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57E11936" w:rsidR="002F3E46" w:rsidRPr="00C92993" w:rsidRDefault="003F3194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Кронштейн «Русский лес», сосна, 250</w:t>
      </w:r>
      <w:r w:rsidR="00AC7CCC">
        <w:rPr>
          <w:b/>
          <w:sz w:val="32"/>
          <w:szCs w:val="32"/>
        </w:rPr>
        <w:t>х</w:t>
      </w:r>
      <w:r>
        <w:rPr>
          <w:b/>
          <w:sz w:val="32"/>
          <w:szCs w:val="32"/>
        </w:rPr>
        <w:t>300 мм</w:t>
      </w:r>
      <w:r>
        <w:rPr>
          <w:b/>
          <w:sz w:val="32"/>
          <w:szCs w:val="32"/>
        </w:rPr>
        <w:br/>
      </w:r>
      <w:r w:rsidR="000A28D3">
        <w:rPr>
          <w:b/>
          <w:sz w:val="32"/>
          <w:szCs w:val="32"/>
        </w:rPr>
        <w:t>арт</w:t>
      </w:r>
      <w:r w:rsidR="00C92993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012 04 01 250300 Ф</w:t>
      </w:r>
    </w:p>
    <w:p w14:paraId="5B0E1C46" w14:textId="77777777" w:rsidR="002B1FF3" w:rsidRPr="004336BE" w:rsidRDefault="002B1FF3" w:rsidP="002F3E46">
      <w:pPr>
        <w:jc w:val="center"/>
        <w:rPr>
          <w:b/>
          <w:sz w:val="32"/>
          <w:szCs w:val="32"/>
        </w:rPr>
      </w:pPr>
    </w:p>
    <w:p w14:paraId="137900CD" w14:textId="6C837C66" w:rsidR="00173F6F" w:rsidRDefault="003F3194" w:rsidP="00173F6F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Кронштейн «</w:t>
      </w:r>
      <w:r w:rsidR="006F1808">
        <w:rPr>
          <w:sz w:val="32"/>
          <w:szCs w:val="32"/>
        </w:rPr>
        <w:t>Р</w:t>
      </w:r>
      <w:r>
        <w:rPr>
          <w:sz w:val="32"/>
          <w:szCs w:val="32"/>
        </w:rPr>
        <w:t>усский лес»</w:t>
      </w:r>
      <w:r w:rsidR="006F1808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Ваш правильный выбор и идеальная находка для создания интерьерных решений, обустройства загородного дома, дачи. Хорошая строганная рейка кронштейна с </w:t>
      </w:r>
      <w:r w:rsidR="006F1808">
        <w:rPr>
          <w:sz w:val="32"/>
          <w:szCs w:val="32"/>
        </w:rPr>
        <w:t>влажностью</w:t>
      </w:r>
      <w:r>
        <w:rPr>
          <w:sz w:val="32"/>
          <w:szCs w:val="32"/>
        </w:rPr>
        <w:t xml:space="preserve"> 12</w:t>
      </w:r>
      <w:r>
        <w:rPr>
          <w:rFonts w:cs="Arial"/>
          <w:sz w:val="32"/>
          <w:szCs w:val="32"/>
        </w:rPr>
        <w:t>÷</w:t>
      </w:r>
      <w:r>
        <w:rPr>
          <w:sz w:val="32"/>
          <w:szCs w:val="32"/>
        </w:rPr>
        <w:t>15% сразу готова к применению и монтажу. Видимая структура дерева легко покрывается в домашних условиях любыми красками и лаками по дереву. Такую работу легко выполнит даже ребёнок, соблюдая элементарные меры техники безопасности производителя красок.</w:t>
      </w:r>
    </w:p>
    <w:p w14:paraId="41381AE9" w14:textId="386C733E" w:rsidR="003F3194" w:rsidRDefault="003F3194" w:rsidP="00173F6F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Изготовлено на современном станочном оборудовании. В качестве </w:t>
      </w:r>
      <w:r w:rsidR="006F1808">
        <w:rPr>
          <w:sz w:val="32"/>
          <w:szCs w:val="32"/>
        </w:rPr>
        <w:t>исходного</w:t>
      </w:r>
      <w:r>
        <w:rPr>
          <w:sz w:val="32"/>
          <w:szCs w:val="32"/>
        </w:rPr>
        <w:t xml:space="preserve"> сырья используется лес с легальных </w:t>
      </w:r>
      <w:r w:rsidR="006F1808">
        <w:rPr>
          <w:sz w:val="32"/>
          <w:szCs w:val="32"/>
        </w:rPr>
        <w:t>делянок, где выполняются все требования российского законодательства по лесовосстановлению.</w:t>
      </w:r>
    </w:p>
    <w:p w14:paraId="62C26C0A" w14:textId="48DDA7E0" w:rsidR="006F1808" w:rsidRPr="00173F6F" w:rsidRDefault="006F1808" w:rsidP="00173F6F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Лёгкий монтаж через намеченные отверстия. Крепёж в комплект не входит. Крепёж подбирать в зависимости от материала стены, к которой необходимо крепиться. Габаритные размеры соответствуют общемировым стандартам.</w:t>
      </w:r>
    </w:p>
    <w:p w14:paraId="38EE39C8" w14:textId="77777777"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14:paraId="785D40C4" w14:textId="77777777" w:rsidR="006F1808" w:rsidRPr="0077242C" w:rsidRDefault="006F1808" w:rsidP="006F1808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</w:t>
      </w:r>
      <w:r w:rsidRPr="00352C44">
        <w:rPr>
          <w:sz w:val="32"/>
          <w:szCs w:val="32"/>
        </w:rPr>
        <w:t xml:space="preserve"> в России</w:t>
      </w:r>
    </w:p>
    <w:p w14:paraId="7EC9F543" w14:textId="2C8AA33A" w:rsidR="009B42B4" w:rsidRPr="00352C44" w:rsidRDefault="009B42B4" w:rsidP="009B42B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Родина бренда</w:t>
      </w:r>
      <w:r w:rsidR="006F1808">
        <w:rPr>
          <w:sz w:val="32"/>
          <w:szCs w:val="32"/>
        </w:rPr>
        <w:t>:</w:t>
      </w:r>
      <w:r w:rsidR="00A472D5">
        <w:rPr>
          <w:sz w:val="32"/>
          <w:szCs w:val="32"/>
        </w:rPr>
        <w:t xml:space="preserve"> </w:t>
      </w:r>
      <w:r w:rsidRPr="00352C44">
        <w:rPr>
          <w:sz w:val="32"/>
          <w:szCs w:val="32"/>
        </w:rPr>
        <w:t>Россия</w:t>
      </w:r>
    </w:p>
    <w:p w14:paraId="36B4CA6A" w14:textId="3E869E5F" w:rsidR="009B1735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5D0CB2">
        <w:rPr>
          <w:sz w:val="32"/>
          <w:szCs w:val="32"/>
        </w:rPr>
        <w:t>л</w:t>
      </w:r>
      <w:r>
        <w:rPr>
          <w:sz w:val="32"/>
          <w:szCs w:val="32"/>
        </w:rPr>
        <w:t xml:space="preserve">ина: </w:t>
      </w:r>
      <w:r w:rsidR="00D038B8" w:rsidRPr="00EF184D">
        <w:rPr>
          <w:sz w:val="32"/>
          <w:szCs w:val="32"/>
        </w:rPr>
        <w:t>250</w:t>
      </w:r>
      <w:r>
        <w:rPr>
          <w:sz w:val="32"/>
          <w:szCs w:val="32"/>
        </w:rPr>
        <w:t xml:space="preserve"> мм</w:t>
      </w:r>
    </w:p>
    <w:p w14:paraId="3E215E12" w14:textId="2BBF5C55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Высота: </w:t>
      </w:r>
      <w:r w:rsidR="00D038B8" w:rsidRPr="00EF184D">
        <w:rPr>
          <w:sz w:val="32"/>
          <w:szCs w:val="32"/>
        </w:rPr>
        <w:t>300</w:t>
      </w:r>
      <w:r>
        <w:rPr>
          <w:sz w:val="32"/>
          <w:szCs w:val="32"/>
        </w:rPr>
        <w:t xml:space="preserve"> мм</w:t>
      </w:r>
    </w:p>
    <w:p w14:paraId="51721974" w14:textId="2EAC1C95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12 мм</w:t>
      </w:r>
    </w:p>
    <w:p w14:paraId="491F14A5" w14:textId="5FD4917B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Ширина: 30 мм</w:t>
      </w:r>
    </w:p>
    <w:p w14:paraId="775199A4" w14:textId="38B6F326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Вес: 141 г</w:t>
      </w:r>
    </w:p>
    <w:p w14:paraId="142E9C8B" w14:textId="141853E2" w:rsidR="006F1808" w:rsidRPr="0077242C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Упаковка: </w:t>
      </w:r>
      <w:r w:rsidR="00EF184D">
        <w:rPr>
          <w:sz w:val="32"/>
          <w:szCs w:val="32"/>
        </w:rPr>
        <w:t>без упаковки</w:t>
      </w:r>
    </w:p>
    <w:sectPr w:rsidR="006F1808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160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67FEF"/>
    <w:rsid w:val="000716D1"/>
    <w:rsid w:val="00093494"/>
    <w:rsid w:val="00093D88"/>
    <w:rsid w:val="000A18B5"/>
    <w:rsid w:val="000A28D3"/>
    <w:rsid w:val="000B6A4E"/>
    <w:rsid w:val="000C2F79"/>
    <w:rsid w:val="000D48C9"/>
    <w:rsid w:val="000E58F6"/>
    <w:rsid w:val="00100890"/>
    <w:rsid w:val="00104BCC"/>
    <w:rsid w:val="00173F6F"/>
    <w:rsid w:val="00185E57"/>
    <w:rsid w:val="001965C9"/>
    <w:rsid w:val="001B0571"/>
    <w:rsid w:val="001C0E95"/>
    <w:rsid w:val="0020268D"/>
    <w:rsid w:val="0021135C"/>
    <w:rsid w:val="00212F1C"/>
    <w:rsid w:val="00216D95"/>
    <w:rsid w:val="00245F48"/>
    <w:rsid w:val="002B1FF3"/>
    <w:rsid w:val="002F3E46"/>
    <w:rsid w:val="003472BB"/>
    <w:rsid w:val="00352C44"/>
    <w:rsid w:val="003B5F82"/>
    <w:rsid w:val="003F3194"/>
    <w:rsid w:val="004336BE"/>
    <w:rsid w:val="0049325A"/>
    <w:rsid w:val="004B61C1"/>
    <w:rsid w:val="004D76CB"/>
    <w:rsid w:val="004F44FA"/>
    <w:rsid w:val="00522F47"/>
    <w:rsid w:val="00535CC1"/>
    <w:rsid w:val="005365EC"/>
    <w:rsid w:val="00561B76"/>
    <w:rsid w:val="005B177C"/>
    <w:rsid w:val="005B25EF"/>
    <w:rsid w:val="005D0CB2"/>
    <w:rsid w:val="0064142A"/>
    <w:rsid w:val="0065425A"/>
    <w:rsid w:val="006B0ED9"/>
    <w:rsid w:val="006F1808"/>
    <w:rsid w:val="00730D84"/>
    <w:rsid w:val="0077242C"/>
    <w:rsid w:val="00783CD9"/>
    <w:rsid w:val="007C40CD"/>
    <w:rsid w:val="007F68BF"/>
    <w:rsid w:val="00831808"/>
    <w:rsid w:val="00876BAA"/>
    <w:rsid w:val="008F7F9C"/>
    <w:rsid w:val="00996DDF"/>
    <w:rsid w:val="009B1735"/>
    <w:rsid w:val="009B42B4"/>
    <w:rsid w:val="009B4AA1"/>
    <w:rsid w:val="00A472D5"/>
    <w:rsid w:val="00AA71A9"/>
    <w:rsid w:val="00AC7CCC"/>
    <w:rsid w:val="00B1108D"/>
    <w:rsid w:val="00C152D4"/>
    <w:rsid w:val="00C92993"/>
    <w:rsid w:val="00CD7248"/>
    <w:rsid w:val="00D038B8"/>
    <w:rsid w:val="00D270B8"/>
    <w:rsid w:val="00D65E92"/>
    <w:rsid w:val="00DE08F7"/>
    <w:rsid w:val="00E7168E"/>
    <w:rsid w:val="00E87BAA"/>
    <w:rsid w:val="00E95698"/>
    <w:rsid w:val="00EC2A1D"/>
    <w:rsid w:val="00EC4CAD"/>
    <w:rsid w:val="00EF184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manager42</cp:lastModifiedBy>
  <cp:revision>62</cp:revision>
  <cp:lastPrinted>2024-08-07T10:07:00Z</cp:lastPrinted>
  <dcterms:created xsi:type="dcterms:W3CDTF">2021-08-24T07:56:00Z</dcterms:created>
  <dcterms:modified xsi:type="dcterms:W3CDTF">2024-08-09T13:03:00Z</dcterms:modified>
</cp:coreProperties>
</file>