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3F28B1BA" w:rsidR="002F3E46" w:rsidRPr="00C92993" w:rsidRDefault="00462510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Уголок крепёжный 80х120х40х4,0 мм</w:t>
      </w:r>
      <w:r w:rsidR="00A6467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цвет </w:t>
      </w:r>
      <w:r w:rsidR="008C4E93">
        <w:rPr>
          <w:b/>
          <w:sz w:val="32"/>
          <w:szCs w:val="32"/>
        </w:rPr>
        <w:t>Антик чёрный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="000A28D3">
        <w:rPr>
          <w:b/>
          <w:sz w:val="32"/>
          <w:szCs w:val="32"/>
        </w:rPr>
        <w:t>арт</w:t>
      </w:r>
      <w:r w:rsidR="00C92993">
        <w:rPr>
          <w:b/>
          <w:sz w:val="32"/>
          <w:szCs w:val="32"/>
        </w:rPr>
        <w:t xml:space="preserve">. </w:t>
      </w:r>
      <w:r w:rsidR="00FF684E">
        <w:rPr>
          <w:b/>
          <w:sz w:val="32"/>
          <w:szCs w:val="32"/>
        </w:rPr>
        <w:t>105 02 120 0</w:t>
      </w:r>
    </w:p>
    <w:p w14:paraId="5B0E1C46" w14:textId="77777777" w:rsidR="002B1FF3" w:rsidRPr="004336BE" w:rsidRDefault="002B1FF3" w:rsidP="002F3E46">
      <w:pPr>
        <w:jc w:val="center"/>
        <w:rPr>
          <w:b/>
          <w:sz w:val="32"/>
          <w:szCs w:val="32"/>
        </w:rPr>
      </w:pPr>
    </w:p>
    <w:p w14:paraId="3E94A0DB" w14:textId="311EE34B" w:rsidR="0026354F" w:rsidRPr="00D5558B" w:rsidRDefault="0026354F" w:rsidP="0026354F">
      <w:pPr>
        <w:spacing w:line="400" w:lineRule="exact"/>
        <w:ind w:firstLine="709"/>
        <w:jc w:val="both"/>
        <w:rPr>
          <w:sz w:val="32"/>
          <w:szCs w:val="32"/>
        </w:rPr>
      </w:pPr>
      <w:r w:rsidRPr="0026354F">
        <w:rPr>
          <w:sz w:val="32"/>
          <w:szCs w:val="32"/>
        </w:rPr>
        <w:t xml:space="preserve">Уникальный уголок, сочетающий высокие несущие нагрузки и великолепный внешний вид. Может использоваться в разных дизайнерских решениях, а также как мощный соединитель-коннектор. Для сборки мебели, кассовых боксов, крепления шведских стенок в спортзалах, установки светильников для подсветки фасадов и внутренних интерьерных решений, туалетных кабинок в общественных пространствах, школах, кафе, кинотеатрах. </w:t>
      </w:r>
      <w:r w:rsidR="00D5558B">
        <w:rPr>
          <w:sz w:val="32"/>
          <w:szCs w:val="32"/>
        </w:rPr>
        <w:t xml:space="preserve">Концы уголка сделаны с закруглением радиуса </w:t>
      </w:r>
      <w:r w:rsidR="00D5558B">
        <w:rPr>
          <w:sz w:val="32"/>
          <w:szCs w:val="32"/>
          <w:lang w:val="en-US"/>
        </w:rPr>
        <w:t>R</w:t>
      </w:r>
      <w:r w:rsidR="00D5558B" w:rsidRPr="00D5558B">
        <w:rPr>
          <w:sz w:val="32"/>
          <w:szCs w:val="32"/>
        </w:rPr>
        <w:t>25</w:t>
      </w:r>
      <w:r w:rsidR="00D5558B">
        <w:rPr>
          <w:sz w:val="32"/>
          <w:szCs w:val="32"/>
        </w:rPr>
        <w:t>.</w:t>
      </w:r>
    </w:p>
    <w:p w14:paraId="0A12955A" w14:textId="1A1B09F7" w:rsidR="00EA7059" w:rsidRDefault="0026354F" w:rsidP="0026354F">
      <w:pPr>
        <w:spacing w:line="400" w:lineRule="exact"/>
        <w:ind w:firstLine="709"/>
        <w:jc w:val="both"/>
        <w:rPr>
          <w:sz w:val="32"/>
          <w:szCs w:val="32"/>
        </w:rPr>
      </w:pPr>
      <w:r w:rsidRPr="0026354F">
        <w:rPr>
          <w:sz w:val="32"/>
          <w:szCs w:val="32"/>
        </w:rPr>
        <w:t>Крепёж в комплект не входит. Крепёж подбирать в зависимости от материала скреплённых изделий. Сделано в России. Работать в перчатках. Отверсти</w:t>
      </w:r>
      <w:r w:rsidR="003C56AA">
        <w:rPr>
          <w:sz w:val="32"/>
          <w:szCs w:val="32"/>
        </w:rPr>
        <w:t>я</w:t>
      </w:r>
      <w:r w:rsidRPr="0026354F">
        <w:rPr>
          <w:sz w:val="32"/>
          <w:szCs w:val="32"/>
        </w:rPr>
        <w:t xml:space="preserve"> 8 штук d=6,5 мм.</w:t>
      </w:r>
    </w:p>
    <w:p w14:paraId="38EE39C8" w14:textId="77777777" w:rsidR="001B0571" w:rsidRDefault="001B0571" w:rsidP="00D5558B">
      <w:pPr>
        <w:spacing w:line="400" w:lineRule="exact"/>
        <w:jc w:val="both"/>
        <w:rPr>
          <w:sz w:val="32"/>
          <w:szCs w:val="32"/>
        </w:rPr>
      </w:pPr>
    </w:p>
    <w:p w14:paraId="7EC9F543" w14:textId="2C8AA33A" w:rsidR="009B42B4" w:rsidRDefault="009B42B4" w:rsidP="009B42B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Родина бренда</w:t>
      </w:r>
      <w:r w:rsidR="006F1808">
        <w:rPr>
          <w:sz w:val="32"/>
          <w:szCs w:val="32"/>
        </w:rPr>
        <w:t>:</w:t>
      </w:r>
      <w:r w:rsidR="00A472D5">
        <w:rPr>
          <w:sz w:val="32"/>
          <w:szCs w:val="32"/>
        </w:rPr>
        <w:t xml:space="preserve"> </w:t>
      </w:r>
      <w:r w:rsidRPr="00352C44">
        <w:rPr>
          <w:sz w:val="32"/>
          <w:szCs w:val="32"/>
        </w:rPr>
        <w:t>Россия</w:t>
      </w:r>
    </w:p>
    <w:p w14:paraId="129C7BE9" w14:textId="6409DC87" w:rsidR="00EA7059" w:rsidRDefault="00EA7059" w:rsidP="009B42B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Бренд: </w:t>
      </w:r>
      <w:r>
        <w:rPr>
          <w:sz w:val="32"/>
          <w:szCs w:val="32"/>
          <w:lang w:val="en-US"/>
        </w:rPr>
        <w:t>LUCKY</w:t>
      </w:r>
      <w:r w:rsidRPr="00EA705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Guy</w:t>
      </w:r>
    </w:p>
    <w:p w14:paraId="61D3AD18" w14:textId="09CE10AB" w:rsidR="00C73E0C" w:rsidRPr="00C73E0C" w:rsidRDefault="00C73E0C" w:rsidP="00C73E0C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</w:t>
      </w:r>
      <w:r w:rsidRPr="00352C44">
        <w:rPr>
          <w:sz w:val="32"/>
          <w:szCs w:val="32"/>
        </w:rPr>
        <w:t xml:space="preserve"> в России</w:t>
      </w:r>
    </w:p>
    <w:p w14:paraId="3E215E12" w14:textId="308C8A5F" w:rsidR="006F1808" w:rsidRDefault="006F1808" w:rsidP="00EA705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BA0D73">
        <w:rPr>
          <w:sz w:val="32"/>
          <w:szCs w:val="32"/>
        </w:rPr>
        <w:t>л</w:t>
      </w:r>
      <w:r>
        <w:rPr>
          <w:sz w:val="32"/>
          <w:szCs w:val="32"/>
        </w:rPr>
        <w:t xml:space="preserve">ина: </w:t>
      </w:r>
      <w:r w:rsidR="00EA7059" w:rsidRPr="00EA7059">
        <w:rPr>
          <w:sz w:val="32"/>
          <w:szCs w:val="32"/>
        </w:rPr>
        <w:t>120</w:t>
      </w:r>
      <w:r w:rsidR="00EA7059">
        <w:rPr>
          <w:sz w:val="32"/>
          <w:szCs w:val="32"/>
        </w:rPr>
        <w:t>х80</w:t>
      </w:r>
    </w:p>
    <w:p w14:paraId="183B4158" w14:textId="0610154E" w:rsidR="00EA7059" w:rsidRDefault="00EA7059" w:rsidP="00EA7059">
      <w:pPr>
        <w:spacing w:line="400" w:lineRule="exact"/>
        <w:ind w:firstLine="709"/>
        <w:jc w:val="both"/>
        <w:rPr>
          <w:sz w:val="32"/>
          <w:szCs w:val="32"/>
        </w:rPr>
      </w:pPr>
      <w:r w:rsidRPr="00EA7059">
        <w:rPr>
          <w:sz w:val="32"/>
          <w:szCs w:val="32"/>
        </w:rPr>
        <w:t>Ширина: 40 мм</w:t>
      </w:r>
    </w:p>
    <w:p w14:paraId="51721974" w14:textId="2D5983E0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</w:t>
      </w:r>
      <w:r w:rsidR="008C4E93">
        <w:rPr>
          <w:sz w:val="32"/>
          <w:szCs w:val="32"/>
        </w:rPr>
        <w:t xml:space="preserve"> </w:t>
      </w:r>
      <w:r w:rsidR="00EA7059">
        <w:rPr>
          <w:sz w:val="32"/>
          <w:szCs w:val="32"/>
        </w:rPr>
        <w:t>4,0 мм</w:t>
      </w:r>
    </w:p>
    <w:p w14:paraId="6082E753" w14:textId="6254272E" w:rsidR="00EA7059" w:rsidRDefault="00EA7059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Материал: сталь </w:t>
      </w:r>
    </w:p>
    <w:p w14:paraId="7A2F7D5F" w14:textId="66456C4E" w:rsidR="005308EA" w:rsidRDefault="00EA7059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Покрытие: </w:t>
      </w:r>
      <w:r w:rsidR="00C73E0C">
        <w:rPr>
          <w:sz w:val="32"/>
          <w:szCs w:val="32"/>
        </w:rPr>
        <w:t>полимернопорошковая</w:t>
      </w:r>
      <w:r>
        <w:rPr>
          <w:sz w:val="32"/>
          <w:szCs w:val="32"/>
        </w:rPr>
        <w:t xml:space="preserve"> краска </w:t>
      </w:r>
    </w:p>
    <w:p w14:paraId="500BB91D" w14:textId="56A9060A" w:rsidR="00EA7059" w:rsidRDefault="005308EA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Цвет краски: </w:t>
      </w:r>
      <w:r w:rsidR="008C4E93">
        <w:rPr>
          <w:sz w:val="32"/>
          <w:szCs w:val="32"/>
        </w:rPr>
        <w:t>чёрный</w:t>
      </w:r>
      <w:r w:rsidR="00C73E0C">
        <w:rPr>
          <w:sz w:val="32"/>
          <w:szCs w:val="32"/>
        </w:rPr>
        <w:t xml:space="preserve"> </w:t>
      </w:r>
      <w:r w:rsidR="008C4E93">
        <w:rPr>
          <w:sz w:val="32"/>
          <w:szCs w:val="32"/>
        </w:rPr>
        <w:t>Антик</w:t>
      </w:r>
      <w:r>
        <w:rPr>
          <w:sz w:val="32"/>
          <w:szCs w:val="32"/>
        </w:rPr>
        <w:t xml:space="preserve"> </w:t>
      </w:r>
      <w:r w:rsidR="00EA7059">
        <w:rPr>
          <w:sz w:val="32"/>
          <w:szCs w:val="32"/>
        </w:rPr>
        <w:t xml:space="preserve"> </w:t>
      </w:r>
    </w:p>
    <w:p w14:paraId="775199A4" w14:textId="602BAF90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Вес: </w:t>
      </w:r>
      <w:r w:rsidR="00EA7059">
        <w:rPr>
          <w:sz w:val="32"/>
          <w:szCs w:val="32"/>
        </w:rPr>
        <w:t>1 шт</w:t>
      </w:r>
      <w:r w:rsidR="00C73E0C">
        <w:rPr>
          <w:sz w:val="32"/>
          <w:szCs w:val="32"/>
        </w:rPr>
        <w:t xml:space="preserve">. – </w:t>
      </w:r>
      <w:r w:rsidR="00EA7059">
        <w:rPr>
          <w:sz w:val="32"/>
          <w:szCs w:val="32"/>
        </w:rPr>
        <w:t>0,23 кг</w:t>
      </w:r>
    </w:p>
    <w:p w14:paraId="142E9C8B" w14:textId="63DFB96C" w:rsidR="006F1808" w:rsidRPr="0077242C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Упаковка: </w:t>
      </w:r>
      <w:r w:rsidR="004057BA">
        <w:rPr>
          <w:sz w:val="32"/>
          <w:szCs w:val="32"/>
        </w:rPr>
        <w:t>без упаковки</w:t>
      </w:r>
    </w:p>
    <w:sectPr w:rsidR="006F1808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137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67FEF"/>
    <w:rsid w:val="000716D1"/>
    <w:rsid w:val="00093494"/>
    <w:rsid w:val="00093D88"/>
    <w:rsid w:val="000A18B5"/>
    <w:rsid w:val="000A28D3"/>
    <w:rsid w:val="000B6A4E"/>
    <w:rsid w:val="000C2F79"/>
    <w:rsid w:val="000D48C9"/>
    <w:rsid w:val="000D5414"/>
    <w:rsid w:val="000E58F6"/>
    <w:rsid w:val="00100890"/>
    <w:rsid w:val="00104BCC"/>
    <w:rsid w:val="00173F6F"/>
    <w:rsid w:val="00185E57"/>
    <w:rsid w:val="001965C9"/>
    <w:rsid w:val="001B0571"/>
    <w:rsid w:val="001C0E95"/>
    <w:rsid w:val="0020268D"/>
    <w:rsid w:val="0021135C"/>
    <w:rsid w:val="00212F1C"/>
    <w:rsid w:val="00216D95"/>
    <w:rsid w:val="0026354F"/>
    <w:rsid w:val="002B1FF3"/>
    <w:rsid w:val="002F3E46"/>
    <w:rsid w:val="00327F55"/>
    <w:rsid w:val="003472BB"/>
    <w:rsid w:val="00352C44"/>
    <w:rsid w:val="00356ECD"/>
    <w:rsid w:val="003B5F82"/>
    <w:rsid w:val="003C56AA"/>
    <w:rsid w:val="003F3194"/>
    <w:rsid w:val="004057BA"/>
    <w:rsid w:val="004336BE"/>
    <w:rsid w:val="00462510"/>
    <w:rsid w:val="0049325A"/>
    <w:rsid w:val="004A7700"/>
    <w:rsid w:val="004B61C1"/>
    <w:rsid w:val="004D76CB"/>
    <w:rsid w:val="004F44FA"/>
    <w:rsid w:val="00522F47"/>
    <w:rsid w:val="005308EA"/>
    <w:rsid w:val="00535CC1"/>
    <w:rsid w:val="005365EC"/>
    <w:rsid w:val="00561B76"/>
    <w:rsid w:val="005B177C"/>
    <w:rsid w:val="005B25EF"/>
    <w:rsid w:val="0064142A"/>
    <w:rsid w:val="0065425A"/>
    <w:rsid w:val="006B0ED9"/>
    <w:rsid w:val="006F1808"/>
    <w:rsid w:val="00730D84"/>
    <w:rsid w:val="0077242C"/>
    <w:rsid w:val="00783CD9"/>
    <w:rsid w:val="007951DA"/>
    <w:rsid w:val="007C40CD"/>
    <w:rsid w:val="007F68BF"/>
    <w:rsid w:val="00831808"/>
    <w:rsid w:val="00876BAA"/>
    <w:rsid w:val="008B1BB8"/>
    <w:rsid w:val="008C4E93"/>
    <w:rsid w:val="008F7F9C"/>
    <w:rsid w:val="00996DDF"/>
    <w:rsid w:val="009B1735"/>
    <w:rsid w:val="009B42B4"/>
    <w:rsid w:val="009B4AA1"/>
    <w:rsid w:val="00A003E0"/>
    <w:rsid w:val="00A0467D"/>
    <w:rsid w:val="00A472D5"/>
    <w:rsid w:val="00A64671"/>
    <w:rsid w:val="00AA71A9"/>
    <w:rsid w:val="00AC7CCC"/>
    <w:rsid w:val="00B1108D"/>
    <w:rsid w:val="00BA0D73"/>
    <w:rsid w:val="00C152D4"/>
    <w:rsid w:val="00C73E0C"/>
    <w:rsid w:val="00C92993"/>
    <w:rsid w:val="00CB3EBF"/>
    <w:rsid w:val="00CD7248"/>
    <w:rsid w:val="00D270B8"/>
    <w:rsid w:val="00D5558B"/>
    <w:rsid w:val="00D65E92"/>
    <w:rsid w:val="00DE08F7"/>
    <w:rsid w:val="00E42BE9"/>
    <w:rsid w:val="00E7168E"/>
    <w:rsid w:val="00E87BAA"/>
    <w:rsid w:val="00E95698"/>
    <w:rsid w:val="00EA7059"/>
    <w:rsid w:val="00EC2A1D"/>
    <w:rsid w:val="00EC4CAD"/>
    <w:rsid w:val="00F17127"/>
    <w:rsid w:val="00F95AAC"/>
    <w:rsid w:val="00FB79A5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72</cp:revision>
  <cp:lastPrinted>2024-08-14T13:14:00Z</cp:lastPrinted>
  <dcterms:created xsi:type="dcterms:W3CDTF">2021-08-24T07:56:00Z</dcterms:created>
  <dcterms:modified xsi:type="dcterms:W3CDTF">2024-11-21T23:49:00Z</dcterms:modified>
</cp:coreProperties>
</file>