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2362E" w14:textId="77777777" w:rsidR="0077242C" w:rsidRPr="00216D95" w:rsidRDefault="0077242C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216D95">
        <w:rPr>
          <w:rFonts w:ascii="Arial" w:hAnsi="Arial" w:cs="Arial"/>
          <w:sz w:val="32"/>
          <w:szCs w:val="32"/>
        </w:rPr>
        <w:t>«ВСЕ ИНСТРУМЕНТЫ»</w:t>
      </w:r>
    </w:p>
    <w:p w14:paraId="47254AF1" w14:textId="77777777" w:rsidR="0065425A" w:rsidRDefault="0065425A" w:rsidP="0065425A">
      <w:pPr>
        <w:jc w:val="center"/>
        <w:rPr>
          <w:b/>
          <w:sz w:val="32"/>
          <w:szCs w:val="32"/>
        </w:rPr>
      </w:pPr>
    </w:p>
    <w:p w14:paraId="7CB8DD48" w14:textId="48A84630" w:rsidR="002F3E46" w:rsidRPr="00C92993" w:rsidRDefault="00173F6F" w:rsidP="002F3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Крючок двойной «ЭКО» 190х80х65 мм, цвет чёрный</w:t>
      </w:r>
      <w:r>
        <w:rPr>
          <w:b/>
          <w:sz w:val="32"/>
          <w:szCs w:val="32"/>
        </w:rPr>
        <w:br/>
      </w:r>
      <w:r w:rsidR="000A28D3">
        <w:rPr>
          <w:b/>
          <w:sz w:val="32"/>
          <w:szCs w:val="32"/>
        </w:rPr>
        <w:t>арт</w:t>
      </w:r>
      <w:r w:rsidR="00C92993">
        <w:rPr>
          <w:b/>
          <w:sz w:val="32"/>
          <w:szCs w:val="32"/>
        </w:rPr>
        <w:t xml:space="preserve">. </w:t>
      </w:r>
      <w:r w:rsidR="00C92993" w:rsidRPr="00C92993">
        <w:rPr>
          <w:b/>
          <w:sz w:val="32"/>
          <w:szCs w:val="32"/>
        </w:rPr>
        <w:t>600 03 19080 65 4</w:t>
      </w:r>
    </w:p>
    <w:p w14:paraId="5B0E1C46" w14:textId="77777777" w:rsidR="002B1FF3" w:rsidRPr="004336BE" w:rsidRDefault="002B1FF3" w:rsidP="002F3E46">
      <w:pPr>
        <w:jc w:val="center"/>
        <w:rPr>
          <w:b/>
          <w:sz w:val="32"/>
          <w:szCs w:val="32"/>
        </w:rPr>
      </w:pPr>
    </w:p>
    <w:p w14:paraId="35FC0503" w14:textId="01A8702B" w:rsidR="00A472D5" w:rsidRDefault="00173F6F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Функциональный крючок. Для организации мест хранения одежды в вахтовых посёлках, столовых, школьных гардеробных, театрах, барах, ресторанах. </w:t>
      </w:r>
      <w:r w:rsidR="001965C9">
        <w:rPr>
          <w:sz w:val="32"/>
          <w:szCs w:val="32"/>
        </w:rPr>
        <w:t>Для о</w:t>
      </w:r>
      <w:r>
        <w:rPr>
          <w:sz w:val="32"/>
          <w:szCs w:val="32"/>
        </w:rPr>
        <w:t>бщественных пространств, выставок, спортивных и концертных комплексов.</w:t>
      </w:r>
    </w:p>
    <w:p w14:paraId="13B21989" w14:textId="1DC33B0A" w:rsidR="00173F6F" w:rsidRDefault="00173F6F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Великолепный дизайн лучших мировых аналогов. Модн</w:t>
      </w:r>
      <w:r w:rsidR="00522F47">
        <w:rPr>
          <w:sz w:val="32"/>
          <w:szCs w:val="32"/>
        </w:rPr>
        <w:t>ая</w:t>
      </w:r>
      <w:r>
        <w:rPr>
          <w:sz w:val="32"/>
          <w:szCs w:val="32"/>
        </w:rPr>
        <w:t xml:space="preserve"> </w:t>
      </w:r>
      <w:r w:rsidR="00522F47">
        <w:rPr>
          <w:sz w:val="32"/>
          <w:szCs w:val="32"/>
        </w:rPr>
        <w:t>форма</w:t>
      </w:r>
      <w:r>
        <w:rPr>
          <w:sz w:val="32"/>
          <w:szCs w:val="32"/>
        </w:rPr>
        <w:t xml:space="preserve"> и износостойкое покрытие полимерно</w:t>
      </w:r>
      <w:r w:rsidR="009B1735">
        <w:rPr>
          <w:sz w:val="32"/>
          <w:szCs w:val="32"/>
        </w:rPr>
        <w:t>-</w:t>
      </w:r>
      <w:r>
        <w:rPr>
          <w:sz w:val="32"/>
          <w:szCs w:val="32"/>
        </w:rPr>
        <w:t xml:space="preserve">порошковой краской </w:t>
      </w:r>
      <w:r>
        <w:rPr>
          <w:sz w:val="32"/>
          <w:szCs w:val="32"/>
          <w:lang w:val="en-US"/>
        </w:rPr>
        <w:t>RAL</w:t>
      </w:r>
      <w:r>
        <w:rPr>
          <w:sz w:val="32"/>
          <w:szCs w:val="32"/>
        </w:rPr>
        <w:t xml:space="preserve"> 9005 (чёрный).</w:t>
      </w:r>
    </w:p>
    <w:p w14:paraId="26E6F2E0" w14:textId="613679C6" w:rsidR="00173F6F" w:rsidRDefault="00173F6F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Верхняя часть в виде большого крючка</w:t>
      </w:r>
      <w:r w:rsidR="009B1735">
        <w:rPr>
          <w:sz w:val="32"/>
          <w:szCs w:val="32"/>
        </w:rPr>
        <w:t>-</w:t>
      </w:r>
      <w:r>
        <w:rPr>
          <w:sz w:val="32"/>
          <w:szCs w:val="32"/>
        </w:rPr>
        <w:t>дуги позволяет вешать как дорогие шубы и шапки, так и хоккейную форму, зимнюю гражданскую и военную спец</w:t>
      </w:r>
      <w:r w:rsidR="009B1735">
        <w:rPr>
          <w:sz w:val="32"/>
          <w:szCs w:val="32"/>
        </w:rPr>
        <w:t>о</w:t>
      </w:r>
      <w:r>
        <w:rPr>
          <w:sz w:val="32"/>
          <w:szCs w:val="32"/>
        </w:rPr>
        <w:t>дежду.</w:t>
      </w:r>
    </w:p>
    <w:p w14:paraId="2D407BD4" w14:textId="1E0ADF4E" w:rsidR="00173F6F" w:rsidRDefault="00173F6F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квадратном основании 60х55 мм четыре монтажных отверстия </w:t>
      </w:r>
      <w:r>
        <w:rPr>
          <w:rFonts w:cs="Arial"/>
          <w:sz w:val="32"/>
          <w:szCs w:val="32"/>
        </w:rPr>
        <w:t>Ø</w:t>
      </w:r>
      <w:r>
        <w:rPr>
          <w:sz w:val="32"/>
          <w:szCs w:val="32"/>
        </w:rPr>
        <w:t xml:space="preserve"> 5,1 мм, на основание можно крепить дополнительную информацию.</w:t>
      </w:r>
    </w:p>
    <w:p w14:paraId="0F941EEC" w14:textId="18ABCFE3" w:rsidR="00173F6F" w:rsidRDefault="00173F6F" w:rsidP="00173F6F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Крепёж в комплект не входит. Крепление подбирать в зависимости от материала стены.</w:t>
      </w:r>
    </w:p>
    <w:p w14:paraId="137900CD" w14:textId="12E05A6A" w:rsidR="00173F6F" w:rsidRPr="00173F6F" w:rsidRDefault="00173F6F" w:rsidP="00173F6F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Высота 190 мм, рабочее расстояние от стены 77 мм, ширина по фронту 62 мм. Концы проволочных крючков закрыты пластиковыми заглушками. В местах большой проходимости такие заглушки фиксировать дополнительно на жидкие гвозди. Монтаж </w:t>
      </w:r>
      <w:r w:rsidR="009B1735">
        <w:rPr>
          <w:sz w:val="32"/>
          <w:szCs w:val="32"/>
        </w:rPr>
        <w:t>производить в перчатках. Сделано в России. П</w:t>
      </w:r>
      <w:r w:rsidR="009B1735" w:rsidRPr="009B1735">
        <w:rPr>
          <w:sz w:val="32"/>
          <w:szCs w:val="32"/>
        </w:rPr>
        <w:t>рецизионная контактная сварка</w:t>
      </w:r>
      <w:r w:rsidR="009B1735">
        <w:rPr>
          <w:sz w:val="32"/>
          <w:szCs w:val="32"/>
        </w:rPr>
        <w:t xml:space="preserve"> в заводском исполнении.</w:t>
      </w:r>
    </w:p>
    <w:p w14:paraId="38EE39C8" w14:textId="77777777" w:rsidR="001B0571" w:rsidRDefault="001B0571" w:rsidP="00185E57">
      <w:pPr>
        <w:spacing w:line="400" w:lineRule="exact"/>
        <w:ind w:firstLine="709"/>
        <w:jc w:val="both"/>
        <w:rPr>
          <w:sz w:val="32"/>
          <w:szCs w:val="32"/>
        </w:rPr>
      </w:pPr>
    </w:p>
    <w:p w14:paraId="7EC9F543" w14:textId="67DBBB34" w:rsidR="009B42B4" w:rsidRPr="00352C44" w:rsidRDefault="009B42B4" w:rsidP="009B42B4">
      <w:pPr>
        <w:spacing w:line="400" w:lineRule="exact"/>
        <w:ind w:firstLine="709"/>
        <w:jc w:val="both"/>
        <w:rPr>
          <w:sz w:val="32"/>
          <w:szCs w:val="32"/>
        </w:rPr>
      </w:pPr>
      <w:r w:rsidRPr="00352C44">
        <w:rPr>
          <w:sz w:val="32"/>
          <w:szCs w:val="32"/>
        </w:rPr>
        <w:t>Родина бренда</w:t>
      </w:r>
      <w:r w:rsidR="00A472D5">
        <w:rPr>
          <w:sz w:val="32"/>
          <w:szCs w:val="32"/>
        </w:rPr>
        <w:t xml:space="preserve"> </w:t>
      </w:r>
      <w:r w:rsidRPr="00352C44">
        <w:rPr>
          <w:sz w:val="32"/>
          <w:szCs w:val="32"/>
        </w:rPr>
        <w:t>Россия</w:t>
      </w:r>
    </w:p>
    <w:p w14:paraId="6F50834C" w14:textId="4385B476" w:rsidR="009B42B4" w:rsidRPr="0077242C" w:rsidRDefault="00A472D5" w:rsidP="009B42B4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Сделано</w:t>
      </w:r>
      <w:r w:rsidR="009B42B4" w:rsidRPr="00352C44">
        <w:rPr>
          <w:sz w:val="32"/>
          <w:szCs w:val="32"/>
        </w:rPr>
        <w:t xml:space="preserve"> в России</w:t>
      </w:r>
    </w:p>
    <w:p w14:paraId="4D004E45" w14:textId="2970D9B8" w:rsidR="001B0571" w:rsidRDefault="009B1735" w:rsidP="00352C44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Высота: 190 мм</w:t>
      </w:r>
    </w:p>
    <w:p w14:paraId="37ED3C6C" w14:textId="623BE42E" w:rsidR="009B1735" w:rsidRDefault="009B1735" w:rsidP="00352C44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Ширина: 62 мм</w:t>
      </w:r>
    </w:p>
    <w:p w14:paraId="56404159" w14:textId="1AFBD3A0" w:rsidR="009B1735" w:rsidRDefault="009B1735" w:rsidP="00352C44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Глубина: 77 мм</w:t>
      </w:r>
    </w:p>
    <w:p w14:paraId="741F8186" w14:textId="3EE282FE" w:rsidR="009B1735" w:rsidRDefault="009B1735" w:rsidP="00352C44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Диаметр дуги-крючка: 6 мм</w:t>
      </w:r>
    </w:p>
    <w:p w14:paraId="2523A6EE" w14:textId="747D4602" w:rsidR="009B1735" w:rsidRDefault="009B1735" w:rsidP="00352C44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Толщина основания: 2 мм</w:t>
      </w:r>
    </w:p>
    <w:p w14:paraId="23C8CFDE" w14:textId="1CE644B0" w:rsidR="009B1735" w:rsidRDefault="009B1735" w:rsidP="009B1735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Вес: 170 г</w:t>
      </w:r>
    </w:p>
    <w:p w14:paraId="36B4CA6A" w14:textId="7983300E" w:rsidR="009B1735" w:rsidRPr="0077242C" w:rsidRDefault="00067FEF" w:rsidP="009B1735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Без упаковки</w:t>
      </w:r>
    </w:p>
    <w:sectPr w:rsidR="009B1735" w:rsidRPr="0077242C" w:rsidSect="002B1F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06A67"/>
    <w:multiLevelType w:val="hybridMultilevel"/>
    <w:tmpl w:val="6428B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615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46"/>
    <w:rsid w:val="000527DA"/>
    <w:rsid w:val="000663B8"/>
    <w:rsid w:val="00067FEF"/>
    <w:rsid w:val="000716D1"/>
    <w:rsid w:val="00093494"/>
    <w:rsid w:val="00093D88"/>
    <w:rsid w:val="000A18B5"/>
    <w:rsid w:val="000A28D3"/>
    <w:rsid w:val="000B6A4E"/>
    <w:rsid w:val="000C2F79"/>
    <w:rsid w:val="000D48C9"/>
    <w:rsid w:val="000E58F6"/>
    <w:rsid w:val="00104BCC"/>
    <w:rsid w:val="00173F6F"/>
    <w:rsid w:val="00185E57"/>
    <w:rsid w:val="001965C9"/>
    <w:rsid w:val="001B0571"/>
    <w:rsid w:val="001C0E95"/>
    <w:rsid w:val="0020268D"/>
    <w:rsid w:val="0021135C"/>
    <w:rsid w:val="00212F1C"/>
    <w:rsid w:val="00216D95"/>
    <w:rsid w:val="002B1FF3"/>
    <w:rsid w:val="002F3E46"/>
    <w:rsid w:val="003472BB"/>
    <w:rsid w:val="00352C44"/>
    <w:rsid w:val="003B5F82"/>
    <w:rsid w:val="004336BE"/>
    <w:rsid w:val="0049325A"/>
    <w:rsid w:val="004B61C1"/>
    <w:rsid w:val="004F44FA"/>
    <w:rsid w:val="00522F47"/>
    <w:rsid w:val="00535CC1"/>
    <w:rsid w:val="005365EC"/>
    <w:rsid w:val="00561B76"/>
    <w:rsid w:val="005B177C"/>
    <w:rsid w:val="005B25EF"/>
    <w:rsid w:val="0064142A"/>
    <w:rsid w:val="0065425A"/>
    <w:rsid w:val="006B0ED9"/>
    <w:rsid w:val="00730D84"/>
    <w:rsid w:val="0077242C"/>
    <w:rsid w:val="00783CD9"/>
    <w:rsid w:val="007C40CD"/>
    <w:rsid w:val="007F68BF"/>
    <w:rsid w:val="00831808"/>
    <w:rsid w:val="008F7F9C"/>
    <w:rsid w:val="00996DDF"/>
    <w:rsid w:val="009B1735"/>
    <w:rsid w:val="009B42B4"/>
    <w:rsid w:val="009B4AA1"/>
    <w:rsid w:val="00A472D5"/>
    <w:rsid w:val="00AA71A9"/>
    <w:rsid w:val="00B1108D"/>
    <w:rsid w:val="00C152D4"/>
    <w:rsid w:val="00C30BD5"/>
    <w:rsid w:val="00C52566"/>
    <w:rsid w:val="00C92993"/>
    <w:rsid w:val="00CD7248"/>
    <w:rsid w:val="00D270B8"/>
    <w:rsid w:val="00D65E92"/>
    <w:rsid w:val="00DE08F7"/>
    <w:rsid w:val="00E7168E"/>
    <w:rsid w:val="00E87BAA"/>
    <w:rsid w:val="00E95698"/>
    <w:rsid w:val="00EC2A1D"/>
    <w:rsid w:val="00EC4CAD"/>
    <w:rsid w:val="00F17127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B2D3"/>
  <w15:chartTrackingRefBased/>
  <w15:docId w15:val="{270F0BC0-F6B2-493E-9CDC-4A7450C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Дмитрий Еронов</cp:lastModifiedBy>
  <cp:revision>58</cp:revision>
  <cp:lastPrinted>2024-08-07T10:07:00Z</cp:lastPrinted>
  <dcterms:created xsi:type="dcterms:W3CDTF">2021-08-24T07:56:00Z</dcterms:created>
  <dcterms:modified xsi:type="dcterms:W3CDTF">2024-11-21T23:09:00Z</dcterms:modified>
</cp:coreProperties>
</file>