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64" w:rsidRDefault="000D0764" w:rsidP="000D0764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D07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Аптечка для оказания первой помощи с применением медицинских изделий пострадавшим в дорожно-транспортных происшествиях (автомобильная)</w:t>
      </w:r>
    </w:p>
    <w:p w:rsidR="000D0764" w:rsidRDefault="000D0764" w:rsidP="000D0764">
      <w:pPr>
        <w:pStyle w:val="a3"/>
      </w:pPr>
      <w:r>
        <w:t>Для оказания первой помощи пострадавшим в дорожно-транспортных происшествиях.</w:t>
      </w:r>
    </w:p>
    <w:p w:rsidR="000D0764" w:rsidRDefault="000D0764" w:rsidP="000D0764">
      <w:pPr>
        <w:pStyle w:val="a3"/>
      </w:pPr>
      <w:r>
        <w:rPr>
          <w:rStyle w:val="a4"/>
        </w:rPr>
        <w:t>Аптечка изготовлена в соответствии с приказом Министерства здравоохранения Российской Федерации от 24.05.2024 г. №260н</w:t>
      </w:r>
    </w:p>
    <w:p w:rsidR="000D0764" w:rsidRDefault="000D0764" w:rsidP="000D0764">
      <w:pPr>
        <w:pStyle w:val="a3"/>
      </w:pPr>
      <w:r>
        <w:rPr>
          <w:rStyle w:val="a4"/>
        </w:rPr>
        <w:t>ТУ 21.20.24-</w:t>
      </w:r>
      <w:r w:rsidR="00190F2D">
        <w:rPr>
          <w:rStyle w:val="a4"/>
        </w:rPr>
        <w:t>333</w:t>
      </w:r>
      <w:r>
        <w:rPr>
          <w:rStyle w:val="a4"/>
        </w:rPr>
        <w:t>-10973749-2024</w:t>
      </w:r>
    </w:p>
    <w:p w:rsidR="006E4C96" w:rsidRDefault="00190F2D" w:rsidP="00856F96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7.5pt;height:278.25pt">
            <v:imagedata r:id="rId5" o:title="Аптечка-автомобильная-Муссон-,-арт.-3738" croptop="10900f" cropbottom="10136f"/>
          </v:shape>
        </w:pict>
      </w:r>
    </w:p>
    <w:p w:rsidR="00856F96" w:rsidRPr="00856F96" w:rsidRDefault="00856F96">
      <w:pPr>
        <w:rPr>
          <w:b/>
        </w:rPr>
      </w:pPr>
      <w:r w:rsidRPr="00856F96">
        <w:rPr>
          <w:b/>
        </w:rPr>
        <w:t>Футляр</w:t>
      </w:r>
      <w:r w:rsidR="00825F43">
        <w:rPr>
          <w:b/>
        </w:rPr>
        <w:t>: полистирол</w:t>
      </w:r>
      <w:r w:rsidR="00275F9C">
        <w:rPr>
          <w:b/>
        </w:rPr>
        <w:t xml:space="preserve"> </w:t>
      </w:r>
    </w:p>
    <w:p w:rsidR="00856F96" w:rsidRPr="00856F96" w:rsidRDefault="00856F96">
      <w:pPr>
        <w:rPr>
          <w:b/>
        </w:rPr>
      </w:pPr>
      <w:r w:rsidRPr="00856F96">
        <w:rPr>
          <w:b/>
        </w:rPr>
        <w:t xml:space="preserve">Размер: </w:t>
      </w:r>
      <w:r w:rsidR="00190F2D">
        <w:t>240</w:t>
      </w:r>
      <w:r w:rsidR="00D062DD">
        <w:t>*</w:t>
      </w:r>
      <w:r w:rsidR="00190F2D">
        <w:t>205</w:t>
      </w:r>
      <w:r w:rsidR="00D062DD">
        <w:t>*70</w:t>
      </w:r>
      <w:r w:rsidR="000D0764">
        <w:t xml:space="preserve"> мм</w:t>
      </w:r>
    </w:p>
    <w:p w:rsidR="00856F96" w:rsidRPr="00856F96" w:rsidRDefault="00CB6800">
      <w:pPr>
        <w:rPr>
          <w:b/>
        </w:rPr>
      </w:pPr>
      <w:r>
        <w:rPr>
          <w:b/>
        </w:rPr>
        <w:t xml:space="preserve">Артикул: </w:t>
      </w:r>
      <w:r w:rsidR="00D062DD">
        <w:rPr>
          <w:b/>
        </w:rPr>
        <w:t>373</w:t>
      </w:r>
      <w:r w:rsidR="00190F2D">
        <w:rPr>
          <w:b/>
        </w:rPr>
        <w:t>8</w:t>
      </w:r>
    </w:p>
    <w:p w:rsidR="00856F96" w:rsidRPr="00856F96" w:rsidRDefault="00856F96">
      <w:pPr>
        <w:rPr>
          <w:b/>
        </w:rPr>
      </w:pPr>
      <w:r w:rsidRPr="00856F96">
        <w:rPr>
          <w:b/>
        </w:rPr>
        <w:t xml:space="preserve">Состав: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746"/>
        <w:gridCol w:w="660"/>
      </w:tblGrid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пары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проведения искусственного дыхания «Рот-Устройство-Рот»*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для остановки артериального кровотечения*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размером не менее 5 м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см или </w:t>
            </w:r>
            <w:proofErr w:type="gram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proofErr w:type="gram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эластичный нестерильный размером не менее 2 м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см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размером не менее 7 м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см или </w:t>
            </w:r>
            <w:proofErr w:type="gram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proofErr w:type="gram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эластичный нестерильный размером не менее 2 м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см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медицинские стерильные размером не менее 16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см № 10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</w:t>
            </w:r>
            <w:proofErr w:type="gram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рулонный размером не менее 2 см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см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Покрывало спасательное изотермическое размером не менее 160 </w:t>
            </w:r>
            <w:proofErr w:type="spell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 см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перевязочного материала и ткани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оказанию первой помощи с использованием аптечки для оказания первой </w:t>
            </w: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с применением медицинских изделий пострадавшим в дорожно-транспортных происшествиях (автомобильной)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формата не менее А</w:t>
            </w:r>
            <w:proofErr w:type="gramStart"/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черный (синий) или карандаш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D0764" w:rsidRPr="000D0764" w:rsidTr="000D0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 или сумка</w:t>
            </w:r>
          </w:p>
        </w:tc>
        <w:tc>
          <w:tcPr>
            <w:tcW w:w="0" w:type="auto"/>
            <w:vAlign w:val="center"/>
            <w:hideMark/>
          </w:tcPr>
          <w:p w:rsidR="000D0764" w:rsidRPr="000D0764" w:rsidRDefault="000D0764" w:rsidP="000D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856F96" w:rsidRDefault="00856F96"/>
    <w:p w:rsidR="00856F96" w:rsidRDefault="00856F96"/>
    <w:p w:rsidR="00856F96" w:rsidRDefault="00856F96"/>
    <w:p w:rsidR="00856F96" w:rsidRDefault="00856F96"/>
    <w:sectPr w:rsidR="00856F96" w:rsidSect="001F5FFE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019DB"/>
    <w:multiLevelType w:val="multilevel"/>
    <w:tmpl w:val="6C0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6F96"/>
    <w:rsid w:val="000D0764"/>
    <w:rsid w:val="0011305A"/>
    <w:rsid w:val="00190F2D"/>
    <w:rsid w:val="001A3C30"/>
    <w:rsid w:val="001F5FFE"/>
    <w:rsid w:val="00240EFF"/>
    <w:rsid w:val="00275F9C"/>
    <w:rsid w:val="002B3CEC"/>
    <w:rsid w:val="00350A93"/>
    <w:rsid w:val="006B5035"/>
    <w:rsid w:val="006E4C96"/>
    <w:rsid w:val="00770FFE"/>
    <w:rsid w:val="00825F43"/>
    <w:rsid w:val="00856F96"/>
    <w:rsid w:val="00857AD3"/>
    <w:rsid w:val="00910034"/>
    <w:rsid w:val="00954BE8"/>
    <w:rsid w:val="009B3082"/>
    <w:rsid w:val="00A74C23"/>
    <w:rsid w:val="00AB51FF"/>
    <w:rsid w:val="00B73FA2"/>
    <w:rsid w:val="00C77E83"/>
    <w:rsid w:val="00CB6800"/>
    <w:rsid w:val="00CC0385"/>
    <w:rsid w:val="00D062DD"/>
    <w:rsid w:val="00DE0F40"/>
    <w:rsid w:val="00F8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96"/>
  </w:style>
  <w:style w:type="paragraph" w:styleId="1">
    <w:name w:val="heading 1"/>
    <w:basedOn w:val="a"/>
    <w:link w:val="10"/>
    <w:uiPriority w:val="9"/>
    <w:qFormat/>
    <w:rsid w:val="00856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mage">
    <w:name w:val="image"/>
    <w:basedOn w:val="a"/>
    <w:rsid w:val="0085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F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ShvakovaEI</dc:creator>
  <cp:keywords/>
  <dc:description/>
  <cp:lastModifiedBy>ShvakovaEI</cp:lastModifiedBy>
  <cp:revision>13</cp:revision>
  <dcterms:created xsi:type="dcterms:W3CDTF">2024-07-29T08:11:00Z</dcterms:created>
  <dcterms:modified xsi:type="dcterms:W3CDTF">2024-07-29T10:03:00Z</dcterms:modified>
</cp:coreProperties>
</file>