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2A" w:rsidRPr="00AA1FBB" w:rsidRDefault="00F62A2A" w:rsidP="00F62A2A">
      <w:r w:rsidRPr="00AA1FBB">
        <w:t xml:space="preserve">Блок Управления Ротацией и Резервированием </w:t>
      </w:r>
    </w:p>
    <w:p w:rsidR="00F62A2A" w:rsidRPr="00AA1FBB" w:rsidRDefault="00F62A2A" w:rsidP="00F62A2A">
      <w:r w:rsidRPr="00AA1FBB">
        <w:t>(БУРР-1М) и Блок Исполнительный Специализированный (БИС-1М) являются компонентами единой микропроцессорной Системы Ротации и Резервирования кондиционеров.</w:t>
      </w:r>
    </w:p>
    <w:p w:rsidR="00F62A2A" w:rsidRPr="00AA1FBB" w:rsidRDefault="00F62A2A" w:rsidP="00F62A2A">
      <w:r w:rsidRPr="00AA1FBB">
        <w:t xml:space="preserve">     Система предназначена для обеспечения равномерной выработки ресурса кондиционеров, установленных в серверных комнатах и станциях, и поддержания заданного температурного режима, с возможностью оповещения об аварийных ситуациях, по шлейфу охранной или пожарной сигнализации.</w:t>
      </w:r>
    </w:p>
    <w:p w:rsidR="008F50DB" w:rsidRDefault="00F62A2A" w:rsidP="008F50DB">
      <w:r w:rsidRPr="00AA1FBB">
        <w:t xml:space="preserve">        Система оснащена функцией </w:t>
      </w:r>
      <w:proofErr w:type="gramStart"/>
      <w:r w:rsidRPr="00AA1FBB">
        <w:rPr>
          <w:u w:val="single"/>
        </w:rPr>
        <w:t>Принудительный</w:t>
      </w:r>
      <w:proofErr w:type="gramEnd"/>
      <w:r w:rsidRPr="00AA1FBB">
        <w:rPr>
          <w:u w:val="single"/>
        </w:rPr>
        <w:t xml:space="preserve"> «СТОП»</w:t>
      </w:r>
      <w:r>
        <w:rPr>
          <w:u w:val="single"/>
        </w:rPr>
        <w:t xml:space="preserve">. </w:t>
      </w:r>
      <w:r w:rsidRPr="00AA1FBB">
        <w:t xml:space="preserve">В случае возникновения пожара по команде пожарной сигнализации происходит выключение всех работающих кондиционеров </w:t>
      </w:r>
      <w:r w:rsidR="008F50DB" w:rsidRPr="006C0FE8">
        <w:t xml:space="preserve">на время действия данного сигнала + временной интервал от 1 до 10 мин в соответствии со значением, установленным в пункте 1.11, либо до момента </w:t>
      </w:r>
      <w:proofErr w:type="spellStart"/>
      <w:r w:rsidR="008F50DB" w:rsidRPr="006C0FE8">
        <w:t>пересброса</w:t>
      </w:r>
      <w:proofErr w:type="spellEnd"/>
      <w:r w:rsidR="008F50DB" w:rsidRPr="006C0FE8">
        <w:t xml:space="preserve"> питания (220В) при установленном значении 0 в пункте 1.11</w:t>
      </w:r>
    </w:p>
    <w:p w:rsidR="008F50DB" w:rsidRDefault="008F50DB" w:rsidP="008F50DB"/>
    <w:p w:rsidR="00F62A2A" w:rsidRPr="00AA1FBB" w:rsidRDefault="00F62A2A" w:rsidP="008F50DB">
      <w:pPr>
        <w:rPr>
          <w:b/>
        </w:rPr>
      </w:pPr>
      <w:r w:rsidRPr="00AA1FBB">
        <w:rPr>
          <w:b/>
        </w:rPr>
        <w:t>Технические характеристики</w:t>
      </w:r>
    </w:p>
    <w:tbl>
      <w:tblPr>
        <w:tblW w:w="4797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1"/>
        <w:gridCol w:w="1838"/>
        <w:gridCol w:w="2093"/>
      </w:tblGrid>
      <w:tr w:rsidR="00F62A2A" w:rsidRPr="00AA1FBB" w:rsidTr="008D5A22">
        <w:trPr>
          <w:trHeight w:hRule="exact" w:val="269"/>
        </w:trPr>
        <w:tc>
          <w:tcPr>
            <w:tcW w:w="2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Параметры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БУРР-1М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БИС-1М</w:t>
            </w:r>
          </w:p>
        </w:tc>
      </w:tr>
      <w:tr w:rsidR="00F62A2A" w:rsidRPr="00AA1FBB" w:rsidTr="008D5A22">
        <w:trPr>
          <w:trHeight w:hRule="exact" w:val="348"/>
        </w:trPr>
        <w:tc>
          <w:tcPr>
            <w:tcW w:w="2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Напряжение питания (В)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B62FF3" w:rsidP="00F62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B62FF3" w:rsidP="00F62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</w:tr>
      <w:tr w:rsidR="00F62A2A" w:rsidRPr="00AA1FBB" w:rsidTr="008D5A22">
        <w:trPr>
          <w:trHeight w:hRule="exact" w:val="440"/>
        </w:trPr>
        <w:tc>
          <w:tcPr>
            <w:tcW w:w="2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Максимальная потребляемая мощность (</w:t>
            </w:r>
            <w:proofErr w:type="gramStart"/>
            <w:r w:rsidRPr="00AA1FBB">
              <w:rPr>
                <w:sz w:val="16"/>
                <w:szCs w:val="16"/>
              </w:rPr>
              <w:t>Вт</w:t>
            </w:r>
            <w:proofErr w:type="gramEnd"/>
            <w:r w:rsidRPr="00AA1FBB">
              <w:rPr>
                <w:sz w:val="16"/>
                <w:szCs w:val="16"/>
              </w:rPr>
              <w:t>)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1,5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0,6</w:t>
            </w:r>
          </w:p>
        </w:tc>
      </w:tr>
      <w:tr w:rsidR="00F62A2A" w:rsidRPr="00AA1FBB" w:rsidTr="008D5A22">
        <w:trPr>
          <w:trHeight w:hRule="exact" w:val="285"/>
        </w:trPr>
        <w:tc>
          <w:tcPr>
            <w:tcW w:w="2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Диапазон рабочих температур (С)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0 … +70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0 … +70</w:t>
            </w:r>
          </w:p>
        </w:tc>
      </w:tr>
      <w:tr w:rsidR="00F62A2A" w:rsidRPr="00AA1FBB" w:rsidTr="008D5A22">
        <w:trPr>
          <w:trHeight w:hRule="exact" w:val="210"/>
        </w:trPr>
        <w:tc>
          <w:tcPr>
            <w:tcW w:w="2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Диапазон измеряемых температур (С)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-55… +125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-55… +125</w:t>
            </w:r>
          </w:p>
        </w:tc>
      </w:tr>
      <w:tr w:rsidR="00F62A2A" w:rsidRPr="00AA1FBB" w:rsidTr="008D5A22">
        <w:trPr>
          <w:trHeight w:hRule="exact" w:val="372"/>
        </w:trPr>
        <w:tc>
          <w:tcPr>
            <w:tcW w:w="2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 xml:space="preserve">Дальность радиосвязи (прямая видимость, </w:t>
            </w:r>
            <w:proofErr w:type="gramStart"/>
            <w:r w:rsidRPr="00AA1FBB">
              <w:rPr>
                <w:sz w:val="16"/>
                <w:szCs w:val="16"/>
              </w:rPr>
              <w:t>м</w:t>
            </w:r>
            <w:proofErr w:type="gramEnd"/>
            <w:r w:rsidRPr="00AA1FBB">
              <w:rPr>
                <w:sz w:val="16"/>
                <w:szCs w:val="16"/>
              </w:rPr>
              <w:t>.)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50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50</w:t>
            </w:r>
          </w:p>
        </w:tc>
      </w:tr>
      <w:tr w:rsidR="00F62A2A" w:rsidRPr="00AA1FBB" w:rsidTr="008D5A22">
        <w:trPr>
          <w:trHeight w:hRule="exact" w:val="320"/>
        </w:trPr>
        <w:tc>
          <w:tcPr>
            <w:tcW w:w="2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Габариты (</w:t>
            </w:r>
            <w:proofErr w:type="gramStart"/>
            <w:r w:rsidRPr="00AA1FBB">
              <w:rPr>
                <w:sz w:val="16"/>
                <w:szCs w:val="16"/>
              </w:rPr>
              <w:t>мм</w:t>
            </w:r>
            <w:proofErr w:type="gramEnd"/>
            <w:r w:rsidRPr="00AA1FBB">
              <w:rPr>
                <w:sz w:val="16"/>
                <w:szCs w:val="16"/>
              </w:rPr>
              <w:t>)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140х88х62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105х65х30</w:t>
            </w:r>
          </w:p>
        </w:tc>
      </w:tr>
      <w:tr w:rsidR="00F62A2A" w:rsidRPr="00AA1FBB" w:rsidTr="008D5A22">
        <w:trPr>
          <w:trHeight w:hRule="exact" w:val="254"/>
        </w:trPr>
        <w:tc>
          <w:tcPr>
            <w:tcW w:w="2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Масса прибора (гр.)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320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170</w:t>
            </w:r>
          </w:p>
        </w:tc>
      </w:tr>
      <w:tr w:rsidR="00F62A2A" w:rsidRPr="00AA1FBB" w:rsidTr="008D5A22">
        <w:trPr>
          <w:trHeight w:hRule="exact" w:val="265"/>
        </w:trPr>
        <w:tc>
          <w:tcPr>
            <w:tcW w:w="2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Режим работы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непрерывный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2A2A" w:rsidRPr="00AA1FBB" w:rsidRDefault="00F62A2A" w:rsidP="00F62A2A">
            <w:pPr>
              <w:rPr>
                <w:sz w:val="16"/>
                <w:szCs w:val="16"/>
              </w:rPr>
            </w:pPr>
            <w:r w:rsidRPr="00AA1FBB">
              <w:rPr>
                <w:sz w:val="16"/>
                <w:szCs w:val="16"/>
              </w:rPr>
              <w:t>непрерывный</w:t>
            </w:r>
          </w:p>
        </w:tc>
      </w:tr>
    </w:tbl>
    <w:p w:rsidR="00A808E0" w:rsidRDefault="00A808E0"/>
    <w:p w:rsidR="00F62A2A" w:rsidRPr="00AA1FBB" w:rsidRDefault="00F62A2A" w:rsidP="00F62A2A">
      <w:pPr>
        <w:jc w:val="center"/>
        <w:rPr>
          <w:b/>
          <w:sz w:val="18"/>
          <w:szCs w:val="18"/>
        </w:rPr>
      </w:pPr>
      <w:r w:rsidRPr="00AA1FBB">
        <w:rPr>
          <w:b/>
          <w:sz w:val="18"/>
          <w:szCs w:val="18"/>
        </w:rPr>
        <w:t>Монтаж системы</w:t>
      </w:r>
    </w:p>
    <w:p w:rsidR="00F62A2A" w:rsidRPr="00AA1FBB" w:rsidRDefault="00F62A2A" w:rsidP="00F62A2A">
      <w:pPr>
        <w:rPr>
          <w:b/>
          <w:sz w:val="18"/>
          <w:szCs w:val="18"/>
        </w:rPr>
      </w:pPr>
      <w:r w:rsidRPr="00AA1FBB">
        <w:rPr>
          <w:b/>
          <w:sz w:val="18"/>
          <w:szCs w:val="18"/>
        </w:rPr>
        <w:t>Внимание! Элементы системы находятся под высоким напряжением, опасным для жизни человека. Монтаж системы производится на обесточенном оборудовании с соблюдением всех мер и требований техники безопасности!!!</w:t>
      </w:r>
    </w:p>
    <w:p w:rsidR="00F62A2A" w:rsidRPr="00AA1FBB" w:rsidRDefault="00F62A2A" w:rsidP="00F62A2A">
      <w:pPr>
        <w:rPr>
          <w:b/>
          <w:sz w:val="18"/>
          <w:szCs w:val="18"/>
        </w:rPr>
      </w:pPr>
    </w:p>
    <w:p w:rsidR="00F62A2A" w:rsidRPr="00AA1FBB" w:rsidRDefault="00F62A2A" w:rsidP="00F62A2A">
      <w:r w:rsidRPr="00AA1FBB">
        <w:t xml:space="preserve">Блок Управления Ротацией и Резервированием (БУРР-1М) выполнен в пластмассовом корпусе, предназначенном для установки на </w:t>
      </w:r>
      <w:proofErr w:type="gramStart"/>
      <w:r w:rsidRPr="00AA1FBB">
        <w:t>стандарт</w:t>
      </w:r>
      <w:r w:rsidR="00B62FF3">
        <w:t>ную</w:t>
      </w:r>
      <w:proofErr w:type="gramEnd"/>
      <w:r w:rsidR="00B62FF3">
        <w:t xml:space="preserve"> DIN-рейку 35мм</w:t>
      </w:r>
      <w:r w:rsidRPr="00AA1FBB">
        <w:t xml:space="preserve">. </w:t>
      </w:r>
    </w:p>
    <w:p w:rsidR="00F62A2A" w:rsidRPr="00AA1FBB" w:rsidRDefault="00F62A2A" w:rsidP="00F62A2A"/>
    <w:p w:rsidR="00F62A2A" w:rsidRPr="00AA1FBB" w:rsidRDefault="00073E77" w:rsidP="00073E77">
      <w:r>
        <w:t xml:space="preserve">                          </w:t>
      </w:r>
      <w:r w:rsidR="00F62A2A">
        <w:rPr>
          <w:noProof/>
        </w:rPr>
        <w:drawing>
          <wp:inline distT="0" distB="0" distL="0" distR="0" wp14:anchorId="49A42D02" wp14:editId="3A5F84BC">
            <wp:extent cx="3243600" cy="2221200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A2A" w:rsidRDefault="00F62A2A" w:rsidP="00F62A2A">
      <w:r w:rsidRPr="00AA1FBB">
        <w:t xml:space="preserve">                                             </w:t>
      </w:r>
      <w:r w:rsidR="00073E77">
        <w:t xml:space="preserve">                         </w:t>
      </w:r>
      <w:r w:rsidRPr="00AA1FBB">
        <w:t>Рис. 1</w:t>
      </w:r>
    </w:p>
    <w:p w:rsidR="00073E77" w:rsidRPr="00AA1FBB" w:rsidRDefault="00073E77" w:rsidP="00F62A2A"/>
    <w:p w:rsidR="00F62A2A" w:rsidRPr="00AA1FBB" w:rsidRDefault="00F62A2A" w:rsidP="00F62A2A">
      <w:r w:rsidRPr="00AA1FBB">
        <w:rPr>
          <w:u w:val="single"/>
        </w:rPr>
        <w:t>Контакты шлейфа сигнализации:</w:t>
      </w:r>
    </w:p>
    <w:p w:rsidR="00F62A2A" w:rsidRPr="00AA1FBB" w:rsidRDefault="00F62A2A" w:rsidP="00F62A2A">
      <w:r w:rsidRPr="00AA1FBB">
        <w:t>1-й, 3-</w:t>
      </w:r>
      <w:proofErr w:type="gramStart"/>
      <w:r w:rsidRPr="00AA1FBB">
        <w:t>й-</w:t>
      </w:r>
      <w:proofErr w:type="gramEnd"/>
      <w:r w:rsidRPr="00AA1FBB">
        <w:t xml:space="preserve"> (нормально замкнутые) размыкаются при аварии либо прекращении подачи на блок электроэнергии.</w:t>
      </w:r>
    </w:p>
    <w:p w:rsidR="00B62FF3" w:rsidRDefault="00F62A2A" w:rsidP="00F62A2A">
      <w:r w:rsidRPr="00E5258F">
        <w:t>1-й, 2-</w:t>
      </w:r>
      <w:proofErr w:type="gramStart"/>
      <w:r w:rsidRPr="00E5258F">
        <w:t>й-</w:t>
      </w:r>
      <w:proofErr w:type="gramEnd"/>
      <w:r w:rsidRPr="00E5258F">
        <w:t xml:space="preserve"> (нормально разомкнутые) замыкаются при аварии либо прекращении подачи на блок </w:t>
      </w:r>
    </w:p>
    <w:p w:rsidR="00B62FF3" w:rsidRDefault="00B62FF3" w:rsidP="00F62A2A">
      <w:r>
        <w:t xml:space="preserve">                             1                2      3</w:t>
      </w:r>
    </w:p>
    <w:p w:rsidR="00F62A2A" w:rsidRPr="00E5258F" w:rsidRDefault="00F62A2A" w:rsidP="00F62A2A">
      <w:r w:rsidRPr="00E5258F">
        <w:t>электроэнергии.</w:t>
      </w:r>
      <w:r w:rsidR="00B62FF3">
        <w:t xml:space="preserve"> </w:t>
      </w:r>
      <w:r w:rsidR="00B62FF3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-3810</wp:posOffset>
            </wp:positionV>
            <wp:extent cx="961200" cy="799200"/>
            <wp:effectExtent l="0" t="0" r="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FF3" w:rsidRDefault="00B62FF3" w:rsidP="00F62A2A">
      <w:pPr>
        <w:rPr>
          <w:b/>
        </w:rPr>
      </w:pPr>
    </w:p>
    <w:p w:rsidR="00B62FF3" w:rsidRDefault="00B62FF3" w:rsidP="00F62A2A">
      <w:pPr>
        <w:rPr>
          <w:b/>
        </w:rPr>
      </w:pPr>
    </w:p>
    <w:p w:rsidR="00B62FF3" w:rsidRDefault="00B62FF3" w:rsidP="00F62A2A">
      <w:pPr>
        <w:rPr>
          <w:b/>
        </w:rPr>
      </w:pPr>
    </w:p>
    <w:p w:rsidR="00B62FF3" w:rsidRDefault="00B62FF3" w:rsidP="00F62A2A">
      <w:pPr>
        <w:rPr>
          <w:b/>
        </w:rPr>
      </w:pPr>
    </w:p>
    <w:p w:rsidR="00073E77" w:rsidRDefault="00073E77" w:rsidP="00F62A2A">
      <w:pPr>
        <w:rPr>
          <w:b/>
        </w:rPr>
      </w:pPr>
    </w:p>
    <w:p w:rsidR="00073E77" w:rsidRPr="00073E77" w:rsidRDefault="00073E77" w:rsidP="00F62A2A">
      <w:r>
        <w:t xml:space="preserve">                                      </w:t>
      </w:r>
      <w:r w:rsidRPr="00073E77">
        <w:t>Рис 2</w:t>
      </w:r>
    </w:p>
    <w:p w:rsidR="00B62FF3" w:rsidRDefault="00B62FF3" w:rsidP="00F62A2A">
      <w:pPr>
        <w:rPr>
          <w:b/>
        </w:rPr>
      </w:pPr>
    </w:p>
    <w:p w:rsidR="00F62A2A" w:rsidRDefault="00F62A2A" w:rsidP="00F62A2A">
      <w:pPr>
        <w:rPr>
          <w:b/>
        </w:rPr>
      </w:pPr>
      <w:r w:rsidRPr="005B691C">
        <w:rPr>
          <w:b/>
        </w:rPr>
        <w:lastRenderedPageBreak/>
        <w:t>«</w:t>
      </w:r>
      <w:proofErr w:type="gramStart"/>
      <w:r w:rsidRPr="005B691C">
        <w:rPr>
          <w:b/>
        </w:rPr>
        <w:t>Принудительный</w:t>
      </w:r>
      <w:proofErr w:type="gramEnd"/>
      <w:r w:rsidRPr="005B691C">
        <w:rPr>
          <w:b/>
        </w:rPr>
        <w:t xml:space="preserve"> СТОП» замыкается исключительно «сухим контактом» внешнего реле по команде от пожарной сигнализации. Подача любого напряжения на разъем «Принудительный СТОП» запрещена!!!</w:t>
      </w:r>
    </w:p>
    <w:p w:rsidR="00B62FF3" w:rsidRDefault="00B62FF3" w:rsidP="00F62A2A">
      <w:pPr>
        <w:rPr>
          <w:b/>
        </w:rPr>
      </w:pPr>
      <w:r>
        <w:rPr>
          <w:noProof/>
          <w:sz w:val="24"/>
          <w:szCs w:val="24"/>
        </w:rPr>
        <w:drawing>
          <wp:inline distT="0" distB="0" distL="0" distR="0">
            <wp:extent cx="2133600" cy="18954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77" w:rsidRPr="00073E77" w:rsidRDefault="00073E77" w:rsidP="00F62A2A">
      <w:r>
        <w:t xml:space="preserve">                          </w:t>
      </w:r>
      <w:r w:rsidRPr="00073E77">
        <w:t>Рис.3</w:t>
      </w:r>
    </w:p>
    <w:p w:rsidR="00073E77" w:rsidRDefault="00073E77" w:rsidP="00F62A2A">
      <w:pPr>
        <w:rPr>
          <w:b/>
        </w:rPr>
      </w:pPr>
    </w:p>
    <w:p w:rsidR="00073E77" w:rsidRPr="005B691C" w:rsidRDefault="00073E77" w:rsidP="00F62A2A">
      <w:pPr>
        <w:rPr>
          <w:b/>
        </w:rPr>
      </w:pPr>
      <w:r>
        <w:t>«</w:t>
      </w:r>
      <w:proofErr w:type="gramStart"/>
      <w:r>
        <w:t>Принудительный</w:t>
      </w:r>
      <w:proofErr w:type="gramEnd"/>
      <w:r>
        <w:t xml:space="preserve"> СТОП» активируется замыканием клемм. На индикаторе Управляющего блока появляется надпись «Внешняя авария», начинает мигать светодиод «АВАРИЯ» и обесточиваются контакты «</w:t>
      </w:r>
      <w:proofErr w:type="spellStart"/>
      <w:r>
        <w:t>щлейфа</w:t>
      </w:r>
      <w:proofErr w:type="spellEnd"/>
      <w:r>
        <w:t xml:space="preserve"> сигнализации» (1-3-й контакты замыкаются, 1-2-й размыкаются) см. рис.</w:t>
      </w:r>
      <w:r>
        <w:t>2</w:t>
      </w:r>
      <w:r>
        <w:t xml:space="preserve">. БУРР-1М рассылает всем исполнительным блокам команду на выключение кондиционеров. При размыкании клемм «Принудительный СТОП» через интервал времени от 1 до 10 минут, установленном в пункте 1.11 или если установлено значение «0», после </w:t>
      </w:r>
      <w:proofErr w:type="spellStart"/>
      <w:r>
        <w:t>пресброса</w:t>
      </w:r>
      <w:proofErr w:type="spellEnd"/>
      <w:r>
        <w:t xml:space="preserve"> питания БУРР-1М, действие сигнала «Внешняя авария» прекращается, на реле «шлейфа сигнализации» подается питание (1-3-й контакты размыкаю</w:t>
      </w:r>
      <w:r>
        <w:t>тся, 1-2-й замыкаются) см. рис.2</w:t>
      </w:r>
      <w:r>
        <w:t>. БУРР-1М рассылает исполнительным блокам команду на выключение (в соответствии с режимом работы кондиционеров).</w:t>
      </w:r>
    </w:p>
    <w:p w:rsidR="00F62A2A" w:rsidRPr="00E5258F" w:rsidRDefault="00F62A2A" w:rsidP="00F62A2A">
      <w:pPr>
        <w:rPr>
          <w:b/>
        </w:rPr>
      </w:pPr>
    </w:p>
    <w:p w:rsidR="00F62A2A" w:rsidRPr="00E5258F" w:rsidRDefault="00F62A2A" w:rsidP="00F62A2A">
      <w:r w:rsidRPr="00E5258F">
        <w:t>Блок Исполнительный Специализированный (БИС-1М) устанавливается непосредственно на внутренний блок кондиционера. Крепление БИС-1</w:t>
      </w:r>
      <w:r w:rsidR="005B691C">
        <w:t>М</w:t>
      </w:r>
      <w:r w:rsidRPr="00E5258F">
        <w:t xml:space="preserve"> осуществляется при помощи двухсторонней самоклеящейся прокладки,  входящей в комплект. </w:t>
      </w:r>
    </w:p>
    <w:p w:rsidR="00F62A2A" w:rsidRPr="00B62FF3" w:rsidRDefault="00B62FF3" w:rsidP="00B62FF3">
      <w:pPr>
        <w:widowControl/>
        <w:autoSpaceDE/>
        <w:autoSpaceDN/>
        <w:adjustRightInd/>
        <w:rPr>
          <w:sz w:val="24"/>
          <w:szCs w:val="24"/>
          <w:lang w:eastAsia="x-none"/>
        </w:rPr>
      </w:pPr>
      <w:r w:rsidRPr="00B62FF3">
        <w:t>Зонд излучателя и термодатчик устанавливаются в USB-разъемы, их местоположение не имеет значения. Зонд излучателя направляется в окно фотоприемника. Термодатчик устанавливается на выходе воздушного потока от внутреннего блока кондиционера</w:t>
      </w:r>
      <w:r>
        <w:rPr>
          <w:sz w:val="24"/>
          <w:szCs w:val="24"/>
          <w:lang w:eastAsia="x-none"/>
        </w:rPr>
        <w:t xml:space="preserve">, </w:t>
      </w:r>
      <w:r w:rsidR="00F62A2A" w:rsidRPr="00E5258F">
        <w:t>как показано на Фото 1.</w:t>
      </w:r>
      <w:r w:rsidR="00F62A2A" w:rsidRPr="00E5258F">
        <w:rPr>
          <w:spacing w:val="-4"/>
        </w:rPr>
        <w:t xml:space="preserve">                </w:t>
      </w:r>
      <w:r w:rsidR="00F62A2A">
        <w:rPr>
          <w:noProof/>
          <w:spacing w:val="-4"/>
        </w:rPr>
        <w:drawing>
          <wp:inline distT="0" distB="0" distL="0" distR="0" wp14:anchorId="261E098C" wp14:editId="69610611">
            <wp:extent cx="3305175" cy="18764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3000" contras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A2A" w:rsidRPr="00E5258F" w:rsidRDefault="00F62A2A" w:rsidP="00F62A2A">
      <w:pPr>
        <w:rPr>
          <w:spacing w:val="-4"/>
        </w:rPr>
      </w:pPr>
      <w:r w:rsidRPr="00E5258F">
        <w:rPr>
          <w:spacing w:val="-4"/>
        </w:rPr>
        <w:t xml:space="preserve">                                      Фото  1 </w:t>
      </w:r>
    </w:p>
    <w:p w:rsidR="00F62A2A" w:rsidRPr="000152FD" w:rsidRDefault="00F62A2A" w:rsidP="00F62A2A">
      <w:r w:rsidRPr="000152FD">
        <w:t xml:space="preserve">Схема монтажа и </w:t>
      </w:r>
      <w:proofErr w:type="spellStart"/>
      <w:r w:rsidRPr="000152FD">
        <w:t>электроподключения</w:t>
      </w:r>
      <w:proofErr w:type="spellEnd"/>
      <w:r w:rsidRPr="000152FD">
        <w:t xml:space="preserve"> БИС-1М показана на рис. 2.</w:t>
      </w:r>
    </w:p>
    <w:p w:rsidR="00F62A2A" w:rsidRDefault="00F62A2A" w:rsidP="00F62A2A">
      <w:r>
        <w:rPr>
          <w:noProof/>
        </w:rPr>
        <w:drawing>
          <wp:inline distT="0" distB="0" distL="0" distR="0" wp14:anchorId="72DBE350" wp14:editId="78AC6CC5">
            <wp:extent cx="3326400" cy="1429200"/>
            <wp:effectExtent l="0" t="0" r="762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FF3">
        <w:rPr>
          <w:noProof/>
        </w:rPr>
        <w:drawing>
          <wp:inline distT="0" distB="0" distL="0" distR="0">
            <wp:extent cx="2505075" cy="7239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F3" w:rsidRDefault="00B62FF3" w:rsidP="00B62FF3"/>
    <w:p w:rsidR="00F62A2A" w:rsidRPr="000152FD" w:rsidRDefault="00F62A2A" w:rsidP="00F62A2A">
      <w:r w:rsidRPr="000152FD">
        <w:t>Система ротации и резервирования кондиционеров состоит из одного базового блока и 1...15 исполнительных блоков, по одному блоку на кондиционер.</w:t>
      </w:r>
    </w:p>
    <w:p w:rsidR="00F62A2A" w:rsidRPr="000152FD" w:rsidRDefault="00F62A2A" w:rsidP="00F62A2A">
      <w:r w:rsidRPr="000152FD">
        <w:t xml:space="preserve">     Исполнительные блоки связаны с базовым блоком по радиоканалу.</w:t>
      </w:r>
      <w:r>
        <w:t xml:space="preserve"> </w:t>
      </w:r>
      <w:r w:rsidRPr="000152FD">
        <w:t xml:space="preserve">Управление кондиционерами </w:t>
      </w:r>
      <w:bookmarkStart w:id="0" w:name="_GoBack"/>
      <w:bookmarkEnd w:id="0"/>
      <w:r w:rsidRPr="000152FD">
        <w:lastRenderedPageBreak/>
        <w:t xml:space="preserve">исполнительные блоки осуществляют по ИК каналу, с помощью воспроизведения команд пультов дистанционного управления. После записи команды </w:t>
      </w:r>
      <w:proofErr w:type="gramStart"/>
      <w:r w:rsidRPr="000152FD">
        <w:t>ИК-пульта</w:t>
      </w:r>
      <w:proofErr w:type="gramEnd"/>
      <w:r w:rsidRPr="000152FD">
        <w:t xml:space="preserve">, базовый блок передаёт эту запись в исполнительный блок по  радиоканалу. Команды  </w:t>
      </w:r>
      <w:proofErr w:type="gramStart"/>
      <w:r w:rsidRPr="000152FD">
        <w:t>ИК-пультов</w:t>
      </w:r>
      <w:proofErr w:type="gramEnd"/>
      <w:r w:rsidRPr="000152FD">
        <w:t xml:space="preserve"> хранятся в энергонезависимой памяти исполнительных блоков.</w:t>
      </w:r>
    </w:p>
    <w:p w:rsidR="00F62A2A" w:rsidRPr="000152FD" w:rsidRDefault="00F62A2A" w:rsidP="00F62A2A">
      <w:pPr>
        <w:jc w:val="center"/>
        <w:rPr>
          <w:b/>
        </w:rPr>
      </w:pPr>
    </w:p>
    <w:p w:rsidR="00F62A2A" w:rsidRPr="000152FD" w:rsidRDefault="00F62A2A" w:rsidP="00F62A2A">
      <w:pPr>
        <w:jc w:val="center"/>
        <w:rPr>
          <w:b/>
        </w:rPr>
      </w:pPr>
      <w:r w:rsidRPr="000152FD">
        <w:rPr>
          <w:b/>
        </w:rPr>
        <w:t>Исполнительный блок.</w:t>
      </w:r>
    </w:p>
    <w:p w:rsidR="00F62A2A" w:rsidRDefault="00F62A2A" w:rsidP="00F62A2A">
      <w:pPr>
        <w:jc w:val="center"/>
      </w:pPr>
      <w:r w:rsidRPr="000152FD">
        <w:t xml:space="preserve">     После подачи пита</w:t>
      </w:r>
      <w:r>
        <w:t>ния отрабатывается выдержка PWR</w:t>
      </w:r>
    </w:p>
    <w:p w:rsidR="00F62A2A" w:rsidRPr="000152FD" w:rsidRDefault="00F62A2A" w:rsidP="00F62A2A">
      <w:proofErr w:type="spellStart"/>
      <w:r w:rsidRPr="000152FD">
        <w:t>up</w:t>
      </w:r>
      <w:proofErr w:type="spellEnd"/>
      <w:r w:rsidRPr="000152FD">
        <w:t xml:space="preserve"> DL (0... 10 минут), </w:t>
      </w:r>
      <w:proofErr w:type="gramStart"/>
      <w:r w:rsidRPr="000152FD">
        <w:t>блокирующая</w:t>
      </w:r>
      <w:proofErr w:type="gramEnd"/>
      <w:r w:rsidRPr="000152FD">
        <w:t xml:space="preserve"> включение кондиционера  сигналом базового блока.</w:t>
      </w:r>
      <w:r>
        <w:t xml:space="preserve"> </w:t>
      </w:r>
      <w:r w:rsidRPr="00E5258F">
        <w:t xml:space="preserve"> Этот режим отображается медленным миганием светодиода - красным цветом (~1 герц).</w:t>
      </w:r>
    </w:p>
    <w:p w:rsidR="00F62A2A" w:rsidRDefault="00F62A2A" w:rsidP="00F62A2A">
      <w:r w:rsidRPr="00E5258F">
        <w:t xml:space="preserve">Включить кондиционер в этом режиме можно только вручную из пункта " 8.test " базового блока. </w:t>
      </w:r>
    </w:p>
    <w:p w:rsidR="00F62A2A" w:rsidRPr="00E5258F" w:rsidRDefault="00F62A2A" w:rsidP="00F62A2A">
      <w:r w:rsidRPr="00E5258F">
        <w:t>После отработки выдержки по включению питания исполнительный блок переходит в обычный режим работы, ожидая команд от базового блока. Этот режим отображается медленным миганием светодиода - зелёным цветом (~1 герц).</w:t>
      </w:r>
    </w:p>
    <w:p w:rsidR="00F62A2A" w:rsidRPr="00E5258F" w:rsidRDefault="00F62A2A" w:rsidP="00F62A2A">
      <w:r w:rsidRPr="00E5258F">
        <w:t>Приём команды от базового блока отображается желтым цветом примерно 1 секунду, после чего:</w:t>
      </w:r>
    </w:p>
    <w:p w:rsidR="00F62A2A" w:rsidRPr="00E5258F" w:rsidRDefault="00F62A2A" w:rsidP="00F62A2A">
      <w:r w:rsidRPr="00E5258F">
        <w:t>если пришла команда включения, исполнительный блок воспроизводит ИК команду включения и мигает часто зелёным цветом (~ 8 герц).</w:t>
      </w:r>
    </w:p>
    <w:p w:rsidR="00F62A2A" w:rsidRPr="00E5258F" w:rsidRDefault="00F62A2A" w:rsidP="00F62A2A">
      <w:r w:rsidRPr="00E5258F">
        <w:t>- если пришла команда выключения, исполнительный блок воспроизводит ИК команду выключения и мигает медленно зеленым цветом (~ 1 герц).</w:t>
      </w:r>
    </w:p>
    <w:p w:rsidR="00F62A2A" w:rsidRPr="00E5258F" w:rsidRDefault="00F62A2A" w:rsidP="00F62A2A">
      <w:r w:rsidRPr="00E5258F">
        <w:t xml:space="preserve">- если потеряна связь с управляющим блоком или серийный номер </w:t>
      </w:r>
      <w:proofErr w:type="spellStart"/>
      <w:r w:rsidRPr="00E5258F">
        <w:t>БИСа</w:t>
      </w:r>
      <w:proofErr w:type="spellEnd"/>
      <w:r w:rsidRPr="00E5258F">
        <w:t xml:space="preserve"> не зарегистрирован, исполнительный блок мигает медленно красным цветом (~ 1 герц).</w:t>
      </w:r>
    </w:p>
    <w:p w:rsidR="00F62A2A" w:rsidRPr="00E5258F" w:rsidRDefault="00F62A2A" w:rsidP="00F62A2A">
      <w:r w:rsidRPr="00E5258F">
        <w:t>- если пришла команда запроса состояния (запрос производится из пункта " 8.test " нажатием кнопки ENTER), исполнительный блок мигает желтым (~2 герца).</w:t>
      </w:r>
    </w:p>
    <w:p w:rsidR="00F62A2A" w:rsidRPr="00E5258F" w:rsidRDefault="00F62A2A" w:rsidP="00F62A2A">
      <w:r w:rsidRPr="00E5258F">
        <w:t>Прекращается  мигание  желтым  цветом  после приёма любой другой команды.</w:t>
      </w:r>
    </w:p>
    <w:p w:rsidR="00F62A2A" w:rsidRPr="00E5258F" w:rsidRDefault="00F62A2A" w:rsidP="00F62A2A">
      <w:r w:rsidRPr="00E5258F">
        <w:t>Процесс приёма и записи ИК - команд индицирует</w:t>
      </w:r>
      <w:r>
        <w:t>ся переливами светодиода желто-зеленого  цвета</w:t>
      </w:r>
      <w:r w:rsidRPr="00E5258F">
        <w:t>.</w:t>
      </w:r>
      <w:r>
        <w:t xml:space="preserve"> Если процесс записи начат в режиме выдержки  </w:t>
      </w:r>
      <w:proofErr w:type="spellStart"/>
      <w:r>
        <w:t>PWR</w:t>
      </w:r>
      <w:r w:rsidRPr="000152FD">
        <w:t>up</w:t>
      </w:r>
      <w:proofErr w:type="spellEnd"/>
      <w:r w:rsidRPr="000152FD">
        <w:t xml:space="preserve"> DL</w:t>
      </w:r>
      <w:r>
        <w:t xml:space="preserve"> (0..10мин после подачи питания), то желто-красного цвета.</w:t>
      </w:r>
    </w:p>
    <w:p w:rsidR="00F62A2A" w:rsidRDefault="00F62A2A" w:rsidP="00F62A2A">
      <w:r w:rsidRPr="00E5258F">
        <w:t xml:space="preserve">- если в течение 5 минут исполнительный блок не принимал </w:t>
      </w:r>
      <w:proofErr w:type="spellStart"/>
      <w:r w:rsidRPr="00E5258F">
        <w:t>радиопосылок</w:t>
      </w:r>
      <w:proofErr w:type="spellEnd"/>
      <w:r w:rsidRPr="00E5258F">
        <w:t xml:space="preserve"> от базового блока, исполнительный блок воспроизводит ИК-команду включения </w:t>
      </w:r>
      <w:r>
        <w:t>кондиционера и</w:t>
      </w:r>
    </w:p>
    <w:p w:rsidR="00F62A2A" w:rsidRDefault="00F62A2A" w:rsidP="00F62A2A">
      <w:r>
        <w:t>мигает часто красным цветом (</w:t>
      </w:r>
      <w:r w:rsidRPr="00E5258F">
        <w:t>~</w:t>
      </w:r>
      <w:r>
        <w:t>8 герц). Команда включить кондиционер повторяется с периодом в 65 секунд.</w:t>
      </w:r>
    </w:p>
    <w:p w:rsidR="00B62FF3" w:rsidRPr="00B62FF3" w:rsidRDefault="00B62FF3" w:rsidP="00B62FF3">
      <w:r w:rsidRPr="00B62FF3">
        <w:t>Также мигание светодиода красным цветом происходит в случаях:</w:t>
      </w:r>
    </w:p>
    <w:p w:rsidR="00B62FF3" w:rsidRPr="00B62FF3" w:rsidRDefault="00B62FF3" w:rsidP="00B62FF3">
      <w:r w:rsidRPr="00B62FF3">
        <w:t>- неисправности термодатчика исполнительно блока</w:t>
      </w:r>
    </w:p>
    <w:p w:rsidR="00B62FF3" w:rsidRPr="00B62FF3" w:rsidRDefault="00B62FF3" w:rsidP="00B62FF3">
      <w:r w:rsidRPr="00B62FF3">
        <w:t>- неисправности излучателя исполнительного блока</w:t>
      </w:r>
    </w:p>
    <w:p w:rsidR="00B62FF3" w:rsidRPr="00B62FF3" w:rsidRDefault="00B62FF3" w:rsidP="00B62FF3">
      <w:r w:rsidRPr="00B62FF3">
        <w:t>- отсутствия охлаждения термодатчика в течение времени, установленного в пункте 1.10</w:t>
      </w:r>
    </w:p>
    <w:p w:rsidR="00B62FF3" w:rsidRDefault="00B62FF3" w:rsidP="00B62FF3">
      <w:proofErr w:type="gramStart"/>
      <w:r w:rsidRPr="00B62FF3">
        <w:t>Частота мигания светодиода в этих случаях зависит от режима работы кондиционера (8Гц при включенном кондиционере, 1Гц при выключенном).</w:t>
      </w:r>
      <w:proofErr w:type="gramEnd"/>
    </w:p>
    <w:p w:rsidR="00F62A2A" w:rsidRPr="00E5258F" w:rsidRDefault="00F62A2A" w:rsidP="00F62A2A">
      <w:r>
        <w:t xml:space="preserve"> </w:t>
      </w:r>
      <w:r w:rsidRPr="00E5258F">
        <w:t>В течение всего времени, пока исполнительный блок находится под питанием, ИК светодиод блока передаёт сигнал глушения команд И</w:t>
      </w:r>
      <w:proofErr w:type="gramStart"/>
      <w:r w:rsidRPr="00E5258F">
        <w:t>К-</w:t>
      </w:r>
      <w:proofErr w:type="gramEnd"/>
      <w:r w:rsidRPr="00E5258F">
        <w:t xml:space="preserve"> пультов, для предотвращения возможности приёма кондиционером сигнала, от другого исполнительного блока, принадлежащего другому кондиционеру.</w:t>
      </w:r>
    </w:p>
    <w:p w:rsidR="00F62A2A" w:rsidRPr="00E5258F" w:rsidRDefault="00F62A2A" w:rsidP="00F62A2A">
      <w:r w:rsidRPr="00E5258F">
        <w:t xml:space="preserve">Термодатчик исполнительного блока, измеряя температуру воздушного потока, исходящего от кондиционера, позволяет оценить включен кондиционер или нет. </w:t>
      </w:r>
    </w:p>
    <w:p w:rsidR="00F62A2A" w:rsidRDefault="00F62A2A" w:rsidP="00F62A2A">
      <w:r w:rsidRPr="00E5258F">
        <w:t xml:space="preserve">Если согласно установленным параметрам кондиционер должен быть включен, а он по каким-либо причинам не включился, подается дополнительная команда на включение кондиционера. </w:t>
      </w:r>
    </w:p>
    <w:p w:rsidR="00F62A2A" w:rsidRPr="00E5258F" w:rsidRDefault="00F62A2A" w:rsidP="00F62A2A"/>
    <w:p w:rsidR="00F62A2A" w:rsidRPr="00E5258F" w:rsidRDefault="00F62A2A" w:rsidP="00F62A2A">
      <w:pPr>
        <w:jc w:val="center"/>
        <w:rPr>
          <w:b/>
        </w:rPr>
      </w:pPr>
      <w:r w:rsidRPr="00E5258F">
        <w:rPr>
          <w:b/>
        </w:rPr>
        <w:t>Базовый блок.</w:t>
      </w:r>
    </w:p>
    <w:p w:rsidR="00F62A2A" w:rsidRPr="00E5258F" w:rsidRDefault="00F62A2A" w:rsidP="00F62A2A">
      <w:r w:rsidRPr="00E5258F">
        <w:t xml:space="preserve">      На дисплее базового блока отображается состояние 1-3 групп кондиционеров и текущее значение температуры. Во время передачи команд исполнительным блокам на месте отображения температуры появляется тип команды "ON" или "OFF", номер группы (1...3) - двоеточие - номер кондиционера (1...15) и значок:</w:t>
      </w:r>
    </w:p>
    <w:p w:rsidR="00F62A2A" w:rsidRPr="00E5258F" w:rsidRDefault="003E5E2A" w:rsidP="00F62A2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E57543" wp14:editId="66D08A91">
                <wp:simplePos x="0" y="0"/>
                <wp:positionH relativeFrom="column">
                  <wp:posOffset>15240</wp:posOffset>
                </wp:positionH>
                <wp:positionV relativeFrom="paragraph">
                  <wp:posOffset>19685</wp:posOffset>
                </wp:positionV>
                <wp:extent cx="144000" cy="72000"/>
                <wp:effectExtent l="0" t="19050" r="46990" b="4254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2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1.2pt;margin-top:1.55pt;width:11.35pt;height:5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" fillcolor="black [3200]" strokecolor="black [1600]" strokeweight="2pt"/>
            </w:pict>
          </mc:Fallback>
        </mc:AlternateContent>
      </w:r>
      <w:r>
        <w:t xml:space="preserve">     </w:t>
      </w:r>
      <w:r w:rsidR="00F62A2A" w:rsidRPr="00E5258F">
        <w:t xml:space="preserve">  </w:t>
      </w:r>
      <w:r>
        <w:t xml:space="preserve">- </w:t>
      </w:r>
      <w:r w:rsidR="00F62A2A" w:rsidRPr="00E5258F">
        <w:t>жирная стрелка вправо, в момент передачи от базы к       исполнительному блоку</w:t>
      </w:r>
    </w:p>
    <w:p w:rsidR="00F62A2A" w:rsidRPr="00E5258F" w:rsidRDefault="003E5E2A" w:rsidP="00F62A2A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45085</wp:posOffset>
                </wp:positionV>
                <wp:extent cx="144000" cy="108000"/>
                <wp:effectExtent l="0" t="0" r="27940" b="25400"/>
                <wp:wrapNone/>
                <wp:docPr id="6" name="Стрелка вле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08000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" o:spid="_x0000_s1026" type="#_x0000_t66" style="position:absolute;margin-left:1.2pt;margin-top:3.55pt;width:11.35pt;height: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" adj="8100" fillcolor="white [3201]" strokecolor="black [3213]" strokeweight="1.5pt"/>
            </w:pict>
          </mc:Fallback>
        </mc:AlternateContent>
      </w:r>
      <w:r>
        <w:t xml:space="preserve">       - </w:t>
      </w:r>
      <w:r w:rsidR="00F62A2A" w:rsidRPr="00E5258F">
        <w:t>контурная стрелка влево, после приёма подтверждения от исполнительного блока</w:t>
      </w:r>
    </w:p>
    <w:p w:rsidR="00F62A2A" w:rsidRPr="00E5258F" w:rsidRDefault="003E5E2A" w:rsidP="00F62A2A">
      <w:r>
        <w:t xml:space="preserve">  ¥  - </w:t>
      </w:r>
      <w:r w:rsidR="00F62A2A" w:rsidRPr="00E5258F">
        <w:t>перечёркнутая антенна, если в течение 3 секунд не пришло подтверждение приёма команды от исполнительного блока. При идеальной связ</w:t>
      </w:r>
      <w:r w:rsidR="00F62A2A">
        <w:t xml:space="preserve">и между базой </w:t>
      </w:r>
    </w:p>
    <w:p w:rsidR="00F62A2A" w:rsidRDefault="00F62A2A" w:rsidP="00F62A2A">
      <w:r w:rsidRPr="00E5258F">
        <w:t>и исполнительным блоком время присутствия жирной стрелки вправо мало ~0.1 секунды.</w:t>
      </w:r>
    </w:p>
    <w:p w:rsidR="00F62A2A" w:rsidRPr="001D71DD" w:rsidRDefault="00F62A2A" w:rsidP="00F62A2A">
      <w:r w:rsidRPr="001D71DD">
        <w:t>Состояние работающей в данный момент группы (групп) отображается показом времени от включения группы часы: минуты, с миганием двоеточия.</w:t>
      </w:r>
    </w:p>
    <w:p w:rsidR="00F62A2A" w:rsidRPr="001D71DD" w:rsidRDefault="00F62A2A" w:rsidP="00F62A2A">
      <w:r w:rsidRPr="001D71DD">
        <w:t xml:space="preserve">     Состояние </w:t>
      </w:r>
      <w:proofErr w:type="gramStart"/>
      <w:r w:rsidRPr="001D71DD">
        <w:t>групп</w:t>
      </w:r>
      <w:proofErr w:type="gramEnd"/>
      <w:r w:rsidRPr="001D71DD">
        <w:t xml:space="preserve"> не работающих в данный момент времени отображается:</w:t>
      </w:r>
    </w:p>
    <w:p w:rsidR="00F62A2A" w:rsidRPr="001D71DD" w:rsidRDefault="00F62A2A" w:rsidP="00F62A2A">
      <w:r w:rsidRPr="001D71DD">
        <w:t xml:space="preserve">ROT  - </w:t>
      </w:r>
      <w:proofErr w:type="gramStart"/>
      <w:r w:rsidRPr="001D71DD">
        <w:t>группа</w:t>
      </w:r>
      <w:proofErr w:type="gramEnd"/>
      <w:r w:rsidRPr="001D71DD">
        <w:t xml:space="preserve"> участвующая в цикле ротации.</w:t>
      </w:r>
    </w:p>
    <w:p w:rsidR="00F62A2A" w:rsidRPr="001D71DD" w:rsidRDefault="00F62A2A" w:rsidP="00F62A2A">
      <w:r w:rsidRPr="001D71DD">
        <w:t>AUX - группа, предназначенная для резерва, если производительности активной (работающей в данный момент времени) группы недостаточно.</w:t>
      </w:r>
    </w:p>
    <w:p w:rsidR="00F62A2A" w:rsidRPr="001D71DD" w:rsidRDefault="00F62A2A" w:rsidP="00B62FF3">
      <w:proofErr w:type="gramStart"/>
      <w:r w:rsidRPr="001D71DD">
        <w:rPr>
          <w:lang w:val="en-GB"/>
        </w:rPr>
        <w:t>OVR</w:t>
      </w:r>
      <w:r w:rsidRPr="001D71DD">
        <w:t>- группа, предназначенная для работы с перекрытием.</w:t>
      </w:r>
      <w:proofErr w:type="gramEnd"/>
    </w:p>
    <w:p w:rsidR="00F62A2A" w:rsidRPr="001D71DD" w:rsidRDefault="00F62A2A" w:rsidP="00F62A2A">
      <w:r w:rsidRPr="001D71DD">
        <w:t>---   - группа выключена в настройках базового блока (или нет такой группы).</w:t>
      </w:r>
    </w:p>
    <w:p w:rsidR="00F62A2A" w:rsidRPr="001D71DD" w:rsidRDefault="00F62A2A" w:rsidP="00F62A2A">
      <w:r w:rsidRPr="001D71DD">
        <w:t>Во время передачи команд базой, мигание двоеточий приостанавливается</w:t>
      </w:r>
    </w:p>
    <w:p w:rsidR="00F62A2A" w:rsidRPr="001D71DD" w:rsidRDefault="00F62A2A" w:rsidP="00F62A2A">
      <w:r w:rsidRPr="001D71DD">
        <w:lastRenderedPageBreak/>
        <w:t>Вход в настройки базового блока осуществляется нажатием кнопки "ВВОД".</w:t>
      </w:r>
    </w:p>
    <w:p w:rsidR="00F62A2A" w:rsidRPr="001D71DD" w:rsidRDefault="00F62A2A" w:rsidP="00F62A2A">
      <w:pPr>
        <w:jc w:val="center"/>
      </w:pPr>
    </w:p>
    <w:p w:rsidR="00F62A2A" w:rsidRPr="001D71DD" w:rsidRDefault="005B691C" w:rsidP="00F62A2A">
      <w:r w:rsidRPr="005B69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A97AA" wp14:editId="51E91785">
                <wp:simplePos x="0" y="0"/>
                <wp:positionH relativeFrom="column">
                  <wp:posOffset>1501140</wp:posOffset>
                </wp:positionH>
                <wp:positionV relativeFrom="paragraph">
                  <wp:posOffset>93345</wp:posOffset>
                </wp:positionV>
                <wp:extent cx="1333500" cy="4000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18.2pt;margin-top:7.35pt;width:10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" filled="f" strokecolor="windowText" strokeweight="1.5pt"/>
            </w:pict>
          </mc:Fallback>
        </mc:AlternateContent>
      </w:r>
    </w:p>
    <w:p w:rsidR="005B691C" w:rsidRPr="005B691C" w:rsidRDefault="005B691C" w:rsidP="005B691C">
      <w:pPr>
        <w:spacing w:line="276" w:lineRule="auto"/>
        <w:rPr>
          <w:noProof/>
        </w:rPr>
      </w:pPr>
      <w:r>
        <w:rPr>
          <w:noProof/>
        </w:rPr>
        <w:t xml:space="preserve">                                                  ОСНОВНОЕ МЕНЮ</w:t>
      </w:r>
    </w:p>
    <w:p w:rsidR="000A0E2D" w:rsidRDefault="005B691C" w:rsidP="00CA2F7F">
      <w:pPr>
        <w:spacing w:line="276" w:lineRule="auto"/>
        <w:rPr>
          <w:noProof/>
        </w:rPr>
      </w:pPr>
      <w:r>
        <w:rPr>
          <w:noProof/>
        </w:rPr>
        <w:t xml:space="preserve">                                                 1.ВРЕМ НАСТРОЙКИ</w:t>
      </w:r>
    </w:p>
    <w:p w:rsidR="00CA2F7F" w:rsidRDefault="00CA2F7F" w:rsidP="00CA2F7F">
      <w:pPr>
        <w:spacing w:line="276" w:lineRule="auto"/>
        <w:rPr>
          <w:noProof/>
        </w:rPr>
      </w:pPr>
    </w:p>
    <w:p w:rsidR="00F62A2A" w:rsidRPr="001D71DD" w:rsidRDefault="00F62A2A" w:rsidP="00F62A2A">
      <w:r w:rsidRPr="001D71DD">
        <w:t>Выход из настроек осуществляется вручную нажатием кнопки "ОТМЕНА" или автоматически по таймеру, если в течение 4 минут не нажимались кнопки.</w:t>
      </w:r>
    </w:p>
    <w:p w:rsidR="00F62A2A" w:rsidRPr="001D71DD" w:rsidRDefault="00F62A2A" w:rsidP="00F62A2A">
      <w:pPr>
        <w:rPr>
          <w:b/>
        </w:rPr>
      </w:pPr>
      <w:r w:rsidRPr="001D71DD">
        <w:rPr>
          <w:b/>
        </w:rPr>
        <w:t xml:space="preserve">В режиме записи команд пультов при ожидании сигнала </w:t>
      </w:r>
      <w:proofErr w:type="gramStart"/>
      <w:r w:rsidRPr="001D71DD">
        <w:rPr>
          <w:b/>
        </w:rPr>
        <w:t>ИК-пульта</w:t>
      </w:r>
      <w:proofErr w:type="gramEnd"/>
      <w:r w:rsidRPr="001D71DD">
        <w:rPr>
          <w:b/>
        </w:rPr>
        <w:t xml:space="preserve"> автоматический  выход из настроек не производится!!!</w:t>
      </w:r>
    </w:p>
    <w:p w:rsidR="00F62A2A" w:rsidRDefault="00F62A2A" w:rsidP="00F62A2A">
      <w:r w:rsidRPr="001D71DD">
        <w:t xml:space="preserve">     В режиме настроек базовый блок не управляет процессом ротации, но все программные таймеры (время ротации, время работы каждой из групп кондиционеров, время от подачи питания...) отсчитывают время</w:t>
      </w:r>
      <w:r>
        <w:t>.</w:t>
      </w:r>
    </w:p>
    <w:p w:rsidR="00CA2F7F" w:rsidRPr="001D71DD" w:rsidRDefault="00CA2F7F" w:rsidP="00F62A2A">
      <w:pPr>
        <w:rPr>
          <w:b/>
          <w:u w:val="single"/>
        </w:rPr>
      </w:pPr>
    </w:p>
    <w:p w:rsidR="00F62A2A" w:rsidRPr="003E5E2A" w:rsidRDefault="00F62A2A" w:rsidP="00F62A2A">
      <w:pPr>
        <w:jc w:val="center"/>
        <w:rPr>
          <w:b/>
          <w:sz w:val="24"/>
          <w:szCs w:val="24"/>
          <w:u w:val="single"/>
        </w:rPr>
      </w:pPr>
      <w:r w:rsidRPr="003E5E2A">
        <w:rPr>
          <w:b/>
          <w:sz w:val="24"/>
          <w:szCs w:val="24"/>
          <w:u w:val="single"/>
        </w:rPr>
        <w:t>Пункты меню.</w:t>
      </w:r>
    </w:p>
    <w:p w:rsidR="003E5E2A" w:rsidRPr="00DD7F1D" w:rsidRDefault="003E5E2A" w:rsidP="00F62A2A">
      <w:pPr>
        <w:jc w:val="center"/>
        <w:rPr>
          <w:b/>
          <w:u w:val="single"/>
        </w:rPr>
      </w:pPr>
    </w:p>
    <w:p w:rsidR="00F62A2A" w:rsidRPr="00DD7F1D" w:rsidRDefault="00F62A2A" w:rsidP="00F62A2A">
      <w:pPr>
        <w:jc w:val="center"/>
        <w:rPr>
          <w:b/>
        </w:rPr>
      </w:pPr>
      <w:r w:rsidRPr="00DD7F1D">
        <w:rPr>
          <w:b/>
        </w:rPr>
        <w:t xml:space="preserve">1. </w:t>
      </w:r>
      <w:r w:rsidR="00C13CD6">
        <w:rPr>
          <w:b/>
        </w:rPr>
        <w:t>ВРЕМ</w:t>
      </w:r>
      <w:r w:rsidR="005B691C">
        <w:rPr>
          <w:b/>
        </w:rPr>
        <w:t xml:space="preserve"> НАСТРОЙКИ</w:t>
      </w:r>
    </w:p>
    <w:p w:rsidR="00F62A2A" w:rsidRPr="00DD7F1D" w:rsidRDefault="00F62A2A" w:rsidP="00F62A2A">
      <w:pPr>
        <w:spacing w:line="80" w:lineRule="exact"/>
      </w:pPr>
    </w:p>
    <w:p w:rsidR="00F62A2A" w:rsidRPr="00DD7F1D" w:rsidRDefault="00E652F7" w:rsidP="00F62A2A">
      <w:r>
        <w:rPr>
          <w:b/>
        </w:rPr>
        <w:t>1.1 "ЦИКЛ РОТАЦ</w:t>
      </w:r>
      <w:r w:rsidR="00F62A2A" w:rsidRPr="00DD7F1D">
        <w:rPr>
          <w:b/>
        </w:rPr>
        <w:t>"</w:t>
      </w:r>
      <w:r w:rsidR="00F62A2A" w:rsidRPr="00DD7F1D">
        <w:t xml:space="preserve"> - время ротации - время непрерывной работы, одинаковое для каждой из групп типа ROT. (группа, включенная в цикл ротации). 1... 99 часов, дискретность 1 час.</w:t>
      </w:r>
    </w:p>
    <w:p w:rsidR="00F62A2A" w:rsidRPr="00DD7F1D" w:rsidRDefault="00E652F7" w:rsidP="00F62A2A">
      <w:r>
        <w:rPr>
          <w:b/>
        </w:rPr>
        <w:t>1.2 "ПЕРЕКРЫТИЕ</w:t>
      </w:r>
      <w:r w:rsidR="00F62A2A" w:rsidRPr="00DD7F1D">
        <w:rPr>
          <w:b/>
        </w:rPr>
        <w:t>"</w:t>
      </w:r>
      <w:r w:rsidR="00F62A2A" w:rsidRPr="00DD7F1D">
        <w:t xml:space="preserve"> - время перекрытия (совместной работы) групп. При включении очередной группы, предыдущая группа удерживается в рабочем состоянии на это время. 1.. .20 минут, дискретность 1 минута.</w:t>
      </w:r>
    </w:p>
    <w:p w:rsidR="00F62A2A" w:rsidRPr="00DD7F1D" w:rsidRDefault="00E652F7" w:rsidP="00F62A2A">
      <w:r>
        <w:rPr>
          <w:b/>
        </w:rPr>
        <w:t xml:space="preserve">1.3 "ЗАПРЕТ </w:t>
      </w:r>
      <w:proofErr w:type="gramStart"/>
      <w:r>
        <w:rPr>
          <w:b/>
        </w:rPr>
        <w:t>УПР</w:t>
      </w:r>
      <w:proofErr w:type="gramEnd"/>
      <w:r w:rsidR="00F62A2A" w:rsidRPr="00DD7F1D">
        <w:rPr>
          <w:b/>
        </w:rPr>
        <w:t>"</w:t>
      </w:r>
      <w:r w:rsidR="00F62A2A" w:rsidRPr="00DD7F1D">
        <w:t xml:space="preserve"> - время запрета на управление кондиционерами (на включение) после подачи питания (после пропадания питания исполнительного блока) для предотвращения включения кондиционера сразу после выключения. Этот параметр передаётся из базового блока в исполнительные блоки по радиоканалу, в процессе периодического обращения (примерно раз в минуту) каждому из исполнительных блоков.</w:t>
      </w:r>
      <w:r w:rsidR="00F62A2A">
        <w:t xml:space="preserve"> </w:t>
      </w:r>
      <w:r w:rsidR="00F62A2A" w:rsidRPr="00DD7F1D">
        <w:t xml:space="preserve">Исполнительные блоки сохраняют это значение в энергонезависимой памяти. Значение PWR </w:t>
      </w:r>
      <w:proofErr w:type="spellStart"/>
      <w:r w:rsidR="00F62A2A" w:rsidRPr="00DD7F1D">
        <w:t>up</w:t>
      </w:r>
      <w:proofErr w:type="spellEnd"/>
      <w:r w:rsidR="00F62A2A" w:rsidRPr="00DD7F1D">
        <w:t xml:space="preserve"> DL общее для всех исполнительных блоков.</w:t>
      </w:r>
    </w:p>
    <w:p w:rsidR="00F62A2A" w:rsidRPr="00DD7F1D" w:rsidRDefault="00F62A2A" w:rsidP="00F62A2A">
      <w:r w:rsidRPr="00DD7F1D">
        <w:t>Обновлённое значение вступает в силу только после снятия питания исполнительного блока. Интервал значений: 0... 10 минут, дискретность 1 минута.</w:t>
      </w:r>
    </w:p>
    <w:p w:rsidR="00F62A2A" w:rsidRPr="00DD7F1D" w:rsidRDefault="00E652F7" w:rsidP="00F62A2A">
      <w:r>
        <w:rPr>
          <w:b/>
        </w:rPr>
        <w:t>1.4 "ИНТЕРВ ВКЛ</w:t>
      </w:r>
      <w:r w:rsidR="00F62A2A" w:rsidRPr="00DD7F1D">
        <w:rPr>
          <w:b/>
        </w:rPr>
        <w:t>"</w:t>
      </w:r>
      <w:r w:rsidR="00F62A2A" w:rsidRPr="00DD7F1D">
        <w:t xml:space="preserve"> - время интервала между включениями кондиционеров, исключает возможность общего броска пусковых токов по электросети.</w:t>
      </w:r>
      <w:r>
        <w:t xml:space="preserve"> 1-30 сек, дискретность 1сек</w:t>
      </w:r>
    </w:p>
    <w:p w:rsidR="00F62A2A" w:rsidRPr="00DD7F1D" w:rsidRDefault="00E652F7" w:rsidP="00F62A2A">
      <w:r>
        <w:rPr>
          <w:b/>
        </w:rPr>
        <w:t xml:space="preserve">1.5 "ВКЛ </w:t>
      </w:r>
      <w:proofErr w:type="gramStart"/>
      <w:r>
        <w:rPr>
          <w:b/>
        </w:rPr>
        <w:t>ДОП</w:t>
      </w:r>
      <w:proofErr w:type="gramEnd"/>
      <w:r>
        <w:rPr>
          <w:b/>
        </w:rPr>
        <w:t xml:space="preserve"> ГР</w:t>
      </w:r>
      <w:r w:rsidR="00F62A2A" w:rsidRPr="00DD7F1D">
        <w:rPr>
          <w:b/>
        </w:rPr>
        <w:t xml:space="preserve">" </w:t>
      </w:r>
      <w:r w:rsidR="00F62A2A" w:rsidRPr="00DD7F1D">
        <w:t>- время до включения вспомогательной группы (групп) кондиционеров при нарастан</w:t>
      </w:r>
      <w:r>
        <w:t>ии температуры до порога "ВКЛ ДОП ГР</w:t>
      </w:r>
      <w:r w:rsidR="00F62A2A" w:rsidRPr="00DD7F1D">
        <w:t xml:space="preserve">" (устанавливается в пункте 2.1). </w:t>
      </w:r>
    </w:p>
    <w:p w:rsidR="00F62A2A" w:rsidRPr="001D71DD" w:rsidRDefault="00F62A2A" w:rsidP="00F62A2A">
      <w:r w:rsidRPr="001D71DD">
        <w:t xml:space="preserve">Выключение вспомогательной группы (групп) происходит после снижения температуры до значения </w:t>
      </w:r>
    </w:p>
    <w:p w:rsidR="00F62A2A" w:rsidRPr="001D71DD" w:rsidRDefault="00E652F7" w:rsidP="00F62A2A">
      <w:r>
        <w:t xml:space="preserve">"ВКЛ </w:t>
      </w:r>
      <w:proofErr w:type="gramStart"/>
      <w:r>
        <w:t>ДОП</w:t>
      </w:r>
      <w:proofErr w:type="gramEnd"/>
      <w:r>
        <w:t xml:space="preserve"> ГР</w:t>
      </w:r>
      <w:r w:rsidR="00F62A2A" w:rsidRPr="001D71DD">
        <w:t>"  (устанавливается в пункте 2.1), если значение температуры не превышает этот порог в течение этого же значения времени: - 1…. 30 минут, дискретность 1 минута.</w:t>
      </w:r>
    </w:p>
    <w:p w:rsidR="00F62A2A" w:rsidRPr="001D71DD" w:rsidRDefault="00E652F7" w:rsidP="00F62A2A">
      <w:r>
        <w:rPr>
          <w:b/>
        </w:rPr>
        <w:t>1.6 "КОРОТ АВАР</w:t>
      </w:r>
      <w:r w:rsidR="00F62A2A" w:rsidRPr="001D71DD">
        <w:rPr>
          <w:b/>
        </w:rPr>
        <w:t>"</w:t>
      </w:r>
      <w:r w:rsidR="00F62A2A" w:rsidRPr="001D71DD">
        <w:t xml:space="preserve"> - время до подачи "короткой аварии". Если температура уде</w:t>
      </w:r>
      <w:r>
        <w:t>рживается на значении "</w:t>
      </w:r>
      <w:proofErr w:type="spellStart"/>
      <w:r>
        <w:t>корот</w:t>
      </w:r>
      <w:proofErr w:type="spellEnd"/>
      <w:r>
        <w:t xml:space="preserve"> авар</w:t>
      </w:r>
      <w:r w:rsidR="00F62A2A" w:rsidRPr="001D71DD">
        <w:t>" (устанавливается в пункте 2.3) или выше. Если температур</w:t>
      </w:r>
      <w:r>
        <w:t>а опускается ниже порога, "</w:t>
      </w:r>
      <w:proofErr w:type="spellStart"/>
      <w:r>
        <w:t>корот</w:t>
      </w:r>
      <w:proofErr w:type="spellEnd"/>
      <w:r>
        <w:t xml:space="preserve"> авар</w:t>
      </w:r>
      <w:r w:rsidR="00F62A2A" w:rsidRPr="001D71DD">
        <w:t>" сигнал "короткой аварии" отключается без ожидания: -  1 …60 минут, дискретность 1 минута.</w:t>
      </w:r>
    </w:p>
    <w:p w:rsidR="00F62A2A" w:rsidRPr="001D71DD" w:rsidRDefault="00E652F7" w:rsidP="00F62A2A">
      <w:r>
        <w:rPr>
          <w:b/>
        </w:rPr>
        <w:t>1.7 "</w:t>
      </w:r>
      <w:proofErr w:type="gramStart"/>
      <w:r>
        <w:rPr>
          <w:b/>
        </w:rPr>
        <w:t>ОТКЛ</w:t>
      </w:r>
      <w:proofErr w:type="gramEnd"/>
      <w:r>
        <w:rPr>
          <w:b/>
        </w:rPr>
        <w:t xml:space="preserve"> РЕЛЕ</w:t>
      </w:r>
      <w:r w:rsidR="00F62A2A" w:rsidRPr="001D71DD">
        <w:rPr>
          <w:b/>
        </w:rPr>
        <w:t>"</w:t>
      </w:r>
      <w:r w:rsidR="00F62A2A" w:rsidRPr="001D71DD">
        <w:t xml:space="preserve"> - длительность обесточивания сигнального реле, интервал з</w:t>
      </w:r>
      <w:r>
        <w:t>начений: от 1 секунды до "ОТКЛ РЕЛЕ</w:t>
      </w:r>
      <w:r w:rsidR="00F62A2A" w:rsidRPr="001D71DD">
        <w:t>" минус одна секунда, дискретность 1 секунда.</w:t>
      </w:r>
    </w:p>
    <w:p w:rsidR="00F62A2A" w:rsidRPr="001D71DD" w:rsidRDefault="00E652F7" w:rsidP="00F62A2A">
      <w:r>
        <w:rPr>
          <w:b/>
        </w:rPr>
        <w:t>1.8 "ДЛИТ АВАР</w:t>
      </w:r>
      <w:r w:rsidR="00F62A2A" w:rsidRPr="001D71DD">
        <w:rPr>
          <w:b/>
        </w:rPr>
        <w:t>"</w:t>
      </w:r>
      <w:r w:rsidR="00F62A2A" w:rsidRPr="001D71DD">
        <w:t xml:space="preserve"> - период подачи сигнала короткой аварии.</w:t>
      </w:r>
    </w:p>
    <w:p w:rsidR="00F62A2A" w:rsidRPr="001D71DD" w:rsidRDefault="00E652F7" w:rsidP="00F62A2A">
      <w:r>
        <w:t>интервал значений: от "ДЛИТ АВАР</w:t>
      </w:r>
      <w:r w:rsidR="00F62A2A" w:rsidRPr="001D71DD">
        <w:t>" плюс одна секунда до 99_секунд.</w:t>
      </w:r>
    </w:p>
    <w:p w:rsidR="00F62A2A" w:rsidRPr="001D71DD" w:rsidRDefault="00F62A2A" w:rsidP="00F62A2A">
      <w:r w:rsidRPr="001D71DD">
        <w:t>дискретность 1 секунда.</w:t>
      </w:r>
    </w:p>
    <w:p w:rsidR="00F62A2A" w:rsidRPr="001D71DD" w:rsidRDefault="00E652F7" w:rsidP="00F62A2A">
      <w:pPr>
        <w:rPr>
          <w:b/>
        </w:rPr>
      </w:pPr>
      <w:r>
        <w:rPr>
          <w:b/>
        </w:rPr>
        <w:t>1.9 "НЕИСПР ГР</w:t>
      </w:r>
      <w:r w:rsidR="00F62A2A" w:rsidRPr="001D71DD">
        <w:rPr>
          <w:b/>
        </w:rPr>
        <w:t>"</w:t>
      </w:r>
      <w:r w:rsidR="00F62A2A">
        <w:rPr>
          <w:b/>
        </w:rPr>
        <w:t xml:space="preserve"> </w:t>
      </w:r>
      <w:r w:rsidR="00F62A2A" w:rsidRPr="001D71DD">
        <w:t>Этот пункт позволяет настроить автоматическое обнаружение групп с неисправными кондиционерами. Интервал значений: 3…. 99 включений вспомогательной группы (групп).</w:t>
      </w:r>
    </w:p>
    <w:p w:rsidR="00F62A2A" w:rsidRPr="001D71DD" w:rsidRDefault="00E652F7" w:rsidP="00F62A2A">
      <w:r>
        <w:t>Параметр "НЕИСПР ГР</w:t>
      </w:r>
      <w:r w:rsidR="00F62A2A" w:rsidRPr="001D71DD">
        <w:t>" - порог счётчика на</w:t>
      </w:r>
      <w:r>
        <w:t xml:space="preserve">растаний температуры от "ВЫК </w:t>
      </w:r>
      <w:proofErr w:type="gramStart"/>
      <w:r>
        <w:t>ДОП</w:t>
      </w:r>
      <w:proofErr w:type="gramEnd"/>
      <w:r>
        <w:t xml:space="preserve"> ГР" до "ВКЛ ДОП ГР</w:t>
      </w:r>
      <w:r w:rsidR="00F62A2A" w:rsidRPr="001D71DD">
        <w:t xml:space="preserve">" (от температуры выключения вспомогательной группы до температуры включения вспомогательной группы (см. пункты 2.1, 2.2)). </w:t>
      </w:r>
    </w:p>
    <w:p w:rsidR="00F62A2A" w:rsidRPr="001D71DD" w:rsidRDefault="00F62A2A" w:rsidP="00F62A2A">
      <w:r w:rsidRPr="001D71DD">
        <w:t>Счёт времени ведётся от момента выключения вспомогательной группы до момента достижения темпера</w:t>
      </w:r>
      <w:r w:rsidR="00C13CD6">
        <w:t xml:space="preserve">туры порогового значения "ВКЛ </w:t>
      </w:r>
      <w:proofErr w:type="gramStart"/>
      <w:r w:rsidR="00C13CD6">
        <w:t>ДОП</w:t>
      </w:r>
      <w:proofErr w:type="gramEnd"/>
      <w:r w:rsidR="00C13CD6">
        <w:t xml:space="preserve"> ГР</w:t>
      </w:r>
      <w:r w:rsidRPr="001D71DD">
        <w:t xml:space="preserve">". </w:t>
      </w:r>
    </w:p>
    <w:p w:rsidR="00F62A2A" w:rsidRPr="00DD7F1D" w:rsidRDefault="00F62A2A" w:rsidP="00F62A2A">
      <w:r w:rsidRPr="00DD7F1D">
        <w:t xml:space="preserve">Счётчик нарастаний температуры сбрасывается, если температура не достигала значения "AUX ON" в течение 90 минут. </w:t>
      </w:r>
    </w:p>
    <w:p w:rsidR="00F62A2A" w:rsidRPr="00DD7F1D" w:rsidRDefault="00F62A2A" w:rsidP="00F62A2A">
      <w:r w:rsidRPr="00DD7F1D">
        <w:t>Если счётчик нарастаний температур</w:t>
      </w:r>
      <w:r w:rsidR="00C13CD6">
        <w:t>ы достигает значения "НЕИСПР ГР</w:t>
      </w:r>
      <w:r w:rsidRPr="00DD7F1D">
        <w:t>", подаётся сигнал тревоги (обесточивается сигнальное реле).</w:t>
      </w:r>
    </w:p>
    <w:p w:rsidR="00F62A2A" w:rsidRPr="00DD7F1D" w:rsidRDefault="00F62A2A" w:rsidP="00F62A2A">
      <w:r w:rsidRPr="00DD7F1D">
        <w:rPr>
          <w:b/>
        </w:rPr>
        <w:t>1.10 "</w:t>
      </w:r>
      <w:r w:rsidR="00C13CD6">
        <w:rPr>
          <w:b/>
        </w:rPr>
        <w:t>ОЖИД ХОЛ</w:t>
      </w:r>
      <w:r w:rsidRPr="00DD7F1D">
        <w:rPr>
          <w:b/>
        </w:rPr>
        <w:t xml:space="preserve">" – </w:t>
      </w:r>
      <w:r w:rsidRPr="00DD7F1D">
        <w:t xml:space="preserve">время в </w:t>
      </w:r>
      <w:proofErr w:type="gramStart"/>
      <w:r w:rsidRPr="00DD7F1D">
        <w:t>течение</w:t>
      </w:r>
      <w:proofErr w:type="gramEnd"/>
      <w:r w:rsidRPr="00DD7F1D">
        <w:t xml:space="preserve"> которого анализируется ра</w:t>
      </w:r>
      <w:r w:rsidR="00C13CD6">
        <w:t xml:space="preserve">зница температур (в </w:t>
      </w:r>
      <w:r w:rsidRPr="00DD7F1D">
        <w:t>воздушном потоке, исходящем от кондиционера), от 1 до 32 минут, дискретность 1 минута.</w:t>
      </w:r>
    </w:p>
    <w:p w:rsidR="00F62A2A" w:rsidRDefault="00DC68C3" w:rsidP="00F62A2A">
      <w:r>
        <w:rPr>
          <w:b/>
        </w:rPr>
        <w:t>1.11</w:t>
      </w:r>
      <w:r w:rsidRPr="00DD7F1D">
        <w:rPr>
          <w:b/>
        </w:rPr>
        <w:t xml:space="preserve"> "</w:t>
      </w:r>
      <w:r w:rsidR="00C13CD6">
        <w:rPr>
          <w:b/>
        </w:rPr>
        <w:t>РЕСТАРТ</w:t>
      </w:r>
      <w:r w:rsidRPr="00DD7F1D">
        <w:rPr>
          <w:b/>
        </w:rPr>
        <w:t xml:space="preserve">" – </w:t>
      </w:r>
      <w:r>
        <w:t>время от момента снятия сигнала АВАРИИ от пожарной сигнализации до восстановления рабочего режима,  от 0 до 10минут, дискретность 1 минута</w:t>
      </w:r>
      <w:r w:rsidRPr="00DD7F1D">
        <w:t>.</w:t>
      </w:r>
    </w:p>
    <w:p w:rsidR="00DC68C3" w:rsidRDefault="00DC68C3" w:rsidP="00F62A2A">
      <w:r>
        <w:rPr>
          <w:b/>
        </w:rPr>
        <w:t>1.12</w:t>
      </w:r>
      <w:r w:rsidRPr="00DD7F1D">
        <w:rPr>
          <w:b/>
        </w:rPr>
        <w:t xml:space="preserve"> "</w:t>
      </w:r>
      <w:r w:rsidR="00C13CD6">
        <w:rPr>
          <w:b/>
        </w:rPr>
        <w:t>БУРР¥БИС</w:t>
      </w:r>
      <w:r w:rsidRPr="00DD7F1D">
        <w:rPr>
          <w:b/>
        </w:rPr>
        <w:t xml:space="preserve">" – </w:t>
      </w:r>
      <w:r>
        <w:t xml:space="preserve">время до подачи сигнала </w:t>
      </w:r>
      <w:proofErr w:type="gramStart"/>
      <w:r>
        <w:t>аварии</w:t>
      </w:r>
      <w:proofErr w:type="gramEnd"/>
      <w:r>
        <w:t xml:space="preserve"> в результате потери связи управляющего блока с исполнительным,  от 3 до 15</w:t>
      </w:r>
      <w:r w:rsidRPr="00DD7F1D">
        <w:t xml:space="preserve"> минут, дискретность 1 минута.</w:t>
      </w:r>
    </w:p>
    <w:p w:rsidR="00C13CD6" w:rsidRPr="00DD7F1D" w:rsidRDefault="00C13CD6" w:rsidP="00F62A2A"/>
    <w:p w:rsidR="00F62A2A" w:rsidRPr="00DD7F1D" w:rsidRDefault="00C13CD6" w:rsidP="00F62A2A">
      <w:pPr>
        <w:jc w:val="center"/>
        <w:rPr>
          <w:b/>
        </w:rPr>
      </w:pPr>
      <w:r>
        <w:rPr>
          <w:b/>
        </w:rPr>
        <w:t>2. ТЕМП НАТРОЙКИ</w:t>
      </w:r>
    </w:p>
    <w:p w:rsidR="00F62A2A" w:rsidRPr="00DD7F1D" w:rsidRDefault="00C13CD6" w:rsidP="00F62A2A">
      <w:r>
        <w:rPr>
          <w:b/>
        </w:rPr>
        <w:lastRenderedPageBreak/>
        <w:t>2.1. "</w:t>
      </w:r>
      <w:proofErr w:type="gramStart"/>
      <w:r>
        <w:rPr>
          <w:b/>
        </w:rPr>
        <w:t>ДОП</w:t>
      </w:r>
      <w:proofErr w:type="gramEnd"/>
      <w:r>
        <w:rPr>
          <w:b/>
        </w:rPr>
        <w:t xml:space="preserve"> ГР ВКЛ</w:t>
      </w:r>
      <w:r w:rsidR="00F62A2A" w:rsidRPr="00DD7F1D">
        <w:rPr>
          <w:b/>
        </w:rPr>
        <w:t>"</w:t>
      </w:r>
      <w:r w:rsidR="00F62A2A" w:rsidRPr="00DD7F1D">
        <w:t xml:space="preserve"> - температура подключения вспомогательной группы (групп) кондиционеров.</w:t>
      </w:r>
      <w:r>
        <w:t xml:space="preserve"> Интервал значений от   "</w:t>
      </w:r>
      <w:proofErr w:type="gramStart"/>
      <w:r>
        <w:t>ДОП</w:t>
      </w:r>
      <w:proofErr w:type="gramEnd"/>
      <w:r>
        <w:t xml:space="preserve"> ГР ВЫК</w:t>
      </w:r>
      <w:r w:rsidR="00F62A2A" w:rsidRPr="00DD7F1D">
        <w:t>": плюс 1 градус  до  30 градусов.</w:t>
      </w:r>
    </w:p>
    <w:p w:rsidR="00F62A2A" w:rsidRPr="00DD7F1D" w:rsidRDefault="00C13CD6" w:rsidP="00F62A2A">
      <w:r>
        <w:rPr>
          <w:b/>
        </w:rPr>
        <w:t>2.2. "</w:t>
      </w:r>
      <w:proofErr w:type="gramStart"/>
      <w:r>
        <w:rPr>
          <w:b/>
        </w:rPr>
        <w:t>ДОП</w:t>
      </w:r>
      <w:proofErr w:type="gramEnd"/>
      <w:r>
        <w:rPr>
          <w:b/>
        </w:rPr>
        <w:t xml:space="preserve"> ГР ВЫК</w:t>
      </w:r>
      <w:r w:rsidR="00F62A2A" w:rsidRPr="00DD7F1D">
        <w:rPr>
          <w:b/>
        </w:rPr>
        <w:t>"</w:t>
      </w:r>
      <w:r w:rsidR="00F62A2A" w:rsidRPr="00DD7F1D">
        <w:t xml:space="preserve"> - температура отключения вспомогательной группы (групп) кондиционеров. Интервал значений:</w:t>
      </w:r>
      <w:r>
        <w:t xml:space="preserve"> </w:t>
      </w:r>
      <w:r w:rsidR="00F62A2A" w:rsidRPr="00DD7F1D">
        <w:t>от 16 градус</w:t>
      </w:r>
      <w:r>
        <w:t>ов до "</w:t>
      </w:r>
      <w:proofErr w:type="gramStart"/>
      <w:r>
        <w:t>ДОП</w:t>
      </w:r>
      <w:proofErr w:type="gramEnd"/>
      <w:r>
        <w:t xml:space="preserve"> ГР ВКЛ</w:t>
      </w:r>
      <w:r w:rsidR="00F62A2A" w:rsidRPr="00DD7F1D">
        <w:t>" минус 1 градус.</w:t>
      </w:r>
    </w:p>
    <w:p w:rsidR="00F62A2A" w:rsidRPr="00DD7F1D" w:rsidRDefault="00F62A2A" w:rsidP="00F62A2A">
      <w:r w:rsidRPr="00DD7F1D">
        <w:rPr>
          <w:b/>
        </w:rPr>
        <w:t>2.3. "</w:t>
      </w:r>
      <w:r w:rsidR="00C13CD6">
        <w:rPr>
          <w:b/>
        </w:rPr>
        <w:t>КОРОТ АВАР</w:t>
      </w:r>
      <w:r w:rsidRPr="00DD7F1D">
        <w:rPr>
          <w:b/>
        </w:rPr>
        <w:t>"</w:t>
      </w:r>
      <w:r w:rsidR="00C13CD6">
        <w:t xml:space="preserve"> - температура подачи "короткой </w:t>
      </w:r>
      <w:r w:rsidRPr="00DD7F1D">
        <w:t>аварии". Интервал значений: 22... 95 градусов.</w:t>
      </w:r>
    </w:p>
    <w:p w:rsidR="00F62A2A" w:rsidRPr="00DD7F1D" w:rsidRDefault="00F62A2A" w:rsidP="00F62A2A">
      <w:r w:rsidRPr="00DD7F1D">
        <w:rPr>
          <w:b/>
        </w:rPr>
        <w:t>2.4. "</w:t>
      </w:r>
      <w:r w:rsidR="00C13CD6">
        <w:rPr>
          <w:b/>
        </w:rPr>
        <w:t>ПОЖАР</w:t>
      </w:r>
      <w:r w:rsidRPr="00DD7F1D">
        <w:rPr>
          <w:b/>
        </w:rPr>
        <w:t>"</w:t>
      </w:r>
      <w:r w:rsidR="00C13CD6">
        <w:t xml:space="preserve"> - </w:t>
      </w:r>
      <w:r w:rsidRPr="00DD7F1D">
        <w:t>температура, при достижении которой передаётся сигнал выключения всем кондиционерам и подаётся тревога</w:t>
      </w:r>
    </w:p>
    <w:p w:rsidR="00F62A2A" w:rsidRPr="00DD7F1D" w:rsidRDefault="00F62A2A" w:rsidP="00F62A2A">
      <w:r w:rsidRPr="00DD7F1D">
        <w:t>(обесточивается сигнальное реле). Интервал значений: 30...95 градусов.</w:t>
      </w:r>
    </w:p>
    <w:p w:rsidR="00F62A2A" w:rsidRPr="00DD7F1D" w:rsidRDefault="00F62A2A" w:rsidP="00F62A2A">
      <w:r w:rsidRPr="00DD7F1D">
        <w:rPr>
          <w:b/>
        </w:rPr>
        <w:t>2.5. "</w:t>
      </w:r>
      <w:r w:rsidR="00C13CD6">
        <w:rPr>
          <w:b/>
        </w:rPr>
        <w:t>АВАРИЯ</w:t>
      </w:r>
      <w:r w:rsidRPr="00DD7F1D">
        <w:rPr>
          <w:b/>
        </w:rPr>
        <w:t>"</w:t>
      </w:r>
      <w:r w:rsidRPr="00DD7F1D">
        <w:t xml:space="preserve"> - температура, при достижении которой подаётся тревога (обесточивается сигнальное реле). Интервал значений: 20...95 градусов.</w:t>
      </w:r>
    </w:p>
    <w:p w:rsidR="00F62A2A" w:rsidRPr="00DD7F1D" w:rsidRDefault="00F62A2A" w:rsidP="00F62A2A">
      <w:r w:rsidRPr="00DD7F1D">
        <w:rPr>
          <w:b/>
        </w:rPr>
        <w:t>2.6. "</w:t>
      </w:r>
      <w:r w:rsidR="00C13CD6">
        <w:rPr>
          <w:b/>
        </w:rPr>
        <w:t>АНАЛИЗ ХОЛ</w:t>
      </w:r>
      <w:r w:rsidRPr="00DD7F1D">
        <w:rPr>
          <w:b/>
        </w:rPr>
        <w:t>"</w:t>
      </w:r>
      <w:r w:rsidRPr="00DD7F1D">
        <w:t xml:space="preserve"> – </w:t>
      </w:r>
      <w:r w:rsidR="00C13CD6">
        <w:t xml:space="preserve">разница температур </w:t>
      </w:r>
      <w:r w:rsidRPr="00DD7F1D">
        <w:t>воздушного пот</w:t>
      </w:r>
      <w:r w:rsidR="00C13CD6">
        <w:t>ока, исходящего от кондиционера</w:t>
      </w:r>
      <w:r w:rsidRPr="00DD7F1D">
        <w:t xml:space="preserve">, от 1 до 10 градусов,  дискретность 1 градус. Если разница менее установленного значения, то поступает дополнительная команда на включение кондиционера. </w:t>
      </w:r>
    </w:p>
    <w:p w:rsidR="00F62A2A" w:rsidRPr="00DD7F1D" w:rsidRDefault="00C13CD6" w:rsidP="00F62A2A">
      <w:r>
        <w:t xml:space="preserve">     Сигналы "ПОЖАР" и "АВАРИЯ</w:t>
      </w:r>
      <w:r w:rsidR="00F62A2A" w:rsidRPr="00DD7F1D">
        <w:t>" имеют больший приоритет, чем с</w:t>
      </w:r>
      <w:r>
        <w:t>игнал короткой аварии "КОРОТ АВАР</w:t>
      </w:r>
      <w:r w:rsidR="00F62A2A" w:rsidRPr="00DD7F1D">
        <w:t>". Если сигнал короткой аварии не нужен, следует установить температуру этой аварии на недостижимое значение 95 градусов</w:t>
      </w:r>
    </w:p>
    <w:p w:rsidR="00F62A2A" w:rsidRDefault="00F62A2A" w:rsidP="00F62A2A">
      <w:pPr>
        <w:jc w:val="center"/>
        <w:rPr>
          <w:b/>
        </w:rPr>
      </w:pPr>
    </w:p>
    <w:p w:rsidR="00C13CD6" w:rsidRPr="00C13CD6" w:rsidRDefault="00C13CD6" w:rsidP="00C13CD6">
      <w:pPr>
        <w:spacing w:after="200" w:line="276" w:lineRule="auto"/>
        <w:jc w:val="center"/>
        <w:rPr>
          <w:b/>
        </w:rPr>
      </w:pPr>
      <w:r w:rsidRPr="00C13CD6">
        <w:rPr>
          <w:b/>
        </w:rPr>
        <w:t xml:space="preserve">3. </w:t>
      </w:r>
      <w:r w:rsidR="004007AC">
        <w:rPr>
          <w:b/>
        </w:rPr>
        <w:t>КОНДИЦИОНЕР</w:t>
      </w:r>
    </w:p>
    <w:p w:rsidR="00C13CD6" w:rsidRPr="00C13CD6" w:rsidRDefault="00C13CD6" w:rsidP="00C13CD6">
      <w:pPr>
        <w:spacing w:after="200" w:line="276" w:lineRule="auto"/>
      </w:pPr>
      <w:r w:rsidRPr="00C13CD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571C3E" wp14:editId="13E370A9">
                <wp:simplePos x="0" y="0"/>
                <wp:positionH relativeFrom="column">
                  <wp:posOffset>-22860</wp:posOffset>
                </wp:positionH>
                <wp:positionV relativeFrom="paragraph">
                  <wp:posOffset>278130</wp:posOffset>
                </wp:positionV>
                <wp:extent cx="1332000" cy="396000"/>
                <wp:effectExtent l="0" t="0" r="20955" b="2349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2000" cy="39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-1.8pt;margin-top:21.9pt;width:104.9pt;height:31.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" filled="f" strokecolor="windowText" strokeweight="1.5pt"/>
            </w:pict>
          </mc:Fallback>
        </mc:AlternateContent>
      </w:r>
      <w:r w:rsidRPr="00C13CD6">
        <w:t xml:space="preserve">При входе в этот пункт меню  на дисплее  появится следующее: </w:t>
      </w:r>
    </w:p>
    <w:p w:rsidR="00C13CD6" w:rsidRPr="00C13CD6" w:rsidRDefault="00C13CD6" w:rsidP="00C13CD6">
      <w:pPr>
        <w:spacing w:line="276" w:lineRule="auto"/>
      </w:pPr>
      <w:r w:rsidRPr="00C13CD6">
        <w:t>1: 000000                  Гр-</w:t>
      </w:r>
    </w:p>
    <w:p w:rsidR="00C13CD6" w:rsidRPr="00C13CD6" w:rsidRDefault="00C13CD6" w:rsidP="00C13CD6">
      <w:pPr>
        <w:spacing w:after="200" w:line="276" w:lineRule="auto"/>
      </w:pPr>
      <w:r w:rsidRPr="00C13CD6">
        <w:t xml:space="preserve">БИС-1М        </w:t>
      </w:r>
      <w:r w:rsidRPr="00C13CD6">
        <w:rPr>
          <w:lang w:val="en-US"/>
        </w:rPr>
        <w:t>N</w:t>
      </w:r>
      <w:r w:rsidRPr="00C13CD6">
        <w:t xml:space="preserve">+        </w:t>
      </w:r>
      <w:proofErr w:type="gramStart"/>
      <w:r w:rsidRPr="00C13CD6">
        <w:t>Р</w:t>
      </w:r>
      <w:proofErr w:type="gramEnd"/>
      <w:r w:rsidRPr="00C13CD6">
        <w:t xml:space="preserve">         </w:t>
      </w:r>
    </w:p>
    <w:p w:rsidR="00C13CD6" w:rsidRPr="00C13CD6" w:rsidRDefault="00C13CD6" w:rsidP="00C13CD6">
      <w:pPr>
        <w:shd w:val="clear" w:color="auto" w:fill="FFFFFF"/>
        <w:spacing w:after="200" w:line="221" w:lineRule="exact"/>
        <w:ind w:right="5"/>
        <w:jc w:val="both"/>
        <w:rPr>
          <w:u w:val="single"/>
        </w:rPr>
      </w:pPr>
      <w:r w:rsidRPr="00C13CD6">
        <w:rPr>
          <w:u w:val="single"/>
        </w:rPr>
        <w:t>Где:</w:t>
      </w:r>
    </w:p>
    <w:p w:rsidR="00C13CD6" w:rsidRPr="00C13CD6" w:rsidRDefault="00C13CD6" w:rsidP="00CA2F7F">
      <w:pPr>
        <w:spacing w:line="276" w:lineRule="auto"/>
      </w:pPr>
      <w:r w:rsidRPr="00C13CD6">
        <w:t>1: - порядковый номер исполнительного блока 1... 15.</w:t>
      </w:r>
    </w:p>
    <w:p w:rsidR="00C13CD6" w:rsidRPr="00C13CD6" w:rsidRDefault="00C13CD6" w:rsidP="00CA2F7F">
      <w:pPr>
        <w:spacing w:line="276" w:lineRule="auto"/>
      </w:pPr>
      <w:r w:rsidRPr="00C13CD6">
        <w:t>00000 - серийный номер исполнительного блока 1... 99999. (он же эфирный адрес исполнительного блока).</w:t>
      </w:r>
    </w:p>
    <w:p w:rsidR="00C13CD6" w:rsidRPr="00C13CD6" w:rsidRDefault="00C13CD6" w:rsidP="00CA2F7F">
      <w:pPr>
        <w:spacing w:line="276" w:lineRule="auto"/>
      </w:pPr>
      <w:proofErr w:type="spellStart"/>
      <w:r w:rsidRPr="00C13CD6">
        <w:t>гр</w:t>
      </w:r>
      <w:proofErr w:type="spellEnd"/>
      <w:r w:rsidRPr="00C13CD6">
        <w:t xml:space="preserve"> - принадлежность кондиционера к </w:t>
      </w:r>
      <w:proofErr w:type="gramStart"/>
      <w:r w:rsidRPr="00C13CD6">
        <w:t>группе</w:t>
      </w:r>
      <w:proofErr w:type="gramEnd"/>
      <w:r w:rsidRPr="00C13CD6">
        <w:t xml:space="preserve"> 1... 3 или ни к </w:t>
      </w:r>
      <w:proofErr w:type="gramStart"/>
      <w:r w:rsidRPr="00C13CD6">
        <w:t>какой</w:t>
      </w:r>
      <w:proofErr w:type="gramEnd"/>
      <w:r w:rsidRPr="00C13CD6">
        <w:t xml:space="preserve"> группе, если установлен - прочерк. </w:t>
      </w:r>
    </w:p>
    <w:p w:rsidR="00C13CD6" w:rsidRPr="00C13CD6" w:rsidRDefault="00C13CD6" w:rsidP="00CA2F7F">
      <w:pPr>
        <w:spacing w:line="276" w:lineRule="auto"/>
      </w:pPr>
      <w:r w:rsidRPr="00C13CD6">
        <w:t xml:space="preserve">БИС-1М - запись команд включения и выключения кондиционера от </w:t>
      </w:r>
      <w:proofErr w:type="gramStart"/>
      <w:r w:rsidRPr="00C13CD6">
        <w:t>ИК-пульта</w:t>
      </w:r>
      <w:proofErr w:type="gramEnd"/>
      <w:r w:rsidRPr="00C13CD6">
        <w:t>.</w:t>
      </w:r>
    </w:p>
    <w:p w:rsidR="00C13CD6" w:rsidRPr="00C13CD6" w:rsidRDefault="00C13CD6" w:rsidP="00CA2F7F">
      <w:pPr>
        <w:spacing w:line="276" w:lineRule="auto"/>
        <w:rPr>
          <w:b/>
        </w:rPr>
      </w:pPr>
      <w:r w:rsidRPr="00C13CD6">
        <w:rPr>
          <w:lang w:val="en-US"/>
        </w:rPr>
        <w:t>R</w:t>
      </w:r>
      <w:r w:rsidRPr="00C13CD6">
        <w:t xml:space="preserve"> – </w:t>
      </w:r>
      <w:proofErr w:type="gramStart"/>
      <w:r w:rsidRPr="00C13CD6">
        <w:t>наличие</w:t>
      </w:r>
      <w:proofErr w:type="gramEnd"/>
      <w:r w:rsidRPr="00C13CD6">
        <w:t xml:space="preserve"> «РЕСТАРТА</w:t>
      </w:r>
      <w:r w:rsidRPr="00C13CD6">
        <w:rPr>
          <w:b/>
        </w:rPr>
        <w:t xml:space="preserve">» Если в Вашем кондиционере присутствует РЕСТАРТ, обязательно установите </w:t>
      </w:r>
      <w:r w:rsidRPr="00C13CD6">
        <w:rPr>
          <w:b/>
          <w:lang w:val="en-US"/>
        </w:rPr>
        <w:t>R</w:t>
      </w:r>
      <w:r w:rsidRPr="00C13CD6">
        <w:rPr>
          <w:b/>
        </w:rPr>
        <w:t>, если отсутствует, то установите «-» прочерк</w:t>
      </w:r>
    </w:p>
    <w:p w:rsidR="00C13CD6" w:rsidRPr="00C13CD6" w:rsidRDefault="00C13CD6" w:rsidP="00CA2F7F">
      <w:pPr>
        <w:spacing w:line="276" w:lineRule="auto"/>
      </w:pPr>
      <w:r w:rsidRPr="00C13CD6">
        <w:rPr>
          <w:lang w:val="en-US"/>
        </w:rPr>
        <w:t>N</w:t>
      </w:r>
      <w:r w:rsidRPr="00C13CD6">
        <w:t xml:space="preserve"> – </w:t>
      </w:r>
      <w:proofErr w:type="gramStart"/>
      <w:r w:rsidRPr="00C13CD6">
        <w:t>глушение</w:t>
      </w:r>
      <w:proofErr w:type="gramEnd"/>
      <w:r w:rsidRPr="00C13CD6">
        <w:t xml:space="preserve"> сигналов пульта: </w:t>
      </w:r>
      <w:r w:rsidRPr="00C13CD6">
        <w:rPr>
          <w:lang w:val="en-US"/>
        </w:rPr>
        <w:t>N</w:t>
      </w:r>
      <w:r w:rsidRPr="00C13CD6">
        <w:t>+ (</w:t>
      </w:r>
      <w:proofErr w:type="spellStart"/>
      <w:r w:rsidRPr="00C13CD6">
        <w:t>вкл</w:t>
      </w:r>
      <w:proofErr w:type="spellEnd"/>
      <w:r w:rsidRPr="00C13CD6">
        <w:t xml:space="preserve">), </w:t>
      </w:r>
      <w:r w:rsidRPr="00C13CD6">
        <w:rPr>
          <w:lang w:val="en-US"/>
        </w:rPr>
        <w:t>N</w:t>
      </w:r>
      <w:r w:rsidRPr="00C13CD6">
        <w:t>- (</w:t>
      </w:r>
      <w:proofErr w:type="spellStart"/>
      <w:r w:rsidRPr="00C13CD6">
        <w:t>выкл</w:t>
      </w:r>
      <w:proofErr w:type="spellEnd"/>
      <w:r w:rsidRPr="00C13CD6">
        <w:t>)</w:t>
      </w:r>
    </w:p>
    <w:p w:rsidR="00585484" w:rsidRPr="00585484" w:rsidRDefault="00585484" w:rsidP="00F62A2A">
      <w:pPr>
        <w:shd w:val="clear" w:color="auto" w:fill="FFFFFF"/>
        <w:spacing w:line="221" w:lineRule="exact"/>
        <w:ind w:left="10" w:right="5"/>
        <w:jc w:val="both"/>
        <w:rPr>
          <w:u w:val="single"/>
        </w:rPr>
      </w:pPr>
    </w:p>
    <w:p w:rsidR="00585484" w:rsidRPr="00585484" w:rsidRDefault="00585484" w:rsidP="00F62A2A">
      <w:pPr>
        <w:shd w:val="clear" w:color="auto" w:fill="FFFFFF"/>
        <w:spacing w:line="221" w:lineRule="exact"/>
        <w:ind w:left="10" w:right="5"/>
        <w:jc w:val="both"/>
        <w:rPr>
          <w:u w:val="single"/>
        </w:rPr>
      </w:pPr>
    </w:p>
    <w:p w:rsidR="00C13CD6" w:rsidRPr="0028537D" w:rsidRDefault="00C13CD6" w:rsidP="0028537D">
      <w:pPr>
        <w:shd w:val="clear" w:color="auto" w:fill="FFFFFF"/>
        <w:spacing w:after="200" w:line="221" w:lineRule="exact"/>
        <w:ind w:left="10" w:right="5"/>
        <w:jc w:val="both"/>
        <w:rPr>
          <w:u w:val="single"/>
        </w:rPr>
      </w:pPr>
      <w:r w:rsidRPr="00C13CD6">
        <w:rPr>
          <w:u w:val="single"/>
        </w:rPr>
        <w:t xml:space="preserve">Перед записью ИК-команд обязательно установите на пульте кондиционера все необходимые </w:t>
      </w:r>
      <w:proofErr w:type="spellStart"/>
      <w:r w:rsidRPr="00C13CD6">
        <w:rPr>
          <w:u w:val="single"/>
        </w:rPr>
        <w:t>параметры</w:t>
      </w:r>
      <w:proofErr w:type="gramStart"/>
      <w:r w:rsidRPr="00C13CD6">
        <w:rPr>
          <w:u w:val="single"/>
        </w:rPr>
        <w:t>:</w:t>
      </w:r>
      <w:r w:rsidRPr="00C13CD6">
        <w:t>ц</w:t>
      </w:r>
      <w:proofErr w:type="gramEnd"/>
      <w:r w:rsidRPr="00C13CD6">
        <w:t>елевую</w:t>
      </w:r>
      <w:proofErr w:type="spellEnd"/>
      <w:r w:rsidRPr="00C13CD6">
        <w:t xml:space="preserve"> температуру, скорость потока, положение </w:t>
      </w:r>
      <w:proofErr w:type="spellStart"/>
      <w:r w:rsidRPr="00C13CD6">
        <w:t>шторокДля</w:t>
      </w:r>
      <w:proofErr w:type="spellEnd"/>
      <w:r w:rsidRPr="00C13CD6">
        <w:t xml:space="preserve"> перехода к другому порядковому номеру исполнительного блока (1... 15) используйте кнопки "плюс" и "минус". Для выбора одного из 5 подпунктов этого меню нажмите кнопку "ВВОД", затем кнопками "плюс" и "минус" подведите жирную мигающую стрелку к нужному подпункту и еще раз нажмите "ВВОД".</w:t>
      </w:r>
    </w:p>
    <w:p w:rsidR="00C13CD6" w:rsidRDefault="00C13CD6" w:rsidP="00C13CD6">
      <w:pPr>
        <w:spacing w:after="200" w:line="276" w:lineRule="auto"/>
      </w:pPr>
      <w:r w:rsidRPr="00C13CD6">
        <w:t xml:space="preserve"> В режиме ввода серийного номера исполнительного блока (эфирного адреса) кнопкой "плюс" осуществляется перебор значения десятичного разряда, а кнопкой "минус" перемещение между разрядами. "ВВОД" - ввод, "ОТМЕНА" - выход из режима ввода без сохранения изменений.</w:t>
      </w:r>
      <w:r>
        <w:t xml:space="preserve"> </w:t>
      </w:r>
      <w:proofErr w:type="gramStart"/>
      <w:r>
        <w:t xml:space="preserve">Изменение </w:t>
      </w:r>
      <w:r w:rsidRPr="00C13CD6">
        <w:t>принадлежности к группе - нажмите "ВВОД" и кнопками "плюс" и "минус" установите требуемое значение.</w:t>
      </w:r>
      <w:proofErr w:type="gramEnd"/>
    </w:p>
    <w:p w:rsidR="00C13CD6" w:rsidRPr="00C13CD6" w:rsidRDefault="00C13CD6" w:rsidP="00C13CD6">
      <w:pPr>
        <w:spacing w:after="200" w:line="276" w:lineRule="auto"/>
      </w:pPr>
      <w:r w:rsidRPr="00C13CD6">
        <w:t>"ВВОД" – сохранение параметров, "ОТМЕНА" - выход без сохранения изменений.</w:t>
      </w:r>
    </w:p>
    <w:p w:rsidR="00C13CD6" w:rsidRPr="00C13CD6" w:rsidRDefault="00C13CD6" w:rsidP="00C13CD6">
      <w:pPr>
        <w:spacing w:after="200" w:line="276" w:lineRule="auto"/>
        <w:jc w:val="both"/>
        <w:rPr>
          <w:u w:val="single"/>
        </w:rPr>
      </w:pPr>
      <w:r w:rsidRPr="00C13CD6">
        <w:t xml:space="preserve">  </w:t>
      </w:r>
      <w:r w:rsidRPr="00C13CD6">
        <w:rPr>
          <w:u w:val="single"/>
        </w:rPr>
        <w:t>Запись команд И</w:t>
      </w:r>
      <w:proofErr w:type="gramStart"/>
      <w:r w:rsidRPr="00C13CD6">
        <w:rPr>
          <w:u w:val="single"/>
        </w:rPr>
        <w:t>К-</w:t>
      </w:r>
      <w:proofErr w:type="gramEnd"/>
      <w:r w:rsidRPr="00C13CD6">
        <w:rPr>
          <w:u w:val="single"/>
        </w:rPr>
        <w:t xml:space="preserve"> пульта. </w:t>
      </w:r>
    </w:p>
    <w:p w:rsidR="00C13CD6" w:rsidRPr="00C13CD6" w:rsidRDefault="00C13CD6" w:rsidP="00C13CD6">
      <w:pPr>
        <w:spacing w:after="200" w:line="276" w:lineRule="auto"/>
      </w:pPr>
      <w:r w:rsidRPr="00C13CD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4988DE" wp14:editId="411464FF">
                <wp:simplePos x="0" y="0"/>
                <wp:positionH relativeFrom="column">
                  <wp:posOffset>2977515</wp:posOffset>
                </wp:positionH>
                <wp:positionV relativeFrom="paragraph">
                  <wp:posOffset>569595</wp:posOffset>
                </wp:positionV>
                <wp:extent cx="1332000" cy="396000"/>
                <wp:effectExtent l="0" t="0" r="20955" b="234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39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34.45pt;margin-top:44.85pt;width:104.9pt;height:3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" filled="f" strokecolor="windowText" strokeweight="1.5pt"/>
            </w:pict>
          </mc:Fallback>
        </mc:AlternateContent>
      </w:r>
      <w:r w:rsidRPr="00C13CD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7354E4" wp14:editId="518C88E4">
                <wp:simplePos x="0" y="0"/>
                <wp:positionH relativeFrom="column">
                  <wp:posOffset>1482090</wp:posOffset>
                </wp:positionH>
                <wp:positionV relativeFrom="paragraph">
                  <wp:posOffset>569595</wp:posOffset>
                </wp:positionV>
                <wp:extent cx="1332000" cy="396000"/>
                <wp:effectExtent l="0" t="0" r="20955" b="2349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39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16.7pt;margin-top:44.85pt;width:104.9pt;height:3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" filled="f" strokecolor="windowText" strokeweight="1.5pt"/>
            </w:pict>
          </mc:Fallback>
        </mc:AlternateContent>
      </w:r>
      <w:r w:rsidRPr="00C13CD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6C7968" wp14:editId="377A57CF">
                <wp:simplePos x="0" y="0"/>
                <wp:positionH relativeFrom="column">
                  <wp:posOffset>-22860</wp:posOffset>
                </wp:positionH>
                <wp:positionV relativeFrom="paragraph">
                  <wp:posOffset>569595</wp:posOffset>
                </wp:positionV>
                <wp:extent cx="1332000" cy="396000"/>
                <wp:effectExtent l="0" t="0" r="20955" b="2349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39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1.8pt;margin-top:44.85pt;width:104.9pt;height:3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" filled="f" strokecolor="windowText" strokeweight="1.5pt"/>
            </w:pict>
          </mc:Fallback>
        </mc:AlternateContent>
      </w:r>
      <w:r w:rsidRPr="00C13CD6">
        <w:t>После входа в пункт "БИС-1М" базовый блок сначала предложит выбрать модификацию БИС (БИС-1М или БИМ-2М), а затем последовательно записать команды включения и выключения. Вход в режим записи команды включения:</w:t>
      </w:r>
    </w:p>
    <w:p w:rsidR="00C13CD6" w:rsidRPr="00C13CD6" w:rsidRDefault="00C13CD6" w:rsidP="00C13CD6">
      <w:pPr>
        <w:spacing w:line="276" w:lineRule="auto"/>
      </w:pPr>
      <w:r w:rsidRPr="00C13CD6">
        <w:rPr>
          <w:noProof/>
        </w:rPr>
        <w:t xml:space="preserve">Н: ИК   ком.            вкл.        Н: ИК   ком.            вкл.       Н: ИК   ком.            вкл.       </w:t>
      </w:r>
    </w:p>
    <w:p w:rsidR="00C13CD6" w:rsidRPr="00C13CD6" w:rsidRDefault="00C13CD6" w:rsidP="00C13CD6">
      <w:pPr>
        <w:spacing w:after="200" w:line="276" w:lineRule="auto"/>
      </w:pPr>
      <w:r w:rsidRPr="00C13CD6">
        <w:t xml:space="preserve">        НАЖАТЬ  «+»                       НАЖАТЬ  </w:t>
      </w:r>
      <w:proofErr w:type="gramStart"/>
      <w:r w:rsidRPr="00C13CD6">
        <w:t>«-</w:t>
      </w:r>
      <w:proofErr w:type="gramEnd"/>
      <w:r w:rsidRPr="00C13CD6">
        <w:t>»                 НАЖАТЬ  «ВВОД»</w:t>
      </w:r>
    </w:p>
    <w:p w:rsidR="00C13CD6" w:rsidRPr="00C13CD6" w:rsidRDefault="00C13CD6" w:rsidP="00C13CD6">
      <w:pPr>
        <w:spacing w:after="200" w:line="276" w:lineRule="auto"/>
      </w:pPr>
    </w:p>
    <w:p w:rsidR="004007AC" w:rsidRDefault="00C13CD6" w:rsidP="00CA2F7F">
      <w:pPr>
        <w:spacing w:line="276" w:lineRule="auto"/>
      </w:pPr>
      <w:r w:rsidRPr="00C13CD6">
        <w:t>Где Н - порядковый номер выбранного ранее исполнительного блока (1... 15).</w:t>
      </w:r>
    </w:p>
    <w:p w:rsidR="004007AC" w:rsidRPr="004007AC" w:rsidRDefault="004007AC" w:rsidP="00CA2F7F">
      <w:pPr>
        <w:spacing w:line="276" w:lineRule="auto"/>
      </w:pPr>
      <w:r w:rsidRPr="004007AC">
        <w:t>Если следовать инструкции на дисплее: «плюс», «минус»,</w:t>
      </w:r>
    </w:p>
    <w:p w:rsidR="004007AC" w:rsidRPr="004007AC" w:rsidRDefault="004007AC" w:rsidP="00CA2F7F">
      <w:pPr>
        <w:spacing w:line="276" w:lineRule="auto"/>
      </w:pPr>
      <w:r w:rsidRPr="004007AC">
        <w:lastRenderedPageBreak/>
        <w:t>«ВВОД», в нижней строке дисплея появится надпись</w:t>
      </w:r>
    </w:p>
    <w:p w:rsidR="004007AC" w:rsidRPr="004007AC" w:rsidRDefault="004007AC" w:rsidP="00CA2F7F">
      <w:pPr>
        <w:spacing w:line="276" w:lineRule="auto"/>
      </w:pPr>
      <w:r w:rsidRPr="004007AC">
        <w:t>--жду сигнал</w:t>
      </w:r>
      <w:proofErr w:type="gramStart"/>
      <w:r w:rsidRPr="004007AC">
        <w:t>а-</w:t>
      </w:r>
      <w:proofErr w:type="gramEnd"/>
      <w:r w:rsidRPr="004007AC">
        <w:t xml:space="preserve">- ожидание команды включения кондиционера от ИК-пульта. </w:t>
      </w:r>
    </w:p>
    <w:p w:rsidR="004007AC" w:rsidRPr="004007AC" w:rsidRDefault="004007AC" w:rsidP="004007AC">
      <w:pPr>
        <w:spacing w:after="200" w:line="276" w:lineRule="auto"/>
      </w:pPr>
      <w:r w:rsidRPr="004007AC">
        <w:t xml:space="preserve">                            </w:t>
      </w:r>
    </w:p>
    <w:p w:rsidR="004007AC" w:rsidRPr="004007AC" w:rsidRDefault="004007AC" w:rsidP="004007AC">
      <w:pPr>
        <w:spacing w:line="276" w:lineRule="auto"/>
        <w:rPr>
          <w:noProof/>
        </w:rPr>
      </w:pPr>
      <w:r w:rsidRPr="004007A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BCA0E0" wp14:editId="1A74B8FF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45pt;margin-top:-4.15pt;width:105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" filled="f" strokecolor="windowText" strokeweight="1.5pt"/>
            </w:pict>
          </mc:Fallback>
        </mc:AlternateContent>
      </w:r>
      <w:r w:rsidRPr="004007AC">
        <w:rPr>
          <w:noProof/>
        </w:rPr>
        <w:t xml:space="preserve"> Н: ИК      ком.        вкл.</w:t>
      </w:r>
    </w:p>
    <w:p w:rsidR="004007AC" w:rsidRPr="004007AC" w:rsidRDefault="004007AC" w:rsidP="004007AC">
      <w:pPr>
        <w:spacing w:line="276" w:lineRule="auto"/>
        <w:rPr>
          <w:noProof/>
        </w:rPr>
      </w:pPr>
      <w:r w:rsidRPr="004007AC">
        <w:rPr>
          <w:noProof/>
        </w:rPr>
        <w:t xml:space="preserve">     - - жду сигнала - - </w:t>
      </w:r>
    </w:p>
    <w:p w:rsidR="00CA2F7F" w:rsidRDefault="00CA2F7F" w:rsidP="004007AC">
      <w:pPr>
        <w:spacing w:after="200" w:line="276" w:lineRule="auto"/>
      </w:pPr>
    </w:p>
    <w:p w:rsidR="00CA2F7F" w:rsidRDefault="00CA2F7F" w:rsidP="004007AC">
      <w:pPr>
        <w:spacing w:after="200" w:line="276" w:lineRule="auto"/>
      </w:pPr>
    </w:p>
    <w:p w:rsidR="004007AC" w:rsidRPr="004007AC" w:rsidRDefault="004007AC" w:rsidP="004007AC">
      <w:pPr>
        <w:spacing w:after="200" w:line="276" w:lineRule="auto"/>
      </w:pPr>
      <w:r w:rsidRPr="004007AC">
        <w:t xml:space="preserve">После этого поднесите пульт </w:t>
      </w:r>
      <w:r w:rsidRPr="004007AC">
        <w:rPr>
          <w:b/>
        </w:rPr>
        <w:t>перпендикулярно в упор к надписи БУРР-1М</w:t>
      </w:r>
      <w:r w:rsidRPr="004007AC">
        <w:t>, как показано на фото 2 и нажмите кнопку включения на И</w:t>
      </w:r>
      <w:proofErr w:type="gramStart"/>
      <w:r w:rsidRPr="004007AC">
        <w:t>К-</w:t>
      </w:r>
      <w:proofErr w:type="gramEnd"/>
      <w:r w:rsidRPr="004007AC">
        <w:t xml:space="preserve"> пульте.</w:t>
      </w:r>
    </w:p>
    <w:p w:rsidR="004007AC" w:rsidRPr="004007AC" w:rsidRDefault="004007AC" w:rsidP="004007AC">
      <w:pPr>
        <w:spacing w:after="200" w:line="276" w:lineRule="auto"/>
      </w:pPr>
    </w:p>
    <w:p w:rsidR="004007AC" w:rsidRPr="004007AC" w:rsidRDefault="004007AC" w:rsidP="004007AC">
      <w:pPr>
        <w:spacing w:after="200" w:line="276" w:lineRule="auto"/>
      </w:pPr>
      <w:r w:rsidRPr="004007AC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158875" cy="835025"/>
            <wp:effectExtent l="0" t="0" r="3175" b="31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07AC" w:rsidRPr="004007AC" w:rsidRDefault="004007AC" w:rsidP="004007AC">
      <w:pPr>
        <w:spacing w:after="200" w:line="276" w:lineRule="auto"/>
      </w:pPr>
      <w:r w:rsidRPr="004007AC">
        <w:t>На дисплее будет отображаться в реальном времени процесс записи команды в память базового блока (примерно 0.5 секунды):</w:t>
      </w:r>
    </w:p>
    <w:p w:rsidR="004007AC" w:rsidRPr="004007AC" w:rsidRDefault="004007AC" w:rsidP="004007AC">
      <w:pPr>
        <w:spacing w:after="200" w:line="276" w:lineRule="auto"/>
      </w:pPr>
      <w:r w:rsidRPr="004007AC">
        <w:t xml:space="preserve">         Фото 2</w:t>
      </w:r>
    </w:p>
    <w:p w:rsidR="004007AC" w:rsidRPr="004007AC" w:rsidRDefault="004007AC" w:rsidP="004007AC">
      <w:pPr>
        <w:spacing w:line="276" w:lineRule="auto"/>
        <w:rPr>
          <w:noProof/>
        </w:rPr>
      </w:pPr>
      <w:r w:rsidRPr="004007A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AF5791" wp14:editId="19BF1E0F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.45pt;margin-top:-4.15pt;width:10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" filled="f" strokecolor="windowText" strokeweight="1.5pt"/>
            </w:pict>
          </mc:Fallback>
        </mc:AlternateContent>
      </w:r>
      <w:r w:rsidRPr="004007AC">
        <w:rPr>
          <w:noProof/>
        </w:rPr>
        <w:t xml:space="preserve"> Н: ИК     ком.         вкл.</w:t>
      </w:r>
    </w:p>
    <w:p w:rsidR="004007AC" w:rsidRPr="004007AC" w:rsidRDefault="004007AC" w:rsidP="004007AC">
      <w:pPr>
        <w:spacing w:after="200" w:line="276" w:lineRule="auto"/>
      </w:pPr>
      <w:r w:rsidRPr="004007AC">
        <w:rPr>
          <w:noProof/>
        </w:rPr>
        <w:t xml:space="preserve">         ЗАП……..</w:t>
      </w:r>
    </w:p>
    <w:p w:rsidR="004007AC" w:rsidRPr="004007AC" w:rsidRDefault="004007AC" w:rsidP="004007AC">
      <w:pPr>
        <w:spacing w:after="200" w:line="276" w:lineRule="auto"/>
      </w:pPr>
      <w:r w:rsidRPr="004007AC">
        <w:t>После завершения записи команды, базовый блок передаёт запись по радиоканалу в исполнительный блок (в энергонезависимую память), с отображением течения процесса:</w:t>
      </w:r>
    </w:p>
    <w:p w:rsidR="004007AC" w:rsidRPr="004007AC" w:rsidRDefault="004007AC" w:rsidP="004007AC">
      <w:pPr>
        <w:spacing w:line="276" w:lineRule="auto"/>
        <w:rPr>
          <w:noProof/>
        </w:rPr>
      </w:pPr>
      <w:r w:rsidRPr="004007A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0EAC2" wp14:editId="5C6AEEFD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.45pt;margin-top:-4.15pt;width:10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" filled="f" strokecolor="windowText" strokeweight="1.5pt"/>
            </w:pict>
          </mc:Fallback>
        </mc:AlternateContent>
      </w:r>
      <w:r w:rsidRPr="004007AC">
        <w:rPr>
          <w:noProof/>
        </w:rPr>
        <w:t xml:space="preserve"> Н: ИК     ком.         вкл.</w:t>
      </w:r>
    </w:p>
    <w:p w:rsidR="004007AC" w:rsidRPr="004007AC" w:rsidRDefault="004007AC" w:rsidP="004007AC">
      <w:pPr>
        <w:spacing w:line="276" w:lineRule="auto"/>
        <w:rPr>
          <w:noProof/>
        </w:rPr>
      </w:pPr>
      <w:r w:rsidRPr="004007AC">
        <w:rPr>
          <w:noProof/>
        </w:rPr>
        <w:t xml:space="preserve">     ПРОГР: 17% </w:t>
      </w:r>
    </w:p>
    <w:p w:rsidR="004007AC" w:rsidRPr="004007AC" w:rsidRDefault="004007AC" w:rsidP="004007AC">
      <w:pPr>
        <w:spacing w:line="276" w:lineRule="auto"/>
        <w:rPr>
          <w:noProof/>
        </w:rPr>
      </w:pPr>
    </w:p>
    <w:p w:rsidR="004007AC" w:rsidRPr="004007AC" w:rsidRDefault="004007AC" w:rsidP="004007AC">
      <w:pPr>
        <w:widowControl/>
        <w:autoSpaceDE/>
        <w:autoSpaceDN/>
        <w:adjustRightInd/>
        <w:spacing w:after="200" w:line="276" w:lineRule="auto"/>
      </w:pPr>
      <w:r w:rsidRPr="004007AC">
        <w:t>(примерно 30-40 секунд).</w:t>
      </w:r>
    </w:p>
    <w:p w:rsidR="004007AC" w:rsidRPr="004007AC" w:rsidRDefault="004007AC" w:rsidP="004007AC">
      <w:pPr>
        <w:spacing w:after="200" w:line="276" w:lineRule="auto"/>
      </w:pPr>
      <w:r w:rsidRPr="004007AC">
        <w:t>Если процесс завершился успешно, появится надпись:</w:t>
      </w:r>
    </w:p>
    <w:p w:rsidR="004007AC" w:rsidRPr="004007AC" w:rsidRDefault="004007AC" w:rsidP="004007AC">
      <w:pPr>
        <w:spacing w:line="276" w:lineRule="auto"/>
        <w:rPr>
          <w:noProof/>
        </w:rPr>
      </w:pPr>
      <w:r w:rsidRPr="004007A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F80A7" wp14:editId="2FA7768A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.45pt;margin-top:-4.15pt;width:105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" filled="f" strokecolor="windowText" strokeweight="1.5pt"/>
            </w:pict>
          </mc:Fallback>
        </mc:AlternateContent>
      </w:r>
      <w:r w:rsidRPr="004007AC">
        <w:rPr>
          <w:noProof/>
        </w:rPr>
        <w:t xml:space="preserve"> Н: ИК     ком.         вкл.</w:t>
      </w:r>
    </w:p>
    <w:p w:rsidR="004007AC" w:rsidRPr="004007AC" w:rsidRDefault="004007AC" w:rsidP="004007AC">
      <w:pPr>
        <w:spacing w:line="276" w:lineRule="auto"/>
        <w:rPr>
          <w:noProof/>
        </w:rPr>
      </w:pPr>
      <w:r w:rsidRPr="004007AC">
        <w:rPr>
          <w:noProof/>
        </w:rPr>
        <w:t xml:space="preserve">             -готово</w:t>
      </w:r>
      <w:r w:rsidRPr="004007AC">
        <w:t xml:space="preserve">                   </w:t>
      </w:r>
    </w:p>
    <w:p w:rsidR="004007AC" w:rsidRPr="004007AC" w:rsidRDefault="004007AC" w:rsidP="004007AC">
      <w:pPr>
        <w:spacing w:after="200" w:line="276" w:lineRule="auto"/>
      </w:pPr>
      <w:r w:rsidRPr="004007AC">
        <w:t>Если радиосвязь плохая или вообще отсутствует (сильные помехи, исполнительный блок расположен далеко &gt; 50 метров, у исполнительного блока выключено питание...), появится надпись:</w:t>
      </w:r>
    </w:p>
    <w:p w:rsidR="004007AC" w:rsidRPr="004007AC" w:rsidRDefault="004007AC" w:rsidP="004007AC">
      <w:pPr>
        <w:spacing w:line="276" w:lineRule="auto"/>
        <w:rPr>
          <w:noProof/>
        </w:rPr>
      </w:pPr>
      <w:r w:rsidRPr="004007A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7B5530" wp14:editId="047FF01A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.45pt;margin-top:-4.15pt;width:10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" filled="f" strokecolor="windowText" strokeweight="1.5pt"/>
            </w:pict>
          </mc:Fallback>
        </mc:AlternateContent>
      </w:r>
      <w:r w:rsidRPr="004007AC">
        <w:rPr>
          <w:noProof/>
        </w:rPr>
        <w:t xml:space="preserve"> Н: ИК     ком.        вкл.</w:t>
      </w:r>
    </w:p>
    <w:p w:rsidR="004007AC" w:rsidRPr="004007AC" w:rsidRDefault="004007AC" w:rsidP="004007AC">
      <w:pPr>
        <w:spacing w:line="276" w:lineRule="auto"/>
        <w:rPr>
          <w:noProof/>
        </w:rPr>
      </w:pPr>
      <w:r w:rsidRPr="004007AC">
        <w:rPr>
          <w:noProof/>
        </w:rPr>
        <w:t xml:space="preserve">         ОШИБКА </w:t>
      </w:r>
      <w:r w:rsidRPr="004007AC">
        <w:rPr>
          <w:noProof/>
          <w:lang w:val="en-US"/>
        </w:rPr>
        <w:t>RF</w:t>
      </w:r>
      <w:r w:rsidRPr="004007AC">
        <w:t xml:space="preserve">                   </w:t>
      </w:r>
    </w:p>
    <w:p w:rsidR="004007AC" w:rsidRPr="004007AC" w:rsidRDefault="004007AC" w:rsidP="004007AC">
      <w:pPr>
        <w:spacing w:after="200" w:line="276" w:lineRule="auto"/>
      </w:pPr>
      <w:r w:rsidRPr="004007AC">
        <w:t>Запись команды выключения производится так же, как и команды включения.</w:t>
      </w:r>
    </w:p>
    <w:p w:rsidR="004007AC" w:rsidRPr="004007AC" w:rsidRDefault="004007AC" w:rsidP="004007AC">
      <w:pPr>
        <w:spacing w:after="200" w:line="276" w:lineRule="auto"/>
      </w:pPr>
      <w:r w:rsidRPr="004007AC">
        <w:t>После записи команд при нажатии на клавишу «ВВОД» происходит переход в тест кондиционеров:</w:t>
      </w:r>
    </w:p>
    <w:p w:rsidR="004007AC" w:rsidRPr="004007AC" w:rsidRDefault="004007AC" w:rsidP="004007AC">
      <w:pPr>
        <w:spacing w:line="276" w:lineRule="auto"/>
        <w:rPr>
          <w:noProof/>
        </w:rPr>
      </w:pPr>
      <w:r w:rsidRPr="004007A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2ACADF" wp14:editId="73B5940A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.45pt;margin-top:-4.15pt;width:10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" filled="f" strokecolor="windowText" strokeweight="1.5pt"/>
            </w:pict>
          </mc:Fallback>
        </mc:AlternateContent>
      </w:r>
      <w:r w:rsidRPr="004007AC">
        <w:rPr>
          <w:noProof/>
        </w:rPr>
        <w:t xml:space="preserve">    «ВВОД» - переход</w:t>
      </w:r>
    </w:p>
    <w:p w:rsidR="004007AC" w:rsidRPr="004007AC" w:rsidRDefault="004007AC" w:rsidP="004007AC">
      <w:pPr>
        <w:spacing w:line="276" w:lineRule="auto"/>
        <w:rPr>
          <w:noProof/>
        </w:rPr>
      </w:pPr>
      <w:r w:rsidRPr="004007AC">
        <w:rPr>
          <w:noProof/>
        </w:rPr>
        <w:t xml:space="preserve">         в тест кондиц.</w:t>
      </w:r>
    </w:p>
    <w:p w:rsidR="004007AC" w:rsidRDefault="004007AC" w:rsidP="004007AC">
      <w:pPr>
        <w:spacing w:after="200" w:line="276" w:lineRule="auto"/>
      </w:pPr>
      <w:r w:rsidRPr="004007AC">
        <w:t>При вводе серийных номеров исполнительных блоков производится автоматическая проверка на повторяющиеся номера. Если происходит попытка записать один номер двум исполнительным блокам, на месте номера возникает надпись "ЗАНЯТ!".</w:t>
      </w:r>
    </w:p>
    <w:p w:rsidR="00B62FF3" w:rsidRPr="004007AC" w:rsidRDefault="00B62FF3" w:rsidP="004007AC">
      <w:pPr>
        <w:spacing w:after="200" w:line="276" w:lineRule="auto"/>
      </w:pPr>
    </w:p>
    <w:p w:rsidR="00F62A2A" w:rsidRPr="001D71DD" w:rsidRDefault="00F62A2A" w:rsidP="004007AC">
      <w:pPr>
        <w:jc w:val="center"/>
        <w:rPr>
          <w:b/>
        </w:rPr>
      </w:pPr>
      <w:r w:rsidRPr="001D71DD">
        <w:rPr>
          <w:b/>
        </w:rPr>
        <w:t xml:space="preserve">4. </w:t>
      </w:r>
      <w:r w:rsidR="004007AC">
        <w:rPr>
          <w:b/>
        </w:rPr>
        <w:t>ГРУППЫ</w:t>
      </w:r>
    </w:p>
    <w:p w:rsidR="00F62A2A" w:rsidRPr="001D71DD" w:rsidRDefault="00F62A2A" w:rsidP="00F62A2A">
      <w:r w:rsidRPr="001D71DD">
        <w:lastRenderedPageBreak/>
        <w:t xml:space="preserve">     Каждой из трёх групп можно назначить любую из трёх возможных функций:  ROT, AUX, </w:t>
      </w:r>
      <w:r w:rsidRPr="001D71DD">
        <w:rPr>
          <w:lang w:val="en-US"/>
        </w:rPr>
        <w:t>OVR</w:t>
      </w:r>
    </w:p>
    <w:p w:rsidR="004007AC" w:rsidRDefault="00F62A2A" w:rsidP="004007AC">
      <w:r w:rsidRPr="001D71DD">
        <w:t xml:space="preserve">     </w:t>
      </w:r>
      <w:r w:rsidR="004007AC" w:rsidRPr="004007AC">
        <w:t>При входе в этот пункт меню на дисплее появится следующее:</w:t>
      </w:r>
    </w:p>
    <w:p w:rsidR="004007AC" w:rsidRPr="004007AC" w:rsidRDefault="004007AC" w:rsidP="004007AC"/>
    <w:p w:rsidR="004007AC" w:rsidRPr="004007AC" w:rsidRDefault="004007AC" w:rsidP="004007AC">
      <w:pPr>
        <w:spacing w:line="276" w:lineRule="auto"/>
        <w:rPr>
          <w:noProof/>
        </w:rPr>
      </w:pPr>
      <w:r w:rsidRPr="004007A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503CFF" wp14:editId="4840DA9A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.45pt;margin-top:-4.15pt;width:105pt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" filled="f" strokecolor="windowText" strokeweight="1.5pt"/>
            </w:pict>
          </mc:Fallback>
        </mc:AlternateContent>
      </w:r>
      <w:r w:rsidRPr="004007AC">
        <w:rPr>
          <w:noProof/>
        </w:rPr>
        <w:t xml:space="preserve"> 4. ГРУППЫ</w:t>
      </w:r>
    </w:p>
    <w:p w:rsidR="004007AC" w:rsidRPr="004007AC" w:rsidRDefault="004007AC" w:rsidP="004007AC">
      <w:pPr>
        <w:spacing w:line="276" w:lineRule="auto"/>
        <w:rPr>
          <w:noProof/>
        </w:rPr>
      </w:pPr>
      <w:r w:rsidRPr="004007AC">
        <w:rPr>
          <w:noProof/>
        </w:rPr>
        <w:t xml:space="preserve"> Гр1       </w:t>
      </w:r>
      <w:r w:rsidRPr="004007AC">
        <w:rPr>
          <w:noProof/>
          <w:lang w:val="en-US"/>
        </w:rPr>
        <w:t>ROT</w:t>
      </w:r>
      <w:r w:rsidRPr="004007AC">
        <w:rPr>
          <w:noProof/>
        </w:rPr>
        <w:t xml:space="preserve">          </w:t>
      </w:r>
      <w:r w:rsidRPr="004007AC">
        <w:rPr>
          <w:noProof/>
          <w:lang w:val="en-US"/>
        </w:rPr>
        <w:t>N</w:t>
      </w:r>
      <w:r w:rsidRPr="004007AC">
        <w:rPr>
          <w:noProof/>
        </w:rPr>
        <w:t>: 0</w:t>
      </w:r>
    </w:p>
    <w:p w:rsidR="004007AC" w:rsidRPr="004007AC" w:rsidRDefault="004007AC" w:rsidP="00B62FF3">
      <w:pPr>
        <w:spacing w:line="276" w:lineRule="auto"/>
      </w:pPr>
    </w:p>
    <w:p w:rsidR="004007AC" w:rsidRPr="004007AC" w:rsidRDefault="004007AC" w:rsidP="00B62FF3">
      <w:pPr>
        <w:spacing w:line="276" w:lineRule="auto"/>
      </w:pPr>
      <w:r w:rsidRPr="004007AC">
        <w:t>где: Гр - номер группы 1... 3.</w:t>
      </w:r>
    </w:p>
    <w:p w:rsidR="004007AC" w:rsidRPr="004007AC" w:rsidRDefault="004007AC" w:rsidP="00B62FF3">
      <w:pPr>
        <w:spacing w:line="276" w:lineRule="auto"/>
      </w:pPr>
      <w:r w:rsidRPr="004007AC">
        <w:t xml:space="preserve">        ROT - функция группы</w:t>
      </w:r>
    </w:p>
    <w:p w:rsidR="00F62A2A" w:rsidRPr="001D71DD" w:rsidRDefault="004007AC" w:rsidP="00B62FF3">
      <w:pPr>
        <w:widowControl/>
        <w:autoSpaceDE/>
        <w:autoSpaceDN/>
        <w:adjustRightInd/>
        <w:spacing w:line="276" w:lineRule="auto"/>
      </w:pPr>
      <w:r w:rsidRPr="004007AC">
        <w:t xml:space="preserve">        </w:t>
      </w:r>
      <w:r w:rsidRPr="004007AC">
        <w:rPr>
          <w:lang w:val="en-US"/>
        </w:rPr>
        <w:t>N</w:t>
      </w:r>
      <w:proofErr w:type="gramStart"/>
      <w:r w:rsidRPr="004007AC">
        <w:t>:2</w:t>
      </w:r>
      <w:proofErr w:type="gramEnd"/>
      <w:r w:rsidRPr="004007AC">
        <w:t xml:space="preserve"> – количество кондиц</w:t>
      </w:r>
      <w:r>
        <w:t>ионеров включенных в эту группу</w:t>
      </w:r>
    </w:p>
    <w:p w:rsidR="00F62A2A" w:rsidRPr="00E5258F" w:rsidRDefault="00F62A2A" w:rsidP="00F62A2A">
      <w:r w:rsidRPr="00E5258F">
        <w:rPr>
          <w:u w:val="single"/>
        </w:rPr>
        <w:t>ROT</w:t>
      </w:r>
      <w:r w:rsidRPr="00E5258F">
        <w:t xml:space="preserve"> - группа, участвующая в цикле ротации и при необходимости включаемая решением базового блока в качестве вспомогательной группы, (при недостаточной производительности уже работающей группы (групп)). Эту функцию можно назначить 0… 3 группам.</w:t>
      </w:r>
    </w:p>
    <w:p w:rsidR="00F62A2A" w:rsidRPr="00E5258F" w:rsidRDefault="00F62A2A" w:rsidP="00F62A2A">
      <w:r w:rsidRPr="00E5258F">
        <w:rPr>
          <w:u w:val="single"/>
        </w:rPr>
        <w:t xml:space="preserve">AUX </w:t>
      </w:r>
      <w:r w:rsidRPr="00E5258F">
        <w:t xml:space="preserve">- вспомогательная группа, включаемая только при необходимости решением базового блока. Эту функцию можно назначить 0... 1 группе. </w:t>
      </w:r>
    </w:p>
    <w:p w:rsidR="00F62A2A" w:rsidRPr="00E5258F" w:rsidRDefault="00F62A2A" w:rsidP="00F62A2A">
      <w:pPr>
        <w:rPr>
          <w:spacing w:val="-2"/>
        </w:rPr>
      </w:pPr>
      <w:proofErr w:type="gramStart"/>
      <w:r w:rsidRPr="00E5258F">
        <w:rPr>
          <w:spacing w:val="-2"/>
          <w:u w:val="single"/>
          <w:lang w:val="en-GB"/>
        </w:rPr>
        <w:t>OVR</w:t>
      </w:r>
      <w:r w:rsidRPr="00E5258F">
        <w:rPr>
          <w:spacing w:val="-2"/>
        </w:rPr>
        <w:t xml:space="preserve"> – ротация с перекрытием.</w:t>
      </w:r>
      <w:proofErr w:type="gramEnd"/>
      <w:r w:rsidRPr="00E5258F">
        <w:rPr>
          <w:spacing w:val="-2"/>
        </w:rPr>
        <w:t xml:space="preserve"> Данный режим возможен только при работе 3-х групп. Каждая группа работает равное заданное время, но подключение групп происходит со смещением. Начинают работать 1 и 2 гр. После отработки половины заданного времени  1гр. отключается и подключается 3гр., работают 2 и 3гр. </w:t>
      </w:r>
    </w:p>
    <w:p w:rsidR="00F62A2A" w:rsidRPr="00E5258F" w:rsidRDefault="00F62A2A" w:rsidP="00F62A2A">
      <w:pPr>
        <w:rPr>
          <w:spacing w:val="-2"/>
        </w:rPr>
      </w:pPr>
      <w:r w:rsidRPr="00E5258F">
        <w:rPr>
          <w:spacing w:val="-2"/>
        </w:rPr>
        <w:t>Когда 3 гр. отработает половину заданного времени, 2гр. отключается и подключается 1гр. и т д.</w:t>
      </w:r>
      <w:r>
        <w:rPr>
          <w:spacing w:val="-2"/>
        </w:rPr>
        <w:t xml:space="preserve"> </w:t>
      </w:r>
      <w:r w:rsidRPr="00E5258F">
        <w:rPr>
          <w:b/>
          <w:spacing w:val="-2"/>
        </w:rPr>
        <w:t>Обращаем Ваше внимание, что назначение данного режима любой груп</w:t>
      </w:r>
      <w:r>
        <w:rPr>
          <w:b/>
          <w:spacing w:val="-2"/>
        </w:rPr>
        <w:t xml:space="preserve">пе </w:t>
      </w:r>
      <w:r w:rsidRPr="00E5258F">
        <w:rPr>
          <w:b/>
          <w:spacing w:val="-2"/>
        </w:rPr>
        <w:t>автоматически переводит в него все остальные группы!!!</w:t>
      </w:r>
    </w:p>
    <w:p w:rsidR="00F62A2A" w:rsidRPr="00E5258F" w:rsidRDefault="00F62A2A" w:rsidP="00F62A2A">
      <w:pPr>
        <w:rPr>
          <w:b/>
          <w:spacing w:val="-2"/>
        </w:rPr>
      </w:pPr>
    </w:p>
    <w:p w:rsidR="00F62A2A" w:rsidRPr="00E5258F" w:rsidRDefault="00F62A2A" w:rsidP="00F62A2A">
      <w:pPr>
        <w:jc w:val="center"/>
        <w:rPr>
          <w:b/>
        </w:rPr>
      </w:pPr>
      <w:r w:rsidRPr="00E5258F">
        <w:rPr>
          <w:b/>
        </w:rPr>
        <w:t xml:space="preserve">5. </w:t>
      </w:r>
      <w:r w:rsidR="004007AC">
        <w:rPr>
          <w:b/>
        </w:rPr>
        <w:t>СТАТИСТИКА</w:t>
      </w:r>
    </w:p>
    <w:p w:rsidR="00F62A2A" w:rsidRDefault="004007AC" w:rsidP="004007AC">
      <w:r>
        <w:rPr>
          <w:b/>
        </w:rPr>
        <w:t>5.1. "ОШИБКИ ВКЛ</w:t>
      </w:r>
      <w:r w:rsidR="00F62A2A" w:rsidRPr="00E5258F">
        <w:rPr>
          <w:b/>
        </w:rPr>
        <w:t>"</w:t>
      </w:r>
      <w:r w:rsidR="00F62A2A" w:rsidRPr="00E5258F">
        <w:t xml:space="preserve">  </w:t>
      </w:r>
      <w:r>
        <w:t>Количество ошибок включения каждого кондиционера</w:t>
      </w:r>
    </w:p>
    <w:p w:rsidR="009E7310" w:rsidRPr="004007AC" w:rsidRDefault="009E7310" w:rsidP="009E7310"/>
    <w:p w:rsidR="009E7310" w:rsidRPr="004007AC" w:rsidRDefault="009E7310" w:rsidP="009E7310">
      <w:pPr>
        <w:spacing w:line="276" w:lineRule="auto"/>
        <w:rPr>
          <w:noProof/>
        </w:rPr>
      </w:pPr>
      <w:r w:rsidRPr="004007A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9770EE" wp14:editId="4FD4466F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.45pt;margin-top:-4.15pt;width:105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" filled="f" strokecolor="windowText" strokeweight="1.5pt"/>
            </w:pict>
          </mc:Fallback>
        </mc:AlternateContent>
      </w:r>
      <w:r>
        <w:rPr>
          <w:noProof/>
        </w:rPr>
        <w:t xml:space="preserve"> 5.1 ОШИБКИ ВКЛ</w:t>
      </w:r>
    </w:p>
    <w:p w:rsidR="004007AC" w:rsidRDefault="009E7310" w:rsidP="009E7310">
      <w:pPr>
        <w:rPr>
          <w:noProof/>
        </w:rPr>
      </w:pPr>
      <w:r>
        <w:rPr>
          <w:noProof/>
        </w:rPr>
        <w:t xml:space="preserve"> 01. СЧЁТЧИК:       3</w:t>
      </w:r>
      <w:r w:rsidRPr="004007AC">
        <w:rPr>
          <w:noProof/>
        </w:rPr>
        <w:t xml:space="preserve">         </w:t>
      </w:r>
      <w:r>
        <w:rPr>
          <w:noProof/>
        </w:rPr>
        <w:t>где: 01 – порядковый номер кондиционера, 3 – количесто ошибок включения</w:t>
      </w:r>
    </w:p>
    <w:p w:rsidR="009E7310" w:rsidRDefault="009E7310" w:rsidP="009E7310">
      <w:pPr>
        <w:rPr>
          <w:noProof/>
        </w:rPr>
      </w:pPr>
    </w:p>
    <w:p w:rsidR="009E7310" w:rsidRPr="00E5258F" w:rsidRDefault="009E7310" w:rsidP="009E7310">
      <w:r>
        <w:rPr>
          <w:noProof/>
        </w:rPr>
        <w:t>Для очистки ошибок необходимо нажать клавишу «ВВОД», далее следуя указаниям меню нажать  клавишу «+», затем «-», на экране появится информация: СБРОС ЗАВЕРШЕН</w:t>
      </w:r>
    </w:p>
    <w:p w:rsidR="009E7310" w:rsidRDefault="009E7310" w:rsidP="00F62A2A">
      <w:pPr>
        <w:rPr>
          <w:b/>
        </w:rPr>
      </w:pPr>
    </w:p>
    <w:p w:rsidR="00F62A2A" w:rsidRPr="00F62A2A" w:rsidRDefault="009E7310" w:rsidP="00F62A2A">
      <w:r>
        <w:rPr>
          <w:b/>
        </w:rPr>
        <w:t>5.2. "ОШИБ. ЗАПИСИ</w:t>
      </w:r>
      <w:r w:rsidR="00F62A2A" w:rsidRPr="00E5258F">
        <w:rPr>
          <w:b/>
        </w:rPr>
        <w:t>"</w:t>
      </w:r>
      <w:r w:rsidR="00F62A2A" w:rsidRPr="00E5258F">
        <w:t xml:space="preserve">  </w:t>
      </w:r>
      <w:r>
        <w:t>Количество ошибок при записи команд включении и выключении для каждого кондиционера</w:t>
      </w:r>
    </w:p>
    <w:p w:rsidR="00F62A2A" w:rsidRPr="00E5258F" w:rsidRDefault="00F62A2A" w:rsidP="009E7310">
      <w:r w:rsidRPr="00E5258F">
        <w:rPr>
          <w:b/>
        </w:rPr>
        <w:t>5.3. "</w:t>
      </w:r>
      <w:proofErr w:type="gramStart"/>
      <w:r w:rsidR="009E7310">
        <w:rPr>
          <w:b/>
        </w:rPr>
        <w:t>ДОП</w:t>
      </w:r>
      <w:proofErr w:type="gramEnd"/>
      <w:r w:rsidR="009E7310">
        <w:rPr>
          <w:b/>
        </w:rPr>
        <w:t xml:space="preserve"> ГР ВКЛ</w:t>
      </w:r>
      <w:r w:rsidRPr="00E5258F">
        <w:rPr>
          <w:b/>
        </w:rPr>
        <w:t>"</w:t>
      </w:r>
      <w:r w:rsidRPr="00E5258F">
        <w:t xml:space="preserve"> </w:t>
      </w:r>
      <w:r w:rsidR="009E7310">
        <w:t>Количество включений дополнительной группы</w:t>
      </w:r>
    </w:p>
    <w:p w:rsidR="00F62A2A" w:rsidRPr="00E5258F" w:rsidRDefault="00F62A2A" w:rsidP="009E7310">
      <w:r w:rsidRPr="00E5258F">
        <w:rPr>
          <w:b/>
        </w:rPr>
        <w:t>5.4 "</w:t>
      </w:r>
      <w:r w:rsidR="009E7310">
        <w:rPr>
          <w:b/>
        </w:rPr>
        <w:t>НАРАБОТКА</w:t>
      </w:r>
      <w:r w:rsidRPr="00E5258F">
        <w:rPr>
          <w:b/>
        </w:rPr>
        <w:t>"</w:t>
      </w:r>
      <w:r w:rsidRPr="00E5258F">
        <w:t xml:space="preserve"> </w:t>
      </w:r>
      <w:r w:rsidR="009E7310">
        <w:t>Общее количество часов работы управляющего блока</w:t>
      </w:r>
    </w:p>
    <w:p w:rsidR="00F62A2A" w:rsidRDefault="00F62A2A" w:rsidP="00F62A2A">
      <w:r w:rsidRPr="00E5258F">
        <w:rPr>
          <w:b/>
        </w:rPr>
        <w:t>5.5 "</w:t>
      </w:r>
      <w:r w:rsidR="009E7310">
        <w:rPr>
          <w:b/>
        </w:rPr>
        <w:t>МОТОЧАСЫ КОН</w:t>
      </w:r>
      <w:r w:rsidRPr="00E5258F">
        <w:rPr>
          <w:b/>
        </w:rPr>
        <w:t xml:space="preserve">" </w:t>
      </w:r>
      <w:r w:rsidR="009E7310">
        <w:t>Общее количество часов работы каждого кондиционера</w:t>
      </w:r>
    </w:p>
    <w:p w:rsidR="00740BFD" w:rsidRDefault="00740BFD" w:rsidP="00F62A2A">
      <w:r w:rsidRPr="00740BFD">
        <w:rPr>
          <w:b/>
        </w:rPr>
        <w:t xml:space="preserve">5.6 </w:t>
      </w:r>
      <w:r w:rsidRPr="00E5258F">
        <w:rPr>
          <w:b/>
        </w:rPr>
        <w:t>"</w:t>
      </w:r>
      <w:r>
        <w:rPr>
          <w:b/>
        </w:rPr>
        <w:t>ЧИСЛО ВКЛЮЧ</w:t>
      </w:r>
      <w:r w:rsidRPr="00E5258F">
        <w:rPr>
          <w:b/>
        </w:rPr>
        <w:t>"</w:t>
      </w:r>
      <w:r>
        <w:rPr>
          <w:b/>
        </w:rPr>
        <w:t xml:space="preserve"> </w:t>
      </w:r>
      <w:r w:rsidRPr="00740BFD">
        <w:t>Число включений управляющего блока</w:t>
      </w:r>
    </w:p>
    <w:p w:rsidR="00740BFD" w:rsidRDefault="00740BFD" w:rsidP="00740BFD">
      <w:r>
        <w:rPr>
          <w:b/>
        </w:rPr>
        <w:t>5.7</w:t>
      </w:r>
      <w:r w:rsidRPr="00740BFD">
        <w:rPr>
          <w:b/>
        </w:rPr>
        <w:t xml:space="preserve"> </w:t>
      </w:r>
      <w:r w:rsidRPr="00E5258F">
        <w:rPr>
          <w:b/>
        </w:rPr>
        <w:t>"</w:t>
      </w:r>
      <w:r>
        <w:rPr>
          <w:b/>
        </w:rPr>
        <w:t>ВРЯЕМЯ ВКЛЮЧ</w:t>
      </w:r>
      <w:r w:rsidRPr="00E5258F">
        <w:rPr>
          <w:b/>
        </w:rPr>
        <w:t>"</w:t>
      </w:r>
      <w:r>
        <w:rPr>
          <w:b/>
        </w:rPr>
        <w:t xml:space="preserve"> </w:t>
      </w:r>
      <w:r>
        <w:t>Время с момента последнего включения управляющего блока</w:t>
      </w:r>
    </w:p>
    <w:p w:rsidR="00740BFD" w:rsidRPr="00740BFD" w:rsidRDefault="00740BFD" w:rsidP="00740BFD">
      <w:r>
        <w:rPr>
          <w:b/>
        </w:rPr>
        <w:t>5.7</w:t>
      </w:r>
      <w:r w:rsidRPr="00740BFD">
        <w:rPr>
          <w:b/>
        </w:rPr>
        <w:t xml:space="preserve"> </w:t>
      </w:r>
      <w:r w:rsidRPr="00E5258F">
        <w:rPr>
          <w:b/>
        </w:rPr>
        <w:t>"</w:t>
      </w:r>
      <w:r>
        <w:rPr>
          <w:b/>
        </w:rPr>
        <w:t>СТАРТ КОД</w:t>
      </w:r>
      <w:r w:rsidRPr="00E5258F">
        <w:rPr>
          <w:b/>
        </w:rPr>
        <w:t>"</w:t>
      </w:r>
      <w:r>
        <w:rPr>
          <w:b/>
        </w:rPr>
        <w:t xml:space="preserve"> </w:t>
      </w:r>
      <w:r>
        <w:t>Информация для инженеров сервисного центра</w:t>
      </w:r>
    </w:p>
    <w:p w:rsidR="00740BFD" w:rsidRPr="00740BFD" w:rsidRDefault="00740BFD" w:rsidP="00740BFD"/>
    <w:p w:rsidR="00740BFD" w:rsidRPr="00740BFD" w:rsidRDefault="00740BFD" w:rsidP="00F62A2A"/>
    <w:p w:rsidR="00F62A2A" w:rsidRPr="00740BFD" w:rsidRDefault="00F62A2A" w:rsidP="00F62A2A"/>
    <w:p w:rsidR="00F62A2A" w:rsidRPr="00E5258F" w:rsidRDefault="00F62A2A" w:rsidP="00F62A2A">
      <w:pPr>
        <w:jc w:val="center"/>
        <w:rPr>
          <w:b/>
        </w:rPr>
      </w:pPr>
      <w:r w:rsidRPr="00E5258F">
        <w:rPr>
          <w:b/>
        </w:rPr>
        <w:t xml:space="preserve">6. </w:t>
      </w:r>
      <w:r w:rsidR="008D5A22">
        <w:rPr>
          <w:b/>
        </w:rPr>
        <w:t>СБРОС НАСТРОЕК</w:t>
      </w:r>
    </w:p>
    <w:p w:rsidR="00F62A2A" w:rsidRPr="00E5258F" w:rsidRDefault="00F62A2A" w:rsidP="00F62A2A">
      <w:r w:rsidRPr="00E5258F">
        <w:t xml:space="preserve">     Этот пункт позволяет установить заводские настройки временных и температурных параметров.</w:t>
      </w:r>
    </w:p>
    <w:p w:rsidR="00F62A2A" w:rsidRPr="00E5258F" w:rsidRDefault="00F62A2A" w:rsidP="00F62A2A"/>
    <w:p w:rsidR="00F62A2A" w:rsidRPr="00E5258F" w:rsidRDefault="00F62A2A" w:rsidP="00F62A2A">
      <w:pPr>
        <w:rPr>
          <w:u w:val="single"/>
        </w:rPr>
      </w:pPr>
      <w:r w:rsidRPr="00E5258F">
        <w:rPr>
          <w:u w:val="single"/>
        </w:rPr>
        <w:t>Временные параметры:</w:t>
      </w:r>
    </w:p>
    <w:p w:rsidR="00F62A2A" w:rsidRDefault="00F62A2A" w:rsidP="00F62A2A"/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417"/>
      </w:tblGrid>
      <w:tr w:rsidR="00F62A2A" w:rsidTr="00740BFD">
        <w:tc>
          <w:tcPr>
            <w:tcW w:w="3970" w:type="dxa"/>
            <w:vAlign w:val="center"/>
          </w:tcPr>
          <w:p w:rsidR="00F62A2A" w:rsidRPr="00206598" w:rsidRDefault="00F62A2A" w:rsidP="00F62A2A">
            <w:r w:rsidRPr="00206598">
              <w:t xml:space="preserve">1. </w:t>
            </w:r>
            <w:r w:rsidR="00740BFD">
              <w:t xml:space="preserve">Время ротации </w:t>
            </w:r>
          </w:p>
        </w:tc>
        <w:tc>
          <w:tcPr>
            <w:tcW w:w="1417" w:type="dxa"/>
            <w:vAlign w:val="center"/>
          </w:tcPr>
          <w:p w:rsidR="00F62A2A" w:rsidRDefault="00F62A2A" w:rsidP="00F62A2A">
            <w:pPr>
              <w:jc w:val="center"/>
            </w:pPr>
            <w:r>
              <w:t>24 часа</w:t>
            </w:r>
          </w:p>
        </w:tc>
      </w:tr>
      <w:tr w:rsidR="00F62A2A" w:rsidTr="00740BFD">
        <w:tc>
          <w:tcPr>
            <w:tcW w:w="3970" w:type="dxa"/>
            <w:vAlign w:val="center"/>
          </w:tcPr>
          <w:p w:rsidR="00F62A2A" w:rsidRPr="00206598" w:rsidRDefault="00F62A2A" w:rsidP="00740BFD">
            <w:r w:rsidRPr="00206598">
              <w:t xml:space="preserve">2. </w:t>
            </w:r>
            <w:r>
              <w:t xml:space="preserve">Время перекрытия работы групп </w:t>
            </w:r>
          </w:p>
        </w:tc>
        <w:tc>
          <w:tcPr>
            <w:tcW w:w="1417" w:type="dxa"/>
            <w:vAlign w:val="center"/>
          </w:tcPr>
          <w:p w:rsidR="00F62A2A" w:rsidRDefault="00F62A2A" w:rsidP="00F62A2A">
            <w:pPr>
              <w:jc w:val="center"/>
            </w:pPr>
            <w:r>
              <w:t>5 мин</w:t>
            </w:r>
          </w:p>
        </w:tc>
      </w:tr>
      <w:tr w:rsidR="00F62A2A" w:rsidTr="00740BFD">
        <w:tc>
          <w:tcPr>
            <w:tcW w:w="3970" w:type="dxa"/>
            <w:vAlign w:val="center"/>
          </w:tcPr>
          <w:p w:rsidR="00F62A2A" w:rsidRPr="00206598" w:rsidRDefault="00F62A2A" w:rsidP="00F62A2A">
            <w:r w:rsidRPr="00206598">
              <w:t>3. Время ожидания до включения кондиционеров</w:t>
            </w:r>
          </w:p>
        </w:tc>
        <w:tc>
          <w:tcPr>
            <w:tcW w:w="1417" w:type="dxa"/>
            <w:vAlign w:val="center"/>
          </w:tcPr>
          <w:p w:rsidR="00F62A2A" w:rsidRDefault="00F62A2A" w:rsidP="00F62A2A">
            <w:pPr>
              <w:jc w:val="center"/>
            </w:pPr>
            <w:r>
              <w:t>3 мин</w:t>
            </w:r>
          </w:p>
        </w:tc>
      </w:tr>
      <w:tr w:rsidR="00F62A2A" w:rsidTr="00740BFD">
        <w:tc>
          <w:tcPr>
            <w:tcW w:w="3970" w:type="dxa"/>
            <w:vAlign w:val="center"/>
          </w:tcPr>
          <w:p w:rsidR="00F62A2A" w:rsidRPr="00206598" w:rsidRDefault="00F62A2A" w:rsidP="00F62A2A">
            <w:r w:rsidRPr="00206598">
              <w:t>4. Интервал включения кондиционеров внутри группы</w:t>
            </w:r>
          </w:p>
        </w:tc>
        <w:tc>
          <w:tcPr>
            <w:tcW w:w="1417" w:type="dxa"/>
            <w:vAlign w:val="center"/>
          </w:tcPr>
          <w:p w:rsidR="00F62A2A" w:rsidRDefault="00F62A2A" w:rsidP="00F62A2A">
            <w:pPr>
              <w:jc w:val="center"/>
            </w:pPr>
            <w:r>
              <w:t>3 сек</w:t>
            </w:r>
          </w:p>
        </w:tc>
      </w:tr>
      <w:tr w:rsidR="00F62A2A" w:rsidTr="00740BFD">
        <w:trPr>
          <w:trHeight w:val="625"/>
        </w:trPr>
        <w:tc>
          <w:tcPr>
            <w:tcW w:w="3970" w:type="dxa"/>
          </w:tcPr>
          <w:p w:rsidR="00F62A2A" w:rsidRDefault="00F62A2A" w:rsidP="00F62A2A">
            <w:r w:rsidRPr="00206598">
              <w:t>5. Время превышения температуры до включения</w:t>
            </w:r>
            <w:r>
              <w:t xml:space="preserve"> резервных кондиционеров</w:t>
            </w:r>
          </w:p>
        </w:tc>
        <w:tc>
          <w:tcPr>
            <w:tcW w:w="1417" w:type="dxa"/>
            <w:vAlign w:val="center"/>
          </w:tcPr>
          <w:p w:rsidR="00F62A2A" w:rsidRDefault="00F62A2A" w:rsidP="00F62A2A">
            <w:pPr>
              <w:jc w:val="center"/>
            </w:pPr>
            <w:r w:rsidRPr="00206598">
              <w:t>3 мин</w:t>
            </w:r>
          </w:p>
        </w:tc>
      </w:tr>
      <w:tr w:rsidR="00F62A2A" w:rsidTr="00740BFD">
        <w:tc>
          <w:tcPr>
            <w:tcW w:w="3970" w:type="dxa"/>
            <w:vAlign w:val="center"/>
          </w:tcPr>
          <w:p w:rsidR="00F62A2A" w:rsidRPr="00206598" w:rsidRDefault="00F62A2A" w:rsidP="00F62A2A">
            <w:r w:rsidRPr="00206598">
              <w:t>6. Время превышения температуры до начала подачи</w:t>
            </w:r>
            <w:r w:rsidRPr="00121BB5">
              <w:t xml:space="preserve"> сигнала </w:t>
            </w:r>
            <w:r w:rsidR="00740BFD">
              <w:t>АВАРИИ</w:t>
            </w:r>
          </w:p>
        </w:tc>
        <w:tc>
          <w:tcPr>
            <w:tcW w:w="1417" w:type="dxa"/>
            <w:vAlign w:val="center"/>
          </w:tcPr>
          <w:p w:rsidR="00F62A2A" w:rsidRDefault="00F62A2A" w:rsidP="00F62A2A">
            <w:pPr>
              <w:jc w:val="center"/>
            </w:pPr>
            <w:r w:rsidRPr="00206598">
              <w:t>20 мин</w:t>
            </w:r>
          </w:p>
        </w:tc>
      </w:tr>
      <w:tr w:rsidR="00F62A2A" w:rsidTr="00740BFD">
        <w:tc>
          <w:tcPr>
            <w:tcW w:w="3970" w:type="dxa"/>
            <w:vAlign w:val="center"/>
          </w:tcPr>
          <w:p w:rsidR="00F62A2A" w:rsidRPr="00206598" w:rsidRDefault="00F62A2A" w:rsidP="00740BFD">
            <w:r w:rsidRPr="00206598">
              <w:t xml:space="preserve">7. Длительность импульсов </w:t>
            </w:r>
            <w:r w:rsidR="00740BFD">
              <w:t xml:space="preserve">короткой аварии </w:t>
            </w:r>
          </w:p>
        </w:tc>
        <w:tc>
          <w:tcPr>
            <w:tcW w:w="1417" w:type="dxa"/>
            <w:vAlign w:val="center"/>
          </w:tcPr>
          <w:p w:rsidR="00F62A2A" w:rsidRDefault="00F62A2A" w:rsidP="00F62A2A">
            <w:pPr>
              <w:jc w:val="center"/>
            </w:pPr>
            <w:r>
              <w:t>0 сек</w:t>
            </w:r>
          </w:p>
        </w:tc>
      </w:tr>
      <w:tr w:rsidR="00F62A2A" w:rsidTr="00740BFD">
        <w:tc>
          <w:tcPr>
            <w:tcW w:w="3970" w:type="dxa"/>
            <w:vAlign w:val="center"/>
          </w:tcPr>
          <w:p w:rsidR="00F62A2A" w:rsidRPr="00206598" w:rsidRDefault="00F62A2A" w:rsidP="00F62A2A">
            <w:r w:rsidRPr="00206598">
              <w:t>8. Период следования импульсов короткой аварии</w:t>
            </w:r>
          </w:p>
        </w:tc>
        <w:tc>
          <w:tcPr>
            <w:tcW w:w="1417" w:type="dxa"/>
            <w:vAlign w:val="center"/>
          </w:tcPr>
          <w:p w:rsidR="00F62A2A" w:rsidRDefault="00F62A2A" w:rsidP="00F62A2A">
            <w:pPr>
              <w:jc w:val="center"/>
            </w:pPr>
            <w:r>
              <w:t>6 сек</w:t>
            </w:r>
          </w:p>
        </w:tc>
      </w:tr>
      <w:tr w:rsidR="00F62A2A" w:rsidTr="00740BFD">
        <w:tc>
          <w:tcPr>
            <w:tcW w:w="3970" w:type="dxa"/>
            <w:vAlign w:val="center"/>
          </w:tcPr>
          <w:p w:rsidR="00F62A2A" w:rsidRPr="00206598" w:rsidRDefault="00F62A2A" w:rsidP="00F62A2A">
            <w:r w:rsidRPr="00206598">
              <w:t>9. Порог счётчика на</w:t>
            </w:r>
            <w:r w:rsidR="00740BFD">
              <w:t xml:space="preserve">растаний температуры </w:t>
            </w:r>
            <w:r w:rsidR="00740BFD">
              <w:lastRenderedPageBreak/>
              <w:t xml:space="preserve">от "ВЫК </w:t>
            </w:r>
            <w:proofErr w:type="gramStart"/>
            <w:r w:rsidR="00740BFD">
              <w:t>ДОП</w:t>
            </w:r>
            <w:proofErr w:type="gramEnd"/>
            <w:r w:rsidR="00740BFD">
              <w:t xml:space="preserve"> ГР" до "ВКЛ ДОП ГР</w:t>
            </w:r>
            <w:r w:rsidRPr="00206598">
              <w:t>"</w:t>
            </w:r>
          </w:p>
        </w:tc>
        <w:tc>
          <w:tcPr>
            <w:tcW w:w="1417" w:type="dxa"/>
            <w:vAlign w:val="center"/>
          </w:tcPr>
          <w:p w:rsidR="00F62A2A" w:rsidRDefault="00F62A2A" w:rsidP="00F62A2A">
            <w:pPr>
              <w:jc w:val="center"/>
            </w:pPr>
            <w:r>
              <w:lastRenderedPageBreak/>
              <w:t>15 циклов</w:t>
            </w:r>
          </w:p>
        </w:tc>
      </w:tr>
      <w:tr w:rsidR="00F62A2A" w:rsidTr="00740BFD">
        <w:tc>
          <w:tcPr>
            <w:tcW w:w="3970" w:type="dxa"/>
          </w:tcPr>
          <w:p w:rsidR="00F62A2A" w:rsidRDefault="00F62A2A" w:rsidP="00F62A2A">
            <w:r>
              <w:lastRenderedPageBreak/>
              <w:t>10</w:t>
            </w:r>
            <w:r w:rsidRPr="00206598">
              <w:t xml:space="preserve">. </w:t>
            </w:r>
            <w:r>
              <w:t>Время достижения разниц температур до отмены дополнительных команд на включение кондиционера</w:t>
            </w:r>
          </w:p>
        </w:tc>
        <w:tc>
          <w:tcPr>
            <w:tcW w:w="1417" w:type="dxa"/>
            <w:vAlign w:val="center"/>
          </w:tcPr>
          <w:p w:rsidR="00F62A2A" w:rsidRDefault="00F62A2A" w:rsidP="00F62A2A">
            <w:pPr>
              <w:jc w:val="center"/>
            </w:pPr>
            <w:r>
              <w:t>3 мин</w:t>
            </w:r>
          </w:p>
        </w:tc>
      </w:tr>
      <w:tr w:rsidR="00DE2E6A" w:rsidTr="00740BFD">
        <w:tc>
          <w:tcPr>
            <w:tcW w:w="3970" w:type="dxa"/>
          </w:tcPr>
          <w:p w:rsidR="00DE2E6A" w:rsidRDefault="00DE2E6A" w:rsidP="008D5A22">
            <w:r>
              <w:t>11</w:t>
            </w:r>
            <w:r w:rsidRPr="00206598">
              <w:t xml:space="preserve">. </w:t>
            </w:r>
            <w:r>
              <w:t>время от момента снятия сигнала АВАРИИ от пожарной сигнализации до восстановления рабочего режима</w:t>
            </w:r>
          </w:p>
        </w:tc>
        <w:tc>
          <w:tcPr>
            <w:tcW w:w="1417" w:type="dxa"/>
          </w:tcPr>
          <w:p w:rsidR="00DE2E6A" w:rsidRDefault="00DE2E6A" w:rsidP="008D5A22">
            <w:pPr>
              <w:jc w:val="center"/>
            </w:pPr>
            <w:r>
              <w:t>5 мин</w:t>
            </w:r>
          </w:p>
        </w:tc>
      </w:tr>
      <w:tr w:rsidR="00DE2E6A" w:rsidTr="00740BFD">
        <w:tc>
          <w:tcPr>
            <w:tcW w:w="3970" w:type="dxa"/>
          </w:tcPr>
          <w:p w:rsidR="00DE2E6A" w:rsidRDefault="00DE2E6A" w:rsidP="008D5A22">
            <w:r>
              <w:t>10</w:t>
            </w:r>
            <w:r w:rsidRPr="00206598">
              <w:t xml:space="preserve">. </w:t>
            </w:r>
            <w:r>
              <w:t xml:space="preserve">время до подачи сигнала </w:t>
            </w:r>
            <w:proofErr w:type="gramStart"/>
            <w:r>
              <w:t>аварии</w:t>
            </w:r>
            <w:proofErr w:type="gramEnd"/>
            <w:r>
              <w:t xml:space="preserve"> в результате потери связи управляющего блока с исполнительным</w:t>
            </w:r>
          </w:p>
        </w:tc>
        <w:tc>
          <w:tcPr>
            <w:tcW w:w="1417" w:type="dxa"/>
          </w:tcPr>
          <w:p w:rsidR="00DE2E6A" w:rsidRDefault="00DE2E6A" w:rsidP="008D5A22">
            <w:pPr>
              <w:jc w:val="center"/>
            </w:pPr>
            <w:r>
              <w:t>5 мин</w:t>
            </w:r>
          </w:p>
        </w:tc>
      </w:tr>
    </w:tbl>
    <w:p w:rsidR="00F62A2A" w:rsidRDefault="00F62A2A" w:rsidP="00F62A2A"/>
    <w:p w:rsidR="00F62A2A" w:rsidRPr="000152FD" w:rsidRDefault="00F62A2A" w:rsidP="00F62A2A">
      <w:pPr>
        <w:jc w:val="center"/>
        <w:rPr>
          <w:b/>
        </w:rPr>
      </w:pPr>
      <w:r w:rsidRPr="000152FD">
        <w:rPr>
          <w:b/>
        </w:rPr>
        <w:t>Температурные параметры: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796"/>
      </w:tblGrid>
      <w:tr w:rsidR="00F62A2A" w:rsidTr="00F62A2A">
        <w:tc>
          <w:tcPr>
            <w:tcW w:w="4360" w:type="dxa"/>
            <w:vAlign w:val="center"/>
          </w:tcPr>
          <w:p w:rsidR="00F62A2A" w:rsidRPr="000152FD" w:rsidRDefault="00F62A2A" w:rsidP="00F62A2A">
            <w:r w:rsidRPr="000152FD">
              <w:t>1. Температура включения вспомогательной группы</w:t>
            </w:r>
          </w:p>
        </w:tc>
        <w:tc>
          <w:tcPr>
            <w:tcW w:w="796" w:type="dxa"/>
            <w:vAlign w:val="center"/>
          </w:tcPr>
          <w:p w:rsidR="00F62A2A" w:rsidRDefault="00F62A2A" w:rsidP="00F62A2A">
            <w:pPr>
              <w:jc w:val="center"/>
            </w:pPr>
            <w:r>
              <w:t>23</w:t>
            </w:r>
          </w:p>
        </w:tc>
      </w:tr>
      <w:tr w:rsidR="00F62A2A" w:rsidTr="00F62A2A">
        <w:tc>
          <w:tcPr>
            <w:tcW w:w="4360" w:type="dxa"/>
            <w:vAlign w:val="center"/>
          </w:tcPr>
          <w:p w:rsidR="00F62A2A" w:rsidRPr="000152FD" w:rsidRDefault="00F62A2A" w:rsidP="00F62A2A">
            <w:r w:rsidRPr="000152FD">
              <w:t>2. Температура выключения вспомогательной группы</w:t>
            </w:r>
          </w:p>
        </w:tc>
        <w:tc>
          <w:tcPr>
            <w:tcW w:w="796" w:type="dxa"/>
            <w:vAlign w:val="center"/>
          </w:tcPr>
          <w:p w:rsidR="00F62A2A" w:rsidRDefault="00F62A2A" w:rsidP="00F62A2A">
            <w:pPr>
              <w:jc w:val="center"/>
            </w:pPr>
            <w:r>
              <w:t>21</w:t>
            </w:r>
          </w:p>
        </w:tc>
      </w:tr>
      <w:tr w:rsidR="00F62A2A" w:rsidTr="00F62A2A">
        <w:tc>
          <w:tcPr>
            <w:tcW w:w="4360" w:type="dxa"/>
            <w:vAlign w:val="center"/>
          </w:tcPr>
          <w:p w:rsidR="00F62A2A" w:rsidRPr="000152FD" w:rsidRDefault="00F62A2A" w:rsidP="00F62A2A">
            <w:r w:rsidRPr="000152FD">
              <w:t>3. Температура по</w:t>
            </w:r>
            <w:r w:rsidR="00740BFD">
              <w:t xml:space="preserve">дачи короткой аварии </w:t>
            </w:r>
          </w:p>
        </w:tc>
        <w:tc>
          <w:tcPr>
            <w:tcW w:w="796" w:type="dxa"/>
            <w:vAlign w:val="center"/>
          </w:tcPr>
          <w:p w:rsidR="00F62A2A" w:rsidRDefault="00F62A2A" w:rsidP="00F62A2A">
            <w:pPr>
              <w:jc w:val="center"/>
            </w:pPr>
            <w:r>
              <w:t>25</w:t>
            </w:r>
          </w:p>
        </w:tc>
      </w:tr>
      <w:tr w:rsidR="00F62A2A" w:rsidTr="00F62A2A">
        <w:tc>
          <w:tcPr>
            <w:tcW w:w="4360" w:type="dxa"/>
            <w:vAlign w:val="center"/>
          </w:tcPr>
          <w:p w:rsidR="00F62A2A" w:rsidRPr="000152FD" w:rsidRDefault="00740BFD" w:rsidP="00F62A2A">
            <w:r>
              <w:t xml:space="preserve">4. Температура пожара    </w:t>
            </w:r>
          </w:p>
          <w:p w:rsidR="00F62A2A" w:rsidRPr="000152FD" w:rsidRDefault="00F62A2A" w:rsidP="00F62A2A">
            <w:r w:rsidRPr="000152FD">
              <w:t xml:space="preserve">сигнала короткой аварии " SALM </w:t>
            </w:r>
            <w:proofErr w:type="spellStart"/>
            <w:r w:rsidRPr="000152FD">
              <w:t>wait</w:t>
            </w:r>
            <w:proofErr w:type="spellEnd"/>
            <w:r w:rsidRPr="000152FD">
              <w:t>"</w:t>
            </w:r>
          </w:p>
        </w:tc>
        <w:tc>
          <w:tcPr>
            <w:tcW w:w="796" w:type="dxa"/>
            <w:vAlign w:val="center"/>
          </w:tcPr>
          <w:p w:rsidR="00F62A2A" w:rsidRDefault="00F62A2A" w:rsidP="00F62A2A">
            <w:pPr>
              <w:jc w:val="center"/>
            </w:pPr>
            <w:r>
              <w:t>60</w:t>
            </w:r>
          </w:p>
        </w:tc>
      </w:tr>
      <w:tr w:rsidR="00F62A2A" w:rsidTr="00F62A2A">
        <w:tc>
          <w:tcPr>
            <w:tcW w:w="4360" w:type="dxa"/>
            <w:vAlign w:val="center"/>
          </w:tcPr>
          <w:p w:rsidR="00F62A2A" w:rsidRPr="000152FD" w:rsidRDefault="00F62A2A" w:rsidP="00740BFD">
            <w:r w:rsidRPr="000152FD">
              <w:t xml:space="preserve">5. Температура подачи сигнала тревоги </w:t>
            </w:r>
            <w:r w:rsidR="00740BFD">
              <w:t>АВАРИИ</w:t>
            </w:r>
          </w:p>
        </w:tc>
        <w:tc>
          <w:tcPr>
            <w:tcW w:w="796" w:type="dxa"/>
            <w:vAlign w:val="center"/>
          </w:tcPr>
          <w:p w:rsidR="00F62A2A" w:rsidRDefault="00F62A2A" w:rsidP="00F62A2A">
            <w:pPr>
              <w:jc w:val="center"/>
            </w:pPr>
            <w:r>
              <w:t>45</w:t>
            </w:r>
          </w:p>
        </w:tc>
      </w:tr>
      <w:tr w:rsidR="00F62A2A" w:rsidTr="00F62A2A">
        <w:tc>
          <w:tcPr>
            <w:tcW w:w="4360" w:type="dxa"/>
            <w:vAlign w:val="center"/>
          </w:tcPr>
          <w:p w:rsidR="00F62A2A" w:rsidRPr="000152FD" w:rsidRDefault="00F62A2A" w:rsidP="00F62A2A">
            <w:r w:rsidRPr="000152FD">
              <w:t>6. Ра</w:t>
            </w:r>
            <w:r w:rsidR="00740BFD">
              <w:t xml:space="preserve">зница температур </w:t>
            </w:r>
            <w:r w:rsidRPr="000152FD">
              <w:t>воздушного пото</w:t>
            </w:r>
            <w:r w:rsidR="00740BFD">
              <w:t>ка, исходящего от кондиционера</w:t>
            </w:r>
          </w:p>
        </w:tc>
        <w:tc>
          <w:tcPr>
            <w:tcW w:w="796" w:type="dxa"/>
            <w:vAlign w:val="center"/>
          </w:tcPr>
          <w:p w:rsidR="00F62A2A" w:rsidRDefault="00F62A2A" w:rsidP="00F62A2A">
            <w:pPr>
              <w:jc w:val="center"/>
            </w:pPr>
            <w:r>
              <w:t>3</w:t>
            </w:r>
          </w:p>
        </w:tc>
      </w:tr>
    </w:tbl>
    <w:p w:rsidR="00F62A2A" w:rsidRPr="001D71DD" w:rsidRDefault="00F62A2A" w:rsidP="00F62A2A"/>
    <w:p w:rsidR="00F62A2A" w:rsidRPr="00E5258F" w:rsidRDefault="00F62A2A" w:rsidP="00F62A2A">
      <w:r w:rsidRPr="00E5258F">
        <w:t>Для установки заводских настроек в пункте 6 основного меню нажмите "ВВОД", зате</w:t>
      </w:r>
      <w:r w:rsidR="008D5A22">
        <w:t>м следуя инструкциям на дисплее нажмите:</w:t>
      </w:r>
      <w:r w:rsidRPr="00E5258F">
        <w:t xml:space="preserve"> "минус", "плюс", "ВВОД".</w:t>
      </w:r>
    </w:p>
    <w:p w:rsidR="00F62A2A" w:rsidRPr="00E5258F" w:rsidRDefault="00F62A2A" w:rsidP="00F62A2A">
      <w:r w:rsidRPr="00E5258F">
        <w:t xml:space="preserve">После этого в нижней строке дисплея появится мигающая надпись " </w:t>
      </w:r>
      <w:r w:rsidR="008D5A22">
        <w:t>ЗАВОД НАСТРОЙКИ</w:t>
      </w:r>
      <w:r w:rsidRPr="00E5258F">
        <w:t xml:space="preserve"> " и примерно через 2 с</w:t>
      </w:r>
      <w:r w:rsidR="008D5A22">
        <w:t>екунды появится надпись  "СБРОС ЗАВЕРШЕН</w:t>
      </w:r>
      <w:r w:rsidRPr="00E5258F">
        <w:t>".</w:t>
      </w:r>
    </w:p>
    <w:p w:rsidR="00F62A2A" w:rsidRPr="00E5258F" w:rsidRDefault="00F62A2A" w:rsidP="00F62A2A">
      <w:r w:rsidRPr="00E5258F">
        <w:t>Если   нарушить   предлагаемую   последовательность нажатий кнопок, произойдёт выход из пункта установки заводских настроек. Это снижает вероятность ошибочных действий.</w:t>
      </w:r>
    </w:p>
    <w:p w:rsidR="00F62A2A" w:rsidRPr="00E5258F" w:rsidRDefault="00F62A2A" w:rsidP="00F62A2A"/>
    <w:p w:rsidR="00F62A2A" w:rsidRPr="00E5258F" w:rsidRDefault="00F62A2A" w:rsidP="00F62A2A">
      <w:pPr>
        <w:jc w:val="center"/>
        <w:rPr>
          <w:b/>
        </w:rPr>
      </w:pPr>
      <w:r w:rsidRPr="00E5258F">
        <w:rPr>
          <w:b/>
        </w:rPr>
        <w:t xml:space="preserve">7. </w:t>
      </w:r>
      <w:r w:rsidR="008D5A22">
        <w:rPr>
          <w:b/>
        </w:rPr>
        <w:t>ИНФО</w:t>
      </w:r>
    </w:p>
    <w:p w:rsidR="00F62A2A" w:rsidRPr="00E5258F" w:rsidRDefault="00F62A2A" w:rsidP="00F62A2A">
      <w:r w:rsidRPr="00E5258F">
        <w:t>7.1</w:t>
      </w:r>
      <w:r w:rsidR="008D5A22">
        <w:t xml:space="preserve"> Серийный номер базового блока   СЕР </w:t>
      </w:r>
      <w:r w:rsidRPr="00E5258F">
        <w:t>N:       -      1... 99999</w:t>
      </w:r>
    </w:p>
    <w:p w:rsidR="00F62A2A" w:rsidRPr="00E5258F" w:rsidRDefault="00F62A2A" w:rsidP="00F62A2A">
      <w:r w:rsidRPr="00E5258F">
        <w:t>7.2 Ве</w:t>
      </w:r>
      <w:r w:rsidR="008D5A22">
        <w:t>рсия программы базового блока  ВЕРСИЯ ПО: 2.19</w:t>
      </w:r>
    </w:p>
    <w:p w:rsidR="00F62A2A" w:rsidRPr="00E5258F" w:rsidRDefault="00F62A2A" w:rsidP="00F62A2A">
      <w:r w:rsidRPr="00E5258F">
        <w:t xml:space="preserve">7.3 Версия аппаратной части </w:t>
      </w:r>
      <w:r w:rsidR="008D5A22">
        <w:t>базового блока ВЕРСИЯ СХ: 2.0</w:t>
      </w:r>
    </w:p>
    <w:p w:rsidR="00F62A2A" w:rsidRPr="00E5258F" w:rsidRDefault="00F62A2A" w:rsidP="00F62A2A">
      <w:r w:rsidRPr="00E5258F">
        <w:t xml:space="preserve">7.4. Частотный диапазон радиоканала между базовым и исполнительным блоками: 433 </w:t>
      </w:r>
      <w:proofErr w:type="spellStart"/>
      <w:r w:rsidRPr="00E5258F">
        <w:t>MHz</w:t>
      </w:r>
      <w:proofErr w:type="spellEnd"/>
    </w:p>
    <w:p w:rsidR="00F62A2A" w:rsidRPr="008D5A22" w:rsidRDefault="00F62A2A" w:rsidP="008D5A22">
      <w:r w:rsidRPr="00E5258F">
        <w:t xml:space="preserve">7.5 </w:t>
      </w:r>
      <w:r w:rsidR="008D5A22">
        <w:t>Телефон службы тех. Поддержки: 8-800-707-39-93</w:t>
      </w:r>
    </w:p>
    <w:p w:rsidR="00F62A2A" w:rsidRPr="00E5258F" w:rsidRDefault="00F62A2A" w:rsidP="00F62A2A"/>
    <w:p w:rsidR="008D5A22" w:rsidRPr="008D5A22" w:rsidRDefault="008D5A22" w:rsidP="008D5A22">
      <w:pPr>
        <w:spacing w:after="200" w:line="276" w:lineRule="auto"/>
        <w:jc w:val="center"/>
        <w:rPr>
          <w:b/>
        </w:rPr>
      </w:pPr>
      <w:r w:rsidRPr="008D5A22">
        <w:rPr>
          <w:b/>
        </w:rPr>
        <w:t>8. ТЕСТ КОНД-РОВ</w:t>
      </w:r>
    </w:p>
    <w:p w:rsidR="008D5A22" w:rsidRPr="008D5A22" w:rsidRDefault="008D5A22" w:rsidP="008D5A22">
      <w:pPr>
        <w:widowControl/>
        <w:autoSpaceDE/>
        <w:autoSpaceDN/>
        <w:adjustRightInd/>
        <w:spacing w:after="200" w:line="276" w:lineRule="auto"/>
      </w:pPr>
      <w:r w:rsidRPr="008D5A22">
        <w:t xml:space="preserve">     Этот пункт меню предназначен для проверки связи базового блока с исполнительными блоками, правильности записанных команд </w:t>
      </w:r>
      <w:proofErr w:type="gramStart"/>
      <w:r w:rsidRPr="008D5A22">
        <w:t>ИК-пультов</w:t>
      </w:r>
      <w:proofErr w:type="gramEnd"/>
      <w:r w:rsidRPr="008D5A22">
        <w:t xml:space="preserve"> кондиционеров и исправности термодатчика </w:t>
      </w:r>
      <w:proofErr w:type="spellStart"/>
      <w:r w:rsidRPr="008D5A22">
        <w:t>БИСа</w:t>
      </w:r>
      <w:proofErr w:type="spellEnd"/>
      <w:r w:rsidRPr="008D5A22">
        <w:t>. Вход нажатием кнопки "ВВОД" на пункте 8 основного меню</w:t>
      </w:r>
    </w:p>
    <w:p w:rsidR="008D5A22" w:rsidRPr="008D5A22" w:rsidRDefault="008D5A22" w:rsidP="008D5A22">
      <w:pPr>
        <w:spacing w:after="200" w:line="276" w:lineRule="auto"/>
        <w:rPr>
          <w:noProof/>
        </w:rPr>
      </w:pPr>
      <w:r w:rsidRPr="008D5A22">
        <w:t>После входа в режим "</w:t>
      </w:r>
      <w:proofErr w:type="spellStart"/>
      <w:r w:rsidRPr="008D5A22">
        <w:t>test</w:t>
      </w:r>
      <w:proofErr w:type="spellEnd"/>
      <w:r w:rsidRPr="008D5A22">
        <w:t>"  на дисплее появится следующее:</w:t>
      </w:r>
      <w:r w:rsidRPr="008D5A22">
        <w:rPr>
          <w:noProof/>
        </w:rPr>
        <w:t xml:space="preserve"> </w:t>
      </w:r>
    </w:p>
    <w:p w:rsidR="008D5A22" w:rsidRPr="008D5A22" w:rsidRDefault="008D5A22" w:rsidP="008D5A22">
      <w:pPr>
        <w:spacing w:line="276" w:lineRule="auto"/>
        <w:rPr>
          <w:noProof/>
        </w:rPr>
      </w:pPr>
      <w:r w:rsidRPr="008D5A2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558C5F" wp14:editId="2AF6F0C7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.45pt;margin-top:-4.15pt;width:105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" filled="f" strokecolor="windowText" strokeweight="1.5pt"/>
            </w:pict>
          </mc:Fallback>
        </mc:AlternateContent>
      </w:r>
      <w:r w:rsidRPr="008D5A22">
        <w:rPr>
          <w:noProof/>
        </w:rPr>
        <w:t xml:space="preserve"> ТЕСТ               1:123456</w:t>
      </w:r>
    </w:p>
    <w:p w:rsidR="008D5A22" w:rsidRPr="008D5A22" w:rsidRDefault="008D5A22" w:rsidP="008D5A22">
      <w:pPr>
        <w:spacing w:line="276" w:lineRule="auto"/>
        <w:rPr>
          <w:noProof/>
        </w:rPr>
      </w:pPr>
      <w:r w:rsidRPr="008D5A22">
        <w:rPr>
          <w:noProof/>
        </w:rPr>
        <w:t xml:space="preserve">    ВВОД - вход в тест</w:t>
      </w:r>
    </w:p>
    <w:p w:rsidR="008D5A22" w:rsidRPr="008D5A22" w:rsidRDefault="008D5A22" w:rsidP="008D5A22">
      <w:pPr>
        <w:spacing w:line="276" w:lineRule="auto"/>
        <w:rPr>
          <w:noProof/>
        </w:rPr>
      </w:pPr>
      <w:r w:rsidRPr="008D5A22">
        <w:t xml:space="preserve">                                 </w:t>
      </w:r>
    </w:p>
    <w:p w:rsidR="008D5A22" w:rsidRPr="008D5A22" w:rsidRDefault="008D5A22" w:rsidP="00CA2F7F">
      <w:pPr>
        <w:spacing w:line="276" w:lineRule="auto"/>
      </w:pPr>
      <w:r w:rsidRPr="008D5A22">
        <w:t>где: 1 - порядковый номер исполнительного блока 1... 15.</w:t>
      </w:r>
    </w:p>
    <w:p w:rsidR="008D5A22" w:rsidRPr="008D5A22" w:rsidRDefault="008D5A22" w:rsidP="00CA2F7F">
      <w:pPr>
        <w:spacing w:line="276" w:lineRule="auto"/>
      </w:pPr>
      <w:r w:rsidRPr="008D5A22">
        <w:t xml:space="preserve">        00000 - серийный номер исполнительного блока       1...99999. (он же эфирный адрес исполнительного блока).</w:t>
      </w:r>
    </w:p>
    <w:p w:rsidR="008D5A22" w:rsidRPr="008D5A22" w:rsidRDefault="008D5A22" w:rsidP="00CA2F7F">
      <w:pPr>
        <w:spacing w:line="276" w:lineRule="auto"/>
      </w:pPr>
      <w:r w:rsidRPr="008D5A22">
        <w:t xml:space="preserve">     Перебор порядкового номера исполнительного блока осуществляется кнопками "плюс" и "минус".</w:t>
      </w:r>
    </w:p>
    <w:p w:rsidR="008D5A22" w:rsidRPr="008D5A22" w:rsidRDefault="008D5A22" w:rsidP="008D5A22">
      <w:pPr>
        <w:spacing w:after="200" w:line="276" w:lineRule="auto"/>
      </w:pPr>
      <w:r w:rsidRPr="008D5A22">
        <w:t>Вход в тестирование выбранного исполнительного блока нажатием кнопки "ВВОД", выход в верхний уровень меню кнопкой "ОТМЕНА"</w:t>
      </w:r>
    </w:p>
    <w:p w:rsidR="008D5A22" w:rsidRPr="008D5A22" w:rsidRDefault="008D5A22" w:rsidP="008D5A22">
      <w:pPr>
        <w:spacing w:after="200" w:line="276" w:lineRule="auto"/>
      </w:pPr>
      <w:r w:rsidRPr="008D5A22">
        <w:t>.После входа в режим тестирования на дисплее появится следующее:</w:t>
      </w:r>
    </w:p>
    <w:p w:rsidR="008D5A22" w:rsidRPr="008D5A22" w:rsidRDefault="008D5A22" w:rsidP="008D5A22">
      <w:pPr>
        <w:spacing w:line="276" w:lineRule="auto"/>
        <w:rPr>
          <w:noProof/>
        </w:rPr>
      </w:pPr>
      <w:r w:rsidRPr="008D5A2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7FDB15" wp14:editId="6A0497D5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.45pt;margin-top:-4.15pt;width:105pt;height: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" filled="f" strokecolor="windowText" strokeweight="1.5pt"/>
            </w:pict>
          </mc:Fallback>
        </mc:AlternateContent>
      </w:r>
      <w:r w:rsidRPr="008D5A22">
        <w:rPr>
          <w:noProof/>
        </w:rPr>
        <w:t xml:space="preserve"> ТЕСТ               1:123456</w:t>
      </w:r>
    </w:p>
    <w:p w:rsidR="008D5A22" w:rsidRPr="008D5A22" w:rsidRDefault="008D5A22" w:rsidP="008D5A22">
      <w:pPr>
        <w:spacing w:line="276" w:lineRule="auto"/>
        <w:rPr>
          <w:noProof/>
        </w:rPr>
      </w:pPr>
      <w:r w:rsidRPr="008D5A22">
        <w:rPr>
          <w:noProof/>
        </w:rPr>
        <w:t xml:space="preserve">   +вкл -вык           </w:t>
      </w:r>
      <w:r w:rsidRPr="008D5A22">
        <w:rPr>
          <w:noProof/>
          <w:lang w:val="en-US"/>
        </w:rPr>
        <w:t>S</w:t>
      </w:r>
      <w:r w:rsidRPr="008D5A22">
        <w:rPr>
          <w:noProof/>
        </w:rPr>
        <w:t>: - -</w:t>
      </w:r>
    </w:p>
    <w:p w:rsidR="008D5A22" w:rsidRPr="008D5A22" w:rsidRDefault="008D5A22" w:rsidP="008D5A22">
      <w:pPr>
        <w:spacing w:after="200" w:line="276" w:lineRule="auto"/>
      </w:pPr>
    </w:p>
    <w:p w:rsidR="008D5A22" w:rsidRPr="008D5A22" w:rsidRDefault="008D5A22" w:rsidP="00CA2F7F">
      <w:pPr>
        <w:spacing w:line="276" w:lineRule="auto"/>
      </w:pPr>
      <w:r w:rsidRPr="008D5A22">
        <w:t>Где: 1 – порядковый номер исполнительного блока 1… 15</w:t>
      </w:r>
    </w:p>
    <w:p w:rsidR="008D5A22" w:rsidRPr="008D5A22" w:rsidRDefault="008D5A22" w:rsidP="00CA2F7F">
      <w:pPr>
        <w:spacing w:line="276" w:lineRule="auto"/>
      </w:pPr>
      <w:r w:rsidRPr="008D5A22">
        <w:t>123456 – серийный номер исполнительного блока 1… 99999 (он же эфирный адрес исполнительного блока).</w:t>
      </w:r>
    </w:p>
    <w:p w:rsidR="008D5A22" w:rsidRPr="008D5A22" w:rsidRDefault="008D5A22" w:rsidP="00CA2F7F">
      <w:pPr>
        <w:spacing w:line="276" w:lineRule="auto"/>
      </w:pPr>
      <w:r w:rsidRPr="008D5A22">
        <w:t>S: - поле состояния исполнительного блока (кондиционера).</w:t>
      </w:r>
    </w:p>
    <w:p w:rsidR="008D5A22" w:rsidRPr="008D5A22" w:rsidRDefault="008D5A22" w:rsidP="00CA2F7F">
      <w:pPr>
        <w:spacing w:line="276" w:lineRule="auto"/>
      </w:pPr>
      <w:r w:rsidRPr="008D5A22">
        <w:t>"-- "-проверка ещё не произведена</w:t>
      </w:r>
    </w:p>
    <w:p w:rsidR="008D5A22" w:rsidRPr="008D5A22" w:rsidRDefault="008D5A22" w:rsidP="00CA2F7F">
      <w:pPr>
        <w:spacing w:line="276" w:lineRule="auto"/>
      </w:pPr>
      <w:r w:rsidRPr="008D5A22">
        <w:t>кнопка "плюс" - послать команду включения кондиционера</w:t>
      </w:r>
    </w:p>
    <w:p w:rsidR="008D5A22" w:rsidRPr="008D5A22" w:rsidRDefault="008D5A22" w:rsidP="008D5A22">
      <w:pPr>
        <w:widowControl/>
        <w:autoSpaceDE/>
        <w:autoSpaceDN/>
        <w:adjustRightInd/>
        <w:spacing w:after="200" w:line="276" w:lineRule="auto"/>
      </w:pPr>
      <w:r w:rsidRPr="008D5A22">
        <w:t>кнопка "минус" - послать команду выключения кондиционера</w:t>
      </w:r>
    </w:p>
    <w:p w:rsidR="00CA2F7F" w:rsidRDefault="00CA2F7F" w:rsidP="008D5A22">
      <w:pPr>
        <w:spacing w:after="200" w:line="276" w:lineRule="auto"/>
      </w:pPr>
    </w:p>
    <w:p w:rsidR="008D5A22" w:rsidRPr="008D5A22" w:rsidRDefault="008D5A22" w:rsidP="008D5A22">
      <w:pPr>
        <w:spacing w:after="200" w:line="276" w:lineRule="auto"/>
      </w:pPr>
      <w:r w:rsidRPr="008D5A22">
        <w:t>После нажатия кнопки «плюс» на экране отобразится:</w:t>
      </w:r>
    </w:p>
    <w:p w:rsidR="008D5A22" w:rsidRPr="008D5A22" w:rsidRDefault="008D5A22" w:rsidP="008D5A22">
      <w:pPr>
        <w:spacing w:line="276" w:lineRule="auto"/>
        <w:rPr>
          <w:noProof/>
        </w:rPr>
      </w:pPr>
      <w:r w:rsidRPr="008D5A2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AEA8BC" wp14:editId="568C0B5D">
                <wp:simplePos x="0" y="0"/>
                <wp:positionH relativeFrom="column">
                  <wp:posOffset>443865</wp:posOffset>
                </wp:positionH>
                <wp:positionV relativeFrom="paragraph">
                  <wp:posOffset>-1270</wp:posOffset>
                </wp:positionV>
                <wp:extent cx="144000" cy="108000"/>
                <wp:effectExtent l="57150" t="57150" r="0" b="6350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0800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34.95pt;margin-top:-.1pt;width:11.35pt;height: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" adj="13500" filled="f" strokecolor="windowText" strokeweight="1pt"/>
            </w:pict>
          </mc:Fallback>
        </mc:AlternateContent>
      </w:r>
      <w:r w:rsidRPr="008D5A2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9CCB2C" wp14:editId="7B2B2F65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.45pt;margin-top:-4.15pt;width:10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" filled="f" strokecolor="windowText" strokeweight="1.5pt"/>
            </w:pict>
          </mc:Fallback>
        </mc:AlternateContent>
      </w:r>
      <w:r w:rsidRPr="008D5A22">
        <w:rPr>
          <w:noProof/>
        </w:rPr>
        <w:t xml:space="preserve"> 24,8°               1:123456</w:t>
      </w:r>
    </w:p>
    <w:p w:rsidR="008D5A22" w:rsidRPr="008D5A22" w:rsidRDefault="008D5A22" w:rsidP="008D5A22">
      <w:pPr>
        <w:spacing w:after="200" w:line="276" w:lineRule="auto"/>
      </w:pPr>
      <w:r w:rsidRPr="008D5A22">
        <w:rPr>
          <w:noProof/>
        </w:rPr>
        <w:t xml:space="preserve"> 31,2°     </w:t>
      </w:r>
      <w:r w:rsidRPr="008D5A22">
        <w:rPr>
          <w:noProof/>
          <w:lang w:val="en-US"/>
        </w:rPr>
        <w:t>IR</w:t>
      </w:r>
      <w:r w:rsidRPr="008D5A22">
        <w:rPr>
          <w:noProof/>
        </w:rPr>
        <w:t xml:space="preserve">           </w:t>
      </w:r>
      <w:r w:rsidRPr="008D5A22">
        <w:rPr>
          <w:noProof/>
          <w:lang w:val="en-US"/>
        </w:rPr>
        <w:t>S</w:t>
      </w:r>
      <w:r w:rsidRPr="008D5A22">
        <w:rPr>
          <w:noProof/>
        </w:rPr>
        <w:t xml:space="preserve">: </w:t>
      </w:r>
      <w:r w:rsidRPr="008D5A22">
        <w:rPr>
          <w:noProof/>
          <w:lang w:val="en-US"/>
        </w:rPr>
        <w:t>ON</w:t>
      </w:r>
    </w:p>
    <w:p w:rsidR="008D5A22" w:rsidRPr="008D5A22" w:rsidRDefault="008D5A22" w:rsidP="00CA2F7F">
      <w:pPr>
        <w:spacing w:line="276" w:lineRule="auto"/>
      </w:pPr>
      <w:r w:rsidRPr="008D5A22">
        <w:t>24.8° - температура воздушного потока кондиционера</w:t>
      </w:r>
    </w:p>
    <w:p w:rsidR="008D5A22" w:rsidRPr="008D5A22" w:rsidRDefault="008D5A22" w:rsidP="00CA2F7F">
      <w:pPr>
        <w:spacing w:line="276" w:lineRule="auto"/>
      </w:pPr>
      <w:r w:rsidRPr="008D5A22">
        <w:t>31.2° - температура внутри корпуса исполнительного блока</w:t>
      </w:r>
    </w:p>
    <w:p w:rsidR="008D5A22" w:rsidRPr="008D5A22" w:rsidRDefault="008D5A22" w:rsidP="00CA2F7F">
      <w:pPr>
        <w:spacing w:line="276" w:lineRule="auto"/>
      </w:pPr>
      <w:r w:rsidRPr="008D5A22">
        <w:t>“</w:t>
      </w:r>
      <w:r w:rsidRPr="008D5A22">
        <w:rPr>
          <w:lang w:val="en-US"/>
        </w:rPr>
        <w:t>ON</w:t>
      </w:r>
      <w:r w:rsidRPr="008D5A22">
        <w:t xml:space="preserve">” – включен, "OFF" -выключен  </w:t>
      </w:r>
    </w:p>
    <w:p w:rsidR="008D5A22" w:rsidRPr="008D5A22" w:rsidRDefault="008D5A22" w:rsidP="00CA2F7F">
      <w:pPr>
        <w:spacing w:line="276" w:lineRule="auto"/>
      </w:pPr>
      <w:r w:rsidRPr="008D5A22">
        <w:t>"LOST" - потеря связи</w:t>
      </w:r>
    </w:p>
    <w:p w:rsidR="008D5A22" w:rsidRPr="008D5A22" w:rsidRDefault="008D5A22" w:rsidP="00CA2F7F">
      <w:pPr>
        <w:spacing w:line="276" w:lineRule="auto"/>
      </w:pPr>
      <w:r w:rsidRPr="008D5A22">
        <w:t xml:space="preserve">IR – тип связи управляющего блока с </w:t>
      </w:r>
      <w:proofErr w:type="gramStart"/>
      <w:r w:rsidRPr="008D5A22">
        <w:t>исполнительным</w:t>
      </w:r>
      <w:proofErr w:type="gramEnd"/>
      <w:r w:rsidRPr="008D5A22">
        <w:t xml:space="preserve"> (в случае с БИС-1М -  ИК-связь)</w:t>
      </w:r>
    </w:p>
    <w:p w:rsidR="008D5A22" w:rsidRPr="008D5A22" w:rsidRDefault="008D5A22" w:rsidP="00CA2F7F">
      <w:pPr>
        <w:spacing w:line="276" w:lineRule="auto"/>
      </w:pPr>
      <w:r w:rsidRPr="008D5A2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D21217" wp14:editId="2A0CC3EA">
                <wp:simplePos x="0" y="0"/>
                <wp:positionH relativeFrom="column">
                  <wp:posOffset>-3810</wp:posOffset>
                </wp:positionH>
                <wp:positionV relativeFrom="paragraph">
                  <wp:posOffset>14605</wp:posOffset>
                </wp:positionV>
                <wp:extent cx="143510" cy="107950"/>
                <wp:effectExtent l="57150" t="57150" r="27940" b="6350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079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-.3pt;margin-top:1.15pt;width:11.3pt;height: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" adj="13476" fillcolor="windowText" strokecolor="windowText" strokeweight="1pt"/>
            </w:pict>
          </mc:Fallback>
        </mc:AlternateContent>
      </w:r>
      <w:r w:rsidRPr="008D5A22">
        <w:t xml:space="preserve">       жирная стрелка вправо, обозначающая передачу команды (запроса) от базового блока к исполнительному блоку. </w:t>
      </w:r>
    </w:p>
    <w:p w:rsidR="00F62A2A" w:rsidRDefault="00F62A2A" w:rsidP="00CA2F7F"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3CB6D0" wp14:editId="6E3E0919">
                <wp:simplePos x="0" y="0"/>
                <wp:positionH relativeFrom="column">
                  <wp:posOffset>273050</wp:posOffset>
                </wp:positionH>
                <wp:positionV relativeFrom="paragraph">
                  <wp:posOffset>20955</wp:posOffset>
                </wp:positionV>
                <wp:extent cx="81915" cy="133350"/>
                <wp:effectExtent l="6350" t="20955" r="16510" b="26670"/>
                <wp:wrapNone/>
                <wp:docPr id="4" name="Стрелка вправо 4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133350"/>
                        </a:xfrm>
                        <a:prstGeom prst="rightArrow">
                          <a:avLst>
                            <a:gd name="adj1" fmla="val 34361"/>
                            <a:gd name="adj2" fmla="val 55361"/>
                          </a:avLst>
                        </a:prstGeom>
                        <a:pattFill prst="pct9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alt="90%" style="position:absolute;margin-left:21.5pt;margin-top:1.65pt;width:6.4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" adj="9642,7089" fillcolor="black">
                <v:fill r:id="rId29" o:title="" type="pattern"/>
              </v:shape>
            </w:pict>
          </mc:Fallback>
        </mc:AlternateContent>
      </w:r>
      <w:r>
        <w:t xml:space="preserve">где      </w:t>
      </w:r>
      <w:r w:rsidRPr="00F9708F">
        <w:t xml:space="preserve">- жирная стрелка вправо, обозначающая передачу команды (запроса) от базового блока </w:t>
      </w:r>
      <w:proofErr w:type="gramStart"/>
      <w:r w:rsidRPr="00F9708F">
        <w:t>к</w:t>
      </w:r>
      <w:proofErr w:type="gramEnd"/>
      <w:r w:rsidRPr="00F9708F">
        <w:t xml:space="preserve"> </w:t>
      </w:r>
    </w:p>
    <w:p w:rsidR="00F62A2A" w:rsidRPr="00A53D85" w:rsidRDefault="00F62A2A" w:rsidP="00F62A2A"/>
    <w:p w:rsidR="00F62A2A" w:rsidRPr="00A53D85" w:rsidRDefault="00F62A2A" w:rsidP="00F62A2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A9A53A" wp14:editId="1534892D">
                <wp:simplePos x="0" y="0"/>
                <wp:positionH relativeFrom="column">
                  <wp:posOffset>46990</wp:posOffset>
                </wp:positionH>
                <wp:positionV relativeFrom="paragraph">
                  <wp:posOffset>36830</wp:posOffset>
                </wp:positionV>
                <wp:extent cx="130810" cy="116205"/>
                <wp:effectExtent l="18415" t="17780" r="12700" b="18415"/>
                <wp:wrapNone/>
                <wp:docPr id="1" name="Стрелка вле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16205"/>
                        </a:xfrm>
                        <a:prstGeom prst="leftArrow">
                          <a:avLst>
                            <a:gd name="adj1" fmla="val 35241"/>
                            <a:gd name="adj2" fmla="val 64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" o:spid="_x0000_s1026" type="#_x0000_t66" style="position:absolute;margin-left:3.7pt;margin-top:2.9pt;width:10.3pt;height: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" adj="12304,6994"/>
            </w:pict>
          </mc:Fallback>
        </mc:AlternateContent>
      </w:r>
      <w:r>
        <w:t xml:space="preserve">     </w:t>
      </w:r>
      <w:r w:rsidRPr="00A53D85">
        <w:t xml:space="preserve"> - контурная стрелка влево, обозначающая получение ответа от исполнительного блока.</w:t>
      </w:r>
    </w:p>
    <w:p w:rsidR="00F62A2A" w:rsidRPr="00EB7537" w:rsidRDefault="00F62A2A" w:rsidP="00F62A2A">
      <w:r w:rsidRPr="00A53D85">
        <w:t>Если нет связи с исполнительным</w:t>
      </w:r>
      <w:r>
        <w:t xml:space="preserve"> блоком, то на дисплее появится:</w:t>
      </w:r>
    </w:p>
    <w:p w:rsidR="00F62A2A" w:rsidRDefault="00F62A2A" w:rsidP="00F62A2A">
      <w:r>
        <w:rPr>
          <w:noProof/>
        </w:rPr>
        <w:drawing>
          <wp:inline distT="0" distB="0" distL="0" distR="0" wp14:anchorId="76EFCABD" wp14:editId="6841B995">
            <wp:extent cx="1219200" cy="409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нет связи</w:t>
      </w:r>
    </w:p>
    <w:p w:rsidR="00F62A2A" w:rsidRPr="00A53D85" w:rsidRDefault="00F62A2A" w:rsidP="00F62A2A">
      <w:r w:rsidRPr="00A53D85">
        <w:t>где</w:t>
      </w:r>
    </w:p>
    <w:p w:rsidR="00F62A2A" w:rsidRDefault="00F62A2A" w:rsidP="00F62A2A">
      <w:r w:rsidRPr="00A53D85">
        <w:t>Y - значок перечёркнутой антенны, обозначающий отсутствие ответа от исполнительного</w:t>
      </w:r>
      <w:r>
        <w:t xml:space="preserve"> </w:t>
      </w:r>
      <w:r w:rsidRPr="00A53D85">
        <w:t>блока. При посылке запроса состояния светодиод на исполнительном блоке начинает мигать желтым светом частотой ~2 герца до прихода следующей команды от базового блока.</w:t>
      </w:r>
    </w:p>
    <w:p w:rsidR="00554396" w:rsidRDefault="00554396" w:rsidP="00F62A2A"/>
    <w:p w:rsidR="00554396" w:rsidRDefault="00554396" w:rsidP="00554396">
      <w:pPr>
        <w:spacing w:after="200" w:line="276" w:lineRule="auto"/>
        <w:jc w:val="center"/>
        <w:rPr>
          <w:b/>
        </w:rPr>
      </w:pPr>
      <w:r>
        <w:rPr>
          <w:b/>
        </w:rPr>
        <w:t>9. УСТАНОВКА ВРЕМ</w:t>
      </w:r>
    </w:p>
    <w:p w:rsidR="00554396" w:rsidRDefault="00554396" w:rsidP="00554396">
      <w:pPr>
        <w:spacing w:after="200" w:line="276" w:lineRule="auto"/>
      </w:pPr>
      <w:r>
        <w:t>9.1 УСТ. ВРЕМЕНИ</w:t>
      </w:r>
      <w:r w:rsidR="001B63C0">
        <w:t>.</w:t>
      </w:r>
      <w:r>
        <w:t xml:space="preserve">   После нажатия клавиши «ВВОД» на дисплее отобразиться</w:t>
      </w:r>
    </w:p>
    <w:p w:rsidR="00554396" w:rsidRPr="008D5A22" w:rsidRDefault="00554396" w:rsidP="00554396">
      <w:pPr>
        <w:spacing w:line="276" w:lineRule="auto"/>
        <w:rPr>
          <w:noProof/>
        </w:rPr>
      </w:pPr>
      <w:r w:rsidRPr="008D5A2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9D49DE" wp14:editId="7F27D157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.45pt;margin-top:-4.15pt;width:10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" filled="f" strokecolor="windowText" strokeweight="1.5pt"/>
            </w:pict>
          </mc:Fallback>
        </mc:AlternateContent>
      </w:r>
      <w:r>
        <w:rPr>
          <w:noProof/>
        </w:rPr>
        <w:t xml:space="preserve"> 9.1  УСТ. ВРЕМЕНИ</w:t>
      </w:r>
    </w:p>
    <w:p w:rsidR="00554396" w:rsidRDefault="00554396" w:rsidP="00554396">
      <w:pPr>
        <w:spacing w:after="200" w:line="276" w:lineRule="auto"/>
        <w:rPr>
          <w:noProof/>
        </w:rPr>
      </w:pPr>
      <w:r>
        <w:rPr>
          <w:noProof/>
        </w:rPr>
        <w:t xml:space="preserve">           15:38:49</w:t>
      </w:r>
      <w:r w:rsidRPr="008D5A22">
        <w:rPr>
          <w:noProof/>
        </w:rPr>
        <w:t xml:space="preserve">       </w:t>
      </w:r>
      <w:r>
        <w:rPr>
          <w:noProof/>
        </w:rPr>
        <w:t xml:space="preserve">             где: 15 – часы, 38 – минуты, 49 –секунды</w:t>
      </w:r>
    </w:p>
    <w:p w:rsidR="00554396" w:rsidRDefault="00554396" w:rsidP="00554396">
      <w:pPr>
        <w:spacing w:after="200" w:line="276" w:lineRule="auto"/>
        <w:rPr>
          <w:noProof/>
        </w:rPr>
      </w:pPr>
      <w:r>
        <w:rPr>
          <w:noProof/>
        </w:rPr>
        <w:t>Выбор парамета (часы, минуты, секунды) осуществляется клавишей «ВВОД», изменение праметров клавишами «+» и «-»</w:t>
      </w:r>
    </w:p>
    <w:p w:rsidR="00554396" w:rsidRDefault="001B63C0" w:rsidP="00554396">
      <w:pPr>
        <w:spacing w:after="200" w:line="276" w:lineRule="auto"/>
      </w:pPr>
      <w:r w:rsidRPr="001B63C0">
        <w:t>9.2</w:t>
      </w:r>
      <w:r>
        <w:t xml:space="preserve"> УСТ. ДАТЫ.  </w:t>
      </w:r>
      <w:r w:rsidR="00554396" w:rsidRPr="001B63C0">
        <w:t>После</w:t>
      </w:r>
      <w:r w:rsidR="00554396">
        <w:t xml:space="preserve"> нажатия клавиши «ВВОД» на дисплее отобразиться</w:t>
      </w:r>
    </w:p>
    <w:p w:rsidR="00554396" w:rsidRPr="008D5A22" w:rsidRDefault="00554396" w:rsidP="00554396">
      <w:pPr>
        <w:spacing w:line="276" w:lineRule="auto"/>
        <w:rPr>
          <w:noProof/>
        </w:rPr>
      </w:pPr>
      <w:r w:rsidRPr="008D5A2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6087A3" wp14:editId="12402AF2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.45pt;margin-top:-4.15pt;width:10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" filled="f" strokecolor="windowText" strokeweight="1.5pt"/>
            </w:pict>
          </mc:Fallback>
        </mc:AlternateContent>
      </w:r>
      <w:r>
        <w:rPr>
          <w:noProof/>
        </w:rPr>
        <w:t xml:space="preserve"> 9.2  УСТ. ДАТЫ</w:t>
      </w:r>
    </w:p>
    <w:p w:rsidR="00554396" w:rsidRDefault="00554396" w:rsidP="00554396">
      <w:pPr>
        <w:spacing w:after="200" w:line="276" w:lineRule="auto"/>
        <w:rPr>
          <w:noProof/>
        </w:rPr>
      </w:pPr>
      <w:r>
        <w:rPr>
          <w:noProof/>
        </w:rPr>
        <w:t xml:space="preserve">      ВТ  02.10.2018</w:t>
      </w:r>
      <w:r w:rsidRPr="008D5A22">
        <w:rPr>
          <w:noProof/>
        </w:rPr>
        <w:t xml:space="preserve">       </w:t>
      </w:r>
      <w:r>
        <w:rPr>
          <w:noProof/>
        </w:rPr>
        <w:t xml:space="preserve">      где: ВТ – день недели, о2 - число, 10 – месяц, 2018 –год</w:t>
      </w:r>
    </w:p>
    <w:p w:rsidR="00554396" w:rsidRDefault="00554396" w:rsidP="00554396">
      <w:pPr>
        <w:spacing w:after="200" w:line="276" w:lineRule="auto"/>
        <w:rPr>
          <w:noProof/>
        </w:rPr>
      </w:pPr>
      <w:r>
        <w:rPr>
          <w:noProof/>
        </w:rPr>
        <w:t>Выбор парамета (часы, минуты, секунды) осуществляется клавишей «ВВОД», изменение праметров клавишами «+» и «-». День недели устанавливается автоматически.</w:t>
      </w:r>
    </w:p>
    <w:p w:rsidR="001B63C0" w:rsidRDefault="001B63C0" w:rsidP="00554396">
      <w:pPr>
        <w:spacing w:after="200" w:line="276" w:lineRule="auto"/>
        <w:rPr>
          <w:noProof/>
        </w:rPr>
      </w:pPr>
      <w:r>
        <w:rPr>
          <w:noProof/>
        </w:rPr>
        <w:t>9.3 Текущее значение даты и времени</w:t>
      </w:r>
    </w:p>
    <w:p w:rsidR="001B63C0" w:rsidRDefault="001B63C0" w:rsidP="001B63C0">
      <w:pPr>
        <w:spacing w:after="200" w:line="276" w:lineRule="auto"/>
        <w:jc w:val="center"/>
        <w:rPr>
          <w:b/>
        </w:rPr>
      </w:pPr>
      <w:r>
        <w:rPr>
          <w:b/>
        </w:rPr>
        <w:t>10. ТЕЛЕМЕТРИЯ</w:t>
      </w:r>
    </w:p>
    <w:p w:rsidR="001B63C0" w:rsidRDefault="001B63C0" w:rsidP="001B63C0">
      <w:pPr>
        <w:spacing w:after="200" w:line="276" w:lineRule="auto"/>
      </w:pPr>
      <w:r w:rsidRPr="001B63C0">
        <w:t>Данный пункт содержит информацию для работы управляющего блока с БИС-2М</w:t>
      </w:r>
    </w:p>
    <w:p w:rsidR="001B63C0" w:rsidRDefault="00D77AF9" w:rsidP="001B63C0">
      <w:pPr>
        <w:spacing w:after="200" w:line="276" w:lineRule="auto"/>
        <w:jc w:val="center"/>
        <w:rPr>
          <w:b/>
        </w:rPr>
      </w:pPr>
      <w:r>
        <w:rPr>
          <w:b/>
        </w:rPr>
        <w:t>11</w:t>
      </w:r>
      <w:r w:rsidR="001B63C0">
        <w:rPr>
          <w:b/>
        </w:rPr>
        <w:t>. ЖУРНАЛ</w:t>
      </w:r>
    </w:p>
    <w:p w:rsidR="00D77AF9" w:rsidRDefault="00D77AF9" w:rsidP="00D77AF9">
      <w:pPr>
        <w:spacing w:after="200" w:line="276" w:lineRule="auto"/>
      </w:pPr>
      <w:r>
        <w:lastRenderedPageBreak/>
        <w:t>11.1 все сообщения</w:t>
      </w:r>
    </w:p>
    <w:p w:rsidR="00D77AF9" w:rsidRPr="00D77AF9" w:rsidRDefault="00D77AF9" w:rsidP="00D77AF9">
      <w:pPr>
        <w:spacing w:after="200" w:line="276" w:lineRule="auto"/>
      </w:pPr>
      <w:r>
        <w:t>Для просмотра всех сообщений нажмите клавишу «ВВОД», на дисплее отобразиться</w:t>
      </w:r>
    </w:p>
    <w:p w:rsidR="00D77AF9" w:rsidRPr="008D5A22" w:rsidRDefault="00D77AF9" w:rsidP="00D77AF9">
      <w:pPr>
        <w:spacing w:line="276" w:lineRule="auto"/>
        <w:rPr>
          <w:noProof/>
        </w:rPr>
      </w:pPr>
      <w:r w:rsidRPr="008D5A2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7A016B" wp14:editId="209555BE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45pt;margin-top:-4.15pt;width:10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" filled="f" strokecolor="windowText" strokeweight="1.5pt"/>
            </w:pict>
          </mc:Fallback>
        </mc:AlternateContent>
      </w:r>
      <w:r>
        <w:rPr>
          <w:noProof/>
        </w:rPr>
        <w:t xml:space="preserve"> 0001:      10:02:43</w:t>
      </w:r>
    </w:p>
    <w:p w:rsidR="001B63C0" w:rsidRDefault="00D77AF9" w:rsidP="00D77AF9">
      <w:pPr>
        <w:spacing w:after="200" w:line="276" w:lineRule="auto"/>
        <w:rPr>
          <w:noProof/>
        </w:rPr>
      </w:pPr>
      <w:r>
        <w:rPr>
          <w:noProof/>
        </w:rPr>
        <w:t xml:space="preserve">      ВТ  02.10.2018</w:t>
      </w:r>
      <w:r w:rsidRPr="008D5A22">
        <w:rPr>
          <w:noProof/>
        </w:rPr>
        <w:t xml:space="preserve">       </w:t>
      </w:r>
      <w:r>
        <w:rPr>
          <w:noProof/>
        </w:rPr>
        <w:t xml:space="preserve">      где: 0001 – номер сообщения, 10:02:43 – время поступления сообщения, чт  13.09.2018 – дата поступления сообщения.</w:t>
      </w:r>
    </w:p>
    <w:p w:rsidR="008727BE" w:rsidRDefault="008727BE" w:rsidP="00D77AF9">
      <w:pPr>
        <w:spacing w:after="200" w:line="276" w:lineRule="auto"/>
        <w:rPr>
          <w:noProof/>
        </w:rPr>
      </w:pPr>
      <w:r>
        <w:rPr>
          <w:noProof/>
        </w:rPr>
        <w:t>Для перехода к следующему сообщению нажмите клавишу «+», к предыдущему «-»</w:t>
      </w:r>
      <w:r w:rsidR="00104499">
        <w:rPr>
          <w:noProof/>
        </w:rPr>
        <w:t>. Удерживия клавиши «+», «-» увеличивется скорость перебора сообщений.</w:t>
      </w:r>
    </w:p>
    <w:p w:rsidR="00D77AF9" w:rsidRPr="00D77AF9" w:rsidRDefault="00D77AF9" w:rsidP="00D77AF9">
      <w:pPr>
        <w:spacing w:after="200" w:line="276" w:lineRule="auto"/>
      </w:pPr>
      <w:r>
        <w:rPr>
          <w:noProof/>
        </w:rPr>
        <w:t xml:space="preserve">Для просмотра типа сообщения </w:t>
      </w:r>
      <w:r>
        <w:t xml:space="preserve">нажмите клавишу «ВВОД», на дисплее отобразится </w:t>
      </w:r>
    </w:p>
    <w:p w:rsidR="00D77AF9" w:rsidRPr="008D5A22" w:rsidRDefault="00D77AF9" w:rsidP="00D77AF9">
      <w:pPr>
        <w:spacing w:line="276" w:lineRule="auto"/>
        <w:rPr>
          <w:noProof/>
        </w:rPr>
      </w:pPr>
      <w:r w:rsidRPr="008D5A2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6EF331" wp14:editId="187457D3">
                <wp:simplePos x="0" y="0"/>
                <wp:positionH relativeFrom="column">
                  <wp:posOffset>5715</wp:posOffset>
                </wp:positionH>
                <wp:positionV relativeFrom="paragraph">
                  <wp:posOffset>-52705</wp:posOffset>
                </wp:positionV>
                <wp:extent cx="1333500" cy="4000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45pt;margin-top:-4.15pt;width:105pt;height:3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" filled="f" strokecolor="windowText" strokeweight="1.5pt"/>
            </w:pict>
          </mc:Fallback>
        </mc:AlternateContent>
      </w:r>
      <w:r>
        <w:rPr>
          <w:noProof/>
        </w:rPr>
        <w:t xml:space="preserve"> 0001:               Т: 25,5</w:t>
      </w:r>
    </w:p>
    <w:p w:rsidR="008727BE" w:rsidRDefault="00D77AF9" w:rsidP="00D77AF9">
      <w:pPr>
        <w:spacing w:after="200" w:line="276" w:lineRule="auto"/>
        <w:rPr>
          <w:noProof/>
        </w:rPr>
      </w:pPr>
      <w:r>
        <w:rPr>
          <w:noProof/>
        </w:rPr>
        <w:t xml:space="preserve">  !</w:t>
      </w:r>
      <w:r w:rsidR="008727BE">
        <w:rPr>
          <w:noProof/>
        </w:rPr>
        <w:t xml:space="preserve"> </w:t>
      </w:r>
      <w:r>
        <w:rPr>
          <w:noProof/>
        </w:rPr>
        <w:t xml:space="preserve"> нет </w:t>
      </w:r>
      <w:r w:rsidR="008727BE">
        <w:rPr>
          <w:noProof/>
        </w:rPr>
        <w:t xml:space="preserve">   </w:t>
      </w:r>
      <w:r>
        <w:rPr>
          <w:noProof/>
        </w:rPr>
        <w:t xml:space="preserve">ТД </w:t>
      </w:r>
      <w:r w:rsidR="008727BE">
        <w:rPr>
          <w:noProof/>
        </w:rPr>
        <w:t xml:space="preserve">      </w:t>
      </w:r>
      <w:r>
        <w:rPr>
          <w:noProof/>
        </w:rPr>
        <w:t>БИС: 1</w:t>
      </w:r>
      <w:r w:rsidR="008727BE">
        <w:rPr>
          <w:noProof/>
        </w:rPr>
        <w:t xml:space="preserve">    где: Т – температура в помещении, нижняя строка дисплея – тип сообщения В данном случае отсутствует термодатчик  1-го БИСа</w:t>
      </w:r>
    </w:p>
    <w:p w:rsidR="00F4369D" w:rsidRDefault="00F4369D" w:rsidP="00D77AF9">
      <w:pPr>
        <w:spacing w:after="200" w:line="276" w:lineRule="auto"/>
        <w:rPr>
          <w:noProof/>
        </w:rPr>
      </w:pPr>
      <w:r>
        <w:rPr>
          <w:noProof/>
        </w:rPr>
        <w:t>Фильтр по сообщ:</w:t>
      </w:r>
    </w:p>
    <w:p w:rsidR="00F4369D" w:rsidRDefault="008727BE" w:rsidP="00D77AF9">
      <w:pPr>
        <w:spacing w:after="200" w:line="276" w:lineRule="auto"/>
        <w:rPr>
          <w:noProof/>
        </w:rPr>
      </w:pPr>
      <w:r>
        <w:rPr>
          <w:noProof/>
        </w:rPr>
        <w:t>11.2 связь с БИСами</w:t>
      </w:r>
      <w:r w:rsidR="00D77AF9">
        <w:rPr>
          <w:noProof/>
        </w:rPr>
        <w:t xml:space="preserve"> </w:t>
      </w:r>
      <w:r w:rsidR="00F4369D">
        <w:rPr>
          <w:noProof/>
        </w:rPr>
        <w:t xml:space="preserve"> - сообщения об отсутствии связи с исполнительными блоками</w:t>
      </w:r>
    </w:p>
    <w:p w:rsidR="00F4369D" w:rsidRDefault="00F4369D" w:rsidP="00D77AF9">
      <w:pPr>
        <w:spacing w:after="200" w:line="276" w:lineRule="auto"/>
        <w:rPr>
          <w:noProof/>
        </w:rPr>
      </w:pPr>
      <w:r>
        <w:rPr>
          <w:noProof/>
        </w:rPr>
        <w:t>11.3 перегрев – сообщения об авариях, связанных с превышением целевой температуры</w:t>
      </w:r>
    </w:p>
    <w:p w:rsidR="00F4369D" w:rsidRDefault="00F4369D" w:rsidP="00D77AF9">
      <w:pPr>
        <w:spacing w:after="200" w:line="276" w:lineRule="auto"/>
        <w:rPr>
          <w:noProof/>
        </w:rPr>
      </w:pPr>
      <w:r>
        <w:rPr>
          <w:noProof/>
        </w:rPr>
        <w:t>11.4 неспр. термод. – сообщения о несправностях термодатчикауправляющего блока</w:t>
      </w:r>
    </w:p>
    <w:p w:rsidR="00F4369D" w:rsidRDefault="00F4369D" w:rsidP="00D77AF9">
      <w:pPr>
        <w:spacing w:after="200" w:line="276" w:lineRule="auto"/>
        <w:rPr>
          <w:noProof/>
        </w:rPr>
      </w:pPr>
      <w:r>
        <w:rPr>
          <w:noProof/>
        </w:rPr>
        <w:t>11.5</w:t>
      </w:r>
      <w:r w:rsidR="00D77AF9">
        <w:rPr>
          <w:noProof/>
        </w:rPr>
        <w:t xml:space="preserve"> </w:t>
      </w:r>
      <w:r>
        <w:rPr>
          <w:noProof/>
        </w:rPr>
        <w:t>аварии кондиц. – сообщения о несправностях термодатчиков исполнительных блоков, несправностях рабоыт кондиционеров</w:t>
      </w:r>
    </w:p>
    <w:p w:rsidR="00FE76C7" w:rsidRDefault="00F4369D" w:rsidP="00D77AF9">
      <w:pPr>
        <w:spacing w:after="200" w:line="276" w:lineRule="auto"/>
        <w:rPr>
          <w:noProof/>
        </w:rPr>
      </w:pPr>
      <w:r>
        <w:rPr>
          <w:noProof/>
        </w:rPr>
        <w:t>11.6</w:t>
      </w:r>
      <w:r w:rsidR="00FE76C7">
        <w:rPr>
          <w:noProof/>
        </w:rPr>
        <w:t xml:space="preserve"> изм. Наст. БУРР – сообщения об изменениях настроек управляющего блока. Для просмотра времени сообщения нажмите клавишу «ВВОД», для просмотра </w:t>
      </w:r>
      <w:r w:rsidR="00CA2F7F">
        <w:rPr>
          <w:noProof/>
        </w:rPr>
        <w:t xml:space="preserve">изменений </w:t>
      </w:r>
      <w:r w:rsidR="00FE76C7">
        <w:rPr>
          <w:noProof/>
        </w:rPr>
        <w:t>нажмите клавишу «ВВОД»</w:t>
      </w:r>
    </w:p>
    <w:p w:rsidR="001B63C0" w:rsidRDefault="00FE76C7" w:rsidP="00D77AF9">
      <w:pPr>
        <w:spacing w:after="200" w:line="276" w:lineRule="auto"/>
        <w:rPr>
          <w:noProof/>
        </w:rPr>
      </w:pPr>
      <w:r>
        <w:rPr>
          <w:noProof/>
        </w:rPr>
        <w:t>11.7; 11.8; 11.9; 11.10</w:t>
      </w:r>
      <w:r w:rsidR="00CA2F7F">
        <w:rPr>
          <w:noProof/>
        </w:rPr>
        <w:t xml:space="preserve"> – данные пунткты содержат информацию о работе управляющего блока с БИС-3</w:t>
      </w:r>
    </w:p>
    <w:p w:rsidR="00FE76C7" w:rsidRDefault="00FE76C7" w:rsidP="00D77AF9">
      <w:pPr>
        <w:spacing w:after="200" w:line="276" w:lineRule="auto"/>
        <w:rPr>
          <w:noProof/>
        </w:rPr>
      </w:pPr>
      <w:r>
        <w:rPr>
          <w:noProof/>
        </w:rPr>
        <w:t>11.11 вкл/выкл пит. – сообщения о времени каждого включения или выключения питания управляющего блока</w:t>
      </w:r>
    </w:p>
    <w:p w:rsidR="00FE76C7" w:rsidRDefault="00FE76C7" w:rsidP="00D77AF9">
      <w:pPr>
        <w:spacing w:after="200" w:line="276" w:lineRule="auto"/>
        <w:rPr>
          <w:noProof/>
        </w:rPr>
      </w:pPr>
      <w:r>
        <w:rPr>
          <w:noProof/>
        </w:rPr>
        <w:t>11.12  внеш. авария – сообщщения о внеших авариях</w:t>
      </w:r>
    </w:p>
    <w:p w:rsidR="00FE76C7" w:rsidRDefault="00FE76C7" w:rsidP="00D77AF9">
      <w:pPr>
        <w:spacing w:after="200" w:line="276" w:lineRule="auto"/>
        <w:rPr>
          <w:noProof/>
        </w:rPr>
      </w:pPr>
      <w:r>
        <w:rPr>
          <w:noProof/>
        </w:rPr>
        <w:t xml:space="preserve">11.13 стереть журн – для очистки журанала  от сообщений нажмите клавишу «ВВОД», далее следуя указаниям на дисплее последовательно нажмите клавиши «+» и «-». </w:t>
      </w:r>
      <w:r w:rsidR="00104499">
        <w:rPr>
          <w:noProof/>
        </w:rPr>
        <w:t>Из журнала будут удалены все сообщения!</w:t>
      </w:r>
    </w:p>
    <w:p w:rsidR="00554396" w:rsidRDefault="00554396" w:rsidP="00554396">
      <w:pPr>
        <w:spacing w:after="200" w:line="276" w:lineRule="auto"/>
        <w:jc w:val="center"/>
        <w:rPr>
          <w:b/>
        </w:rPr>
      </w:pPr>
    </w:p>
    <w:p w:rsidR="00104499" w:rsidRDefault="00104499" w:rsidP="00104499">
      <w:pPr>
        <w:spacing w:after="200" w:line="276" w:lineRule="auto"/>
        <w:jc w:val="center"/>
        <w:rPr>
          <w:b/>
        </w:rPr>
      </w:pPr>
      <w:r>
        <w:rPr>
          <w:b/>
        </w:rPr>
        <w:t xml:space="preserve">12. ДЕМО: </w:t>
      </w:r>
      <w:proofErr w:type="gramStart"/>
      <w:r>
        <w:rPr>
          <w:b/>
        </w:rPr>
        <w:t>ВЫКЛ</w:t>
      </w:r>
      <w:proofErr w:type="gramEnd"/>
    </w:p>
    <w:p w:rsidR="00104499" w:rsidRPr="00E5258F" w:rsidRDefault="00104499" w:rsidP="00104499">
      <w:r>
        <w:t>ВКЛ</w:t>
      </w:r>
      <w:r w:rsidRPr="00E5258F">
        <w:t xml:space="preserve"> - включение режима демонстрации.</w:t>
      </w:r>
      <w:r>
        <w:t xml:space="preserve"> Отсчет времени ускоряется (один</w:t>
      </w:r>
      <w:r w:rsidRPr="00E5258F">
        <w:t xml:space="preserve"> час работы системы проходит за 2 мин).</w:t>
      </w:r>
    </w:p>
    <w:p w:rsidR="00104499" w:rsidRDefault="00104499" w:rsidP="00104499">
      <w:proofErr w:type="gramStart"/>
      <w:r>
        <w:t>ВЫКЛ</w:t>
      </w:r>
      <w:proofErr w:type="gramEnd"/>
      <w:r w:rsidRPr="00E5258F">
        <w:t xml:space="preserve"> – выключение режима демонстрации. Система работает в режиме реального времени.</w:t>
      </w:r>
    </w:p>
    <w:p w:rsidR="00104499" w:rsidRPr="00104499" w:rsidRDefault="00104499" w:rsidP="00CA2F7F">
      <w:r>
        <w:t>Для включения/выключения режима демонстрации нажмите клавишу «ВВОД»</w:t>
      </w:r>
    </w:p>
    <w:p w:rsidR="00104499" w:rsidRDefault="00104499" w:rsidP="00554396">
      <w:pPr>
        <w:spacing w:after="200" w:line="276" w:lineRule="auto"/>
        <w:jc w:val="center"/>
        <w:rPr>
          <w:b/>
        </w:rPr>
      </w:pPr>
    </w:p>
    <w:p w:rsidR="00554396" w:rsidRPr="00554396" w:rsidRDefault="00554396" w:rsidP="00554396">
      <w:pPr>
        <w:spacing w:after="200" w:line="276" w:lineRule="auto"/>
      </w:pPr>
    </w:p>
    <w:p w:rsidR="00554396" w:rsidRDefault="00554396" w:rsidP="00F62A2A"/>
    <w:p w:rsidR="00554396" w:rsidRDefault="00554396" w:rsidP="00F62A2A"/>
    <w:p w:rsidR="00554396" w:rsidRDefault="00554396" w:rsidP="00F62A2A"/>
    <w:p w:rsidR="00554396" w:rsidRDefault="00554396" w:rsidP="00F62A2A"/>
    <w:p w:rsidR="00554396" w:rsidRDefault="00554396" w:rsidP="00F62A2A"/>
    <w:p w:rsidR="00554396" w:rsidRDefault="00554396" w:rsidP="00F62A2A"/>
    <w:p w:rsidR="00554396" w:rsidRDefault="00554396" w:rsidP="00F62A2A"/>
    <w:p w:rsidR="00554396" w:rsidRDefault="00554396" w:rsidP="00F62A2A"/>
    <w:p w:rsidR="00554396" w:rsidRDefault="00554396" w:rsidP="00F62A2A"/>
    <w:p w:rsidR="00F62A2A" w:rsidRDefault="00F62A2A"/>
    <w:sectPr w:rsidR="00F6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1766E"/>
    <w:multiLevelType w:val="hybridMultilevel"/>
    <w:tmpl w:val="6880634C"/>
    <w:lvl w:ilvl="0" w:tplc="E74E391C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2A"/>
    <w:rsid w:val="00073E77"/>
    <w:rsid w:val="000A0E2D"/>
    <w:rsid w:val="00104499"/>
    <w:rsid w:val="001768C9"/>
    <w:rsid w:val="001B63C0"/>
    <w:rsid w:val="002010E4"/>
    <w:rsid w:val="0021654F"/>
    <w:rsid w:val="00255414"/>
    <w:rsid w:val="0028537D"/>
    <w:rsid w:val="003E5E2A"/>
    <w:rsid w:val="004007AC"/>
    <w:rsid w:val="004A2048"/>
    <w:rsid w:val="00553C19"/>
    <w:rsid w:val="00554396"/>
    <w:rsid w:val="00585484"/>
    <w:rsid w:val="00596B19"/>
    <w:rsid w:val="005B691C"/>
    <w:rsid w:val="005F7AD9"/>
    <w:rsid w:val="006008AF"/>
    <w:rsid w:val="006864AF"/>
    <w:rsid w:val="00740BFD"/>
    <w:rsid w:val="00842E22"/>
    <w:rsid w:val="008727BE"/>
    <w:rsid w:val="008D5A22"/>
    <w:rsid w:val="008F50DB"/>
    <w:rsid w:val="009E7310"/>
    <w:rsid w:val="00A41DAF"/>
    <w:rsid w:val="00A808E0"/>
    <w:rsid w:val="00A933FF"/>
    <w:rsid w:val="00B62FF3"/>
    <w:rsid w:val="00BB2C87"/>
    <w:rsid w:val="00C13CD6"/>
    <w:rsid w:val="00C2582A"/>
    <w:rsid w:val="00CA2F7F"/>
    <w:rsid w:val="00D77AF9"/>
    <w:rsid w:val="00DC68C3"/>
    <w:rsid w:val="00DE2E6A"/>
    <w:rsid w:val="00E652F7"/>
    <w:rsid w:val="00E74EE0"/>
    <w:rsid w:val="00EB2681"/>
    <w:rsid w:val="00EB2F79"/>
    <w:rsid w:val="00F4369D"/>
    <w:rsid w:val="00F62A2A"/>
    <w:rsid w:val="00FB2947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6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6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6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29" Type="http://schemas.openxmlformats.org/officeDocument/2006/relationships/image" Target="media/image23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30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8</cp:revision>
  <cp:lastPrinted>2018-10-03T13:17:00Z</cp:lastPrinted>
  <dcterms:created xsi:type="dcterms:W3CDTF">2018-10-02T14:52:00Z</dcterms:created>
  <dcterms:modified xsi:type="dcterms:W3CDTF">2019-02-13T09:06:00Z</dcterms:modified>
</cp:coreProperties>
</file>