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83AC" w14:textId="77777777" w:rsidR="00060143" w:rsidRDefault="00060143" w:rsidP="00060143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>Уважаемые покупатели !</w:t>
      </w:r>
    </w:p>
    <w:p w14:paraId="60030FD6" w14:textId="77777777" w:rsidR="00060143" w:rsidRDefault="00060143" w:rsidP="00060143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>При соблюдении правил ухода и эксплуатации Ваша мебель прослужит значительно дольше.</w:t>
      </w:r>
    </w:p>
    <w:p w14:paraId="708360FA" w14:textId="77777777" w:rsidR="00060143" w:rsidRDefault="00060143" w:rsidP="00060143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7B2C47A9" w14:textId="77777777" w:rsidR="00060143" w:rsidRDefault="00060143" w:rsidP="0006014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Если у Вас появились вопросы, позвоните по номеру </w:t>
      </w:r>
    </w:p>
    <w:p w14:paraId="6CC60D83" w14:textId="2283CF0A" w:rsidR="00060143" w:rsidRDefault="00060143" w:rsidP="0006014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+7 </w:t>
      </w:r>
      <w:r>
        <w:rPr>
          <w:rFonts w:ascii="Times New Roman" w:hAnsi="Times New Roman" w:cs="Times New Roman"/>
          <w:sz w:val="28"/>
          <w:szCs w:val="28"/>
        </w:rPr>
        <w:t xml:space="preserve">(831) </w:t>
      </w:r>
      <w:r w:rsidR="0002544A" w:rsidRPr="0002544A">
        <w:rPr>
          <w:rFonts w:ascii="Times New Roman" w:hAnsi="Times New Roman" w:cs="Times New Roman"/>
          <w:sz w:val="28"/>
          <w:szCs w:val="28"/>
        </w:rPr>
        <w:t>4</w:t>
      </w:r>
      <w:r w:rsidR="0002544A">
        <w:rPr>
          <w:rFonts w:ascii="Times New Roman" w:hAnsi="Times New Roman" w:cs="Times New Roman"/>
          <w:sz w:val="28"/>
          <w:szCs w:val="28"/>
          <w:lang w:val="en-US"/>
        </w:rPr>
        <w:t>35-15-44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. Наши специалисты ответят на все возникшие вопросы. </w:t>
      </w:r>
    </w:p>
    <w:p w14:paraId="050142D2" w14:textId="77777777" w:rsidR="00060143" w:rsidRDefault="00060143" w:rsidP="0006014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1C6D18E1" w14:textId="46114C3F" w:rsidR="00060143" w:rsidRDefault="00060143" w:rsidP="0006014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Благодарим за выбор нашей продукции! Будем искренне рады Вашему отзыву! </w:t>
      </w:r>
    </w:p>
    <w:p w14:paraId="2060381F" w14:textId="77777777" w:rsidR="00060143" w:rsidRDefault="00060143" w:rsidP="0006014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2655C293" w14:textId="77777777" w:rsidR="00060143" w:rsidRDefault="00060143" w:rsidP="00060143">
      <w:pPr>
        <w:spacing w:after="0" w:line="240" w:lineRule="auto"/>
        <w:jc w:val="right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i/>
          <w:sz w:val="24"/>
          <w:szCs w:val="24"/>
          <w:lang w:eastAsia="ru-RU"/>
        </w:rPr>
        <w:t>Дата изготовления:</w:t>
      </w:r>
      <w:r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>____________________________</w:t>
      </w:r>
    </w:p>
    <w:p w14:paraId="4316358D" w14:textId="77777777" w:rsidR="00060143" w:rsidRDefault="00060143" w:rsidP="0006014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4AD32CD" w14:textId="77777777" w:rsidR="004B64A9" w:rsidRDefault="004B64A9" w:rsidP="00913AD0">
      <w:pPr>
        <w:rPr>
          <w:rFonts w:ascii="Times New Roman" w:hAnsi="Times New Roman" w:cs="Times New Roman"/>
          <w:sz w:val="28"/>
          <w:szCs w:val="28"/>
        </w:rPr>
      </w:pPr>
    </w:p>
    <w:p w14:paraId="1382BC3D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197C3ADE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4DEB0DCC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4D7D18F6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33364A4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75A8C828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6713ABE7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78B6A30B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1199CCF1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457FB69" w14:textId="77777777" w:rsidR="00E647B0" w:rsidRDefault="00E647B0" w:rsidP="00E647B0">
      <w:pPr>
        <w:rPr>
          <w:rFonts w:ascii="Times New Roman" w:hAnsi="Times New Roman" w:cs="Times New Roman"/>
          <w:sz w:val="28"/>
          <w:szCs w:val="28"/>
        </w:rPr>
      </w:pPr>
    </w:p>
    <w:p w14:paraId="4E54DE62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28E43D61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6131FB95" w14:textId="77777777" w:rsidR="00E647B0" w:rsidRDefault="00E647B0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</w:p>
    <w:p w14:paraId="558D7937" w14:textId="77777777" w:rsidR="004B64A9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Предприятие-изготовитель: ООО «ММК» </w:t>
      </w:r>
    </w:p>
    <w:p w14:paraId="2F701703" w14:textId="77777777" w:rsidR="00E647B0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г.Н.Новг</w:t>
      </w:r>
      <w:r>
        <w:rPr>
          <w:rFonts w:ascii="Times New Roman" w:hAnsi="Times New Roman" w:cs="Times New Roman"/>
          <w:sz w:val="28"/>
          <w:szCs w:val="28"/>
        </w:rPr>
        <w:t>ород</w:t>
      </w:r>
    </w:p>
    <w:p w14:paraId="7A2F945F" w14:textId="6E25EA3F" w:rsidR="004B64A9" w:rsidRPr="00060143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Тел</w:t>
      </w:r>
      <w:r w:rsidRPr="00060143">
        <w:rPr>
          <w:rFonts w:ascii="Times New Roman" w:hAnsi="Times New Roman" w:cs="Times New Roman"/>
          <w:sz w:val="28"/>
          <w:szCs w:val="28"/>
        </w:rPr>
        <w:t xml:space="preserve">. (831) </w:t>
      </w:r>
      <w:r w:rsidR="0002544A">
        <w:rPr>
          <w:rFonts w:ascii="Times New Roman" w:hAnsi="Times New Roman" w:cs="Times New Roman"/>
          <w:sz w:val="28"/>
          <w:szCs w:val="28"/>
          <w:lang w:val="en-US"/>
        </w:rPr>
        <w:t>435-15-44</w:t>
      </w:r>
      <w:r w:rsidRPr="000601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BE8E4" w14:textId="77777777" w:rsidR="004B64A9" w:rsidRPr="00060143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060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01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6014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0601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ooo</w:t>
      </w:r>
      <w:r w:rsidRPr="0006014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0601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601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2275A" w14:textId="77777777" w:rsidR="004B64A9" w:rsidRPr="007506BE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506BE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7506BE">
        <w:rPr>
          <w:rFonts w:ascii="Times New Roman" w:hAnsi="Times New Roman" w:cs="Times New Roman"/>
          <w:sz w:val="28"/>
          <w:szCs w:val="28"/>
        </w:rPr>
        <w:t>-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mebel</w:t>
      </w:r>
      <w:r w:rsidRPr="007506BE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50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28AC8E33" w14:textId="77777777" w:rsidR="004B64A9" w:rsidRPr="007506BE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7ED80095" w14:textId="77777777" w:rsidR="004B64A9" w:rsidRPr="007506BE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3F9B4DF6" w14:textId="77777777" w:rsidR="004B64A9" w:rsidRDefault="004B64A9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СБОРКЕ И ЭКСПЛУАТАЦИИ</w:t>
      </w:r>
    </w:p>
    <w:p w14:paraId="440ABDB2" w14:textId="77777777" w:rsidR="004B64A9" w:rsidRDefault="004B64A9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6B1C1BA5" w14:textId="77777777" w:rsidR="004B64A9" w:rsidRDefault="004B64A9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«МУЛЬТИЛОФТ»</w:t>
      </w:r>
    </w:p>
    <w:p w14:paraId="305D7BCF" w14:textId="77777777" w:rsidR="004B64A9" w:rsidRDefault="005D05D7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4B64A9">
        <w:rPr>
          <w:rFonts w:ascii="Times New Roman" w:hAnsi="Times New Roman" w:cs="Times New Roman"/>
          <w:sz w:val="28"/>
          <w:szCs w:val="28"/>
        </w:rPr>
        <w:t>0х600х750 (ДхШхВ)</w:t>
      </w:r>
    </w:p>
    <w:p w14:paraId="0D637936" w14:textId="77777777" w:rsidR="004B64A9" w:rsidRDefault="004B64A9" w:rsidP="00E647B0">
      <w:pPr>
        <w:rPr>
          <w:rFonts w:ascii="Times New Roman" w:hAnsi="Times New Roman" w:cs="Times New Roman"/>
          <w:sz w:val="28"/>
          <w:szCs w:val="28"/>
        </w:rPr>
      </w:pPr>
    </w:p>
    <w:p w14:paraId="3C2DCB42" w14:textId="77777777" w:rsidR="004B64A9" w:rsidRDefault="004B64A9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725C5" wp14:editId="6540C64A">
            <wp:extent cx="2564524" cy="2838361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борка НОГИ ПРЯМ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538" cy="285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771F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lastRenderedPageBreak/>
        <w:t>Внимание !</w:t>
      </w:r>
    </w:p>
    <w:p w14:paraId="5575B96D" w14:textId="77777777" w:rsidR="004B64A9" w:rsidRPr="00E647B0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транспортировке и хранении упаковки с мебелью ММК, должны быть надежно защищены от влаги, грязи, сильных толчков, ударов тяжелыми предметами, а также недопустимы падения упаковок с любой высоты.</w:t>
      </w:r>
    </w:p>
    <w:p w14:paraId="20576A49" w14:textId="77777777" w:rsidR="004B64A9" w:rsidRPr="00E647B0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покупке мебели проверьте целостность упаковки.</w:t>
      </w:r>
    </w:p>
    <w:p w14:paraId="54952445" w14:textId="77777777" w:rsidR="004B64A9" w:rsidRPr="00E647B0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89D5C48" w14:textId="77777777" w:rsidR="004B64A9" w:rsidRPr="00E647B0" w:rsidRDefault="00476719" w:rsidP="00913AD0">
      <w:pPr>
        <w:spacing w:after="0" w:line="240" w:lineRule="auto"/>
        <w:ind w:right="85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0103FFEB" wp14:editId="117D9797">
            <wp:extent cx="2655768" cy="2447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ол с заглушкам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13" cy="24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A219A" w14:textId="77777777" w:rsidR="004B64A9" w:rsidRPr="00E647B0" w:rsidRDefault="004B64A9" w:rsidP="00E64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294"/>
        <w:gridCol w:w="603"/>
        <w:gridCol w:w="2065"/>
        <w:gridCol w:w="1701"/>
      </w:tblGrid>
      <w:tr w:rsidR="004B64A9" w:rsidRPr="00E647B0" w14:paraId="3C621A4D" w14:textId="77777777" w:rsidTr="00E647B0">
        <w:trPr>
          <w:trHeight w:val="402"/>
        </w:trPr>
        <w:tc>
          <w:tcPr>
            <w:tcW w:w="278" w:type="dxa"/>
            <w:vAlign w:val="center"/>
          </w:tcPr>
          <w:p w14:paraId="7C17FD10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4" w:type="dxa"/>
            <w:vAlign w:val="center"/>
          </w:tcPr>
          <w:p w14:paraId="3F545323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3" w:type="dxa"/>
            <w:vAlign w:val="center"/>
          </w:tcPr>
          <w:p w14:paraId="2106372A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065" w:type="dxa"/>
            <w:vAlign w:val="center"/>
          </w:tcPr>
          <w:p w14:paraId="067F0ABF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,мм.</w:t>
            </w:r>
          </w:p>
        </w:tc>
        <w:tc>
          <w:tcPr>
            <w:tcW w:w="1701" w:type="dxa"/>
            <w:vAlign w:val="center"/>
          </w:tcPr>
          <w:p w14:paraId="52CBF59C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759A52A9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64A9" w:rsidRPr="00E647B0" w14:paraId="36C6784C" w14:textId="77777777" w:rsidTr="00E647B0">
        <w:trPr>
          <w:trHeight w:val="214"/>
        </w:trPr>
        <w:tc>
          <w:tcPr>
            <w:tcW w:w="278" w:type="dxa"/>
            <w:vAlign w:val="center"/>
          </w:tcPr>
          <w:p w14:paraId="1A97CE06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vAlign w:val="center"/>
          </w:tcPr>
          <w:p w14:paraId="4CC76BAF" w14:textId="77777777" w:rsidR="004B64A9" w:rsidRPr="00E647B0" w:rsidRDefault="004B64A9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Столешница </w:t>
            </w:r>
          </w:p>
        </w:tc>
        <w:tc>
          <w:tcPr>
            <w:tcW w:w="603" w:type="dxa"/>
            <w:vAlign w:val="center"/>
          </w:tcPr>
          <w:p w14:paraId="197AF88F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</w:tcPr>
          <w:p w14:paraId="1D9E5394" w14:textId="77777777" w:rsidR="004B64A9" w:rsidRPr="00E647B0" w:rsidRDefault="005D05D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4B64A9"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0*600</w:t>
            </w:r>
          </w:p>
        </w:tc>
        <w:tc>
          <w:tcPr>
            <w:tcW w:w="1701" w:type="dxa"/>
          </w:tcPr>
          <w:p w14:paraId="5DF90F22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4A9" w:rsidRPr="00E647B0" w14:paraId="6F8B216A" w14:textId="77777777" w:rsidTr="00E647B0">
        <w:trPr>
          <w:trHeight w:val="214"/>
        </w:trPr>
        <w:tc>
          <w:tcPr>
            <w:tcW w:w="278" w:type="dxa"/>
            <w:vAlign w:val="center"/>
          </w:tcPr>
          <w:p w14:paraId="7701D97E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vAlign w:val="center"/>
          </w:tcPr>
          <w:p w14:paraId="1D01A778" w14:textId="77777777" w:rsidR="004B64A9" w:rsidRPr="00E647B0" w:rsidRDefault="004B64A9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Боковая опора</w:t>
            </w:r>
          </w:p>
        </w:tc>
        <w:tc>
          <w:tcPr>
            <w:tcW w:w="603" w:type="dxa"/>
            <w:vAlign w:val="center"/>
          </w:tcPr>
          <w:p w14:paraId="63826143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</w:tcPr>
          <w:p w14:paraId="1BDA29CC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734*500</w:t>
            </w:r>
          </w:p>
        </w:tc>
        <w:tc>
          <w:tcPr>
            <w:tcW w:w="1701" w:type="dxa"/>
          </w:tcPr>
          <w:p w14:paraId="1B824483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4A9" w:rsidRPr="00E647B0" w14:paraId="1192847A" w14:textId="77777777" w:rsidTr="00E647B0">
        <w:trPr>
          <w:trHeight w:val="214"/>
        </w:trPr>
        <w:tc>
          <w:tcPr>
            <w:tcW w:w="278" w:type="dxa"/>
            <w:vAlign w:val="center"/>
          </w:tcPr>
          <w:p w14:paraId="478DD8D1" w14:textId="77777777" w:rsidR="004B64A9" w:rsidRPr="00E647B0" w:rsidRDefault="00913AD0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94" w:type="dxa"/>
            <w:vAlign w:val="center"/>
          </w:tcPr>
          <w:p w14:paraId="27C3A6C4" w14:textId="77777777" w:rsidR="004B64A9" w:rsidRPr="00E647B0" w:rsidRDefault="004B64A9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Саморез </w:t>
            </w:r>
          </w:p>
        </w:tc>
        <w:tc>
          <w:tcPr>
            <w:tcW w:w="603" w:type="dxa"/>
            <w:vAlign w:val="center"/>
          </w:tcPr>
          <w:p w14:paraId="17E162B4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5" w:type="dxa"/>
          </w:tcPr>
          <w:p w14:paraId="3C946164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4,8*16</w:t>
            </w:r>
          </w:p>
        </w:tc>
        <w:tc>
          <w:tcPr>
            <w:tcW w:w="1701" w:type="dxa"/>
          </w:tcPr>
          <w:p w14:paraId="2369168A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F0F5B7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030F4C92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Инструкция по  сборке:</w:t>
      </w:r>
    </w:p>
    <w:p w14:paraId="7CF91D68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7BEA0A9A" w14:textId="77777777" w:rsidR="004B64A9" w:rsidRPr="00E647B0" w:rsidRDefault="004B64A9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>Положите столешницу на чистую ровную поверхность.</w:t>
      </w:r>
    </w:p>
    <w:p w14:paraId="5CA5B566" w14:textId="77777777" w:rsidR="004B64A9" w:rsidRPr="00E647B0" w:rsidRDefault="004B64A9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>Каждую боковую опору поставьте на плоскость столешницы. Самостоятельно решите на каком расстоянии боковые опоры будут находиться друг от друга</w:t>
      </w:r>
      <w:r w:rsidR="00913AD0"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(рекомендуемое расстояние 50  мм)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14:paraId="5C2CE2D8" w14:textId="77777777" w:rsidR="004B64A9" w:rsidRPr="00E647B0" w:rsidRDefault="004B64A9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Закрепите каждую боковую опору через крепежные отверстия к столешнице саморезами при помощи шуруповерта или отвертки с крестовым шлицем. 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>ВАЖНО, чтобы саморезы были вкручены до конца и под прямым углом.</w:t>
      </w:r>
    </w:p>
    <w:p w14:paraId="41075BAD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5254C234" w14:textId="77777777" w:rsidR="004B64A9" w:rsidRPr="007478FA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Допустимые нагрузки :</w:t>
      </w: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>при распределенной равномерной нагрузке</w:t>
      </w: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7478FA">
        <w:rPr>
          <w:rFonts w:ascii="Arial" w:eastAsia="Times New Roman" w:hAnsi="Arial" w:cs="Times New Roman"/>
          <w:sz w:val="24"/>
          <w:szCs w:val="24"/>
          <w:lang w:eastAsia="ru-RU"/>
        </w:rPr>
        <w:t>не более 80 кг,</w:t>
      </w:r>
    </w:p>
    <w:p w14:paraId="18AB343D" w14:textId="77777777" w:rsidR="004B64A9" w:rsidRPr="007478FA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AFFB87C" w14:textId="77777777" w:rsidR="004B64A9" w:rsidRPr="007478FA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478FA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Размеры :</w:t>
      </w:r>
      <w:r w:rsidRPr="007478FA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7478FA">
        <w:rPr>
          <w:rFonts w:ascii="Arial" w:eastAsia="Times New Roman" w:hAnsi="Arial" w:cs="Times New Roman"/>
          <w:sz w:val="24"/>
          <w:szCs w:val="24"/>
          <w:lang w:eastAsia="ru-RU"/>
        </w:rPr>
        <w:t>Габа</w:t>
      </w:r>
      <w:r w:rsidR="005D05D7">
        <w:rPr>
          <w:rFonts w:ascii="Arial" w:eastAsia="Times New Roman" w:hAnsi="Arial" w:cs="Times New Roman"/>
          <w:sz w:val="24"/>
          <w:szCs w:val="24"/>
          <w:lang w:eastAsia="ru-RU"/>
        </w:rPr>
        <w:t>ритные размеры Д х Ш х В:    110</w:t>
      </w:r>
      <w:r w:rsidRPr="007478FA">
        <w:rPr>
          <w:rFonts w:ascii="Arial" w:eastAsia="Times New Roman" w:hAnsi="Arial" w:cs="Times New Roman"/>
          <w:sz w:val="24"/>
          <w:szCs w:val="24"/>
          <w:lang w:eastAsia="ru-RU"/>
        </w:rPr>
        <w:t xml:space="preserve">0 х 600 х 750 мм </w:t>
      </w:r>
    </w:p>
    <w:p w14:paraId="3F557352" w14:textId="77777777" w:rsidR="004B64A9" w:rsidRPr="007478FA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C35D772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Правила эксплуатации мебели ММК :</w:t>
      </w:r>
    </w:p>
    <w:p w14:paraId="48971544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 Запрещается использовать изделие не по назначению. </w:t>
      </w:r>
    </w:p>
    <w:p w14:paraId="6717BE46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Мебель необходимо оберегать от попадания большого количества воды, устанавливать на расстоянии не менее 150 см от открытого огня .</w:t>
      </w:r>
    </w:p>
    <w:p w14:paraId="14EB64D7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3.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следует ставить на мебель горячие предметы без теплоизоляционной прокладки. </w:t>
      </w:r>
    </w:p>
    <w:p w14:paraId="258844AE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4.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Любые поверхности мебели необходимо беречь от ударов твердыми предметами во избежание появления царапин, вмятин, сколов, трещин. </w:t>
      </w:r>
    </w:p>
    <w:p w14:paraId="77BF8001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5.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В процессе эксплуатации мебели возможно ослабление крепежной фурнитуры, при необходимости следует подтянуть крепеж.</w:t>
      </w:r>
    </w:p>
    <w:p w14:paraId="089E9A6E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6.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Пыль с поверхностей удаляется мягкой сухой тканью (фланель, плюш). Для освежения поверхностей, снятия с них различных загрязнений, пятен от рук, применяется спиртовой раствор или специальные составы для чистки мебели типа «Полироль», можно также пользоваться небольшим количеством мыльного раствора с обязательной последующей протиркой сухой тканью.</w:t>
      </w:r>
    </w:p>
    <w:p w14:paraId="47972F60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0E013F4F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Гарантийные обязательства и срок службы изделия :</w:t>
      </w:r>
    </w:p>
    <w:p w14:paraId="60E66D79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гарантийный срок эксплуатации мебели ММК 12 месяцев со дня приобретения в торгующей организации. Установленный срок распространяется только на скрытые производственные дефекты.</w:t>
      </w:r>
    </w:p>
    <w:p w14:paraId="0302A882" w14:textId="77777777" w:rsidR="004B64A9" w:rsidRPr="00E647B0" w:rsidRDefault="004B64A9" w:rsidP="004B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64A9" w:rsidRPr="00E647B0" w:rsidSect="00E647B0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C9E"/>
    <w:multiLevelType w:val="hybridMultilevel"/>
    <w:tmpl w:val="A9AE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0B9"/>
    <w:multiLevelType w:val="hybridMultilevel"/>
    <w:tmpl w:val="E19CCE68"/>
    <w:lvl w:ilvl="0" w:tplc="0512EE10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A"/>
    <w:rsid w:val="0002544A"/>
    <w:rsid w:val="00060143"/>
    <w:rsid w:val="003331BD"/>
    <w:rsid w:val="0045288B"/>
    <w:rsid w:val="00476719"/>
    <w:rsid w:val="004B64A9"/>
    <w:rsid w:val="005D05D7"/>
    <w:rsid w:val="0066354A"/>
    <w:rsid w:val="007478FA"/>
    <w:rsid w:val="007506BE"/>
    <w:rsid w:val="008B37EB"/>
    <w:rsid w:val="00913AD0"/>
    <w:rsid w:val="00A615B7"/>
    <w:rsid w:val="00E51C04"/>
    <w:rsid w:val="00E647B0"/>
    <w:rsid w:val="00E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F28A"/>
  <w15:chartTrackingRefBased/>
  <w15:docId w15:val="{955F4DF8-5BFC-4E5B-A123-F455794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Конструктор</cp:lastModifiedBy>
  <cp:revision>10</cp:revision>
  <dcterms:created xsi:type="dcterms:W3CDTF">2023-12-25T06:34:00Z</dcterms:created>
  <dcterms:modified xsi:type="dcterms:W3CDTF">2024-05-15T11:07:00Z</dcterms:modified>
</cp:coreProperties>
</file>