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64B23" w14:textId="77777777" w:rsidR="00A817B3" w:rsidRDefault="00A817B3" w:rsidP="00A817B3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190D5BE7" w14:textId="77777777" w:rsidR="00A817B3" w:rsidRDefault="00A817B3" w:rsidP="00A817B3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308B6CC2" w14:textId="77777777" w:rsidR="00A817B3" w:rsidRDefault="00A817B3" w:rsidP="00A817B3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6FD81F06" w14:textId="77777777" w:rsidR="00A817B3" w:rsidRDefault="00A817B3" w:rsidP="00A817B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512B0D22" w14:textId="4AB049E9" w:rsidR="00A817B3" w:rsidRDefault="00E550A3" w:rsidP="00A817B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+7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(831) 435-15-44, +7 (920) 257-11-17</w:t>
      </w:r>
      <w:r w:rsidR="00A817B3"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7BA3B72D" w14:textId="77777777" w:rsidR="00A817B3" w:rsidRDefault="00A817B3" w:rsidP="00A817B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2B733C8" w14:textId="77777777" w:rsidR="00A817B3" w:rsidRDefault="00A817B3" w:rsidP="00A817B3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594A5200" w14:textId="77777777" w:rsidR="00A817B3" w:rsidRDefault="00A817B3" w:rsidP="00A817B3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1338BBBF" w14:textId="77777777" w:rsidR="00A817B3" w:rsidRDefault="00A817B3" w:rsidP="00A817B3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56F60CD3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3856E3D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86FFCE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B473563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5D80BC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C48B20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BE27D34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AE9F27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C073FA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D22D37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C188E72" w14:textId="77777777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651D870D" w14:textId="0287378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869DECF" w14:textId="77777777" w:rsidR="00A817B3" w:rsidRDefault="00A817B3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8D2DD2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0C7C174A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8B0DF4E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547360E4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</w:p>
    <w:p w14:paraId="6958F573" w14:textId="75BE5934" w:rsidR="004B64A9" w:rsidRPr="00A817B3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A817B3">
        <w:rPr>
          <w:rFonts w:ascii="Times New Roman" w:hAnsi="Times New Roman" w:cs="Times New Roman"/>
          <w:sz w:val="28"/>
          <w:szCs w:val="28"/>
        </w:rPr>
        <w:t xml:space="preserve">. (831) </w:t>
      </w:r>
      <w:r w:rsidR="000A72E9" w:rsidRPr="00455BCE">
        <w:rPr>
          <w:rFonts w:ascii="Times New Roman" w:hAnsi="Times New Roman" w:cs="Times New Roman"/>
          <w:sz w:val="28"/>
          <w:szCs w:val="28"/>
        </w:rPr>
        <w:t>435-15-44</w:t>
      </w:r>
      <w:r w:rsidRPr="00A81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CD28D4" w14:textId="77777777" w:rsidR="004B64A9" w:rsidRPr="00A817B3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A81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7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7B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A81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A817B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A81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7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A3FDA6" w14:textId="77777777" w:rsidR="004B64A9" w:rsidRPr="007506BE" w:rsidRDefault="004B64A9" w:rsidP="00F05654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7506BE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746785C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5843DF6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5D49C65B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724B6F8A" w14:textId="77777777" w:rsidR="004B64A9" w:rsidRDefault="00CF1B5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</w:t>
      </w:r>
      <w:r w:rsidR="004B64A9">
        <w:rPr>
          <w:rFonts w:ascii="Times New Roman" w:hAnsi="Times New Roman" w:cs="Times New Roman"/>
          <w:sz w:val="28"/>
          <w:szCs w:val="28"/>
        </w:rPr>
        <w:t xml:space="preserve"> «МУЛЬТИЛОФТ»</w:t>
      </w:r>
    </w:p>
    <w:p w14:paraId="53030335" w14:textId="4C7606BE" w:rsidR="004B64A9" w:rsidRDefault="00616DB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A76665">
        <w:rPr>
          <w:rFonts w:ascii="Times New Roman" w:hAnsi="Times New Roman" w:cs="Times New Roman"/>
          <w:sz w:val="28"/>
          <w:szCs w:val="28"/>
        </w:rPr>
        <w:t>0</w:t>
      </w:r>
      <w:r w:rsidR="00F05654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29</w:t>
      </w:r>
      <w:r w:rsidR="00A76665">
        <w:rPr>
          <w:rFonts w:ascii="Times New Roman" w:hAnsi="Times New Roman" w:cs="Times New Roman"/>
          <w:sz w:val="28"/>
          <w:szCs w:val="28"/>
        </w:rPr>
        <w:t>2</w:t>
      </w:r>
      <w:r w:rsidR="00F05654">
        <w:rPr>
          <w:rFonts w:ascii="Times New Roman" w:hAnsi="Times New Roman" w:cs="Times New Roman"/>
          <w:sz w:val="28"/>
          <w:szCs w:val="28"/>
        </w:rPr>
        <w:t>х1</w:t>
      </w:r>
      <w:r>
        <w:rPr>
          <w:rFonts w:ascii="Times New Roman" w:hAnsi="Times New Roman" w:cs="Times New Roman"/>
          <w:sz w:val="28"/>
          <w:szCs w:val="28"/>
        </w:rPr>
        <w:t>660</w:t>
      </w:r>
      <w:r w:rsidR="004B64A9">
        <w:rPr>
          <w:rFonts w:ascii="Times New Roman" w:hAnsi="Times New Roman" w:cs="Times New Roman"/>
          <w:sz w:val="28"/>
          <w:szCs w:val="28"/>
        </w:rPr>
        <w:t xml:space="preserve"> (ДхШхВ)</w:t>
      </w:r>
    </w:p>
    <w:p w14:paraId="398FB280" w14:textId="2A952A98" w:rsidR="00455BCE" w:rsidRDefault="00455BCE" w:rsidP="007C61CE">
      <w:pPr>
        <w:rPr>
          <w:rFonts w:ascii="Times New Roman" w:hAnsi="Times New Roman" w:cs="Times New Roman"/>
          <w:sz w:val="28"/>
          <w:szCs w:val="28"/>
        </w:rPr>
      </w:pPr>
    </w:p>
    <w:p w14:paraId="2D376EAA" w14:textId="5288F5E2" w:rsidR="004B64A9" w:rsidRDefault="007C61CE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4DC91F" wp14:editId="7A3DA94F">
            <wp:extent cx="1333500" cy="2963841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Черте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090" cy="2974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4759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</w:p>
    <w:p w14:paraId="26C70823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3C8FE249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76E8CD81" w14:textId="1D055745" w:rsidR="004B64A9" w:rsidRPr="00E647B0" w:rsidRDefault="006B0C81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70F1BD24" wp14:editId="70C6F3BB">
            <wp:extent cx="2257425" cy="3410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Чертеж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092" cy="344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0B689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11"/>
        <w:gridCol w:w="1275"/>
        <w:gridCol w:w="1701"/>
        <w:gridCol w:w="1701"/>
      </w:tblGrid>
      <w:tr w:rsidR="004B64A9" w:rsidRPr="00E647B0" w14:paraId="3392FA1A" w14:textId="77777777" w:rsidTr="00452CF1">
        <w:trPr>
          <w:trHeight w:val="402"/>
        </w:trPr>
        <w:tc>
          <w:tcPr>
            <w:tcW w:w="278" w:type="dxa"/>
            <w:vAlign w:val="center"/>
          </w:tcPr>
          <w:p w14:paraId="6E079C87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350CE36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A7D9427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4EA987E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58CFFD7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3E3C8A50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34B8096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8918586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14:paraId="71BC237E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1275" w:type="dxa"/>
            <w:vAlign w:val="center"/>
          </w:tcPr>
          <w:p w14:paraId="59AA935B" w14:textId="406C5A36" w:rsidR="004B64A9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7FE3EA30" w14:textId="146AE27A" w:rsidR="004B64A9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59C355C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2E420F8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134E6FDE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vAlign w:val="center"/>
          </w:tcPr>
          <w:p w14:paraId="43266640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 каркаса</w:t>
            </w:r>
          </w:p>
        </w:tc>
        <w:tc>
          <w:tcPr>
            <w:tcW w:w="1275" w:type="dxa"/>
            <w:vAlign w:val="center"/>
          </w:tcPr>
          <w:p w14:paraId="332D6D7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0CDE56B" w14:textId="4E9594F5" w:rsidR="004B64A9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5E71CA1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206CD7A5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375B5D81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vAlign w:val="center"/>
          </w:tcPr>
          <w:p w14:paraId="471EEA11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каркаса</w:t>
            </w:r>
          </w:p>
        </w:tc>
        <w:tc>
          <w:tcPr>
            <w:tcW w:w="1275" w:type="dxa"/>
            <w:vAlign w:val="center"/>
          </w:tcPr>
          <w:p w14:paraId="08065D9A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741A519" w14:textId="11D2EC50" w:rsidR="00F05654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C67AD37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E46" w:rsidRPr="00E647B0" w14:paraId="0FD32441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584E81A5" w14:textId="01FDFE03" w:rsidR="001E6E46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vAlign w:val="center"/>
          </w:tcPr>
          <w:p w14:paraId="56D0865C" w14:textId="06221C13" w:rsidR="001E6E46" w:rsidRDefault="001E6E4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каркас</w:t>
            </w:r>
          </w:p>
        </w:tc>
        <w:tc>
          <w:tcPr>
            <w:tcW w:w="1275" w:type="dxa"/>
            <w:vAlign w:val="center"/>
          </w:tcPr>
          <w:p w14:paraId="18BF5516" w14:textId="659BC497" w:rsidR="001E6E46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7F2FE26A" w14:textId="131FAE1B" w:rsidR="001E6E46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550х292</w:t>
            </w:r>
          </w:p>
        </w:tc>
        <w:tc>
          <w:tcPr>
            <w:tcW w:w="1701" w:type="dxa"/>
          </w:tcPr>
          <w:p w14:paraId="6B0DE9E7" w14:textId="77777777" w:rsidR="001E6E46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43FEF901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0A99A56B" w14:textId="79408B31" w:rsidR="004B64A9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vAlign w:val="center"/>
          </w:tcPr>
          <w:p w14:paraId="436BB07E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275" w:type="dxa"/>
            <w:vAlign w:val="center"/>
          </w:tcPr>
          <w:p w14:paraId="155EBB93" w14:textId="1135B3B8" w:rsidR="004B64A9" w:rsidRPr="00E647B0" w:rsidRDefault="006B0C81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6E4EBC28" w14:textId="69C0D66E" w:rsidR="004B64A9" w:rsidRPr="00E647B0" w:rsidRDefault="00BF1BB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х20</w:t>
            </w:r>
          </w:p>
        </w:tc>
        <w:tc>
          <w:tcPr>
            <w:tcW w:w="1701" w:type="dxa"/>
          </w:tcPr>
          <w:p w14:paraId="5D954ED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AD0" w:rsidRPr="00E647B0" w14:paraId="29C6F9E9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7A38636" w14:textId="0584DA69" w:rsidR="00913AD0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vAlign w:val="center"/>
          </w:tcPr>
          <w:p w14:paraId="4760A035" w14:textId="476BF428" w:rsidR="00913AD0" w:rsidRPr="00E647B0" w:rsidRDefault="001E6E46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ластина</w:t>
            </w:r>
          </w:p>
        </w:tc>
        <w:tc>
          <w:tcPr>
            <w:tcW w:w="1275" w:type="dxa"/>
            <w:vAlign w:val="center"/>
          </w:tcPr>
          <w:p w14:paraId="60EEDBE1" w14:textId="10BED09E" w:rsidR="00913AD0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14:paraId="467643A5" w14:textId="4FBAE1E0" w:rsidR="00913AD0" w:rsidRPr="00E647B0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16х26х16</w:t>
            </w:r>
          </w:p>
        </w:tc>
        <w:tc>
          <w:tcPr>
            <w:tcW w:w="1701" w:type="dxa"/>
          </w:tcPr>
          <w:p w14:paraId="420DE2EA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331D1AC2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516E1D62" w14:textId="3D1A4399" w:rsidR="00F05654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vAlign w:val="center"/>
          </w:tcPr>
          <w:p w14:paraId="086A2C38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Регулируемая опора</w:t>
            </w:r>
          </w:p>
        </w:tc>
        <w:tc>
          <w:tcPr>
            <w:tcW w:w="1275" w:type="dxa"/>
            <w:vAlign w:val="center"/>
          </w:tcPr>
          <w:p w14:paraId="6C2F1E3B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66A7BEFC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М8х15</w:t>
            </w:r>
          </w:p>
        </w:tc>
        <w:tc>
          <w:tcPr>
            <w:tcW w:w="1701" w:type="dxa"/>
          </w:tcPr>
          <w:p w14:paraId="4C56A5A2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386BC55E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7E985552" w14:textId="2079C9E2" w:rsidR="00F05654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vAlign w:val="center"/>
          </w:tcPr>
          <w:p w14:paraId="350E2A9E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1275" w:type="dxa"/>
            <w:vAlign w:val="center"/>
          </w:tcPr>
          <w:p w14:paraId="7B85C4BD" w14:textId="55A03408" w:rsidR="00F05654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14:paraId="55D98297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701" w:type="dxa"/>
          </w:tcPr>
          <w:p w14:paraId="1473C57B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44E83CC8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197F7E25" w14:textId="473AFF0C" w:rsidR="00F05654" w:rsidRDefault="001E6E46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1" w:type="dxa"/>
            <w:vAlign w:val="center"/>
          </w:tcPr>
          <w:p w14:paraId="4B17007F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5" w:type="dxa"/>
            <w:vAlign w:val="center"/>
          </w:tcPr>
          <w:p w14:paraId="4C7AE4AC" w14:textId="10CC5993" w:rsidR="00F05654" w:rsidRDefault="00EC529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21A380D7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М6х20</w:t>
            </w:r>
          </w:p>
        </w:tc>
        <w:tc>
          <w:tcPr>
            <w:tcW w:w="1701" w:type="dxa"/>
          </w:tcPr>
          <w:p w14:paraId="1892703B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5BCE" w:rsidRPr="00455BCE" w14:paraId="2BBB98BE" w14:textId="77777777" w:rsidTr="00200E5D">
        <w:trPr>
          <w:trHeight w:val="214"/>
        </w:trPr>
        <w:tc>
          <w:tcPr>
            <w:tcW w:w="278" w:type="dxa"/>
            <w:vAlign w:val="center"/>
          </w:tcPr>
          <w:p w14:paraId="3323F79F" w14:textId="77777777" w:rsidR="00455BCE" w:rsidRPr="00455BCE" w:rsidRDefault="00455BCE" w:rsidP="0045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4D41" w14:textId="3963C267" w:rsidR="00455BCE" w:rsidRPr="00455BCE" w:rsidRDefault="00455BCE" w:rsidP="00455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Заглушка-наклейка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7CD2" w14:textId="6F94617A" w:rsidR="00455BCE" w:rsidRPr="00455BCE" w:rsidRDefault="00455BCE" w:rsidP="0045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65B2" w14:textId="1C0DFDA6" w:rsidR="00455BCE" w:rsidRPr="00455BCE" w:rsidRDefault="00455BCE" w:rsidP="0045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Диам.17</w:t>
            </w:r>
          </w:p>
        </w:tc>
        <w:tc>
          <w:tcPr>
            <w:tcW w:w="1701" w:type="dxa"/>
          </w:tcPr>
          <w:p w14:paraId="38623C99" w14:textId="77777777" w:rsidR="00455BCE" w:rsidRPr="00455BCE" w:rsidRDefault="00455BCE" w:rsidP="00455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C70AB16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</w:t>
      </w:r>
      <w:r w:rsidR="00452CF1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 (см. схему)</w:t>
      </w: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29602A15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693B3F38" w14:textId="7127B29D" w:rsidR="004B64A9" w:rsidRPr="00E647B0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Вложить </w:t>
      </w:r>
      <w:r w:rsidR="00EC5290">
        <w:rPr>
          <w:rFonts w:ascii="Arial" w:eastAsia="Times New Roman" w:hAnsi="Arial" w:cs="Times New Roman"/>
          <w:sz w:val="24"/>
          <w:szCs w:val="24"/>
          <w:lang w:val="en-US" w:eastAsia="ru-RU"/>
        </w:rPr>
        <w:t>U</w:t>
      </w:r>
      <w:r w:rsidR="00EC5290" w:rsidRPr="00EC5290">
        <w:rPr>
          <w:rFonts w:ascii="Arial" w:eastAsia="Times New Roman" w:hAnsi="Arial" w:cs="Times New Roman"/>
          <w:sz w:val="24"/>
          <w:szCs w:val="24"/>
          <w:lang w:eastAsia="ru-RU"/>
        </w:rPr>
        <w:t>-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пластину внутрь</w:t>
      </w:r>
      <w:r w:rsidR="00864F51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трубы</w:t>
      </w:r>
      <w:r w:rsidR="00EC5290" w:rsidRPr="00EC529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EC5290">
        <w:rPr>
          <w:rFonts w:ascii="Arial" w:eastAsia="Times New Roman" w:hAnsi="Arial" w:cs="Times New Roman"/>
          <w:sz w:val="24"/>
          <w:szCs w:val="24"/>
          <w:lang w:eastAsia="ru-RU"/>
        </w:rPr>
        <w:t>среднего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каркаса, прикрутить винтами</w:t>
      </w:r>
      <w:r w:rsidR="00EC5290" w:rsidRPr="00EC5290">
        <w:rPr>
          <w:rFonts w:ascii="Arial" w:eastAsia="Times New Roman" w:hAnsi="Arial" w:cs="Times New Roman"/>
          <w:sz w:val="24"/>
          <w:szCs w:val="24"/>
          <w:lang w:eastAsia="ru-RU"/>
        </w:rPr>
        <w:t xml:space="preserve"> 9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14:paraId="20F52E26" w14:textId="79249EEA" w:rsidR="004B64A9" w:rsidRPr="00E647B0" w:rsidRDefault="00181CB0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Вложить </w:t>
      </w:r>
      <w:r>
        <w:rPr>
          <w:rFonts w:ascii="Arial" w:eastAsia="Times New Roman" w:hAnsi="Arial" w:cs="Times New Roman"/>
          <w:sz w:val="24"/>
          <w:szCs w:val="24"/>
          <w:lang w:val="en-US" w:eastAsia="ru-RU"/>
        </w:rPr>
        <w:t>U</w:t>
      </w:r>
      <w:r w:rsidRPr="00181CB0">
        <w:rPr>
          <w:rFonts w:ascii="Arial" w:eastAsia="Times New Roman" w:hAnsi="Arial" w:cs="Times New Roman"/>
          <w:sz w:val="24"/>
          <w:szCs w:val="24"/>
          <w:lang w:eastAsia="ru-RU"/>
        </w:rPr>
        <w:t>-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пластину</w:t>
      </w:r>
      <w:r w:rsidR="00864F51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средним каркасом</w:t>
      </w:r>
      <w:r w:rsidR="00864F5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864F51" w:rsidRPr="00864F51">
        <w:rPr>
          <w:rFonts w:ascii="Arial" w:eastAsia="Times New Roman" w:hAnsi="Arial" w:cs="Times New Roman"/>
          <w:sz w:val="24"/>
          <w:szCs w:val="24"/>
          <w:lang w:eastAsia="ru-RU"/>
        </w:rPr>
        <w:t>в нижний каркас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и</w:t>
      </w:r>
      <w:r w:rsidR="00636A68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верхний каркас соответственно и прикрутить винтами 9</w:t>
      </w:r>
      <w:r w:rsidR="00F05654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14:paraId="78F8235F" w14:textId="0A23B28D" w:rsidR="004B64A9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Соедините </w:t>
      </w:r>
      <w:r w:rsidR="00636A68">
        <w:rPr>
          <w:rFonts w:ascii="Arial" w:eastAsia="Times New Roman" w:hAnsi="Arial" w:cs="Times New Roman"/>
          <w:sz w:val="24"/>
          <w:szCs w:val="24"/>
          <w:lang w:eastAsia="ru-RU"/>
        </w:rPr>
        <w:t>верхнюю и нижнюю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части каркаса между собой с помощью металлических полос винтами</w:t>
      </w:r>
      <w:r w:rsidR="00EC5290" w:rsidRPr="00EC5290">
        <w:rPr>
          <w:rFonts w:ascii="Arial" w:eastAsia="Times New Roman" w:hAnsi="Arial" w:cs="Times New Roman"/>
          <w:sz w:val="24"/>
          <w:szCs w:val="24"/>
          <w:lang w:eastAsia="ru-RU"/>
        </w:rPr>
        <w:t xml:space="preserve"> 9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14:paraId="6271DCDC" w14:textId="39643375" w:rsidR="00F05654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Прикрутите опоры </w:t>
      </w:r>
      <w:r w:rsidR="00EC5290">
        <w:rPr>
          <w:rFonts w:ascii="Arial" w:eastAsia="Times New Roman" w:hAnsi="Arial" w:cs="Times New Roman"/>
          <w:sz w:val="24"/>
          <w:szCs w:val="24"/>
          <w:lang w:val="en-US" w:eastAsia="ru-RU"/>
        </w:rPr>
        <w:t>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14:paraId="4532CCBF" w14:textId="0B146866" w:rsidR="00F05654" w:rsidRPr="00E647B0" w:rsidRDefault="00452CF1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Прикрутите полки саморезами </w:t>
      </w:r>
      <w:r w:rsidR="00EC5290">
        <w:rPr>
          <w:rFonts w:ascii="Arial" w:eastAsia="Times New Roman" w:hAnsi="Arial" w:cs="Times New Roman"/>
          <w:sz w:val="24"/>
          <w:szCs w:val="24"/>
          <w:lang w:val="en-US" w:eastAsia="ru-RU"/>
        </w:rPr>
        <w:t>8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14:paraId="48E599A5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2B443C1D" w14:textId="77777777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Допустимые нагрузки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максимальная распределенная нагрузка на полку 4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0 кг,</w:t>
      </w:r>
    </w:p>
    <w:p w14:paraId="18A2F1B3" w14:textId="13B4A762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Габа</w:t>
      </w:r>
      <w:r w:rsidR="0073074D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ритные размеры Д х Ш х В: </w:t>
      </w:r>
      <w:r w:rsidR="00636A68">
        <w:rPr>
          <w:rFonts w:ascii="Arial" w:eastAsia="Times New Roman" w:hAnsi="Arial" w:cs="Times New Roman"/>
          <w:sz w:val="24"/>
          <w:szCs w:val="24"/>
          <w:lang w:eastAsia="ru-RU"/>
        </w:rPr>
        <w:t>69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0 х </w:t>
      </w:r>
      <w:r w:rsidR="00636A68">
        <w:rPr>
          <w:rFonts w:ascii="Arial" w:eastAsia="Times New Roman" w:hAnsi="Arial" w:cs="Times New Roman"/>
          <w:sz w:val="24"/>
          <w:szCs w:val="24"/>
          <w:lang w:eastAsia="ru-RU"/>
        </w:rPr>
        <w:t>29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2 х 1</w:t>
      </w:r>
      <w:r w:rsidR="00636A68">
        <w:rPr>
          <w:rFonts w:ascii="Arial" w:eastAsia="Times New Roman" w:hAnsi="Arial" w:cs="Times New Roman"/>
          <w:sz w:val="24"/>
          <w:szCs w:val="24"/>
          <w:lang w:eastAsia="ru-RU"/>
        </w:rPr>
        <w:t>660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 мм </w:t>
      </w:r>
    </w:p>
    <w:p w14:paraId="3E1F1BE5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4A7DFF0D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5EAE6D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64BB7BD4" w14:textId="1AFC204E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огня.</w:t>
      </w:r>
    </w:p>
    <w:p w14:paraId="078A5B58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61DF04F3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43CDD12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49DD3D60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478869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5753E7E9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48F4AE6F" w14:textId="498DA359" w:rsidR="004B64A9" w:rsidRPr="0073074D" w:rsidRDefault="004B64A9" w:rsidP="0073074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864F51">
        <w:rPr>
          <w:rFonts w:ascii="Arial" w:eastAsia="Times New Roman" w:hAnsi="Arial" w:cs="Times New Roman"/>
          <w:sz w:val="24"/>
          <w:szCs w:val="24"/>
          <w:lang w:eastAsia="ru-RU"/>
        </w:rPr>
        <w:t>Г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>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sectPr w:rsidR="004B64A9" w:rsidRPr="0073074D" w:rsidSect="00455BCE">
      <w:pgSz w:w="16838" w:h="11906" w:orient="landscape"/>
      <w:pgMar w:top="426" w:right="53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A72E9"/>
    <w:rsid w:val="00181CB0"/>
    <w:rsid w:val="001E6E46"/>
    <w:rsid w:val="003331BD"/>
    <w:rsid w:val="0045288B"/>
    <w:rsid w:val="00452CF1"/>
    <w:rsid w:val="00455BCE"/>
    <w:rsid w:val="004B64A9"/>
    <w:rsid w:val="00570272"/>
    <w:rsid w:val="00616DB9"/>
    <w:rsid w:val="00636A68"/>
    <w:rsid w:val="00640792"/>
    <w:rsid w:val="0066354A"/>
    <w:rsid w:val="006B0C81"/>
    <w:rsid w:val="0073074D"/>
    <w:rsid w:val="007506BE"/>
    <w:rsid w:val="007C61CE"/>
    <w:rsid w:val="00864F51"/>
    <w:rsid w:val="00913AD0"/>
    <w:rsid w:val="00A615B7"/>
    <w:rsid w:val="00A76665"/>
    <w:rsid w:val="00A817B3"/>
    <w:rsid w:val="00AC4040"/>
    <w:rsid w:val="00BF1BB6"/>
    <w:rsid w:val="00C4292B"/>
    <w:rsid w:val="00C76B65"/>
    <w:rsid w:val="00CF1B5F"/>
    <w:rsid w:val="00E51C04"/>
    <w:rsid w:val="00E550A3"/>
    <w:rsid w:val="00E647B0"/>
    <w:rsid w:val="00EC5290"/>
    <w:rsid w:val="00F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2B965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21</cp:revision>
  <dcterms:created xsi:type="dcterms:W3CDTF">2023-12-25T06:34:00Z</dcterms:created>
  <dcterms:modified xsi:type="dcterms:W3CDTF">2024-06-13T09:41:00Z</dcterms:modified>
</cp:coreProperties>
</file>