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61F5D" w14:textId="77777777" w:rsidR="00851B4B" w:rsidRPr="001873C1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5329A15B" w14:textId="572DDFE4" w:rsidR="00F91BF2" w:rsidRPr="001873C1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873C1">
        <w:rPr>
          <w:rFonts w:ascii="Times New Roman" w:hAnsi="Times New Roman" w:cs="Times New Roman"/>
          <w:b/>
          <w:bCs/>
          <w:sz w:val="28"/>
          <w:szCs w:val="24"/>
        </w:rPr>
        <w:t>Паспорт</w:t>
      </w:r>
      <w:r w:rsidR="00A968BD" w:rsidRPr="001873C1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1873C1">
        <w:rPr>
          <w:rFonts w:ascii="Times New Roman" w:hAnsi="Times New Roman" w:cs="Times New Roman"/>
          <w:b/>
          <w:bCs/>
          <w:sz w:val="28"/>
          <w:szCs w:val="24"/>
        </w:rPr>
        <w:t>качества</w:t>
      </w:r>
    </w:p>
    <w:p w14:paraId="15F31502" w14:textId="77777777" w:rsidR="00851B4B" w:rsidRPr="001873C1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B26AED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B26AED" w:rsidRDefault="006A0243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r w:rsidR="00A968BD"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535DF24D" w:rsidR="006A0243" w:rsidRPr="00B26AED" w:rsidRDefault="00F26357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Проявитель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Элитест</w:t>
            </w:r>
            <w:proofErr w:type="spellEnd"/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ПР21</w:t>
            </w:r>
            <w:r w:rsidR="00B26AED" w:rsidRPr="00B26A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6A0243" w:rsidRPr="00B26AED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B26AED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Нормативный</w:t>
            </w:r>
            <w:r w:rsidR="00A968BD"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B26AED" w:rsidRDefault="006D474D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3B5" w:rsidRPr="00B26AED">
              <w:rPr>
                <w:rFonts w:ascii="Times New Roman" w:hAnsi="Times New Roman" w:cs="Times New Roman"/>
                <w:sz w:val="24"/>
                <w:szCs w:val="24"/>
              </w:rPr>
              <w:t>2499-001-49782089-2015</w:t>
            </w:r>
          </w:p>
        </w:tc>
      </w:tr>
      <w:tr w:rsidR="006A0243" w:rsidRPr="00B26AED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B26AED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</w:t>
            </w:r>
            <w:r w:rsidR="00A968BD"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343E5DB4" w:rsidR="006A0243" w:rsidRPr="00B26AED" w:rsidRDefault="00977525" w:rsidP="00E22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525">
              <w:rPr>
                <w:rFonts w:ascii="Times New Roman" w:hAnsi="Times New Roman" w:cs="Times New Roman"/>
                <w:sz w:val="24"/>
                <w:szCs w:val="24"/>
              </w:rPr>
              <w:t>2312211-9</w:t>
            </w:r>
          </w:p>
        </w:tc>
      </w:tr>
      <w:tr w:rsidR="006A0243" w:rsidRPr="00B26AED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B26AED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  <w:r w:rsidR="00A968BD"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63C633A7" w:rsidR="006A0243" w:rsidRPr="00B26AED" w:rsidRDefault="00977525" w:rsidP="00E225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="00C12987" w:rsidRPr="00B26A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8805F9" w:rsidRPr="00B26A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</w:p>
        </w:tc>
      </w:tr>
      <w:tr w:rsidR="006A0243" w:rsidRPr="00B26AED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B26AED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  <w:r w:rsidR="00A968BD"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59DEF241" w:rsidR="006A0243" w:rsidRPr="00B26AED" w:rsidRDefault="00977525" w:rsidP="00E225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bookmarkStart w:id="0" w:name="_GoBack"/>
            <w:bookmarkEnd w:id="0"/>
            <w:r w:rsidR="00C12987" w:rsidRPr="00B26A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8805F9" w:rsidRPr="00B26A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2028</w:t>
            </w:r>
          </w:p>
        </w:tc>
      </w:tr>
      <w:tr w:rsidR="006A0243" w:rsidRPr="00B26AED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B26AED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B26AED" w:rsidRDefault="007873B5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«ЭЛИТЕСТ»,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Россия,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Нижний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Новгород</w:t>
            </w:r>
          </w:p>
        </w:tc>
      </w:tr>
    </w:tbl>
    <w:p w14:paraId="3F7C0F34" w14:textId="77777777" w:rsidR="00851B4B" w:rsidRPr="00B26AED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A51030" w14:textId="562550F5" w:rsidR="00851B4B" w:rsidRPr="00B26AED" w:rsidRDefault="000F2CA2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AED">
        <w:rPr>
          <w:rFonts w:ascii="Times New Roman" w:hAnsi="Times New Roman" w:cs="Times New Roman"/>
          <w:sz w:val="24"/>
          <w:szCs w:val="24"/>
        </w:rPr>
        <w:t>Проявитель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357" w:rsidRPr="00B26AED">
        <w:rPr>
          <w:rFonts w:ascii="Times New Roman" w:hAnsi="Times New Roman" w:cs="Times New Roman"/>
          <w:sz w:val="24"/>
          <w:szCs w:val="24"/>
        </w:rPr>
        <w:t>Элитест</w:t>
      </w:r>
      <w:proofErr w:type="spellEnd"/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="00F26357" w:rsidRPr="00B26AED">
        <w:rPr>
          <w:rFonts w:ascii="Times New Roman" w:hAnsi="Times New Roman" w:cs="Times New Roman"/>
          <w:sz w:val="24"/>
          <w:szCs w:val="24"/>
        </w:rPr>
        <w:t>ПР21</w:t>
      </w:r>
      <w:r w:rsidR="00B26AED" w:rsidRPr="00B26AED">
        <w:rPr>
          <w:rFonts w:ascii="Times New Roman" w:hAnsi="Times New Roman" w:cs="Times New Roman"/>
          <w:sz w:val="24"/>
          <w:szCs w:val="24"/>
        </w:rPr>
        <w:t>Н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="007873B5" w:rsidRPr="00B26AED">
        <w:rPr>
          <w:rFonts w:ascii="Times New Roman" w:hAnsi="Times New Roman" w:cs="Times New Roman"/>
          <w:sz w:val="24"/>
          <w:szCs w:val="24"/>
        </w:rPr>
        <w:t>был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="007873B5" w:rsidRPr="00B26AED">
        <w:rPr>
          <w:rFonts w:ascii="Times New Roman" w:hAnsi="Times New Roman" w:cs="Times New Roman"/>
          <w:sz w:val="24"/>
          <w:szCs w:val="24"/>
        </w:rPr>
        <w:t>протестирован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="007873B5" w:rsidRPr="00B26AED">
        <w:rPr>
          <w:rFonts w:ascii="Times New Roman" w:hAnsi="Times New Roman" w:cs="Times New Roman"/>
          <w:sz w:val="24"/>
          <w:szCs w:val="24"/>
        </w:rPr>
        <w:t>на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="007873B5" w:rsidRPr="00B26AED">
        <w:rPr>
          <w:rFonts w:ascii="Times New Roman" w:hAnsi="Times New Roman" w:cs="Times New Roman"/>
          <w:sz w:val="24"/>
          <w:szCs w:val="24"/>
        </w:rPr>
        <w:t>соответствие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="001E34FB" w:rsidRPr="00B26AED">
        <w:rPr>
          <w:rFonts w:ascii="Times New Roman" w:hAnsi="Times New Roman" w:cs="Times New Roman"/>
          <w:sz w:val="24"/>
          <w:szCs w:val="24"/>
        </w:rPr>
        <w:t>условиям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="001E34FB" w:rsidRPr="00B26AED">
        <w:rPr>
          <w:rFonts w:ascii="Times New Roman" w:hAnsi="Times New Roman" w:cs="Times New Roman"/>
          <w:sz w:val="24"/>
          <w:szCs w:val="24"/>
        </w:rPr>
        <w:t>стандартов</w:t>
      </w:r>
      <w:r w:rsidRPr="00B26AED">
        <w:rPr>
          <w:rFonts w:ascii="Times New Roman" w:hAnsi="Times New Roman" w:cs="Times New Roman"/>
          <w:sz w:val="24"/>
          <w:szCs w:val="24"/>
        </w:rPr>
        <w:t>:</w:t>
      </w:r>
    </w:p>
    <w:p w14:paraId="30F268E9" w14:textId="5A05274A" w:rsidR="00FB2128" w:rsidRPr="00B26AED" w:rsidRDefault="000F2CA2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AED">
        <w:rPr>
          <w:rFonts w:ascii="Times New Roman" w:hAnsi="Times New Roman" w:cs="Times New Roman"/>
          <w:sz w:val="24"/>
          <w:szCs w:val="24"/>
        </w:rPr>
        <w:t>ГОСТ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18442-80,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ГОСТ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Р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ИСО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3452-2</w:t>
      </w:r>
      <w:r w:rsidR="00914CCB" w:rsidRPr="00B26AED">
        <w:rPr>
          <w:rFonts w:ascii="Times New Roman" w:hAnsi="Times New Roman" w:cs="Times New Roman"/>
          <w:sz w:val="24"/>
          <w:szCs w:val="24"/>
        </w:rPr>
        <w:t>-2009</w:t>
      </w:r>
      <w:r w:rsidRPr="00B26AED">
        <w:rPr>
          <w:rFonts w:ascii="Times New Roman" w:hAnsi="Times New Roman" w:cs="Times New Roman"/>
          <w:sz w:val="24"/>
          <w:szCs w:val="24"/>
        </w:rPr>
        <w:t>,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="000C19A5" w:rsidRPr="00B26AED">
        <w:rPr>
          <w:rFonts w:ascii="Times New Roman" w:hAnsi="Times New Roman" w:cs="Times New Roman"/>
          <w:sz w:val="24"/>
          <w:szCs w:val="24"/>
        </w:rPr>
        <w:t>3452-2</w:t>
      </w:r>
      <w:r w:rsidR="00B40617" w:rsidRPr="00B26AED">
        <w:rPr>
          <w:rFonts w:ascii="Times New Roman" w:hAnsi="Times New Roman" w:cs="Times New Roman"/>
          <w:sz w:val="24"/>
          <w:szCs w:val="24"/>
        </w:rPr>
        <w:t>:2021,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ТУ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2499-001-49782089-2015.</w:t>
      </w:r>
    </w:p>
    <w:p w14:paraId="24893AF1" w14:textId="77777777" w:rsidR="00851B4B" w:rsidRPr="00B26AED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819483" w14:textId="3E844112" w:rsidR="007873B5" w:rsidRPr="00B26AED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6AED"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  <w:r w:rsidR="00A968BD" w:rsidRPr="00B26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b/>
          <w:bCs/>
          <w:sz w:val="24"/>
          <w:szCs w:val="24"/>
        </w:rPr>
        <w:t>испытаний:</w:t>
      </w:r>
    </w:p>
    <w:p w14:paraId="72C114C5" w14:textId="77777777" w:rsidR="000C19A5" w:rsidRPr="00B26AED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2398"/>
        <w:gridCol w:w="2062"/>
        <w:gridCol w:w="2053"/>
      </w:tblGrid>
      <w:tr w:rsidR="00C008CA" w:rsidRPr="00B26AED" w14:paraId="7049D6A9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66D2E44C" w14:textId="252300C4" w:rsidR="00C008CA" w:rsidRPr="00B26AED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r w:rsidR="00A968BD"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показателя</w:t>
            </w:r>
          </w:p>
        </w:tc>
        <w:tc>
          <w:tcPr>
            <w:tcW w:w="2398" w:type="dxa"/>
            <w:vAlign w:val="center"/>
          </w:tcPr>
          <w:p w14:paraId="438D278D" w14:textId="3D05B04A" w:rsidR="00C008CA" w:rsidRPr="00B26AED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</w:t>
            </w:r>
            <w:r w:rsidR="00A968BD"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испытания</w:t>
            </w:r>
          </w:p>
        </w:tc>
        <w:tc>
          <w:tcPr>
            <w:tcW w:w="2062" w:type="dxa"/>
            <w:vAlign w:val="center"/>
          </w:tcPr>
          <w:p w14:paraId="1933344D" w14:textId="159EEA97" w:rsidR="00C008CA" w:rsidRPr="00B26AED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</w:t>
            </w:r>
          </w:p>
        </w:tc>
        <w:tc>
          <w:tcPr>
            <w:tcW w:w="2053" w:type="dxa"/>
            <w:vAlign w:val="center"/>
          </w:tcPr>
          <w:p w14:paraId="5C6A2CE9" w14:textId="6CD62AEC" w:rsidR="00C008CA" w:rsidRPr="00B26AED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C61461" w:rsidRPr="00B26AED" w14:paraId="4E5814AC" w14:textId="77777777" w:rsidTr="00B26AED">
        <w:trPr>
          <w:trHeight w:val="227"/>
          <w:jc w:val="center"/>
        </w:trPr>
        <w:tc>
          <w:tcPr>
            <w:tcW w:w="3681" w:type="dxa"/>
            <w:vMerge w:val="restart"/>
            <w:vAlign w:val="center"/>
          </w:tcPr>
          <w:p w14:paraId="024C5B39" w14:textId="4674783F" w:rsidR="00C61461" w:rsidRPr="00B26AED" w:rsidRDefault="00C61461" w:rsidP="00C61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Чувствительность </w:t>
            </w:r>
            <w:proofErr w:type="spellStart"/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пенетранта</w:t>
            </w:r>
            <w:proofErr w:type="spellEnd"/>
            <w:r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Элитест</w:t>
            </w:r>
            <w:proofErr w:type="spellEnd"/>
            <w:r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П42</w:t>
            </w:r>
            <w:r w:rsidR="00B26AED" w:rsidRPr="00B26A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при использовании проявителя </w:t>
            </w:r>
            <w:proofErr w:type="spellStart"/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Элитест</w:t>
            </w:r>
            <w:proofErr w:type="spellEnd"/>
            <w:r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ПР21</w:t>
            </w:r>
            <w:r w:rsidR="00B26AED" w:rsidRPr="00B26A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398" w:type="dxa"/>
            <w:vAlign w:val="center"/>
          </w:tcPr>
          <w:p w14:paraId="01DEAB8C" w14:textId="77777777" w:rsidR="00C61461" w:rsidRPr="00B26AED" w:rsidRDefault="00C61461" w:rsidP="00C61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 18442-80</w:t>
            </w:r>
          </w:p>
          <w:p w14:paraId="465443E4" w14:textId="5667D93F" w:rsidR="00C61461" w:rsidRPr="00B26AED" w:rsidRDefault="00C61461" w:rsidP="00C61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п. 4.7.1</w:t>
            </w:r>
          </w:p>
        </w:tc>
        <w:tc>
          <w:tcPr>
            <w:tcW w:w="2062" w:type="dxa"/>
            <w:vAlign w:val="center"/>
          </w:tcPr>
          <w:p w14:paraId="29BD65C9" w14:textId="666423DE" w:rsidR="00C61461" w:rsidRPr="00B26AED" w:rsidRDefault="00C61461" w:rsidP="00C61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класс чувствительности</w:t>
            </w:r>
          </w:p>
        </w:tc>
        <w:tc>
          <w:tcPr>
            <w:tcW w:w="2053" w:type="dxa"/>
            <w:vAlign w:val="center"/>
          </w:tcPr>
          <w:p w14:paraId="61F6A656" w14:textId="2AC0D63D" w:rsidR="00C61461" w:rsidRPr="00B26AED" w:rsidRDefault="00C61461" w:rsidP="00C61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класс чувствительности</w:t>
            </w:r>
          </w:p>
        </w:tc>
      </w:tr>
      <w:tr w:rsidR="00C61461" w:rsidRPr="00B26AED" w14:paraId="3091E8D1" w14:textId="77777777" w:rsidTr="00B26AED">
        <w:trPr>
          <w:trHeight w:val="227"/>
          <w:jc w:val="center"/>
        </w:trPr>
        <w:tc>
          <w:tcPr>
            <w:tcW w:w="3681" w:type="dxa"/>
            <w:vMerge/>
            <w:vAlign w:val="center"/>
          </w:tcPr>
          <w:p w14:paraId="2F557B19" w14:textId="77777777" w:rsidR="00C61461" w:rsidRPr="00B26AED" w:rsidRDefault="00C61461" w:rsidP="00C61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vAlign w:val="center"/>
          </w:tcPr>
          <w:p w14:paraId="6906395A" w14:textId="77777777" w:rsidR="00C61461" w:rsidRPr="00B26AED" w:rsidRDefault="00C61461" w:rsidP="00C61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 Р ИСО 3452-2</w:t>
            </w:r>
          </w:p>
          <w:p w14:paraId="7D604419" w14:textId="1BE08028" w:rsidR="00C61461" w:rsidRPr="00B26AED" w:rsidRDefault="00C61461" w:rsidP="00C61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="00203469" w:rsidRPr="00B26AED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062" w:type="dxa"/>
            <w:vAlign w:val="center"/>
          </w:tcPr>
          <w:p w14:paraId="42E7ACCA" w14:textId="77777777" w:rsidR="00C61461" w:rsidRPr="00B26AED" w:rsidRDefault="00C61461" w:rsidP="00C61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уровень чувствительности</w:t>
            </w:r>
          </w:p>
          <w:p w14:paraId="71216100" w14:textId="4CDC97ED" w:rsidR="00C61461" w:rsidRPr="00B26AED" w:rsidRDefault="00C61461" w:rsidP="00C61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2 (средний)</w:t>
            </w:r>
          </w:p>
        </w:tc>
        <w:tc>
          <w:tcPr>
            <w:tcW w:w="2053" w:type="dxa"/>
            <w:vAlign w:val="center"/>
          </w:tcPr>
          <w:p w14:paraId="45BD3112" w14:textId="77777777" w:rsidR="00C61461" w:rsidRPr="00B26AED" w:rsidRDefault="00C61461" w:rsidP="00C61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уровень чувствительности</w:t>
            </w:r>
          </w:p>
          <w:p w14:paraId="289328D3" w14:textId="06104E71" w:rsidR="00C61461" w:rsidRPr="00B26AED" w:rsidRDefault="00C61461" w:rsidP="00C61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2 (средний)</w:t>
            </w:r>
          </w:p>
        </w:tc>
      </w:tr>
      <w:tr w:rsidR="00200104" w:rsidRPr="00B26AED" w14:paraId="238241B2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19A7248B" w14:textId="6EDC10A9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Внешний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398" w:type="dxa"/>
            <w:vAlign w:val="center"/>
          </w:tcPr>
          <w:p w14:paraId="7056AAC5" w14:textId="77777777" w:rsidR="00406D45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3C319CCC" w14:textId="55170CE6" w:rsidR="00200104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062" w:type="dxa"/>
            <w:vAlign w:val="center"/>
          </w:tcPr>
          <w:p w14:paraId="56590FB5" w14:textId="11711AAC" w:rsidR="00200104" w:rsidRPr="00B26AED" w:rsidRDefault="00A968BD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белая неоднородная жидкость</w:t>
            </w:r>
          </w:p>
        </w:tc>
        <w:tc>
          <w:tcPr>
            <w:tcW w:w="2053" w:type="dxa"/>
            <w:vAlign w:val="center"/>
          </w:tcPr>
          <w:p w14:paraId="31BC652D" w14:textId="4E3DF09B" w:rsidR="00200104" w:rsidRPr="00B26AED" w:rsidRDefault="00A968BD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200104" w:rsidRPr="00B26AED" w14:paraId="1166D3CD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571F150A" w14:textId="49EF8233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Точка</w:t>
            </w:r>
            <w:r w:rsidR="00A968BD"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вспышки</w:t>
            </w:r>
          </w:p>
        </w:tc>
        <w:tc>
          <w:tcPr>
            <w:tcW w:w="2398" w:type="dxa"/>
            <w:vAlign w:val="center"/>
          </w:tcPr>
          <w:p w14:paraId="72286F58" w14:textId="77777777" w:rsidR="00406D45" w:rsidRPr="00B26AED" w:rsidRDefault="00200104" w:rsidP="000C19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ГОСТ</w:t>
            </w:r>
            <w:r w:rsidR="00A968BD"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A968BD"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ИСО</w:t>
            </w:r>
            <w:r w:rsidR="00A968BD"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3452-2</w:t>
            </w:r>
          </w:p>
          <w:p w14:paraId="5E77167E" w14:textId="4BA0C813" w:rsidR="00200104" w:rsidRPr="00B26AED" w:rsidRDefault="00200104" w:rsidP="000C19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</w:t>
            </w:r>
            <w:r w:rsidR="00A968BD"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6.5</w:t>
            </w:r>
          </w:p>
        </w:tc>
        <w:tc>
          <w:tcPr>
            <w:tcW w:w="2062" w:type="dxa"/>
            <w:vAlign w:val="center"/>
          </w:tcPr>
          <w:p w14:paraId="19A6D543" w14:textId="4B6229BF" w:rsidR="00200104" w:rsidRPr="00B26AED" w:rsidRDefault="009D07C7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°С</w:t>
            </w:r>
          </w:p>
        </w:tc>
        <w:tc>
          <w:tcPr>
            <w:tcW w:w="2053" w:type="dxa"/>
            <w:vAlign w:val="center"/>
          </w:tcPr>
          <w:p w14:paraId="30503DFD" w14:textId="02857972" w:rsidR="00200104" w:rsidRPr="00B26AED" w:rsidRDefault="009D07C7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°С</w:t>
            </w:r>
          </w:p>
        </w:tc>
      </w:tr>
      <w:tr w:rsidR="00200104" w:rsidRPr="00B26AED" w14:paraId="0CFFFADC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30D81E7D" w14:textId="634C3E75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Коррозионные</w:t>
            </w:r>
            <w:r w:rsidR="00A968BD"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свойства</w:t>
            </w:r>
          </w:p>
        </w:tc>
        <w:tc>
          <w:tcPr>
            <w:tcW w:w="2398" w:type="dxa"/>
            <w:vAlign w:val="center"/>
          </w:tcPr>
          <w:p w14:paraId="557278F1" w14:textId="77777777" w:rsidR="00406D45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6E167208" w14:textId="21E7D210" w:rsidR="00200104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2062" w:type="dxa"/>
            <w:vAlign w:val="center"/>
          </w:tcPr>
          <w:p w14:paraId="6E2187D4" w14:textId="07184C8E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стандарту</w:t>
            </w:r>
          </w:p>
        </w:tc>
        <w:tc>
          <w:tcPr>
            <w:tcW w:w="2053" w:type="dxa"/>
            <w:vAlign w:val="center"/>
          </w:tcPr>
          <w:p w14:paraId="1764B1A6" w14:textId="47D44CD6" w:rsidR="00200104" w:rsidRPr="00B26AED" w:rsidRDefault="00A968BD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200104" w:rsidRPr="00B26AED" w14:paraId="045C50CB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71F4017C" w14:textId="4A7213EE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серы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галогенов</w:t>
            </w:r>
          </w:p>
        </w:tc>
        <w:tc>
          <w:tcPr>
            <w:tcW w:w="2398" w:type="dxa"/>
            <w:vAlign w:val="center"/>
          </w:tcPr>
          <w:p w14:paraId="661F86A5" w14:textId="77777777" w:rsidR="00406D45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38E9F5EC" w14:textId="63A5AE60" w:rsidR="00200104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2062" w:type="dxa"/>
            <w:vAlign w:val="center"/>
          </w:tcPr>
          <w:p w14:paraId="028C2C97" w14:textId="49EDAE96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B7FE1" w:rsidRPr="00B26A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FE1" w:rsidRPr="00B26A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53" w:type="dxa"/>
            <w:vAlign w:val="center"/>
          </w:tcPr>
          <w:p w14:paraId="569745C4" w14:textId="6932F63A" w:rsidR="00200104" w:rsidRPr="00B26AED" w:rsidRDefault="00E62CF7" w:rsidP="009F7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  <w:r w:rsidR="009F7831" w:rsidRPr="00B26A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104" w:rsidRPr="00B26A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00104" w:rsidRPr="00B26AED" w14:paraId="4A44E19A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53477D52" w14:textId="0FAC41A8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сухих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веществ</w:t>
            </w:r>
          </w:p>
        </w:tc>
        <w:tc>
          <w:tcPr>
            <w:tcW w:w="2398" w:type="dxa"/>
            <w:vAlign w:val="center"/>
          </w:tcPr>
          <w:p w14:paraId="7489C71B" w14:textId="77777777" w:rsidR="00406D45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789FA3DA" w14:textId="7AE9C078" w:rsidR="00200104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6.13</w:t>
            </w:r>
          </w:p>
        </w:tc>
        <w:tc>
          <w:tcPr>
            <w:tcW w:w="2062" w:type="dxa"/>
            <w:vAlign w:val="center"/>
          </w:tcPr>
          <w:p w14:paraId="1F5DE612" w14:textId="33DE0D5D" w:rsidR="00200104" w:rsidRPr="00B26AED" w:rsidRDefault="00B40617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5 </w:t>
            </w:r>
            <w:proofErr w:type="spellStart"/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053" w:type="dxa"/>
            <w:vAlign w:val="center"/>
          </w:tcPr>
          <w:p w14:paraId="70500E63" w14:textId="0C742EB4" w:rsidR="00200104" w:rsidRPr="00B26AED" w:rsidRDefault="00B40617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0,002 </w:t>
            </w:r>
            <w:proofErr w:type="spellStart"/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</w:tr>
      <w:tr w:rsidR="00200104" w:rsidRPr="00B26AED" w14:paraId="59C301BE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4F8FB1AD" w14:textId="2791C9EE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проявителя</w:t>
            </w:r>
          </w:p>
        </w:tc>
        <w:tc>
          <w:tcPr>
            <w:tcW w:w="2398" w:type="dxa"/>
            <w:vAlign w:val="center"/>
          </w:tcPr>
          <w:p w14:paraId="5F4C48DA" w14:textId="77777777" w:rsidR="00406D45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56A026CB" w14:textId="2A60D15B" w:rsidR="00200104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6.15</w:t>
            </w:r>
          </w:p>
        </w:tc>
        <w:tc>
          <w:tcPr>
            <w:tcW w:w="2062" w:type="dxa"/>
            <w:vAlign w:val="center"/>
          </w:tcPr>
          <w:p w14:paraId="58FD17A1" w14:textId="72548F5E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стандарту</w:t>
            </w:r>
          </w:p>
        </w:tc>
        <w:tc>
          <w:tcPr>
            <w:tcW w:w="2053" w:type="dxa"/>
            <w:vAlign w:val="center"/>
          </w:tcPr>
          <w:p w14:paraId="00806C2F" w14:textId="10728BBD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200104" w:rsidRPr="00B26AED" w14:paraId="5EA87B94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2926B87B" w14:textId="5CE48B2A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Обратная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дисперсность</w:t>
            </w:r>
          </w:p>
        </w:tc>
        <w:tc>
          <w:tcPr>
            <w:tcW w:w="2398" w:type="dxa"/>
            <w:vAlign w:val="center"/>
          </w:tcPr>
          <w:p w14:paraId="4782D3AC" w14:textId="77777777" w:rsidR="00406D45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4D801F8C" w14:textId="1C5016AE" w:rsidR="00200104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6.16</w:t>
            </w:r>
          </w:p>
        </w:tc>
        <w:tc>
          <w:tcPr>
            <w:tcW w:w="2062" w:type="dxa"/>
            <w:vAlign w:val="center"/>
          </w:tcPr>
          <w:p w14:paraId="47472808" w14:textId="78A4E8AB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стандарту</w:t>
            </w:r>
          </w:p>
        </w:tc>
        <w:tc>
          <w:tcPr>
            <w:tcW w:w="2053" w:type="dxa"/>
            <w:vAlign w:val="center"/>
          </w:tcPr>
          <w:p w14:paraId="0FD7A382" w14:textId="42E6794C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200104" w:rsidRPr="00B26AED" w14:paraId="5AA98547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48C1B9D9" w14:textId="7DB3DF50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  <w:r w:rsidR="00C35BFF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жидкости</w:t>
            </w:r>
            <w:r w:rsidR="00887D94" w:rsidRPr="00B26A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35BFF" w:rsidRPr="00B26AED">
              <w:rPr>
                <w:rFonts w:ascii="Times New Roman" w:hAnsi="Times New Roman" w:cs="Times New Roman"/>
                <w:sz w:val="24"/>
                <w:szCs w:val="24"/>
              </w:rPr>
              <w:t>носителя</w:t>
            </w:r>
          </w:p>
        </w:tc>
        <w:tc>
          <w:tcPr>
            <w:tcW w:w="2398" w:type="dxa"/>
            <w:vAlign w:val="center"/>
          </w:tcPr>
          <w:p w14:paraId="56133B97" w14:textId="77777777" w:rsidR="00406D45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4B039C4A" w14:textId="5D09A531" w:rsidR="00200104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6.17</w:t>
            </w:r>
          </w:p>
        </w:tc>
        <w:tc>
          <w:tcPr>
            <w:tcW w:w="2062" w:type="dxa"/>
            <w:vAlign w:val="center"/>
          </w:tcPr>
          <w:p w14:paraId="648F9048" w14:textId="74A6A685" w:rsidR="00200104" w:rsidRPr="00B26AED" w:rsidRDefault="00CE3EC7" w:rsidP="009D0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9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  <w:r w:rsidR="00570F5D" w:rsidRPr="00B26AED">
              <w:rPr>
                <w:rFonts w:ascii="Times New Roman" w:hAnsi="Times New Roman" w:cs="Times New Roman"/>
                <w:sz w:val="24"/>
                <w:szCs w:val="24"/>
              </w:rPr>
              <w:t>0 г/см</w:t>
            </w:r>
            <w:r w:rsidR="00570F5D" w:rsidRPr="00B26AE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E36589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± 5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053" w:type="dxa"/>
            <w:vAlign w:val="center"/>
          </w:tcPr>
          <w:p w14:paraId="729F0C58" w14:textId="5EFA33FA" w:rsidR="00200104" w:rsidRPr="00B26AED" w:rsidRDefault="00A968BD" w:rsidP="00323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E3EC7" w:rsidRPr="00B26A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9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  <w:r w:rsidR="00B26A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г/</w:t>
            </w:r>
            <w:r w:rsidR="00323E12" w:rsidRPr="00B26AED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="00323E12" w:rsidRPr="00B26AE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200104" w:rsidRPr="00B26AED" w14:paraId="5B12EF41" w14:textId="77777777" w:rsidTr="00B26AED">
        <w:trPr>
          <w:trHeight w:val="227"/>
          <w:jc w:val="center"/>
        </w:trPr>
        <w:tc>
          <w:tcPr>
            <w:tcW w:w="3681" w:type="dxa"/>
            <w:vAlign w:val="center"/>
          </w:tcPr>
          <w:p w14:paraId="1D42ABEB" w14:textId="76616590" w:rsidR="00200104" w:rsidRPr="00B26AED" w:rsidRDefault="00200104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Гранулометрический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2398" w:type="dxa"/>
            <w:vAlign w:val="center"/>
          </w:tcPr>
          <w:p w14:paraId="6722A598" w14:textId="77777777" w:rsidR="00406D45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ИСО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3452-2</w:t>
            </w:r>
          </w:p>
          <w:p w14:paraId="21CA2559" w14:textId="0B195D72" w:rsidR="00200104" w:rsidRPr="00B26AED" w:rsidRDefault="00200104" w:rsidP="000C1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968BD" w:rsidRPr="00B26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6.19</w:t>
            </w:r>
          </w:p>
        </w:tc>
        <w:tc>
          <w:tcPr>
            <w:tcW w:w="2062" w:type="dxa"/>
            <w:vAlign w:val="center"/>
          </w:tcPr>
          <w:p w14:paraId="63078C0A" w14:textId="151B735A" w:rsidR="00200104" w:rsidRPr="00B26AED" w:rsidRDefault="00A968BD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соответствие стандарту</w:t>
            </w:r>
          </w:p>
        </w:tc>
        <w:tc>
          <w:tcPr>
            <w:tcW w:w="2053" w:type="dxa"/>
            <w:vAlign w:val="center"/>
          </w:tcPr>
          <w:p w14:paraId="33944B21" w14:textId="10A3E803" w:rsidR="00200104" w:rsidRPr="00B26AED" w:rsidRDefault="00A968BD" w:rsidP="000C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AE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14:paraId="3E4BE9F9" w14:textId="77777777" w:rsidR="00851B4B" w:rsidRPr="00B26AED" w:rsidRDefault="00851B4B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6B68B" w14:textId="709FB0CD" w:rsidR="000C19A5" w:rsidRPr="00B26AED" w:rsidRDefault="001331A9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AED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B26AED">
        <w:rPr>
          <w:rFonts w:ascii="Times New Roman" w:hAnsi="Times New Roman" w:cs="Times New Roman"/>
          <w:b/>
          <w:sz w:val="24"/>
          <w:szCs w:val="24"/>
        </w:rPr>
        <w:t>: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проявитель </w:t>
      </w:r>
      <w:proofErr w:type="spellStart"/>
      <w:r w:rsidR="00A968BD" w:rsidRPr="00B26AED">
        <w:rPr>
          <w:rFonts w:ascii="Times New Roman" w:hAnsi="Times New Roman" w:cs="Times New Roman"/>
          <w:sz w:val="24"/>
          <w:szCs w:val="24"/>
        </w:rPr>
        <w:t>Элитест</w:t>
      </w:r>
      <w:proofErr w:type="spellEnd"/>
      <w:r w:rsidR="00A968BD" w:rsidRPr="00B26AED">
        <w:rPr>
          <w:rFonts w:ascii="Times New Roman" w:hAnsi="Times New Roman" w:cs="Times New Roman"/>
          <w:sz w:val="24"/>
          <w:szCs w:val="24"/>
        </w:rPr>
        <w:t xml:space="preserve"> ПР21</w:t>
      </w:r>
      <w:r w:rsidR="00B26AED" w:rsidRPr="00B26AED">
        <w:rPr>
          <w:rFonts w:ascii="Times New Roman" w:hAnsi="Times New Roman" w:cs="Times New Roman"/>
          <w:sz w:val="24"/>
          <w:szCs w:val="24"/>
        </w:rPr>
        <w:t>Н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соответствует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требованиям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="000C19A5" w:rsidRPr="00B26AED">
        <w:rPr>
          <w:rFonts w:ascii="Times New Roman" w:hAnsi="Times New Roman" w:cs="Times New Roman"/>
          <w:sz w:val="24"/>
          <w:szCs w:val="24"/>
        </w:rPr>
        <w:t>стандартов:</w:t>
      </w:r>
    </w:p>
    <w:p w14:paraId="35FA976F" w14:textId="33F77823" w:rsidR="007873B5" w:rsidRPr="00B26AED" w:rsidRDefault="00E16B47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AED">
        <w:rPr>
          <w:rFonts w:ascii="Times New Roman" w:hAnsi="Times New Roman" w:cs="Times New Roman"/>
          <w:sz w:val="24"/>
          <w:szCs w:val="24"/>
        </w:rPr>
        <w:t>ГОСТ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18442-80,</w:t>
      </w:r>
      <w:r w:rsidR="000C19A5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ГОСТ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Р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ИСО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3452-2-2009,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3452-2</w:t>
      </w:r>
      <w:r w:rsidR="00630C91" w:rsidRPr="00B26AED">
        <w:rPr>
          <w:rFonts w:ascii="Times New Roman" w:hAnsi="Times New Roman" w:cs="Times New Roman"/>
          <w:sz w:val="24"/>
          <w:szCs w:val="24"/>
        </w:rPr>
        <w:t>:2021</w:t>
      </w:r>
      <w:r w:rsidRPr="00B26AED">
        <w:rPr>
          <w:rFonts w:ascii="Times New Roman" w:hAnsi="Times New Roman" w:cs="Times New Roman"/>
          <w:sz w:val="24"/>
          <w:szCs w:val="24"/>
        </w:rPr>
        <w:t>,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ТУ</w:t>
      </w:r>
      <w:r w:rsidR="00A968BD" w:rsidRPr="00B26AED">
        <w:rPr>
          <w:rFonts w:ascii="Times New Roman" w:hAnsi="Times New Roman" w:cs="Times New Roman"/>
          <w:sz w:val="24"/>
          <w:szCs w:val="24"/>
        </w:rPr>
        <w:t xml:space="preserve"> </w:t>
      </w:r>
      <w:r w:rsidRPr="00B26AED">
        <w:rPr>
          <w:rFonts w:ascii="Times New Roman" w:hAnsi="Times New Roman" w:cs="Times New Roman"/>
          <w:sz w:val="24"/>
          <w:szCs w:val="24"/>
        </w:rPr>
        <w:t>2499-001-49782089-2015.</w:t>
      </w:r>
    </w:p>
    <w:p w14:paraId="370D4C3C" w14:textId="77777777" w:rsidR="00851B4B" w:rsidRPr="00B26AED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9CF782" w14:textId="52522D9E" w:rsidR="00C12987" w:rsidRPr="00B26AED" w:rsidRDefault="001331A9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AED">
        <w:rPr>
          <w:rFonts w:ascii="Times New Roman" w:hAnsi="Times New Roman" w:cs="Times New Roman"/>
          <w:b/>
          <w:sz w:val="24"/>
          <w:szCs w:val="24"/>
        </w:rPr>
        <w:t>МП</w:t>
      </w:r>
    </w:p>
    <w:sectPr w:rsidR="00C12987" w:rsidRPr="00B26AED" w:rsidSect="001873C1">
      <w:headerReference w:type="default" r:id="rId8"/>
      <w:pgSz w:w="11906" w:h="16838"/>
      <w:pgMar w:top="284" w:right="851" w:bottom="284" w:left="851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</w:t>
    </w:r>
    <w:proofErr w:type="spellStart"/>
    <w:r w:rsidR="0082028F" w:rsidRPr="00C357D7">
      <w:rPr>
        <w:rFonts w:ascii="Times New Roman" w:hAnsi="Times New Roman"/>
        <w:sz w:val="19"/>
        <w:szCs w:val="19"/>
      </w:rPr>
      <w:t>Элитест</w:t>
    </w:r>
    <w:proofErr w:type="spellEnd"/>
    <w:r w:rsidR="0082028F" w:rsidRPr="00C357D7">
      <w:rPr>
        <w:rFonts w:ascii="Times New Roman" w:hAnsi="Times New Roman"/>
        <w:sz w:val="19"/>
        <w:szCs w:val="19"/>
      </w:rPr>
      <w:t>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proofErr w:type="spellStart"/>
    <w:proofErr w:type="gramStart"/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  <w:proofErr w:type="spellEnd"/>
    <w:proofErr w:type="gramEnd"/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11F42"/>
    <w:rsid w:val="00034F87"/>
    <w:rsid w:val="00052454"/>
    <w:rsid w:val="00075377"/>
    <w:rsid w:val="00083E80"/>
    <w:rsid w:val="0008777D"/>
    <w:rsid w:val="000B2FB7"/>
    <w:rsid w:val="000B3BC8"/>
    <w:rsid w:val="000C19A5"/>
    <w:rsid w:val="000C6219"/>
    <w:rsid w:val="000C6A8B"/>
    <w:rsid w:val="000D7FC9"/>
    <w:rsid w:val="000E4C9F"/>
    <w:rsid w:val="000F2CA2"/>
    <w:rsid w:val="0011689A"/>
    <w:rsid w:val="00117E07"/>
    <w:rsid w:val="0012478A"/>
    <w:rsid w:val="001331A9"/>
    <w:rsid w:val="00144554"/>
    <w:rsid w:val="0015371F"/>
    <w:rsid w:val="00163527"/>
    <w:rsid w:val="00170EDC"/>
    <w:rsid w:val="00175041"/>
    <w:rsid w:val="00182FAD"/>
    <w:rsid w:val="001873C1"/>
    <w:rsid w:val="00195645"/>
    <w:rsid w:val="001961F2"/>
    <w:rsid w:val="001B0F1E"/>
    <w:rsid w:val="001E1A6C"/>
    <w:rsid w:val="001E34FB"/>
    <w:rsid w:val="00200104"/>
    <w:rsid w:val="00203469"/>
    <w:rsid w:val="00220F6B"/>
    <w:rsid w:val="002532CC"/>
    <w:rsid w:val="00264BB3"/>
    <w:rsid w:val="00270017"/>
    <w:rsid w:val="002856CE"/>
    <w:rsid w:val="0029119A"/>
    <w:rsid w:val="00296E27"/>
    <w:rsid w:val="002F4D99"/>
    <w:rsid w:val="0030350C"/>
    <w:rsid w:val="00315513"/>
    <w:rsid w:val="00323E12"/>
    <w:rsid w:val="003478F4"/>
    <w:rsid w:val="00360DCC"/>
    <w:rsid w:val="0036772E"/>
    <w:rsid w:val="003814FF"/>
    <w:rsid w:val="00390A67"/>
    <w:rsid w:val="003C515E"/>
    <w:rsid w:val="003C71BC"/>
    <w:rsid w:val="003D2972"/>
    <w:rsid w:val="003D44B3"/>
    <w:rsid w:val="003F1E5F"/>
    <w:rsid w:val="00402E12"/>
    <w:rsid w:val="00405663"/>
    <w:rsid w:val="00406C0C"/>
    <w:rsid w:val="00406D45"/>
    <w:rsid w:val="00446B12"/>
    <w:rsid w:val="00455F7E"/>
    <w:rsid w:val="00457DD6"/>
    <w:rsid w:val="00464465"/>
    <w:rsid w:val="00484FA2"/>
    <w:rsid w:val="0049253A"/>
    <w:rsid w:val="004A6471"/>
    <w:rsid w:val="004D152B"/>
    <w:rsid w:val="004F0678"/>
    <w:rsid w:val="005060C4"/>
    <w:rsid w:val="005367A7"/>
    <w:rsid w:val="00542634"/>
    <w:rsid w:val="00547502"/>
    <w:rsid w:val="00570F5D"/>
    <w:rsid w:val="00575ACE"/>
    <w:rsid w:val="005A6E34"/>
    <w:rsid w:val="005B25F6"/>
    <w:rsid w:val="005B3B61"/>
    <w:rsid w:val="005F7A05"/>
    <w:rsid w:val="006019D2"/>
    <w:rsid w:val="006037B0"/>
    <w:rsid w:val="00607A96"/>
    <w:rsid w:val="00616B40"/>
    <w:rsid w:val="00630C91"/>
    <w:rsid w:val="00650759"/>
    <w:rsid w:val="006A0243"/>
    <w:rsid w:val="006D474D"/>
    <w:rsid w:val="006E6200"/>
    <w:rsid w:val="00706526"/>
    <w:rsid w:val="007469A1"/>
    <w:rsid w:val="00751902"/>
    <w:rsid w:val="00785643"/>
    <w:rsid w:val="007873B5"/>
    <w:rsid w:val="007943BF"/>
    <w:rsid w:val="007C11E3"/>
    <w:rsid w:val="007C2AAE"/>
    <w:rsid w:val="007C4D62"/>
    <w:rsid w:val="007C62FE"/>
    <w:rsid w:val="007D151F"/>
    <w:rsid w:val="008101BB"/>
    <w:rsid w:val="0082028F"/>
    <w:rsid w:val="00851B4B"/>
    <w:rsid w:val="00852345"/>
    <w:rsid w:val="00865145"/>
    <w:rsid w:val="008805F9"/>
    <w:rsid w:val="0088495D"/>
    <w:rsid w:val="00887D94"/>
    <w:rsid w:val="008919C0"/>
    <w:rsid w:val="008A16D6"/>
    <w:rsid w:val="008B23BA"/>
    <w:rsid w:val="008B59CD"/>
    <w:rsid w:val="008D6138"/>
    <w:rsid w:val="00914CCB"/>
    <w:rsid w:val="00977525"/>
    <w:rsid w:val="009867D6"/>
    <w:rsid w:val="00987F12"/>
    <w:rsid w:val="009D07C7"/>
    <w:rsid w:val="009F5C50"/>
    <w:rsid w:val="009F7371"/>
    <w:rsid w:val="009F7831"/>
    <w:rsid w:val="00A165C6"/>
    <w:rsid w:val="00A20CE5"/>
    <w:rsid w:val="00A262B0"/>
    <w:rsid w:val="00A26751"/>
    <w:rsid w:val="00A3795D"/>
    <w:rsid w:val="00A650FB"/>
    <w:rsid w:val="00A67D5E"/>
    <w:rsid w:val="00A702D9"/>
    <w:rsid w:val="00A70797"/>
    <w:rsid w:val="00A7429E"/>
    <w:rsid w:val="00A75C2E"/>
    <w:rsid w:val="00A821AA"/>
    <w:rsid w:val="00A92133"/>
    <w:rsid w:val="00A968BD"/>
    <w:rsid w:val="00AA6F3A"/>
    <w:rsid w:val="00AF211C"/>
    <w:rsid w:val="00AF2C3B"/>
    <w:rsid w:val="00AF7702"/>
    <w:rsid w:val="00B04905"/>
    <w:rsid w:val="00B149DF"/>
    <w:rsid w:val="00B26AED"/>
    <w:rsid w:val="00B26E87"/>
    <w:rsid w:val="00B370CB"/>
    <w:rsid w:val="00B40617"/>
    <w:rsid w:val="00B65D05"/>
    <w:rsid w:val="00BA7B3F"/>
    <w:rsid w:val="00BB1766"/>
    <w:rsid w:val="00BC3C38"/>
    <w:rsid w:val="00BD70A2"/>
    <w:rsid w:val="00BE0045"/>
    <w:rsid w:val="00BF3CFE"/>
    <w:rsid w:val="00C008CA"/>
    <w:rsid w:val="00C12987"/>
    <w:rsid w:val="00C35BFF"/>
    <w:rsid w:val="00C35FE1"/>
    <w:rsid w:val="00C44986"/>
    <w:rsid w:val="00C46A22"/>
    <w:rsid w:val="00C61461"/>
    <w:rsid w:val="00C61E7D"/>
    <w:rsid w:val="00C70D21"/>
    <w:rsid w:val="00CC29CE"/>
    <w:rsid w:val="00CE3EC7"/>
    <w:rsid w:val="00CE65FD"/>
    <w:rsid w:val="00CE70A2"/>
    <w:rsid w:val="00CF79B9"/>
    <w:rsid w:val="00D22808"/>
    <w:rsid w:val="00D6071F"/>
    <w:rsid w:val="00D60E17"/>
    <w:rsid w:val="00D650D0"/>
    <w:rsid w:val="00D7556F"/>
    <w:rsid w:val="00D773F6"/>
    <w:rsid w:val="00D94157"/>
    <w:rsid w:val="00DB7FE1"/>
    <w:rsid w:val="00DC2EEC"/>
    <w:rsid w:val="00DF30AB"/>
    <w:rsid w:val="00DF5EC4"/>
    <w:rsid w:val="00E12CAD"/>
    <w:rsid w:val="00E15515"/>
    <w:rsid w:val="00E16B47"/>
    <w:rsid w:val="00E16F0C"/>
    <w:rsid w:val="00E217AA"/>
    <w:rsid w:val="00E225E7"/>
    <w:rsid w:val="00E36589"/>
    <w:rsid w:val="00E4166B"/>
    <w:rsid w:val="00E56412"/>
    <w:rsid w:val="00E62CF7"/>
    <w:rsid w:val="00E80DA2"/>
    <w:rsid w:val="00E9301E"/>
    <w:rsid w:val="00EA4034"/>
    <w:rsid w:val="00F16480"/>
    <w:rsid w:val="00F26357"/>
    <w:rsid w:val="00F431A2"/>
    <w:rsid w:val="00F45E76"/>
    <w:rsid w:val="00F55896"/>
    <w:rsid w:val="00F74C85"/>
    <w:rsid w:val="00F91BF2"/>
    <w:rsid w:val="00FB2128"/>
    <w:rsid w:val="00FD0B11"/>
    <w:rsid w:val="00F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  <w:style w:type="character" w:styleId="ac">
    <w:name w:val="annotation reference"/>
    <w:basedOn w:val="a0"/>
    <w:uiPriority w:val="99"/>
    <w:semiHidden/>
    <w:unhideWhenUsed/>
    <w:rsid w:val="002F4D9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F4D9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F4D9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F4D9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F4D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7CFB8-144F-4BF3-8B1C-820C62F20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Метролог №3</cp:lastModifiedBy>
  <cp:revision>9</cp:revision>
  <cp:lastPrinted>2019-06-19T09:49:00Z</cp:lastPrinted>
  <dcterms:created xsi:type="dcterms:W3CDTF">2023-08-07T11:34:00Z</dcterms:created>
  <dcterms:modified xsi:type="dcterms:W3CDTF">2023-12-05T13:43:00Z</dcterms:modified>
</cp:coreProperties>
</file>