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39858" w14:textId="12858DEE" w:rsidR="00696E76" w:rsidRPr="0053036C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554EECE1" w:rsidR="00A125B5" w:rsidRPr="00961B2C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</w:t>
            </w:r>
            <w:r w:rsidR="00961B2C">
              <w:rPr>
                <w:sz w:val="32"/>
              </w:rPr>
              <w:t>V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2638"/>
        <w:gridCol w:w="2886"/>
        <w:gridCol w:w="2732"/>
        <w:gridCol w:w="2654"/>
      </w:tblGrid>
      <w:tr w:rsidR="00961B2C" w:rsidRPr="00671B44" w14:paraId="343EC9B1" w14:textId="72AE737F" w:rsidTr="005C4ED3">
        <w:tc>
          <w:tcPr>
            <w:tcW w:w="2638" w:type="dxa"/>
          </w:tcPr>
          <w:p w14:paraId="48DC6CFA" w14:textId="4A05C5B9" w:rsidR="00961B2C" w:rsidRPr="00B50224" w:rsidRDefault="00961B2C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2886" w:type="dxa"/>
          </w:tcPr>
          <w:p w14:paraId="385CD485" w14:textId="592EC10B" w:rsidR="00961B2C" w:rsidRPr="00B50224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063-4483-1</w:t>
            </w:r>
          </w:p>
        </w:tc>
        <w:tc>
          <w:tcPr>
            <w:tcW w:w="2732" w:type="dxa"/>
          </w:tcPr>
          <w:p w14:paraId="72EB8B1F" w14:textId="7AB990EC" w:rsidR="00961B2C" w:rsidRPr="005B4DFE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063-4483</w:t>
            </w:r>
          </w:p>
        </w:tc>
        <w:tc>
          <w:tcPr>
            <w:tcW w:w="2654" w:type="dxa"/>
          </w:tcPr>
          <w:p w14:paraId="2991CD18" w14:textId="7FA26701" w:rsidR="00961B2C" w:rsidRPr="005B4DFE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063-4484</w:t>
            </w:r>
          </w:p>
        </w:tc>
      </w:tr>
      <w:tr w:rsidR="005B4DFE" w:rsidRPr="00671B44" w14:paraId="23D45F94" w14:textId="5975D23B" w:rsidTr="003A7E59">
        <w:tc>
          <w:tcPr>
            <w:tcW w:w="2638" w:type="dxa"/>
          </w:tcPr>
          <w:p w14:paraId="49B78D79" w14:textId="16930C94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8272" w:type="dxa"/>
            <w:gridSpan w:val="3"/>
          </w:tcPr>
          <w:p w14:paraId="180F0A56" w14:textId="74306461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961B2C" w:rsidRPr="00671B44" w14:paraId="5E6B993C" w14:textId="140C441C" w:rsidTr="00FB77C0">
        <w:tc>
          <w:tcPr>
            <w:tcW w:w="2638" w:type="dxa"/>
          </w:tcPr>
          <w:p w14:paraId="67CC5866" w14:textId="70D927A8" w:rsidR="00961B2C" w:rsidRPr="00B50224" w:rsidRDefault="00961B2C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5618" w:type="dxa"/>
            <w:gridSpan w:val="2"/>
          </w:tcPr>
          <w:p w14:paraId="5F4EFAA2" w14:textId="7F9909CB" w:rsidR="00961B2C" w:rsidRP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4000</w:t>
            </w:r>
          </w:p>
        </w:tc>
        <w:tc>
          <w:tcPr>
            <w:tcW w:w="2654" w:type="dxa"/>
          </w:tcPr>
          <w:p w14:paraId="359DA8DC" w14:textId="4F77D713" w:rsidR="00961B2C" w:rsidRPr="005B4DFE" w:rsidRDefault="00961B2C" w:rsidP="00961B2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</w:tr>
      <w:tr w:rsidR="005B4DFE" w:rsidRPr="00671B44" w14:paraId="14F71B15" w14:textId="7C63CCB8" w:rsidTr="00105531">
        <w:tc>
          <w:tcPr>
            <w:tcW w:w="2638" w:type="dxa"/>
          </w:tcPr>
          <w:p w14:paraId="1D511041" w14:textId="66D6A9E7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8272" w:type="dxa"/>
            <w:gridSpan w:val="3"/>
          </w:tcPr>
          <w:p w14:paraId="1BB1B604" w14:textId="7C05AD8E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961B2C" w:rsidRPr="00671B44" w14:paraId="24C82FB8" w14:textId="0BA08502" w:rsidTr="00FD7A23">
        <w:tc>
          <w:tcPr>
            <w:tcW w:w="2638" w:type="dxa"/>
          </w:tcPr>
          <w:p w14:paraId="7B7C1BD9" w14:textId="7F0D60B8" w:rsidR="00961B2C" w:rsidRPr="00B50224" w:rsidRDefault="00961B2C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2886" w:type="dxa"/>
          </w:tcPr>
          <w:p w14:paraId="1FD42D6C" w14:textId="77777777" w:rsidR="00961B2C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5386" w:type="dxa"/>
            <w:gridSpan w:val="2"/>
          </w:tcPr>
          <w:p w14:paraId="281B5121" w14:textId="3CD32C66" w:rsidR="00961B2C" w:rsidRP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5B4DFE" w:rsidRPr="00671B44" w14:paraId="3F970E34" w14:textId="3B0429B1" w:rsidTr="006666F4">
        <w:tc>
          <w:tcPr>
            <w:tcW w:w="2638" w:type="dxa"/>
          </w:tcPr>
          <w:p w14:paraId="27DB6FD6" w14:textId="65D4800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8272" w:type="dxa"/>
            <w:gridSpan w:val="3"/>
          </w:tcPr>
          <w:p w14:paraId="29C048D0" w14:textId="6851DDA9" w:rsid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8</w:t>
            </w:r>
            <w:r w:rsidR="005B4DFE"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="005B4DFE"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  <w:szCs w:val="18"/>
              </w:rPr>
              <w:t>200</w:t>
            </w:r>
            <w:r w:rsidR="005B4DFE"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5B4DFE" w:rsidRPr="00671B44" w14:paraId="5360DE83" w14:textId="50B6216A" w:rsidTr="00AE1277">
        <w:tc>
          <w:tcPr>
            <w:tcW w:w="2638" w:type="dxa"/>
          </w:tcPr>
          <w:p w14:paraId="60E28E80" w14:textId="5163822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8272" w:type="dxa"/>
            <w:gridSpan w:val="3"/>
          </w:tcPr>
          <w:p w14:paraId="762CAEC7" w14:textId="442822DA" w:rsidR="005B4DFE" w:rsidRPr="00961B2C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  <w:r w:rsidR="00961B2C">
              <w:rPr>
                <w:rFonts w:ascii="Times New Roman" w:hAnsi="Times New Roman"/>
                <w:sz w:val="24"/>
                <w:szCs w:val="18"/>
              </w:rPr>
              <w:t>.5</w:t>
            </w:r>
          </w:p>
        </w:tc>
      </w:tr>
      <w:tr w:rsidR="005B4DFE" w:rsidRPr="00671B44" w14:paraId="4C445888" w14:textId="2B3A0F3E" w:rsidTr="00D4187F">
        <w:tc>
          <w:tcPr>
            <w:tcW w:w="2638" w:type="dxa"/>
          </w:tcPr>
          <w:p w14:paraId="4645227A" w14:textId="0A77FBE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8272" w:type="dxa"/>
            <w:gridSpan w:val="3"/>
          </w:tcPr>
          <w:p w14:paraId="6D67763E" w14:textId="17839DF4" w:rsidR="005B4DFE" w:rsidRPr="00961B2C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46</w:t>
            </w:r>
          </w:p>
        </w:tc>
      </w:tr>
      <w:tr w:rsidR="005B4DFE" w:rsidRPr="00671B44" w14:paraId="2868BA54" w14:textId="3530159F" w:rsidTr="000F342E">
        <w:tc>
          <w:tcPr>
            <w:tcW w:w="2638" w:type="dxa"/>
          </w:tcPr>
          <w:p w14:paraId="4A651CD2" w14:textId="7FD70EF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8272" w:type="dxa"/>
            <w:gridSpan w:val="3"/>
          </w:tcPr>
          <w:p w14:paraId="10BA3A39" w14:textId="7EA5F519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5B4DFE" w:rsidRPr="00671B44" w14:paraId="550C7771" w14:textId="53585ECB" w:rsidTr="009C079B">
        <w:tc>
          <w:tcPr>
            <w:tcW w:w="2638" w:type="dxa"/>
          </w:tcPr>
          <w:p w14:paraId="54C0FF0F" w14:textId="2F42840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8272" w:type="dxa"/>
            <w:gridSpan w:val="3"/>
          </w:tcPr>
          <w:p w14:paraId="00397388" w14:textId="6D0C813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5B4DFE" w:rsidRPr="00671B44" w14:paraId="022B293C" w14:textId="3711DD75" w:rsidTr="003B6896">
        <w:tc>
          <w:tcPr>
            <w:tcW w:w="2638" w:type="dxa"/>
          </w:tcPr>
          <w:p w14:paraId="6443EE20" w14:textId="5D2C963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8272" w:type="dxa"/>
            <w:gridSpan w:val="3"/>
          </w:tcPr>
          <w:p w14:paraId="43699C0F" w14:textId="55C86846" w:rsidR="005B4DFE" w:rsidRPr="00B50224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Бесщеточный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800"/>
      </w:tblGrid>
      <w:tr w:rsidR="005B4DFE" w14:paraId="2A41FF78" w14:textId="77777777" w:rsidTr="005B4DFE">
        <w:tc>
          <w:tcPr>
            <w:tcW w:w="1980" w:type="dxa"/>
          </w:tcPr>
          <w:p w14:paraId="695D0482" w14:textId="67B03576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8800" w:type="dxa"/>
          </w:tcPr>
          <w:p w14:paraId="3082F01B" w14:textId="7BB9C229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Комплектация</w:t>
            </w:r>
          </w:p>
        </w:tc>
      </w:tr>
      <w:tr w:rsidR="00961B2C" w14:paraId="19F69BD3" w14:textId="77777777" w:rsidTr="00FC79F1">
        <w:trPr>
          <w:trHeight w:val="562"/>
        </w:trPr>
        <w:tc>
          <w:tcPr>
            <w:tcW w:w="1980" w:type="dxa"/>
          </w:tcPr>
          <w:p w14:paraId="40F27942" w14:textId="2B75E3C3" w:rsidR="00961B2C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063-4483-1</w:t>
            </w:r>
          </w:p>
        </w:tc>
        <w:tc>
          <w:tcPr>
            <w:tcW w:w="8800" w:type="dxa"/>
          </w:tcPr>
          <w:p w14:paraId="3122AA93" w14:textId="4E0E54C4" w:rsidR="00961B2C" w:rsidRPr="005B4DFE" w:rsidRDefault="00961B2C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37BB0A03" w14:textId="77777777" w:rsidTr="005B4DFE">
        <w:tc>
          <w:tcPr>
            <w:tcW w:w="1980" w:type="dxa"/>
          </w:tcPr>
          <w:p w14:paraId="54EA3CC9" w14:textId="7AA88B48" w:rsidR="005B4DFE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063-4483</w:t>
            </w:r>
          </w:p>
        </w:tc>
        <w:tc>
          <w:tcPr>
            <w:tcW w:w="8800" w:type="dxa"/>
          </w:tcPr>
          <w:p w14:paraId="392ABDAB" w14:textId="16D6D3D3" w:rsidR="005B4DFE" w:rsidRPr="00961B2C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1шт пила цепная, 1шт шина,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1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шт цепь,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2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шт АКБ, 1шт зарядное устройство, 1шт ключ, 1шт руководство по эксплуатации, 1шт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кейс</w:t>
            </w:r>
          </w:p>
        </w:tc>
      </w:tr>
      <w:tr w:rsidR="005B4DFE" w14:paraId="2EA2C6E3" w14:textId="77777777" w:rsidTr="005B4DFE">
        <w:tc>
          <w:tcPr>
            <w:tcW w:w="1980" w:type="dxa"/>
          </w:tcPr>
          <w:p w14:paraId="1D7BD41B" w14:textId="6D574EC8" w:rsidR="005B4DFE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063-4484</w:t>
            </w:r>
          </w:p>
        </w:tc>
        <w:tc>
          <w:tcPr>
            <w:tcW w:w="8800" w:type="dxa"/>
          </w:tcPr>
          <w:p w14:paraId="3284E06F" w14:textId="4A88F95A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1шт пила цепная, 1шт шина, 1шт цепь,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2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шт АКБ, 1шт зарядное устройство, 1шт ключ, 1шт руководство по эксплуатации, 1шт коробка</w:t>
            </w:r>
          </w:p>
        </w:tc>
      </w:tr>
    </w:tbl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bookmarkStart w:id="2" w:name="_Toc107500162"/>
      <w:bookmarkStart w:id="3" w:name="_Toc107500871"/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AE55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3E619352" w14:textId="77777777" w:rsidR="009753D7" w:rsidRPr="00802439" w:rsidRDefault="009753D7" w:rsidP="009753D7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80243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687C517F" w:rsidR="00BB7E2E" w:rsidRPr="009753D7" w:rsidRDefault="00BB7E2E" w:rsidP="009753D7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6560657" w14:textId="1D7408D1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bookmarkStart w:id="6" w:name="_Toc107500164"/>
      <w:bookmarkStart w:id="7" w:name="_Toc107500875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1A3078F8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621351A8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706F6C4C" w14:textId="77777777" w:rsidR="009753D7" w:rsidRPr="003741C5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7D9AA1E8" w14:textId="77777777" w:rsidR="009753D7" w:rsidRPr="00A10E80" w:rsidRDefault="009753D7" w:rsidP="009753D7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 xml:space="preserve">(5)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30423CB0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754598" wp14:editId="50FBC457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4EDA7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8FDED12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4598" id="Надпись 948406286" o:spid="_x0000_s1029" type="#_x0000_t202" style="position:absolute;left:0;text-align:left;margin-left:-.25pt;margin-top:7.65pt;width:539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664EDA7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8FDED12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1F0C11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A1EEA1A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6F07C015" w14:textId="77777777" w:rsidR="009753D7" w:rsidRDefault="009753D7" w:rsidP="009753D7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760E143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65A8272D" wp14:editId="7EF3E6ED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9616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16C0C687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7C8CD852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4253B33B" w14:textId="77777777" w:rsidR="009753D7" w:rsidRPr="003F395A" w:rsidRDefault="009753D7" w:rsidP="009753D7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200FB893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1628A696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6DEEFC6B" wp14:editId="04568B7D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9166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31DC35" wp14:editId="1ED98DA9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C975E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6C7C418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DC35" id="Надпись 1672369574" o:spid="_x0000_s1030" type="#_x0000_t202" style="position:absolute;left:0;text-align:left;margin-left:.1pt;margin-top:5.9pt;width:539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H1+Gb3rAgAAbw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07C975E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6C7C418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7555C5C7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76914752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3E6A0183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03C8C7A6" w14:textId="77777777" w:rsidR="009753D7" w:rsidRPr="003F395A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489FE29A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1B1C4CE9" wp14:editId="27BF492F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09BC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74EF0" wp14:editId="464C363D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AA97B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C04A894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4EF0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BAA97B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C04A894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74C98F1C" wp14:editId="738413EA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3853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4E64CFD9" w14:textId="77777777" w:rsidR="009753D7" w:rsidRPr="003F395A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0C868FE0" w14:textId="77777777" w:rsidR="009753D7" w:rsidRDefault="009753D7" w:rsidP="009753D7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214A4843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39C2FB8C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0838EF19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0B393F44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2E3CDB7C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6FBCFE55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075FE5C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09ABF674" w14:textId="77777777" w:rsidR="009753D7" w:rsidRPr="00B50568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251A6A41" w14:textId="77777777" w:rsidR="009753D7" w:rsidRDefault="009753D7" w:rsidP="009753D7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016AF63D" w14:textId="77777777" w:rsidR="009753D7" w:rsidRPr="00B50568" w:rsidRDefault="009753D7" w:rsidP="009753D7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22A0EC2C" w14:textId="5755353D" w:rsidR="00AB77C6" w:rsidRDefault="00391CDC" w:rsidP="00AB77C6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36CA5D2F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53oOb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bdh3nSnHvOEje5&#10;sau+XVDT5ktdHgp78TPHBxdPFlrkhe36djLtUXJ/R2WUpLgl4VC6FhfbkBjL0Bd+UFz8JMYNylaI&#10;lARB0O/Z7j0qsdl/h/B/IirE97yhP4ySbQOzTRdL4juEheBiTEI09Cjc/3ai2J7mnwuJvZvjkwSS&#10;p/fN4/LcJtbuI8/BXwA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Dneg&#10;5s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1768F829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9753D7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Закрутите крышку масляного бака.</w:t>
      </w:r>
    </w:p>
    <w:p w14:paraId="5932A452" w14:textId="102A7CB3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Сдела</w:t>
      </w:r>
      <w:r w:rsidR="00961B2C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0A7BD5ED" w:rsidR="00AB77C6" w:rsidRPr="009753D7" w:rsidRDefault="00391CDC" w:rsidP="009753D7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bookmarkStart w:id="9" w:name="_Toc107500167"/>
      <w:bookmarkStart w:id="10" w:name="_Toc107500877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Pi9fMt0AAAAJ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7A3C5921" w:rsidR="00436D38" w:rsidRPr="009753D7" w:rsidRDefault="00391CDC" w:rsidP="009753D7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741C5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06E70835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7B53C48B" w14:textId="78343BCC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407CF9AE">
            <wp:extent cx="5039428" cy="150516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734C2855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Оптимальное число движений — три. Держите напильник </w:t>
      </w:r>
      <w:r w:rsidR="005A2610">
        <w:rPr>
          <w:rFonts w:ascii="Times New Roman" w:hAnsi="Times New Roman"/>
        </w:rPr>
        <w:t xml:space="preserve">(не входит в комплект) </w:t>
      </w:r>
      <w:r w:rsidRPr="00EE177F">
        <w:rPr>
          <w:rFonts w:ascii="Times New Roman" w:hAnsi="Times New Roman"/>
        </w:rPr>
        <w:t>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5B4DFE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792D927F" w14:textId="77777777" w:rsidR="009753D7" w:rsidRDefault="009753D7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029262C" w14:textId="68329FE9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5"/>
        <w:gridCol w:w="3383"/>
        <w:gridCol w:w="4555"/>
      </w:tblGrid>
      <w:tr w:rsidR="00BB7E2E" w:rsidRPr="00671B44" w14:paraId="100A8340" w14:textId="77777777" w:rsidTr="00E813B3">
        <w:trPr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E813B3" w:rsidRPr="00671B44" w14:paraId="66CE5B6E" w14:textId="77777777" w:rsidTr="00E813B3">
        <w:trPr>
          <w:trHeight w:val="467"/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108377EB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E813B3">
        <w:trPr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1AB558A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Прочистите окна охлаждения электродвигателя, предварительно отключив инструмент от </w:t>
            </w:r>
            <w:r w:rsidR="00E813B3">
              <w:rPr>
                <w:rFonts w:ascii="Times New Roman" w:hAnsi="Times New Roman"/>
                <w:color w:val="000000"/>
                <w:sz w:val="24"/>
                <w:lang w:eastAsia="ru-RU"/>
              </w:rPr>
              <w:t>аккумуляторной батареи</w:t>
            </w:r>
          </w:p>
        </w:tc>
      </w:tr>
      <w:tr w:rsidR="00BB7E2E" w:rsidRPr="00671B44" w14:paraId="41D376F3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E813B3">
        <w:trPr>
          <w:trHeight w:val="1666"/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6B8D473C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br w:type="page"/>
      </w:r>
    </w:p>
    <w:p w14:paraId="155DA9CB" w14:textId="6459FEB5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4700C848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</w:t>
      </w:r>
      <w:r w:rsidR="00E813B3">
        <w:rPr>
          <w:rFonts w:ascii="Times New Roman" w:hAnsi="Times New Roman"/>
          <w:szCs w:val="28"/>
        </w:rPr>
        <w:t xml:space="preserve">  </w:t>
      </w:r>
      <w:r w:rsidRPr="00671B44">
        <w:rPr>
          <w:rFonts w:ascii="Times New Roman" w:hAnsi="Times New Roman"/>
          <w:szCs w:val="28"/>
        </w:rPr>
        <w:t>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CBD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of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Yinzhou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District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,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Ningbo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City,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Zhejiang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Province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>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proofErr w:type="spellStart"/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</w:t>
      </w:r>
      <w:proofErr w:type="spellEnd"/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AE55DB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4F2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08241" w14:textId="77777777" w:rsidR="00194E86" w:rsidRDefault="00194E86" w:rsidP="000C35F1">
      <w:r>
        <w:separator/>
      </w:r>
    </w:p>
  </w:endnote>
  <w:endnote w:type="continuationSeparator" w:id="0">
    <w:p w14:paraId="464DE3A8" w14:textId="77777777" w:rsidR="00194E86" w:rsidRDefault="00194E86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512330"/>
      <w:docPartObj>
        <w:docPartGallery w:val="Page Numbers (Bottom of Page)"/>
        <w:docPartUnique/>
      </w:docPartObj>
    </w:sdtPr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25A87" w14:textId="77777777" w:rsidR="00194E86" w:rsidRDefault="00194E86" w:rsidP="000C35F1">
      <w:r>
        <w:separator/>
      </w:r>
    </w:p>
  </w:footnote>
  <w:footnote w:type="continuationSeparator" w:id="0">
    <w:p w14:paraId="23FEE547" w14:textId="77777777" w:rsidR="00194E86" w:rsidRDefault="00194E86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77361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4E86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40D2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2610"/>
    <w:rsid w:val="005A5E4F"/>
    <w:rsid w:val="005A613F"/>
    <w:rsid w:val="005B049B"/>
    <w:rsid w:val="005B4DFE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242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1B2C"/>
    <w:rsid w:val="00963E84"/>
    <w:rsid w:val="00972E0D"/>
    <w:rsid w:val="009730DE"/>
    <w:rsid w:val="009753D7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6258"/>
    <w:rsid w:val="00A27457"/>
    <w:rsid w:val="00A32D01"/>
    <w:rsid w:val="00A34236"/>
    <w:rsid w:val="00A41FCB"/>
    <w:rsid w:val="00A42267"/>
    <w:rsid w:val="00A456B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07DDA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13B3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200"/>
    </o:shapedefaults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3884</Words>
  <Characters>22141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2022-08-11T14:28:00Z</cp:lastPrinted>
  <dcterms:created xsi:type="dcterms:W3CDTF">2024-05-23T10:52:00Z</dcterms:created>
  <dcterms:modified xsi:type="dcterms:W3CDTF">2024-05-23T10:52:00Z</dcterms:modified>
</cp:coreProperties>
</file>