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7349A9" w14:paraId="0371E3C0" w14:textId="77777777">
        <w:tc>
          <w:tcPr>
            <w:tcW w:w="1" w:type="dxa"/>
          </w:tcPr>
          <w:p w14:paraId="74BE7739" w14:textId="77777777" w:rsidR="007349A9" w:rsidRDefault="007349A9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49F0C7EF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3532E9FA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7D46E09A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23236A69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20B5F85E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0005E6CC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D73DFDF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61605DF4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9014FA7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525996BA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51F84E56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3DE2213E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272225DC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641336B2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50263955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65725695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6E7070C3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6AA2D27D" w14:textId="77777777" w:rsidR="007349A9" w:rsidRDefault="007349A9">
            <w:pPr>
              <w:pStyle w:val="EMPTYCELLSTYLE"/>
            </w:pPr>
          </w:p>
        </w:tc>
      </w:tr>
      <w:tr w:rsidR="007349A9" w14:paraId="3F3C9238" w14:textId="77777777">
        <w:trPr>
          <w:trHeight w:hRule="exact" w:val="1200"/>
        </w:trPr>
        <w:tc>
          <w:tcPr>
            <w:tcW w:w="1" w:type="dxa"/>
          </w:tcPr>
          <w:p w14:paraId="433AE42A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54FE790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25736405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56D0CC16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233251A5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5C72DEC3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3DD8C50B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00C078B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288A4374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5B4A7874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52FBE6A3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24CBD5A8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3AD04AB9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63CF79FD" w14:textId="77777777" w:rsidR="007349A9" w:rsidRDefault="007349A9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D67F" w14:textId="77777777" w:rsidR="007349A9" w:rsidRDefault="00CA787E">
            <w:r>
              <w:rPr>
                <w:noProof/>
              </w:rPr>
              <w:drawing>
                <wp:inline distT="0" distB="0" distL="0" distR="0" wp14:anchorId="3C66D1ED" wp14:editId="4F904A09">
                  <wp:extent cx="1092200" cy="1092200"/>
                  <wp:effectExtent l="0" t="0" r="0" b="0"/>
                  <wp:docPr id="69919117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19117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14:paraId="5B3C9C14" w14:textId="77777777" w:rsidR="007349A9" w:rsidRDefault="007349A9">
            <w:pPr>
              <w:pStyle w:val="EMPTYCELLSTYLE"/>
            </w:pPr>
          </w:p>
        </w:tc>
      </w:tr>
      <w:tr w:rsidR="007349A9" w14:paraId="06421251" w14:textId="77777777">
        <w:trPr>
          <w:trHeight w:hRule="exact" w:val="320"/>
        </w:trPr>
        <w:tc>
          <w:tcPr>
            <w:tcW w:w="1" w:type="dxa"/>
          </w:tcPr>
          <w:p w14:paraId="11C237DA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62E560F0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14C4C09D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E1050" w14:textId="77777777" w:rsidR="007349A9" w:rsidRDefault="00CA787E">
            <w:r>
              <w:rPr>
                <w:noProof/>
              </w:rPr>
              <w:drawing>
                <wp:inline distT="0" distB="0" distL="0" distR="0" wp14:anchorId="6D752C69" wp14:editId="43359CA0">
                  <wp:extent cx="635000" cy="571500"/>
                  <wp:effectExtent l="0" t="0" r="0" b="0"/>
                  <wp:docPr id="210544488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44488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14:paraId="2B64BFA1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531852E9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6731A329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64D5906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105D220F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5FF05C0F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230897A6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1BAE79DF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0F862D31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298067BA" w14:textId="77777777" w:rsidR="007349A9" w:rsidRDefault="007349A9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80384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3A4BBA97" w14:textId="77777777" w:rsidR="007349A9" w:rsidRDefault="007349A9">
            <w:pPr>
              <w:pStyle w:val="EMPTYCELLSTYLE"/>
            </w:pPr>
          </w:p>
        </w:tc>
      </w:tr>
      <w:tr w:rsidR="007349A9" w14:paraId="51C8F332" w14:textId="77777777">
        <w:trPr>
          <w:trHeight w:hRule="exact" w:val="200"/>
        </w:trPr>
        <w:tc>
          <w:tcPr>
            <w:tcW w:w="1" w:type="dxa"/>
          </w:tcPr>
          <w:p w14:paraId="2FC570A3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47EF46E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55740A48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62B1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32C607C7" w14:textId="77777777" w:rsidR="007349A9" w:rsidRDefault="007349A9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3136" w14:textId="77777777" w:rsidR="007349A9" w:rsidRDefault="00CA78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14:paraId="17DDCF3E" w14:textId="77777777" w:rsidR="007349A9" w:rsidRDefault="007349A9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44348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2875FF1E" w14:textId="77777777" w:rsidR="007349A9" w:rsidRDefault="007349A9">
            <w:pPr>
              <w:pStyle w:val="EMPTYCELLSTYLE"/>
            </w:pPr>
          </w:p>
        </w:tc>
      </w:tr>
      <w:tr w:rsidR="007349A9" w14:paraId="2D30EDE5" w14:textId="77777777">
        <w:trPr>
          <w:trHeight w:hRule="exact" w:val="200"/>
        </w:trPr>
        <w:tc>
          <w:tcPr>
            <w:tcW w:w="1" w:type="dxa"/>
          </w:tcPr>
          <w:p w14:paraId="2526A214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562495BB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5491172D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2F6EE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073803A6" w14:textId="77777777" w:rsidR="007349A9" w:rsidRDefault="007349A9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9C19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4BA125AD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002F3957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2EB769C4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4D614FA8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2939C4E3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2842FEAD" w14:textId="77777777" w:rsidR="007349A9" w:rsidRDefault="007349A9">
            <w:pPr>
              <w:pStyle w:val="EMPTYCELLSTYLE"/>
            </w:pPr>
          </w:p>
        </w:tc>
      </w:tr>
      <w:tr w:rsidR="007349A9" w14:paraId="2A44B422" w14:textId="77777777">
        <w:trPr>
          <w:trHeight w:hRule="exact" w:val="280"/>
        </w:trPr>
        <w:tc>
          <w:tcPr>
            <w:tcW w:w="1" w:type="dxa"/>
          </w:tcPr>
          <w:p w14:paraId="492322C3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63F971FF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739737B3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B5BB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4C888965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2D0BC5F4" w14:textId="77777777" w:rsidR="007349A9" w:rsidRDefault="007349A9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E873" w14:textId="77777777" w:rsidR="007349A9" w:rsidRDefault="00CA78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14:paraId="58A35034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0C48BF39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5DDCA980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755F6B63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68A7B7A3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053CE007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0B6B3108" w14:textId="77777777" w:rsidR="007349A9" w:rsidRDefault="007349A9">
            <w:pPr>
              <w:pStyle w:val="EMPTYCELLSTYLE"/>
            </w:pPr>
          </w:p>
        </w:tc>
      </w:tr>
      <w:tr w:rsidR="007349A9" w14:paraId="4A81DE9A" w14:textId="77777777">
        <w:trPr>
          <w:trHeight w:hRule="exact" w:val="120"/>
        </w:trPr>
        <w:tc>
          <w:tcPr>
            <w:tcW w:w="1" w:type="dxa"/>
          </w:tcPr>
          <w:p w14:paraId="28BF46FB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D12E1BA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686A6E8A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561F9965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154C9BCC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3701AE5C" w14:textId="77777777" w:rsidR="007349A9" w:rsidRDefault="007349A9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E3AD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294D3F09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13781849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01485E19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504E93B0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7184A007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07FC10BA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6C1A5D80" w14:textId="77777777" w:rsidR="007349A9" w:rsidRDefault="007349A9">
            <w:pPr>
              <w:pStyle w:val="EMPTYCELLSTYLE"/>
            </w:pPr>
          </w:p>
        </w:tc>
      </w:tr>
      <w:tr w:rsidR="007349A9" w14:paraId="1B1DC782" w14:textId="77777777">
        <w:trPr>
          <w:trHeight w:hRule="exact" w:val="180"/>
        </w:trPr>
        <w:tc>
          <w:tcPr>
            <w:tcW w:w="1" w:type="dxa"/>
          </w:tcPr>
          <w:p w14:paraId="73459162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EE75BD4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1CBABE57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4324DFC7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78A9BCC4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22BBA57D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13C870AC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0B973C2C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43EC149D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52DFA074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681B5EAD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7D0BF932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4F63F803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492E66E0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142D8CC6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327E42E6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30D94986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1AE65699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1194F8E9" w14:textId="77777777" w:rsidR="007349A9" w:rsidRDefault="007349A9">
            <w:pPr>
              <w:pStyle w:val="EMPTYCELLSTYLE"/>
            </w:pPr>
          </w:p>
        </w:tc>
      </w:tr>
      <w:tr w:rsidR="007349A9" w14:paraId="0E5AF600" w14:textId="77777777">
        <w:trPr>
          <w:trHeight w:hRule="exact" w:val="1500"/>
        </w:trPr>
        <w:tc>
          <w:tcPr>
            <w:tcW w:w="1" w:type="dxa"/>
          </w:tcPr>
          <w:p w14:paraId="607B76EE" w14:textId="77777777" w:rsidR="007349A9" w:rsidRDefault="007349A9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64D8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"АК СИСТЕМЫ", Место нахождения: 143003, РОССИЯ, МОСКОВСКАЯ ОБЛАСТЬ, ОДИНЦОВО ГОРОД, БУЛЬВАР ЛЮБЫ НОВОСЕЛОВОЙ, ДОМ 18, СТРОЕНИЕ ЭТАЖ 1, ПОМЕЩЕНИЕ IX, Адрес места осуществления деятельности: 143003, РОССИЯ, МОСКОВСКАЯ ОБЛАСТЬ, ОДИНЦОВО ГОРОД, БУЛЬВАР ЛЮБЫ НОВОСЕЛОВОЙ, ДОМ 18, СТРОЕНИЕ ЭТАЖ 1, ПОМЕЩЕНИЕ IX, ОГРН: 1145032006272, Номер телефона: +7 4959780404, Адрес электронной почты: a-k-systems@yandex.ru</w:t>
            </w:r>
          </w:p>
        </w:tc>
        <w:tc>
          <w:tcPr>
            <w:tcW w:w="400" w:type="dxa"/>
          </w:tcPr>
          <w:p w14:paraId="20BFB140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74FFA49C" w14:textId="77777777" w:rsidR="007349A9" w:rsidRDefault="007349A9">
            <w:pPr>
              <w:pStyle w:val="EMPTYCELLSTYLE"/>
            </w:pPr>
          </w:p>
        </w:tc>
      </w:tr>
      <w:tr w:rsidR="007349A9" w14:paraId="078D0AE5" w14:textId="77777777">
        <w:trPr>
          <w:trHeight w:hRule="exact" w:val="40"/>
        </w:trPr>
        <w:tc>
          <w:tcPr>
            <w:tcW w:w="1" w:type="dxa"/>
          </w:tcPr>
          <w:p w14:paraId="529C2542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B4E24DA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0FE88ACD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67219883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0EE4C2B8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790EBA3F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450C05F0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94C962F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0A2A8CA7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1D6294A6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69ED5DB3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52307B1C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28EFCE45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12C8F287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420CE721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040BBEC6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51A266FA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5E5575BC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0F92A33D" w14:textId="77777777" w:rsidR="007349A9" w:rsidRDefault="007349A9">
            <w:pPr>
              <w:pStyle w:val="EMPTYCELLSTYLE"/>
            </w:pPr>
          </w:p>
        </w:tc>
      </w:tr>
      <w:tr w:rsidR="007349A9" w14:paraId="2388E454" w14:textId="77777777">
        <w:trPr>
          <w:trHeight w:hRule="exact" w:val="300"/>
        </w:trPr>
        <w:tc>
          <w:tcPr>
            <w:tcW w:w="1" w:type="dxa"/>
          </w:tcPr>
          <w:p w14:paraId="48E79B5A" w14:textId="77777777" w:rsidR="007349A9" w:rsidRDefault="007349A9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B351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НОВЧЕНКО СЕРГЕЙ НИКОЛАЕВИЧ</w:t>
            </w:r>
          </w:p>
        </w:tc>
        <w:tc>
          <w:tcPr>
            <w:tcW w:w="400" w:type="dxa"/>
          </w:tcPr>
          <w:p w14:paraId="3ECF32A5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2DD6C679" w14:textId="77777777" w:rsidR="007349A9" w:rsidRDefault="007349A9">
            <w:pPr>
              <w:pStyle w:val="EMPTYCELLSTYLE"/>
            </w:pPr>
          </w:p>
        </w:tc>
      </w:tr>
      <w:tr w:rsidR="007349A9" w14:paraId="0DF99276" w14:textId="77777777">
        <w:trPr>
          <w:trHeight w:hRule="exact" w:val="40"/>
        </w:trPr>
        <w:tc>
          <w:tcPr>
            <w:tcW w:w="1" w:type="dxa"/>
          </w:tcPr>
          <w:p w14:paraId="55AC3239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A0F8807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50E24DC8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14CED850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5E4D22B1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5038D1E4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2ED8FFC1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55D8667B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69E04E94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5D33720F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19AB91AD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660066B9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3871AEFC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7C52C2F9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0E0ECAF6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688D069F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0543F801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1B8DE39B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2D616F5A" w14:textId="77777777" w:rsidR="007349A9" w:rsidRDefault="007349A9">
            <w:pPr>
              <w:pStyle w:val="EMPTYCELLSTYLE"/>
            </w:pPr>
          </w:p>
        </w:tc>
      </w:tr>
      <w:tr w:rsidR="007349A9" w14:paraId="0F1405A8" w14:textId="77777777">
        <w:trPr>
          <w:trHeight w:hRule="exact" w:val="1860"/>
        </w:trPr>
        <w:tc>
          <w:tcPr>
            <w:tcW w:w="1" w:type="dxa"/>
          </w:tcPr>
          <w:p w14:paraId="3A746646" w14:textId="77777777" w:rsidR="007349A9" w:rsidRDefault="007349A9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4681E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>
              <w:rPr>
                <w:rFonts w:ascii="Arial" w:eastAsia="Arial" w:hAnsi="Arial" w:cs="Arial"/>
                <w:color w:val="000000"/>
              </w:rPr>
              <w:t>Преобразователи давления измерительные, Преобразователи давления измерительные, торговая марка: BDF, описание продукции: модификации: CTA016, CTA010, CTA001MPG, PT928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Изготовитель: </w:t>
            </w:r>
            <w:r>
              <w:rPr>
                <w:rFonts w:ascii="Arial" w:eastAsia="Arial" w:hAnsi="Arial" w:cs="Arial"/>
                <w:color w:val="000000"/>
              </w:rPr>
              <w:t>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Guangzhou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Bedford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Electric Equipment Co., Ltd.", Место нахождения: Китай, ROOM 201/202, NO.11 YONG'AN STREET, CHAJIAO, LIWAN DISTRICT, GUANGZHOU, CHINA, 23.132601, 113.242398, Адрес места осуществления деятельности по изготовлению продукции: Китай, ROOM 201/202, NO.11 YONG'AN STREET, CHAJIAO, LIWAN DISTRICT, GUANGZHOU, CHINA, 23.132601, 113.242398</w:t>
            </w:r>
            <w:r>
              <w:rPr>
                <w:rFonts w:ascii="Arial" w:eastAsia="Arial" w:hAnsi="Arial" w:cs="Arial"/>
                <w:color w:val="000000"/>
              </w:rPr>
              <w:br/>
              <w:t>Коды ТН ВЭД ЕАЭС: 9026202000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Серийный выпуск, </w:t>
            </w:r>
          </w:p>
        </w:tc>
        <w:tc>
          <w:tcPr>
            <w:tcW w:w="400" w:type="dxa"/>
          </w:tcPr>
          <w:p w14:paraId="589B14D3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507AB8E5" w14:textId="77777777" w:rsidR="007349A9" w:rsidRDefault="007349A9">
            <w:pPr>
              <w:pStyle w:val="EMPTYCELLSTYLE"/>
            </w:pPr>
          </w:p>
        </w:tc>
      </w:tr>
      <w:tr w:rsidR="007349A9" w14:paraId="78D602FE" w14:textId="77777777">
        <w:trPr>
          <w:trHeight w:hRule="exact" w:val="40"/>
        </w:trPr>
        <w:tc>
          <w:tcPr>
            <w:tcW w:w="1" w:type="dxa"/>
          </w:tcPr>
          <w:p w14:paraId="0E29B70E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1605053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16F681DB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09E07239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028AA903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1C828353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55F4D993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2D4BC5C1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4EEE3F6D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250408EC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26D714C9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24452EB3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0D1D4E0A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38479446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2D101593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5D188191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102F775D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0802DC8B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70D364FC" w14:textId="77777777" w:rsidR="007349A9" w:rsidRDefault="007349A9">
            <w:pPr>
              <w:pStyle w:val="EMPTYCELLSTYLE"/>
            </w:pPr>
          </w:p>
        </w:tc>
      </w:tr>
      <w:tr w:rsidR="007349A9" w14:paraId="136E4B5B" w14:textId="77777777">
        <w:trPr>
          <w:trHeight w:hRule="exact" w:val="800"/>
        </w:trPr>
        <w:tc>
          <w:tcPr>
            <w:tcW w:w="1" w:type="dxa"/>
          </w:tcPr>
          <w:p w14:paraId="453DB665" w14:textId="77777777" w:rsidR="007349A9" w:rsidRDefault="007349A9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1EB9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020/2011 Электромагнитная совместимость технических средств</w:t>
            </w:r>
          </w:p>
        </w:tc>
        <w:tc>
          <w:tcPr>
            <w:tcW w:w="400" w:type="dxa"/>
          </w:tcPr>
          <w:p w14:paraId="53269DD6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0B81F3B0" w14:textId="77777777" w:rsidR="007349A9" w:rsidRDefault="007349A9">
            <w:pPr>
              <w:pStyle w:val="EMPTYCELLSTYLE"/>
            </w:pPr>
          </w:p>
        </w:tc>
      </w:tr>
      <w:tr w:rsidR="007349A9" w14:paraId="0153AA6D" w14:textId="77777777">
        <w:trPr>
          <w:trHeight w:hRule="exact" w:val="40"/>
        </w:trPr>
        <w:tc>
          <w:tcPr>
            <w:tcW w:w="1" w:type="dxa"/>
          </w:tcPr>
          <w:p w14:paraId="094DA02E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0206A815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546AD6EA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21C3AC13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6AAD0FF2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0C4995DA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7E0684FD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5B28D1F9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480C253C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14FD383B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5162E335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59B355CC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4FEF6261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2D9DF2F7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1F7EAB66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59822E56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7238819D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7CD16535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0824A828" w14:textId="77777777" w:rsidR="007349A9" w:rsidRDefault="007349A9">
            <w:pPr>
              <w:pStyle w:val="EMPTYCELLSTYLE"/>
            </w:pPr>
          </w:p>
        </w:tc>
      </w:tr>
      <w:tr w:rsidR="007349A9" w14:paraId="4C85BA2C" w14:textId="77777777">
        <w:trPr>
          <w:trHeight w:hRule="exact" w:val="860"/>
        </w:trPr>
        <w:tc>
          <w:tcPr>
            <w:tcW w:w="1" w:type="dxa"/>
          </w:tcPr>
          <w:p w14:paraId="01BDCB4D" w14:textId="77777777" w:rsidR="007349A9" w:rsidRDefault="007349A9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092F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18"/>
              </w:rPr>
              <w:t>03-2062-2023 выдан 03.03.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2023  испытательной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лабораторией "Испытательная лаборатория «‎ЕАЭС»‎ Общества с ограниченной ответственностью «Единое агентство экспертизы и сертификации»‎, аттестат аккредитации (уникальный номер записи об аккредитации) РОСС RU.32001.04ИБФ1.ИЛ43, сроком действия до 12.12.2023 года"; Схема декларирования: 1д; </w:t>
            </w:r>
          </w:p>
        </w:tc>
        <w:tc>
          <w:tcPr>
            <w:tcW w:w="400" w:type="dxa"/>
          </w:tcPr>
          <w:p w14:paraId="7FC64EF6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75D020C2" w14:textId="77777777" w:rsidR="007349A9" w:rsidRDefault="007349A9">
            <w:pPr>
              <w:pStyle w:val="EMPTYCELLSTYLE"/>
            </w:pPr>
          </w:p>
        </w:tc>
      </w:tr>
      <w:tr w:rsidR="007349A9" w14:paraId="072B4617" w14:textId="77777777">
        <w:trPr>
          <w:trHeight w:hRule="exact" w:val="40"/>
        </w:trPr>
        <w:tc>
          <w:tcPr>
            <w:tcW w:w="1" w:type="dxa"/>
          </w:tcPr>
          <w:p w14:paraId="41440206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690E8A6D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6DE1672A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7B3FA1DA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5331221A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1EF62DAB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6542B403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4B00CE73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78FCF92D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1BF026AA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67081036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3B62DA42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5A5BEC5E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1387BC8D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59591E00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4AE0C95B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2C997C5B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17446FCD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3781BC8D" w14:textId="77777777" w:rsidR="007349A9" w:rsidRDefault="007349A9">
            <w:pPr>
              <w:pStyle w:val="EMPTYCELLSTYLE"/>
            </w:pPr>
          </w:p>
        </w:tc>
      </w:tr>
      <w:tr w:rsidR="007349A9" w14:paraId="784B192E" w14:textId="77777777">
        <w:trPr>
          <w:trHeight w:hRule="exact" w:val="1360"/>
        </w:trPr>
        <w:tc>
          <w:tcPr>
            <w:tcW w:w="1" w:type="dxa"/>
          </w:tcPr>
          <w:p w14:paraId="222CA42B" w14:textId="77777777" w:rsidR="007349A9" w:rsidRDefault="007349A9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C7DC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>
              <w:rPr>
                <w:rFonts w:ascii="Arial" w:eastAsia="Arial" w:hAnsi="Arial" w:cs="Arial"/>
                <w:color w:val="000000"/>
                <w:sz w:val="14"/>
              </w:rPr>
              <w:t>Стандарты и иные нормативные документы: ГОСТ 30804.3.2-2013 (IEC 61000-3-2:2009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),  «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>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испытаний», разделы 5 и 7; Стандарты и иные нормативные документы: ГОСТ 30804.3.3-2013 (IEC 61000-3-3:2008</w:t>
            </w:r>
            <w:proofErr w:type="gramStart"/>
            <w:r>
              <w:rPr>
                <w:rFonts w:ascii="Arial" w:eastAsia="Arial" w:hAnsi="Arial" w:cs="Arial"/>
                <w:color w:val="000000"/>
                <w:sz w:val="14"/>
              </w:rPr>
              <w:t>) ,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«Совместимость технических средств электромагнитная. Ограничение изменений напряжения, колебаний напряжения и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</w:rPr>
              <w:t>фликера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</w:rPr>
              <w:t xml:space="preserve">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испытаний», раздел 8; Условия и сроки хранения: Условия и срок хранения (службы, годности) указаны в прилагаемой к продукции товаросопроводительной и/или эксплуатационной документации и/или на упаковке и/или на каждой единице продукции</w:t>
            </w:r>
          </w:p>
        </w:tc>
        <w:tc>
          <w:tcPr>
            <w:tcW w:w="400" w:type="dxa"/>
          </w:tcPr>
          <w:p w14:paraId="70DA0C46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7815D2F6" w14:textId="77777777" w:rsidR="007349A9" w:rsidRDefault="007349A9">
            <w:pPr>
              <w:pStyle w:val="EMPTYCELLSTYLE"/>
            </w:pPr>
          </w:p>
        </w:tc>
      </w:tr>
      <w:tr w:rsidR="007349A9" w14:paraId="3D2B1CFD" w14:textId="77777777">
        <w:trPr>
          <w:trHeight w:hRule="exact" w:val="100"/>
        </w:trPr>
        <w:tc>
          <w:tcPr>
            <w:tcW w:w="1" w:type="dxa"/>
          </w:tcPr>
          <w:p w14:paraId="7411F69D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02EDD71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50F2345B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76CF6E15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0EBF1278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53343C5E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15FCB386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1A7FD933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35BC31E0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0FD228A2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0C6D828E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603641CC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1C872280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074357DA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3D8E0762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0CBE157E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734B42E9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2952D111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692B4CB8" w14:textId="77777777" w:rsidR="007349A9" w:rsidRDefault="007349A9">
            <w:pPr>
              <w:pStyle w:val="EMPTYCELLSTYLE"/>
            </w:pPr>
          </w:p>
        </w:tc>
      </w:tr>
      <w:tr w:rsidR="007349A9" w14:paraId="5DF786A8" w14:textId="77777777">
        <w:trPr>
          <w:trHeight w:hRule="exact" w:val="500"/>
        </w:trPr>
        <w:tc>
          <w:tcPr>
            <w:tcW w:w="1" w:type="dxa"/>
          </w:tcPr>
          <w:p w14:paraId="3A03F033" w14:textId="77777777" w:rsidR="007349A9" w:rsidRDefault="007349A9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2A9A5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03.12.2028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14:paraId="00D305F9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3A98CB91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12C656AB" w14:textId="77777777" w:rsidR="007349A9" w:rsidRDefault="007349A9">
            <w:pPr>
              <w:pStyle w:val="EMPTYCELLSTYLE"/>
            </w:pPr>
          </w:p>
        </w:tc>
      </w:tr>
      <w:tr w:rsidR="007349A9" w14:paraId="4240ED7E" w14:textId="77777777">
        <w:trPr>
          <w:trHeight w:hRule="exact" w:val="4960"/>
        </w:trPr>
        <w:tc>
          <w:tcPr>
            <w:tcW w:w="1" w:type="dxa"/>
          </w:tcPr>
          <w:p w14:paraId="7BF5BF22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1DB26EF8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6157DE0F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02EEC79C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1D6C5D34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614049D7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7A5DA58D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5A51A5D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59F163A2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1C8835D0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30853EFC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02CE1BE6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3810EB92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7C2A0F89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74A30742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2D5A5EFF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7EFB2563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03D6557C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509A15BE" w14:textId="77777777" w:rsidR="007349A9" w:rsidRDefault="007349A9">
            <w:pPr>
              <w:pStyle w:val="EMPTYCELLSTYLE"/>
            </w:pPr>
          </w:p>
        </w:tc>
      </w:tr>
      <w:tr w:rsidR="007349A9" w14:paraId="71988257" w14:textId="77777777">
        <w:trPr>
          <w:trHeight w:hRule="exact" w:val="100"/>
        </w:trPr>
        <w:tc>
          <w:tcPr>
            <w:tcW w:w="1" w:type="dxa"/>
          </w:tcPr>
          <w:p w14:paraId="4FE3E1F3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46005AF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22C705AF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4831CED5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39D8AD6D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48820597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3F1D4746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614424F7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FE16" w14:textId="77777777" w:rsidR="007349A9" w:rsidRDefault="00CA78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14:paraId="6E024A1C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68E2163F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447C5550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70E1C383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2016768C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18CE9960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48DEBA69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23A23360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2099AC90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427DDD1D" w14:textId="77777777" w:rsidR="007349A9" w:rsidRDefault="007349A9">
            <w:pPr>
              <w:pStyle w:val="EMPTYCELLSTYLE"/>
            </w:pPr>
          </w:p>
        </w:tc>
      </w:tr>
      <w:tr w:rsidR="007349A9" w14:paraId="4F88E22E" w14:textId="77777777">
        <w:trPr>
          <w:trHeight w:hRule="exact" w:val="300"/>
        </w:trPr>
        <w:tc>
          <w:tcPr>
            <w:tcW w:w="1" w:type="dxa"/>
          </w:tcPr>
          <w:p w14:paraId="02CD3786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15D7C329" w14:textId="77777777" w:rsidR="007349A9" w:rsidRDefault="007349A9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A735" w14:textId="77777777" w:rsidR="007349A9" w:rsidRDefault="007349A9">
            <w:pPr>
              <w:jc w:val="center"/>
            </w:pPr>
          </w:p>
        </w:tc>
        <w:tc>
          <w:tcPr>
            <w:tcW w:w="200" w:type="dxa"/>
          </w:tcPr>
          <w:p w14:paraId="2A296649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C3AE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3C70B6CA" w14:textId="77777777" w:rsidR="007349A9" w:rsidRDefault="007349A9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2F49" w14:textId="77777777" w:rsidR="007349A9" w:rsidRDefault="00CA787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НОВЧЕНКО СЕРГЕЙ НИКОЛАЕВИЧ</w:t>
            </w:r>
          </w:p>
        </w:tc>
        <w:tc>
          <w:tcPr>
            <w:tcW w:w="180" w:type="dxa"/>
          </w:tcPr>
          <w:p w14:paraId="531FDD6F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087EC3F8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0230B001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20DCBE9A" w14:textId="77777777" w:rsidR="007349A9" w:rsidRDefault="007349A9">
            <w:pPr>
              <w:pStyle w:val="EMPTYCELLSTYLE"/>
            </w:pPr>
          </w:p>
        </w:tc>
      </w:tr>
      <w:tr w:rsidR="007349A9" w14:paraId="59AE9A1C" w14:textId="77777777">
        <w:trPr>
          <w:trHeight w:hRule="exact" w:val="200"/>
        </w:trPr>
        <w:tc>
          <w:tcPr>
            <w:tcW w:w="1" w:type="dxa"/>
          </w:tcPr>
          <w:p w14:paraId="5159CD16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7D1D9EAE" w14:textId="77777777" w:rsidR="007349A9" w:rsidRDefault="007349A9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634E" w14:textId="77777777" w:rsidR="007349A9" w:rsidRDefault="00CA78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14:paraId="3DB7AF55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1D6E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604BDEB9" w14:textId="77777777" w:rsidR="007349A9" w:rsidRDefault="007349A9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5046" w14:textId="77777777" w:rsidR="007349A9" w:rsidRDefault="00CA787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14:paraId="42906AF1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39636D67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3668D7B1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6F2781E1" w14:textId="77777777" w:rsidR="007349A9" w:rsidRDefault="007349A9">
            <w:pPr>
              <w:pStyle w:val="EMPTYCELLSTYLE"/>
            </w:pPr>
          </w:p>
        </w:tc>
      </w:tr>
      <w:tr w:rsidR="007349A9" w14:paraId="57D35BB7" w14:textId="77777777">
        <w:trPr>
          <w:trHeight w:hRule="exact" w:val="100"/>
        </w:trPr>
        <w:tc>
          <w:tcPr>
            <w:tcW w:w="1" w:type="dxa"/>
          </w:tcPr>
          <w:p w14:paraId="1A5B0A4D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31A6F58E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6D270A4C" w14:textId="77777777" w:rsidR="007349A9" w:rsidRDefault="007349A9">
            <w:pPr>
              <w:pStyle w:val="EMPTYCELLSTYLE"/>
            </w:pPr>
          </w:p>
        </w:tc>
        <w:tc>
          <w:tcPr>
            <w:tcW w:w="1000" w:type="dxa"/>
          </w:tcPr>
          <w:p w14:paraId="0DC2EAEA" w14:textId="77777777" w:rsidR="007349A9" w:rsidRDefault="007349A9">
            <w:pPr>
              <w:pStyle w:val="EMPTYCELLSTYLE"/>
            </w:pPr>
          </w:p>
        </w:tc>
        <w:tc>
          <w:tcPr>
            <w:tcW w:w="760" w:type="dxa"/>
          </w:tcPr>
          <w:p w14:paraId="09BADCAA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60B02E70" w14:textId="77777777" w:rsidR="007349A9" w:rsidRDefault="007349A9">
            <w:pPr>
              <w:pStyle w:val="EMPTYCELLSTYLE"/>
            </w:pPr>
          </w:p>
        </w:tc>
        <w:tc>
          <w:tcPr>
            <w:tcW w:w="160" w:type="dxa"/>
          </w:tcPr>
          <w:p w14:paraId="61F25FDE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2A54B80B" w14:textId="77777777" w:rsidR="007349A9" w:rsidRDefault="007349A9">
            <w:pPr>
              <w:pStyle w:val="EMPTYCELLSTYLE"/>
            </w:pPr>
          </w:p>
        </w:tc>
        <w:tc>
          <w:tcPr>
            <w:tcW w:w="600" w:type="dxa"/>
          </w:tcPr>
          <w:p w14:paraId="0F254329" w14:textId="77777777" w:rsidR="007349A9" w:rsidRDefault="007349A9">
            <w:pPr>
              <w:pStyle w:val="EMPTYCELLSTYLE"/>
            </w:pPr>
          </w:p>
        </w:tc>
        <w:tc>
          <w:tcPr>
            <w:tcW w:w="200" w:type="dxa"/>
          </w:tcPr>
          <w:p w14:paraId="238E221C" w14:textId="77777777" w:rsidR="007349A9" w:rsidRDefault="007349A9">
            <w:pPr>
              <w:pStyle w:val="EMPTYCELLSTYLE"/>
            </w:pPr>
          </w:p>
        </w:tc>
        <w:tc>
          <w:tcPr>
            <w:tcW w:w="2200" w:type="dxa"/>
          </w:tcPr>
          <w:p w14:paraId="1EBF5814" w14:textId="77777777" w:rsidR="007349A9" w:rsidRDefault="007349A9">
            <w:pPr>
              <w:pStyle w:val="EMPTYCELLSTYLE"/>
            </w:pPr>
          </w:p>
        </w:tc>
        <w:tc>
          <w:tcPr>
            <w:tcW w:w="1840" w:type="dxa"/>
          </w:tcPr>
          <w:p w14:paraId="2DA2AAD1" w14:textId="77777777" w:rsidR="007349A9" w:rsidRDefault="007349A9">
            <w:pPr>
              <w:pStyle w:val="EMPTYCELLSTYLE"/>
            </w:pPr>
          </w:p>
        </w:tc>
        <w:tc>
          <w:tcPr>
            <w:tcW w:w="280" w:type="dxa"/>
          </w:tcPr>
          <w:p w14:paraId="547FEC91" w14:textId="77777777" w:rsidR="007349A9" w:rsidRDefault="007349A9">
            <w:pPr>
              <w:pStyle w:val="EMPTYCELLSTYLE"/>
            </w:pPr>
          </w:p>
        </w:tc>
        <w:tc>
          <w:tcPr>
            <w:tcW w:w="560" w:type="dxa"/>
          </w:tcPr>
          <w:p w14:paraId="4AA34BF2" w14:textId="77777777" w:rsidR="007349A9" w:rsidRDefault="007349A9">
            <w:pPr>
              <w:pStyle w:val="EMPTYCELLSTYLE"/>
            </w:pPr>
          </w:p>
        </w:tc>
        <w:tc>
          <w:tcPr>
            <w:tcW w:w="1120" w:type="dxa"/>
          </w:tcPr>
          <w:p w14:paraId="75A55183" w14:textId="77777777" w:rsidR="007349A9" w:rsidRDefault="007349A9">
            <w:pPr>
              <w:pStyle w:val="EMPTYCELLSTYLE"/>
            </w:pPr>
          </w:p>
        </w:tc>
        <w:tc>
          <w:tcPr>
            <w:tcW w:w="180" w:type="dxa"/>
          </w:tcPr>
          <w:p w14:paraId="6234FD2F" w14:textId="77777777" w:rsidR="007349A9" w:rsidRDefault="007349A9">
            <w:pPr>
              <w:pStyle w:val="EMPTYCELLSTYLE"/>
            </w:pPr>
          </w:p>
        </w:tc>
        <w:tc>
          <w:tcPr>
            <w:tcW w:w="20" w:type="dxa"/>
          </w:tcPr>
          <w:p w14:paraId="25E1D1D0" w14:textId="77777777" w:rsidR="007349A9" w:rsidRDefault="007349A9">
            <w:pPr>
              <w:pStyle w:val="EMPTYCELLSTYLE"/>
            </w:pPr>
          </w:p>
        </w:tc>
        <w:tc>
          <w:tcPr>
            <w:tcW w:w="400" w:type="dxa"/>
          </w:tcPr>
          <w:p w14:paraId="633AD4F4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63087DEA" w14:textId="77777777" w:rsidR="007349A9" w:rsidRDefault="007349A9">
            <w:pPr>
              <w:pStyle w:val="EMPTYCELLSTYLE"/>
            </w:pPr>
          </w:p>
        </w:tc>
      </w:tr>
      <w:tr w:rsidR="007349A9" w14:paraId="6AD658A7" w14:textId="77777777">
        <w:trPr>
          <w:trHeight w:hRule="exact" w:val="300"/>
        </w:trPr>
        <w:tc>
          <w:tcPr>
            <w:tcW w:w="1" w:type="dxa"/>
          </w:tcPr>
          <w:p w14:paraId="62724FEC" w14:textId="77777777" w:rsidR="007349A9" w:rsidRDefault="007349A9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05C5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4C21" w14:textId="77777777" w:rsidR="007349A9" w:rsidRDefault="00CA787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10.В.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31266/23</w:t>
            </w:r>
          </w:p>
        </w:tc>
        <w:tc>
          <w:tcPr>
            <w:tcW w:w="400" w:type="dxa"/>
          </w:tcPr>
          <w:p w14:paraId="5230679A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26036214" w14:textId="77777777" w:rsidR="007349A9" w:rsidRDefault="007349A9">
            <w:pPr>
              <w:pStyle w:val="EMPTYCELLSTYLE"/>
            </w:pPr>
          </w:p>
        </w:tc>
      </w:tr>
      <w:tr w:rsidR="007349A9" w14:paraId="785516BA" w14:textId="77777777">
        <w:trPr>
          <w:trHeight w:hRule="exact" w:val="300"/>
        </w:trPr>
        <w:tc>
          <w:tcPr>
            <w:tcW w:w="1" w:type="dxa"/>
          </w:tcPr>
          <w:p w14:paraId="3C13F222" w14:textId="77777777" w:rsidR="007349A9" w:rsidRDefault="007349A9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D8BE" w14:textId="77777777" w:rsidR="007349A9" w:rsidRDefault="00CA787E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DB6D" w14:textId="77777777" w:rsidR="007349A9" w:rsidRDefault="00CA787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07.12.2023</w:t>
            </w:r>
          </w:p>
        </w:tc>
        <w:tc>
          <w:tcPr>
            <w:tcW w:w="400" w:type="dxa"/>
          </w:tcPr>
          <w:p w14:paraId="65159560" w14:textId="77777777" w:rsidR="007349A9" w:rsidRDefault="007349A9">
            <w:pPr>
              <w:pStyle w:val="EMPTYCELLSTYLE"/>
            </w:pPr>
          </w:p>
        </w:tc>
        <w:tc>
          <w:tcPr>
            <w:tcW w:w="1" w:type="dxa"/>
          </w:tcPr>
          <w:p w14:paraId="0810673C" w14:textId="77777777" w:rsidR="007349A9" w:rsidRDefault="007349A9">
            <w:pPr>
              <w:pStyle w:val="EMPTYCELLSTYLE"/>
            </w:pPr>
          </w:p>
        </w:tc>
      </w:tr>
    </w:tbl>
    <w:p w14:paraId="7355C4AB" w14:textId="77777777" w:rsidR="00CA787E" w:rsidRDefault="00CA787E"/>
    <w:sectPr w:rsidR="00CA787E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A9"/>
    <w:rsid w:val="0039002E"/>
    <w:rsid w:val="007349A9"/>
    <w:rsid w:val="00CA787E"/>
    <w:rsid w:val="00D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D414"/>
  <w15:docId w15:val="{E0E68D85-70FE-4220-A36A-5A17451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Новченко</dc:creator>
  <cp:lastModifiedBy>Pavel</cp:lastModifiedBy>
  <cp:revision>2</cp:revision>
  <dcterms:created xsi:type="dcterms:W3CDTF">2023-12-07T11:55:00Z</dcterms:created>
  <dcterms:modified xsi:type="dcterms:W3CDTF">2023-12-07T11:55:00Z</dcterms:modified>
</cp:coreProperties>
</file>