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6DD7" w14:textId="77777777" w:rsidR="0077242C" w:rsidRPr="009F2B5E" w:rsidRDefault="00AD6A00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Сайт АО «НПФ «ПЕТРОТЕХ» (www.petrotehspb.ru)</w:t>
      </w:r>
    </w:p>
    <w:p w14:paraId="1530AADF" w14:textId="77777777" w:rsidR="0065425A" w:rsidRDefault="0065425A" w:rsidP="0065425A">
      <w:pPr>
        <w:jc w:val="center"/>
        <w:rPr>
          <w:b/>
          <w:sz w:val="32"/>
          <w:szCs w:val="32"/>
        </w:rPr>
      </w:pPr>
    </w:p>
    <w:p w14:paraId="06E4DBD8" w14:textId="31333379" w:rsidR="003D3EDD" w:rsidRDefault="0037425C" w:rsidP="00254AC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Профиль </w:t>
      </w:r>
      <w:r>
        <w:rPr>
          <w:b/>
          <w:sz w:val="32"/>
          <w:szCs w:val="32"/>
          <w:lang w:val="en-US"/>
        </w:rPr>
        <w:t>Z</w:t>
      </w:r>
      <w:r>
        <w:rPr>
          <w:b/>
          <w:sz w:val="32"/>
          <w:szCs w:val="32"/>
        </w:rPr>
        <w:t>-образный 30х20х40х1,2 мм,</w:t>
      </w:r>
      <w:r w:rsidR="003D3EDD">
        <w:rPr>
          <w:b/>
          <w:sz w:val="32"/>
          <w:szCs w:val="32"/>
        </w:rPr>
        <w:br/>
      </w:r>
      <w:r>
        <w:rPr>
          <w:b/>
          <w:sz w:val="32"/>
          <w:szCs w:val="32"/>
          <w:lang w:val="en-US"/>
        </w:rPr>
        <w:t>L</w:t>
      </w:r>
      <w:r w:rsidRPr="0037425C">
        <w:rPr>
          <w:b/>
          <w:sz w:val="32"/>
          <w:szCs w:val="32"/>
        </w:rPr>
        <w:t>=</w:t>
      </w:r>
      <w:r w:rsidR="00BC3E3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000 мм, оцинкованный,</w:t>
      </w:r>
    </w:p>
    <w:p w14:paraId="3D8704FE" w14:textId="05F966C8" w:rsidR="003C2A4C" w:rsidRPr="0037425C" w:rsidRDefault="0037425C" w:rsidP="00254AC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арт. </w:t>
      </w:r>
      <w:r w:rsidR="00BC3E3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00 12 030 0</w:t>
      </w:r>
    </w:p>
    <w:p w14:paraId="7FD7521F" w14:textId="77777777" w:rsidR="00254AC9" w:rsidRPr="003C2A4C" w:rsidRDefault="00254AC9" w:rsidP="00254AC9">
      <w:pPr>
        <w:spacing w:after="0"/>
        <w:jc w:val="center"/>
        <w:rPr>
          <w:b/>
          <w:sz w:val="32"/>
          <w:szCs w:val="32"/>
        </w:rPr>
      </w:pPr>
    </w:p>
    <w:p w14:paraId="027664E7" w14:textId="46C1EF0E" w:rsidR="00F427A8" w:rsidRDefault="0037425C" w:rsidP="003D3EDD">
      <w:pPr>
        <w:spacing w:after="1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Рекомендованное изделие для крепления и монтажа солнечных батарей на стенах и кровлях зданий. Лёгкий монтаж.</w:t>
      </w:r>
    </w:p>
    <w:p w14:paraId="227BD6A7" w14:textId="6366A102" w:rsidR="0037425C" w:rsidRDefault="0037425C" w:rsidP="005C336B">
      <w:pPr>
        <w:spacing w:after="1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Универсальное </w:t>
      </w:r>
      <w:r w:rsidR="00E313E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5C336B">
        <w:rPr>
          <w:sz w:val="28"/>
          <w:szCs w:val="28"/>
        </w:rPr>
        <w:t>в</w:t>
      </w:r>
      <w:r>
        <w:rPr>
          <w:sz w:val="28"/>
          <w:szCs w:val="28"/>
        </w:rPr>
        <w:t xml:space="preserve"> сельской местности, для создания временных ограждений для домашних животных.</w:t>
      </w:r>
      <w:r w:rsidR="005C336B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использовать</w:t>
      </w:r>
      <w:r w:rsidR="005C336B">
        <w:rPr>
          <w:sz w:val="28"/>
          <w:szCs w:val="28"/>
        </w:rPr>
        <w:t>,</w:t>
      </w:r>
      <w:r>
        <w:rPr>
          <w:sz w:val="28"/>
          <w:szCs w:val="28"/>
        </w:rPr>
        <w:t xml:space="preserve"> как основы садовых </w:t>
      </w:r>
      <w:r w:rsidR="00C7306A">
        <w:rPr>
          <w:sz w:val="28"/>
          <w:szCs w:val="28"/>
        </w:rPr>
        <w:t>шпалер</w:t>
      </w:r>
      <w:r>
        <w:rPr>
          <w:sz w:val="28"/>
          <w:szCs w:val="28"/>
        </w:rPr>
        <w:t xml:space="preserve"> на дачных участках в сад</w:t>
      </w:r>
      <w:r w:rsidR="00E313E8">
        <w:rPr>
          <w:sz w:val="28"/>
          <w:szCs w:val="28"/>
        </w:rPr>
        <w:t>ах</w:t>
      </w:r>
      <w:r>
        <w:rPr>
          <w:sz w:val="28"/>
          <w:szCs w:val="28"/>
        </w:rPr>
        <w:t xml:space="preserve"> и огородах, в том числе, теплицах.</w:t>
      </w:r>
      <w:r w:rsidR="00296C4B">
        <w:rPr>
          <w:sz w:val="28"/>
          <w:szCs w:val="28"/>
        </w:rPr>
        <w:t xml:space="preserve"> Разрешено уличное использование.</w:t>
      </w:r>
    </w:p>
    <w:p w14:paraId="62180670" w14:textId="6E22F62A" w:rsidR="0037425C" w:rsidRDefault="0037425C" w:rsidP="003D3EDD">
      <w:pPr>
        <w:spacing w:after="1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Лучшее решение </w:t>
      </w:r>
      <w:r w:rsidR="003D400D">
        <w:rPr>
          <w:sz w:val="28"/>
          <w:szCs w:val="28"/>
        </w:rPr>
        <w:t>при обшивке загородного и сельского дома при устройстве вентилируемых фасадов, как уникальная подсистема.</w:t>
      </w:r>
    </w:p>
    <w:p w14:paraId="4AC13C68" w14:textId="77777777" w:rsidR="005457B5" w:rsidRDefault="003D400D" w:rsidP="003D3EDD">
      <w:pPr>
        <w:spacing w:after="1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Удивительная жёсткость конструкции и прямолинейность подойдут и для других целей в руках умелого мастера.</w:t>
      </w:r>
    </w:p>
    <w:p w14:paraId="4E4A9288" w14:textId="527417C8" w:rsidR="003D400D" w:rsidRDefault="003D400D" w:rsidP="003D3EDD">
      <w:pPr>
        <w:spacing w:after="1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Работать в перчатках.</w:t>
      </w:r>
    </w:p>
    <w:p w14:paraId="28B02528" w14:textId="4A18A11F" w:rsidR="005457B5" w:rsidRDefault="005457B5" w:rsidP="003D3EDD">
      <w:pPr>
        <w:spacing w:after="120"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Легко перевозится в легковых машинах и общественном транспорте.</w:t>
      </w:r>
      <w:r w:rsidR="00296C4B">
        <w:rPr>
          <w:sz w:val="28"/>
          <w:szCs w:val="28"/>
        </w:rPr>
        <w:t xml:space="preserve"> Антикоррозийное покрытие горячим цинком по ГОСТ 14918-80.</w:t>
      </w:r>
    </w:p>
    <w:p w14:paraId="50D77A64" w14:textId="592A0FA5" w:rsidR="005457B5" w:rsidRDefault="005457B5" w:rsidP="00254AC9">
      <w:pPr>
        <w:spacing w:line="400" w:lineRule="exact"/>
        <w:ind w:firstLine="709"/>
        <w:jc w:val="both"/>
        <w:rPr>
          <w:sz w:val="28"/>
          <w:szCs w:val="28"/>
        </w:rPr>
      </w:pPr>
    </w:p>
    <w:p w14:paraId="3DA70CC6" w14:textId="77777777" w:rsidR="005C336B" w:rsidRDefault="005C336B" w:rsidP="00254AC9">
      <w:pPr>
        <w:spacing w:line="400" w:lineRule="exact"/>
        <w:ind w:firstLine="709"/>
        <w:jc w:val="both"/>
        <w:rPr>
          <w:sz w:val="28"/>
          <w:szCs w:val="28"/>
        </w:rPr>
      </w:pPr>
    </w:p>
    <w:p w14:paraId="635C4CD7" w14:textId="77777777" w:rsidR="005457B5" w:rsidRPr="00930297" w:rsidRDefault="005457B5" w:rsidP="005457B5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 xml:space="preserve">Бренд: «LUCKY </w:t>
      </w:r>
      <w:proofErr w:type="spellStart"/>
      <w:r w:rsidRPr="00930297">
        <w:rPr>
          <w:sz w:val="24"/>
          <w:szCs w:val="28"/>
        </w:rPr>
        <w:t>Guy</w:t>
      </w:r>
      <w:proofErr w:type="spellEnd"/>
      <w:r w:rsidRPr="00930297">
        <w:rPr>
          <w:sz w:val="24"/>
          <w:szCs w:val="28"/>
        </w:rPr>
        <w:t>»</w:t>
      </w:r>
    </w:p>
    <w:p w14:paraId="66FCB283" w14:textId="77777777" w:rsidR="005457B5" w:rsidRPr="00930297" w:rsidRDefault="005457B5" w:rsidP="005457B5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Родина бренда: Россия</w:t>
      </w:r>
    </w:p>
    <w:p w14:paraId="372A0DB3" w14:textId="06FA0537" w:rsidR="005457B5" w:rsidRDefault="005457B5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>Сделано</w:t>
      </w:r>
      <w:r w:rsidRPr="00930297">
        <w:rPr>
          <w:sz w:val="24"/>
          <w:szCs w:val="28"/>
        </w:rPr>
        <w:t xml:space="preserve"> в России</w:t>
      </w:r>
    </w:p>
    <w:p w14:paraId="2963F18C" w14:textId="3A75D94F" w:rsidR="005457B5" w:rsidRPr="00930297" w:rsidRDefault="005457B5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Длина: </w:t>
      </w:r>
      <w:r w:rsidR="00BC3E3B">
        <w:rPr>
          <w:sz w:val="24"/>
          <w:szCs w:val="28"/>
        </w:rPr>
        <w:t>2</w:t>
      </w:r>
      <w:r w:rsidR="00296C4B">
        <w:rPr>
          <w:sz w:val="24"/>
          <w:szCs w:val="28"/>
        </w:rPr>
        <w:t>000 мм</w:t>
      </w:r>
    </w:p>
    <w:p w14:paraId="7A36400D" w14:textId="5977C831" w:rsidR="005457B5" w:rsidRPr="00930297" w:rsidRDefault="005457B5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Ширина полки: </w:t>
      </w:r>
      <w:r w:rsidR="00296C4B">
        <w:rPr>
          <w:sz w:val="24"/>
          <w:szCs w:val="28"/>
        </w:rPr>
        <w:t>30 и 40 мм</w:t>
      </w:r>
    </w:p>
    <w:p w14:paraId="0E443BC5" w14:textId="061E553C" w:rsidR="005457B5" w:rsidRDefault="005457B5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Высота полки: </w:t>
      </w:r>
      <w:r w:rsidR="00296C4B">
        <w:rPr>
          <w:sz w:val="24"/>
          <w:szCs w:val="28"/>
        </w:rPr>
        <w:t>20 мм</w:t>
      </w:r>
    </w:p>
    <w:p w14:paraId="54B886CF" w14:textId="22B4D087" w:rsidR="00296C4B" w:rsidRDefault="00296C4B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>Толщина стали: 1,2 мм</w:t>
      </w:r>
    </w:p>
    <w:p w14:paraId="574430EC" w14:textId="44FB0D55" w:rsidR="005457B5" w:rsidRDefault="005457B5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Вес 1 шт.: </w:t>
      </w:r>
      <w:r w:rsidR="00E313E8">
        <w:rPr>
          <w:sz w:val="24"/>
          <w:szCs w:val="28"/>
        </w:rPr>
        <w:t>1,38 кг</w:t>
      </w:r>
    </w:p>
    <w:p w14:paraId="2BF5371F" w14:textId="21A65CE3" w:rsidR="005457B5" w:rsidRDefault="005457B5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>Упаковка: 10 штук</w:t>
      </w:r>
    </w:p>
    <w:p w14:paraId="06462658" w14:textId="5FAD66B3" w:rsidR="005457B5" w:rsidRDefault="005457B5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Вес одной упаковки: </w:t>
      </w:r>
      <w:r w:rsidR="00E313E8">
        <w:rPr>
          <w:sz w:val="24"/>
          <w:szCs w:val="28"/>
        </w:rPr>
        <w:t>13,8 кг</w:t>
      </w:r>
    </w:p>
    <w:p w14:paraId="5668DD6B" w14:textId="4C9D5E60" w:rsidR="005457B5" w:rsidRPr="005457B5" w:rsidRDefault="005457B5" w:rsidP="005457B5">
      <w:pPr>
        <w:jc w:val="both"/>
        <w:rPr>
          <w:sz w:val="24"/>
          <w:szCs w:val="28"/>
        </w:rPr>
      </w:pPr>
      <w:r>
        <w:rPr>
          <w:sz w:val="24"/>
          <w:szCs w:val="28"/>
        </w:rPr>
        <w:t>Упаковка: скотч</w:t>
      </w:r>
    </w:p>
    <w:sectPr w:rsidR="005457B5" w:rsidRPr="005457B5" w:rsidSect="00F869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663B8"/>
    <w:rsid w:val="00093D88"/>
    <w:rsid w:val="000B6A4E"/>
    <w:rsid w:val="000C2F79"/>
    <w:rsid w:val="000D48C9"/>
    <w:rsid w:val="000E58F6"/>
    <w:rsid w:val="001C0E95"/>
    <w:rsid w:val="0020268D"/>
    <w:rsid w:val="00254AC9"/>
    <w:rsid w:val="00296C4B"/>
    <w:rsid w:val="002F3E46"/>
    <w:rsid w:val="0037425C"/>
    <w:rsid w:val="00375A9B"/>
    <w:rsid w:val="003C2A4C"/>
    <w:rsid w:val="003C74F5"/>
    <w:rsid w:val="003D3EDD"/>
    <w:rsid w:val="003D400D"/>
    <w:rsid w:val="005457B5"/>
    <w:rsid w:val="005B177C"/>
    <w:rsid w:val="005B25EF"/>
    <w:rsid w:val="005C336B"/>
    <w:rsid w:val="0064142A"/>
    <w:rsid w:val="0065425A"/>
    <w:rsid w:val="00730D84"/>
    <w:rsid w:val="0077242C"/>
    <w:rsid w:val="007F3435"/>
    <w:rsid w:val="0093642D"/>
    <w:rsid w:val="009D3F84"/>
    <w:rsid w:val="009F2B5E"/>
    <w:rsid w:val="00AA71A9"/>
    <w:rsid w:val="00AD6A00"/>
    <w:rsid w:val="00B1108D"/>
    <w:rsid w:val="00BC3E3B"/>
    <w:rsid w:val="00BE3788"/>
    <w:rsid w:val="00C7306A"/>
    <w:rsid w:val="00D12A20"/>
    <w:rsid w:val="00D270B8"/>
    <w:rsid w:val="00D65E92"/>
    <w:rsid w:val="00DA57FF"/>
    <w:rsid w:val="00E313E8"/>
    <w:rsid w:val="00EC4CAD"/>
    <w:rsid w:val="00F427A8"/>
    <w:rsid w:val="00F8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5977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38</cp:revision>
  <cp:lastPrinted>2024-02-12T14:27:00Z</cp:lastPrinted>
  <dcterms:created xsi:type="dcterms:W3CDTF">2021-08-24T07:56:00Z</dcterms:created>
  <dcterms:modified xsi:type="dcterms:W3CDTF">2024-04-07T21:37:00Z</dcterms:modified>
</cp:coreProperties>
</file>