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E5C0" w14:textId="77777777" w:rsidR="006F5815" w:rsidRPr="00AA4CFC" w:rsidRDefault="006F5815" w:rsidP="00CD57E0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Hlk153576706"/>
      <w:bookmarkEnd w:id="0"/>
      <w:r w:rsidRPr="00AA4CFC">
        <w:rPr>
          <w:rFonts w:ascii="Arial" w:hAnsi="Arial" w:cs="Arial"/>
          <w:b/>
          <w:sz w:val="18"/>
          <w:szCs w:val="18"/>
        </w:rPr>
        <w:t>Уважаемый покупатель!</w:t>
      </w:r>
    </w:p>
    <w:p w14:paraId="470DACB3" w14:textId="369A912B" w:rsidR="006F5815" w:rsidRPr="00AA4CFC" w:rsidRDefault="006F5815" w:rsidP="00CD57E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A4CFC">
        <w:rPr>
          <w:rFonts w:ascii="Arial" w:hAnsi="Arial" w:cs="Arial"/>
          <w:sz w:val="18"/>
          <w:szCs w:val="18"/>
        </w:rPr>
        <w:t xml:space="preserve">Благодарим Вас за приобретение </w:t>
      </w:r>
      <w:r w:rsidR="002F1E38">
        <w:rPr>
          <w:rFonts w:ascii="Arial" w:hAnsi="Arial" w:cs="Arial"/>
          <w:sz w:val="18"/>
          <w:szCs w:val="18"/>
        </w:rPr>
        <w:t>изделия</w:t>
      </w:r>
      <w:r w:rsidRPr="00AA4CFC">
        <w:rPr>
          <w:rFonts w:ascii="Arial" w:hAnsi="Arial" w:cs="Arial"/>
          <w:b/>
          <w:sz w:val="18"/>
          <w:szCs w:val="18"/>
        </w:rPr>
        <w:t xml:space="preserve"> </w:t>
      </w:r>
      <w:r w:rsidRPr="00AA4CFC">
        <w:rPr>
          <w:rFonts w:ascii="Arial" w:hAnsi="Arial" w:cs="Arial"/>
          <w:b/>
          <w:sz w:val="18"/>
          <w:szCs w:val="18"/>
          <w:lang w:val="en-US"/>
        </w:rPr>
        <w:t>Favourite</w:t>
      </w:r>
      <w:r w:rsidRPr="00AA4CFC">
        <w:rPr>
          <w:rFonts w:ascii="Arial" w:hAnsi="Arial" w:cs="Arial"/>
          <w:b/>
          <w:sz w:val="18"/>
          <w:szCs w:val="18"/>
        </w:rPr>
        <w:t>.</w:t>
      </w:r>
      <w:r w:rsidRPr="00AA4CFC">
        <w:rPr>
          <w:rFonts w:ascii="Arial" w:hAnsi="Arial" w:cs="Arial"/>
          <w:sz w:val="18"/>
          <w:szCs w:val="18"/>
        </w:rPr>
        <w:t xml:space="preserve"> Мы приложили максимум усилий, чтобы предложить Вам качественн</w:t>
      </w:r>
      <w:r w:rsidR="002F1E38">
        <w:rPr>
          <w:rFonts w:ascii="Arial" w:hAnsi="Arial" w:cs="Arial"/>
          <w:sz w:val="18"/>
          <w:szCs w:val="18"/>
        </w:rPr>
        <w:t>ое</w:t>
      </w:r>
      <w:r w:rsidRPr="00AA4CFC">
        <w:rPr>
          <w:rFonts w:ascii="Arial" w:hAnsi="Arial" w:cs="Arial"/>
          <w:sz w:val="18"/>
          <w:szCs w:val="18"/>
        </w:rPr>
        <w:t xml:space="preserve"> и</w:t>
      </w:r>
      <w:r w:rsidR="002F1E38">
        <w:rPr>
          <w:rFonts w:ascii="Arial" w:hAnsi="Arial" w:cs="Arial"/>
          <w:sz w:val="18"/>
          <w:szCs w:val="18"/>
        </w:rPr>
        <w:t>зделие</w:t>
      </w:r>
      <w:r w:rsidRPr="00AA4CFC">
        <w:rPr>
          <w:rFonts w:ascii="Arial" w:hAnsi="Arial" w:cs="Arial"/>
          <w:sz w:val="18"/>
          <w:szCs w:val="18"/>
        </w:rPr>
        <w:t xml:space="preserve"> по доступной цене. Мы надеемся, что Вы будете получать удовольствие от работы этим </w:t>
      </w:r>
      <w:r w:rsidR="002F1E38">
        <w:rPr>
          <w:rFonts w:ascii="Arial" w:hAnsi="Arial" w:cs="Arial"/>
          <w:sz w:val="18"/>
          <w:szCs w:val="18"/>
        </w:rPr>
        <w:t>изделием</w:t>
      </w:r>
      <w:r w:rsidRPr="00AA4CFC">
        <w:rPr>
          <w:rFonts w:ascii="Arial" w:hAnsi="Arial" w:cs="Arial"/>
          <w:sz w:val="18"/>
          <w:szCs w:val="18"/>
        </w:rPr>
        <w:t xml:space="preserve"> в течение многих лет.</w:t>
      </w:r>
    </w:p>
    <w:p w14:paraId="352C57BD" w14:textId="77777777" w:rsidR="00025FEC" w:rsidRDefault="006F5815" w:rsidP="0029751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4CFC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6958D027" wp14:editId="1A199E5E">
            <wp:extent cx="989965" cy="15811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!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5ACCF" w14:textId="27DECFDC" w:rsidR="006F5815" w:rsidRDefault="006F5815" w:rsidP="0029751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4CFC">
        <w:rPr>
          <w:rFonts w:ascii="Arial" w:hAnsi="Arial" w:cs="Arial"/>
          <w:sz w:val="18"/>
          <w:szCs w:val="18"/>
        </w:rPr>
        <w:t xml:space="preserve">Перед началом работы внимательно изучите данное руководство по эксплуатации. Используйте </w:t>
      </w:r>
      <w:r w:rsidR="002F1E38">
        <w:rPr>
          <w:rFonts w:ascii="Arial" w:hAnsi="Arial" w:cs="Arial"/>
          <w:sz w:val="18"/>
          <w:szCs w:val="18"/>
        </w:rPr>
        <w:t>изделие</w:t>
      </w:r>
      <w:r w:rsidRPr="00AA4CFC">
        <w:rPr>
          <w:rFonts w:ascii="Arial" w:hAnsi="Arial" w:cs="Arial"/>
          <w:sz w:val="18"/>
          <w:szCs w:val="18"/>
        </w:rPr>
        <w:t xml:space="preserve"> в соответствии с правилами и с учётом требований безопасности, а также руководствуясь здравым смыслом. Сохраните руководство, при необходимости Вы всегда сможете обратиться к нему.</w:t>
      </w:r>
    </w:p>
    <w:p w14:paraId="7AA0BE3E" w14:textId="03AF383A" w:rsidR="0029751A" w:rsidRPr="00553D63" w:rsidRDefault="0029751A" w:rsidP="00553D63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D31EE">
        <w:rPr>
          <w:rFonts w:ascii="Arial" w:hAnsi="Arial" w:cs="Arial"/>
          <w:sz w:val="18"/>
          <w:szCs w:val="18"/>
        </w:rPr>
        <w:t>Изделие является источником повышенной травматической опасности.</w:t>
      </w:r>
    </w:p>
    <w:p w14:paraId="59133593" w14:textId="77777777" w:rsidR="006F5815" w:rsidRPr="00AA4CFC" w:rsidRDefault="006F5815" w:rsidP="00CD57E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A4CFC">
        <w:rPr>
          <w:rFonts w:ascii="Arial" w:hAnsi="Arial" w:cs="Arial"/>
          <w:sz w:val="18"/>
          <w:szCs w:val="18"/>
        </w:rPr>
        <w:t>Розничная торговля инструментом и приборами производится в магазинах, секциях и отделах магазинов, павильонах, обеспечивающих сохранность продукции, исключающих попадание воды. При совершении купли-продажи продавец в присутствии покупателя проверяет внешний вид товара, комплектность и работоспособность. Продавец производит отметку в гарантийном талоне, прикладывает чек. Продавец предоставляет информацию об адреса сервисных центров.</w:t>
      </w:r>
    </w:p>
    <w:p w14:paraId="50FB20F8" w14:textId="6D85899F" w:rsidR="007D1E40" w:rsidRDefault="006F5815" w:rsidP="00CD57E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A4CFC">
        <w:rPr>
          <w:rFonts w:ascii="Arial" w:hAnsi="Arial" w:cs="Arial"/>
          <w:sz w:val="18"/>
          <w:szCs w:val="18"/>
        </w:rPr>
        <w:t>В связи с развитием и техническим прогрессом изготовитель оставляет за собой право вносить в конструкцию и комплектность изделия незначительные изменения, не отражённые в настоящем руководстве и не влияющие на эффективную и безопасную его работу.</w:t>
      </w:r>
    </w:p>
    <w:p w14:paraId="0F10A2CD" w14:textId="77777777" w:rsidR="00DA5E92" w:rsidRPr="00AA4CFC" w:rsidRDefault="00DA5E92" w:rsidP="00CD57E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C425ADB" w14:textId="77777777" w:rsidR="00DA5E92" w:rsidRPr="00AA4CFC" w:rsidRDefault="00DA5E92" w:rsidP="00CD57E0">
      <w:pPr>
        <w:spacing w:line="240" w:lineRule="auto"/>
        <w:jc w:val="both"/>
        <w:rPr>
          <w:rFonts w:ascii="Arial" w:hAnsi="Arial" w:cs="Arial"/>
          <w:color w:val="0070C0"/>
          <w:sz w:val="18"/>
          <w:szCs w:val="18"/>
        </w:rPr>
        <w:sectPr w:rsidR="00DA5E92" w:rsidRPr="00AA4CFC" w:rsidSect="002D1F53">
          <w:headerReference w:type="even" r:id="rId9"/>
          <w:headerReference w:type="default" r:id="rId10"/>
          <w:footerReference w:type="even" r:id="rId11"/>
          <w:footerReference w:type="default" r:id="rId12"/>
          <w:pgSz w:w="8391" w:h="11907" w:code="11"/>
          <w:pgMar w:top="1134" w:right="851" w:bottom="1134" w:left="1134" w:header="709" w:footer="709" w:gutter="0"/>
          <w:cols w:space="708"/>
          <w:docGrid w:linePitch="360"/>
        </w:sectPr>
      </w:pPr>
    </w:p>
    <w:p w14:paraId="68A448DD" w14:textId="77777777" w:rsidR="00193CE4" w:rsidRPr="00AA4CFC" w:rsidRDefault="00193CE4" w:rsidP="00CD57E0">
      <w:pPr>
        <w:pBdr>
          <w:top w:val="single" w:sz="8" w:space="1" w:color="808080" w:themeColor="background1" w:themeShade="80"/>
          <w:bottom w:val="single" w:sz="8" w:space="1" w:color="808080" w:themeColor="background1" w:themeShade="80"/>
        </w:pBd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A4CFC">
        <w:rPr>
          <w:rFonts w:ascii="Arial" w:hAnsi="Arial" w:cs="Arial"/>
          <w:b/>
          <w:sz w:val="18"/>
          <w:szCs w:val="18"/>
        </w:rPr>
        <w:lastRenderedPageBreak/>
        <w:t>Назначение и область</w:t>
      </w:r>
    </w:p>
    <w:p w14:paraId="018C472A" w14:textId="66016BB3" w:rsidR="00193CE4" w:rsidRPr="002609E1" w:rsidRDefault="00193CE4" w:rsidP="00CD57E0">
      <w:pPr>
        <w:pBdr>
          <w:top w:val="single" w:sz="8" w:space="1" w:color="808080" w:themeColor="background1" w:themeShade="80"/>
          <w:bottom w:val="single" w:sz="8" w:space="1" w:color="808080" w:themeColor="background1" w:themeShade="80"/>
        </w:pBd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609E1">
        <w:rPr>
          <w:rFonts w:ascii="Arial" w:hAnsi="Arial" w:cs="Arial"/>
          <w:b/>
          <w:sz w:val="18"/>
          <w:szCs w:val="18"/>
        </w:rPr>
        <w:t>применения</w:t>
      </w:r>
    </w:p>
    <w:p w14:paraId="3079392C" w14:textId="30BDF391" w:rsidR="00165744" w:rsidRPr="009956BD" w:rsidRDefault="00CA1B02" w:rsidP="009B465A">
      <w:pPr>
        <w:autoSpaceDE w:val="0"/>
        <w:autoSpaceDN w:val="0"/>
        <w:adjustRightInd w:val="0"/>
        <w:spacing w:line="240" w:lineRule="auto"/>
        <w:jc w:val="both"/>
        <w:rPr>
          <w:rFonts w:ascii="Arial" w:eastAsia="ArialMT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Газонокосилка</w:t>
      </w:r>
      <w:r w:rsidR="004E0174" w:rsidRPr="002609E1">
        <w:rPr>
          <w:rFonts w:ascii="Arial" w:hAnsi="Arial" w:cs="Arial"/>
          <w:sz w:val="18"/>
          <w:szCs w:val="18"/>
        </w:rPr>
        <w:t xml:space="preserve"> аккумуляторная</w:t>
      </w:r>
      <w:r w:rsidR="00EC6B7F" w:rsidRPr="00A04AF1">
        <w:rPr>
          <w:rFonts w:ascii="Arial" w:hAnsi="Arial" w:cs="Arial"/>
          <w:sz w:val="18"/>
          <w:szCs w:val="18"/>
        </w:rPr>
        <w:t xml:space="preserve"> </w:t>
      </w:r>
      <w:r w:rsidR="00EC6B7F" w:rsidRPr="00890E1D">
        <w:rPr>
          <w:rFonts w:ascii="Arial" w:hAnsi="Arial" w:cs="Arial"/>
          <w:sz w:val="18"/>
          <w:szCs w:val="18"/>
        </w:rPr>
        <w:t xml:space="preserve">предназначена </w:t>
      </w:r>
      <w:r w:rsidR="00890E1D" w:rsidRPr="00890E1D">
        <w:rPr>
          <w:rFonts w:ascii="Arial" w:eastAsia="ArialMT" w:hAnsi="Arial" w:cs="Arial"/>
          <w:sz w:val="18"/>
          <w:szCs w:val="18"/>
        </w:rPr>
        <w:t>для скашивания травы на приусадебных участках.</w:t>
      </w:r>
    </w:p>
    <w:p w14:paraId="3486B202" w14:textId="327BEC62" w:rsidR="00834419" w:rsidRPr="00AA4CFC" w:rsidRDefault="00193CE4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16EC9">
        <w:rPr>
          <w:rFonts w:ascii="Arial" w:hAnsi="Arial" w:cs="Arial"/>
          <w:sz w:val="18"/>
          <w:szCs w:val="18"/>
        </w:rPr>
        <w:t xml:space="preserve">Запрещается применять </w:t>
      </w:r>
      <w:r w:rsidR="007F2BB8">
        <w:rPr>
          <w:rFonts w:ascii="Arial" w:hAnsi="Arial" w:cs="Arial"/>
          <w:sz w:val="18"/>
          <w:szCs w:val="18"/>
        </w:rPr>
        <w:t>изделие</w:t>
      </w:r>
      <w:r w:rsidRPr="00E16EC9">
        <w:rPr>
          <w:rFonts w:ascii="Arial" w:hAnsi="Arial" w:cs="Arial"/>
          <w:sz w:val="18"/>
          <w:szCs w:val="18"/>
        </w:rPr>
        <w:t xml:space="preserve"> не по назначению.</w:t>
      </w:r>
      <w:r w:rsidRPr="00AA4CFC">
        <w:rPr>
          <w:rFonts w:ascii="Arial" w:hAnsi="Arial" w:cs="Arial"/>
          <w:sz w:val="18"/>
          <w:szCs w:val="18"/>
        </w:rPr>
        <w:t xml:space="preserve"> </w:t>
      </w:r>
    </w:p>
    <w:p w14:paraId="57B86427" w14:textId="03578810" w:rsidR="00193CE4" w:rsidRPr="00AA4CFC" w:rsidRDefault="00730864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</w:t>
      </w:r>
      <w:r w:rsidR="00193CE4" w:rsidRPr="00AA4CFC">
        <w:rPr>
          <w:rFonts w:ascii="Arial" w:hAnsi="Arial" w:cs="Arial"/>
          <w:sz w:val="18"/>
          <w:szCs w:val="18"/>
        </w:rPr>
        <w:t xml:space="preserve">нструмент предназначен для использования в районах с умеренным климатом с температурой от </w:t>
      </w:r>
      <w:r w:rsidR="00A7394F">
        <w:rPr>
          <w:rFonts w:ascii="Arial" w:hAnsi="Arial" w:cs="Arial"/>
          <w:sz w:val="18"/>
          <w:szCs w:val="18"/>
        </w:rPr>
        <w:t>+5</w:t>
      </w:r>
      <w:r w:rsidR="00193CE4" w:rsidRPr="00AA4CFC">
        <w:rPr>
          <w:rFonts w:ascii="Arial" w:hAnsi="Arial" w:cs="Arial"/>
          <w:sz w:val="18"/>
          <w:szCs w:val="18"/>
        </w:rPr>
        <w:t xml:space="preserve"> °С до +40 °С, относительной влажностью воздуха не более 80% и отсутствием прямого воздействия солнечного излучения, атмосферных осадков и чрезмерной запыленности воздуха. </w:t>
      </w:r>
      <w:r w:rsidR="00B86D49">
        <w:rPr>
          <w:rFonts w:ascii="Arial" w:hAnsi="Arial" w:cs="Arial"/>
          <w:sz w:val="18"/>
          <w:szCs w:val="18"/>
        </w:rPr>
        <w:t>И</w:t>
      </w:r>
      <w:r w:rsidR="00193CE4" w:rsidRPr="00AA4CFC">
        <w:rPr>
          <w:rFonts w:ascii="Arial" w:hAnsi="Arial" w:cs="Arial"/>
          <w:sz w:val="18"/>
          <w:szCs w:val="18"/>
        </w:rPr>
        <w:t>нструмент соответствует техническим условиям и требованиям норм безопасности.</w:t>
      </w:r>
    </w:p>
    <w:p w14:paraId="39F3A1AD" w14:textId="77777777" w:rsidR="00F7514A" w:rsidRDefault="00025FEC" w:rsidP="00F7514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C9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4122C5F3" wp14:editId="6E10E00E">
            <wp:extent cx="989965" cy="15811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!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100C" w14:textId="528E2A0F" w:rsidR="00193CE4" w:rsidRPr="009B7EC3" w:rsidRDefault="00193CE4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B7EC3">
        <w:rPr>
          <w:rFonts w:ascii="Arial" w:hAnsi="Arial" w:cs="Arial"/>
          <w:sz w:val="18"/>
          <w:szCs w:val="18"/>
        </w:rPr>
        <w:t>Следует придерживаться следующего режима работ с инструментом. После непре</w:t>
      </w:r>
      <w:r w:rsidR="00BD6D67">
        <w:rPr>
          <w:rFonts w:ascii="Arial" w:hAnsi="Arial" w:cs="Arial"/>
          <w:sz w:val="18"/>
          <w:szCs w:val="18"/>
        </w:rPr>
        <w:t>рывной работы в течение 15-</w:t>
      </w:r>
      <w:r w:rsidRPr="009B7EC3">
        <w:rPr>
          <w:rFonts w:ascii="Arial" w:hAnsi="Arial" w:cs="Arial"/>
          <w:sz w:val="18"/>
          <w:szCs w:val="18"/>
        </w:rPr>
        <w:t xml:space="preserve">20 минут необходимо выключить электроинструмент, возобновить работу можно через 5 минут. </w:t>
      </w:r>
    </w:p>
    <w:p w14:paraId="565F7B11" w14:textId="77777777" w:rsidR="00D611DA" w:rsidRDefault="00193CE4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D7CDA">
        <w:rPr>
          <w:rFonts w:ascii="Arial" w:hAnsi="Arial" w:cs="Arial"/>
          <w:sz w:val="18"/>
          <w:szCs w:val="18"/>
        </w:rPr>
        <w:t>Применение инструмента в индустриальных и промышленных объёмах, в условиях высокой интенсивности работ и сверхтяжёлых нагрузок, снижает срок службы изделия.</w:t>
      </w:r>
    </w:p>
    <w:p w14:paraId="3DC87CF1" w14:textId="77777777" w:rsidR="00F7514A" w:rsidRDefault="00F7514A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7283ACD" w14:textId="77777777" w:rsidR="007F2BB8" w:rsidRDefault="007F2BB8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D64A416" w14:textId="77777777" w:rsidR="007F2BB8" w:rsidRDefault="007F2BB8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8F7C31F" w14:textId="77777777" w:rsidR="007F2BB8" w:rsidRPr="009B7EC3" w:rsidRDefault="007F2BB8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8012BCB" w14:textId="4678E128" w:rsidR="00193CE4" w:rsidRPr="00E16EC9" w:rsidRDefault="00193CE4" w:rsidP="00800401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6EC9">
        <w:rPr>
          <w:rFonts w:ascii="Arial" w:hAnsi="Arial" w:cs="Arial"/>
          <w:b/>
          <w:sz w:val="18"/>
          <w:szCs w:val="18"/>
        </w:rPr>
        <w:t>Источник питания</w:t>
      </w:r>
    </w:p>
    <w:p w14:paraId="5A539069" w14:textId="37EE333D" w:rsidR="008A4BD8" w:rsidRPr="00E97389" w:rsidRDefault="00C63DF4" w:rsidP="0080040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A5F03">
        <w:rPr>
          <w:rFonts w:ascii="Arial" w:hAnsi="Arial" w:cs="Arial"/>
          <w:sz w:val="18"/>
          <w:szCs w:val="18"/>
        </w:rPr>
        <w:t>И</w:t>
      </w:r>
      <w:r w:rsidR="008A4BD8" w:rsidRPr="00EA5F03">
        <w:rPr>
          <w:rFonts w:ascii="Arial" w:hAnsi="Arial" w:cs="Arial"/>
          <w:sz w:val="18"/>
          <w:szCs w:val="18"/>
        </w:rPr>
        <w:t>нструмент снабж</w:t>
      </w:r>
      <w:r w:rsidR="00AF5CEF" w:rsidRPr="00EA5F03">
        <w:rPr>
          <w:rFonts w:ascii="Arial" w:hAnsi="Arial" w:cs="Arial"/>
          <w:sz w:val="18"/>
          <w:szCs w:val="18"/>
        </w:rPr>
        <w:t>ё</w:t>
      </w:r>
      <w:r w:rsidR="008A4BD8" w:rsidRPr="00EA5F03">
        <w:rPr>
          <w:rFonts w:ascii="Arial" w:hAnsi="Arial" w:cs="Arial"/>
          <w:sz w:val="18"/>
          <w:szCs w:val="18"/>
        </w:rPr>
        <w:t xml:space="preserve">н зарядным устройством, которое должно подключаться к </w:t>
      </w:r>
      <w:r w:rsidRPr="00EA5F03">
        <w:rPr>
          <w:rFonts w:ascii="Arial" w:hAnsi="Arial" w:cs="Arial"/>
          <w:sz w:val="18"/>
          <w:szCs w:val="18"/>
        </w:rPr>
        <w:t>сети</w:t>
      </w:r>
      <w:r w:rsidR="008A4BD8" w:rsidRPr="00EA5F03">
        <w:rPr>
          <w:rFonts w:ascii="Arial" w:hAnsi="Arial" w:cs="Arial"/>
          <w:sz w:val="18"/>
          <w:szCs w:val="18"/>
        </w:rPr>
        <w:t xml:space="preserve"> питания с напряжением, соответствующим напряжению, указанному на шильдике инструмента, и может работать только от однофаз</w:t>
      </w:r>
      <w:r w:rsidR="008F0638" w:rsidRPr="00EA5F03">
        <w:rPr>
          <w:rFonts w:ascii="Arial" w:hAnsi="Arial" w:cs="Arial"/>
          <w:sz w:val="18"/>
          <w:szCs w:val="18"/>
        </w:rPr>
        <w:t>ного источника переменного тока</w:t>
      </w:r>
      <w:r w:rsidR="00E97389">
        <w:rPr>
          <w:rFonts w:ascii="Arial" w:hAnsi="Arial" w:cs="Arial"/>
          <w:sz w:val="18"/>
          <w:szCs w:val="18"/>
        </w:rPr>
        <w:t>.</w:t>
      </w:r>
    </w:p>
    <w:p w14:paraId="0F9755A2" w14:textId="05438A92" w:rsidR="00213D62" w:rsidRPr="00AA4CFC" w:rsidRDefault="00213D62" w:rsidP="00193CE4">
      <w:pPr>
        <w:jc w:val="both"/>
        <w:rPr>
          <w:rFonts w:ascii="Arial" w:hAnsi="Arial" w:cs="Arial"/>
          <w:sz w:val="18"/>
          <w:szCs w:val="18"/>
        </w:rPr>
      </w:pPr>
    </w:p>
    <w:p w14:paraId="3BBCE5AB" w14:textId="77777777" w:rsidR="00A725BA" w:rsidRPr="00AA4CFC" w:rsidRDefault="00A725BA" w:rsidP="00193CE4">
      <w:pPr>
        <w:jc w:val="both"/>
        <w:rPr>
          <w:rFonts w:ascii="Arial" w:hAnsi="Arial" w:cs="Arial"/>
          <w:color w:val="0070C0"/>
          <w:sz w:val="18"/>
          <w:szCs w:val="18"/>
        </w:rPr>
        <w:sectPr w:rsidR="00A725BA" w:rsidRPr="00AA4CFC" w:rsidSect="00947D29">
          <w:pgSz w:w="8391" w:h="11907" w:code="11"/>
          <w:pgMar w:top="1134" w:right="851" w:bottom="1134" w:left="1134" w:header="709" w:footer="709" w:gutter="0"/>
          <w:cols w:num="2" w:space="567"/>
          <w:docGrid w:linePitch="360"/>
        </w:sectPr>
      </w:pPr>
    </w:p>
    <w:p w14:paraId="58C3A557" w14:textId="77777777" w:rsidR="00A725BA" w:rsidRPr="00AA4CFC" w:rsidRDefault="00A725BA" w:rsidP="00A725BA">
      <w:pPr>
        <w:rPr>
          <w:rFonts w:ascii="Arial" w:hAnsi="Arial" w:cs="Arial"/>
          <w:lang w:val="en-US"/>
        </w:rPr>
      </w:pPr>
      <w:r w:rsidRPr="00AA4CFC">
        <w:rPr>
          <w:rFonts w:ascii="Arial" w:hAnsi="Arial" w:cs="Arial"/>
          <w:b/>
          <w:sz w:val="18"/>
          <w:szCs w:val="18"/>
        </w:rPr>
        <w:lastRenderedPageBreak/>
        <w:t>Технические характеристики</w:t>
      </w:r>
    </w:p>
    <w:tbl>
      <w:tblPr>
        <w:tblStyle w:val="a4"/>
        <w:tblW w:w="0" w:type="auto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358"/>
        <w:gridCol w:w="1974"/>
      </w:tblGrid>
      <w:tr w:rsidR="00CE1C21" w:rsidRPr="009A25CA" w14:paraId="4A7CC2DC" w14:textId="1067764C" w:rsidTr="00195AD1">
        <w:trPr>
          <w:jc w:val="center"/>
        </w:trPr>
        <w:tc>
          <w:tcPr>
            <w:tcW w:w="4358" w:type="dxa"/>
            <w:shd w:val="clear" w:color="auto" w:fill="BFBFBF" w:themeFill="background1" w:themeFillShade="BF"/>
            <w:vAlign w:val="center"/>
          </w:tcPr>
          <w:p w14:paraId="64AADABD" w14:textId="77777777" w:rsidR="00CE1C21" w:rsidRPr="009A25CA" w:rsidRDefault="00CE1C21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5CA">
              <w:rPr>
                <w:rFonts w:ascii="Arial" w:hAnsi="Arial" w:cs="Arial"/>
                <w:b/>
                <w:sz w:val="18"/>
                <w:szCs w:val="18"/>
              </w:rPr>
              <w:t>Параметры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C31FA67" w14:textId="13A50F20" w:rsidR="00CE1C21" w:rsidRPr="00D21C03" w:rsidRDefault="0085143D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514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OBS 21 </w:t>
            </w:r>
            <w:r w:rsidR="00FD5BC6">
              <w:rPr>
                <w:rFonts w:ascii="Arial" w:hAnsi="Arial" w:cs="Arial"/>
                <w:b/>
                <w:sz w:val="18"/>
                <w:szCs w:val="18"/>
                <w:lang w:val="en-US"/>
              </w:rPr>
              <w:t>WET</w:t>
            </w:r>
            <w:r w:rsidRPr="008514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PROF</w:t>
            </w:r>
          </w:p>
        </w:tc>
      </w:tr>
      <w:tr w:rsidR="00CE1C21" w:rsidRPr="009A25CA" w14:paraId="6FA7864C" w14:textId="5460357B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4C48C4" w14:textId="62FD6B85" w:rsidR="00CE1C21" w:rsidRPr="0000320B" w:rsidRDefault="0000320B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1974" w:type="dxa"/>
            <w:tcBorders>
              <w:top w:val="nil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09F09777" w14:textId="7CDDE28A" w:rsidR="00CE1C21" w:rsidRPr="00D21C03" w:rsidRDefault="0000320B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C03">
              <w:rPr>
                <w:rFonts w:ascii="Arial" w:hAnsi="Arial" w:cs="Arial"/>
                <w:sz w:val="18"/>
                <w:szCs w:val="18"/>
                <w:lang w:val="en-US"/>
              </w:rPr>
              <w:t>Li-ion</w:t>
            </w:r>
          </w:p>
        </w:tc>
      </w:tr>
      <w:tr w:rsidR="00CE1C21" w:rsidRPr="009A25CA" w14:paraId="12711B27" w14:textId="7A34E101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5865A5A" w14:textId="703AC9C1" w:rsidR="00CE1C21" w:rsidRPr="0000320B" w:rsidRDefault="0000320B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Напряжение</w:t>
            </w:r>
            <w:r w:rsidR="002878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8782E">
              <w:rPr>
                <w:rFonts w:ascii="Arial" w:hAnsi="Arial" w:cs="Arial"/>
                <w:sz w:val="18"/>
                <w:szCs w:val="18"/>
              </w:rPr>
              <w:t>аккумулятора</w:t>
            </w:r>
            <w:r>
              <w:rPr>
                <w:rFonts w:ascii="Arial" w:hAnsi="Arial" w:cs="Arial"/>
                <w:sz w:val="18"/>
                <w:szCs w:val="18"/>
              </w:rPr>
              <w:t>, В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59A8D999" w14:textId="606E8CD1" w:rsidR="00CE1C21" w:rsidRPr="003C256C" w:rsidRDefault="007F665B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19A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  <w:r w:rsidR="003C256C" w:rsidRPr="00DB519A">
              <w:rPr>
                <w:rFonts w:ascii="Arial" w:hAnsi="Arial" w:cs="Arial"/>
                <w:sz w:val="18"/>
                <w:szCs w:val="18"/>
              </w:rPr>
              <w:t>+21</w:t>
            </w:r>
          </w:p>
        </w:tc>
      </w:tr>
      <w:tr w:rsidR="00CE1C21" w:rsidRPr="009A25CA" w14:paraId="21E1C936" w14:textId="3DB0B4B3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2B54E1" w14:textId="5E91946D" w:rsidR="00CE1C21" w:rsidRPr="000B3AD2" w:rsidRDefault="0000320B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Ёмкость аккумуляторной батареи, Ач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3F110301" w14:textId="3A7E851C" w:rsidR="00CE1C21" w:rsidRPr="00213448" w:rsidRDefault="007F665B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448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00320B" w:rsidRPr="00213448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00320B" w:rsidRPr="009A25CA" w14:paraId="017D52E4" w14:textId="0AAD1E40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DF0EAFE" w14:textId="4B36D4C2" w:rsidR="0000320B" w:rsidRPr="004B5180" w:rsidRDefault="00CD04C1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Частота вращения</w:t>
            </w:r>
            <w:r w:rsidR="0028782E">
              <w:rPr>
                <w:rFonts w:ascii="Arial" w:hAnsi="Arial" w:cs="Arial"/>
                <w:sz w:val="18"/>
                <w:szCs w:val="18"/>
              </w:rPr>
              <w:t xml:space="preserve"> на холостом ходу</w:t>
            </w:r>
            <w:r w:rsidR="0000320B" w:rsidRPr="00470744">
              <w:rPr>
                <w:rFonts w:ascii="Arial" w:hAnsi="Arial" w:cs="Arial"/>
                <w:sz w:val="18"/>
                <w:szCs w:val="18"/>
              </w:rPr>
              <w:t>, об/мин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2E6E2B68" w14:textId="7FB298BA" w:rsidR="0000320B" w:rsidRPr="00213448" w:rsidRDefault="00213448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3448">
              <w:rPr>
                <w:rFonts w:ascii="Arial" w:hAnsi="Arial" w:cs="Arial"/>
                <w:sz w:val="18"/>
                <w:szCs w:val="18"/>
              </w:rPr>
              <w:t>29</w:t>
            </w:r>
            <w:r w:rsidR="00D0462E" w:rsidRPr="00213448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00320B" w:rsidRPr="009A25CA" w14:paraId="03123153" w14:textId="4B8940D6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1715DE" w14:textId="6F012F01" w:rsidR="0000320B" w:rsidRPr="00D0462E" w:rsidRDefault="00D0462E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Ширина покоса, мм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6B893159" w14:textId="7D254685" w:rsidR="0000320B" w:rsidRPr="00213448" w:rsidRDefault="00395DCA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448">
              <w:rPr>
                <w:rFonts w:ascii="Arial" w:hAnsi="Arial" w:cs="Arial"/>
                <w:sz w:val="18"/>
                <w:szCs w:val="18"/>
              </w:rPr>
              <w:t>370</w:t>
            </w:r>
            <w:bookmarkStart w:id="1" w:name="_GoBack"/>
            <w:bookmarkEnd w:id="1"/>
          </w:p>
        </w:tc>
      </w:tr>
      <w:tr w:rsidR="00003F13" w:rsidRPr="009A25CA" w14:paraId="4BF5DFE1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418EAD" w14:textId="413DA64D" w:rsidR="00003F13" w:rsidRPr="00D0462E" w:rsidRDefault="00D0462E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скашивания</w:t>
            </w:r>
            <w:r w:rsidR="008A62C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000B48D6" w14:textId="51CA86FE" w:rsidR="00003F13" w:rsidRPr="00213448" w:rsidRDefault="00395DCA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448">
              <w:rPr>
                <w:rFonts w:ascii="Arial" w:hAnsi="Arial" w:cs="Arial"/>
                <w:sz w:val="18"/>
                <w:szCs w:val="18"/>
              </w:rPr>
              <w:t>25-75</w:t>
            </w:r>
          </w:p>
        </w:tc>
      </w:tr>
      <w:tr w:rsidR="00003F13" w:rsidRPr="009A25CA" w14:paraId="66453AEA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47D08BF" w14:textId="7A6A2993" w:rsidR="00003F13" w:rsidRPr="008A62CF" w:rsidRDefault="00D0462E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Объём травосборника, л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4BC52C67" w14:textId="0137B940" w:rsidR="00003F13" w:rsidRPr="00137936" w:rsidRDefault="00395DCA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9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8A62CF" w:rsidRPr="009A25CA" w14:paraId="3F743168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F720210" w14:textId="64E47378" w:rsidR="008A62CF" w:rsidRPr="008C0150" w:rsidRDefault="00D0462E" w:rsidP="00D1272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Уровни кошения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63C609D6" w14:textId="61A9A7B2" w:rsidR="008A62CF" w:rsidRPr="00137936" w:rsidRDefault="00395DCA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9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A62CF" w:rsidRPr="009A25CA" w14:paraId="15F955BB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F2F49A5" w14:textId="650AEC97" w:rsidR="008A62CF" w:rsidRPr="008C0150" w:rsidRDefault="00D0462E" w:rsidP="00D1272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Плавный пуск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64290D8A" w14:textId="019A1CCC" w:rsidR="008A62CF" w:rsidRPr="00137936" w:rsidRDefault="00213448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7936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</w:tr>
      <w:tr w:rsidR="008A62CF" w:rsidRPr="009A25CA" w14:paraId="3CF0E29D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2E53F0" w14:textId="6990CB7D" w:rsidR="00131730" w:rsidRPr="00130E37" w:rsidRDefault="00D0462E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Тормоз ножа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195715ED" w14:textId="104F7017" w:rsidR="008A62CF" w:rsidRPr="00213448" w:rsidRDefault="00213448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</w:tr>
      <w:tr w:rsidR="004B5B17" w:rsidRPr="009A25CA" w14:paraId="41E67111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6F5C6E0" w14:textId="51229BD3" w:rsidR="004B5B17" w:rsidRPr="00385A21" w:rsidRDefault="00D0462E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Сигнализация заполнения травосборника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5DDB5205" w14:textId="528BDBC0" w:rsidR="004B5B17" w:rsidRPr="00213448" w:rsidRDefault="00213448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</w:tr>
      <w:tr w:rsidR="002F787A" w:rsidRPr="009A25CA" w14:paraId="73447091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AC34" w14:textId="142BC870" w:rsidR="002F787A" w:rsidRPr="00385A21" w:rsidRDefault="00D0462E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Функция мульчирования 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1EFD376F" w14:textId="5A7A3F56" w:rsidR="002F787A" w:rsidRPr="00213448" w:rsidRDefault="00213448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</w:tr>
      <w:tr w:rsidR="00D12721" w:rsidRPr="009A25CA" w14:paraId="3B4DAB47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903BE68" w14:textId="6B4AA676" w:rsidR="00D12721" w:rsidRDefault="00D12721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 двигателя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1FAC97F1" w14:textId="29E0EDB6" w:rsidR="00D12721" w:rsidRPr="00D21C03" w:rsidRDefault="00D12721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бесщёточный</w:t>
            </w:r>
          </w:p>
        </w:tc>
      </w:tr>
      <w:tr w:rsidR="008A62CF" w:rsidRPr="009A25CA" w14:paraId="4D5DBBFF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268ED4" w14:textId="4F22F631" w:rsidR="008A62CF" w:rsidRPr="00385A21" w:rsidRDefault="00D0462E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Степень защиты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47421649" w14:textId="052B311D" w:rsidR="008A62CF" w:rsidRPr="000311A3" w:rsidRDefault="000311A3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11A3">
              <w:rPr>
                <w:rFonts w:ascii="Arial" w:hAnsi="Arial" w:cs="Arial"/>
                <w:sz w:val="18"/>
                <w:szCs w:val="18"/>
              </w:rPr>
              <w:t>IPx4</w:t>
            </w:r>
          </w:p>
        </w:tc>
      </w:tr>
      <w:tr w:rsidR="00CE1C21" w:rsidRPr="009A25CA" w14:paraId="72085E8C" w14:textId="7FAD7CFE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B7DA73F" w14:textId="78C0706C" w:rsidR="00CE1C21" w:rsidRPr="008B22AD" w:rsidRDefault="00786883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5CA">
              <w:rPr>
                <w:rFonts w:ascii="Arial" w:hAnsi="Arial" w:cs="Arial"/>
                <w:sz w:val="18"/>
                <w:szCs w:val="18"/>
              </w:rPr>
              <w:t>Уровень звукового давления, (</w:t>
            </w:r>
            <w:r w:rsidRPr="009A25CA">
              <w:rPr>
                <w:rFonts w:ascii="Arial" w:hAnsi="Arial" w:cs="Arial"/>
                <w:sz w:val="18"/>
                <w:szCs w:val="18"/>
                <w:lang w:val="en-US"/>
              </w:rPr>
              <w:t>Lpa</w:t>
            </w:r>
            <w:r w:rsidRPr="009A25CA">
              <w:rPr>
                <w:rFonts w:ascii="Arial" w:hAnsi="Arial" w:cs="Arial"/>
                <w:sz w:val="18"/>
                <w:szCs w:val="18"/>
              </w:rPr>
              <w:t>), дБ (</w:t>
            </w:r>
            <w:r w:rsidRPr="009A25CA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9A25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3DA107A5" w14:textId="208AD216" w:rsidR="00CE1C21" w:rsidRPr="009B59C9" w:rsidRDefault="009B59C9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72.9</w:t>
            </w:r>
          </w:p>
        </w:tc>
      </w:tr>
      <w:tr w:rsidR="00007A35" w:rsidRPr="009A25CA" w14:paraId="7F4EE0C5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612E184" w14:textId="5A3BC96F" w:rsidR="00007A35" w:rsidRPr="008B22AD" w:rsidRDefault="00007A35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5CA">
              <w:rPr>
                <w:rFonts w:ascii="Arial" w:hAnsi="Arial" w:cs="Arial"/>
                <w:sz w:val="18"/>
                <w:szCs w:val="18"/>
              </w:rPr>
              <w:t>Уровень звуковой мощности, (</w:t>
            </w:r>
            <w:r w:rsidRPr="009A25CA">
              <w:rPr>
                <w:rFonts w:ascii="Arial" w:hAnsi="Arial" w:cs="Arial"/>
                <w:sz w:val="18"/>
                <w:szCs w:val="18"/>
                <w:lang w:val="en-US"/>
              </w:rPr>
              <w:t>Lwa</w:t>
            </w:r>
            <w:r w:rsidRPr="009A25CA">
              <w:rPr>
                <w:rFonts w:ascii="Arial" w:hAnsi="Arial" w:cs="Arial"/>
                <w:sz w:val="18"/>
                <w:szCs w:val="18"/>
              </w:rPr>
              <w:t>), дБ (</w:t>
            </w:r>
            <w:r w:rsidRPr="009A25CA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9A25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3D624DC9" w14:textId="56C70359" w:rsidR="00007A35" w:rsidRPr="009B59C9" w:rsidRDefault="009B59C9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87.6</w:t>
            </w:r>
          </w:p>
        </w:tc>
      </w:tr>
      <w:tr w:rsidR="00D0462E" w:rsidRPr="00D0462E" w14:paraId="2267ED50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FE1F51" w14:textId="207714E5" w:rsidR="00D0462E" w:rsidRPr="00D0462E" w:rsidRDefault="00D0462E" w:rsidP="00612D7C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 w:rsidRPr="00D0462E">
              <w:rPr>
                <w:rFonts w:ascii="Arial" w:eastAsia="ArialMT" w:hAnsi="Arial" w:cs="Arial"/>
                <w:sz w:val="18"/>
                <w:szCs w:val="18"/>
              </w:rPr>
              <w:t>Среднеквадратичное виброускорение (к=1.5), м/с2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08042764" w14:textId="209BB9CD" w:rsidR="00D0462E" w:rsidRPr="009B59C9" w:rsidRDefault="009B59C9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1.45</w:t>
            </w:r>
          </w:p>
        </w:tc>
      </w:tr>
      <w:tr w:rsidR="00007A35" w:rsidRPr="009A25CA" w14:paraId="7783D701" w14:textId="77777777" w:rsidTr="00D0462E">
        <w:trPr>
          <w:jc w:val="center"/>
        </w:trPr>
        <w:tc>
          <w:tcPr>
            <w:tcW w:w="43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0866AB" w14:textId="70A8862D" w:rsidR="00007A35" w:rsidRPr="00192A87" w:rsidRDefault="00007A35" w:rsidP="00D127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92A87">
              <w:rPr>
                <w:rFonts w:ascii="Arial" w:hAnsi="Arial" w:cs="Arial"/>
                <w:sz w:val="18"/>
                <w:szCs w:val="18"/>
              </w:rPr>
              <w:t>Коэффициент неопределенности, K, дБ</w:t>
            </w:r>
          </w:p>
        </w:tc>
        <w:tc>
          <w:tcPr>
            <w:tcW w:w="197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3557772D" w14:textId="38EBEBBC" w:rsidR="00007A35" w:rsidRPr="009B59C9" w:rsidRDefault="009B59C9" w:rsidP="00D1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</w:tr>
    </w:tbl>
    <w:p w14:paraId="1C1222AA" w14:textId="77777777" w:rsidR="00873758" w:rsidRPr="00DD27A1" w:rsidRDefault="00873758" w:rsidP="00A725BA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a4"/>
        <w:tblW w:w="0" w:type="auto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387"/>
        <w:gridCol w:w="2003"/>
      </w:tblGrid>
      <w:tr w:rsidR="006C3904" w:rsidRPr="00AA4CFC" w14:paraId="389445CB" w14:textId="77777777" w:rsidTr="007E5EA3">
        <w:trPr>
          <w:jc w:val="center"/>
        </w:trPr>
        <w:tc>
          <w:tcPr>
            <w:tcW w:w="4387" w:type="dxa"/>
            <w:shd w:val="clear" w:color="auto" w:fill="BFBFBF" w:themeFill="background1" w:themeFillShade="BF"/>
            <w:vAlign w:val="center"/>
          </w:tcPr>
          <w:p w14:paraId="35E697A3" w14:textId="77777777" w:rsidR="00A725BA" w:rsidRPr="00015CE7" w:rsidRDefault="00A725BA" w:rsidP="00FC0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15CE7">
              <w:rPr>
                <w:rFonts w:ascii="Arial" w:hAnsi="Arial" w:cs="Arial"/>
                <w:b/>
                <w:sz w:val="18"/>
                <w:szCs w:val="18"/>
              </w:rPr>
              <w:t>Комплект поставки</w:t>
            </w:r>
          </w:p>
        </w:tc>
        <w:tc>
          <w:tcPr>
            <w:tcW w:w="200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A542174" w14:textId="77777777" w:rsidR="00A725BA" w:rsidRPr="00AA4CFC" w:rsidRDefault="00A725BA" w:rsidP="00FC0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43A0" w:rsidRPr="00AA4CFC" w14:paraId="2C71032D" w14:textId="77777777" w:rsidTr="007E5EA3">
        <w:trPr>
          <w:jc w:val="center"/>
        </w:trPr>
        <w:tc>
          <w:tcPr>
            <w:tcW w:w="4387" w:type="dxa"/>
            <w:tcBorders>
              <w:right w:val="nil"/>
            </w:tcBorders>
            <w:shd w:val="clear" w:color="auto" w:fill="D9D9D9" w:themeFill="background1" w:themeFillShade="D9"/>
          </w:tcPr>
          <w:p w14:paraId="2B4650BE" w14:textId="61B4C0A5" w:rsidR="003143A0" w:rsidRPr="00F76BDF" w:rsidRDefault="007143F3" w:rsidP="00FC08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BDF">
              <w:rPr>
                <w:rFonts w:ascii="Arial" w:hAnsi="Arial" w:cs="Arial"/>
                <w:sz w:val="18"/>
                <w:szCs w:val="18"/>
              </w:rPr>
              <w:t>газонокосилка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3945440" w14:textId="77777777" w:rsidR="003143A0" w:rsidRPr="00F76BDF" w:rsidRDefault="003143A0" w:rsidP="00FC0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BDF">
              <w:rPr>
                <w:rFonts w:ascii="Arial" w:hAnsi="Arial" w:cs="Arial"/>
                <w:sz w:val="18"/>
                <w:szCs w:val="18"/>
              </w:rPr>
              <w:t>1 шт</w:t>
            </w:r>
          </w:p>
        </w:tc>
      </w:tr>
      <w:tr w:rsidR="00F76BDF" w:rsidRPr="00AA4CFC" w14:paraId="11D52EEB" w14:textId="77777777" w:rsidTr="00BD6D37">
        <w:trPr>
          <w:jc w:val="center"/>
        </w:trPr>
        <w:tc>
          <w:tcPr>
            <w:tcW w:w="4387" w:type="dxa"/>
            <w:tcBorders>
              <w:right w:val="nil"/>
            </w:tcBorders>
            <w:shd w:val="clear" w:color="auto" w:fill="D9D9D9" w:themeFill="background1" w:themeFillShade="D9"/>
          </w:tcPr>
          <w:p w14:paraId="7222B034" w14:textId="60FCF9C8" w:rsidR="00F76BDF" w:rsidRPr="00F76BDF" w:rsidRDefault="00F76BDF" w:rsidP="00F76B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BDF">
              <w:rPr>
                <w:rFonts w:ascii="Arial" w:hAnsi="Arial" w:cs="Arial"/>
                <w:sz w:val="18"/>
                <w:szCs w:val="18"/>
              </w:rPr>
              <w:t>верхняя часть ручки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37CEC12A" w14:textId="3426A47D" w:rsidR="00F76BDF" w:rsidRPr="00F76BDF" w:rsidRDefault="00F76BDF" w:rsidP="00F76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BDF">
              <w:rPr>
                <w:rFonts w:ascii="Arial" w:hAnsi="Arial" w:cs="Arial"/>
                <w:sz w:val="18"/>
                <w:szCs w:val="18"/>
              </w:rPr>
              <w:t>1 шт</w:t>
            </w:r>
          </w:p>
        </w:tc>
      </w:tr>
      <w:tr w:rsidR="00F76BDF" w:rsidRPr="00AA4CFC" w14:paraId="5C0F9A19" w14:textId="77777777" w:rsidTr="00BD6D37">
        <w:trPr>
          <w:jc w:val="center"/>
        </w:trPr>
        <w:tc>
          <w:tcPr>
            <w:tcW w:w="4387" w:type="dxa"/>
            <w:tcBorders>
              <w:right w:val="nil"/>
            </w:tcBorders>
            <w:shd w:val="clear" w:color="auto" w:fill="D9D9D9" w:themeFill="background1" w:themeFillShade="D9"/>
          </w:tcPr>
          <w:p w14:paraId="2545DA2F" w14:textId="2CABD1DA" w:rsidR="00F76BDF" w:rsidRPr="00F76BDF" w:rsidRDefault="00F76BDF" w:rsidP="00F76B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BDF">
              <w:rPr>
                <w:rFonts w:ascii="Arial" w:hAnsi="Arial" w:cs="Arial"/>
                <w:sz w:val="18"/>
                <w:szCs w:val="18"/>
              </w:rPr>
              <w:t>нижняя часть ручки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03CFF5A6" w14:textId="49810EB9" w:rsidR="00F76BDF" w:rsidRPr="00F76BDF" w:rsidRDefault="00F76BDF" w:rsidP="00F76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BDF">
              <w:rPr>
                <w:rFonts w:ascii="Arial" w:hAnsi="Arial" w:cs="Arial"/>
                <w:sz w:val="18"/>
                <w:szCs w:val="18"/>
              </w:rPr>
              <w:t>1 шт</w:t>
            </w:r>
          </w:p>
        </w:tc>
      </w:tr>
      <w:tr w:rsidR="00F76BDF" w:rsidRPr="007143F3" w14:paraId="528236AE" w14:textId="77777777" w:rsidTr="00BD6D37">
        <w:trPr>
          <w:jc w:val="center"/>
        </w:trPr>
        <w:tc>
          <w:tcPr>
            <w:tcW w:w="438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46DE3B1" w14:textId="5B050C8E" w:rsidR="00F76BDF" w:rsidRPr="00F76BDF" w:rsidRDefault="00F76BDF" w:rsidP="00F76B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BDF">
              <w:rPr>
                <w:rFonts w:ascii="Arial" w:hAnsi="Arial" w:cs="Arial"/>
                <w:sz w:val="18"/>
                <w:szCs w:val="18"/>
              </w:rPr>
              <w:t>травосборник</w:t>
            </w:r>
          </w:p>
        </w:tc>
        <w:tc>
          <w:tcPr>
            <w:tcW w:w="200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</w:tcPr>
          <w:p w14:paraId="56C4AF34" w14:textId="771EBBB3" w:rsidR="00F76BDF" w:rsidRPr="00F76BDF" w:rsidRDefault="00F76BDF" w:rsidP="00F76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6BDF">
              <w:rPr>
                <w:rFonts w:ascii="Arial" w:hAnsi="Arial" w:cs="Arial"/>
                <w:sz w:val="18"/>
                <w:szCs w:val="18"/>
              </w:rPr>
              <w:t>1 шт</w:t>
            </w:r>
          </w:p>
        </w:tc>
      </w:tr>
      <w:tr w:rsidR="007143F3" w:rsidRPr="00B42C05" w14:paraId="5AD67A17" w14:textId="77777777" w:rsidTr="007E5EA3">
        <w:trPr>
          <w:jc w:val="center"/>
        </w:trPr>
        <w:tc>
          <w:tcPr>
            <w:tcW w:w="438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574098" w14:textId="6FCE3492" w:rsidR="007143F3" w:rsidRDefault="007143F3" w:rsidP="00FC08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200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2955C795" w14:textId="54C3A612" w:rsidR="007143F3" w:rsidRDefault="007143F3" w:rsidP="00FC0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22971">
              <w:rPr>
                <w:rFonts w:ascii="Arial" w:hAnsi="Arial" w:cs="Arial"/>
                <w:sz w:val="18"/>
                <w:szCs w:val="18"/>
              </w:rPr>
              <w:t xml:space="preserve"> шт</w:t>
            </w:r>
          </w:p>
        </w:tc>
      </w:tr>
      <w:tr w:rsidR="007143F3" w:rsidRPr="00AA4CFC" w14:paraId="20F8823F" w14:textId="77777777" w:rsidTr="00742EB5">
        <w:trPr>
          <w:jc w:val="center"/>
        </w:trPr>
        <w:tc>
          <w:tcPr>
            <w:tcW w:w="438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D87287" w14:textId="70C6E311" w:rsidR="007143F3" w:rsidRPr="002A58DA" w:rsidRDefault="007143F3" w:rsidP="00565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зарядное устройство</w:t>
            </w:r>
          </w:p>
        </w:tc>
        <w:tc>
          <w:tcPr>
            <w:tcW w:w="200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76AE8A31" w14:textId="1901FDE9" w:rsidR="007143F3" w:rsidRPr="006E2280" w:rsidRDefault="007143F3" w:rsidP="00FC0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2971">
              <w:rPr>
                <w:rFonts w:ascii="Arial" w:hAnsi="Arial" w:cs="Arial"/>
                <w:sz w:val="18"/>
                <w:szCs w:val="18"/>
              </w:rPr>
              <w:t>1 шт</w:t>
            </w:r>
          </w:p>
        </w:tc>
      </w:tr>
      <w:tr w:rsidR="00C420CE" w:rsidRPr="00AA4CFC" w14:paraId="79AEA92D" w14:textId="77777777" w:rsidTr="007E5EA3">
        <w:trPr>
          <w:jc w:val="center"/>
        </w:trPr>
        <w:tc>
          <w:tcPr>
            <w:tcW w:w="438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AC50F6D" w14:textId="1C85512D" w:rsidR="00C420CE" w:rsidRPr="002A58DA" w:rsidRDefault="00130E37" w:rsidP="00FC08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по эксплуатации</w:t>
            </w:r>
          </w:p>
        </w:tc>
        <w:tc>
          <w:tcPr>
            <w:tcW w:w="200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</w:tcPr>
          <w:p w14:paraId="14ED9660" w14:textId="66301FED" w:rsidR="00C420CE" w:rsidRPr="00631D3B" w:rsidRDefault="00C420CE" w:rsidP="00FC0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D3B">
              <w:rPr>
                <w:rFonts w:ascii="Arial" w:hAnsi="Arial" w:cs="Arial"/>
                <w:sz w:val="18"/>
                <w:szCs w:val="18"/>
              </w:rPr>
              <w:t>1 шт</w:t>
            </w:r>
          </w:p>
        </w:tc>
      </w:tr>
    </w:tbl>
    <w:p w14:paraId="3D32DD5E" w14:textId="77777777" w:rsidR="000731D9" w:rsidRDefault="000731D9" w:rsidP="00704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604654" w14:textId="1740208D" w:rsidR="00A725BA" w:rsidRPr="00AA4CFC" w:rsidRDefault="00A725BA" w:rsidP="00704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4CFC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582E3066" wp14:editId="7F03A5EC">
            <wp:extent cx="989965" cy="1581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!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FC7B" w14:textId="42B21789" w:rsidR="00A725BA" w:rsidRPr="006B3268" w:rsidRDefault="00A725BA" w:rsidP="007046D2">
      <w:pPr>
        <w:spacing w:line="240" w:lineRule="auto"/>
        <w:rPr>
          <w:rFonts w:ascii="Arial" w:hAnsi="Arial" w:cs="Arial"/>
          <w:bCs/>
          <w:sz w:val="18"/>
          <w:szCs w:val="18"/>
        </w:rPr>
      </w:pPr>
      <w:r w:rsidRPr="00AA4CFC">
        <w:rPr>
          <w:rFonts w:ascii="Arial" w:hAnsi="Arial" w:cs="Arial"/>
          <w:bCs/>
          <w:sz w:val="18"/>
          <w:szCs w:val="18"/>
        </w:rPr>
        <w:t xml:space="preserve">Комплектация инструмента может изменяться заводом-изготовителем без </w:t>
      </w:r>
      <w:r w:rsidRPr="006B3268">
        <w:rPr>
          <w:rFonts w:ascii="Arial" w:hAnsi="Arial" w:cs="Arial"/>
          <w:bCs/>
          <w:sz w:val="18"/>
          <w:szCs w:val="18"/>
        </w:rPr>
        <w:t>предварительного</w:t>
      </w:r>
      <w:r w:rsidR="00025457" w:rsidRPr="006B3268">
        <w:rPr>
          <w:rFonts w:ascii="Arial" w:hAnsi="Arial" w:cs="Arial"/>
          <w:bCs/>
          <w:sz w:val="18"/>
          <w:szCs w:val="18"/>
        </w:rPr>
        <w:t xml:space="preserve"> уведомления.</w:t>
      </w:r>
    </w:p>
    <w:p w14:paraId="07C808AC" w14:textId="77777777" w:rsidR="00A40F0D" w:rsidRPr="00C44ECA" w:rsidRDefault="00A40F0D" w:rsidP="00A40F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4CFC">
        <w:rPr>
          <w:rFonts w:ascii="Arial" w:hAnsi="Arial" w:cs="Arial"/>
          <w:sz w:val="18"/>
          <w:szCs w:val="18"/>
        </w:rPr>
        <w:t xml:space="preserve">Расшифровка </w:t>
      </w:r>
      <w:r w:rsidRPr="00C44ECA">
        <w:rPr>
          <w:rFonts w:ascii="Arial" w:hAnsi="Arial" w:cs="Arial"/>
          <w:sz w:val="18"/>
          <w:szCs w:val="18"/>
        </w:rPr>
        <w:t>серийного номера на шильдике изделия:</w:t>
      </w:r>
    </w:p>
    <w:p w14:paraId="20015AEB" w14:textId="10EB5E33" w:rsidR="00A40F0D" w:rsidRPr="00C44ECA" w:rsidRDefault="00A40F0D" w:rsidP="00A40F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44ECA">
        <w:rPr>
          <w:rFonts w:ascii="Arial" w:hAnsi="Arial" w:cs="Arial"/>
          <w:sz w:val="18"/>
          <w:szCs w:val="18"/>
        </w:rPr>
        <w:t>хххххх/хх-хх-ххх</w:t>
      </w:r>
      <w:r w:rsidR="00F66694">
        <w:rPr>
          <w:rFonts w:ascii="Arial" w:hAnsi="Arial" w:cs="Arial"/>
          <w:sz w:val="18"/>
          <w:szCs w:val="18"/>
        </w:rPr>
        <w:t>х</w:t>
      </w:r>
    </w:p>
    <w:p w14:paraId="6F09B831" w14:textId="77777777" w:rsidR="00A40F0D" w:rsidRDefault="00A40F0D" w:rsidP="00A40F0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</w:t>
      </w:r>
      <w:r w:rsidRPr="00AA4CFC">
        <w:rPr>
          <w:rFonts w:ascii="Arial" w:hAnsi="Arial" w:cs="Arial"/>
          <w:sz w:val="18"/>
          <w:szCs w:val="18"/>
        </w:rPr>
        <w:t>есяц и год изготовления/цифровое обозначение</w:t>
      </w:r>
    </w:p>
    <w:p w14:paraId="106F69A4" w14:textId="77777777" w:rsidR="00E96682" w:rsidRDefault="00E96682" w:rsidP="0087253B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FB50A1E" w14:textId="62C3E685" w:rsidR="00877E19" w:rsidRPr="0087253B" w:rsidRDefault="00A725BA" w:rsidP="0087253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A4CFC">
        <w:rPr>
          <w:rFonts w:ascii="Arial" w:hAnsi="Arial" w:cs="Arial"/>
          <w:b/>
          <w:sz w:val="18"/>
          <w:szCs w:val="18"/>
        </w:rPr>
        <w:lastRenderedPageBreak/>
        <w:t>Устройство изделия</w:t>
      </w:r>
    </w:p>
    <w:tbl>
      <w:tblPr>
        <w:tblStyle w:val="a4"/>
        <w:tblW w:w="69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85"/>
      </w:tblGrid>
      <w:tr w:rsidR="00CE4800" w:rsidRPr="00C71782" w14:paraId="402172EF" w14:textId="5E707095" w:rsidTr="0057305D">
        <w:tc>
          <w:tcPr>
            <w:tcW w:w="3261" w:type="dxa"/>
          </w:tcPr>
          <w:p w14:paraId="2A84B506" w14:textId="40278DB2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C71782">
              <w:rPr>
                <w:rFonts w:ascii="Arial" w:eastAsia="ArialMT" w:hAnsi="Arial" w:cs="Arial"/>
                <w:sz w:val="18"/>
                <w:szCs w:val="18"/>
              </w:rPr>
              <w:t>Рычаг выключателя</w:t>
            </w:r>
          </w:p>
        </w:tc>
        <w:tc>
          <w:tcPr>
            <w:tcW w:w="3685" w:type="dxa"/>
          </w:tcPr>
          <w:p w14:paraId="1A9BEC6F" w14:textId="4AF0FB2B" w:rsidR="00CE4800" w:rsidRPr="00FD09E0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7. Рукоятка верхняя часть</w:t>
            </w:r>
          </w:p>
        </w:tc>
      </w:tr>
      <w:tr w:rsidR="00CE4800" w:rsidRPr="00C71782" w14:paraId="4C68C75B" w14:textId="6ACA0BCE" w:rsidTr="0057305D">
        <w:tc>
          <w:tcPr>
            <w:tcW w:w="3261" w:type="dxa"/>
          </w:tcPr>
          <w:p w14:paraId="5E4306CD" w14:textId="0B94A1F4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2. Рукоятка переноски</w:t>
            </w:r>
          </w:p>
        </w:tc>
        <w:tc>
          <w:tcPr>
            <w:tcW w:w="3685" w:type="dxa"/>
          </w:tcPr>
          <w:p w14:paraId="6433C17D" w14:textId="19E08241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8. Травосборник</w:t>
            </w:r>
          </w:p>
        </w:tc>
      </w:tr>
      <w:tr w:rsidR="00CE4800" w:rsidRPr="00C71782" w14:paraId="33997D69" w14:textId="3092C894" w:rsidTr="0057305D">
        <w:tc>
          <w:tcPr>
            <w:tcW w:w="3261" w:type="dxa"/>
          </w:tcPr>
          <w:p w14:paraId="6AB4C293" w14:textId="0F8DB3F6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3. Кнопка блокировки</w:t>
            </w:r>
          </w:p>
        </w:tc>
        <w:tc>
          <w:tcPr>
            <w:tcW w:w="3685" w:type="dxa"/>
          </w:tcPr>
          <w:p w14:paraId="0A25AC63" w14:textId="54F1C517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9. Индикатор заполнения травосборника</w:t>
            </w:r>
          </w:p>
        </w:tc>
      </w:tr>
      <w:tr w:rsidR="00CE4800" w:rsidRPr="00C71782" w14:paraId="484894B2" w14:textId="6253048A" w:rsidTr="0057305D">
        <w:tc>
          <w:tcPr>
            <w:tcW w:w="3261" w:type="dxa"/>
          </w:tcPr>
          <w:p w14:paraId="226CF03A" w14:textId="05472725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4. Рычаг зажимной</w:t>
            </w:r>
          </w:p>
        </w:tc>
        <w:tc>
          <w:tcPr>
            <w:tcW w:w="3685" w:type="dxa"/>
          </w:tcPr>
          <w:p w14:paraId="25E21347" w14:textId="5A22D626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10. Регулятор высоты кошения</w:t>
            </w:r>
          </w:p>
        </w:tc>
      </w:tr>
      <w:tr w:rsidR="00CE4800" w:rsidRPr="00C71782" w14:paraId="197D5E94" w14:textId="6D0A48E8" w:rsidTr="0057305D">
        <w:tc>
          <w:tcPr>
            <w:tcW w:w="3261" w:type="dxa"/>
          </w:tcPr>
          <w:p w14:paraId="237D5046" w14:textId="204ED81F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5. Крышка отсека аккумуляторного</w:t>
            </w:r>
          </w:p>
        </w:tc>
        <w:tc>
          <w:tcPr>
            <w:tcW w:w="3685" w:type="dxa"/>
          </w:tcPr>
          <w:p w14:paraId="3E9BDC60" w14:textId="057E64FF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FD09E0">
              <w:rPr>
                <w:rFonts w:ascii="Arial" w:eastAsia="ArialMT" w:hAnsi="Arial" w:cs="Arial"/>
                <w:sz w:val="18"/>
                <w:szCs w:val="18"/>
              </w:rPr>
              <w:t xml:space="preserve">11. </w:t>
            </w:r>
            <w:r w:rsidRPr="00C71782">
              <w:rPr>
                <w:rFonts w:ascii="Arial" w:eastAsia="ArialMT" w:hAnsi="Arial" w:cs="Arial"/>
                <w:sz w:val="18"/>
                <w:szCs w:val="18"/>
              </w:rPr>
              <w:t>Колесо</w:t>
            </w:r>
          </w:p>
        </w:tc>
      </w:tr>
      <w:tr w:rsidR="00CE4800" w:rsidRPr="00C71782" w14:paraId="5C1B97BB" w14:textId="7C621E85" w:rsidTr="0057305D">
        <w:tc>
          <w:tcPr>
            <w:tcW w:w="3261" w:type="dxa"/>
          </w:tcPr>
          <w:p w14:paraId="79A222BD" w14:textId="780784C3" w:rsidR="00CE4800" w:rsidRPr="00C71782" w:rsidRDefault="00CE4800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6. Рукоятка нижняя часть</w:t>
            </w:r>
          </w:p>
        </w:tc>
        <w:tc>
          <w:tcPr>
            <w:tcW w:w="3685" w:type="dxa"/>
          </w:tcPr>
          <w:p w14:paraId="5B39D7BD" w14:textId="5CF54168" w:rsidR="00CE4800" w:rsidRPr="00C71782" w:rsidRDefault="00CE4800" w:rsidP="008951E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1782">
              <w:rPr>
                <w:rFonts w:ascii="Arial" w:eastAsia="ArialMT" w:hAnsi="Arial" w:cs="Arial"/>
                <w:sz w:val="18"/>
                <w:szCs w:val="18"/>
              </w:rPr>
              <w:t>12. Фиксатор рукоятки</w:t>
            </w:r>
          </w:p>
        </w:tc>
      </w:tr>
      <w:tr w:rsidR="008951EA" w:rsidRPr="00C71782" w14:paraId="5C946F6A" w14:textId="77777777" w:rsidTr="0057305D">
        <w:tc>
          <w:tcPr>
            <w:tcW w:w="3261" w:type="dxa"/>
          </w:tcPr>
          <w:p w14:paraId="10FE1156" w14:textId="77777777" w:rsidR="008951EA" w:rsidRPr="00C71782" w:rsidRDefault="008951EA" w:rsidP="008951E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DEBDD44" w14:textId="4E5D8CC3" w:rsidR="008951EA" w:rsidRPr="008951EA" w:rsidRDefault="008951EA" w:rsidP="008951EA">
            <w:pPr>
              <w:spacing w:line="276" w:lineRule="auto"/>
              <w:rPr>
                <w:rFonts w:ascii="Arial" w:eastAsia="ArialMT" w:hAnsi="Arial" w:cs="Arial"/>
                <w:sz w:val="18"/>
                <w:szCs w:val="18"/>
              </w:rPr>
            </w:pPr>
            <w:r>
              <w:rPr>
                <w:rFonts w:ascii="Arial" w:eastAsia="ArialMT" w:hAnsi="Arial" w:cs="Arial"/>
                <w:sz w:val="18"/>
                <w:szCs w:val="18"/>
              </w:rPr>
              <w:t>13</w:t>
            </w:r>
            <w:r>
              <w:rPr>
                <w:rFonts w:ascii="Arial" w:eastAsia="ArialMT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eastAsia="ArialMT" w:hAnsi="Arial" w:cs="Arial"/>
                <w:sz w:val="18"/>
                <w:szCs w:val="18"/>
              </w:rPr>
              <w:t>Защитный ключ</w:t>
            </w:r>
          </w:p>
        </w:tc>
      </w:tr>
      <w:tr w:rsidR="00414D6A" w:rsidRPr="00C71782" w14:paraId="5EC94CFD" w14:textId="77777777" w:rsidTr="0057305D">
        <w:tc>
          <w:tcPr>
            <w:tcW w:w="6946" w:type="dxa"/>
            <w:gridSpan w:val="2"/>
          </w:tcPr>
          <w:p w14:paraId="1FEC27EF" w14:textId="31D55853" w:rsidR="00BB62D9" w:rsidRDefault="00414D6A" w:rsidP="008A2942">
            <w:pPr>
              <w:spacing w:before="240" w:line="276" w:lineRule="auto"/>
              <w:rPr>
                <w:rFonts w:ascii="Arial" w:eastAsia="ArialMT" w:hAnsi="Arial" w:cs="Arial"/>
                <w:i/>
                <w:sz w:val="18"/>
                <w:szCs w:val="18"/>
              </w:rPr>
            </w:pPr>
            <w:r>
              <w:rPr>
                <w:rFonts w:ascii="Arial" w:eastAsia="ArialMT" w:hAnsi="Arial" w:cs="Arial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F443D69" wp14:editId="53375B8F">
                  <wp:extent cx="3128608" cy="226697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772" cy="228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073E">
              <w:rPr>
                <w:rFonts w:ascii="Arial" w:eastAsia="ArialMT" w:hAnsi="Arial" w:cs="Arial"/>
                <w:i/>
                <w:sz w:val="18"/>
                <w:szCs w:val="18"/>
              </w:rPr>
              <w:t xml:space="preserve">  </w:t>
            </w:r>
            <w:r w:rsidR="00BB62D9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50D9F0" wp14:editId="700E2E8D">
                  <wp:extent cx="1061531" cy="1044000"/>
                  <wp:effectExtent l="0" t="0" r="5715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Без имени-9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01" t="18266" b="7447"/>
                          <a:stretch/>
                        </pic:blipFill>
                        <pic:spPr bwMode="auto">
                          <a:xfrm>
                            <a:off x="0" y="0"/>
                            <a:ext cx="1061531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2E4992" w14:textId="6C264BBA" w:rsidR="00BB62D9" w:rsidRPr="00420103" w:rsidRDefault="00414D6A" w:rsidP="00BB62D9">
            <w:pPr>
              <w:spacing w:line="276" w:lineRule="auto"/>
              <w:jc w:val="right"/>
              <w:rPr>
                <w:rFonts w:ascii="Arial" w:eastAsia="ArialMT" w:hAnsi="Arial" w:cs="Arial"/>
                <w:i/>
                <w:sz w:val="18"/>
                <w:szCs w:val="18"/>
              </w:rPr>
            </w:pPr>
            <w:r w:rsidRPr="00420103">
              <w:rPr>
                <w:rFonts w:ascii="Arial" w:eastAsia="ArialMT" w:hAnsi="Arial" w:cs="Arial"/>
                <w:i/>
                <w:sz w:val="18"/>
                <w:szCs w:val="18"/>
              </w:rPr>
              <w:t>Рис. 1</w:t>
            </w:r>
          </w:p>
        </w:tc>
      </w:tr>
    </w:tbl>
    <w:p w14:paraId="31A07C6D" w14:textId="54AE48A1" w:rsidR="00542F6B" w:rsidRDefault="00A725BA" w:rsidP="00542F6B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A4CFC">
        <w:rPr>
          <w:rFonts w:ascii="Arial" w:hAnsi="Arial" w:cs="Arial"/>
          <w:i/>
          <w:sz w:val="16"/>
          <w:szCs w:val="16"/>
        </w:rPr>
        <w:t>Внешний вид и устройство инструмента могут отличаться от представленных в руководстве по эксплуатации.</w:t>
      </w:r>
    </w:p>
    <w:p w14:paraId="0C6FE314" w14:textId="77777777" w:rsidR="00BB59EC" w:rsidRPr="004408DD" w:rsidRDefault="00BB59EC" w:rsidP="004408DD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51D2DC57" w14:textId="215BDCA2" w:rsidR="002C4D73" w:rsidRDefault="002C4D73" w:rsidP="00502C9D">
      <w:pPr>
        <w:spacing w:line="240" w:lineRule="auto"/>
        <w:rPr>
          <w:rFonts w:ascii="Arial" w:hAnsi="Arial" w:cs="Arial"/>
          <w:bCs/>
          <w:sz w:val="18"/>
          <w:szCs w:val="18"/>
        </w:rPr>
      </w:pPr>
      <w:r w:rsidRPr="006B3268">
        <w:rPr>
          <w:rFonts w:ascii="Arial" w:hAnsi="Arial" w:cs="Arial"/>
          <w:bCs/>
          <w:sz w:val="18"/>
          <w:szCs w:val="18"/>
        </w:rPr>
        <w:t>Удостоверьтесь, что на изделии и комплекте принадлежностей отсутствуют повреждения, которые могли возникнуть во время транспортировки.</w:t>
      </w:r>
    </w:p>
    <w:p w14:paraId="12E3033F" w14:textId="1A0B9EDD" w:rsidR="00A725BA" w:rsidRPr="00AA4CFC" w:rsidRDefault="00A725BA" w:rsidP="00A725BA">
      <w:pPr>
        <w:rPr>
          <w:rFonts w:ascii="Arial" w:hAnsi="Arial" w:cs="Arial"/>
          <w:color w:val="0070C0"/>
          <w:sz w:val="18"/>
          <w:szCs w:val="18"/>
        </w:rPr>
        <w:sectPr w:rsidR="00A725BA" w:rsidRPr="00AA4CFC" w:rsidSect="00947D29">
          <w:pgSz w:w="8391" w:h="11907" w:code="11"/>
          <w:pgMar w:top="1134" w:right="851" w:bottom="1134" w:left="1134" w:header="709" w:footer="709" w:gutter="0"/>
          <w:cols w:space="567"/>
          <w:docGrid w:linePitch="360"/>
        </w:sectPr>
      </w:pPr>
      <w:r w:rsidRPr="00AA4CFC">
        <w:rPr>
          <w:rFonts w:ascii="Arial" w:hAnsi="Arial" w:cs="Arial"/>
          <w:color w:val="0070C0"/>
          <w:sz w:val="18"/>
          <w:szCs w:val="18"/>
        </w:rPr>
        <w:br w:type="page"/>
      </w:r>
    </w:p>
    <w:p w14:paraId="702BDFFF" w14:textId="616EB470" w:rsidR="007D368B" w:rsidRPr="00AA4CFC" w:rsidRDefault="007D368B" w:rsidP="007D368B">
      <w:pPr>
        <w:pBdr>
          <w:top w:val="single" w:sz="8" w:space="1" w:color="808080" w:themeColor="background1" w:themeShade="80"/>
          <w:bottom w:val="single" w:sz="8" w:space="1" w:color="808080" w:themeColor="background1" w:themeShade="80"/>
        </w:pBdr>
        <w:spacing w:after="0" w:line="240" w:lineRule="auto"/>
        <w:ind w:right="-242"/>
        <w:jc w:val="both"/>
        <w:rPr>
          <w:rFonts w:ascii="Arial" w:hAnsi="Arial" w:cs="Arial"/>
          <w:b/>
          <w:sz w:val="18"/>
          <w:szCs w:val="18"/>
        </w:rPr>
      </w:pPr>
      <w:r w:rsidRPr="00AA4CFC">
        <w:rPr>
          <w:rFonts w:ascii="Arial" w:hAnsi="Arial" w:cs="Arial"/>
          <w:b/>
          <w:sz w:val="18"/>
          <w:szCs w:val="18"/>
        </w:rPr>
        <w:lastRenderedPageBreak/>
        <w:t>Правила техники</w:t>
      </w:r>
    </w:p>
    <w:p w14:paraId="68117803" w14:textId="56339E8E" w:rsidR="00213D62" w:rsidRPr="00AA4CFC" w:rsidRDefault="007D368B" w:rsidP="00CD57E0">
      <w:pPr>
        <w:pBdr>
          <w:top w:val="single" w:sz="8" w:space="1" w:color="808080" w:themeColor="background1" w:themeShade="80"/>
          <w:bottom w:val="single" w:sz="8" w:space="1" w:color="808080" w:themeColor="background1" w:themeShade="80"/>
        </w:pBdr>
        <w:spacing w:line="240" w:lineRule="auto"/>
        <w:ind w:right="-242"/>
        <w:jc w:val="both"/>
        <w:rPr>
          <w:rFonts w:ascii="Arial" w:hAnsi="Arial" w:cs="Arial"/>
          <w:bCs/>
          <w:sz w:val="18"/>
          <w:szCs w:val="18"/>
        </w:rPr>
      </w:pPr>
      <w:r w:rsidRPr="00AA4CFC">
        <w:rPr>
          <w:rFonts w:ascii="Arial" w:hAnsi="Arial" w:cs="Arial"/>
          <w:b/>
          <w:sz w:val="18"/>
          <w:szCs w:val="18"/>
        </w:rPr>
        <w:t>безопасности</w:t>
      </w:r>
    </w:p>
    <w:p w14:paraId="77168418" w14:textId="0356D1BF" w:rsidR="003C685C" w:rsidRPr="00AD3835" w:rsidRDefault="003C685C" w:rsidP="00312F6F">
      <w:pPr>
        <w:spacing w:before="240" w:line="240" w:lineRule="auto"/>
        <w:jc w:val="both"/>
        <w:rPr>
          <w:rFonts w:ascii="Arial" w:hAnsi="Arial" w:cs="Arial"/>
          <w:sz w:val="18"/>
          <w:szCs w:val="18"/>
        </w:rPr>
      </w:pPr>
      <w:r w:rsidRPr="00800401">
        <w:rPr>
          <w:rFonts w:ascii="Arial" w:hAnsi="Arial" w:cs="Arial"/>
          <w:sz w:val="18"/>
          <w:szCs w:val="18"/>
        </w:rPr>
        <w:t xml:space="preserve">Во избежание возникновения </w:t>
      </w:r>
      <w:r w:rsidRPr="007A6863">
        <w:rPr>
          <w:rFonts w:ascii="Arial" w:hAnsi="Arial" w:cs="Arial"/>
          <w:sz w:val="18"/>
          <w:szCs w:val="18"/>
        </w:rPr>
        <w:t>возгорания, получения удара электрическим током и травм инструмент</w:t>
      </w:r>
      <w:r w:rsidRPr="00800401">
        <w:rPr>
          <w:rFonts w:ascii="Arial" w:hAnsi="Arial" w:cs="Arial"/>
          <w:sz w:val="18"/>
          <w:szCs w:val="18"/>
        </w:rPr>
        <w:t xml:space="preserve"> следует эксплуатировать в соответствии с требованиями данной инструкции. Прибор не предназначен для использования лицами (включая детей) с пониженными физическими, психическими или умственными способностями. Не доверяйте инструмент лицам, не ознакомленным с данным руководством.</w:t>
      </w:r>
    </w:p>
    <w:p w14:paraId="56C56D2E" w14:textId="77777777" w:rsidR="006B6782" w:rsidRDefault="00312F6F" w:rsidP="003F22C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312F6F">
        <w:rPr>
          <w:rFonts w:ascii="Arial" w:eastAsia="MyriadPro-Regular" w:hAnsi="Arial" w:cs="Arial"/>
          <w:sz w:val="18"/>
          <w:szCs w:val="18"/>
        </w:rPr>
        <w:t xml:space="preserve">К работе с </w:t>
      </w:r>
      <w:r w:rsidR="006B6782">
        <w:rPr>
          <w:rFonts w:ascii="Arial" w:eastAsia="MyriadPro-Regular" w:hAnsi="Arial" w:cs="Arial"/>
          <w:sz w:val="18"/>
          <w:szCs w:val="18"/>
        </w:rPr>
        <w:t>изделием</w:t>
      </w:r>
      <w:r w:rsidRPr="00312F6F">
        <w:rPr>
          <w:rFonts w:ascii="Arial" w:eastAsia="MyriadPro-Regular" w:hAnsi="Arial" w:cs="Arial"/>
          <w:sz w:val="18"/>
          <w:szCs w:val="18"/>
        </w:rPr>
        <w:t xml:space="preserve"> не допускаются лица, не достигшие</w:t>
      </w:r>
      <w:r w:rsidR="006B6782" w:rsidRPr="006B6782">
        <w:rPr>
          <w:rFonts w:ascii="Arial" w:eastAsia="MyriadPro-Regular" w:hAnsi="Arial" w:cs="Arial"/>
          <w:sz w:val="18"/>
          <w:szCs w:val="18"/>
        </w:rPr>
        <w:t xml:space="preserve"> </w:t>
      </w:r>
      <w:r w:rsidRPr="00312F6F">
        <w:rPr>
          <w:rFonts w:ascii="Arial" w:eastAsia="MyriadPro-Regular" w:hAnsi="Arial" w:cs="Arial"/>
          <w:sz w:val="18"/>
          <w:szCs w:val="18"/>
        </w:rPr>
        <w:t xml:space="preserve">18 лет, не ознакомленные с </w:t>
      </w:r>
      <w:r w:rsidR="006B6782">
        <w:rPr>
          <w:rFonts w:ascii="Arial" w:eastAsia="MyriadPro-Regular" w:hAnsi="Arial" w:cs="Arial"/>
          <w:sz w:val="18"/>
          <w:szCs w:val="18"/>
        </w:rPr>
        <w:t>руководством по эксплуатации.</w:t>
      </w:r>
    </w:p>
    <w:p w14:paraId="7064ADA0" w14:textId="355918E2" w:rsidR="00312F6F" w:rsidRPr="00EA5F03" w:rsidRDefault="00312F6F" w:rsidP="003F22C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312F6F">
        <w:rPr>
          <w:rFonts w:ascii="Arial" w:eastAsia="MyriadPro-Regular" w:hAnsi="Arial" w:cs="Arial"/>
          <w:sz w:val="18"/>
          <w:szCs w:val="18"/>
        </w:rPr>
        <w:t>Во время</w:t>
      </w:r>
      <w:r w:rsidR="006B6782">
        <w:rPr>
          <w:rFonts w:ascii="Arial" w:eastAsia="MyriadPro-Regular" w:hAnsi="Arial" w:cs="Arial"/>
          <w:sz w:val="18"/>
          <w:szCs w:val="18"/>
        </w:rPr>
        <w:t xml:space="preserve"> </w:t>
      </w:r>
      <w:r w:rsidRPr="00312F6F">
        <w:rPr>
          <w:rFonts w:ascii="Arial" w:eastAsia="MyriadPro-Regular" w:hAnsi="Arial" w:cs="Arial"/>
          <w:sz w:val="18"/>
          <w:szCs w:val="18"/>
        </w:rPr>
        <w:t xml:space="preserve">работы в радиусе </w:t>
      </w:r>
      <w:r w:rsidR="00B741E3" w:rsidRPr="00EA5F03">
        <w:rPr>
          <w:rFonts w:ascii="Arial" w:eastAsia="MyriadPro-Regular" w:hAnsi="Arial" w:cs="Arial"/>
          <w:sz w:val="18"/>
          <w:szCs w:val="18"/>
        </w:rPr>
        <w:t>15</w:t>
      </w:r>
      <w:r w:rsidRPr="00EA5F03">
        <w:rPr>
          <w:rFonts w:ascii="Arial" w:eastAsia="MyriadPro-Regular" w:hAnsi="Arial" w:cs="Arial"/>
          <w:sz w:val="18"/>
          <w:szCs w:val="18"/>
        </w:rPr>
        <w:t xml:space="preserve"> м не должно находиться посторонних лиц</w:t>
      </w:r>
      <w:r w:rsidR="006B6782" w:rsidRPr="00EA5F03">
        <w:rPr>
          <w:rFonts w:ascii="Arial" w:eastAsia="MyriadPro-Regular" w:hAnsi="Arial" w:cs="Arial"/>
          <w:sz w:val="18"/>
          <w:szCs w:val="18"/>
        </w:rPr>
        <w:t>, детей и животных</w:t>
      </w:r>
      <w:r w:rsidRPr="00EA5F03">
        <w:rPr>
          <w:rFonts w:ascii="Arial" w:eastAsia="MyriadPro-Regular" w:hAnsi="Arial" w:cs="Arial"/>
          <w:sz w:val="18"/>
          <w:szCs w:val="18"/>
        </w:rPr>
        <w:t>.</w:t>
      </w:r>
    </w:p>
    <w:p w14:paraId="354BD398" w14:textId="6D565D83" w:rsidR="006B6782" w:rsidRPr="003F22C8" w:rsidRDefault="003F22C8" w:rsidP="003F22C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EA5F03">
        <w:rPr>
          <w:rFonts w:ascii="Arial" w:eastAsia="MyriadPro-Regular" w:hAnsi="Arial" w:cs="Arial"/>
          <w:sz w:val="18"/>
          <w:szCs w:val="18"/>
        </w:rPr>
        <w:t xml:space="preserve">Не разрешайте детям, животным или посторонним лицам находиться рядом с газонокосилкой во время работы – </w:t>
      </w:r>
      <w:r w:rsidR="00457B03" w:rsidRPr="00EA5F03">
        <w:rPr>
          <w:rFonts w:ascii="Arial" w:eastAsia="MyriadPro-Regular" w:hAnsi="Arial" w:cs="Arial"/>
          <w:sz w:val="18"/>
          <w:szCs w:val="18"/>
        </w:rPr>
        <w:t xml:space="preserve">они должны </w:t>
      </w:r>
      <w:r w:rsidRPr="00EA5F03">
        <w:rPr>
          <w:rFonts w:ascii="Arial" w:eastAsia="MyriadPro-Regular" w:hAnsi="Arial" w:cs="Arial"/>
          <w:sz w:val="18"/>
          <w:szCs w:val="18"/>
        </w:rPr>
        <w:t>держ</w:t>
      </w:r>
      <w:r w:rsidR="00457B03" w:rsidRPr="00EA5F03">
        <w:rPr>
          <w:rFonts w:ascii="Arial" w:eastAsia="MyriadPro-Regular" w:hAnsi="Arial" w:cs="Arial"/>
          <w:sz w:val="18"/>
          <w:szCs w:val="18"/>
        </w:rPr>
        <w:t>аться</w:t>
      </w:r>
      <w:r w:rsidRPr="00EA5F03">
        <w:rPr>
          <w:rFonts w:ascii="Arial" w:eastAsia="MyriadPro-Regular" w:hAnsi="Arial" w:cs="Arial"/>
          <w:sz w:val="18"/>
          <w:szCs w:val="18"/>
        </w:rPr>
        <w:t xml:space="preserve"> не ближе </w:t>
      </w:r>
      <w:r w:rsidR="00B741E3" w:rsidRPr="00EA5F03">
        <w:rPr>
          <w:rFonts w:ascii="Arial" w:eastAsia="MyriadPro-Regular" w:hAnsi="Arial" w:cs="Arial"/>
          <w:sz w:val="18"/>
          <w:szCs w:val="18"/>
        </w:rPr>
        <w:t>15</w:t>
      </w:r>
      <w:r w:rsidRPr="00EA5F03">
        <w:rPr>
          <w:rFonts w:ascii="Arial" w:eastAsia="MyriadPro-Regular" w:hAnsi="Arial" w:cs="Arial"/>
          <w:sz w:val="18"/>
          <w:szCs w:val="18"/>
        </w:rPr>
        <w:t xml:space="preserve"> м от зоны</w:t>
      </w:r>
      <w:r w:rsidRPr="003F22C8">
        <w:rPr>
          <w:rFonts w:ascii="Arial" w:eastAsia="MyriadPro-Regular" w:hAnsi="Arial" w:cs="Arial"/>
          <w:sz w:val="18"/>
          <w:szCs w:val="18"/>
        </w:rPr>
        <w:t xml:space="preserve"> работы.</w:t>
      </w:r>
    </w:p>
    <w:p w14:paraId="6165CF48" w14:textId="3DC38DED" w:rsidR="00312F6F" w:rsidRDefault="007D48F7" w:rsidP="007D48F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7D48F7">
        <w:rPr>
          <w:rFonts w:ascii="Arial" w:eastAsia="MyriadPro-Regular" w:hAnsi="Arial" w:cs="Arial"/>
          <w:sz w:val="18"/>
          <w:szCs w:val="18"/>
        </w:rPr>
        <w:t xml:space="preserve">Оберегайте косилку, </w:t>
      </w:r>
      <w:r w:rsidR="00986008">
        <w:rPr>
          <w:rFonts w:ascii="Arial" w:eastAsia="MyriadPro-Regular" w:hAnsi="Arial" w:cs="Arial"/>
          <w:sz w:val="18"/>
          <w:szCs w:val="18"/>
        </w:rPr>
        <w:t xml:space="preserve">аккумуляторную </w:t>
      </w:r>
      <w:r w:rsidRPr="007D48F7">
        <w:rPr>
          <w:rFonts w:ascii="Arial" w:eastAsia="MyriadPro-Regular" w:hAnsi="Arial" w:cs="Arial"/>
          <w:sz w:val="18"/>
          <w:szCs w:val="18"/>
        </w:rPr>
        <w:t>батарею и зарядное устройство от чрезмерного воздействия тепла, влаги, а так же от ударов, падений и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7D48F7">
        <w:rPr>
          <w:rFonts w:ascii="Arial" w:eastAsia="MyriadPro-Regular" w:hAnsi="Arial" w:cs="Arial"/>
          <w:sz w:val="18"/>
          <w:szCs w:val="18"/>
        </w:rPr>
        <w:t xml:space="preserve">прочих механических воздействий. </w:t>
      </w:r>
      <w:r w:rsidR="00986008">
        <w:rPr>
          <w:rFonts w:ascii="Arial" w:eastAsia="MyriadPro-Regular" w:hAnsi="Arial" w:cs="Arial"/>
          <w:sz w:val="18"/>
          <w:szCs w:val="18"/>
        </w:rPr>
        <w:t>Следует п</w:t>
      </w:r>
      <w:r w:rsidRPr="007D48F7">
        <w:rPr>
          <w:rFonts w:ascii="Arial" w:eastAsia="MyriadPro-Regular" w:hAnsi="Arial" w:cs="Arial"/>
          <w:sz w:val="18"/>
          <w:szCs w:val="18"/>
        </w:rPr>
        <w:t>роверя</w:t>
      </w:r>
      <w:r w:rsidR="00986008">
        <w:rPr>
          <w:rFonts w:ascii="Arial" w:eastAsia="MyriadPro-Regular" w:hAnsi="Arial" w:cs="Arial"/>
          <w:sz w:val="18"/>
          <w:szCs w:val="18"/>
        </w:rPr>
        <w:t>ть</w:t>
      </w:r>
      <w:r w:rsidRPr="007D48F7">
        <w:rPr>
          <w:rFonts w:ascii="Arial" w:eastAsia="MyriadPro-Regular" w:hAnsi="Arial" w:cs="Arial"/>
          <w:sz w:val="18"/>
          <w:szCs w:val="18"/>
        </w:rPr>
        <w:t xml:space="preserve"> состояние косилки и батареи каждый раз перед началом </w:t>
      </w:r>
      <w:r>
        <w:rPr>
          <w:rFonts w:ascii="Arial" w:eastAsia="MyriadPro-Regular" w:hAnsi="Arial" w:cs="Arial"/>
          <w:sz w:val="18"/>
          <w:szCs w:val="18"/>
        </w:rPr>
        <w:t>эксплуатации</w:t>
      </w:r>
      <w:r w:rsidR="00986008">
        <w:rPr>
          <w:rFonts w:ascii="Arial" w:eastAsia="MyriadPro-Regular" w:hAnsi="Arial" w:cs="Arial"/>
          <w:sz w:val="18"/>
          <w:szCs w:val="18"/>
        </w:rPr>
        <w:t>. Н</w:t>
      </w:r>
      <w:r w:rsidRPr="007D48F7">
        <w:rPr>
          <w:rFonts w:ascii="Arial" w:eastAsia="MyriadPro-Regular" w:hAnsi="Arial" w:cs="Arial"/>
          <w:sz w:val="18"/>
          <w:szCs w:val="18"/>
        </w:rPr>
        <w:t>е пользуйтесь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7D48F7">
        <w:rPr>
          <w:rFonts w:ascii="Arial" w:eastAsia="MyriadPro-Regular" w:hAnsi="Arial" w:cs="Arial"/>
          <w:sz w:val="18"/>
          <w:szCs w:val="18"/>
        </w:rPr>
        <w:t xml:space="preserve">изделием, если </w:t>
      </w:r>
      <w:r w:rsidR="00986008">
        <w:rPr>
          <w:rFonts w:ascii="Arial" w:eastAsia="MyriadPro-Regular" w:hAnsi="Arial" w:cs="Arial"/>
          <w:sz w:val="18"/>
          <w:szCs w:val="18"/>
        </w:rPr>
        <w:t xml:space="preserve">на нём </w:t>
      </w:r>
      <w:r w:rsidRPr="007D48F7">
        <w:rPr>
          <w:rFonts w:ascii="Arial" w:eastAsia="MyriadPro-Regular" w:hAnsi="Arial" w:cs="Arial"/>
          <w:sz w:val="18"/>
          <w:szCs w:val="18"/>
        </w:rPr>
        <w:t>обнаружи</w:t>
      </w:r>
      <w:r w:rsidR="00986008">
        <w:rPr>
          <w:rFonts w:ascii="Arial" w:eastAsia="MyriadPro-Regular" w:hAnsi="Arial" w:cs="Arial"/>
          <w:sz w:val="18"/>
          <w:szCs w:val="18"/>
        </w:rPr>
        <w:t xml:space="preserve">те </w:t>
      </w:r>
      <w:r w:rsidRPr="007D48F7">
        <w:rPr>
          <w:rFonts w:ascii="Arial" w:eastAsia="MyriadPro-Regular" w:hAnsi="Arial" w:cs="Arial"/>
          <w:sz w:val="18"/>
          <w:szCs w:val="18"/>
        </w:rPr>
        <w:t>поврежде</w:t>
      </w:r>
      <w:r w:rsidR="00986008">
        <w:rPr>
          <w:rFonts w:ascii="Arial" w:eastAsia="MyriadPro-Regular" w:hAnsi="Arial" w:cs="Arial"/>
          <w:sz w:val="18"/>
          <w:szCs w:val="18"/>
        </w:rPr>
        <w:t>ния</w:t>
      </w:r>
      <w:r w:rsidRPr="007D48F7">
        <w:rPr>
          <w:rFonts w:ascii="Arial" w:eastAsia="MyriadPro-Regular" w:hAnsi="Arial" w:cs="Arial"/>
          <w:sz w:val="18"/>
          <w:szCs w:val="18"/>
        </w:rPr>
        <w:t>.</w:t>
      </w:r>
    </w:p>
    <w:p w14:paraId="10C2CB7B" w14:textId="14336144" w:rsidR="00C16D52" w:rsidRDefault="0067796F" w:rsidP="0067796F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67796F">
        <w:rPr>
          <w:rFonts w:ascii="Arial" w:eastAsia="MyriadPro-Regular" w:hAnsi="Arial" w:cs="Arial"/>
          <w:sz w:val="18"/>
          <w:szCs w:val="18"/>
        </w:rPr>
        <w:t>Не работайте босиком</w:t>
      </w:r>
      <w:r w:rsidR="0054439E">
        <w:rPr>
          <w:rFonts w:ascii="Arial" w:eastAsia="MyriadPro-Regular" w:hAnsi="Arial" w:cs="Arial"/>
          <w:sz w:val="18"/>
          <w:szCs w:val="18"/>
        </w:rPr>
        <w:t xml:space="preserve">, </w:t>
      </w:r>
      <w:r w:rsidRPr="0067796F">
        <w:rPr>
          <w:rFonts w:ascii="Arial" w:eastAsia="MyriadPro-Regular" w:hAnsi="Arial" w:cs="Arial"/>
          <w:sz w:val="18"/>
          <w:szCs w:val="18"/>
        </w:rPr>
        <w:t>в открыт</w:t>
      </w:r>
      <w:r w:rsidR="00C16D52">
        <w:rPr>
          <w:rFonts w:ascii="Arial" w:eastAsia="MyriadPro-Regular" w:hAnsi="Arial" w:cs="Arial"/>
          <w:sz w:val="18"/>
          <w:szCs w:val="18"/>
        </w:rPr>
        <w:t>ой</w:t>
      </w:r>
      <w:r w:rsidRPr="0067796F">
        <w:rPr>
          <w:rFonts w:ascii="Arial" w:eastAsia="MyriadPro-Regular" w:hAnsi="Arial" w:cs="Arial"/>
          <w:sz w:val="18"/>
          <w:szCs w:val="18"/>
        </w:rPr>
        <w:t xml:space="preserve"> </w:t>
      </w:r>
      <w:r w:rsidR="00C16D52">
        <w:rPr>
          <w:rFonts w:ascii="Arial" w:eastAsia="MyriadPro-Regular" w:hAnsi="Arial" w:cs="Arial"/>
          <w:sz w:val="18"/>
          <w:szCs w:val="18"/>
        </w:rPr>
        <w:t>обуви</w:t>
      </w:r>
      <w:r w:rsidRPr="0067796F">
        <w:rPr>
          <w:rFonts w:ascii="Arial" w:eastAsia="MyriadPro-Regular" w:hAnsi="Arial" w:cs="Arial"/>
          <w:sz w:val="18"/>
          <w:szCs w:val="18"/>
        </w:rPr>
        <w:t xml:space="preserve">. </w:t>
      </w:r>
      <w:r w:rsidR="00C16D52">
        <w:rPr>
          <w:rFonts w:ascii="Arial" w:eastAsia="MyriadPro-Regular" w:hAnsi="Arial" w:cs="Arial"/>
          <w:sz w:val="18"/>
          <w:szCs w:val="18"/>
        </w:rPr>
        <w:t>Н</w:t>
      </w:r>
      <w:r w:rsidRPr="0067796F">
        <w:rPr>
          <w:rFonts w:ascii="Arial" w:eastAsia="MyriadPro-Regular" w:hAnsi="Arial" w:cs="Arial"/>
          <w:sz w:val="18"/>
          <w:szCs w:val="18"/>
        </w:rPr>
        <w:t>адевайте крепк</w:t>
      </w:r>
      <w:r w:rsidR="00C16D52">
        <w:rPr>
          <w:rFonts w:ascii="Arial" w:eastAsia="MyriadPro-Regular" w:hAnsi="Arial" w:cs="Arial"/>
          <w:sz w:val="18"/>
          <w:szCs w:val="18"/>
        </w:rPr>
        <w:t xml:space="preserve">ую закрытую обувь на не скользящей подошве. </w:t>
      </w:r>
    </w:p>
    <w:p w14:paraId="76E9E866" w14:textId="372779AC" w:rsidR="0067796F" w:rsidRPr="0067796F" w:rsidRDefault="0067796F" w:rsidP="0067796F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67796F">
        <w:rPr>
          <w:rFonts w:ascii="Arial" w:eastAsia="MyriadPro-Regular" w:hAnsi="Arial" w:cs="Arial"/>
          <w:sz w:val="18"/>
          <w:szCs w:val="18"/>
        </w:rPr>
        <w:t>Пользуйтесь защитным оборудованием. Надевайте защитные очки. Примите меры для защиты</w:t>
      </w:r>
      <w:r w:rsidR="00C16D52">
        <w:rPr>
          <w:rFonts w:ascii="Arial" w:eastAsia="MyriadPro-Regular" w:hAnsi="Arial" w:cs="Arial"/>
          <w:sz w:val="18"/>
          <w:szCs w:val="18"/>
        </w:rPr>
        <w:t xml:space="preserve"> органов </w:t>
      </w:r>
      <w:r w:rsidRPr="0067796F">
        <w:rPr>
          <w:rFonts w:ascii="Arial" w:eastAsia="MyriadPro-Regular" w:hAnsi="Arial" w:cs="Arial"/>
          <w:sz w:val="18"/>
          <w:szCs w:val="18"/>
        </w:rPr>
        <w:t>слуха</w:t>
      </w:r>
      <w:r w:rsidR="00C16D52">
        <w:rPr>
          <w:rFonts w:ascii="Arial" w:eastAsia="MyriadPro-Regular" w:hAnsi="Arial" w:cs="Arial"/>
          <w:sz w:val="18"/>
          <w:szCs w:val="18"/>
        </w:rPr>
        <w:t>. П</w:t>
      </w:r>
      <w:r w:rsidRPr="0067796F">
        <w:rPr>
          <w:rFonts w:ascii="Arial" w:eastAsia="MyriadPro-Regular" w:hAnsi="Arial" w:cs="Arial"/>
          <w:sz w:val="18"/>
          <w:szCs w:val="18"/>
        </w:rPr>
        <w:t xml:space="preserve">ользуйтесь защитной маской. Носите длинные брюки. Для защиты рук используйте </w:t>
      </w:r>
      <w:r w:rsidR="00491E70">
        <w:rPr>
          <w:rFonts w:ascii="Arial" w:eastAsia="MyriadPro-Regular" w:hAnsi="Arial" w:cs="Arial"/>
          <w:sz w:val="18"/>
          <w:szCs w:val="18"/>
        </w:rPr>
        <w:t>специальные</w:t>
      </w:r>
      <w:r w:rsidRPr="0067796F">
        <w:rPr>
          <w:rFonts w:ascii="Arial" w:eastAsia="MyriadPro-Regular" w:hAnsi="Arial" w:cs="Arial"/>
          <w:sz w:val="18"/>
          <w:szCs w:val="18"/>
        </w:rPr>
        <w:t xml:space="preserve"> перчатки.</w:t>
      </w:r>
    </w:p>
    <w:p w14:paraId="19CDD640" w14:textId="164D7744" w:rsidR="00312F6F" w:rsidRPr="00D90110" w:rsidRDefault="00D90110" w:rsidP="00D90110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>
        <w:rPr>
          <w:rFonts w:ascii="Arial" w:eastAsia="MyriadPro-Regular" w:hAnsi="Arial" w:cs="Arial"/>
          <w:sz w:val="18"/>
          <w:szCs w:val="18"/>
        </w:rPr>
        <w:t xml:space="preserve">Следите, чтобы газонокосилка </w:t>
      </w:r>
      <w:r w:rsidR="004922F1" w:rsidRPr="004922F1">
        <w:rPr>
          <w:rFonts w:ascii="Arial" w:eastAsia="MyriadPro-Regular" w:hAnsi="Arial" w:cs="Arial"/>
          <w:sz w:val="18"/>
          <w:szCs w:val="18"/>
        </w:rPr>
        <w:t>находи</w:t>
      </w:r>
      <w:r>
        <w:rPr>
          <w:rFonts w:ascii="Arial" w:eastAsia="MyriadPro-Regular" w:hAnsi="Arial" w:cs="Arial"/>
          <w:sz w:val="18"/>
          <w:szCs w:val="18"/>
        </w:rPr>
        <w:t>лась</w:t>
      </w:r>
      <w:r w:rsidR="004922F1" w:rsidRPr="004922F1">
        <w:rPr>
          <w:rFonts w:ascii="Arial" w:eastAsia="MyriadPro-Regular" w:hAnsi="Arial" w:cs="Arial"/>
          <w:sz w:val="18"/>
          <w:szCs w:val="18"/>
        </w:rPr>
        <w:t xml:space="preserve"> в исправном состоянии. Перед использованием изделия</w:t>
      </w:r>
      <w:r>
        <w:rPr>
          <w:rFonts w:ascii="Arial" w:eastAsia="MyriadPro-Regular" w:hAnsi="Arial" w:cs="Arial"/>
          <w:sz w:val="18"/>
          <w:szCs w:val="18"/>
        </w:rPr>
        <w:t xml:space="preserve">, обязательно, </w:t>
      </w:r>
      <w:r w:rsidR="004922F1" w:rsidRPr="004922F1">
        <w:rPr>
          <w:rFonts w:ascii="Arial" w:eastAsia="MyriadPro-Regular" w:hAnsi="Arial" w:cs="Arial"/>
          <w:sz w:val="18"/>
          <w:szCs w:val="18"/>
        </w:rPr>
        <w:t>визуально убедитесь в том, что ножи, крепящие их гайки и вся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="004922F1" w:rsidRPr="004922F1">
        <w:rPr>
          <w:rFonts w:ascii="Arial" w:eastAsia="MyriadPro-Regular" w:hAnsi="Arial" w:cs="Arial"/>
          <w:sz w:val="18"/>
          <w:szCs w:val="18"/>
        </w:rPr>
        <w:t>режущая сборка не изношены и не имеют повреждений. Поврежденные ножи и изношенные гайки должны быть заменены. Проверяйте также прочность затяжки крепежной гайки.</w:t>
      </w:r>
    </w:p>
    <w:p w14:paraId="08A1079B" w14:textId="20CA1225" w:rsidR="00312F6F" w:rsidRPr="0025752B" w:rsidRDefault="0025752B" w:rsidP="0025752B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5752B">
        <w:rPr>
          <w:rFonts w:ascii="Arial" w:eastAsia="MyriadPro-Regular" w:hAnsi="Arial" w:cs="Arial"/>
          <w:sz w:val="18"/>
          <w:szCs w:val="18"/>
        </w:rPr>
        <w:t>Запрещено косить траву при наличии</w:t>
      </w:r>
      <w:r>
        <w:rPr>
          <w:rFonts w:ascii="Arial" w:eastAsia="MyriadPro-Regular" w:hAnsi="Arial" w:cs="Arial"/>
          <w:sz w:val="18"/>
          <w:szCs w:val="18"/>
        </w:rPr>
        <w:t>, на обрабатываемом участке,</w:t>
      </w:r>
      <w:r w:rsidRPr="0025752B">
        <w:rPr>
          <w:rFonts w:ascii="Arial" w:eastAsia="MyriadPro-Regular" w:hAnsi="Arial" w:cs="Arial"/>
          <w:sz w:val="18"/>
          <w:szCs w:val="18"/>
        </w:rPr>
        <w:t xml:space="preserve"> посторонних предметов </w:t>
      </w:r>
      <w:r w:rsidRPr="0025752B">
        <w:rPr>
          <w:rFonts w:ascii="Arial" w:eastAsia="MyriadPro-Regular" w:hAnsi="Arial" w:cs="Arial"/>
          <w:iCs/>
          <w:sz w:val="18"/>
          <w:szCs w:val="18"/>
        </w:rPr>
        <w:t>(палки, камни, проволока или и т.п.)</w:t>
      </w:r>
      <w:r w:rsidRPr="0025752B">
        <w:rPr>
          <w:rFonts w:ascii="Arial" w:eastAsia="MyriadPro-Regular" w:hAnsi="Arial" w:cs="Arial"/>
          <w:sz w:val="18"/>
          <w:szCs w:val="18"/>
        </w:rPr>
        <w:t xml:space="preserve">. Попадание </w:t>
      </w:r>
      <w:r>
        <w:rPr>
          <w:rFonts w:ascii="Arial" w:eastAsia="MyriadPro-Regular" w:hAnsi="Arial" w:cs="Arial"/>
          <w:sz w:val="18"/>
          <w:szCs w:val="18"/>
        </w:rPr>
        <w:t>подобных</w:t>
      </w:r>
      <w:r w:rsidRPr="0025752B">
        <w:rPr>
          <w:rFonts w:ascii="Arial" w:eastAsia="MyriadPro-Regular" w:hAnsi="Arial" w:cs="Arial"/>
          <w:sz w:val="18"/>
          <w:szCs w:val="18"/>
        </w:rPr>
        <w:t xml:space="preserve"> предметов в газонокосилку может пр</w:t>
      </w:r>
      <w:r>
        <w:rPr>
          <w:rFonts w:ascii="Arial" w:eastAsia="MyriadPro-Regular" w:hAnsi="Arial" w:cs="Arial"/>
          <w:sz w:val="18"/>
          <w:szCs w:val="18"/>
        </w:rPr>
        <w:t>и</w:t>
      </w:r>
      <w:r w:rsidRPr="0025752B">
        <w:rPr>
          <w:rFonts w:ascii="Arial" w:eastAsia="MyriadPro-Regular" w:hAnsi="Arial" w:cs="Arial"/>
          <w:sz w:val="18"/>
          <w:szCs w:val="18"/>
        </w:rPr>
        <w:t>вести к е</w:t>
      </w:r>
      <w:r>
        <w:rPr>
          <w:rFonts w:ascii="Arial" w:eastAsia="MyriadPro-Regular" w:hAnsi="Arial" w:cs="Arial"/>
          <w:sz w:val="18"/>
          <w:szCs w:val="18"/>
        </w:rPr>
        <w:t>ё</w:t>
      </w:r>
      <w:r w:rsidRPr="0025752B">
        <w:rPr>
          <w:rFonts w:ascii="Arial" w:eastAsia="MyriadPro-Regular" w:hAnsi="Arial" w:cs="Arial"/>
          <w:sz w:val="18"/>
          <w:szCs w:val="18"/>
        </w:rPr>
        <w:t xml:space="preserve"> повреждению и/или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25752B">
        <w:rPr>
          <w:rFonts w:ascii="Arial" w:eastAsia="MyriadPro-Regular" w:hAnsi="Arial" w:cs="Arial"/>
          <w:sz w:val="18"/>
          <w:szCs w:val="18"/>
        </w:rPr>
        <w:t xml:space="preserve">к травмам </w:t>
      </w:r>
      <w:r>
        <w:rPr>
          <w:rFonts w:ascii="Arial" w:eastAsia="MyriadPro-Regular" w:hAnsi="Arial" w:cs="Arial"/>
          <w:sz w:val="18"/>
          <w:szCs w:val="18"/>
        </w:rPr>
        <w:t>оператора</w:t>
      </w:r>
      <w:r w:rsidRPr="0025752B">
        <w:rPr>
          <w:rFonts w:ascii="Arial" w:eastAsia="MyriadPro-Regular" w:hAnsi="Arial" w:cs="Arial"/>
          <w:sz w:val="18"/>
          <w:szCs w:val="18"/>
        </w:rPr>
        <w:t xml:space="preserve">. </w:t>
      </w:r>
      <w:r w:rsidRPr="00471869">
        <w:rPr>
          <w:rFonts w:ascii="Arial" w:eastAsia="MyriadPro-Regular" w:hAnsi="Arial" w:cs="Arial"/>
          <w:sz w:val="18"/>
          <w:szCs w:val="18"/>
        </w:rPr>
        <w:t xml:space="preserve">Запрещено работать газонокосилкой с поврежденными защитными кожухами и без защитных приспособлений, таких как отражатель или сборник травы. </w:t>
      </w:r>
      <w:r w:rsidR="009730A5" w:rsidRPr="00471869">
        <w:rPr>
          <w:rFonts w:ascii="Arial" w:eastAsia="MyriadPro-Regular" w:hAnsi="Arial" w:cs="Arial"/>
          <w:sz w:val="18"/>
          <w:szCs w:val="18"/>
        </w:rPr>
        <w:t>Производите</w:t>
      </w:r>
      <w:r w:rsidR="009730A5">
        <w:rPr>
          <w:rFonts w:ascii="Arial" w:eastAsia="MyriadPro-Regular" w:hAnsi="Arial" w:cs="Arial"/>
          <w:sz w:val="18"/>
          <w:szCs w:val="18"/>
        </w:rPr>
        <w:t xml:space="preserve"> кошение</w:t>
      </w:r>
      <w:r w:rsidRPr="0025752B">
        <w:rPr>
          <w:rFonts w:ascii="Arial" w:eastAsia="MyriadPro-Regular" w:hAnsi="Arial" w:cs="Arial"/>
          <w:sz w:val="18"/>
          <w:szCs w:val="18"/>
        </w:rPr>
        <w:t xml:space="preserve"> </w:t>
      </w:r>
      <w:r>
        <w:rPr>
          <w:rFonts w:ascii="Arial" w:eastAsia="MyriadPro-Regular" w:hAnsi="Arial" w:cs="Arial"/>
          <w:sz w:val="18"/>
          <w:szCs w:val="18"/>
        </w:rPr>
        <w:t>в светлое время суток</w:t>
      </w:r>
      <w:r w:rsidRPr="0025752B">
        <w:rPr>
          <w:rFonts w:ascii="Arial" w:eastAsia="MyriadPro-Regular" w:hAnsi="Arial" w:cs="Arial"/>
          <w:sz w:val="18"/>
          <w:szCs w:val="18"/>
        </w:rPr>
        <w:t xml:space="preserve"> или при хорошем искусственном освещении.</w:t>
      </w:r>
    </w:p>
    <w:p w14:paraId="2E5B848E" w14:textId="65DD04AE" w:rsidR="00312F6F" w:rsidRDefault="00FF74F5" w:rsidP="00FF74F5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FF74F5">
        <w:rPr>
          <w:rFonts w:ascii="Arial" w:eastAsia="MyriadPro-Regular" w:hAnsi="Arial" w:cs="Arial"/>
          <w:sz w:val="18"/>
          <w:szCs w:val="18"/>
        </w:rPr>
        <w:t xml:space="preserve">Не </w:t>
      </w:r>
      <w:r>
        <w:rPr>
          <w:rFonts w:ascii="Arial" w:eastAsia="MyriadPro-Regular" w:hAnsi="Arial" w:cs="Arial"/>
          <w:sz w:val="18"/>
          <w:szCs w:val="18"/>
        </w:rPr>
        <w:t>используйте</w:t>
      </w:r>
      <w:r w:rsidRPr="00FF74F5">
        <w:rPr>
          <w:rFonts w:ascii="Arial" w:eastAsia="MyriadPro-Regular" w:hAnsi="Arial" w:cs="Arial"/>
          <w:sz w:val="18"/>
          <w:szCs w:val="18"/>
        </w:rPr>
        <w:t xml:space="preserve"> </w:t>
      </w:r>
      <w:r>
        <w:rPr>
          <w:rFonts w:ascii="Arial" w:eastAsia="MyriadPro-Regular" w:hAnsi="Arial" w:cs="Arial"/>
          <w:sz w:val="18"/>
          <w:szCs w:val="18"/>
        </w:rPr>
        <w:t>газонокосилку</w:t>
      </w:r>
      <w:r w:rsidRPr="00FF74F5">
        <w:rPr>
          <w:rFonts w:ascii="Arial" w:eastAsia="MyriadPro-Regular" w:hAnsi="Arial" w:cs="Arial"/>
          <w:sz w:val="18"/>
          <w:szCs w:val="18"/>
        </w:rPr>
        <w:t xml:space="preserve"> под дождем или для кошения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FF74F5">
        <w:rPr>
          <w:rFonts w:ascii="Arial" w:eastAsia="MyriadPro-Regular" w:hAnsi="Arial" w:cs="Arial"/>
          <w:sz w:val="18"/>
          <w:szCs w:val="18"/>
        </w:rPr>
        <w:t xml:space="preserve">мокрой травы </w:t>
      </w:r>
      <w:r w:rsidRPr="00FF74F5">
        <w:rPr>
          <w:rFonts w:ascii="Arial" w:eastAsia="MyriadPro-Regular" w:hAnsi="Arial" w:cs="Arial"/>
          <w:iCs/>
          <w:sz w:val="18"/>
          <w:szCs w:val="18"/>
        </w:rPr>
        <w:t>(дождь</w:t>
      </w:r>
      <w:r>
        <w:rPr>
          <w:rFonts w:ascii="Arial" w:eastAsia="MyriadPro-Regular" w:hAnsi="Arial" w:cs="Arial"/>
          <w:iCs/>
          <w:sz w:val="18"/>
          <w:szCs w:val="18"/>
        </w:rPr>
        <w:t xml:space="preserve"> или рос</w:t>
      </w:r>
      <w:r w:rsidRPr="00FF74F5">
        <w:rPr>
          <w:rFonts w:ascii="Arial" w:eastAsia="MyriadPro-Regular" w:hAnsi="Arial" w:cs="Arial"/>
          <w:iCs/>
          <w:sz w:val="18"/>
          <w:szCs w:val="18"/>
        </w:rPr>
        <w:t>а)</w:t>
      </w:r>
      <w:r w:rsidRPr="00FF74F5">
        <w:rPr>
          <w:rFonts w:ascii="Arial" w:eastAsia="MyriadPro-Regular" w:hAnsi="Arial" w:cs="Arial"/>
          <w:sz w:val="18"/>
          <w:szCs w:val="18"/>
        </w:rPr>
        <w:t>, оберегайте е</w:t>
      </w:r>
      <w:r>
        <w:rPr>
          <w:rFonts w:ascii="Arial" w:eastAsia="MyriadPro-Regular" w:hAnsi="Arial" w:cs="Arial"/>
          <w:sz w:val="18"/>
          <w:szCs w:val="18"/>
        </w:rPr>
        <w:t>ё</w:t>
      </w:r>
      <w:r w:rsidRPr="00FF74F5">
        <w:rPr>
          <w:rFonts w:ascii="Arial" w:eastAsia="MyriadPro-Regular" w:hAnsi="Arial" w:cs="Arial"/>
          <w:sz w:val="18"/>
          <w:szCs w:val="18"/>
        </w:rPr>
        <w:t xml:space="preserve"> от влаги</w:t>
      </w:r>
      <w:r>
        <w:rPr>
          <w:rFonts w:ascii="Arial" w:eastAsia="MyriadPro-Regular" w:hAnsi="Arial" w:cs="Arial"/>
          <w:sz w:val="18"/>
          <w:szCs w:val="18"/>
        </w:rPr>
        <w:t>, воды, жидкостей</w:t>
      </w:r>
      <w:r w:rsidRPr="00FF74F5">
        <w:rPr>
          <w:rFonts w:ascii="Arial" w:eastAsia="MyriadPro-Regular" w:hAnsi="Arial" w:cs="Arial"/>
          <w:sz w:val="18"/>
          <w:szCs w:val="18"/>
        </w:rPr>
        <w:t>.</w:t>
      </w:r>
    </w:p>
    <w:p w14:paraId="0BEDBE2D" w14:textId="03A1ED79" w:rsidR="00494529" w:rsidRPr="00494529" w:rsidRDefault="00494529" w:rsidP="0049452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494529">
        <w:rPr>
          <w:rFonts w:ascii="Arial" w:eastAsia="MyriadPro-Regular" w:hAnsi="Arial" w:cs="Arial"/>
          <w:sz w:val="18"/>
          <w:szCs w:val="18"/>
        </w:rPr>
        <w:lastRenderedPageBreak/>
        <w:t xml:space="preserve">Запускайте </w:t>
      </w:r>
      <w:r>
        <w:rPr>
          <w:rFonts w:ascii="Arial" w:eastAsia="MyriadPro-Regular" w:hAnsi="Arial" w:cs="Arial"/>
          <w:sz w:val="18"/>
          <w:szCs w:val="18"/>
        </w:rPr>
        <w:t>газонокосилку</w:t>
      </w:r>
      <w:r w:rsidRPr="00494529">
        <w:rPr>
          <w:rFonts w:ascii="Arial" w:eastAsia="MyriadPro-Regular" w:hAnsi="Arial" w:cs="Arial"/>
          <w:sz w:val="18"/>
          <w:szCs w:val="18"/>
        </w:rPr>
        <w:t xml:space="preserve"> точно в соответствии с указаниями. Не </w:t>
      </w:r>
      <w:r w:rsidRPr="00B1335B">
        <w:rPr>
          <w:rFonts w:ascii="Arial" w:eastAsia="MyriadPro-Regular" w:hAnsi="Arial" w:cs="Arial"/>
          <w:sz w:val="18"/>
          <w:szCs w:val="18"/>
        </w:rPr>
        <w:t xml:space="preserve">наклоняйте изделие при старте. Обе руки должны быть всегда в рабочем положении на рукоятке управления косилкой перед возвращением её обратно к земле, а ноги должны стоять подальше от корпуса </w:t>
      </w:r>
      <w:r w:rsidRPr="00B1335B">
        <w:rPr>
          <w:rFonts w:ascii="Arial" w:eastAsia="MyriadPro-Regular" w:hAnsi="Arial" w:cs="Arial"/>
          <w:iCs/>
          <w:sz w:val="18"/>
          <w:szCs w:val="18"/>
        </w:rPr>
        <w:t>(от ножей)</w:t>
      </w:r>
      <w:r w:rsidRPr="00B1335B">
        <w:rPr>
          <w:rFonts w:ascii="Arial" w:eastAsia="MyriadPro-Regular" w:hAnsi="Arial" w:cs="Arial"/>
          <w:sz w:val="18"/>
          <w:szCs w:val="18"/>
        </w:rPr>
        <w:t>.</w:t>
      </w:r>
    </w:p>
    <w:p w14:paraId="07F90432" w14:textId="372AC3E1" w:rsidR="00312F6F" w:rsidRPr="008520E7" w:rsidRDefault="008520E7" w:rsidP="008520E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>
        <w:rPr>
          <w:rFonts w:ascii="Arial" w:eastAsia="MyriadPro-Regular" w:hAnsi="Arial" w:cs="Arial"/>
          <w:sz w:val="18"/>
          <w:szCs w:val="18"/>
        </w:rPr>
        <w:t xml:space="preserve">Сохраняйте равновесие, </w:t>
      </w:r>
      <w:r w:rsidR="00286E42" w:rsidRPr="00286E42">
        <w:rPr>
          <w:rFonts w:ascii="Arial" w:eastAsia="MyriadPro-Regular" w:hAnsi="Arial" w:cs="Arial"/>
          <w:sz w:val="18"/>
          <w:szCs w:val="18"/>
        </w:rPr>
        <w:t>заботьтесь о своей устойчивости, особенно на склонах.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="00286E42" w:rsidRPr="00286E42">
        <w:rPr>
          <w:rFonts w:ascii="Arial" w:eastAsia="MyriadPro-Regular" w:hAnsi="Arial" w:cs="Arial"/>
          <w:sz w:val="18"/>
          <w:szCs w:val="18"/>
        </w:rPr>
        <w:t xml:space="preserve">При </w:t>
      </w:r>
      <w:r>
        <w:rPr>
          <w:rFonts w:ascii="Arial" w:eastAsia="MyriadPro-Regular" w:hAnsi="Arial" w:cs="Arial"/>
          <w:sz w:val="18"/>
          <w:szCs w:val="18"/>
        </w:rPr>
        <w:t>эксплуатации</w:t>
      </w:r>
      <w:r w:rsidR="00286E42" w:rsidRPr="00286E42">
        <w:rPr>
          <w:rFonts w:ascii="Arial" w:eastAsia="MyriadPro-Regular" w:hAnsi="Arial" w:cs="Arial"/>
          <w:sz w:val="18"/>
          <w:szCs w:val="18"/>
        </w:rPr>
        <w:t xml:space="preserve"> </w:t>
      </w:r>
      <w:r>
        <w:rPr>
          <w:rFonts w:ascii="Arial" w:eastAsia="MyriadPro-Regular" w:hAnsi="Arial" w:cs="Arial"/>
          <w:sz w:val="18"/>
          <w:szCs w:val="18"/>
        </w:rPr>
        <w:t>газонокосилки</w:t>
      </w:r>
      <w:r w:rsidR="00286E42" w:rsidRPr="00286E42">
        <w:rPr>
          <w:rFonts w:ascii="Arial" w:eastAsia="MyriadPro-Regular" w:hAnsi="Arial" w:cs="Arial"/>
          <w:sz w:val="18"/>
          <w:szCs w:val="18"/>
        </w:rPr>
        <w:t xml:space="preserve"> не косите на слишком крутых склонах</w:t>
      </w:r>
      <w:r>
        <w:rPr>
          <w:rFonts w:ascii="Arial" w:eastAsia="MyriadPro-Regular" w:hAnsi="Arial" w:cs="Arial"/>
          <w:sz w:val="18"/>
          <w:szCs w:val="18"/>
        </w:rPr>
        <w:t xml:space="preserve">. </w:t>
      </w:r>
      <w:r w:rsidR="00286E42" w:rsidRPr="00286E42">
        <w:rPr>
          <w:rFonts w:ascii="Arial" w:eastAsia="MyriadPro-Regular" w:hAnsi="Arial" w:cs="Arial"/>
          <w:sz w:val="18"/>
          <w:szCs w:val="18"/>
        </w:rPr>
        <w:t>Всегда косите поперек поверхности склонов, но не вверх и вниз.</w:t>
      </w:r>
    </w:p>
    <w:p w14:paraId="6E3CC665" w14:textId="77777777" w:rsidR="00731788" w:rsidRPr="00D55543" w:rsidRDefault="00D72848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72848">
        <w:rPr>
          <w:rFonts w:ascii="Arial" w:eastAsia="MyriadPro-Regular" w:hAnsi="Arial" w:cs="Arial"/>
          <w:sz w:val="18"/>
          <w:szCs w:val="18"/>
        </w:rPr>
        <w:t xml:space="preserve">Никогда не поднимайте и не переносите </w:t>
      </w:r>
      <w:r w:rsidR="00731788">
        <w:rPr>
          <w:rFonts w:ascii="Arial" w:eastAsia="MyriadPro-Regular" w:hAnsi="Arial" w:cs="Arial"/>
          <w:sz w:val="18"/>
          <w:szCs w:val="18"/>
        </w:rPr>
        <w:t xml:space="preserve">изделие </w:t>
      </w:r>
      <w:r w:rsidRPr="00D72848">
        <w:rPr>
          <w:rFonts w:ascii="Arial" w:eastAsia="MyriadPro-Regular" w:hAnsi="Arial" w:cs="Arial"/>
          <w:sz w:val="18"/>
          <w:szCs w:val="18"/>
        </w:rPr>
        <w:t>при работающем двигателе. Перед тем, как переносить газонокосилку к</w:t>
      </w:r>
      <w:r w:rsidR="00731788">
        <w:rPr>
          <w:rFonts w:ascii="Arial" w:eastAsia="MyriadPro-Regular" w:hAnsi="Arial" w:cs="Arial"/>
          <w:sz w:val="18"/>
          <w:szCs w:val="18"/>
        </w:rPr>
        <w:t xml:space="preserve"> </w:t>
      </w:r>
      <w:r w:rsidRPr="00D72848">
        <w:rPr>
          <w:rFonts w:ascii="Arial" w:eastAsia="MyriadPro-Regular" w:hAnsi="Arial" w:cs="Arial"/>
          <w:sz w:val="18"/>
          <w:szCs w:val="18"/>
        </w:rPr>
        <w:t xml:space="preserve">месту работы или обратно, </w:t>
      </w:r>
      <w:r w:rsidR="00731788">
        <w:rPr>
          <w:rFonts w:ascii="Arial" w:eastAsia="MyriadPro-Regular" w:hAnsi="Arial" w:cs="Arial"/>
          <w:sz w:val="18"/>
          <w:szCs w:val="18"/>
        </w:rPr>
        <w:t>удостоверьтесь</w:t>
      </w:r>
      <w:r w:rsidRPr="00D72848">
        <w:rPr>
          <w:rFonts w:ascii="Arial" w:eastAsia="MyriadPro-Regular" w:hAnsi="Arial" w:cs="Arial"/>
          <w:sz w:val="18"/>
          <w:szCs w:val="18"/>
        </w:rPr>
        <w:t xml:space="preserve"> в том, что ножи прекратили</w:t>
      </w:r>
      <w:r w:rsidR="00731788">
        <w:rPr>
          <w:rFonts w:ascii="Arial" w:eastAsia="MyriadPro-Regular" w:hAnsi="Arial" w:cs="Arial"/>
          <w:sz w:val="18"/>
          <w:szCs w:val="18"/>
        </w:rPr>
        <w:t xml:space="preserve"> </w:t>
      </w:r>
      <w:r w:rsidRPr="00D72848">
        <w:rPr>
          <w:rFonts w:ascii="Arial" w:eastAsia="MyriadPro-Regular" w:hAnsi="Arial" w:cs="Arial"/>
          <w:sz w:val="18"/>
          <w:szCs w:val="18"/>
        </w:rPr>
        <w:t>вращение. Н</w:t>
      </w:r>
      <w:r w:rsidR="00731788">
        <w:rPr>
          <w:rFonts w:ascii="Arial" w:eastAsia="MyriadPro-Regular" w:hAnsi="Arial" w:cs="Arial"/>
          <w:sz w:val="18"/>
          <w:szCs w:val="18"/>
        </w:rPr>
        <w:t>икогда н</w:t>
      </w:r>
      <w:r w:rsidRPr="00D72848">
        <w:rPr>
          <w:rFonts w:ascii="Arial" w:eastAsia="MyriadPro-Regular" w:hAnsi="Arial" w:cs="Arial"/>
          <w:sz w:val="18"/>
          <w:szCs w:val="18"/>
        </w:rPr>
        <w:t xml:space="preserve">е прикасайтесь к вращающимся частям </w:t>
      </w:r>
      <w:r w:rsidRPr="00D55543">
        <w:rPr>
          <w:rFonts w:ascii="Arial" w:eastAsia="MyriadPro-Regular" w:hAnsi="Arial" w:cs="Arial"/>
          <w:sz w:val="18"/>
          <w:szCs w:val="18"/>
        </w:rPr>
        <w:t>газонокосилки</w:t>
      </w:r>
      <w:r w:rsidR="00731788" w:rsidRPr="00D55543">
        <w:rPr>
          <w:rFonts w:ascii="Arial" w:eastAsia="MyriadPro-Regular" w:hAnsi="Arial" w:cs="Arial"/>
          <w:sz w:val="18"/>
          <w:szCs w:val="18"/>
        </w:rPr>
        <w:t>.</w:t>
      </w:r>
    </w:p>
    <w:p w14:paraId="384E9952" w14:textId="77777777" w:rsidR="00731788" w:rsidRPr="00D55543" w:rsidRDefault="00D72848" w:rsidP="00CA0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55543">
        <w:rPr>
          <w:rFonts w:ascii="Arial" w:eastAsia="MyriadPro-Regular" w:hAnsi="Arial" w:cs="Arial"/>
          <w:sz w:val="18"/>
          <w:szCs w:val="18"/>
        </w:rPr>
        <w:t xml:space="preserve">Выключите газонокосилку и </w:t>
      </w:r>
      <w:r w:rsidR="00731788" w:rsidRPr="00D55543">
        <w:rPr>
          <w:rFonts w:ascii="Arial" w:eastAsia="MyriadPro-Regular" w:hAnsi="Arial" w:cs="Arial"/>
          <w:sz w:val="18"/>
          <w:szCs w:val="18"/>
        </w:rPr>
        <w:t>выньте</w:t>
      </w:r>
      <w:r w:rsidRPr="00D55543">
        <w:rPr>
          <w:rFonts w:ascii="Arial" w:eastAsia="MyriadPro-Regular" w:hAnsi="Arial" w:cs="Arial"/>
          <w:sz w:val="18"/>
          <w:szCs w:val="18"/>
        </w:rPr>
        <w:t xml:space="preserve"> ключ безопасности</w:t>
      </w:r>
      <w:r w:rsidR="00731788" w:rsidRPr="00D55543">
        <w:rPr>
          <w:rFonts w:ascii="Arial" w:eastAsia="MyriadPro-Regular" w:hAnsi="Arial" w:cs="Arial"/>
          <w:sz w:val="18"/>
          <w:szCs w:val="18"/>
        </w:rPr>
        <w:t xml:space="preserve">, </w:t>
      </w:r>
      <w:r w:rsidRPr="00D55543">
        <w:rPr>
          <w:rFonts w:ascii="Arial" w:eastAsia="MyriadPro-Regular" w:hAnsi="Arial" w:cs="Arial"/>
          <w:sz w:val="18"/>
          <w:szCs w:val="18"/>
        </w:rPr>
        <w:t xml:space="preserve">если </w:t>
      </w:r>
      <w:r w:rsidR="00731788" w:rsidRPr="00D55543">
        <w:rPr>
          <w:rFonts w:ascii="Arial" w:eastAsia="MyriadPro-Regular" w:hAnsi="Arial" w:cs="Arial"/>
          <w:sz w:val="18"/>
          <w:szCs w:val="18"/>
        </w:rPr>
        <w:t>в</w:t>
      </w:r>
      <w:r w:rsidRPr="00D55543">
        <w:rPr>
          <w:rFonts w:ascii="Arial" w:eastAsia="MyriadPro-Regular" w:hAnsi="Arial" w:cs="Arial"/>
          <w:sz w:val="18"/>
          <w:szCs w:val="18"/>
        </w:rPr>
        <w:t>ы</w:t>
      </w:r>
      <w:r w:rsidR="00731788" w:rsidRPr="00D55543">
        <w:rPr>
          <w:rFonts w:ascii="Arial" w:eastAsia="MyriadPro-Regular" w:hAnsi="Arial" w:cs="Arial"/>
          <w:sz w:val="18"/>
          <w:szCs w:val="18"/>
        </w:rPr>
        <w:t>:</w:t>
      </w:r>
    </w:p>
    <w:p w14:paraId="346C899F" w14:textId="77777777" w:rsidR="00CA0E6C" w:rsidRPr="00D55543" w:rsidRDefault="00731788" w:rsidP="009D5D2B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18"/>
          <w:szCs w:val="18"/>
        </w:rPr>
      </w:pPr>
      <w:r w:rsidRPr="00D55543">
        <w:rPr>
          <w:rFonts w:ascii="Arial" w:eastAsia="MyriadPro-Regular" w:hAnsi="Arial" w:cs="Arial"/>
          <w:sz w:val="18"/>
          <w:szCs w:val="18"/>
        </w:rPr>
        <w:t xml:space="preserve">- </w:t>
      </w:r>
      <w:r w:rsidR="00D72848" w:rsidRPr="00D55543">
        <w:rPr>
          <w:rFonts w:ascii="Arial" w:eastAsia="MyriadPro-Regular" w:hAnsi="Arial" w:cs="Arial"/>
          <w:sz w:val="18"/>
          <w:szCs w:val="18"/>
        </w:rPr>
        <w:t>остав</w:t>
      </w:r>
      <w:r w:rsidRPr="00D55543">
        <w:rPr>
          <w:rFonts w:ascii="Arial" w:eastAsia="MyriadPro-Regular" w:hAnsi="Arial" w:cs="Arial"/>
          <w:sz w:val="18"/>
          <w:szCs w:val="18"/>
        </w:rPr>
        <w:t>ляете</w:t>
      </w:r>
      <w:r w:rsidR="00D72848" w:rsidRPr="00D55543">
        <w:rPr>
          <w:rFonts w:ascii="Arial" w:eastAsia="MyriadPro-Regular" w:hAnsi="Arial" w:cs="Arial"/>
          <w:sz w:val="18"/>
          <w:szCs w:val="18"/>
        </w:rPr>
        <w:t xml:space="preserve"> газонокосилку без присмотра</w:t>
      </w:r>
      <w:r w:rsidR="00CA0E6C" w:rsidRPr="00D55543">
        <w:rPr>
          <w:rFonts w:ascii="Arial" w:eastAsia="MyriadPro-Regular" w:hAnsi="Arial" w:cs="Arial"/>
          <w:sz w:val="18"/>
          <w:szCs w:val="18"/>
        </w:rPr>
        <w:t>;</w:t>
      </w:r>
    </w:p>
    <w:p w14:paraId="269D382E" w14:textId="66FD9818" w:rsidR="00D72848" w:rsidRPr="00D55543" w:rsidRDefault="00CA0E6C" w:rsidP="009D5D2B">
      <w:pPr>
        <w:autoSpaceDE w:val="0"/>
        <w:autoSpaceDN w:val="0"/>
        <w:adjustRightInd w:val="0"/>
        <w:spacing w:line="240" w:lineRule="auto"/>
        <w:rPr>
          <w:rFonts w:ascii="Arial" w:eastAsia="MyriadPro-Regular" w:hAnsi="Arial" w:cs="Arial"/>
          <w:sz w:val="18"/>
          <w:szCs w:val="18"/>
        </w:rPr>
      </w:pPr>
      <w:r w:rsidRPr="00D55543">
        <w:rPr>
          <w:rFonts w:ascii="Arial" w:eastAsia="MyriadPro-Regular" w:hAnsi="Arial" w:cs="Arial"/>
          <w:sz w:val="18"/>
          <w:szCs w:val="18"/>
        </w:rPr>
        <w:t xml:space="preserve">- </w:t>
      </w:r>
      <w:r w:rsidR="00D72848" w:rsidRPr="00D55543">
        <w:rPr>
          <w:rFonts w:ascii="Arial" w:eastAsia="MyriadPro-Regular" w:hAnsi="Arial" w:cs="Arial"/>
          <w:sz w:val="18"/>
          <w:szCs w:val="18"/>
        </w:rPr>
        <w:t>перед проверкой, чисткой, регулировкой или другими работами на косилке.</w:t>
      </w:r>
    </w:p>
    <w:p w14:paraId="7F8B8C4E" w14:textId="2AE0F1BE" w:rsidR="00215A1D" w:rsidRPr="00E05CE4" w:rsidRDefault="00D72848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EA5F03">
        <w:rPr>
          <w:rFonts w:ascii="Arial" w:eastAsia="MyriadPro-Regular" w:hAnsi="Arial" w:cs="Arial"/>
          <w:sz w:val="18"/>
          <w:szCs w:val="18"/>
        </w:rPr>
        <w:t xml:space="preserve">Не используйте изделия с аккумуляторным питанием во взрывоопасной среде, например, при наличии легковоспламеняющихся жидкостей или газов. </w:t>
      </w:r>
    </w:p>
    <w:p w14:paraId="364A5038" w14:textId="64D719C4" w:rsidR="00D72848" w:rsidRPr="00EA5F03" w:rsidRDefault="00D72848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EA5F03">
        <w:rPr>
          <w:rFonts w:ascii="Arial" w:eastAsia="MyriadPro-Regular" w:hAnsi="Arial" w:cs="Arial"/>
          <w:sz w:val="18"/>
          <w:szCs w:val="18"/>
        </w:rPr>
        <w:t xml:space="preserve">Газонокосилка продолжает </w:t>
      </w:r>
      <w:r w:rsidR="00215A1D" w:rsidRPr="00EA5F03">
        <w:rPr>
          <w:rFonts w:ascii="Arial" w:eastAsia="MyriadPro-Regular" w:hAnsi="Arial" w:cs="Arial"/>
          <w:sz w:val="18"/>
          <w:szCs w:val="18"/>
        </w:rPr>
        <w:t xml:space="preserve">ещё некоторое время </w:t>
      </w:r>
      <w:r w:rsidRPr="00EA5F03">
        <w:rPr>
          <w:rFonts w:ascii="Arial" w:eastAsia="MyriadPro-Regular" w:hAnsi="Arial" w:cs="Arial"/>
          <w:sz w:val="18"/>
          <w:szCs w:val="18"/>
        </w:rPr>
        <w:t>работать после е</w:t>
      </w:r>
      <w:r w:rsidR="00215A1D" w:rsidRPr="00EA5F03">
        <w:rPr>
          <w:rFonts w:ascii="Arial" w:eastAsia="MyriadPro-Regular" w:hAnsi="Arial" w:cs="Arial"/>
          <w:sz w:val="18"/>
          <w:szCs w:val="18"/>
        </w:rPr>
        <w:t>ё</w:t>
      </w:r>
      <w:r w:rsidRPr="00EA5F03">
        <w:rPr>
          <w:rFonts w:ascii="Arial" w:eastAsia="MyriadPro-Regular" w:hAnsi="Arial" w:cs="Arial"/>
          <w:sz w:val="18"/>
          <w:szCs w:val="18"/>
        </w:rPr>
        <w:t xml:space="preserve"> выключения. Всегда дожидайтесь полной остановки ножей.</w:t>
      </w:r>
    </w:p>
    <w:p w14:paraId="37646AE0" w14:textId="770596E8" w:rsidR="00D72848" w:rsidRPr="00EA5F03" w:rsidRDefault="00D72848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EA5F03">
        <w:rPr>
          <w:rFonts w:ascii="Arial" w:eastAsia="MyriadPro-Regular" w:hAnsi="Arial" w:cs="Arial"/>
          <w:sz w:val="18"/>
          <w:szCs w:val="18"/>
        </w:rPr>
        <w:t xml:space="preserve">Перед </w:t>
      </w:r>
      <w:r w:rsidR="00DA3F8F" w:rsidRPr="00EA5F03">
        <w:rPr>
          <w:rFonts w:ascii="Arial" w:eastAsia="MyriadPro-Regular" w:hAnsi="Arial" w:cs="Arial"/>
          <w:sz w:val="18"/>
          <w:szCs w:val="18"/>
        </w:rPr>
        <w:t>эксплуатацией</w:t>
      </w:r>
      <w:r w:rsidRPr="00EA5F03">
        <w:rPr>
          <w:rFonts w:ascii="Arial" w:eastAsia="MyriadPro-Regular" w:hAnsi="Arial" w:cs="Arial"/>
          <w:sz w:val="18"/>
          <w:szCs w:val="18"/>
        </w:rPr>
        <w:t>, проверьте газонокосилку на наличие неисправных и поврежденных частей и деталей. У</w:t>
      </w:r>
      <w:r w:rsidR="00DA3F8F" w:rsidRPr="00EA5F03">
        <w:rPr>
          <w:rFonts w:ascii="Arial" w:eastAsia="MyriadPro-Regular" w:hAnsi="Arial" w:cs="Arial"/>
          <w:sz w:val="18"/>
          <w:szCs w:val="18"/>
        </w:rPr>
        <w:t xml:space="preserve">достоверьтесь </w:t>
      </w:r>
      <w:r w:rsidRPr="00EA5F03">
        <w:rPr>
          <w:rFonts w:ascii="Arial" w:eastAsia="MyriadPro-Regular" w:hAnsi="Arial" w:cs="Arial"/>
          <w:sz w:val="18"/>
          <w:szCs w:val="18"/>
        </w:rPr>
        <w:t>в над</w:t>
      </w:r>
      <w:r w:rsidR="00DA3F8F" w:rsidRPr="00EA5F03">
        <w:rPr>
          <w:rFonts w:ascii="Arial" w:eastAsia="MyriadPro-Regular" w:hAnsi="Arial" w:cs="Arial"/>
          <w:sz w:val="18"/>
          <w:szCs w:val="18"/>
        </w:rPr>
        <w:t>ё</w:t>
      </w:r>
      <w:r w:rsidRPr="00EA5F03">
        <w:rPr>
          <w:rFonts w:ascii="Arial" w:eastAsia="MyriadPro-Regular" w:hAnsi="Arial" w:cs="Arial"/>
          <w:sz w:val="18"/>
          <w:szCs w:val="18"/>
        </w:rPr>
        <w:t>жном креплении и отсутствии заклинивания движущихся</w:t>
      </w:r>
      <w:r w:rsidR="00DA3F8F" w:rsidRPr="00EA5F03">
        <w:rPr>
          <w:rFonts w:ascii="Arial" w:eastAsia="MyriadPro-Regular" w:hAnsi="Arial" w:cs="Arial"/>
          <w:sz w:val="18"/>
          <w:szCs w:val="18"/>
        </w:rPr>
        <w:t xml:space="preserve"> </w:t>
      </w:r>
      <w:r w:rsidRPr="00EA5F03">
        <w:rPr>
          <w:rFonts w:ascii="Arial" w:eastAsia="MyriadPro-Regular" w:hAnsi="Arial" w:cs="Arial"/>
          <w:sz w:val="18"/>
          <w:szCs w:val="18"/>
        </w:rPr>
        <w:t>частей</w:t>
      </w:r>
      <w:r w:rsidR="00DA3F8F" w:rsidRPr="00EA5F03">
        <w:rPr>
          <w:rFonts w:ascii="Arial" w:eastAsia="MyriadPro-Regular" w:hAnsi="Arial" w:cs="Arial"/>
          <w:sz w:val="18"/>
          <w:szCs w:val="18"/>
        </w:rPr>
        <w:t xml:space="preserve">. </w:t>
      </w:r>
      <w:r w:rsidRPr="00EA5F03">
        <w:rPr>
          <w:rFonts w:ascii="Arial" w:eastAsia="MyriadPro-Regular" w:hAnsi="Arial" w:cs="Arial"/>
          <w:sz w:val="18"/>
          <w:szCs w:val="18"/>
        </w:rPr>
        <w:t>Проверьте исправность защитных щитков, электрических</w:t>
      </w:r>
      <w:r w:rsidR="00DA3F8F" w:rsidRPr="00EA5F03">
        <w:rPr>
          <w:rFonts w:ascii="Arial" w:eastAsia="MyriadPro-Regular" w:hAnsi="Arial" w:cs="Arial"/>
          <w:sz w:val="18"/>
          <w:szCs w:val="18"/>
        </w:rPr>
        <w:t xml:space="preserve"> </w:t>
      </w:r>
      <w:r w:rsidRPr="00EA5F03">
        <w:rPr>
          <w:rFonts w:ascii="Arial" w:eastAsia="MyriadPro-Regular" w:hAnsi="Arial" w:cs="Arial"/>
          <w:sz w:val="18"/>
          <w:szCs w:val="18"/>
        </w:rPr>
        <w:t>выключателей и других узлов, и деталей, влияющих на работу газонокосилки. Не используйте газонокосилку при неисправном</w:t>
      </w:r>
      <w:r w:rsidR="00DA3F8F" w:rsidRPr="00EA5F03">
        <w:rPr>
          <w:rFonts w:ascii="Arial" w:eastAsia="MyriadPro-Regular" w:hAnsi="Arial" w:cs="Arial"/>
          <w:sz w:val="18"/>
          <w:szCs w:val="18"/>
        </w:rPr>
        <w:t xml:space="preserve"> </w:t>
      </w:r>
      <w:r w:rsidRPr="00EA5F03">
        <w:rPr>
          <w:rFonts w:ascii="Arial" w:eastAsia="MyriadPro-Regular" w:hAnsi="Arial" w:cs="Arial"/>
          <w:sz w:val="18"/>
          <w:szCs w:val="18"/>
        </w:rPr>
        <w:t>выключателе. Не работайте газонокосилкой, если какие-нибудь</w:t>
      </w:r>
      <w:r w:rsidR="00DA3F8F" w:rsidRPr="00EA5F03">
        <w:rPr>
          <w:rFonts w:ascii="Arial" w:eastAsia="MyriadPro-Regular" w:hAnsi="Arial" w:cs="Arial"/>
          <w:sz w:val="18"/>
          <w:szCs w:val="18"/>
        </w:rPr>
        <w:t xml:space="preserve"> </w:t>
      </w:r>
      <w:r w:rsidRPr="00EA5F03">
        <w:rPr>
          <w:rFonts w:ascii="Arial" w:eastAsia="MyriadPro-Regular" w:hAnsi="Arial" w:cs="Arial"/>
          <w:sz w:val="18"/>
          <w:szCs w:val="18"/>
        </w:rPr>
        <w:t>е</w:t>
      </w:r>
      <w:r w:rsidR="00DA3F8F" w:rsidRPr="00EA5F03">
        <w:rPr>
          <w:rFonts w:ascii="Arial" w:eastAsia="MyriadPro-Regular" w:hAnsi="Arial" w:cs="Arial"/>
          <w:sz w:val="18"/>
          <w:szCs w:val="18"/>
        </w:rPr>
        <w:t>ё</w:t>
      </w:r>
      <w:r w:rsidRPr="00EA5F03">
        <w:rPr>
          <w:rFonts w:ascii="Arial" w:eastAsia="MyriadPro-Regular" w:hAnsi="Arial" w:cs="Arial"/>
          <w:sz w:val="18"/>
          <w:szCs w:val="18"/>
        </w:rPr>
        <w:t xml:space="preserve"> части окажутся поврежденными, перед использованием машины удалите все неисправные части и замените их новыми.</w:t>
      </w:r>
    </w:p>
    <w:p w14:paraId="4AB976C1" w14:textId="33510B72" w:rsidR="00D72848" w:rsidRPr="00EA5F03" w:rsidRDefault="00A52049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EA5F03">
        <w:rPr>
          <w:rFonts w:ascii="Arial" w:eastAsia="MyriadPro-Regular" w:hAnsi="Arial" w:cs="Arial"/>
          <w:sz w:val="18"/>
          <w:szCs w:val="18"/>
        </w:rPr>
        <w:t>Затяните</w:t>
      </w:r>
      <w:r w:rsidR="00D72848" w:rsidRPr="00EA5F03">
        <w:rPr>
          <w:rFonts w:ascii="Arial" w:eastAsia="MyriadPro-Regular" w:hAnsi="Arial" w:cs="Arial"/>
          <w:sz w:val="18"/>
          <w:szCs w:val="18"/>
        </w:rPr>
        <w:t xml:space="preserve"> все гайки, болты или винты так, чтобы быть уверенным в над</w:t>
      </w:r>
      <w:r w:rsidR="00B34D3D" w:rsidRPr="00EA5F03">
        <w:rPr>
          <w:rFonts w:ascii="Arial" w:eastAsia="MyriadPro-Regular" w:hAnsi="Arial" w:cs="Arial"/>
          <w:sz w:val="18"/>
          <w:szCs w:val="18"/>
        </w:rPr>
        <w:t>ё</w:t>
      </w:r>
      <w:r w:rsidR="00D72848" w:rsidRPr="00EA5F03">
        <w:rPr>
          <w:rFonts w:ascii="Arial" w:eastAsia="MyriadPro-Regular" w:hAnsi="Arial" w:cs="Arial"/>
          <w:sz w:val="18"/>
          <w:szCs w:val="18"/>
        </w:rPr>
        <w:t xml:space="preserve">жной работе </w:t>
      </w:r>
      <w:r w:rsidR="00B34D3D" w:rsidRPr="00EA5F03">
        <w:rPr>
          <w:rFonts w:ascii="Arial" w:eastAsia="MyriadPro-Regular" w:hAnsi="Arial" w:cs="Arial"/>
          <w:sz w:val="18"/>
          <w:szCs w:val="18"/>
        </w:rPr>
        <w:t>изделия</w:t>
      </w:r>
      <w:r w:rsidR="00D72848" w:rsidRPr="00EA5F03">
        <w:rPr>
          <w:rFonts w:ascii="Arial" w:eastAsia="MyriadPro-Regular" w:hAnsi="Arial" w:cs="Arial"/>
          <w:sz w:val="18"/>
          <w:szCs w:val="18"/>
        </w:rPr>
        <w:t>. Проверяйте</w:t>
      </w:r>
      <w:r w:rsidR="00B34D3D" w:rsidRPr="00EA5F03">
        <w:rPr>
          <w:rFonts w:ascii="Arial" w:eastAsia="MyriadPro-Regular" w:hAnsi="Arial" w:cs="Arial"/>
          <w:sz w:val="18"/>
          <w:szCs w:val="18"/>
        </w:rPr>
        <w:t xml:space="preserve"> </w:t>
      </w:r>
      <w:r w:rsidR="00D72848" w:rsidRPr="00EA5F03">
        <w:rPr>
          <w:rFonts w:ascii="Arial" w:eastAsia="MyriadPro-Regular" w:hAnsi="Arial" w:cs="Arial"/>
          <w:sz w:val="18"/>
          <w:szCs w:val="18"/>
        </w:rPr>
        <w:t>травосборник на износ и повреждения, при необходимости замените</w:t>
      </w:r>
      <w:r w:rsidR="00D72848" w:rsidRPr="0028198D">
        <w:rPr>
          <w:rFonts w:ascii="Arial" w:eastAsia="MyriadPro-Regular" w:hAnsi="Arial" w:cs="Arial"/>
          <w:sz w:val="18"/>
          <w:szCs w:val="18"/>
        </w:rPr>
        <w:t>. Запрещ</w:t>
      </w:r>
      <w:r w:rsidR="00B34D3D" w:rsidRPr="0028198D">
        <w:rPr>
          <w:rFonts w:ascii="Arial" w:eastAsia="MyriadPro-Regular" w:hAnsi="Arial" w:cs="Arial"/>
          <w:sz w:val="18"/>
          <w:szCs w:val="18"/>
        </w:rPr>
        <w:t>ается</w:t>
      </w:r>
      <w:r w:rsidR="00D72848" w:rsidRPr="0028198D">
        <w:rPr>
          <w:rFonts w:ascii="Arial" w:eastAsia="MyriadPro-Regular" w:hAnsi="Arial" w:cs="Arial"/>
          <w:sz w:val="18"/>
          <w:szCs w:val="18"/>
        </w:rPr>
        <w:t xml:space="preserve"> использование газонокосилки без травосборника.</w:t>
      </w:r>
      <w:r w:rsidR="00D72848" w:rsidRPr="00EA5F03">
        <w:rPr>
          <w:rFonts w:ascii="Arial" w:eastAsia="MyriadPro-Regular" w:hAnsi="Arial" w:cs="Arial"/>
          <w:sz w:val="18"/>
          <w:szCs w:val="18"/>
        </w:rPr>
        <w:t xml:space="preserve"> Пользуйтесь только теми запасными частями и принадлежностями, которые рекомендованы </w:t>
      </w:r>
      <w:r w:rsidR="00B34D3D" w:rsidRPr="00EA5F03">
        <w:rPr>
          <w:rFonts w:ascii="Arial" w:eastAsia="MyriadPro-Regular" w:hAnsi="Arial" w:cs="Arial"/>
          <w:sz w:val="18"/>
          <w:szCs w:val="18"/>
        </w:rPr>
        <w:t>заводом изготовителем</w:t>
      </w:r>
      <w:r w:rsidR="00D72848" w:rsidRPr="00EA5F03">
        <w:rPr>
          <w:rFonts w:ascii="Arial" w:eastAsia="MyriadPro-Regular" w:hAnsi="Arial" w:cs="Arial"/>
          <w:sz w:val="18"/>
          <w:szCs w:val="18"/>
        </w:rPr>
        <w:t>.</w:t>
      </w:r>
    </w:p>
    <w:p w14:paraId="1405A6C5" w14:textId="7131EAE6" w:rsidR="00F16DEE" w:rsidRPr="00EA5F03" w:rsidRDefault="00F16DEE" w:rsidP="00F16DEE">
      <w:pPr>
        <w:autoSpaceDE w:val="0"/>
        <w:autoSpaceDN w:val="0"/>
        <w:adjustRightInd w:val="0"/>
        <w:spacing w:line="240" w:lineRule="auto"/>
        <w:jc w:val="both"/>
        <w:rPr>
          <w:rFonts w:ascii="Arial" w:eastAsia="ArialMT" w:hAnsi="Arial" w:cs="Arial"/>
          <w:sz w:val="18"/>
          <w:szCs w:val="18"/>
        </w:rPr>
      </w:pPr>
      <w:r w:rsidRPr="00EA5F03">
        <w:rPr>
          <w:rFonts w:ascii="Arial" w:eastAsia="ArialMT" w:hAnsi="Arial" w:cs="Arial"/>
          <w:sz w:val="18"/>
          <w:szCs w:val="18"/>
        </w:rPr>
        <w:t>Не включайте и не эксплуатиру</w:t>
      </w:r>
      <w:r w:rsidR="000F42FD" w:rsidRPr="00EA5F03">
        <w:rPr>
          <w:rFonts w:ascii="Arial" w:eastAsia="ArialMT" w:hAnsi="Arial" w:cs="Arial"/>
          <w:sz w:val="18"/>
          <w:szCs w:val="18"/>
        </w:rPr>
        <w:t>й</w:t>
      </w:r>
      <w:r w:rsidRPr="00EA5F03">
        <w:rPr>
          <w:rFonts w:ascii="Arial" w:eastAsia="ArialMT" w:hAnsi="Arial" w:cs="Arial"/>
          <w:sz w:val="18"/>
          <w:szCs w:val="18"/>
        </w:rPr>
        <w:t>те изделие со снятыми защитн</w:t>
      </w:r>
      <w:r w:rsidR="000F42FD" w:rsidRPr="00EA5F03">
        <w:rPr>
          <w:rFonts w:ascii="Arial" w:eastAsia="ArialMT" w:hAnsi="Arial" w:cs="Arial"/>
          <w:sz w:val="18"/>
          <w:szCs w:val="18"/>
        </w:rPr>
        <w:t>ы</w:t>
      </w:r>
      <w:r w:rsidRPr="00EA5F03">
        <w:rPr>
          <w:rFonts w:ascii="Arial" w:eastAsia="ArialMT" w:hAnsi="Arial" w:cs="Arial"/>
          <w:sz w:val="18"/>
          <w:szCs w:val="18"/>
        </w:rPr>
        <w:t>ми кожухами.</w:t>
      </w:r>
    </w:p>
    <w:p w14:paraId="2263B265" w14:textId="1224FB53" w:rsidR="00501EF4" w:rsidRPr="00EA5F03" w:rsidRDefault="00501EF4" w:rsidP="00501EF4">
      <w:pPr>
        <w:autoSpaceDE w:val="0"/>
        <w:autoSpaceDN w:val="0"/>
        <w:adjustRightInd w:val="0"/>
        <w:spacing w:line="240" w:lineRule="auto"/>
        <w:jc w:val="both"/>
        <w:rPr>
          <w:rFonts w:ascii="Arial" w:eastAsia="ArialMT" w:hAnsi="Arial" w:cs="Arial"/>
          <w:sz w:val="18"/>
          <w:szCs w:val="18"/>
        </w:rPr>
      </w:pPr>
      <w:r w:rsidRPr="00EA5F03">
        <w:rPr>
          <w:rFonts w:ascii="Arial" w:hAnsi="Arial" w:cs="Arial"/>
          <w:bCs/>
          <w:sz w:val="18"/>
          <w:szCs w:val="18"/>
        </w:rPr>
        <w:t>Ни в коем случае</w:t>
      </w:r>
      <w:r w:rsidRPr="00EA5F03">
        <w:rPr>
          <w:rFonts w:ascii="Arial" w:hAnsi="Arial" w:cs="Arial"/>
          <w:b/>
          <w:bCs/>
          <w:sz w:val="18"/>
          <w:szCs w:val="18"/>
        </w:rPr>
        <w:t xml:space="preserve"> </w:t>
      </w:r>
      <w:r w:rsidRPr="00EA5F03">
        <w:rPr>
          <w:rFonts w:ascii="Arial" w:eastAsia="ArialMT" w:hAnsi="Arial" w:cs="Arial"/>
          <w:sz w:val="18"/>
          <w:szCs w:val="18"/>
        </w:rPr>
        <w:t>не устанавливайте на изделие другие режущие инструменты (пильные или зубчатые диски и тому подобное) - это может стать причиной травм и повреждениям изделия.</w:t>
      </w:r>
    </w:p>
    <w:p w14:paraId="5CA884E0" w14:textId="77777777" w:rsidR="00244C5A" w:rsidRDefault="00D72848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EA5F03">
        <w:rPr>
          <w:rFonts w:ascii="Arial" w:eastAsia="MyriadPro-Regular" w:hAnsi="Arial" w:cs="Arial"/>
          <w:sz w:val="18"/>
          <w:szCs w:val="18"/>
        </w:rPr>
        <w:t xml:space="preserve">Не оставляйте аккумуляторную батарею в газонокосилке стоять </w:t>
      </w:r>
      <w:r w:rsidRPr="00EA5F03">
        <w:rPr>
          <w:rFonts w:ascii="Arial" w:eastAsia="MyriadPro-Regular" w:hAnsi="Arial" w:cs="Arial"/>
          <w:sz w:val="18"/>
          <w:szCs w:val="18"/>
        </w:rPr>
        <w:lastRenderedPageBreak/>
        <w:t>под прямыми солнечны</w:t>
      </w:r>
      <w:r w:rsidRPr="00D72848">
        <w:rPr>
          <w:rFonts w:ascii="Arial" w:eastAsia="MyriadPro-Regular" w:hAnsi="Arial" w:cs="Arial"/>
          <w:sz w:val="18"/>
          <w:szCs w:val="18"/>
        </w:rPr>
        <w:t>ми лучами</w:t>
      </w:r>
      <w:r w:rsidR="00244C5A">
        <w:rPr>
          <w:rFonts w:ascii="Arial" w:eastAsia="MyriadPro-Regular" w:hAnsi="Arial" w:cs="Arial"/>
          <w:sz w:val="18"/>
          <w:szCs w:val="18"/>
        </w:rPr>
        <w:t>.</w:t>
      </w:r>
    </w:p>
    <w:p w14:paraId="7782A973" w14:textId="77777777" w:rsidR="00244C5A" w:rsidRDefault="00D72848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72848">
        <w:rPr>
          <w:rFonts w:ascii="Arial" w:eastAsia="MyriadPro-Regular" w:hAnsi="Arial" w:cs="Arial"/>
          <w:sz w:val="18"/>
          <w:szCs w:val="18"/>
        </w:rPr>
        <w:t xml:space="preserve">При </w:t>
      </w:r>
      <w:r w:rsidR="00244C5A" w:rsidRPr="00D72848">
        <w:rPr>
          <w:rFonts w:ascii="Arial" w:eastAsia="MyriadPro-Regular" w:hAnsi="Arial" w:cs="Arial"/>
          <w:sz w:val="18"/>
          <w:szCs w:val="18"/>
        </w:rPr>
        <w:t>появлении</w:t>
      </w:r>
      <w:r w:rsidRPr="00D72848">
        <w:rPr>
          <w:rFonts w:ascii="Arial" w:eastAsia="MyriadPro-Regular" w:hAnsi="Arial" w:cs="Arial"/>
          <w:sz w:val="18"/>
          <w:szCs w:val="18"/>
        </w:rPr>
        <w:t xml:space="preserve"> сильной вибрации </w:t>
      </w:r>
      <w:r w:rsidR="00244C5A">
        <w:rPr>
          <w:rFonts w:ascii="Arial" w:eastAsia="MyriadPro-Regular" w:hAnsi="Arial" w:cs="Arial"/>
          <w:sz w:val="18"/>
          <w:szCs w:val="18"/>
        </w:rPr>
        <w:t>следует сразу же прекратить</w:t>
      </w:r>
      <w:r w:rsidRPr="00D72848">
        <w:rPr>
          <w:rFonts w:ascii="Arial" w:eastAsia="MyriadPro-Regular" w:hAnsi="Arial" w:cs="Arial"/>
          <w:sz w:val="18"/>
          <w:szCs w:val="18"/>
        </w:rPr>
        <w:t xml:space="preserve"> работу.</w:t>
      </w:r>
    </w:p>
    <w:p w14:paraId="6C4682C1" w14:textId="5FC4B123" w:rsidR="00D72848" w:rsidRDefault="00D72848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72848">
        <w:rPr>
          <w:rFonts w:ascii="Arial" w:eastAsia="MyriadPro-Regular" w:hAnsi="Arial" w:cs="Arial"/>
          <w:sz w:val="18"/>
          <w:szCs w:val="18"/>
        </w:rPr>
        <w:t>Очищайте газонокосилку от остатков скошенной травы или</w:t>
      </w:r>
      <w:r w:rsidR="00244C5A">
        <w:rPr>
          <w:rFonts w:ascii="Arial" w:eastAsia="MyriadPro-Regular" w:hAnsi="Arial" w:cs="Arial"/>
          <w:sz w:val="18"/>
          <w:szCs w:val="18"/>
        </w:rPr>
        <w:t xml:space="preserve"> </w:t>
      </w:r>
      <w:r w:rsidRPr="00D72848">
        <w:rPr>
          <w:rFonts w:ascii="Arial" w:eastAsia="MyriadPro-Regular" w:hAnsi="Arial" w:cs="Arial"/>
          <w:sz w:val="18"/>
          <w:szCs w:val="18"/>
        </w:rPr>
        <w:t xml:space="preserve">грязи сразу после окончания </w:t>
      </w:r>
      <w:r w:rsidR="00244C5A">
        <w:rPr>
          <w:rFonts w:ascii="Arial" w:eastAsia="MyriadPro-Regular" w:hAnsi="Arial" w:cs="Arial"/>
          <w:sz w:val="18"/>
          <w:szCs w:val="18"/>
        </w:rPr>
        <w:t>кошения</w:t>
      </w:r>
      <w:r w:rsidRPr="00D72848">
        <w:rPr>
          <w:rFonts w:ascii="Arial" w:eastAsia="MyriadPro-Regular" w:hAnsi="Arial" w:cs="Arial"/>
          <w:sz w:val="18"/>
          <w:szCs w:val="18"/>
        </w:rPr>
        <w:t>.</w:t>
      </w:r>
    </w:p>
    <w:p w14:paraId="521A67CD" w14:textId="1F630081" w:rsidR="00244C5A" w:rsidRPr="00223373" w:rsidRDefault="00223373" w:rsidP="00D7284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23373">
        <w:rPr>
          <w:rFonts w:ascii="Arial" w:hAnsi="Arial" w:cs="Arial"/>
          <w:bCs/>
          <w:sz w:val="18"/>
          <w:szCs w:val="18"/>
        </w:rPr>
        <w:t>Перед установкой/заменой ножа, очисткой травосборника и деки, а также любыми работами по обслуживанию газонокосилки всегда извлекайте ключ безопасности или отсоединяйте аккумуляторную батарею.</w:t>
      </w:r>
    </w:p>
    <w:p w14:paraId="537F6AE0" w14:textId="77777777" w:rsidR="00244C5A" w:rsidRDefault="00244C5A" w:rsidP="00D7284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>
        <w:rPr>
          <w:rFonts w:ascii="Arial" w:eastAsia="MyriadPro-Regular" w:hAnsi="Arial" w:cs="Arial"/>
          <w:sz w:val="18"/>
          <w:szCs w:val="18"/>
        </w:rPr>
        <w:t>До</w:t>
      </w:r>
      <w:r w:rsidR="00D72848" w:rsidRPr="00D72848">
        <w:rPr>
          <w:rFonts w:ascii="Arial" w:eastAsia="MyriadPro-Regular" w:hAnsi="Arial" w:cs="Arial"/>
          <w:sz w:val="18"/>
          <w:szCs w:val="18"/>
        </w:rPr>
        <w:t xml:space="preserve"> начал</w:t>
      </w:r>
      <w:r>
        <w:rPr>
          <w:rFonts w:ascii="Arial" w:eastAsia="MyriadPro-Regular" w:hAnsi="Arial" w:cs="Arial"/>
          <w:sz w:val="18"/>
          <w:szCs w:val="18"/>
        </w:rPr>
        <w:t>а</w:t>
      </w:r>
      <w:r w:rsidR="00D72848" w:rsidRPr="00D72848">
        <w:rPr>
          <w:rFonts w:ascii="Arial" w:eastAsia="MyriadPro-Regular" w:hAnsi="Arial" w:cs="Arial"/>
          <w:sz w:val="18"/>
          <w:szCs w:val="18"/>
        </w:rPr>
        <w:t xml:space="preserve"> работы отрегулируйте положение рукоятки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="00D72848" w:rsidRPr="00D72848">
        <w:rPr>
          <w:rFonts w:ascii="Arial" w:eastAsia="MyriadPro-Regular" w:hAnsi="Arial" w:cs="Arial"/>
          <w:sz w:val="18"/>
          <w:szCs w:val="18"/>
        </w:rPr>
        <w:t>управления для максимального удобства при работе</w:t>
      </w:r>
      <w:r>
        <w:rPr>
          <w:rFonts w:ascii="Arial" w:eastAsia="MyriadPro-Regular" w:hAnsi="Arial" w:cs="Arial"/>
          <w:sz w:val="18"/>
          <w:szCs w:val="18"/>
        </w:rPr>
        <w:t>.</w:t>
      </w:r>
    </w:p>
    <w:p w14:paraId="7722A603" w14:textId="4F5B3CB1" w:rsidR="00312F6F" w:rsidRPr="00244C5A" w:rsidRDefault="00D72848" w:rsidP="00244C5A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72848">
        <w:rPr>
          <w:rFonts w:ascii="Arial" w:eastAsia="MyriadPro-Regular" w:hAnsi="Arial" w:cs="Arial"/>
          <w:sz w:val="18"/>
          <w:szCs w:val="18"/>
        </w:rPr>
        <w:t>Ремонт и обслуживание изде</w:t>
      </w:r>
      <w:r w:rsidR="00244C5A">
        <w:rPr>
          <w:rFonts w:ascii="Arial" w:eastAsia="MyriadPro-Regular" w:hAnsi="Arial" w:cs="Arial"/>
          <w:sz w:val="18"/>
          <w:szCs w:val="18"/>
        </w:rPr>
        <w:t xml:space="preserve">лия проводите </w:t>
      </w:r>
      <w:r w:rsidRPr="00D72848">
        <w:rPr>
          <w:rFonts w:ascii="Arial" w:eastAsia="MyriadPro-Regular" w:hAnsi="Arial" w:cs="Arial"/>
          <w:sz w:val="18"/>
          <w:szCs w:val="18"/>
        </w:rPr>
        <w:t>только</w:t>
      </w:r>
      <w:r w:rsidR="00244C5A">
        <w:rPr>
          <w:rFonts w:ascii="Arial" w:eastAsia="MyriadPro-Regular" w:hAnsi="Arial" w:cs="Arial"/>
          <w:sz w:val="18"/>
          <w:szCs w:val="18"/>
        </w:rPr>
        <w:t xml:space="preserve"> </w:t>
      </w:r>
      <w:r w:rsidRPr="00D72848">
        <w:rPr>
          <w:rFonts w:ascii="Arial" w:eastAsia="MyriadPro-Regular" w:hAnsi="Arial" w:cs="Arial"/>
          <w:sz w:val="18"/>
          <w:szCs w:val="18"/>
        </w:rPr>
        <w:t>в авторизованном сервисном центре</w:t>
      </w:r>
      <w:r w:rsidR="00244C5A">
        <w:rPr>
          <w:rFonts w:ascii="Arial" w:eastAsia="MyriadPro-Regular" w:hAnsi="Arial" w:cs="Arial"/>
          <w:sz w:val="18"/>
          <w:szCs w:val="18"/>
        </w:rPr>
        <w:t xml:space="preserve">. </w:t>
      </w:r>
    </w:p>
    <w:p w14:paraId="132177A9" w14:textId="2271F517" w:rsidR="00AC1991" w:rsidRPr="00A93615" w:rsidRDefault="00A93615" w:rsidP="00AC199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93615">
        <w:rPr>
          <w:rFonts w:ascii="Arial" w:hAnsi="Arial" w:cs="Arial"/>
          <w:bCs/>
          <w:sz w:val="18"/>
          <w:szCs w:val="18"/>
        </w:rPr>
        <w:t xml:space="preserve">Не прикасайтесь </w:t>
      </w:r>
      <w:r w:rsidR="00AC1991" w:rsidRPr="00A93615">
        <w:rPr>
          <w:rFonts w:ascii="Arial" w:hAnsi="Arial" w:cs="Arial"/>
          <w:bCs/>
          <w:sz w:val="18"/>
          <w:szCs w:val="18"/>
        </w:rPr>
        <w:t>к движущимся и вращающимся частям изделия</w:t>
      </w:r>
      <w:r w:rsidRPr="00A93615">
        <w:rPr>
          <w:rFonts w:ascii="Arial" w:hAnsi="Arial" w:cs="Arial"/>
          <w:bCs/>
          <w:sz w:val="18"/>
          <w:szCs w:val="18"/>
        </w:rPr>
        <w:t xml:space="preserve"> во время работы и до пол</w:t>
      </w:r>
      <w:r w:rsidR="00AC1991" w:rsidRPr="00A93615">
        <w:rPr>
          <w:rFonts w:ascii="Arial" w:hAnsi="Arial" w:cs="Arial"/>
          <w:bCs/>
          <w:sz w:val="18"/>
          <w:szCs w:val="18"/>
        </w:rPr>
        <w:t>ной остановки.</w:t>
      </w:r>
    </w:p>
    <w:p w14:paraId="1F3AA2BD" w14:textId="280B32D5" w:rsidR="00AC1991" w:rsidRDefault="00AC1991" w:rsidP="00A9361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93615">
        <w:rPr>
          <w:rFonts w:ascii="Arial" w:hAnsi="Arial" w:cs="Arial"/>
          <w:bCs/>
          <w:sz w:val="18"/>
          <w:szCs w:val="18"/>
        </w:rPr>
        <w:t xml:space="preserve">Отдельные части изделия во время работы нагреваются </w:t>
      </w:r>
      <w:r w:rsidR="00A93615" w:rsidRPr="00A93615">
        <w:rPr>
          <w:rFonts w:ascii="Arial" w:hAnsi="Arial" w:cs="Arial"/>
          <w:bCs/>
          <w:sz w:val="18"/>
          <w:szCs w:val="18"/>
        </w:rPr>
        <w:t>не прикасайтесь к ним до полного остывания</w:t>
      </w:r>
      <w:r w:rsidRPr="00A93615">
        <w:rPr>
          <w:rFonts w:ascii="Arial" w:hAnsi="Arial" w:cs="Arial"/>
          <w:bCs/>
          <w:sz w:val="18"/>
          <w:szCs w:val="18"/>
        </w:rPr>
        <w:t>.</w:t>
      </w:r>
    </w:p>
    <w:p w14:paraId="2D57A3DA" w14:textId="0DA390FE" w:rsidR="00DD2E34" w:rsidRPr="00DD2E34" w:rsidRDefault="00DD2E34" w:rsidP="00DD2E34">
      <w:pPr>
        <w:autoSpaceDE w:val="0"/>
        <w:autoSpaceDN w:val="0"/>
        <w:adjustRightInd w:val="0"/>
        <w:spacing w:line="240" w:lineRule="auto"/>
        <w:jc w:val="both"/>
        <w:rPr>
          <w:rFonts w:ascii="Arial" w:eastAsia="ArialMT" w:hAnsi="Arial" w:cs="Arial"/>
          <w:sz w:val="18"/>
          <w:szCs w:val="18"/>
        </w:rPr>
      </w:pPr>
      <w:r w:rsidRPr="00DD2E34">
        <w:rPr>
          <w:rFonts w:ascii="Arial" w:eastAsia="ArialMT" w:hAnsi="Arial" w:cs="Arial"/>
          <w:sz w:val="18"/>
          <w:szCs w:val="18"/>
        </w:rPr>
        <w:t>Изделие имеет определенный уровень шума и</w:t>
      </w:r>
      <w:r>
        <w:rPr>
          <w:rFonts w:ascii="Arial" w:eastAsia="ArialMT" w:hAnsi="Arial" w:cs="Arial"/>
          <w:sz w:val="18"/>
          <w:szCs w:val="18"/>
        </w:rPr>
        <w:t xml:space="preserve"> </w:t>
      </w:r>
      <w:r w:rsidRPr="00DD2E34">
        <w:rPr>
          <w:rFonts w:ascii="Arial" w:eastAsia="ArialMT" w:hAnsi="Arial" w:cs="Arial"/>
          <w:sz w:val="18"/>
          <w:szCs w:val="18"/>
        </w:rPr>
        <w:t>вибрации. Рекомендуется применение средств</w:t>
      </w:r>
      <w:r>
        <w:rPr>
          <w:rFonts w:ascii="Arial" w:eastAsia="ArialMT" w:hAnsi="Arial" w:cs="Arial"/>
          <w:sz w:val="18"/>
          <w:szCs w:val="18"/>
        </w:rPr>
        <w:t xml:space="preserve"> </w:t>
      </w:r>
      <w:r w:rsidRPr="00DD2E34">
        <w:rPr>
          <w:rFonts w:ascii="Arial" w:eastAsia="ArialMT" w:hAnsi="Arial" w:cs="Arial"/>
          <w:sz w:val="18"/>
          <w:szCs w:val="18"/>
        </w:rPr>
        <w:t>индивидуальной защиты и ограничение времени работы.</w:t>
      </w:r>
    </w:p>
    <w:p w14:paraId="0B733E65" w14:textId="34B93AC5" w:rsidR="00B477D3" w:rsidRPr="00EA5F03" w:rsidRDefault="00B477D3" w:rsidP="00B477D3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EA5F03">
        <w:rPr>
          <w:rFonts w:ascii="Arial" w:hAnsi="Arial" w:cs="Arial"/>
          <w:sz w:val="18"/>
          <w:szCs w:val="18"/>
        </w:rPr>
        <w:t xml:space="preserve">Удостоверьтесь, что вилка зарядного устройства аккумуляторной батареи соответствует розетке. Напряжение инструмента соответствует напряжению в сети питания. </w:t>
      </w:r>
    </w:p>
    <w:p w14:paraId="5F2D5D11" w14:textId="78E32CF5" w:rsidR="00B477D3" w:rsidRPr="00EA5F03" w:rsidRDefault="00B477D3" w:rsidP="00B477D3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EA5F03">
        <w:rPr>
          <w:rFonts w:ascii="Arial" w:hAnsi="Arial" w:cs="Arial"/>
          <w:sz w:val="18"/>
          <w:szCs w:val="18"/>
        </w:rPr>
        <w:t>Нельзя погружать аккумулято</w:t>
      </w:r>
      <w:r w:rsidR="00742EB5" w:rsidRPr="00EA5F03">
        <w:rPr>
          <w:rFonts w:ascii="Arial" w:hAnsi="Arial" w:cs="Arial"/>
          <w:sz w:val="18"/>
          <w:szCs w:val="18"/>
        </w:rPr>
        <w:t>ры</w:t>
      </w:r>
      <w:r w:rsidRPr="00EA5F03">
        <w:rPr>
          <w:rFonts w:ascii="Arial" w:hAnsi="Arial" w:cs="Arial"/>
          <w:sz w:val="18"/>
          <w:szCs w:val="18"/>
        </w:rPr>
        <w:t xml:space="preserve"> и зарядное устройство в воду и другие жидкости, а также нельзя подвергать воздействию атмосферных осадков и влаги</w:t>
      </w:r>
      <w:r w:rsidR="00132BEC" w:rsidRPr="00EA5F03">
        <w:rPr>
          <w:rFonts w:ascii="Arial" w:hAnsi="Arial" w:cs="Arial"/>
          <w:sz w:val="18"/>
          <w:szCs w:val="18"/>
        </w:rPr>
        <w:t xml:space="preserve">. </w:t>
      </w:r>
    </w:p>
    <w:p w14:paraId="53DFA053" w14:textId="77777777" w:rsidR="00B477D3" w:rsidRPr="00EA5F03" w:rsidRDefault="00B477D3" w:rsidP="00B477D3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EA5F03">
        <w:rPr>
          <w:rFonts w:ascii="Arial" w:hAnsi="Arial" w:cs="Arial"/>
          <w:sz w:val="18"/>
          <w:szCs w:val="18"/>
        </w:rPr>
        <w:t>Перед зарядкой аккумуляторного инструмента убедитесь в том, что параметры в сети соответствуют параметрам, указанным на зарядном устройстве и в настоящем руководстве.</w:t>
      </w:r>
    </w:p>
    <w:p w14:paraId="388E11A8" w14:textId="77777777" w:rsidR="00C93343" w:rsidRDefault="00C93343" w:rsidP="00B64084">
      <w:pPr>
        <w:pStyle w:val="a9"/>
        <w:tabs>
          <w:tab w:val="left" w:pos="284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AA4CFC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3264EED3" wp14:editId="33916001">
            <wp:extent cx="989965" cy="15811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!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8DED" w14:textId="134C9174" w:rsidR="003B727E" w:rsidRPr="001614B1" w:rsidRDefault="003B727E" w:rsidP="001614B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B727E">
        <w:rPr>
          <w:rFonts w:ascii="Arial" w:hAnsi="Arial" w:cs="Arial"/>
          <w:color w:val="000000"/>
          <w:sz w:val="18"/>
          <w:szCs w:val="18"/>
        </w:rPr>
        <w:t xml:space="preserve">Будьте внимательными, следите за тем, что вы делаете, и продуманно начинайте работу с </w:t>
      </w:r>
      <w:r w:rsidR="00EF1C71">
        <w:rPr>
          <w:rFonts w:ascii="Arial" w:hAnsi="Arial" w:cs="Arial"/>
          <w:color w:val="000000"/>
          <w:sz w:val="18"/>
          <w:szCs w:val="18"/>
        </w:rPr>
        <w:t>изделием</w:t>
      </w:r>
      <w:r w:rsidRPr="003B727E">
        <w:rPr>
          <w:rFonts w:ascii="Arial" w:hAnsi="Arial" w:cs="Arial"/>
          <w:color w:val="000000"/>
          <w:sz w:val="18"/>
          <w:szCs w:val="18"/>
        </w:rPr>
        <w:t xml:space="preserve">. Не пользуйтесь </w:t>
      </w:r>
      <w:r w:rsidR="00EF1C71">
        <w:rPr>
          <w:rFonts w:ascii="Arial" w:hAnsi="Arial" w:cs="Arial"/>
          <w:color w:val="000000"/>
          <w:sz w:val="18"/>
          <w:szCs w:val="18"/>
        </w:rPr>
        <w:t>изделием</w:t>
      </w:r>
      <w:r w:rsidRPr="003B727E">
        <w:rPr>
          <w:rFonts w:ascii="Arial" w:hAnsi="Arial" w:cs="Arial"/>
          <w:color w:val="000000"/>
          <w:sz w:val="18"/>
          <w:szCs w:val="18"/>
        </w:rPr>
        <w:t xml:space="preserve"> в усталом или больном состоянии или, если вы находитесь под влиянием спиртных напитков или лекарственных средств, снижающих концентрацию внимания. Один момент невнимательности при работе с инструментом может привести к серь</w:t>
      </w:r>
      <w:r w:rsidR="00F41415">
        <w:rPr>
          <w:rFonts w:ascii="Arial" w:hAnsi="Arial" w:cs="Arial"/>
          <w:color w:val="000000"/>
          <w:sz w:val="18"/>
          <w:szCs w:val="18"/>
        </w:rPr>
        <w:t>ё</w:t>
      </w:r>
      <w:r w:rsidRPr="003B727E">
        <w:rPr>
          <w:rFonts w:ascii="Arial" w:hAnsi="Arial" w:cs="Arial"/>
          <w:color w:val="000000"/>
          <w:sz w:val="18"/>
          <w:szCs w:val="18"/>
        </w:rPr>
        <w:t xml:space="preserve">зным травмам. </w:t>
      </w:r>
      <w:r w:rsidRPr="003B727E">
        <w:rPr>
          <w:rFonts w:ascii="Arial" w:hAnsi="Arial" w:cs="Arial"/>
          <w:sz w:val="18"/>
          <w:szCs w:val="18"/>
        </w:rPr>
        <w:t xml:space="preserve">Не доверяйте инструмент лицам в </w:t>
      </w:r>
      <w:r w:rsidRPr="001614B1">
        <w:rPr>
          <w:rFonts w:ascii="Arial" w:hAnsi="Arial" w:cs="Arial"/>
          <w:sz w:val="18"/>
          <w:szCs w:val="18"/>
        </w:rPr>
        <w:t>таком состоянии.</w:t>
      </w:r>
    </w:p>
    <w:p w14:paraId="476078CE" w14:textId="2C20FFF5" w:rsidR="001614B1" w:rsidRPr="001614B1" w:rsidRDefault="001614B1" w:rsidP="001614B1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1614B1">
        <w:rPr>
          <w:rFonts w:ascii="Arial" w:eastAsia="MyriadPro-Regular" w:hAnsi="Arial" w:cs="Arial"/>
          <w:sz w:val="18"/>
          <w:szCs w:val="18"/>
        </w:rPr>
        <w:t>Заряжайте аккумулятор только зарядным устройством, указанным заводом-изготовителем. Зарядное устройство, подходящее для одного типа аккумуляторов, может привести к пожару при его использовании с другим аккумуляторным блоком.</w:t>
      </w:r>
    </w:p>
    <w:p w14:paraId="0723C5AC" w14:textId="21DCBBE5" w:rsidR="001614B1" w:rsidRPr="001614B1" w:rsidRDefault="001614B1" w:rsidP="001614B1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1614B1">
        <w:rPr>
          <w:rFonts w:ascii="Arial" w:eastAsia="MyriadPro-Regular" w:hAnsi="Arial" w:cs="Arial"/>
          <w:sz w:val="18"/>
          <w:szCs w:val="18"/>
        </w:rPr>
        <w:lastRenderedPageBreak/>
        <w:t>Используйте изделие только с указанными аккумуляторными блоками. Использование других аккумулятор</w:t>
      </w:r>
      <w:r>
        <w:rPr>
          <w:rFonts w:ascii="Arial" w:eastAsia="MyriadPro-Regular" w:hAnsi="Arial" w:cs="Arial"/>
          <w:sz w:val="18"/>
          <w:szCs w:val="18"/>
        </w:rPr>
        <w:t>ов</w:t>
      </w:r>
      <w:r w:rsidRPr="001614B1">
        <w:rPr>
          <w:rFonts w:ascii="Arial" w:eastAsia="MyriadPro-Regular" w:hAnsi="Arial" w:cs="Arial"/>
          <w:sz w:val="18"/>
          <w:szCs w:val="18"/>
        </w:rPr>
        <w:t xml:space="preserve"> может привести к травме и/или пожару.</w:t>
      </w:r>
    </w:p>
    <w:p w14:paraId="463D7899" w14:textId="0124D7BF" w:rsidR="001614B1" w:rsidRPr="0089752B" w:rsidRDefault="0089752B" w:rsidP="0089752B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89752B">
        <w:rPr>
          <w:rFonts w:ascii="Arial" w:eastAsia="MyriadPro-Regular" w:hAnsi="Arial" w:cs="Arial"/>
          <w:sz w:val="18"/>
          <w:szCs w:val="18"/>
        </w:rPr>
        <w:t>При неправильном обращении из аккумуляторного блока может потечь жидкость. Избегайте контакта с ней. В случае контакта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89752B">
        <w:rPr>
          <w:rFonts w:ascii="Arial" w:eastAsia="MyriadPro-Regular" w:hAnsi="Arial" w:cs="Arial"/>
          <w:sz w:val="18"/>
          <w:szCs w:val="18"/>
        </w:rPr>
        <w:t>с кож</w:t>
      </w:r>
      <w:r>
        <w:rPr>
          <w:rFonts w:ascii="Arial" w:eastAsia="MyriadPro-Regular" w:hAnsi="Arial" w:cs="Arial"/>
          <w:sz w:val="18"/>
          <w:szCs w:val="18"/>
        </w:rPr>
        <w:t>ным покровом незамедлительно</w:t>
      </w:r>
      <w:r w:rsidRPr="0089752B">
        <w:rPr>
          <w:rFonts w:ascii="Arial" w:eastAsia="MyriadPro-Regular" w:hAnsi="Arial" w:cs="Arial"/>
          <w:sz w:val="18"/>
          <w:szCs w:val="18"/>
        </w:rPr>
        <w:t xml:space="preserve"> промойте место контакта обильным количеством воды. В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89752B">
        <w:rPr>
          <w:rFonts w:ascii="Arial" w:eastAsia="MyriadPro-Regular" w:hAnsi="Arial" w:cs="Arial"/>
          <w:sz w:val="18"/>
          <w:szCs w:val="18"/>
        </w:rPr>
        <w:t>случае попадания в глаза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="00A546E5">
        <w:rPr>
          <w:rFonts w:ascii="Arial" w:eastAsia="MyriadPro-Regular" w:hAnsi="Arial" w:cs="Arial"/>
          <w:sz w:val="18"/>
          <w:szCs w:val="18"/>
        </w:rPr>
        <w:t xml:space="preserve">промойте их большим количеством чистой воды и </w:t>
      </w:r>
      <w:r>
        <w:rPr>
          <w:rFonts w:ascii="Arial" w:eastAsia="MyriadPro-Regular" w:hAnsi="Arial" w:cs="Arial"/>
          <w:sz w:val="18"/>
          <w:szCs w:val="18"/>
        </w:rPr>
        <w:t xml:space="preserve">незамедлительно </w:t>
      </w:r>
      <w:r w:rsidRPr="0089752B">
        <w:rPr>
          <w:rFonts w:ascii="Arial" w:eastAsia="MyriadPro-Regular" w:hAnsi="Arial" w:cs="Arial"/>
          <w:sz w:val="18"/>
          <w:szCs w:val="18"/>
        </w:rPr>
        <w:t>обратитесь к врачу. Жидкость из аккумуляторного блока может вызвать раздражение или ожоги.</w:t>
      </w:r>
    </w:p>
    <w:p w14:paraId="081D821A" w14:textId="2518E845" w:rsidR="0089752B" w:rsidRPr="00A546E5" w:rsidRDefault="00A546E5" w:rsidP="00A546E5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A546E5">
        <w:rPr>
          <w:rFonts w:ascii="Arial" w:eastAsia="MyriadPro-Regular" w:hAnsi="Arial" w:cs="Arial"/>
          <w:sz w:val="18"/>
          <w:szCs w:val="18"/>
        </w:rPr>
        <w:t>Если время работы аккумулятора значительно сократилось,</w:t>
      </w:r>
      <w:r>
        <w:rPr>
          <w:rFonts w:ascii="Arial" w:eastAsia="MyriadPro-Regular" w:hAnsi="Arial" w:cs="Arial"/>
          <w:sz w:val="18"/>
          <w:szCs w:val="18"/>
        </w:rPr>
        <w:t xml:space="preserve"> незамедлительно</w:t>
      </w:r>
      <w:r w:rsidRPr="00A546E5">
        <w:rPr>
          <w:rFonts w:ascii="Arial" w:eastAsia="MyriadPro-Regular" w:hAnsi="Arial" w:cs="Arial"/>
          <w:sz w:val="18"/>
          <w:szCs w:val="18"/>
        </w:rPr>
        <w:t xml:space="preserve"> прекратите работу. В противном случае, может во</w:t>
      </w:r>
      <w:r>
        <w:rPr>
          <w:rFonts w:ascii="Arial" w:eastAsia="MyriadPro-Regular" w:hAnsi="Arial" w:cs="Arial"/>
          <w:sz w:val="18"/>
          <w:szCs w:val="18"/>
        </w:rPr>
        <w:t>з</w:t>
      </w:r>
      <w:r w:rsidRPr="00A546E5">
        <w:rPr>
          <w:rFonts w:ascii="Arial" w:eastAsia="MyriadPro-Regular" w:hAnsi="Arial" w:cs="Arial"/>
          <w:sz w:val="18"/>
          <w:szCs w:val="18"/>
        </w:rPr>
        <w:t>никнуть перегрев блока, что приведет к ожогам и даже к взрыву.</w:t>
      </w:r>
    </w:p>
    <w:p w14:paraId="0A93B470" w14:textId="1C27F03A" w:rsidR="0089752B" w:rsidRDefault="002C2707" w:rsidP="002C27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C2707">
        <w:rPr>
          <w:rFonts w:ascii="Arial" w:eastAsia="MyriadPro-Regular" w:hAnsi="Arial" w:cs="Arial"/>
          <w:sz w:val="18"/>
          <w:szCs w:val="18"/>
        </w:rPr>
        <w:t>Для зарядки аккумулятора подключите зарядное устройство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2C2707">
        <w:rPr>
          <w:rFonts w:ascii="Arial" w:eastAsia="MyriadPro-Regular" w:hAnsi="Arial" w:cs="Arial"/>
          <w:sz w:val="18"/>
          <w:szCs w:val="18"/>
        </w:rPr>
        <w:t>в розетку</w:t>
      </w:r>
      <w:r>
        <w:rPr>
          <w:rFonts w:ascii="Arial" w:eastAsia="MyriadPro-Regular" w:hAnsi="Arial" w:cs="Arial"/>
          <w:sz w:val="18"/>
          <w:szCs w:val="18"/>
        </w:rPr>
        <w:t xml:space="preserve"> сети</w:t>
      </w:r>
      <w:r w:rsidRPr="002C2707">
        <w:rPr>
          <w:rFonts w:ascii="Arial" w:eastAsia="MyriadPro-Regular" w:hAnsi="Arial" w:cs="Arial"/>
          <w:sz w:val="18"/>
          <w:szCs w:val="18"/>
        </w:rPr>
        <w:t xml:space="preserve"> с переменным током 220</w:t>
      </w:r>
      <w:r w:rsidR="000E4C7A">
        <w:rPr>
          <w:rFonts w:ascii="Arial" w:eastAsia="MyriadPro-Regular" w:hAnsi="Arial" w:cs="Arial"/>
          <w:sz w:val="18"/>
          <w:szCs w:val="18"/>
        </w:rPr>
        <w:t xml:space="preserve"> </w:t>
      </w:r>
      <w:r w:rsidRPr="002C2707">
        <w:rPr>
          <w:rFonts w:ascii="Arial" w:eastAsia="MyriadPro-Regular" w:hAnsi="Arial" w:cs="Arial"/>
          <w:sz w:val="18"/>
          <w:szCs w:val="18"/>
        </w:rPr>
        <w:t>В, 50</w:t>
      </w:r>
      <w:r w:rsidR="000E4C7A">
        <w:rPr>
          <w:rFonts w:ascii="Arial" w:eastAsia="MyriadPro-Regular" w:hAnsi="Arial" w:cs="Arial"/>
          <w:sz w:val="18"/>
          <w:szCs w:val="18"/>
        </w:rPr>
        <w:t xml:space="preserve"> </w:t>
      </w:r>
      <w:r w:rsidRPr="002C2707">
        <w:rPr>
          <w:rFonts w:ascii="Arial" w:eastAsia="MyriadPro-Regular" w:hAnsi="Arial" w:cs="Arial"/>
          <w:sz w:val="18"/>
          <w:szCs w:val="18"/>
        </w:rPr>
        <w:t>Гц.</w:t>
      </w:r>
    </w:p>
    <w:p w14:paraId="50A137F7" w14:textId="06398533" w:rsidR="00CA67DD" w:rsidRPr="00CA67DD" w:rsidRDefault="00CA67DD" w:rsidP="00CA67DD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CA67DD">
        <w:rPr>
          <w:rFonts w:ascii="Arial" w:eastAsia="MyriadPro-Regular" w:hAnsi="Arial" w:cs="Arial"/>
          <w:sz w:val="18"/>
          <w:szCs w:val="18"/>
        </w:rPr>
        <w:t>Подключение аккумулятора к зарядному устройству без включения в сеть</w:t>
      </w:r>
      <w:r>
        <w:rPr>
          <w:rFonts w:ascii="Arial" w:eastAsia="MyriadPro-Regular" w:hAnsi="Arial" w:cs="Arial"/>
          <w:sz w:val="18"/>
          <w:szCs w:val="18"/>
        </w:rPr>
        <w:t xml:space="preserve"> питания</w:t>
      </w:r>
      <w:r w:rsidRPr="00CA67DD">
        <w:rPr>
          <w:rFonts w:ascii="Arial" w:eastAsia="MyriadPro-Regular" w:hAnsi="Arial" w:cs="Arial"/>
          <w:sz w:val="18"/>
          <w:szCs w:val="18"/>
        </w:rPr>
        <w:t xml:space="preserve"> сокращает срок его службы.</w:t>
      </w:r>
    </w:p>
    <w:p w14:paraId="53ECDAF7" w14:textId="61EF458F" w:rsidR="00CA67DD" w:rsidRPr="00CA67DD" w:rsidRDefault="00CA67DD" w:rsidP="00CA67DD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CA67DD">
        <w:rPr>
          <w:rFonts w:ascii="Arial" w:eastAsia="MyriadPro-Regular" w:hAnsi="Arial" w:cs="Arial"/>
          <w:sz w:val="18"/>
          <w:szCs w:val="18"/>
        </w:rPr>
        <w:t>Отключайте зарядное уст</w:t>
      </w:r>
      <w:r>
        <w:rPr>
          <w:rFonts w:ascii="Arial" w:eastAsia="MyriadPro-Regular" w:hAnsi="Arial" w:cs="Arial"/>
          <w:sz w:val="18"/>
          <w:szCs w:val="18"/>
        </w:rPr>
        <w:t>ройство</w:t>
      </w:r>
      <w:r w:rsidRPr="00CA67DD">
        <w:rPr>
          <w:rFonts w:ascii="Arial" w:eastAsia="MyriadPro-Regular" w:hAnsi="Arial" w:cs="Arial"/>
          <w:sz w:val="18"/>
          <w:szCs w:val="18"/>
        </w:rPr>
        <w:t xml:space="preserve"> от сети</w:t>
      </w:r>
      <w:r>
        <w:rPr>
          <w:rFonts w:ascii="Arial" w:eastAsia="MyriadPro-Regular" w:hAnsi="Arial" w:cs="Arial"/>
          <w:sz w:val="18"/>
          <w:szCs w:val="18"/>
        </w:rPr>
        <w:t xml:space="preserve"> питания</w:t>
      </w:r>
      <w:r w:rsidRPr="00CA67DD">
        <w:rPr>
          <w:rFonts w:ascii="Arial" w:eastAsia="MyriadPro-Regular" w:hAnsi="Arial" w:cs="Arial"/>
          <w:sz w:val="18"/>
          <w:szCs w:val="18"/>
        </w:rPr>
        <w:t>, если оно не используется.</w:t>
      </w:r>
    </w:p>
    <w:p w14:paraId="44DF8CF1" w14:textId="41685D4A" w:rsidR="00CA67DD" w:rsidRPr="00CA67DD" w:rsidRDefault="00CA67DD" w:rsidP="00CA67DD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CA67DD">
        <w:rPr>
          <w:rFonts w:ascii="Arial" w:eastAsia="MyriadPro-Regular" w:hAnsi="Arial" w:cs="Arial"/>
          <w:sz w:val="18"/>
          <w:szCs w:val="18"/>
        </w:rPr>
        <w:t>Заряжайте аккумуляторный блок при комнатной температуре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CA67DD">
        <w:rPr>
          <w:rFonts w:ascii="Arial" w:eastAsia="MyriadPro-Regular" w:hAnsi="Arial" w:cs="Arial"/>
          <w:sz w:val="18"/>
          <w:szCs w:val="18"/>
        </w:rPr>
        <w:t xml:space="preserve">в пределах от </w:t>
      </w:r>
      <w:r w:rsidR="00E64CDD">
        <w:rPr>
          <w:rFonts w:ascii="Arial" w:eastAsia="MyriadPro-Regular" w:hAnsi="Arial" w:cs="Arial"/>
          <w:sz w:val="18"/>
          <w:szCs w:val="18"/>
        </w:rPr>
        <w:t>+</w:t>
      </w:r>
      <w:r w:rsidRPr="00CA67DD">
        <w:rPr>
          <w:rFonts w:ascii="Arial" w:eastAsia="MyriadPro-Regular" w:hAnsi="Arial" w:cs="Arial"/>
          <w:sz w:val="18"/>
          <w:szCs w:val="18"/>
        </w:rPr>
        <w:t xml:space="preserve">10 ˚C до </w:t>
      </w:r>
      <w:r w:rsidR="00E64CDD">
        <w:rPr>
          <w:rFonts w:ascii="Arial" w:eastAsia="MyriadPro-Regular" w:hAnsi="Arial" w:cs="Arial"/>
          <w:sz w:val="18"/>
          <w:szCs w:val="18"/>
        </w:rPr>
        <w:t>+</w:t>
      </w:r>
      <w:r w:rsidRPr="00CA67DD">
        <w:rPr>
          <w:rFonts w:ascii="Arial" w:eastAsia="MyriadPro-Regular" w:hAnsi="Arial" w:cs="Arial"/>
          <w:sz w:val="18"/>
          <w:szCs w:val="18"/>
        </w:rPr>
        <w:t>40 ˚C. Перед зарядкой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CA67DD">
        <w:rPr>
          <w:rFonts w:ascii="Arial" w:eastAsia="MyriadPro-Regular" w:hAnsi="Arial" w:cs="Arial"/>
          <w:sz w:val="18"/>
          <w:szCs w:val="18"/>
        </w:rPr>
        <w:t>дайте горячему аккумулятор</w:t>
      </w:r>
      <w:r>
        <w:rPr>
          <w:rFonts w:ascii="Arial" w:eastAsia="MyriadPro-Regular" w:hAnsi="Arial" w:cs="Arial"/>
          <w:sz w:val="18"/>
          <w:szCs w:val="18"/>
        </w:rPr>
        <w:t>у</w:t>
      </w:r>
      <w:r w:rsidRPr="00CA67DD">
        <w:rPr>
          <w:rFonts w:ascii="Arial" w:eastAsia="MyriadPro-Regular" w:hAnsi="Arial" w:cs="Arial"/>
          <w:sz w:val="18"/>
          <w:szCs w:val="18"/>
        </w:rPr>
        <w:t xml:space="preserve"> остыть.</w:t>
      </w:r>
    </w:p>
    <w:p w14:paraId="294BF441" w14:textId="00F90006" w:rsidR="00CA67DD" w:rsidRPr="00CA67DD" w:rsidRDefault="00CA67DD" w:rsidP="00CA67DD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CA67DD">
        <w:rPr>
          <w:rFonts w:ascii="Arial" w:eastAsia="MyriadPro-Regular" w:hAnsi="Arial" w:cs="Arial"/>
          <w:sz w:val="18"/>
          <w:szCs w:val="18"/>
        </w:rPr>
        <w:t>Не накрывайте зарядное устройство с аккумулятором в</w:t>
      </w:r>
      <w:r>
        <w:rPr>
          <w:rFonts w:ascii="Arial" w:eastAsia="MyriadPro-Regular" w:hAnsi="Arial" w:cs="Arial"/>
          <w:sz w:val="18"/>
          <w:szCs w:val="18"/>
        </w:rPr>
        <w:t>о время</w:t>
      </w:r>
      <w:r w:rsidRPr="00CA67DD">
        <w:rPr>
          <w:rFonts w:ascii="Arial" w:eastAsia="MyriadPro-Regular" w:hAnsi="Arial" w:cs="Arial"/>
          <w:sz w:val="18"/>
          <w:szCs w:val="18"/>
        </w:rPr>
        <w:t xml:space="preserve"> зарядки, избегайте в процессе заряда длительного прямого попадания солнечных лучей или расположения в непосредственной близости от источников тепла.</w:t>
      </w:r>
    </w:p>
    <w:p w14:paraId="071956F6" w14:textId="1F83E75A" w:rsidR="000C3021" w:rsidRPr="00A04AF1" w:rsidRDefault="00BD7DCF" w:rsidP="000C3021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Не разбирайте аккумулятор.</w:t>
      </w:r>
    </w:p>
    <w:p w14:paraId="7229CA58" w14:textId="14E3729D" w:rsidR="000C3021" w:rsidRPr="00A04AF1" w:rsidRDefault="00BD7DCF" w:rsidP="000C3021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 </w:t>
      </w:r>
      <w:r w:rsidR="001817F3">
        <w:rPr>
          <w:rFonts w:ascii="Arial" w:hAnsi="Arial" w:cs="Arial"/>
          <w:sz w:val="18"/>
          <w:szCs w:val="18"/>
        </w:rPr>
        <w:t>бросайте</w:t>
      </w:r>
      <w:r>
        <w:rPr>
          <w:rFonts w:ascii="Arial" w:hAnsi="Arial" w:cs="Arial"/>
          <w:sz w:val="18"/>
          <w:szCs w:val="18"/>
        </w:rPr>
        <w:t xml:space="preserve"> аккумулятор в огонь.</w:t>
      </w:r>
    </w:p>
    <w:p w14:paraId="48448DE6" w14:textId="77777777" w:rsidR="000C3021" w:rsidRPr="00A04AF1" w:rsidRDefault="000C3021" w:rsidP="000C3021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A04AF1">
        <w:rPr>
          <w:rFonts w:ascii="Arial" w:hAnsi="Arial" w:cs="Arial"/>
          <w:sz w:val="18"/>
          <w:szCs w:val="18"/>
        </w:rPr>
        <w:t xml:space="preserve">Не подвергайте аккумулятор воздействию атмосферных осадков, не допускайте попадания воды или жидкостей на аккумулятор. </w:t>
      </w:r>
    </w:p>
    <w:p w14:paraId="09049B08" w14:textId="77777777" w:rsidR="000C3021" w:rsidRPr="00A04AF1" w:rsidRDefault="000C3021" w:rsidP="000C3021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A04AF1">
        <w:rPr>
          <w:rFonts w:ascii="Arial" w:hAnsi="Arial" w:cs="Arial"/>
          <w:sz w:val="18"/>
          <w:szCs w:val="18"/>
        </w:rPr>
        <w:t>Не выбрасывайте аккумулятор вместе с обычным (бытовым) мусором.</w:t>
      </w:r>
    </w:p>
    <w:p w14:paraId="10BC39A8" w14:textId="6FB8541B" w:rsidR="000C3021" w:rsidRPr="00A04AF1" w:rsidRDefault="000C3021" w:rsidP="000C3021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A04AF1">
        <w:rPr>
          <w:rFonts w:ascii="Arial" w:hAnsi="Arial" w:cs="Arial"/>
          <w:sz w:val="18"/>
          <w:szCs w:val="18"/>
        </w:rPr>
        <w:t>Не замыкайте контакты аккумуля</w:t>
      </w:r>
      <w:r w:rsidR="00BD7DCF">
        <w:rPr>
          <w:rFonts w:ascii="Arial" w:hAnsi="Arial" w:cs="Arial"/>
          <w:sz w:val="18"/>
          <w:szCs w:val="18"/>
        </w:rPr>
        <w:t>тора между собой.</w:t>
      </w:r>
    </w:p>
    <w:p w14:paraId="1FFC9AE7" w14:textId="18184420" w:rsidR="000C3021" w:rsidRPr="00A04AF1" w:rsidRDefault="000C3021" w:rsidP="000C3021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A04AF1">
        <w:rPr>
          <w:rFonts w:ascii="Arial" w:hAnsi="Arial" w:cs="Arial"/>
          <w:sz w:val="18"/>
          <w:szCs w:val="18"/>
        </w:rPr>
        <w:t>Не подвергайте аккумулятор уда</w:t>
      </w:r>
      <w:r w:rsidR="00BD7DCF">
        <w:rPr>
          <w:rFonts w:ascii="Arial" w:hAnsi="Arial" w:cs="Arial"/>
          <w:sz w:val="18"/>
          <w:szCs w:val="18"/>
        </w:rPr>
        <w:t>рам и не роняйте его.</w:t>
      </w:r>
    </w:p>
    <w:p w14:paraId="38CF6496" w14:textId="77777777" w:rsidR="000C3021" w:rsidRPr="00A04AF1" w:rsidRDefault="000C3021" w:rsidP="000C3021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A04AF1">
        <w:rPr>
          <w:rFonts w:ascii="Arial" w:hAnsi="Arial" w:cs="Arial"/>
          <w:sz w:val="18"/>
          <w:szCs w:val="18"/>
        </w:rPr>
        <w:t xml:space="preserve">Не храните аккумулятор вместе с металлическими предметами, которые могу замкнуть контакты аккумулятора. </w:t>
      </w:r>
    </w:p>
    <w:p w14:paraId="2A3661C7" w14:textId="51A2F156" w:rsidR="009254C9" w:rsidRDefault="000C3021" w:rsidP="000C3021">
      <w:pPr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A04AF1">
        <w:rPr>
          <w:rFonts w:ascii="Arial" w:hAnsi="Arial" w:cs="Arial"/>
          <w:sz w:val="18"/>
          <w:szCs w:val="18"/>
        </w:rPr>
        <w:t xml:space="preserve">Не храните аккумулятор в местах, где температура может достигать </w:t>
      </w:r>
      <w:r w:rsidR="00796873">
        <w:rPr>
          <w:rFonts w:ascii="Arial" w:hAnsi="Arial" w:cs="Arial"/>
          <w:sz w:val="18"/>
          <w:szCs w:val="18"/>
        </w:rPr>
        <w:t>+</w:t>
      </w:r>
      <w:r w:rsidRPr="00A04AF1">
        <w:rPr>
          <w:rFonts w:ascii="Arial" w:hAnsi="Arial" w:cs="Arial"/>
          <w:sz w:val="18"/>
          <w:szCs w:val="18"/>
        </w:rPr>
        <w:t>50 °С.</w:t>
      </w:r>
    </w:p>
    <w:p w14:paraId="67EE94F4" w14:textId="46888F0E" w:rsidR="007138B6" w:rsidRDefault="00C52506" w:rsidP="00957989">
      <w:pPr>
        <w:spacing w:before="240" w:line="240" w:lineRule="auto"/>
        <w:jc w:val="both"/>
        <w:rPr>
          <w:rFonts w:ascii="Arial" w:hAnsi="Arial" w:cs="Arial"/>
          <w:sz w:val="18"/>
          <w:szCs w:val="18"/>
        </w:rPr>
      </w:pPr>
      <w:r w:rsidRPr="00B8409F">
        <w:rPr>
          <w:rFonts w:ascii="Arial" w:hAnsi="Arial" w:cs="Arial"/>
          <w:sz w:val="18"/>
          <w:szCs w:val="18"/>
        </w:rPr>
        <w:t xml:space="preserve">Запрещается </w:t>
      </w:r>
      <w:r w:rsidRPr="00C52506">
        <w:rPr>
          <w:rFonts w:ascii="Arial" w:hAnsi="Arial" w:cs="Arial"/>
          <w:sz w:val="18"/>
          <w:szCs w:val="18"/>
        </w:rPr>
        <w:t xml:space="preserve">вносить изменения в конструкцию </w:t>
      </w:r>
      <w:r>
        <w:rPr>
          <w:rFonts w:ascii="Arial" w:hAnsi="Arial" w:cs="Arial"/>
          <w:sz w:val="18"/>
          <w:szCs w:val="18"/>
        </w:rPr>
        <w:t xml:space="preserve">изделия и </w:t>
      </w:r>
      <w:r w:rsidRPr="004C5CAD">
        <w:rPr>
          <w:rFonts w:ascii="Arial" w:hAnsi="Arial" w:cs="Arial"/>
          <w:sz w:val="18"/>
          <w:szCs w:val="18"/>
        </w:rPr>
        <w:t>аккумуляторной батареи.</w:t>
      </w:r>
    </w:p>
    <w:p w14:paraId="7FE4EE03" w14:textId="0C8BF8CE" w:rsidR="000951B8" w:rsidRDefault="000951B8" w:rsidP="00957989">
      <w:pPr>
        <w:spacing w:before="240" w:line="240" w:lineRule="auto"/>
        <w:jc w:val="both"/>
        <w:rPr>
          <w:rFonts w:ascii="Arial" w:hAnsi="Arial" w:cs="Arial"/>
          <w:sz w:val="18"/>
          <w:szCs w:val="18"/>
        </w:rPr>
      </w:pPr>
    </w:p>
    <w:p w14:paraId="70D4B94B" w14:textId="77777777" w:rsidR="000951B8" w:rsidRDefault="000951B8" w:rsidP="00957989">
      <w:pPr>
        <w:spacing w:before="240" w:line="240" w:lineRule="auto"/>
        <w:jc w:val="both"/>
        <w:rPr>
          <w:rFonts w:ascii="Arial" w:hAnsi="Arial" w:cs="Arial"/>
          <w:sz w:val="18"/>
          <w:szCs w:val="18"/>
        </w:rPr>
      </w:pPr>
    </w:p>
    <w:p w14:paraId="063CA1D2" w14:textId="77777777" w:rsidR="00A94668" w:rsidRPr="00DD4904" w:rsidRDefault="00A94668" w:rsidP="00A94668">
      <w:pPr>
        <w:pBdr>
          <w:top w:val="single" w:sz="8" w:space="0" w:color="808080" w:themeColor="background1" w:themeShade="80"/>
          <w:bottom w:val="single" w:sz="8" w:space="1" w:color="808080" w:themeColor="background1" w:themeShade="80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D4904">
        <w:rPr>
          <w:rFonts w:ascii="Arial" w:hAnsi="Arial" w:cs="Arial"/>
          <w:b/>
          <w:bCs/>
          <w:sz w:val="18"/>
          <w:szCs w:val="18"/>
        </w:rPr>
        <w:lastRenderedPageBreak/>
        <w:t>Подготовка к работе</w:t>
      </w:r>
    </w:p>
    <w:p w14:paraId="26562E35" w14:textId="223B9E12" w:rsidR="00A94668" w:rsidRPr="00A94668" w:rsidRDefault="00A94668" w:rsidP="00957989">
      <w:pPr>
        <w:spacing w:before="2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Достаньте</w:t>
      </w:r>
      <w:r w:rsidRPr="00A94668">
        <w:rPr>
          <w:rFonts w:ascii="Arial" w:hAnsi="Arial" w:cs="Arial"/>
          <w:sz w:val="18"/>
          <w:szCs w:val="18"/>
        </w:rPr>
        <w:t xml:space="preserve"> изделие и аксессуары из </w:t>
      </w:r>
      <w:r>
        <w:rPr>
          <w:rFonts w:ascii="Arial" w:hAnsi="Arial" w:cs="Arial"/>
          <w:sz w:val="18"/>
          <w:szCs w:val="18"/>
        </w:rPr>
        <w:t>упаковки</w:t>
      </w:r>
      <w:r w:rsidRPr="00A94668">
        <w:rPr>
          <w:rFonts w:ascii="Arial" w:hAnsi="Arial" w:cs="Arial"/>
          <w:sz w:val="18"/>
          <w:szCs w:val="18"/>
        </w:rPr>
        <w:t xml:space="preserve">. Внимательно осмотрите </w:t>
      </w:r>
      <w:r w:rsidR="002318E3">
        <w:rPr>
          <w:rFonts w:ascii="Arial" w:hAnsi="Arial" w:cs="Arial"/>
          <w:sz w:val="18"/>
          <w:szCs w:val="18"/>
        </w:rPr>
        <w:t>газонокосилку</w:t>
      </w:r>
      <w:r w:rsidRPr="00A9466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удостоверьтесь</w:t>
      </w:r>
      <w:r w:rsidRPr="00A94668">
        <w:rPr>
          <w:rFonts w:ascii="Arial" w:hAnsi="Arial" w:cs="Arial"/>
          <w:sz w:val="18"/>
          <w:szCs w:val="18"/>
        </w:rPr>
        <w:t xml:space="preserve"> в отсутствии поломки или повреждений, возникших во время транспортировки</w:t>
      </w:r>
    </w:p>
    <w:p w14:paraId="2F1AB067" w14:textId="77777777" w:rsidR="005A79AE" w:rsidRDefault="005A79AE" w:rsidP="00F0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Bold" w:hAnsi="Arial" w:cs="Arial"/>
          <w:b/>
          <w:bCs/>
          <w:sz w:val="18"/>
          <w:szCs w:val="18"/>
        </w:rPr>
      </w:pPr>
      <w:r w:rsidRPr="00AA4CFC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7BF90B90" wp14:editId="1C3D7CD0">
            <wp:extent cx="989965" cy="15811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!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CB26" w14:textId="7B033773" w:rsidR="009144D0" w:rsidRPr="000511AD" w:rsidRDefault="00DD4904" w:rsidP="008142B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F034BF">
        <w:rPr>
          <w:rFonts w:ascii="Arial" w:eastAsia="MyriadPro-Regular" w:hAnsi="Arial" w:cs="Arial"/>
          <w:sz w:val="18"/>
          <w:szCs w:val="18"/>
        </w:rPr>
        <w:t>Перед сборкой у</w:t>
      </w:r>
      <w:r w:rsidR="00F034BF">
        <w:rPr>
          <w:rFonts w:ascii="Arial" w:eastAsia="MyriadPro-Regular" w:hAnsi="Arial" w:cs="Arial"/>
          <w:sz w:val="18"/>
          <w:szCs w:val="18"/>
        </w:rPr>
        <w:t>достоверьтесь</w:t>
      </w:r>
      <w:r w:rsidRPr="00F034BF">
        <w:rPr>
          <w:rFonts w:ascii="Arial" w:eastAsia="MyriadPro-Regular" w:hAnsi="Arial" w:cs="Arial"/>
          <w:sz w:val="18"/>
          <w:szCs w:val="18"/>
        </w:rPr>
        <w:t xml:space="preserve">, что аккумулятор отключен и ключ безопасности не вставлен. Запрещено производить сборку/разборку или обслуживание </w:t>
      </w:r>
      <w:r w:rsidR="00F034BF" w:rsidRPr="000511AD">
        <w:rPr>
          <w:rFonts w:ascii="Arial" w:eastAsia="MyriadPro-Regular" w:hAnsi="Arial" w:cs="Arial"/>
          <w:sz w:val="18"/>
          <w:szCs w:val="18"/>
        </w:rPr>
        <w:t>изделия</w:t>
      </w:r>
      <w:r w:rsidRPr="000511AD">
        <w:rPr>
          <w:rFonts w:ascii="Arial" w:eastAsia="MyriadPro-Regular" w:hAnsi="Arial" w:cs="Arial"/>
          <w:sz w:val="18"/>
          <w:szCs w:val="18"/>
        </w:rPr>
        <w:t xml:space="preserve"> при подключенном аккумуляторе.</w:t>
      </w:r>
    </w:p>
    <w:p w14:paraId="3011C7A9" w14:textId="77777777" w:rsidR="00CB5C20" w:rsidRPr="00C32BEF" w:rsidRDefault="00CB5C20" w:rsidP="00D340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32BEF">
        <w:rPr>
          <w:rFonts w:ascii="Arial" w:hAnsi="Arial" w:cs="Arial"/>
          <w:b/>
          <w:bCs/>
          <w:sz w:val="18"/>
          <w:szCs w:val="18"/>
        </w:rPr>
        <w:t>Установка рукоятки</w:t>
      </w:r>
    </w:p>
    <w:p w14:paraId="206735E4" w14:textId="6CC6C1EA" w:rsidR="009144D0" w:rsidRPr="00D55543" w:rsidRDefault="00CB5C20" w:rsidP="00D34094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55543">
        <w:rPr>
          <w:rFonts w:ascii="Arial" w:hAnsi="Arial" w:cs="Arial"/>
          <w:sz w:val="18"/>
          <w:szCs w:val="18"/>
        </w:rPr>
        <w:t>Потяните и поверните верхнюю рукоятку, чтобы поднять рукоятку в рабочее положение. Удостоверьтесь, что рукоятки надёжно закреплены на месте. Зафиксируйте нижнюю рукоятку с помощью зажимного рычага 12 с обеих сторон. Затяните верхнюю рукоятку с помощью зажимных рычагов 4 с обеих сторон.</w:t>
      </w:r>
      <w:r w:rsidR="00806305" w:rsidRPr="00D55543">
        <w:rPr>
          <w:rFonts w:ascii="Arial" w:hAnsi="Arial" w:cs="Arial"/>
          <w:sz w:val="18"/>
          <w:szCs w:val="18"/>
        </w:rPr>
        <w:t xml:space="preserve"> </w:t>
      </w:r>
      <w:r w:rsidR="00806305" w:rsidRPr="00D55543">
        <w:rPr>
          <w:rFonts w:ascii="Arial" w:eastAsia="MyriadPro-Regular" w:hAnsi="Arial" w:cs="Arial"/>
          <w:sz w:val="18"/>
          <w:szCs w:val="18"/>
        </w:rPr>
        <w:t xml:space="preserve">Установите кабель в специальные зажимы до щелчка. </w:t>
      </w:r>
    </w:p>
    <w:p w14:paraId="41C2B7B6" w14:textId="509A8557" w:rsidR="00F55E2D" w:rsidRPr="00E80629" w:rsidRDefault="00914851" w:rsidP="00D340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80629">
        <w:rPr>
          <w:rFonts w:ascii="Arial" w:hAnsi="Arial" w:cs="Arial"/>
          <w:b/>
          <w:bCs/>
          <w:sz w:val="18"/>
          <w:szCs w:val="18"/>
        </w:rPr>
        <w:t>Установка травосборника</w:t>
      </w:r>
    </w:p>
    <w:p w14:paraId="7BBE5F1D" w14:textId="77777777" w:rsidR="004B51A1" w:rsidRPr="00D55543" w:rsidRDefault="004B51A1" w:rsidP="004B51A1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18"/>
          <w:szCs w:val="18"/>
        </w:rPr>
      </w:pPr>
      <w:r w:rsidRPr="000511AD">
        <w:rPr>
          <w:rFonts w:ascii="Arial" w:hAnsi="Arial" w:cs="Arial"/>
          <w:noProof/>
          <w:color w:val="0070C0"/>
          <w:sz w:val="18"/>
          <w:szCs w:val="18"/>
          <w:lang w:eastAsia="ru-RU"/>
        </w:rPr>
        <w:drawing>
          <wp:inline distT="0" distB="0" distL="0" distR="0" wp14:anchorId="237F6B7F" wp14:editId="6A4BA5A0">
            <wp:extent cx="989965" cy="158115"/>
            <wp:effectExtent l="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!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27EE" w14:textId="37E394D9" w:rsidR="004B51A1" w:rsidRPr="00D55543" w:rsidRDefault="004B51A1" w:rsidP="004B51A1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55543">
        <w:rPr>
          <w:rFonts w:ascii="Arial" w:eastAsia="MyriadPro-Regular" w:hAnsi="Arial" w:cs="Arial"/>
          <w:sz w:val="18"/>
          <w:szCs w:val="18"/>
        </w:rPr>
        <w:t>Перед установкой травосборника достаньте заглушку для мульчирования.</w:t>
      </w:r>
    </w:p>
    <w:p w14:paraId="328B3170" w14:textId="5F54BCA2" w:rsidR="009144D0" w:rsidRPr="00D55543" w:rsidRDefault="004B51A1" w:rsidP="00BC1A1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55543">
        <w:rPr>
          <w:rFonts w:ascii="Arial" w:eastAsia="MyriadPro-Regular" w:hAnsi="Arial" w:cs="Arial"/>
          <w:sz w:val="18"/>
          <w:szCs w:val="18"/>
        </w:rPr>
        <w:t>Поднимите защитный щиток заднего выбора. Убедитесь, что жёлоб заднего выброса чист и в нём нет мусора или каких-либо посторонних предметов. Вставьте кон</w:t>
      </w:r>
      <w:r w:rsidRPr="00D55543">
        <w:rPr>
          <w:rFonts w:ascii="Arial" w:eastAsia="MyriadPro-Regular" w:hAnsi="Arial" w:cs="Arial"/>
          <w:sz w:val="18"/>
          <w:szCs w:val="18"/>
        </w:rPr>
        <w:t>тейнер и зацепите за выступы под защитным щитком. Опустите защитный щиток, чтобы закрепить контейнер в рабочем положении. Убедитесь, что контейнер надёжно закреплён. Снятие контейнера происходит в обратном порядке.</w:t>
      </w:r>
    </w:p>
    <w:p w14:paraId="10C714FA" w14:textId="002770B8" w:rsidR="009E5F30" w:rsidRPr="00F70125" w:rsidRDefault="009E5F30" w:rsidP="009E5F3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0511AD">
        <w:rPr>
          <w:rFonts w:ascii="Arial" w:hAnsi="Arial" w:cs="Arial"/>
          <w:noProof/>
          <w:color w:val="FF0000"/>
          <w:sz w:val="18"/>
          <w:szCs w:val="18"/>
          <w:lang w:eastAsia="ru-RU"/>
        </w:rPr>
        <w:drawing>
          <wp:inline distT="0" distB="0" distL="0" distR="0" wp14:anchorId="041BE324" wp14:editId="4C487C2F">
            <wp:extent cx="1619300" cy="1368000"/>
            <wp:effectExtent l="0" t="0" r="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Без имени-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92A2" w14:textId="5436E08E" w:rsidR="0026768F" w:rsidRPr="00D55543" w:rsidRDefault="0026768F" w:rsidP="00D340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80629">
        <w:rPr>
          <w:rFonts w:ascii="Arial" w:hAnsi="Arial" w:cs="Arial"/>
          <w:b/>
          <w:bCs/>
          <w:sz w:val="18"/>
          <w:szCs w:val="18"/>
        </w:rPr>
        <w:t xml:space="preserve">Очищение </w:t>
      </w:r>
      <w:r w:rsidRPr="00D55543">
        <w:rPr>
          <w:rFonts w:ascii="Arial" w:hAnsi="Arial" w:cs="Arial"/>
          <w:b/>
          <w:bCs/>
          <w:sz w:val="18"/>
          <w:szCs w:val="18"/>
        </w:rPr>
        <w:t xml:space="preserve">травосборника </w:t>
      </w:r>
    </w:p>
    <w:p w14:paraId="20F465B7" w14:textId="246CBB32" w:rsidR="009144D0" w:rsidRPr="00D55543" w:rsidRDefault="0026768F" w:rsidP="00D340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55543">
        <w:rPr>
          <w:rFonts w:ascii="Arial" w:hAnsi="Arial" w:cs="Arial"/>
          <w:sz w:val="18"/>
          <w:szCs w:val="18"/>
        </w:rPr>
        <w:t xml:space="preserve">Остановите газонокосилку, дождитесь полной остановки ножа. Поднимите заднюю дверцу. Поднимите травосборник за его ручку и </w:t>
      </w:r>
      <w:r w:rsidR="00193FD6" w:rsidRPr="00D55543">
        <w:rPr>
          <w:rFonts w:ascii="Arial" w:hAnsi="Arial" w:cs="Arial"/>
          <w:sz w:val="18"/>
          <w:szCs w:val="18"/>
        </w:rPr>
        <w:t>достаньте</w:t>
      </w:r>
      <w:r w:rsidRPr="00D55543">
        <w:rPr>
          <w:rFonts w:ascii="Arial" w:hAnsi="Arial" w:cs="Arial"/>
          <w:sz w:val="18"/>
          <w:szCs w:val="18"/>
        </w:rPr>
        <w:t xml:space="preserve"> его из </w:t>
      </w:r>
      <w:r w:rsidR="00193FD6" w:rsidRPr="00D55543">
        <w:rPr>
          <w:rFonts w:ascii="Arial" w:hAnsi="Arial" w:cs="Arial"/>
          <w:sz w:val="18"/>
          <w:szCs w:val="18"/>
        </w:rPr>
        <w:t>изделия</w:t>
      </w:r>
      <w:r w:rsidRPr="00D55543">
        <w:rPr>
          <w:rFonts w:ascii="Arial" w:hAnsi="Arial" w:cs="Arial"/>
          <w:sz w:val="18"/>
          <w:szCs w:val="18"/>
        </w:rPr>
        <w:t xml:space="preserve">. Удалите траву из травосборника. Поднимите заднюю дверцу и установите травосборник на место, </w:t>
      </w:r>
      <w:r w:rsidR="00193FD6" w:rsidRPr="00D55543">
        <w:rPr>
          <w:rFonts w:ascii="Arial" w:hAnsi="Arial" w:cs="Arial"/>
          <w:sz w:val="18"/>
          <w:szCs w:val="18"/>
        </w:rPr>
        <w:t>как описано выше</w:t>
      </w:r>
      <w:r w:rsidRPr="00D55543">
        <w:rPr>
          <w:rFonts w:ascii="Arial" w:hAnsi="Arial" w:cs="Arial"/>
          <w:sz w:val="18"/>
          <w:szCs w:val="18"/>
        </w:rPr>
        <w:t>.</w:t>
      </w:r>
      <w:r w:rsidR="00F61171" w:rsidRPr="00D55543">
        <w:rPr>
          <w:rFonts w:ascii="Arial" w:hAnsi="Arial" w:cs="Arial"/>
          <w:sz w:val="18"/>
          <w:szCs w:val="18"/>
        </w:rPr>
        <w:t xml:space="preserve"> </w:t>
      </w:r>
      <w:r w:rsidR="00193FD6" w:rsidRPr="00D55543">
        <w:rPr>
          <w:rFonts w:ascii="Arial" w:hAnsi="Arial" w:cs="Arial"/>
          <w:sz w:val="18"/>
          <w:szCs w:val="18"/>
        </w:rPr>
        <w:t>Всегда с</w:t>
      </w:r>
      <w:r w:rsidRPr="00D55543">
        <w:rPr>
          <w:rFonts w:ascii="Arial" w:hAnsi="Arial" w:cs="Arial"/>
          <w:sz w:val="18"/>
          <w:szCs w:val="18"/>
        </w:rPr>
        <w:t>воевременно опустошайте травосборник</w:t>
      </w:r>
      <w:r w:rsidR="00193FD6" w:rsidRPr="00D55543">
        <w:rPr>
          <w:rFonts w:ascii="Arial" w:hAnsi="Arial" w:cs="Arial"/>
          <w:sz w:val="18"/>
          <w:szCs w:val="18"/>
        </w:rPr>
        <w:t xml:space="preserve">. </w:t>
      </w:r>
    </w:p>
    <w:p w14:paraId="7A564188" w14:textId="19892037" w:rsidR="0084422E" w:rsidRPr="00D55543" w:rsidRDefault="0084422E" w:rsidP="00D340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32E0D">
        <w:rPr>
          <w:rFonts w:ascii="Arial" w:hAnsi="Arial" w:cs="Arial"/>
          <w:b/>
          <w:bCs/>
          <w:sz w:val="18"/>
          <w:szCs w:val="18"/>
        </w:rPr>
        <w:t>Установка аккумуляторов</w:t>
      </w:r>
    </w:p>
    <w:p w14:paraId="3CA597C0" w14:textId="194C4D55" w:rsidR="0084422E" w:rsidRPr="00D55543" w:rsidRDefault="00C72055" w:rsidP="00AF5B16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55543">
        <w:rPr>
          <w:rFonts w:ascii="Arial" w:eastAsia="MyriadPro-Regular" w:hAnsi="Arial" w:cs="Arial"/>
          <w:sz w:val="18"/>
          <w:szCs w:val="18"/>
        </w:rPr>
        <w:t>Поднимите крышку</w:t>
      </w:r>
      <w:r w:rsidR="00856789" w:rsidRPr="00D55543">
        <w:rPr>
          <w:rFonts w:ascii="Arial" w:eastAsia="MyriadPro-Regular" w:hAnsi="Arial" w:cs="Arial"/>
          <w:sz w:val="18"/>
          <w:szCs w:val="18"/>
        </w:rPr>
        <w:t xml:space="preserve"> 5</w:t>
      </w:r>
      <w:r w:rsidRPr="00D55543">
        <w:rPr>
          <w:rFonts w:ascii="Arial" w:eastAsia="MyriadPro-Regular" w:hAnsi="Arial" w:cs="Arial"/>
          <w:sz w:val="18"/>
          <w:szCs w:val="18"/>
        </w:rPr>
        <w:t xml:space="preserve">, совместите пазы аккумулятора с направляющими в гнезде батарейного отсека и вставьте аккумулятор до характерного щелчка. Со вторым проделайте тоже самое. Не прилагайте усилий, если аккумулятор не вставляется, проверьте правильность совмещения пазов и направляющих. Установите ключ безопасности в соответствующее </w:t>
      </w:r>
      <w:r w:rsidRPr="00D55543">
        <w:rPr>
          <w:rFonts w:ascii="Arial" w:eastAsia="MyriadPro-Regular" w:hAnsi="Arial" w:cs="Arial"/>
          <w:sz w:val="18"/>
          <w:szCs w:val="18"/>
        </w:rPr>
        <w:lastRenderedPageBreak/>
        <w:t>отверстие. Для извлечения нажмите на кнопку на аккумуляторе и потяните его на себя.</w:t>
      </w:r>
    </w:p>
    <w:p w14:paraId="66D58A96" w14:textId="2A1B7B6E" w:rsidR="00902300" w:rsidRPr="00D31B63" w:rsidRDefault="00902300" w:rsidP="00902300">
      <w:pPr>
        <w:autoSpaceDE w:val="0"/>
        <w:autoSpaceDN w:val="0"/>
        <w:adjustRightInd w:val="0"/>
        <w:spacing w:line="240" w:lineRule="auto"/>
        <w:jc w:val="center"/>
        <w:rPr>
          <w:rFonts w:ascii="Arial" w:eastAsia="MyriadPro-Regular" w:hAnsi="Arial" w:cs="Arial"/>
          <w:sz w:val="18"/>
          <w:szCs w:val="18"/>
        </w:rPr>
      </w:pPr>
      <w:r w:rsidRPr="000511AD">
        <w:rPr>
          <w:rFonts w:ascii="Arial" w:eastAsia="MyriadPro-Regular" w:hAnsi="Arial" w:cs="Arial"/>
          <w:noProof/>
          <w:color w:val="FF0000"/>
          <w:sz w:val="18"/>
          <w:szCs w:val="18"/>
          <w:lang w:eastAsia="ru-RU"/>
        </w:rPr>
        <w:drawing>
          <wp:inline distT="0" distB="0" distL="0" distR="0" wp14:anchorId="7F3F07FF" wp14:editId="178D0C3A">
            <wp:extent cx="1531872" cy="948520"/>
            <wp:effectExtent l="0" t="0" r="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Без имени-7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3"/>
                    <a:stretch/>
                  </pic:blipFill>
                  <pic:spPr bwMode="auto">
                    <a:xfrm>
                      <a:off x="0" y="0"/>
                      <a:ext cx="1532582" cy="94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0B522" w14:textId="77777777" w:rsidR="00535285" w:rsidRPr="002E704E" w:rsidRDefault="00535285" w:rsidP="0086284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b/>
          <w:bCs/>
          <w:sz w:val="18"/>
          <w:szCs w:val="18"/>
        </w:rPr>
      </w:pPr>
      <w:r w:rsidRPr="002E704E">
        <w:rPr>
          <w:rFonts w:ascii="Arial" w:eastAsia="MyriadPro-Regular" w:hAnsi="Arial" w:cs="Arial"/>
          <w:b/>
          <w:bCs/>
          <w:sz w:val="18"/>
          <w:szCs w:val="18"/>
        </w:rPr>
        <w:t>Зарядка батареи</w:t>
      </w:r>
    </w:p>
    <w:p w14:paraId="7B5B0386" w14:textId="3AC7FE14" w:rsidR="00862849" w:rsidRPr="000511AD" w:rsidRDefault="00535285" w:rsidP="0086284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0511AD">
        <w:rPr>
          <w:rFonts w:ascii="Arial" w:eastAsia="MyriadPro-Regular" w:hAnsi="Arial" w:cs="Arial"/>
          <w:sz w:val="18"/>
          <w:szCs w:val="18"/>
        </w:rPr>
        <w:t>Перед первым использованием газонокосилки зарядите аккумуляторные батареи. Для этого вставьте вилку зарядного устройства в розетку и установите батаре</w:t>
      </w:r>
      <w:r w:rsidR="00994556">
        <w:rPr>
          <w:rFonts w:ascii="Arial" w:eastAsia="MyriadPro-Regular" w:hAnsi="Arial" w:cs="Arial"/>
          <w:sz w:val="18"/>
          <w:szCs w:val="18"/>
        </w:rPr>
        <w:t>ю</w:t>
      </w:r>
      <w:r w:rsidRPr="000511AD">
        <w:rPr>
          <w:rFonts w:ascii="Arial" w:eastAsia="MyriadPro-Regular" w:hAnsi="Arial" w:cs="Arial"/>
          <w:sz w:val="18"/>
          <w:szCs w:val="18"/>
        </w:rPr>
        <w:t xml:space="preserve"> в зарядное устройство.</w:t>
      </w:r>
    </w:p>
    <w:p w14:paraId="2BB474EB" w14:textId="1B4F33CE" w:rsidR="00727743" w:rsidRPr="00727743" w:rsidRDefault="00727743" w:rsidP="0086284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727743">
        <w:rPr>
          <w:rFonts w:ascii="Arial" w:eastAsia="MyriadPro-Regular" w:hAnsi="Arial" w:cs="Arial"/>
          <w:sz w:val="18"/>
          <w:szCs w:val="18"/>
        </w:rPr>
        <w:t>Используйте батаре</w:t>
      </w:r>
      <w:r>
        <w:rPr>
          <w:rFonts w:ascii="Arial" w:eastAsia="MyriadPro-Regular" w:hAnsi="Arial" w:cs="Arial"/>
          <w:sz w:val="18"/>
          <w:szCs w:val="18"/>
        </w:rPr>
        <w:t>и</w:t>
      </w:r>
      <w:r w:rsidRPr="00727743">
        <w:rPr>
          <w:rFonts w:ascii="Arial" w:eastAsia="MyriadPro-Regular" w:hAnsi="Arial" w:cs="Arial"/>
          <w:sz w:val="18"/>
          <w:szCs w:val="18"/>
        </w:rPr>
        <w:t xml:space="preserve"> и зарядное устройство </w:t>
      </w:r>
      <w:r w:rsidRPr="00727743">
        <w:rPr>
          <w:rFonts w:ascii="Arial" w:eastAsia="MyriadPro-Regular" w:hAnsi="Arial" w:cs="Arial"/>
          <w:sz w:val="18"/>
          <w:szCs w:val="18"/>
          <w:lang w:val="en-US"/>
        </w:rPr>
        <w:t>FAVOURITE</w:t>
      </w:r>
      <w:r w:rsidRPr="00727743">
        <w:rPr>
          <w:rFonts w:ascii="Arial" w:eastAsia="MyriadPro-Regular" w:hAnsi="Arial" w:cs="Arial"/>
          <w:sz w:val="18"/>
          <w:szCs w:val="18"/>
        </w:rPr>
        <w:t>.</w:t>
      </w:r>
    </w:p>
    <w:p w14:paraId="41963E9F" w14:textId="3457E9E3" w:rsidR="00F8054E" w:rsidRPr="00D55543" w:rsidRDefault="00F8054E" w:rsidP="0086284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F8054E">
        <w:rPr>
          <w:rFonts w:ascii="Arial" w:eastAsia="MyriadPro-Regular" w:hAnsi="Arial" w:cs="Arial"/>
          <w:sz w:val="18"/>
          <w:szCs w:val="18"/>
        </w:rPr>
        <w:t>Использование зарядных устройств других производителей, даже если они подходят по техническим характеристикам и системе крепления, может привести не только к выходу из строя аккумулятора, но и к поломке инструмента.</w:t>
      </w:r>
    </w:p>
    <w:p w14:paraId="5F6CD30D" w14:textId="2CFA057F" w:rsidR="00D63964" w:rsidRPr="00704870" w:rsidRDefault="00253500" w:rsidP="00253500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D55543">
        <w:rPr>
          <w:rFonts w:ascii="Arial" w:eastAsia="MyriadPro-Regular" w:hAnsi="Arial" w:cs="Arial"/>
          <w:sz w:val="18"/>
          <w:szCs w:val="18"/>
        </w:rPr>
        <w:t xml:space="preserve">Процесс зарядки полностью автоматический – по окончании зарядки зарядное устройство выключится само. Однако, если аккумуляторная батарея останется в зарядном устройстве надолго, в силу саморазряда батареи зарядное устройство будет периодически включаться на подзарядку. Это снижает рабочую ёмкость аккумулятора и срок его службы. </w:t>
      </w:r>
      <w:r w:rsidR="00590DD9" w:rsidRPr="00D55543">
        <w:rPr>
          <w:rFonts w:ascii="Arial" w:hAnsi="Arial" w:cs="Arial"/>
          <w:sz w:val="18"/>
          <w:szCs w:val="18"/>
        </w:rPr>
        <w:t xml:space="preserve">Поэтому не оставляйте аккумуляторную </w:t>
      </w:r>
      <w:r w:rsidR="00590DD9" w:rsidRPr="00590DD9">
        <w:rPr>
          <w:rFonts w:ascii="Arial" w:hAnsi="Arial" w:cs="Arial"/>
          <w:sz w:val="18"/>
          <w:szCs w:val="18"/>
        </w:rPr>
        <w:t xml:space="preserve">батарею в зарядном </w:t>
      </w:r>
      <w:r w:rsidR="00590DD9" w:rsidRPr="00590DD9">
        <w:rPr>
          <w:rFonts w:ascii="Arial" w:hAnsi="Arial" w:cs="Arial"/>
          <w:sz w:val="18"/>
          <w:szCs w:val="18"/>
        </w:rPr>
        <w:t>устройстве более, чем на восемь часов.</w:t>
      </w:r>
    </w:p>
    <w:p w14:paraId="52B0271F" w14:textId="77777777" w:rsidR="00206EA2" w:rsidRDefault="00206EA2" w:rsidP="00206E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AA4CFC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4E8020EF" wp14:editId="247C444C">
            <wp:extent cx="989965" cy="158115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!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5BF5" w14:textId="77777777" w:rsidR="00206EA2" w:rsidRDefault="00206EA2" w:rsidP="0086284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06EA2">
        <w:rPr>
          <w:rFonts w:ascii="Arial" w:eastAsia="MyriadPro-Regular" w:hAnsi="Arial" w:cs="Arial"/>
          <w:sz w:val="18"/>
          <w:szCs w:val="18"/>
        </w:rPr>
        <w:t>Для предотвращения тепловых травм не прикасайтесь к батарее, находящейся на зарядке.</w:t>
      </w:r>
    </w:p>
    <w:p w14:paraId="4A5C4D23" w14:textId="1525A064" w:rsidR="004D5337" w:rsidRDefault="00206EA2" w:rsidP="0086284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06EA2">
        <w:rPr>
          <w:rFonts w:ascii="Arial" w:eastAsia="MyriadPro-Regular" w:hAnsi="Arial" w:cs="Arial"/>
          <w:sz w:val="18"/>
          <w:szCs w:val="18"/>
        </w:rPr>
        <w:t>По окончании зарядки отключите зарядное устройство от сети</w:t>
      </w:r>
      <w:r>
        <w:rPr>
          <w:rFonts w:ascii="Arial" w:eastAsia="MyriadPro-Regular" w:hAnsi="Arial" w:cs="Arial"/>
          <w:sz w:val="18"/>
          <w:szCs w:val="18"/>
        </w:rPr>
        <w:t xml:space="preserve"> питания</w:t>
      </w:r>
      <w:r w:rsidRPr="00206EA2">
        <w:rPr>
          <w:rFonts w:ascii="Arial" w:eastAsia="MyriadPro-Regular" w:hAnsi="Arial" w:cs="Arial"/>
          <w:sz w:val="18"/>
          <w:szCs w:val="18"/>
        </w:rPr>
        <w:t xml:space="preserve">, снимите аккумуляторную батарею с зарядного устройства и установите в </w:t>
      </w:r>
      <w:r>
        <w:rPr>
          <w:rFonts w:ascii="Arial" w:eastAsia="MyriadPro-Regular" w:hAnsi="Arial" w:cs="Arial"/>
          <w:sz w:val="18"/>
          <w:szCs w:val="18"/>
        </w:rPr>
        <w:t xml:space="preserve">газонокосилку. </w:t>
      </w:r>
    </w:p>
    <w:p w14:paraId="237AC79D" w14:textId="5A523479" w:rsidR="00206EA2" w:rsidRDefault="00E85B6A" w:rsidP="00862849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E85B6A">
        <w:rPr>
          <w:rFonts w:ascii="Arial" w:eastAsia="MyriadPro-Regular" w:hAnsi="Arial" w:cs="Arial"/>
          <w:sz w:val="18"/>
          <w:szCs w:val="18"/>
        </w:rPr>
        <w:t>Во избежание повреждения батареи, не храните е</w:t>
      </w:r>
      <w:r>
        <w:rPr>
          <w:rFonts w:ascii="Arial" w:eastAsia="MyriadPro-Regular" w:hAnsi="Arial" w:cs="Arial"/>
          <w:sz w:val="18"/>
          <w:szCs w:val="18"/>
        </w:rPr>
        <w:t>ё</w:t>
      </w:r>
      <w:r w:rsidRPr="00E85B6A">
        <w:rPr>
          <w:rFonts w:ascii="Arial" w:eastAsia="MyriadPro-Regular" w:hAnsi="Arial" w:cs="Arial"/>
          <w:sz w:val="18"/>
          <w:szCs w:val="18"/>
        </w:rPr>
        <w:t xml:space="preserve"> в разряженном состоянии. Перед хранением зарядите </w:t>
      </w:r>
      <w:r>
        <w:rPr>
          <w:rFonts w:ascii="Arial" w:eastAsia="MyriadPro-Regular" w:hAnsi="Arial" w:cs="Arial"/>
          <w:sz w:val="18"/>
          <w:szCs w:val="18"/>
        </w:rPr>
        <w:t>батарею</w:t>
      </w:r>
      <w:r w:rsidRPr="00E85B6A">
        <w:rPr>
          <w:rFonts w:ascii="Arial" w:eastAsia="MyriadPro-Regular" w:hAnsi="Arial" w:cs="Arial"/>
          <w:sz w:val="18"/>
          <w:szCs w:val="18"/>
        </w:rPr>
        <w:t>.</w:t>
      </w:r>
    </w:p>
    <w:p w14:paraId="5DAF7015" w14:textId="584E58E0" w:rsidR="00C22DC4" w:rsidRPr="00DD4904" w:rsidRDefault="00122FC6" w:rsidP="00C22DC4">
      <w:pPr>
        <w:pBdr>
          <w:top w:val="single" w:sz="8" w:space="0" w:color="808080" w:themeColor="background1" w:themeShade="80"/>
          <w:bottom w:val="single" w:sz="8" w:space="1" w:color="808080" w:themeColor="background1" w:themeShade="80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Работа</w:t>
      </w:r>
    </w:p>
    <w:p w14:paraId="52EE617F" w14:textId="3F9EA8BE" w:rsidR="00286F0A" w:rsidRPr="00443BD7" w:rsidRDefault="00286F0A" w:rsidP="00286F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43BD7">
        <w:rPr>
          <w:rFonts w:ascii="Arial" w:hAnsi="Arial" w:cs="Arial"/>
          <w:b/>
          <w:bCs/>
          <w:sz w:val="18"/>
          <w:szCs w:val="18"/>
        </w:rPr>
        <w:t>Регулировка высоты скашивания</w:t>
      </w:r>
    </w:p>
    <w:p w14:paraId="44BC582A" w14:textId="3538EB1F" w:rsidR="00EB0F0A" w:rsidRPr="00D55543" w:rsidRDefault="00EB0F0A" w:rsidP="00EB0F0A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0511AD">
        <w:rPr>
          <w:rFonts w:ascii="Arial" w:eastAsia="MyriadPro-Regular" w:hAnsi="Arial" w:cs="Arial"/>
          <w:sz w:val="18"/>
          <w:szCs w:val="18"/>
        </w:rPr>
        <w:t xml:space="preserve">Перед регулировкой высоты скашивания отключите питание </w:t>
      </w:r>
      <w:r w:rsidR="00BA269B">
        <w:rPr>
          <w:rFonts w:ascii="Arial" w:eastAsia="MyriadPro-Regular" w:hAnsi="Arial" w:cs="Arial"/>
          <w:sz w:val="18"/>
          <w:szCs w:val="18"/>
        </w:rPr>
        <w:t>газонокосилки</w:t>
      </w:r>
      <w:r w:rsidRPr="000511AD">
        <w:rPr>
          <w:rFonts w:ascii="Arial" w:eastAsia="MyriadPro-Regular" w:hAnsi="Arial" w:cs="Arial"/>
          <w:sz w:val="18"/>
          <w:szCs w:val="18"/>
        </w:rPr>
        <w:t xml:space="preserve">. Помните, что после </w:t>
      </w:r>
      <w:r w:rsidR="00AE5623" w:rsidRPr="000511AD">
        <w:rPr>
          <w:rFonts w:ascii="Arial" w:eastAsia="MyriadPro-Regular" w:hAnsi="Arial" w:cs="Arial"/>
          <w:sz w:val="18"/>
          <w:szCs w:val="18"/>
        </w:rPr>
        <w:t>отключения</w:t>
      </w:r>
      <w:r w:rsidRPr="000511AD">
        <w:rPr>
          <w:rFonts w:ascii="Arial" w:eastAsia="MyriadPro-Regular" w:hAnsi="Arial" w:cs="Arial"/>
          <w:sz w:val="18"/>
          <w:szCs w:val="18"/>
        </w:rPr>
        <w:t xml:space="preserve"> питания нож останавливается не сразу, какое-то время он продолжает </w:t>
      </w:r>
      <w:r w:rsidRPr="00D55543">
        <w:rPr>
          <w:rFonts w:ascii="Arial" w:eastAsia="MyriadPro-Regular" w:hAnsi="Arial" w:cs="Arial"/>
          <w:sz w:val="18"/>
          <w:szCs w:val="18"/>
        </w:rPr>
        <w:t>вращаться по инерции, дайте время ножу остановиться</w:t>
      </w:r>
      <w:r w:rsidR="00427667" w:rsidRPr="00D55543">
        <w:rPr>
          <w:rFonts w:ascii="Arial" w:eastAsia="MyriadPro-Regular" w:hAnsi="Arial" w:cs="Arial"/>
          <w:sz w:val="18"/>
          <w:szCs w:val="18"/>
        </w:rPr>
        <w:t xml:space="preserve"> полностью</w:t>
      </w:r>
      <w:r w:rsidRPr="00D55543">
        <w:rPr>
          <w:rFonts w:ascii="Arial" w:eastAsia="MyriadPro-Regular" w:hAnsi="Arial" w:cs="Arial"/>
          <w:sz w:val="18"/>
          <w:szCs w:val="18"/>
        </w:rPr>
        <w:t>.</w:t>
      </w:r>
    </w:p>
    <w:p w14:paraId="1E1F251F" w14:textId="613C388A" w:rsidR="00286F0A" w:rsidRPr="007C1411" w:rsidRDefault="00286F0A" w:rsidP="00286F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55543">
        <w:rPr>
          <w:rFonts w:ascii="Arial" w:hAnsi="Arial" w:cs="Arial"/>
          <w:sz w:val="18"/>
          <w:szCs w:val="18"/>
        </w:rPr>
        <w:t xml:space="preserve">При поставке колеса изделия установлены в нижние положение скашивания. Перед первым использованием газонокосилки отрегулируйте положение скашивания на высоту, которая вам </w:t>
      </w:r>
      <w:r w:rsidRPr="007C1411">
        <w:rPr>
          <w:rFonts w:ascii="Arial" w:hAnsi="Arial" w:cs="Arial"/>
          <w:sz w:val="18"/>
          <w:szCs w:val="18"/>
        </w:rPr>
        <w:t>необходима.</w:t>
      </w:r>
    </w:p>
    <w:p w14:paraId="2BDFE3E4" w14:textId="27247A7D" w:rsidR="00286F0A" w:rsidRPr="00443BD7" w:rsidRDefault="00004178" w:rsidP="00286F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C1411">
        <w:rPr>
          <w:rFonts w:ascii="Arial" w:eastAsia="MyriadPro-Regular" w:hAnsi="Arial" w:cs="Arial"/>
          <w:sz w:val="18"/>
          <w:szCs w:val="18"/>
        </w:rPr>
        <w:t>Газонокосилка имеет 6 положений регулировки.</w:t>
      </w:r>
      <w:r w:rsidR="00A236D0" w:rsidRPr="007C1411">
        <w:rPr>
          <w:rFonts w:ascii="Arial" w:hAnsi="Arial" w:cs="Arial"/>
          <w:sz w:val="18"/>
          <w:szCs w:val="18"/>
        </w:rPr>
        <w:t xml:space="preserve"> </w:t>
      </w:r>
      <w:r w:rsidR="00286F0A" w:rsidRPr="007C1411">
        <w:rPr>
          <w:rFonts w:ascii="Arial" w:hAnsi="Arial" w:cs="Arial"/>
          <w:sz w:val="18"/>
          <w:szCs w:val="18"/>
        </w:rPr>
        <w:t xml:space="preserve">Чтобы увеличить или уменьшить </w:t>
      </w:r>
      <w:r w:rsidR="00286F0A" w:rsidRPr="000511AD">
        <w:rPr>
          <w:rFonts w:ascii="Arial" w:hAnsi="Arial" w:cs="Arial"/>
          <w:sz w:val="18"/>
          <w:szCs w:val="18"/>
        </w:rPr>
        <w:t>высоту ножа, используйте рычаг регулировки высоты 10.</w:t>
      </w:r>
      <w:r w:rsidR="00286F0A">
        <w:rPr>
          <w:rFonts w:ascii="Arial" w:hAnsi="Arial" w:cs="Arial"/>
          <w:sz w:val="18"/>
          <w:szCs w:val="18"/>
        </w:rPr>
        <w:t xml:space="preserve"> </w:t>
      </w:r>
    </w:p>
    <w:p w14:paraId="7F12419B" w14:textId="7A6BCB12" w:rsidR="00286F0A" w:rsidRDefault="00286F0A" w:rsidP="00286F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 wp14:anchorId="145A63CF" wp14:editId="6AB3AFD3">
            <wp:extent cx="1825431" cy="1080000"/>
            <wp:effectExtent l="0" t="0" r="381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 имени-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3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2375" w14:textId="029E5A96" w:rsidR="00C3178D" w:rsidRPr="00E11158" w:rsidRDefault="00C3178D" w:rsidP="00C3178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1158">
        <w:rPr>
          <w:rFonts w:ascii="Arial" w:hAnsi="Arial" w:cs="Arial"/>
          <w:b/>
          <w:bCs/>
          <w:sz w:val="18"/>
          <w:szCs w:val="18"/>
        </w:rPr>
        <w:t>Включение/выключение</w:t>
      </w:r>
    </w:p>
    <w:p w14:paraId="1CE318BF" w14:textId="77777777" w:rsidR="00C3178D" w:rsidRPr="00237766" w:rsidRDefault="00C3178D" w:rsidP="00C3178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1AD">
        <w:rPr>
          <w:rFonts w:ascii="Arial" w:hAnsi="Arial" w:cs="Arial"/>
          <w:sz w:val="18"/>
          <w:szCs w:val="18"/>
        </w:rPr>
        <w:t xml:space="preserve">Запускайте изделие только на ровном грунте, на скошенной траве. </w:t>
      </w:r>
    </w:p>
    <w:p w14:paraId="4F3917AD" w14:textId="0ED0EE27" w:rsidR="00C3178D" w:rsidRPr="00237766" w:rsidRDefault="00C3178D" w:rsidP="00C31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sz w:val="18"/>
          <w:szCs w:val="18"/>
        </w:rPr>
        <w:t>Проверьте установку защитного ключа в аккмуляторном отсеке. Отсутствие ключа не позволит запустить газонокосилку. Нажмите на кнопку блокировки включения 3 и удерживая её нажмите рычаг включения 1. Газонокосилка будет работать пока вы удерживаете рычаг 1 прижатым к рукоятке. Для выключения газонокосилки достаточно отпустить рычаг включения.</w:t>
      </w:r>
    </w:p>
    <w:p w14:paraId="5C4E1BD7" w14:textId="77777777" w:rsidR="00C3178D" w:rsidRPr="000511AD" w:rsidRDefault="00C3178D" w:rsidP="00C3178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0511AD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76E7AC96" wp14:editId="260FF224">
            <wp:extent cx="1557472" cy="1152000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03"/>
                    <a:stretch/>
                  </pic:blipFill>
                  <pic:spPr bwMode="auto">
                    <a:xfrm>
                      <a:off x="0" y="0"/>
                      <a:ext cx="1557472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EF8B3" w14:textId="1C85EC17" w:rsidR="00C3178D" w:rsidRPr="00F76833" w:rsidRDefault="00164EC2" w:rsidP="00C3178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6833">
        <w:rPr>
          <w:rFonts w:ascii="Arial" w:hAnsi="Arial" w:cs="Arial"/>
          <w:b/>
          <w:bCs/>
          <w:sz w:val="18"/>
          <w:szCs w:val="18"/>
        </w:rPr>
        <w:t>Кошение</w:t>
      </w:r>
    </w:p>
    <w:p w14:paraId="58BEFD41" w14:textId="3D68D0C7" w:rsidR="00164EC2" w:rsidRDefault="00164EC2" w:rsidP="00164EC2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0511AD">
        <w:rPr>
          <w:rFonts w:ascii="Arial" w:eastAsia="MyriadPro-Regular" w:hAnsi="Arial" w:cs="Arial"/>
          <w:sz w:val="18"/>
          <w:szCs w:val="18"/>
        </w:rPr>
        <w:t>Двига</w:t>
      </w:r>
      <w:r w:rsidR="0044195D">
        <w:rPr>
          <w:rFonts w:ascii="Arial" w:eastAsia="MyriadPro-Regular" w:hAnsi="Arial" w:cs="Arial"/>
          <w:sz w:val="18"/>
          <w:szCs w:val="18"/>
        </w:rPr>
        <w:t>йтесь</w:t>
      </w:r>
      <w:r w:rsidRPr="000511AD">
        <w:rPr>
          <w:rFonts w:ascii="Arial" w:eastAsia="MyriadPro-Regular" w:hAnsi="Arial" w:cs="Arial"/>
          <w:sz w:val="18"/>
          <w:szCs w:val="18"/>
        </w:rPr>
        <w:t xml:space="preserve"> с газонокосилкой всегда вперёд. Это обеспечивает наиболее эффективный режим для газонокосилки и снижает риск попадания посторонних предметов под вращающийся нож.</w:t>
      </w:r>
    </w:p>
    <w:p w14:paraId="7451A948" w14:textId="77777777" w:rsidR="00FE07A9" w:rsidRPr="000511AD" w:rsidRDefault="00FE07A9" w:rsidP="00FE07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0511AD">
        <w:rPr>
          <w:rFonts w:ascii="Arial" w:eastAsia="MyriadPro-Regular" w:hAnsi="Arial" w:cs="Arial"/>
          <w:noProof/>
          <w:color w:val="FF0000"/>
          <w:sz w:val="18"/>
          <w:szCs w:val="18"/>
          <w:lang w:eastAsia="ru-RU"/>
        </w:rPr>
        <w:drawing>
          <wp:inline distT="0" distB="0" distL="0" distR="0" wp14:anchorId="0DA974B9" wp14:editId="38EF8405">
            <wp:extent cx="969035" cy="158400"/>
            <wp:effectExtent l="0" t="0" r="254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римечание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35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9A1A" w14:textId="2D44E946" w:rsidR="00DF564F" w:rsidRPr="00237766" w:rsidRDefault="00DF564F" w:rsidP="00DF564F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sz w:val="18"/>
          <w:szCs w:val="18"/>
        </w:rPr>
        <w:t>Если при кошении за косилкой остается разбросанная трава, это означает, что контейнер для травы переполнен.</w:t>
      </w:r>
    </w:p>
    <w:p w14:paraId="0DB28086" w14:textId="45F56BCB" w:rsidR="00C22DC4" w:rsidRPr="00237766" w:rsidRDefault="00DF564F" w:rsidP="00DF564F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sz w:val="18"/>
          <w:szCs w:val="18"/>
        </w:rPr>
        <w:t xml:space="preserve">Контейнер для травы </w:t>
      </w:r>
      <w:r w:rsidR="00FE07A9" w:rsidRPr="00237766">
        <w:rPr>
          <w:rFonts w:ascii="Arial" w:eastAsia="MyriadPro-Regular" w:hAnsi="Arial" w:cs="Arial"/>
          <w:sz w:val="18"/>
          <w:szCs w:val="18"/>
        </w:rPr>
        <w:t>оснащён</w:t>
      </w:r>
      <w:r w:rsidRPr="00237766">
        <w:rPr>
          <w:rFonts w:ascii="Arial" w:eastAsia="MyriadPro-Regular" w:hAnsi="Arial" w:cs="Arial"/>
          <w:sz w:val="18"/>
          <w:szCs w:val="18"/>
        </w:rPr>
        <w:t xml:space="preserve"> индикатором</w:t>
      </w:r>
      <w:r w:rsidR="00FE07A9" w:rsidRPr="00237766">
        <w:rPr>
          <w:rFonts w:ascii="Arial" w:eastAsia="MyriadPro-Regular" w:hAnsi="Arial" w:cs="Arial"/>
          <w:sz w:val="18"/>
          <w:szCs w:val="18"/>
        </w:rPr>
        <w:t xml:space="preserve"> </w:t>
      </w:r>
      <w:r w:rsidRPr="00237766">
        <w:rPr>
          <w:rFonts w:ascii="Arial" w:eastAsia="MyriadPro-Regular" w:hAnsi="Arial" w:cs="Arial"/>
          <w:sz w:val="18"/>
          <w:szCs w:val="18"/>
        </w:rPr>
        <w:t xml:space="preserve">заполнения. </w:t>
      </w:r>
    </w:p>
    <w:p w14:paraId="7FF3EC54" w14:textId="201D4E66" w:rsidR="00C3178D" w:rsidRPr="00237766" w:rsidRDefault="00654BF7" w:rsidP="00654BF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sz w:val="18"/>
          <w:szCs w:val="18"/>
        </w:rPr>
        <w:t>Рекомендуется делать два среза при кошении травы, ориентировочно по 10 мм. Сначала установите ножи на максимальную высоту реза, а затем на минимальную. Так, вы обработаете газон легче и качественнее.</w:t>
      </w:r>
    </w:p>
    <w:p w14:paraId="5D80A6D2" w14:textId="7D53962D" w:rsidR="003D3871" w:rsidRPr="00237766" w:rsidRDefault="003D3871" w:rsidP="003D3871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Bold" w:hAnsi="Arial" w:cs="Arial"/>
          <w:i/>
          <w:iCs/>
          <w:sz w:val="18"/>
          <w:szCs w:val="18"/>
        </w:rPr>
      </w:pPr>
      <w:r w:rsidRPr="00237766">
        <w:rPr>
          <w:rFonts w:ascii="Arial" w:eastAsia="MyriadPro-Bold" w:hAnsi="Arial" w:cs="Arial"/>
          <w:b/>
          <w:bCs/>
          <w:sz w:val="18"/>
          <w:szCs w:val="18"/>
        </w:rPr>
        <w:t xml:space="preserve">Мульчирование </w:t>
      </w:r>
    </w:p>
    <w:p w14:paraId="5D72C5DE" w14:textId="1216ADA1" w:rsidR="00C3178D" w:rsidRPr="00237766" w:rsidRDefault="003D3871" w:rsidP="003D3871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sz w:val="18"/>
          <w:szCs w:val="18"/>
        </w:rPr>
        <w:t>Для получения мульчи, нужно установить заглушку для мульчирования и отсоединить травосборник.</w:t>
      </w:r>
    </w:p>
    <w:p w14:paraId="78BBAD25" w14:textId="36A3CF22" w:rsidR="00286F0A" w:rsidRDefault="001234B8" w:rsidP="00A2598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4B1E360E" wp14:editId="0A52B84B">
            <wp:extent cx="1647553" cy="1980000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Без имени-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53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B6107" w14:textId="4A157E40" w:rsidR="0026768F" w:rsidRPr="00B96769" w:rsidRDefault="00221459" w:rsidP="00D340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96769">
        <w:rPr>
          <w:rFonts w:ascii="Arial" w:hAnsi="Arial" w:cs="Arial"/>
          <w:b/>
          <w:bCs/>
          <w:sz w:val="18"/>
          <w:szCs w:val="18"/>
        </w:rPr>
        <w:t>Установка/з</w:t>
      </w:r>
      <w:r w:rsidR="0026094A" w:rsidRPr="00B96769">
        <w:rPr>
          <w:rFonts w:ascii="Arial" w:hAnsi="Arial" w:cs="Arial"/>
          <w:b/>
          <w:bCs/>
          <w:sz w:val="18"/>
          <w:szCs w:val="18"/>
        </w:rPr>
        <w:t>амена ножа</w:t>
      </w:r>
    </w:p>
    <w:p w14:paraId="0149BD4B" w14:textId="77777777" w:rsidR="00CE1E3D" w:rsidRDefault="00CE1E3D" w:rsidP="00CE4EE7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18"/>
          <w:szCs w:val="18"/>
        </w:rPr>
      </w:pPr>
      <w:r w:rsidRPr="006050E5">
        <w:rPr>
          <w:rFonts w:ascii="Arial" w:hAnsi="Arial" w:cs="Arial"/>
          <w:noProof/>
          <w:color w:val="0070C0"/>
          <w:sz w:val="18"/>
          <w:szCs w:val="18"/>
          <w:lang w:eastAsia="ru-RU"/>
        </w:rPr>
        <w:drawing>
          <wp:inline distT="0" distB="0" distL="0" distR="0" wp14:anchorId="29DE3B29" wp14:editId="4D905FF2">
            <wp:extent cx="989965" cy="15811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!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07593" w14:textId="44558ECB" w:rsidR="00CE4EE7" w:rsidRPr="00CE4EE7" w:rsidRDefault="00CE4EE7" w:rsidP="00646128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CE4EE7">
        <w:rPr>
          <w:rFonts w:ascii="Arial" w:eastAsia="MyriadPro-Regular" w:hAnsi="Arial" w:cs="Arial"/>
          <w:sz w:val="18"/>
          <w:szCs w:val="18"/>
        </w:rPr>
        <w:t>Извлеките ключ питания изделия перед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CE4EE7">
        <w:rPr>
          <w:rFonts w:ascii="Arial" w:eastAsia="MyriadPro-Regular" w:hAnsi="Arial" w:cs="Arial"/>
          <w:sz w:val="18"/>
          <w:szCs w:val="18"/>
        </w:rPr>
        <w:t>тем, как будете менять нож. Не пытайтесь устанавливать ка</w:t>
      </w:r>
      <w:r w:rsidRPr="00CE4EE7">
        <w:rPr>
          <w:rFonts w:ascii="Arial" w:eastAsia="MyriadPro-Regular" w:hAnsi="Arial" w:cs="Arial"/>
          <w:sz w:val="18"/>
          <w:szCs w:val="18"/>
        </w:rPr>
        <w:lastRenderedPageBreak/>
        <w:t>кой-либо другой нож! Никогда не пытайтесь</w:t>
      </w:r>
      <w:r>
        <w:rPr>
          <w:rFonts w:ascii="Arial" w:eastAsia="MyriadPro-Regular" w:hAnsi="Arial" w:cs="Arial"/>
          <w:sz w:val="18"/>
          <w:szCs w:val="18"/>
        </w:rPr>
        <w:t xml:space="preserve"> </w:t>
      </w:r>
      <w:r w:rsidRPr="00CE4EE7">
        <w:rPr>
          <w:rFonts w:ascii="Arial" w:eastAsia="MyriadPro-Regular" w:hAnsi="Arial" w:cs="Arial"/>
          <w:sz w:val="18"/>
          <w:szCs w:val="18"/>
        </w:rPr>
        <w:t xml:space="preserve">заменить нож голыми руками, это может </w:t>
      </w:r>
      <w:r w:rsidR="00EB4377">
        <w:rPr>
          <w:rFonts w:ascii="Arial" w:eastAsia="MyriadPro-Regular" w:hAnsi="Arial" w:cs="Arial"/>
          <w:sz w:val="18"/>
          <w:szCs w:val="18"/>
        </w:rPr>
        <w:t xml:space="preserve">стать </w:t>
      </w:r>
      <w:r w:rsidR="00E047FD">
        <w:rPr>
          <w:rFonts w:ascii="Arial" w:eastAsia="MyriadPro-Regular" w:hAnsi="Arial" w:cs="Arial"/>
          <w:sz w:val="18"/>
          <w:szCs w:val="18"/>
        </w:rPr>
        <w:t>причиной серьёзной</w:t>
      </w:r>
      <w:r w:rsidRPr="00CE4EE7">
        <w:rPr>
          <w:rFonts w:ascii="Arial" w:eastAsia="MyriadPro-Regular" w:hAnsi="Arial" w:cs="Arial"/>
          <w:sz w:val="18"/>
          <w:szCs w:val="18"/>
        </w:rPr>
        <w:t xml:space="preserve"> травм</w:t>
      </w:r>
      <w:r w:rsidR="00EB4377">
        <w:rPr>
          <w:rFonts w:ascii="Arial" w:eastAsia="MyriadPro-Regular" w:hAnsi="Arial" w:cs="Arial"/>
          <w:sz w:val="18"/>
          <w:szCs w:val="18"/>
        </w:rPr>
        <w:t>ы</w:t>
      </w:r>
      <w:r w:rsidRPr="00CE4EE7">
        <w:rPr>
          <w:rFonts w:ascii="Arial" w:eastAsia="MyriadPro-Regular" w:hAnsi="Arial" w:cs="Arial"/>
          <w:sz w:val="18"/>
          <w:szCs w:val="18"/>
        </w:rPr>
        <w:t>.</w:t>
      </w:r>
    </w:p>
    <w:p w14:paraId="5C4CC958" w14:textId="4060B568" w:rsidR="0026768F" w:rsidRPr="00237766" w:rsidRDefault="00E047FD" w:rsidP="0064612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047FD">
        <w:rPr>
          <w:rFonts w:ascii="Arial" w:eastAsia="MyriadPro-Regular" w:hAnsi="Arial" w:cs="Arial"/>
          <w:sz w:val="18"/>
          <w:szCs w:val="18"/>
        </w:rPr>
        <w:t xml:space="preserve">Запрещается производить заточку </w:t>
      </w:r>
      <w:r w:rsidRPr="000511AD">
        <w:rPr>
          <w:rFonts w:ascii="Arial" w:eastAsia="MyriadPro-Regular" w:hAnsi="Arial" w:cs="Arial"/>
          <w:sz w:val="18"/>
          <w:szCs w:val="18"/>
        </w:rPr>
        <w:t>ножа.</w:t>
      </w:r>
    </w:p>
    <w:p w14:paraId="2A2C2995" w14:textId="417F9511" w:rsidR="00646128" w:rsidRPr="00237766" w:rsidRDefault="00646128" w:rsidP="00985B02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sz w:val="18"/>
          <w:szCs w:val="18"/>
        </w:rPr>
        <w:t xml:space="preserve">Положите газонокосилку набок так, чтобы обеспечить доступ к нижней стороне режущего блока. Воспользуйтесь </w:t>
      </w:r>
      <w:r w:rsidR="00FB53E6" w:rsidRPr="00237766">
        <w:rPr>
          <w:rFonts w:ascii="Arial" w:eastAsia="MyriadPro-Regular" w:hAnsi="Arial" w:cs="Arial"/>
          <w:sz w:val="18"/>
          <w:szCs w:val="18"/>
        </w:rPr>
        <w:t xml:space="preserve">плотной тканью </w:t>
      </w:r>
      <w:r w:rsidRPr="00237766">
        <w:rPr>
          <w:rFonts w:ascii="Arial" w:eastAsia="MyriadPro-Regular" w:hAnsi="Arial" w:cs="Arial"/>
          <w:sz w:val="18"/>
          <w:szCs w:val="18"/>
        </w:rPr>
        <w:t xml:space="preserve">или грубыми </w:t>
      </w:r>
      <w:r w:rsidR="00FB53E6" w:rsidRPr="00237766">
        <w:rPr>
          <w:rFonts w:ascii="Arial" w:eastAsia="MyriadPro-Regular" w:hAnsi="Arial" w:cs="Arial"/>
          <w:sz w:val="18"/>
          <w:szCs w:val="18"/>
        </w:rPr>
        <w:t>крагами</w:t>
      </w:r>
      <w:r w:rsidRPr="00237766">
        <w:rPr>
          <w:rFonts w:ascii="Arial" w:eastAsia="MyriadPro-Regular" w:hAnsi="Arial" w:cs="Arial"/>
          <w:sz w:val="18"/>
          <w:szCs w:val="18"/>
        </w:rPr>
        <w:t>, чтобы удержать нож,</w:t>
      </w:r>
      <w:r w:rsidR="00FB53E6" w:rsidRPr="00237766">
        <w:rPr>
          <w:rFonts w:ascii="Arial" w:eastAsia="MyriadPro-Regular" w:hAnsi="Arial" w:cs="Arial"/>
          <w:sz w:val="18"/>
          <w:szCs w:val="18"/>
        </w:rPr>
        <w:t xml:space="preserve"> </w:t>
      </w:r>
      <w:r w:rsidRPr="00237766">
        <w:rPr>
          <w:rFonts w:ascii="Arial" w:eastAsia="MyriadPro-Regular" w:hAnsi="Arial" w:cs="Arial"/>
          <w:sz w:val="18"/>
          <w:szCs w:val="18"/>
        </w:rPr>
        <w:t>и с помощью гае</w:t>
      </w:r>
      <w:r w:rsidR="00FB53E6" w:rsidRPr="00237766">
        <w:rPr>
          <w:rFonts w:ascii="Arial" w:eastAsia="MyriadPro-Regular" w:hAnsi="Arial" w:cs="Arial"/>
          <w:sz w:val="18"/>
          <w:szCs w:val="18"/>
        </w:rPr>
        <w:t>ч</w:t>
      </w:r>
      <w:r w:rsidRPr="00237766">
        <w:rPr>
          <w:rFonts w:ascii="Arial" w:eastAsia="MyriadPro-Regular" w:hAnsi="Arial" w:cs="Arial"/>
          <w:sz w:val="18"/>
          <w:szCs w:val="18"/>
        </w:rPr>
        <w:t>ного ключа ослабьте и удалите болт и шайбу со</w:t>
      </w:r>
      <w:r w:rsidR="00FB53E6" w:rsidRPr="00237766">
        <w:rPr>
          <w:rFonts w:ascii="Arial" w:eastAsia="MyriadPro-Regular" w:hAnsi="Arial" w:cs="Arial"/>
          <w:sz w:val="18"/>
          <w:szCs w:val="18"/>
        </w:rPr>
        <w:t xml:space="preserve"> </w:t>
      </w:r>
      <w:r w:rsidRPr="00237766">
        <w:rPr>
          <w:rFonts w:ascii="Arial" w:eastAsia="MyriadPro-Regular" w:hAnsi="Arial" w:cs="Arial"/>
          <w:sz w:val="18"/>
          <w:szCs w:val="18"/>
        </w:rPr>
        <w:t>шпинделя двигателя. Замените нож, установите обратно шайбу и</w:t>
      </w:r>
      <w:r w:rsidR="00FB53E6" w:rsidRPr="00237766">
        <w:rPr>
          <w:rFonts w:ascii="Arial" w:eastAsia="MyriadPro-Regular" w:hAnsi="Arial" w:cs="Arial"/>
          <w:sz w:val="18"/>
          <w:szCs w:val="18"/>
        </w:rPr>
        <w:t xml:space="preserve"> </w:t>
      </w:r>
      <w:r w:rsidRPr="00237766">
        <w:rPr>
          <w:rFonts w:ascii="Arial" w:eastAsia="MyriadPro-Regular" w:hAnsi="Arial" w:cs="Arial"/>
          <w:sz w:val="18"/>
          <w:szCs w:val="18"/>
        </w:rPr>
        <w:t>болт. Над</w:t>
      </w:r>
      <w:r w:rsidR="00FB53E6" w:rsidRPr="00237766">
        <w:rPr>
          <w:rFonts w:ascii="Arial" w:eastAsia="MyriadPro-Regular" w:hAnsi="Arial" w:cs="Arial"/>
          <w:sz w:val="18"/>
          <w:szCs w:val="18"/>
        </w:rPr>
        <w:t>ё</w:t>
      </w:r>
      <w:r w:rsidRPr="00237766">
        <w:rPr>
          <w:rFonts w:ascii="Arial" w:eastAsia="MyriadPro-Regular" w:hAnsi="Arial" w:cs="Arial"/>
          <w:sz w:val="18"/>
          <w:szCs w:val="18"/>
        </w:rPr>
        <w:t>жно затяните болт.</w:t>
      </w:r>
    </w:p>
    <w:p w14:paraId="795F4B02" w14:textId="77777777" w:rsidR="00075D87" w:rsidRPr="00237766" w:rsidRDefault="00075D87" w:rsidP="00075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noProof/>
          <w:sz w:val="18"/>
          <w:szCs w:val="18"/>
          <w:lang w:eastAsia="ru-RU"/>
        </w:rPr>
        <w:drawing>
          <wp:inline distT="0" distB="0" distL="0" distR="0" wp14:anchorId="2035A9AD" wp14:editId="45BB23E5">
            <wp:extent cx="969035" cy="158400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римечание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35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68464" w14:textId="580600F3" w:rsidR="00075D87" w:rsidRPr="00237766" w:rsidRDefault="00075D87" w:rsidP="00985B02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sz w:val="18"/>
          <w:szCs w:val="18"/>
        </w:rPr>
        <w:t>Убедитесь, что все детали установлены на место в том же порядке, в котором они были демонтированы.</w:t>
      </w:r>
    </w:p>
    <w:p w14:paraId="1C5C1ECD" w14:textId="148F063C" w:rsidR="00985B02" w:rsidRPr="00237766" w:rsidRDefault="00985B02" w:rsidP="006461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noProof/>
          <w:sz w:val="18"/>
          <w:szCs w:val="18"/>
          <w:lang w:eastAsia="ru-RU"/>
        </w:rPr>
        <w:drawing>
          <wp:inline distT="0" distB="0" distL="0" distR="0" wp14:anchorId="4DEEFB5F" wp14:editId="39D05001">
            <wp:extent cx="969035" cy="158400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римечание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35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ED0A8" w14:textId="6741FEBB" w:rsidR="009144D0" w:rsidRPr="00237766" w:rsidRDefault="00646128" w:rsidP="0006230A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8"/>
          <w:szCs w:val="18"/>
        </w:rPr>
      </w:pPr>
      <w:r w:rsidRPr="00237766">
        <w:rPr>
          <w:rFonts w:ascii="Arial" w:eastAsia="MyriadPro-Regular" w:hAnsi="Arial" w:cs="Arial"/>
          <w:sz w:val="18"/>
          <w:szCs w:val="18"/>
        </w:rPr>
        <w:t>Некоторые газонокосилки снабжены промежуточной шайбой, которую нужно устанавливать каждый раз при сборе.</w:t>
      </w:r>
    </w:p>
    <w:p w14:paraId="16C79932" w14:textId="6D62B5C5" w:rsidR="009144D0" w:rsidRPr="00AD3835" w:rsidRDefault="0006230A" w:rsidP="00D340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7EE4469E" wp14:editId="01E365EE">
            <wp:extent cx="1698328" cy="1440000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Без имени-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2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732A" w14:textId="7B3414BE" w:rsidR="004131B1" w:rsidRDefault="004131B1" w:rsidP="00413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131B1">
        <w:rPr>
          <w:rFonts w:ascii="Arial" w:hAnsi="Arial" w:cs="Arial"/>
          <w:sz w:val="18"/>
          <w:szCs w:val="18"/>
        </w:rPr>
        <w:t xml:space="preserve">Перед началом эксплуатации </w:t>
      </w:r>
      <w:r>
        <w:rPr>
          <w:rFonts w:ascii="Arial" w:hAnsi="Arial" w:cs="Arial"/>
          <w:sz w:val="18"/>
          <w:szCs w:val="18"/>
        </w:rPr>
        <w:t>изделия нужно</w:t>
      </w:r>
      <w:r w:rsidRPr="004131B1">
        <w:rPr>
          <w:rFonts w:ascii="Arial" w:hAnsi="Arial" w:cs="Arial"/>
          <w:sz w:val="18"/>
          <w:szCs w:val="18"/>
        </w:rPr>
        <w:t xml:space="preserve">: </w:t>
      </w:r>
    </w:p>
    <w:p w14:paraId="3FC6FE01" w14:textId="3336B16C" w:rsidR="004131B1" w:rsidRDefault="004131B1" w:rsidP="004A5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1B1">
        <w:rPr>
          <w:rFonts w:ascii="Arial" w:hAnsi="Arial" w:cs="Arial"/>
          <w:sz w:val="18"/>
          <w:szCs w:val="18"/>
        </w:rPr>
        <w:t>­ осмотр</w:t>
      </w:r>
      <w:r>
        <w:rPr>
          <w:rFonts w:ascii="Arial" w:hAnsi="Arial" w:cs="Arial"/>
          <w:sz w:val="18"/>
          <w:szCs w:val="18"/>
        </w:rPr>
        <w:t>еть</w:t>
      </w:r>
      <w:r w:rsidRPr="004131B1">
        <w:rPr>
          <w:rFonts w:ascii="Arial" w:hAnsi="Arial" w:cs="Arial"/>
          <w:sz w:val="18"/>
          <w:szCs w:val="18"/>
        </w:rPr>
        <w:t xml:space="preserve"> газонокосилку, убедит</w:t>
      </w:r>
      <w:r>
        <w:rPr>
          <w:rFonts w:ascii="Arial" w:hAnsi="Arial" w:cs="Arial"/>
          <w:sz w:val="18"/>
          <w:szCs w:val="18"/>
        </w:rPr>
        <w:t>ься</w:t>
      </w:r>
      <w:r w:rsidRPr="004131B1">
        <w:rPr>
          <w:rFonts w:ascii="Arial" w:hAnsi="Arial" w:cs="Arial"/>
          <w:sz w:val="18"/>
          <w:szCs w:val="18"/>
        </w:rPr>
        <w:t xml:space="preserve"> в отсутствии повреждений или недостаче отдельных частей; ­ удалит</w:t>
      </w:r>
      <w:r>
        <w:rPr>
          <w:rFonts w:ascii="Arial" w:hAnsi="Arial" w:cs="Arial"/>
          <w:sz w:val="18"/>
          <w:szCs w:val="18"/>
        </w:rPr>
        <w:t>ь</w:t>
      </w:r>
      <w:r w:rsidRPr="004131B1">
        <w:rPr>
          <w:rFonts w:ascii="Arial" w:hAnsi="Arial" w:cs="Arial"/>
          <w:sz w:val="18"/>
          <w:szCs w:val="18"/>
        </w:rPr>
        <w:t xml:space="preserve"> следы влаги с поверхности газонокосилки;</w:t>
      </w:r>
    </w:p>
    <w:p w14:paraId="2CD40E51" w14:textId="4BC5635B" w:rsidR="004131B1" w:rsidRDefault="004131B1" w:rsidP="004A5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1B1">
        <w:rPr>
          <w:rFonts w:ascii="Arial" w:hAnsi="Arial" w:cs="Arial"/>
          <w:sz w:val="18"/>
          <w:szCs w:val="18"/>
        </w:rPr>
        <w:t>­ особо тщательно осмотр</w:t>
      </w:r>
      <w:r w:rsidR="00E86D94">
        <w:rPr>
          <w:rFonts w:ascii="Arial" w:hAnsi="Arial" w:cs="Arial"/>
          <w:sz w:val="18"/>
          <w:szCs w:val="18"/>
        </w:rPr>
        <w:t>еть</w:t>
      </w:r>
      <w:r w:rsidRPr="004131B1">
        <w:rPr>
          <w:rFonts w:ascii="Arial" w:hAnsi="Arial" w:cs="Arial"/>
          <w:sz w:val="18"/>
          <w:szCs w:val="18"/>
        </w:rPr>
        <w:t xml:space="preserve"> нож и крепление ножа;</w:t>
      </w:r>
    </w:p>
    <w:p w14:paraId="50FCD5AA" w14:textId="6E816655" w:rsidR="004131B1" w:rsidRDefault="004131B1" w:rsidP="004A5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1B1">
        <w:rPr>
          <w:rFonts w:ascii="Arial" w:hAnsi="Arial" w:cs="Arial"/>
          <w:sz w:val="18"/>
          <w:szCs w:val="18"/>
        </w:rPr>
        <w:t>­ опроб</w:t>
      </w:r>
      <w:r>
        <w:rPr>
          <w:rFonts w:ascii="Arial" w:hAnsi="Arial" w:cs="Arial"/>
          <w:sz w:val="18"/>
          <w:szCs w:val="18"/>
        </w:rPr>
        <w:t>овать</w:t>
      </w:r>
      <w:r w:rsidRPr="004131B1">
        <w:rPr>
          <w:rFonts w:ascii="Arial" w:hAnsi="Arial" w:cs="Arial"/>
          <w:sz w:val="18"/>
          <w:szCs w:val="18"/>
        </w:rPr>
        <w:t xml:space="preserve"> работу органов управления на холостом ходу;</w:t>
      </w:r>
    </w:p>
    <w:p w14:paraId="4F226B85" w14:textId="3B3C43F6" w:rsidR="004131B1" w:rsidRDefault="004131B1" w:rsidP="004A5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1B1">
        <w:rPr>
          <w:rFonts w:ascii="Arial" w:hAnsi="Arial" w:cs="Arial"/>
          <w:sz w:val="18"/>
          <w:szCs w:val="18"/>
        </w:rPr>
        <w:t>­ установит</w:t>
      </w:r>
      <w:r>
        <w:rPr>
          <w:rFonts w:ascii="Arial" w:hAnsi="Arial" w:cs="Arial"/>
          <w:sz w:val="18"/>
          <w:szCs w:val="18"/>
        </w:rPr>
        <w:t>ь</w:t>
      </w:r>
      <w:r w:rsidRPr="004131B1">
        <w:rPr>
          <w:rFonts w:ascii="Arial" w:hAnsi="Arial" w:cs="Arial"/>
          <w:sz w:val="18"/>
          <w:szCs w:val="18"/>
        </w:rPr>
        <w:t xml:space="preserve"> травосборник;</w:t>
      </w:r>
    </w:p>
    <w:p w14:paraId="696496CE" w14:textId="2D7C6243" w:rsidR="004131B1" w:rsidRDefault="004131B1" w:rsidP="004A5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1B1">
        <w:rPr>
          <w:rFonts w:ascii="Arial" w:hAnsi="Arial" w:cs="Arial"/>
          <w:sz w:val="18"/>
          <w:szCs w:val="18"/>
        </w:rPr>
        <w:t>­ установит</w:t>
      </w:r>
      <w:r>
        <w:rPr>
          <w:rFonts w:ascii="Arial" w:hAnsi="Arial" w:cs="Arial"/>
          <w:sz w:val="18"/>
          <w:szCs w:val="18"/>
        </w:rPr>
        <w:t>ь</w:t>
      </w:r>
      <w:r w:rsidRPr="004131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нужную</w:t>
      </w:r>
      <w:r w:rsidRPr="004131B1">
        <w:rPr>
          <w:rFonts w:ascii="Arial" w:hAnsi="Arial" w:cs="Arial"/>
          <w:sz w:val="18"/>
          <w:szCs w:val="18"/>
        </w:rPr>
        <w:t xml:space="preserve"> высоту газона;</w:t>
      </w:r>
    </w:p>
    <w:p w14:paraId="024CD6AE" w14:textId="7B8B6ABB" w:rsidR="009144D0" w:rsidRPr="00AD3835" w:rsidRDefault="004131B1" w:rsidP="004A573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4131B1">
        <w:rPr>
          <w:rFonts w:ascii="Arial" w:hAnsi="Arial" w:cs="Arial"/>
          <w:sz w:val="18"/>
          <w:szCs w:val="18"/>
        </w:rPr>
        <w:t>­ спланир</w:t>
      </w:r>
      <w:r>
        <w:rPr>
          <w:rFonts w:ascii="Arial" w:hAnsi="Arial" w:cs="Arial"/>
          <w:sz w:val="18"/>
          <w:szCs w:val="18"/>
        </w:rPr>
        <w:t>овать</w:t>
      </w:r>
      <w:r w:rsidRPr="004131B1">
        <w:rPr>
          <w:rFonts w:ascii="Arial" w:hAnsi="Arial" w:cs="Arial"/>
          <w:sz w:val="18"/>
          <w:szCs w:val="18"/>
        </w:rPr>
        <w:t xml:space="preserve"> маршрут движения газонокосилки и убедит</w:t>
      </w:r>
      <w:r>
        <w:rPr>
          <w:rFonts w:ascii="Arial" w:hAnsi="Arial" w:cs="Arial"/>
          <w:sz w:val="18"/>
          <w:szCs w:val="18"/>
        </w:rPr>
        <w:t>ься</w:t>
      </w:r>
      <w:r w:rsidRPr="004131B1">
        <w:rPr>
          <w:rFonts w:ascii="Arial" w:hAnsi="Arial" w:cs="Arial"/>
          <w:sz w:val="18"/>
          <w:szCs w:val="18"/>
        </w:rPr>
        <w:t xml:space="preserve"> в том, что на н</w:t>
      </w:r>
      <w:r>
        <w:rPr>
          <w:rFonts w:ascii="Arial" w:hAnsi="Arial" w:cs="Arial"/>
          <w:sz w:val="18"/>
          <w:szCs w:val="18"/>
        </w:rPr>
        <w:t>ё</w:t>
      </w:r>
      <w:r w:rsidRPr="004131B1">
        <w:rPr>
          <w:rFonts w:ascii="Arial" w:hAnsi="Arial" w:cs="Arial"/>
          <w:sz w:val="18"/>
          <w:szCs w:val="18"/>
        </w:rPr>
        <w:t>м нет препятствий и опасных предметов, не находятся посторонние люди, дети</w:t>
      </w:r>
      <w:r>
        <w:rPr>
          <w:rFonts w:ascii="Arial" w:hAnsi="Arial" w:cs="Arial"/>
          <w:sz w:val="18"/>
          <w:szCs w:val="18"/>
        </w:rPr>
        <w:t>,</w:t>
      </w:r>
      <w:r w:rsidRPr="004131B1">
        <w:rPr>
          <w:rFonts w:ascii="Arial" w:hAnsi="Arial" w:cs="Arial"/>
          <w:sz w:val="18"/>
          <w:szCs w:val="18"/>
        </w:rPr>
        <w:t xml:space="preserve"> животные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BB720F9" w14:textId="2783BE8D" w:rsidR="007909DF" w:rsidRDefault="000C5819" w:rsidP="00790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C5819">
        <w:rPr>
          <w:rFonts w:ascii="Arial" w:hAnsi="Arial" w:cs="Arial"/>
          <w:sz w:val="18"/>
          <w:szCs w:val="18"/>
        </w:rPr>
        <w:t xml:space="preserve">Приступая к работе </w:t>
      </w:r>
      <w:r w:rsidR="007909DF">
        <w:rPr>
          <w:rFonts w:ascii="Arial" w:hAnsi="Arial" w:cs="Arial"/>
          <w:sz w:val="18"/>
          <w:szCs w:val="18"/>
        </w:rPr>
        <w:t>нужно</w:t>
      </w:r>
      <w:r w:rsidRPr="000C5819">
        <w:rPr>
          <w:rFonts w:ascii="Arial" w:hAnsi="Arial" w:cs="Arial"/>
          <w:sz w:val="18"/>
          <w:szCs w:val="18"/>
        </w:rPr>
        <w:t xml:space="preserve"> проверить:</w:t>
      </w:r>
    </w:p>
    <w:p w14:paraId="059A3D20" w14:textId="77777777" w:rsidR="007909DF" w:rsidRDefault="000C5819" w:rsidP="00B12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C5819">
        <w:rPr>
          <w:rFonts w:ascii="Arial" w:hAnsi="Arial" w:cs="Arial"/>
          <w:sz w:val="18"/>
          <w:szCs w:val="18"/>
        </w:rPr>
        <w:t>­ выполнение всех требований безопасности;</w:t>
      </w:r>
    </w:p>
    <w:p w14:paraId="017E30D6" w14:textId="77777777" w:rsidR="007909DF" w:rsidRDefault="000C5819" w:rsidP="00B12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C5819">
        <w:rPr>
          <w:rFonts w:ascii="Arial" w:hAnsi="Arial" w:cs="Arial"/>
          <w:sz w:val="18"/>
          <w:szCs w:val="18"/>
        </w:rPr>
        <w:t>­ исправность используемого инструмента, особенно тщательно осмотрите режущий инструмент;</w:t>
      </w:r>
    </w:p>
    <w:p w14:paraId="58D47793" w14:textId="50A2680A" w:rsidR="009144D0" w:rsidRDefault="000C5819" w:rsidP="00B121B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0C5819">
        <w:rPr>
          <w:rFonts w:ascii="Arial" w:hAnsi="Arial" w:cs="Arial"/>
          <w:sz w:val="18"/>
          <w:szCs w:val="18"/>
        </w:rPr>
        <w:t>­ надлежащее состояние рабочего места.</w:t>
      </w:r>
    </w:p>
    <w:p w14:paraId="2BC4599A" w14:textId="77777777" w:rsidR="00017588" w:rsidRDefault="00017588" w:rsidP="00E86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7588">
        <w:rPr>
          <w:rFonts w:ascii="Arial" w:hAnsi="Arial" w:cs="Arial"/>
          <w:sz w:val="18"/>
          <w:szCs w:val="18"/>
        </w:rPr>
        <w:t>Во время работы:</w:t>
      </w:r>
    </w:p>
    <w:p w14:paraId="52A27036" w14:textId="77777777" w:rsidR="00017588" w:rsidRDefault="00017588" w:rsidP="00B12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7588">
        <w:rPr>
          <w:rFonts w:ascii="Arial" w:hAnsi="Arial" w:cs="Arial"/>
          <w:sz w:val="18"/>
          <w:szCs w:val="18"/>
        </w:rPr>
        <w:t xml:space="preserve">­ следите, чтобы на ручках </w:t>
      </w:r>
      <w:r>
        <w:rPr>
          <w:rFonts w:ascii="Arial" w:hAnsi="Arial" w:cs="Arial"/>
          <w:sz w:val="18"/>
          <w:szCs w:val="18"/>
        </w:rPr>
        <w:t>не было влаги</w:t>
      </w:r>
      <w:r w:rsidRPr="00017588">
        <w:rPr>
          <w:rFonts w:ascii="Arial" w:hAnsi="Arial" w:cs="Arial"/>
          <w:sz w:val="18"/>
          <w:szCs w:val="18"/>
        </w:rPr>
        <w:t>;</w:t>
      </w:r>
    </w:p>
    <w:p w14:paraId="6D524D87" w14:textId="77777777" w:rsidR="00017588" w:rsidRDefault="00017588" w:rsidP="00B12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7588">
        <w:rPr>
          <w:rFonts w:ascii="Arial" w:hAnsi="Arial" w:cs="Arial"/>
          <w:sz w:val="18"/>
          <w:szCs w:val="18"/>
        </w:rPr>
        <w:t>­ оберегайте газонокосилку от воздействия интенсивных источников тепла и химически активных веществ, а так же от попадания жидкостей и посторонних твердых предметов внутрь корпуса;</w:t>
      </w:r>
    </w:p>
    <w:p w14:paraId="4606023E" w14:textId="5A6EF4F8" w:rsidR="00C610D7" w:rsidRDefault="00017588" w:rsidP="00B121B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017588">
        <w:rPr>
          <w:rFonts w:ascii="Arial" w:hAnsi="Arial" w:cs="Arial"/>
          <w:sz w:val="18"/>
          <w:szCs w:val="18"/>
        </w:rPr>
        <w:t>­ не допускайте механических повреждений газонокосилки (ударов, падений и т.</w:t>
      </w:r>
      <w:r w:rsidR="002F0B8A">
        <w:rPr>
          <w:rFonts w:ascii="Arial" w:hAnsi="Arial" w:cs="Arial"/>
          <w:sz w:val="18"/>
          <w:szCs w:val="18"/>
        </w:rPr>
        <w:t>д</w:t>
      </w:r>
      <w:r w:rsidRPr="00017588">
        <w:rPr>
          <w:rFonts w:ascii="Arial" w:hAnsi="Arial" w:cs="Arial"/>
          <w:sz w:val="18"/>
          <w:szCs w:val="18"/>
        </w:rPr>
        <w:t>.).</w:t>
      </w:r>
    </w:p>
    <w:p w14:paraId="6AACA271" w14:textId="77777777" w:rsidR="009B6A20" w:rsidRPr="00390A8A" w:rsidRDefault="009B6A20" w:rsidP="00D340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90A8A">
        <w:rPr>
          <w:rFonts w:ascii="Arial" w:hAnsi="Arial" w:cs="Arial"/>
          <w:b/>
          <w:bCs/>
          <w:sz w:val="18"/>
          <w:szCs w:val="18"/>
        </w:rPr>
        <w:t>Работа на склоне</w:t>
      </w:r>
    </w:p>
    <w:p w14:paraId="437BA0A8" w14:textId="52BDCA4D" w:rsidR="00B74CAD" w:rsidRDefault="009B6A20" w:rsidP="00DA4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6A20">
        <w:rPr>
          <w:rFonts w:ascii="Arial" w:hAnsi="Arial" w:cs="Arial"/>
          <w:sz w:val="18"/>
          <w:szCs w:val="18"/>
        </w:rPr>
        <w:t>Косить траву на склонах следует только в поперечном направле</w:t>
      </w:r>
      <w:r w:rsidRPr="009B6A20">
        <w:rPr>
          <w:rFonts w:ascii="Arial" w:hAnsi="Arial" w:cs="Arial"/>
          <w:sz w:val="18"/>
          <w:szCs w:val="18"/>
        </w:rPr>
        <w:lastRenderedPageBreak/>
        <w:t xml:space="preserve">нии. Не косите вверх или вниз по склону! Будьте </w:t>
      </w:r>
      <w:r>
        <w:rPr>
          <w:rFonts w:ascii="Arial" w:hAnsi="Arial" w:cs="Arial"/>
          <w:sz w:val="18"/>
          <w:szCs w:val="18"/>
        </w:rPr>
        <w:t>особенно</w:t>
      </w:r>
      <w:r w:rsidRPr="009B6A20">
        <w:rPr>
          <w:rFonts w:ascii="Arial" w:hAnsi="Arial" w:cs="Arial"/>
          <w:sz w:val="18"/>
          <w:szCs w:val="18"/>
        </w:rPr>
        <w:t xml:space="preserve"> внимательны при перемене направления на склонах, не косите траву на участках с уклоном свыше 20º.</w:t>
      </w:r>
    </w:p>
    <w:p w14:paraId="3B27AC4F" w14:textId="177B147E" w:rsidR="00B74CAD" w:rsidRDefault="00590D7A" w:rsidP="00590D7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590D7A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01C6D710" wp14:editId="1654769B">
            <wp:extent cx="1451287" cy="684000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1" t="3752" r="4951" b="9180"/>
                    <a:stretch/>
                  </pic:blipFill>
                  <pic:spPr bwMode="auto">
                    <a:xfrm>
                      <a:off x="0" y="0"/>
                      <a:ext cx="1451287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8D583" w14:textId="77777777" w:rsidR="007A736A" w:rsidRDefault="007A736A" w:rsidP="0040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A736A">
        <w:rPr>
          <w:rFonts w:ascii="Arial" w:hAnsi="Arial" w:cs="Arial"/>
          <w:sz w:val="18"/>
          <w:szCs w:val="18"/>
        </w:rPr>
        <w:t>По окончании работы:</w:t>
      </w:r>
    </w:p>
    <w:p w14:paraId="1A68C3D8" w14:textId="77777777" w:rsidR="007A736A" w:rsidRDefault="007A736A" w:rsidP="00B12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736A">
        <w:rPr>
          <w:rFonts w:ascii="Arial" w:hAnsi="Arial" w:cs="Arial"/>
          <w:sz w:val="18"/>
          <w:szCs w:val="18"/>
        </w:rPr>
        <w:t>­ отсоедините аккумаляторные батареи;</w:t>
      </w:r>
    </w:p>
    <w:p w14:paraId="6BD300E4" w14:textId="66A038BB" w:rsidR="007A736A" w:rsidRDefault="007A736A" w:rsidP="00B12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736A">
        <w:rPr>
          <w:rFonts w:ascii="Arial" w:hAnsi="Arial" w:cs="Arial"/>
          <w:sz w:val="18"/>
          <w:szCs w:val="18"/>
        </w:rPr>
        <w:t>­ тщательно очищайте машину от остатков травы и грязи, скопившихся под корпусом;</w:t>
      </w:r>
    </w:p>
    <w:p w14:paraId="1CC7D61D" w14:textId="39E1FF93" w:rsidR="007A736A" w:rsidRDefault="007A736A" w:rsidP="00B12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736A">
        <w:rPr>
          <w:rFonts w:ascii="Arial" w:hAnsi="Arial" w:cs="Arial"/>
          <w:sz w:val="18"/>
          <w:szCs w:val="18"/>
        </w:rPr>
        <w:t>­ прот</w:t>
      </w:r>
      <w:r w:rsidR="00CC15DF">
        <w:rPr>
          <w:rFonts w:ascii="Arial" w:hAnsi="Arial" w:cs="Arial"/>
          <w:sz w:val="18"/>
          <w:szCs w:val="18"/>
        </w:rPr>
        <w:t>рите</w:t>
      </w:r>
      <w:r w:rsidRPr="007A736A">
        <w:rPr>
          <w:rFonts w:ascii="Arial" w:hAnsi="Arial" w:cs="Arial"/>
          <w:sz w:val="18"/>
          <w:szCs w:val="18"/>
        </w:rPr>
        <w:t xml:space="preserve"> все наружные поверхности машины сухой </w:t>
      </w:r>
      <w:r>
        <w:rPr>
          <w:rFonts w:ascii="Arial" w:hAnsi="Arial" w:cs="Arial"/>
          <w:sz w:val="18"/>
          <w:szCs w:val="18"/>
        </w:rPr>
        <w:t>тканью</w:t>
      </w:r>
      <w:r w:rsidRPr="007A736A">
        <w:rPr>
          <w:rFonts w:ascii="Arial" w:hAnsi="Arial" w:cs="Arial"/>
          <w:sz w:val="18"/>
          <w:szCs w:val="18"/>
        </w:rPr>
        <w:t>;</w:t>
      </w:r>
    </w:p>
    <w:p w14:paraId="67CDE636" w14:textId="3EAC4FD7" w:rsidR="00395838" w:rsidRDefault="007A736A" w:rsidP="00B121B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7A736A">
        <w:rPr>
          <w:rFonts w:ascii="Arial" w:hAnsi="Arial" w:cs="Arial"/>
          <w:sz w:val="18"/>
          <w:szCs w:val="18"/>
        </w:rPr>
        <w:t xml:space="preserve">не оставляйте газонокосилку на открытом воздухе (особенно на ночь), это может привести к попаданию влаги и образованию конденсата внутри </w:t>
      </w:r>
      <w:r>
        <w:rPr>
          <w:rFonts w:ascii="Arial" w:hAnsi="Arial" w:cs="Arial"/>
          <w:sz w:val="18"/>
          <w:szCs w:val="18"/>
        </w:rPr>
        <w:t>изделия</w:t>
      </w:r>
      <w:r w:rsidRPr="007A736A">
        <w:rPr>
          <w:rFonts w:ascii="Arial" w:hAnsi="Arial" w:cs="Arial"/>
          <w:sz w:val="18"/>
          <w:szCs w:val="18"/>
        </w:rPr>
        <w:t>.</w:t>
      </w:r>
    </w:p>
    <w:p w14:paraId="0432C47F" w14:textId="5E14F7CA" w:rsidR="002D2AFA" w:rsidRPr="002D2AFA" w:rsidRDefault="002D2AFA" w:rsidP="002D2AFA">
      <w:pPr>
        <w:pBdr>
          <w:top w:val="single" w:sz="8" w:space="0" w:color="808080" w:themeColor="background1" w:themeShade="80"/>
          <w:bottom w:val="single" w:sz="8" w:space="1" w:color="808080" w:themeColor="background1" w:themeShade="80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2D2AFA">
        <w:rPr>
          <w:rFonts w:ascii="Arial" w:eastAsia="Times New Roman" w:hAnsi="Arial" w:cs="Arial"/>
          <w:b/>
          <w:bCs/>
          <w:sz w:val="18"/>
          <w:szCs w:val="18"/>
        </w:rPr>
        <w:t>Техническое обслуживание</w:t>
      </w:r>
    </w:p>
    <w:p w14:paraId="443E20E9" w14:textId="77777777" w:rsidR="009807E0" w:rsidRDefault="009807E0" w:rsidP="009807E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07E0">
        <w:rPr>
          <w:rFonts w:ascii="Arial" w:hAnsi="Arial" w:cs="Arial"/>
          <w:sz w:val="18"/>
          <w:szCs w:val="18"/>
        </w:rPr>
        <w:t xml:space="preserve">В процессе эксплуатации </w:t>
      </w:r>
      <w:r>
        <w:rPr>
          <w:rFonts w:ascii="Arial" w:hAnsi="Arial" w:cs="Arial"/>
          <w:sz w:val="18"/>
          <w:szCs w:val="18"/>
        </w:rPr>
        <w:t>необходима</w:t>
      </w:r>
      <w:r w:rsidRPr="009807E0">
        <w:rPr>
          <w:rFonts w:ascii="Arial" w:hAnsi="Arial" w:cs="Arial"/>
          <w:sz w:val="18"/>
          <w:szCs w:val="18"/>
        </w:rPr>
        <w:t xml:space="preserve"> периодическая очистка травосборника.</w:t>
      </w:r>
    </w:p>
    <w:p w14:paraId="13A6DC7A" w14:textId="77777777" w:rsidR="009807E0" w:rsidRDefault="009807E0" w:rsidP="00980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MyriadPro-Regular" w:hAnsi="Arial" w:cs="Arial"/>
          <w:noProof/>
          <w:color w:val="FF0000"/>
          <w:sz w:val="18"/>
          <w:szCs w:val="18"/>
          <w:lang w:eastAsia="ru-RU"/>
        </w:rPr>
        <w:drawing>
          <wp:inline distT="0" distB="0" distL="0" distR="0" wp14:anchorId="6DF91731" wp14:editId="07FBA692">
            <wp:extent cx="969035" cy="158400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римечание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35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D406" w14:textId="77777777" w:rsidR="00446C6B" w:rsidRDefault="009807E0" w:rsidP="009807E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07E0">
        <w:rPr>
          <w:rFonts w:ascii="Arial" w:hAnsi="Arial" w:cs="Arial"/>
          <w:sz w:val="18"/>
          <w:szCs w:val="18"/>
        </w:rPr>
        <w:t xml:space="preserve">Измельченная сырая трава слипается, прилипает к стенкам травосборника и закрывает отверстия для выхода воздуха. </w:t>
      </w:r>
      <w:r w:rsidR="00446C6B">
        <w:rPr>
          <w:rFonts w:ascii="Arial" w:hAnsi="Arial" w:cs="Arial"/>
          <w:sz w:val="18"/>
          <w:szCs w:val="18"/>
        </w:rPr>
        <w:t>Из-за этого</w:t>
      </w:r>
      <w:r w:rsidRPr="009807E0">
        <w:rPr>
          <w:rFonts w:ascii="Arial" w:hAnsi="Arial" w:cs="Arial"/>
          <w:sz w:val="18"/>
          <w:szCs w:val="18"/>
        </w:rPr>
        <w:t xml:space="preserve"> воздушный поток с травой может не попадать в травосборник, т.к. из него нет выхода воздуха (образуется «воздушная пробка»). Для очистки травосборника промойте его до полной очистки стенок от налипшей травы.</w:t>
      </w:r>
    </w:p>
    <w:p w14:paraId="5D673784" w14:textId="7BFD5B37" w:rsidR="009807E0" w:rsidRPr="000511AD" w:rsidRDefault="009807E0" w:rsidP="009807E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07E0">
        <w:rPr>
          <w:rFonts w:ascii="Arial" w:hAnsi="Arial" w:cs="Arial"/>
          <w:sz w:val="18"/>
          <w:szCs w:val="18"/>
        </w:rPr>
        <w:t>Изделие охлаждается окружающим воздухом. Поэтому не допус</w:t>
      </w:r>
      <w:r w:rsidRPr="009807E0">
        <w:rPr>
          <w:rFonts w:ascii="Arial" w:hAnsi="Arial" w:cs="Arial"/>
          <w:sz w:val="18"/>
          <w:szCs w:val="18"/>
        </w:rPr>
        <w:t xml:space="preserve">кайте работы </w:t>
      </w:r>
      <w:r w:rsidR="00446C6B">
        <w:rPr>
          <w:rFonts w:ascii="Arial" w:hAnsi="Arial" w:cs="Arial"/>
          <w:sz w:val="18"/>
          <w:szCs w:val="18"/>
        </w:rPr>
        <w:t>косилки</w:t>
      </w:r>
      <w:r w:rsidRPr="009807E0">
        <w:rPr>
          <w:rFonts w:ascii="Arial" w:hAnsi="Arial" w:cs="Arial"/>
          <w:sz w:val="18"/>
          <w:szCs w:val="18"/>
        </w:rPr>
        <w:t xml:space="preserve"> с перекрытыми воздухозаборными отверстиями и регулярно (после каждого использования) очищайте их от </w:t>
      </w:r>
      <w:r w:rsidRPr="000511AD">
        <w:rPr>
          <w:rFonts w:ascii="Arial" w:hAnsi="Arial" w:cs="Arial"/>
          <w:sz w:val="18"/>
          <w:szCs w:val="18"/>
        </w:rPr>
        <w:t xml:space="preserve">продуктов </w:t>
      </w:r>
      <w:r w:rsidR="00446C6B" w:rsidRPr="000511AD">
        <w:rPr>
          <w:rFonts w:ascii="Arial" w:hAnsi="Arial" w:cs="Arial"/>
          <w:sz w:val="18"/>
          <w:szCs w:val="18"/>
        </w:rPr>
        <w:t>покоса</w:t>
      </w:r>
      <w:r w:rsidRPr="000511AD">
        <w:rPr>
          <w:rFonts w:ascii="Arial" w:hAnsi="Arial" w:cs="Arial"/>
          <w:sz w:val="18"/>
          <w:szCs w:val="18"/>
        </w:rPr>
        <w:t>.</w:t>
      </w:r>
    </w:p>
    <w:p w14:paraId="41A14F5B" w14:textId="646E31FE" w:rsidR="00CC4E0C" w:rsidRPr="000511AD" w:rsidRDefault="00CC4E0C" w:rsidP="009807E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1AD">
        <w:rPr>
          <w:rFonts w:ascii="Arial" w:hAnsi="Arial" w:cs="Arial"/>
          <w:sz w:val="18"/>
          <w:szCs w:val="18"/>
        </w:rPr>
        <w:t>Во избежание повреждений пластмассовых деталей не допускается применение для чистки корпуса растворителей: бензина, спирта, аммиачных растворов, разбавителей красок и т.п.</w:t>
      </w:r>
    </w:p>
    <w:p w14:paraId="0FC23AEC" w14:textId="77777777" w:rsidR="00446C6B" w:rsidRDefault="009807E0" w:rsidP="009807E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07E0">
        <w:rPr>
          <w:rFonts w:ascii="Arial" w:hAnsi="Arial" w:cs="Arial"/>
          <w:sz w:val="18"/>
          <w:szCs w:val="18"/>
        </w:rPr>
        <w:t xml:space="preserve">Изделие не требует другого обслуживания. Все </w:t>
      </w:r>
      <w:r w:rsidR="00446C6B">
        <w:rPr>
          <w:rFonts w:ascii="Arial" w:hAnsi="Arial" w:cs="Arial"/>
          <w:sz w:val="18"/>
          <w:szCs w:val="18"/>
        </w:rPr>
        <w:t>прочие</w:t>
      </w:r>
      <w:r w:rsidRPr="009807E0">
        <w:rPr>
          <w:rFonts w:ascii="Arial" w:hAnsi="Arial" w:cs="Arial"/>
          <w:sz w:val="18"/>
          <w:szCs w:val="18"/>
        </w:rPr>
        <w:t xml:space="preserve">, в том числе ремонтные, работы должны проводиться только квалифицированными специалистами сервисных центров. </w:t>
      </w:r>
      <w:r w:rsidR="00446C6B">
        <w:rPr>
          <w:rFonts w:ascii="Arial" w:hAnsi="Arial" w:cs="Arial"/>
          <w:sz w:val="18"/>
          <w:szCs w:val="18"/>
        </w:rPr>
        <w:t>Надлежаще с</w:t>
      </w:r>
      <w:r w:rsidRPr="009807E0">
        <w:rPr>
          <w:rFonts w:ascii="Arial" w:hAnsi="Arial" w:cs="Arial"/>
          <w:sz w:val="18"/>
          <w:szCs w:val="18"/>
        </w:rPr>
        <w:t xml:space="preserve">ледите за исправным состоянием изделия. В случае появления подозрительных запахов, дыма, огня, искр следует </w:t>
      </w:r>
      <w:r w:rsidR="00446C6B">
        <w:rPr>
          <w:rFonts w:ascii="Arial" w:hAnsi="Arial" w:cs="Arial"/>
          <w:sz w:val="18"/>
          <w:szCs w:val="18"/>
        </w:rPr>
        <w:t xml:space="preserve">незамедлительно </w:t>
      </w:r>
      <w:r w:rsidRPr="009807E0">
        <w:rPr>
          <w:rFonts w:ascii="Arial" w:hAnsi="Arial" w:cs="Arial"/>
          <w:sz w:val="18"/>
          <w:szCs w:val="18"/>
        </w:rPr>
        <w:t>отключить изделие и обратиться в специализированный сервисный центр.</w:t>
      </w:r>
    </w:p>
    <w:p w14:paraId="139814B3" w14:textId="7F7522AC" w:rsidR="00446C6B" w:rsidRDefault="009807E0" w:rsidP="009807E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07E0">
        <w:rPr>
          <w:rFonts w:ascii="Arial" w:hAnsi="Arial" w:cs="Arial"/>
          <w:sz w:val="18"/>
          <w:szCs w:val="18"/>
        </w:rPr>
        <w:t xml:space="preserve">Если </w:t>
      </w:r>
      <w:r w:rsidR="004D69C1">
        <w:rPr>
          <w:rFonts w:ascii="Arial" w:hAnsi="Arial" w:cs="Arial"/>
          <w:sz w:val="18"/>
          <w:szCs w:val="18"/>
        </w:rPr>
        <w:t>в</w:t>
      </w:r>
      <w:r w:rsidRPr="009807E0">
        <w:rPr>
          <w:rFonts w:ascii="Arial" w:hAnsi="Arial" w:cs="Arial"/>
          <w:sz w:val="18"/>
          <w:szCs w:val="18"/>
        </w:rPr>
        <w:t xml:space="preserve">ам что-то показалось ненормальным в работе </w:t>
      </w:r>
      <w:r w:rsidR="00446C6B">
        <w:rPr>
          <w:rFonts w:ascii="Arial" w:hAnsi="Arial" w:cs="Arial"/>
          <w:sz w:val="18"/>
          <w:szCs w:val="18"/>
        </w:rPr>
        <w:t>газонокосилки</w:t>
      </w:r>
      <w:r w:rsidRPr="009807E0">
        <w:rPr>
          <w:rFonts w:ascii="Arial" w:hAnsi="Arial" w:cs="Arial"/>
          <w:sz w:val="18"/>
          <w:szCs w:val="18"/>
        </w:rPr>
        <w:t xml:space="preserve">, </w:t>
      </w:r>
      <w:r w:rsidR="00446C6B">
        <w:rPr>
          <w:rFonts w:ascii="Arial" w:hAnsi="Arial" w:cs="Arial"/>
          <w:sz w:val="18"/>
          <w:szCs w:val="18"/>
        </w:rPr>
        <w:t>незамедлительно</w:t>
      </w:r>
      <w:r w:rsidRPr="009807E0">
        <w:rPr>
          <w:rFonts w:ascii="Arial" w:hAnsi="Arial" w:cs="Arial"/>
          <w:sz w:val="18"/>
          <w:szCs w:val="18"/>
        </w:rPr>
        <w:t xml:space="preserve"> прекратите </w:t>
      </w:r>
      <w:r w:rsidR="00446C6B">
        <w:rPr>
          <w:rFonts w:ascii="Arial" w:hAnsi="Arial" w:cs="Arial"/>
          <w:sz w:val="18"/>
          <w:szCs w:val="18"/>
        </w:rPr>
        <w:t>работу</w:t>
      </w:r>
      <w:r w:rsidRPr="009807E0">
        <w:rPr>
          <w:rFonts w:ascii="Arial" w:hAnsi="Arial" w:cs="Arial"/>
          <w:sz w:val="18"/>
          <w:szCs w:val="18"/>
        </w:rPr>
        <w:t>.</w:t>
      </w:r>
    </w:p>
    <w:p w14:paraId="2C2DEF36" w14:textId="5182B5A4" w:rsidR="00395838" w:rsidRDefault="009807E0" w:rsidP="009807E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07E0">
        <w:rPr>
          <w:rFonts w:ascii="Arial" w:hAnsi="Arial" w:cs="Arial"/>
          <w:sz w:val="18"/>
          <w:szCs w:val="18"/>
        </w:rPr>
        <w:t xml:space="preserve">В силу технической сложности изделия, критерии предельных состояний не могут быть определены пользователем самостоятельно. В случае явной или предполагаемой неисправности обратитесь к разделу «Возможные неисправности и методы их устранения». Если неисправности в перечне не оказалось или </w:t>
      </w:r>
      <w:r w:rsidR="00110759">
        <w:rPr>
          <w:rFonts w:ascii="Arial" w:hAnsi="Arial" w:cs="Arial"/>
          <w:sz w:val="18"/>
          <w:szCs w:val="18"/>
        </w:rPr>
        <w:t>в</w:t>
      </w:r>
      <w:r w:rsidRPr="009807E0">
        <w:rPr>
          <w:rFonts w:ascii="Arial" w:hAnsi="Arial" w:cs="Arial"/>
          <w:sz w:val="18"/>
          <w:szCs w:val="18"/>
        </w:rPr>
        <w:t>ы не смогли устранить е</w:t>
      </w:r>
      <w:r w:rsidR="00110759">
        <w:rPr>
          <w:rFonts w:ascii="Arial" w:hAnsi="Arial" w:cs="Arial"/>
          <w:sz w:val="18"/>
          <w:szCs w:val="18"/>
        </w:rPr>
        <w:t>ё</w:t>
      </w:r>
      <w:r w:rsidRPr="009807E0">
        <w:rPr>
          <w:rFonts w:ascii="Arial" w:hAnsi="Arial" w:cs="Arial"/>
          <w:sz w:val="18"/>
          <w:szCs w:val="18"/>
        </w:rPr>
        <w:t xml:space="preserve">, обратитесь в специализированный сервисный центр. </w:t>
      </w:r>
    </w:p>
    <w:p w14:paraId="34D5640A" w14:textId="77777777" w:rsidR="00FC7FB0" w:rsidRPr="002F2107" w:rsidRDefault="00FC7FB0" w:rsidP="00FC7FB0">
      <w:pPr>
        <w:pBdr>
          <w:top w:val="single" w:sz="8" w:space="1" w:color="808080" w:themeColor="background1" w:themeShade="80"/>
          <w:bottom w:val="single" w:sz="8" w:space="1" w:color="808080" w:themeColor="background1" w:themeShade="80"/>
        </w:pBd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2F2107">
        <w:rPr>
          <w:rFonts w:ascii="Arial" w:eastAsia="Times New Roman" w:hAnsi="Arial" w:cs="Arial"/>
          <w:b/>
          <w:sz w:val="18"/>
          <w:szCs w:val="18"/>
        </w:rPr>
        <w:lastRenderedPageBreak/>
        <w:t>Транспортировка и</w:t>
      </w:r>
    </w:p>
    <w:p w14:paraId="796BA6CD" w14:textId="77777777" w:rsidR="00FC7FB0" w:rsidRPr="002F2107" w:rsidRDefault="00FC7FB0" w:rsidP="00FC7FB0">
      <w:pPr>
        <w:pBdr>
          <w:top w:val="single" w:sz="8" w:space="1" w:color="808080" w:themeColor="background1" w:themeShade="80"/>
          <w:bottom w:val="single" w:sz="8" w:space="1" w:color="808080" w:themeColor="background1" w:themeShade="80"/>
        </w:pBd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2F2107">
        <w:rPr>
          <w:rFonts w:ascii="Arial" w:eastAsia="Times New Roman" w:hAnsi="Arial" w:cs="Arial"/>
          <w:b/>
          <w:sz w:val="18"/>
          <w:szCs w:val="18"/>
        </w:rPr>
        <w:t>хранение</w:t>
      </w:r>
    </w:p>
    <w:p w14:paraId="58FC5ECD" w14:textId="4F81F69D" w:rsidR="003102A3" w:rsidRPr="002F2107" w:rsidRDefault="003102A3" w:rsidP="003102A3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F2107">
        <w:rPr>
          <w:rFonts w:ascii="Arial" w:hAnsi="Arial" w:cs="Arial"/>
          <w:sz w:val="18"/>
          <w:szCs w:val="18"/>
        </w:rPr>
        <w:t xml:space="preserve">Перевозить инструмент необходимо с осторожностью и с соблюдением мер, исключающих возможность его повреждения. В крытых автомобилях в соответствии с правилами перевозки грузов, действующими на данном виде транспорта. Не подвергайте </w:t>
      </w:r>
      <w:r w:rsidR="002F2107" w:rsidRPr="002F2107">
        <w:rPr>
          <w:rFonts w:ascii="Arial" w:hAnsi="Arial" w:cs="Arial"/>
          <w:sz w:val="18"/>
          <w:szCs w:val="18"/>
        </w:rPr>
        <w:t>изделие</w:t>
      </w:r>
      <w:r w:rsidRPr="002F2107">
        <w:rPr>
          <w:rFonts w:ascii="Arial" w:hAnsi="Arial" w:cs="Arial"/>
          <w:sz w:val="18"/>
          <w:szCs w:val="18"/>
        </w:rPr>
        <w:t xml:space="preserve"> воздействию атмосферных осадков.</w:t>
      </w:r>
    </w:p>
    <w:p w14:paraId="78A416D4" w14:textId="412EAB5E" w:rsidR="002736FE" w:rsidRPr="0029433F" w:rsidRDefault="002B2957" w:rsidP="00FC7FB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F2107">
        <w:rPr>
          <w:rFonts w:ascii="Arial" w:hAnsi="Arial" w:cs="Arial"/>
          <w:sz w:val="18"/>
          <w:szCs w:val="18"/>
        </w:rPr>
        <w:t>Хранить в чистом виде, со снятым сменным инстру</w:t>
      </w:r>
      <w:r w:rsidRPr="0029433F">
        <w:rPr>
          <w:rFonts w:ascii="Arial" w:hAnsi="Arial" w:cs="Arial"/>
          <w:sz w:val="18"/>
          <w:szCs w:val="18"/>
        </w:rPr>
        <w:t xml:space="preserve">ментом, в сухом проветриваемом помещении, при температуре от 0 до 40 °С, вдали от источников тепла. Не допускать воздействия: прямых солнечных лучей, механических, химических факторов, влаги, агрессивных жидкостей, резких перепадов температуры и влажности. </w:t>
      </w:r>
      <w:r w:rsidR="003102A3" w:rsidRPr="0029433F">
        <w:rPr>
          <w:rFonts w:ascii="Arial" w:hAnsi="Arial" w:cs="Arial"/>
          <w:sz w:val="18"/>
          <w:szCs w:val="18"/>
        </w:rPr>
        <w:t xml:space="preserve">Храните </w:t>
      </w:r>
      <w:r w:rsidRPr="0029433F">
        <w:rPr>
          <w:rFonts w:ascii="Arial" w:hAnsi="Arial" w:cs="Arial"/>
          <w:sz w:val="18"/>
          <w:szCs w:val="18"/>
        </w:rPr>
        <w:t>изделие</w:t>
      </w:r>
      <w:r w:rsidR="003102A3" w:rsidRPr="0029433F">
        <w:rPr>
          <w:rFonts w:ascii="Arial" w:hAnsi="Arial" w:cs="Arial"/>
          <w:sz w:val="18"/>
          <w:szCs w:val="18"/>
        </w:rPr>
        <w:t xml:space="preserve"> в заводской упаковке.</w:t>
      </w:r>
    </w:p>
    <w:p w14:paraId="01FAEEEF" w14:textId="77777777" w:rsidR="00C83006" w:rsidRPr="0020526B" w:rsidRDefault="00C83006" w:rsidP="00C83006">
      <w:pPr>
        <w:pBdr>
          <w:top w:val="single" w:sz="8" w:space="1" w:color="808080" w:themeColor="background1" w:themeShade="80"/>
          <w:bottom w:val="single" w:sz="8" w:space="1" w:color="808080" w:themeColor="background1" w:themeShade="80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20526B">
        <w:rPr>
          <w:rFonts w:ascii="Arial" w:eastAsia="Times New Roman" w:hAnsi="Arial" w:cs="Arial"/>
          <w:b/>
          <w:bCs/>
          <w:sz w:val="18"/>
          <w:szCs w:val="18"/>
        </w:rPr>
        <w:t>Утилизация</w:t>
      </w:r>
    </w:p>
    <w:p w14:paraId="0C3FADCB" w14:textId="69D15C63" w:rsidR="00C83006" w:rsidRPr="0020526B" w:rsidRDefault="00C83006" w:rsidP="00FC7FB0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0526B">
        <w:rPr>
          <w:rFonts w:ascii="Arial" w:eastAsia="Times New Roman" w:hAnsi="Arial" w:cs="Arial"/>
          <w:sz w:val="18"/>
          <w:szCs w:val="18"/>
        </w:rPr>
        <w:t xml:space="preserve">По окончании срока эксплуатации </w:t>
      </w:r>
      <w:r w:rsidR="0020526B">
        <w:rPr>
          <w:rFonts w:ascii="Arial" w:eastAsia="Times New Roman" w:hAnsi="Arial" w:cs="Arial"/>
          <w:sz w:val="18"/>
          <w:szCs w:val="18"/>
        </w:rPr>
        <w:t>изделие</w:t>
      </w:r>
      <w:r w:rsidRPr="0020526B">
        <w:rPr>
          <w:rFonts w:ascii="Arial" w:eastAsia="Times New Roman" w:hAnsi="Arial" w:cs="Arial"/>
          <w:sz w:val="18"/>
          <w:szCs w:val="18"/>
        </w:rPr>
        <w:t xml:space="preserve"> и его компоненты подлежат утилизации согласно правилам, действующим в </w:t>
      </w:r>
      <w:r w:rsidR="008D1A42" w:rsidRPr="0020526B">
        <w:rPr>
          <w:rFonts w:ascii="Arial" w:eastAsia="Times New Roman" w:hAnsi="Arial" w:cs="Arial"/>
          <w:sz w:val="18"/>
          <w:szCs w:val="18"/>
        </w:rPr>
        <w:t>в</w:t>
      </w:r>
      <w:r w:rsidRPr="0020526B">
        <w:rPr>
          <w:rFonts w:ascii="Arial" w:eastAsia="Times New Roman" w:hAnsi="Arial" w:cs="Arial"/>
          <w:sz w:val="18"/>
          <w:szCs w:val="18"/>
        </w:rPr>
        <w:t>ашем регионе. Не выбрасывайте инструмент вместе с бытовым мусором.</w:t>
      </w:r>
    </w:p>
    <w:p w14:paraId="526D778E" w14:textId="77777777" w:rsidR="00FC7FB0" w:rsidRPr="0020526B" w:rsidRDefault="00FC7FB0" w:rsidP="00FC7FB0">
      <w:pPr>
        <w:pBdr>
          <w:top w:val="single" w:sz="8" w:space="1" w:color="808080" w:themeColor="background1" w:themeShade="80"/>
          <w:bottom w:val="single" w:sz="8" w:space="1" w:color="808080" w:themeColor="background1" w:themeShade="80"/>
        </w:pBd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0526B">
        <w:rPr>
          <w:rFonts w:ascii="Arial" w:eastAsia="Times New Roman" w:hAnsi="Arial" w:cs="Arial"/>
          <w:b/>
          <w:bCs/>
          <w:sz w:val="18"/>
          <w:szCs w:val="18"/>
        </w:rPr>
        <w:t>Условия гарантии</w:t>
      </w:r>
    </w:p>
    <w:p w14:paraId="4C9052D5" w14:textId="05DBFD74" w:rsidR="00FC7FB0" w:rsidRPr="0020526B" w:rsidRDefault="00FC7FB0" w:rsidP="00FC7FB0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</w:rPr>
      </w:pPr>
      <w:r w:rsidRPr="0020526B">
        <w:rPr>
          <w:rFonts w:ascii="Arial" w:eastAsia="Times New Roman" w:hAnsi="Arial" w:cs="Arial"/>
          <w:sz w:val="18"/>
          <w:szCs w:val="18"/>
        </w:rPr>
        <w:t xml:space="preserve">Продукция сертифицирована на соответствие российским требованиям безопасности. В течение гарантийного срока, составляющего </w:t>
      </w:r>
      <w:r w:rsidR="008D1A42" w:rsidRPr="0020526B">
        <w:rPr>
          <w:rFonts w:ascii="Arial" w:eastAsia="Times New Roman" w:hAnsi="Arial" w:cs="Arial"/>
          <w:sz w:val="18"/>
          <w:szCs w:val="18"/>
        </w:rPr>
        <w:t>12</w:t>
      </w:r>
      <w:r w:rsidRPr="0020526B">
        <w:rPr>
          <w:rFonts w:ascii="Arial" w:eastAsia="Times New Roman" w:hAnsi="Arial" w:cs="Arial"/>
          <w:sz w:val="18"/>
          <w:szCs w:val="18"/>
        </w:rPr>
        <w:t xml:space="preserve"> меся</w:t>
      </w:r>
      <w:r w:rsidR="006E0D2F" w:rsidRPr="0020526B">
        <w:rPr>
          <w:rFonts w:ascii="Arial" w:eastAsia="Times New Roman" w:hAnsi="Arial" w:cs="Arial"/>
          <w:sz w:val="18"/>
          <w:szCs w:val="18"/>
        </w:rPr>
        <w:t>ц</w:t>
      </w:r>
      <w:r w:rsidR="009F29AC" w:rsidRPr="0020526B">
        <w:rPr>
          <w:rFonts w:ascii="Arial" w:eastAsia="Times New Roman" w:hAnsi="Arial" w:cs="Arial"/>
          <w:sz w:val="18"/>
          <w:szCs w:val="18"/>
        </w:rPr>
        <w:t>ев</w:t>
      </w:r>
      <w:r w:rsidRPr="0020526B">
        <w:rPr>
          <w:rFonts w:ascii="Arial" w:eastAsia="Times New Roman" w:hAnsi="Arial" w:cs="Arial"/>
          <w:sz w:val="18"/>
          <w:szCs w:val="18"/>
        </w:rPr>
        <w:t xml:space="preserve"> с даты покупки изделия, покупатель имеет право на бесплатный ремонт изде</w:t>
      </w:r>
      <w:r w:rsidRPr="0020526B">
        <w:rPr>
          <w:rFonts w:ascii="Arial" w:eastAsia="Times New Roman" w:hAnsi="Arial" w:cs="Arial"/>
          <w:sz w:val="18"/>
          <w:szCs w:val="18"/>
        </w:rPr>
        <w:t>лия по неисправностям, являющимся следствием заводских дефектов. Данный инструмент должен использоваться в соответствии с инструкцией по эксплуатации только для бытовых целей не более 20 часов в месяц. В случае нарушения правил хранения, транспортировки и эксплуатации инструмента, изложенных в настоящей инструкции, гарантия будет недействительна. Подробно условия гарантии изложены в прилагаемом гарантийном талоне.</w:t>
      </w:r>
    </w:p>
    <w:p w14:paraId="57C6A3D2" w14:textId="77777777" w:rsidR="00FC7FB0" w:rsidRPr="0020526B" w:rsidRDefault="00FC7FB0" w:rsidP="009258B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</w:rPr>
      </w:pPr>
      <w:r w:rsidRPr="0020526B">
        <w:rPr>
          <w:rFonts w:ascii="Arial" w:eastAsia="Times New Roman" w:hAnsi="Arial" w:cs="Arial"/>
          <w:sz w:val="18"/>
          <w:szCs w:val="18"/>
        </w:rPr>
        <w:t>Срок службы составляет 3 года.</w:t>
      </w:r>
    </w:p>
    <w:p w14:paraId="4D04D5F9" w14:textId="4F8E48FA" w:rsidR="00EF6A3D" w:rsidRPr="00C7480E" w:rsidRDefault="00EF6A3D" w:rsidP="00EF6A3D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20526B">
        <w:rPr>
          <w:rFonts w:ascii="Arial" w:hAnsi="Arial" w:cs="Arial"/>
          <w:sz w:val="18"/>
          <w:szCs w:val="18"/>
        </w:rPr>
        <w:t xml:space="preserve">Товар соответствует требованиям </w:t>
      </w:r>
      <w:r w:rsidRPr="00C7480E">
        <w:rPr>
          <w:rFonts w:ascii="Arial" w:hAnsi="Arial" w:cs="Arial"/>
          <w:sz w:val="17"/>
          <w:szCs w:val="17"/>
        </w:rPr>
        <w:t>ТР ТС 010/2011 "О безопасности машин и оборудования"</w:t>
      </w:r>
      <w:r w:rsidRPr="00C7480E">
        <w:rPr>
          <w:rFonts w:ascii="Arial" w:hAnsi="Arial" w:cs="Arial"/>
          <w:sz w:val="17"/>
          <w:szCs w:val="17"/>
        </w:rPr>
        <w:br/>
        <w:t>Товар соответствует требованиям ТР ТС 020/2011 "Электромагнитная совместимость технических средств"</w:t>
      </w:r>
    </w:p>
    <w:p w14:paraId="40E317C6" w14:textId="4D917F28" w:rsidR="00FC7FB0" w:rsidRPr="00CD213D" w:rsidRDefault="00EF6A3D" w:rsidP="009258B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7480E">
        <w:rPr>
          <w:rFonts w:ascii="Arial" w:hAnsi="Arial" w:cs="Arial"/>
          <w:sz w:val="17"/>
          <w:szCs w:val="17"/>
        </w:rPr>
        <w:t xml:space="preserve">Товар соответствует требованиям </w:t>
      </w:r>
      <w:hyperlink r:id="rId23" w:history="1">
        <w:r w:rsidRPr="00C7480E">
          <w:rPr>
            <w:rFonts w:ascii="Arial" w:hAnsi="Arial" w:cs="Arial"/>
            <w:sz w:val="17"/>
            <w:szCs w:val="17"/>
            <w:shd w:val="clear" w:color="auto" w:fill="FFFFFF"/>
          </w:rPr>
          <w:t>ТР ЕАЭС 037/2016 "</w:t>
        </w:r>
      </w:hyperlink>
      <w:hyperlink r:id="rId24" w:history="1">
        <w:r w:rsidRPr="00C7480E">
          <w:rPr>
            <w:rFonts w:ascii="Arial" w:hAnsi="Arial" w:cs="Arial"/>
            <w:sz w:val="17"/>
            <w:szCs w:val="17"/>
            <w:shd w:val="clear" w:color="auto" w:fill="FFFFFF"/>
          </w:rPr>
          <w:t>Об ограничении применения опасных веществ в изделиях электротехники и радиоэлектроники"</w:t>
        </w:r>
      </w:hyperlink>
    </w:p>
    <w:p w14:paraId="186FE3E8" w14:textId="3671D546" w:rsidR="006A1EE6" w:rsidRPr="0020526B" w:rsidRDefault="006A1EE6" w:rsidP="006A1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526B">
        <w:rPr>
          <w:rFonts w:ascii="Arial" w:hAnsi="Arial" w:cs="Arial"/>
          <w:sz w:val="18"/>
          <w:szCs w:val="18"/>
        </w:rPr>
        <w:t xml:space="preserve">Дата производства: </w:t>
      </w:r>
      <w:r w:rsidR="00983CFE" w:rsidRPr="0020526B">
        <w:rPr>
          <w:rFonts w:ascii="Arial" w:hAnsi="Arial" w:cs="Arial"/>
          <w:sz w:val="18"/>
          <w:szCs w:val="18"/>
        </w:rPr>
        <w:t>01</w:t>
      </w:r>
      <w:r w:rsidRPr="0020526B">
        <w:rPr>
          <w:rFonts w:ascii="Arial" w:hAnsi="Arial" w:cs="Arial"/>
          <w:sz w:val="18"/>
          <w:szCs w:val="18"/>
        </w:rPr>
        <w:t>.202</w:t>
      </w:r>
      <w:r w:rsidR="00983CFE" w:rsidRPr="0020526B">
        <w:rPr>
          <w:rFonts w:ascii="Arial" w:hAnsi="Arial" w:cs="Arial"/>
          <w:sz w:val="18"/>
          <w:szCs w:val="18"/>
        </w:rPr>
        <w:t>4</w:t>
      </w:r>
    </w:p>
    <w:p w14:paraId="77498301" w14:textId="56B1A8A2" w:rsidR="006A1EE6" w:rsidRPr="0020526B" w:rsidRDefault="006A1EE6" w:rsidP="006A1EE6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0526B">
        <w:rPr>
          <w:rFonts w:ascii="Arial" w:hAnsi="Arial" w:cs="Arial"/>
          <w:sz w:val="18"/>
          <w:szCs w:val="18"/>
        </w:rPr>
        <w:t>Изготовитель: ЧЖУЗИ КИНГЧОЙС ЭЛЕКТРИКЭЛ ЭНД МЕХЭНИКЛ КО., ЛТД</w:t>
      </w:r>
      <w:r w:rsidR="005E1C42" w:rsidRPr="0020526B">
        <w:rPr>
          <w:rFonts w:ascii="Arial" w:hAnsi="Arial" w:cs="Arial"/>
          <w:sz w:val="18"/>
          <w:szCs w:val="18"/>
        </w:rPr>
        <w:t xml:space="preserve">. </w:t>
      </w:r>
      <w:r w:rsidRPr="0020526B">
        <w:rPr>
          <w:rFonts w:ascii="Arial" w:hAnsi="Arial" w:cs="Arial"/>
          <w:sz w:val="18"/>
          <w:szCs w:val="18"/>
          <w:lang w:val="en-US"/>
        </w:rPr>
        <w:t>ZHUJI KINGCHOICE ELECTRICAL &amp; MECHANICAL CO., LTD</w:t>
      </w:r>
      <w:r w:rsidR="005E1C42" w:rsidRPr="0020526B">
        <w:rPr>
          <w:rFonts w:ascii="Arial" w:hAnsi="Arial" w:cs="Arial"/>
          <w:sz w:val="18"/>
          <w:szCs w:val="18"/>
          <w:lang w:val="en-US"/>
        </w:rPr>
        <w:t xml:space="preserve">. </w:t>
      </w:r>
      <w:r w:rsidRPr="0020526B">
        <w:rPr>
          <w:rFonts w:ascii="Arial" w:hAnsi="Arial" w:cs="Arial"/>
          <w:sz w:val="18"/>
          <w:szCs w:val="18"/>
        </w:rPr>
        <w:t>Адрес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: </w:t>
      </w:r>
      <w:r w:rsidRPr="0020526B">
        <w:rPr>
          <w:rFonts w:ascii="Arial" w:hAnsi="Arial" w:cs="Arial"/>
          <w:sz w:val="18"/>
          <w:szCs w:val="18"/>
        </w:rPr>
        <w:t>Дациа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 </w:t>
      </w:r>
      <w:r w:rsidRPr="0020526B">
        <w:rPr>
          <w:rFonts w:ascii="Arial" w:hAnsi="Arial" w:cs="Arial"/>
          <w:sz w:val="18"/>
          <w:szCs w:val="18"/>
        </w:rPr>
        <w:t>Цирэн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 </w:t>
      </w:r>
      <w:r w:rsidRPr="0020526B">
        <w:rPr>
          <w:rFonts w:ascii="Arial" w:hAnsi="Arial" w:cs="Arial"/>
          <w:sz w:val="18"/>
          <w:szCs w:val="18"/>
        </w:rPr>
        <w:t>Виллэдж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, </w:t>
      </w:r>
      <w:r w:rsidRPr="0020526B">
        <w:rPr>
          <w:rFonts w:ascii="Arial" w:hAnsi="Arial" w:cs="Arial"/>
          <w:sz w:val="18"/>
          <w:szCs w:val="18"/>
        </w:rPr>
        <w:t>Дациа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 </w:t>
      </w:r>
      <w:r w:rsidRPr="0020526B">
        <w:rPr>
          <w:rFonts w:ascii="Arial" w:hAnsi="Arial" w:cs="Arial"/>
          <w:sz w:val="18"/>
          <w:szCs w:val="18"/>
        </w:rPr>
        <w:t>Виллэдж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, </w:t>
      </w:r>
      <w:r w:rsidRPr="0020526B">
        <w:rPr>
          <w:rFonts w:ascii="Arial" w:hAnsi="Arial" w:cs="Arial"/>
          <w:sz w:val="18"/>
          <w:szCs w:val="18"/>
        </w:rPr>
        <w:t>Сиву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 </w:t>
      </w:r>
      <w:r w:rsidRPr="0020526B">
        <w:rPr>
          <w:rFonts w:ascii="Arial" w:hAnsi="Arial" w:cs="Arial"/>
          <w:sz w:val="18"/>
          <w:szCs w:val="18"/>
        </w:rPr>
        <w:t>Таун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, </w:t>
      </w:r>
      <w:r w:rsidRPr="0020526B">
        <w:rPr>
          <w:rFonts w:ascii="Arial" w:hAnsi="Arial" w:cs="Arial"/>
          <w:sz w:val="18"/>
          <w:szCs w:val="18"/>
        </w:rPr>
        <w:t>Чжузи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, </w:t>
      </w:r>
      <w:r w:rsidRPr="0020526B">
        <w:rPr>
          <w:rFonts w:ascii="Arial" w:hAnsi="Arial" w:cs="Arial"/>
          <w:sz w:val="18"/>
          <w:szCs w:val="18"/>
        </w:rPr>
        <w:t>Чжэцзян</w:t>
      </w:r>
      <w:r w:rsidRPr="0020526B">
        <w:rPr>
          <w:rFonts w:ascii="Arial" w:hAnsi="Arial" w:cs="Arial"/>
          <w:sz w:val="18"/>
          <w:szCs w:val="18"/>
          <w:lang w:val="en-US"/>
        </w:rPr>
        <w:t xml:space="preserve">, </w:t>
      </w:r>
      <w:r w:rsidRPr="0020526B">
        <w:rPr>
          <w:rFonts w:ascii="Arial" w:hAnsi="Arial" w:cs="Arial"/>
          <w:sz w:val="18"/>
          <w:szCs w:val="18"/>
        </w:rPr>
        <w:t>Китай</w:t>
      </w:r>
    </w:p>
    <w:p w14:paraId="0D5E1C77" w14:textId="0F5B83C8" w:rsidR="006A1EE6" w:rsidRPr="00BF1E03" w:rsidRDefault="006A1EE6" w:rsidP="006A1E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0526B">
        <w:rPr>
          <w:rFonts w:ascii="Arial" w:hAnsi="Arial" w:cs="Arial"/>
          <w:sz w:val="18"/>
          <w:szCs w:val="18"/>
          <w:lang w:val="en-US"/>
        </w:rPr>
        <w:t xml:space="preserve">Daqiao Ziran Village, Daqiao </w:t>
      </w:r>
      <w:r w:rsidR="006131A3" w:rsidRPr="0020526B">
        <w:rPr>
          <w:rFonts w:ascii="Arial" w:hAnsi="Arial" w:cs="Arial"/>
          <w:sz w:val="18"/>
          <w:szCs w:val="18"/>
          <w:lang w:val="en-US"/>
        </w:rPr>
        <w:t xml:space="preserve">     </w:t>
      </w:r>
      <w:r w:rsidRPr="0020526B">
        <w:rPr>
          <w:rFonts w:ascii="Arial" w:hAnsi="Arial" w:cs="Arial"/>
          <w:sz w:val="18"/>
          <w:szCs w:val="18"/>
          <w:lang w:val="en-US"/>
        </w:rPr>
        <w:t>Village, Ciwu Town, Zhuji, Zhejiang, China</w:t>
      </w:r>
      <w:r w:rsidR="005E1C42" w:rsidRPr="0020526B">
        <w:rPr>
          <w:rFonts w:ascii="Arial" w:hAnsi="Arial" w:cs="Arial"/>
          <w:sz w:val="18"/>
          <w:szCs w:val="18"/>
          <w:lang w:val="en-US"/>
        </w:rPr>
        <w:t xml:space="preserve">. </w:t>
      </w:r>
      <w:r w:rsidRPr="0020526B">
        <w:rPr>
          <w:rFonts w:ascii="Arial" w:hAnsi="Arial" w:cs="Arial"/>
          <w:sz w:val="18"/>
          <w:szCs w:val="18"/>
        </w:rPr>
        <w:t>Произведено в Китае</w:t>
      </w:r>
    </w:p>
    <w:p w14:paraId="5F3B6D4D" w14:textId="7082D6EE" w:rsidR="00500CEE" w:rsidRPr="0020526B" w:rsidRDefault="006A1EE6" w:rsidP="0044076A">
      <w:pPr>
        <w:tabs>
          <w:tab w:val="left" w:pos="10585"/>
        </w:tabs>
        <w:spacing w:after="0" w:line="240" w:lineRule="auto"/>
        <w:ind w:right="-58"/>
        <w:rPr>
          <w:rFonts w:ascii="Arial" w:hAnsi="Arial" w:cs="Arial"/>
          <w:sz w:val="18"/>
          <w:szCs w:val="18"/>
        </w:rPr>
      </w:pPr>
      <w:r w:rsidRPr="0020526B">
        <w:rPr>
          <w:rFonts w:ascii="Arial" w:hAnsi="Arial" w:cs="Arial"/>
          <w:sz w:val="18"/>
          <w:szCs w:val="18"/>
        </w:rPr>
        <w:t>Импортёр</w:t>
      </w:r>
      <w:r w:rsidR="000E3CE0" w:rsidRPr="0020526B">
        <w:rPr>
          <w:rFonts w:ascii="Arial" w:hAnsi="Arial" w:cs="Arial"/>
          <w:sz w:val="18"/>
          <w:szCs w:val="18"/>
        </w:rPr>
        <w:t>/уполномоченный представитель</w:t>
      </w:r>
      <w:r w:rsidRPr="0020526B">
        <w:rPr>
          <w:rFonts w:ascii="Arial" w:hAnsi="Arial" w:cs="Arial"/>
          <w:sz w:val="18"/>
          <w:szCs w:val="18"/>
        </w:rPr>
        <w:t>: ООО «Оптторг» 108814, Россия, г. Москва, п. Сосенское, пос. Коммунарка, ул. Липовый парк, д. 4, корп. 3, этаж 1, пом. IX.</w:t>
      </w:r>
    </w:p>
    <w:p w14:paraId="5D9DBBAF" w14:textId="77777777" w:rsidR="00500CEE" w:rsidRPr="00B43C93" w:rsidRDefault="00500CEE" w:rsidP="00395A83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5DD1551" w14:textId="1FD23090" w:rsidR="0020526B" w:rsidRPr="006050E5" w:rsidRDefault="0020526B" w:rsidP="00395A83">
      <w:pPr>
        <w:rPr>
          <w:rFonts w:ascii="Arial" w:hAnsi="Arial" w:cs="Arial"/>
          <w:color w:val="0070C0"/>
          <w:sz w:val="18"/>
          <w:szCs w:val="18"/>
          <w:shd w:val="clear" w:color="auto" w:fill="FFFFFF"/>
        </w:rPr>
        <w:sectPr w:rsidR="0020526B" w:rsidRPr="006050E5" w:rsidSect="00947D29">
          <w:pgSz w:w="8391" w:h="11907" w:code="11"/>
          <w:pgMar w:top="1134" w:right="851" w:bottom="1134" w:left="1134" w:header="709" w:footer="709" w:gutter="0"/>
          <w:cols w:num="2" w:space="567"/>
          <w:docGrid w:linePitch="360"/>
        </w:sectPr>
      </w:pPr>
    </w:p>
    <w:p w14:paraId="0D877EF3" w14:textId="7A0C2D58" w:rsidR="00DE4D9F" w:rsidRPr="005A5BD6" w:rsidRDefault="005A5BD6" w:rsidP="00DE4D9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5A5BD6">
        <w:rPr>
          <w:rFonts w:ascii="Arial" w:hAnsi="Arial" w:cs="Arial"/>
          <w:b/>
          <w:bCs/>
          <w:sz w:val="18"/>
          <w:szCs w:val="18"/>
        </w:rPr>
        <w:lastRenderedPageBreak/>
        <w:t>Возможные неисправности и методы их устранения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24"/>
        <w:gridCol w:w="2537"/>
      </w:tblGrid>
      <w:tr w:rsidR="004555E5" w:rsidRPr="004555E5" w14:paraId="349A3820" w14:textId="77777777" w:rsidTr="00D33663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221DDE6F" w14:textId="77777777" w:rsidR="00DE4D9F" w:rsidRPr="004555E5" w:rsidRDefault="00DE4D9F" w:rsidP="00247C4F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4555E5">
              <w:rPr>
                <w:rFonts w:ascii="Arial" w:eastAsia="MyriadPro-Bold" w:hAnsi="Arial" w:cs="Arial"/>
                <w:b/>
                <w:bCs/>
                <w:sz w:val="16"/>
                <w:szCs w:val="16"/>
              </w:rPr>
              <w:t>Неисправность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EEB1DF7" w14:textId="77777777" w:rsidR="00DE4D9F" w:rsidRPr="004555E5" w:rsidRDefault="00DE4D9F" w:rsidP="00247C4F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4555E5">
              <w:rPr>
                <w:rFonts w:ascii="Arial" w:eastAsia="MyriadPro-Bold" w:hAnsi="Arial" w:cs="Arial"/>
                <w:b/>
                <w:bCs/>
                <w:sz w:val="16"/>
                <w:szCs w:val="16"/>
              </w:rPr>
              <w:t>Возможная причина</w:t>
            </w:r>
          </w:p>
        </w:tc>
        <w:tc>
          <w:tcPr>
            <w:tcW w:w="2537" w:type="dxa"/>
            <w:shd w:val="clear" w:color="auto" w:fill="BFBFBF" w:themeFill="background1" w:themeFillShade="BF"/>
            <w:vAlign w:val="center"/>
          </w:tcPr>
          <w:p w14:paraId="4CE97E2C" w14:textId="77777777" w:rsidR="00DE4D9F" w:rsidRPr="004555E5" w:rsidRDefault="00DE4D9F" w:rsidP="00247C4F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4555E5">
              <w:rPr>
                <w:rFonts w:ascii="Arial" w:eastAsia="MyriadPro-Bold" w:hAnsi="Arial" w:cs="Arial"/>
                <w:b/>
                <w:bCs/>
                <w:sz w:val="16"/>
                <w:szCs w:val="16"/>
              </w:rPr>
              <w:t>Действия по устранению</w:t>
            </w:r>
          </w:p>
        </w:tc>
      </w:tr>
      <w:tr w:rsidR="003C3B42" w:rsidRPr="004555E5" w14:paraId="6515246F" w14:textId="77777777" w:rsidTr="00D33663">
        <w:tc>
          <w:tcPr>
            <w:tcW w:w="152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B67EACF" w14:textId="5E5F13CA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3C3B42">
              <w:rPr>
                <w:rFonts w:ascii="Arial" w:eastAsia="MyriadPro-Regular" w:hAnsi="Arial" w:cs="Arial"/>
                <w:sz w:val="16"/>
                <w:szCs w:val="16"/>
              </w:rPr>
              <w:t>Изделие не включается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A7D01A" w14:textId="37AEB627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Батаре</w:t>
            </w:r>
            <w:r w:rsidR="00B263D0">
              <w:rPr>
                <w:rFonts w:ascii="Arial" w:eastAsia="MyriadPro-Regular" w:hAnsi="Arial" w:cs="Arial"/>
                <w:sz w:val="16"/>
                <w:szCs w:val="16"/>
              </w:rPr>
              <w:t>и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 xml:space="preserve"> разря</w:t>
            </w:r>
            <w:r w:rsidR="00B263D0">
              <w:rPr>
                <w:rFonts w:ascii="Arial" w:eastAsia="MyriadPro-Regular" w:hAnsi="Arial" w:cs="Arial"/>
                <w:sz w:val="16"/>
                <w:szCs w:val="16"/>
              </w:rPr>
              <w:t>жены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E76B88" w14:textId="34A0DBFB" w:rsidR="003C3B42" w:rsidRPr="004555E5" w:rsidRDefault="003C3B42" w:rsidP="006C547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Зарядите батаре</w:t>
            </w:r>
            <w:r w:rsidR="00B263D0">
              <w:rPr>
                <w:rFonts w:ascii="Arial" w:eastAsia="MyriadPro-Regular" w:hAnsi="Arial" w:cs="Arial"/>
                <w:sz w:val="16"/>
                <w:szCs w:val="16"/>
              </w:rPr>
              <w:t>и</w:t>
            </w:r>
          </w:p>
        </w:tc>
      </w:tr>
      <w:tr w:rsidR="003C3B42" w:rsidRPr="004555E5" w14:paraId="78F35F2F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723A2F8" w14:textId="77777777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2FEC78" w14:textId="5905B6EB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Не установлен ключ безопасности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28F927C" w14:textId="5F0DABAB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Установите ключ безопасности</w:t>
            </w:r>
          </w:p>
        </w:tc>
      </w:tr>
      <w:tr w:rsidR="003C3B42" w:rsidRPr="004555E5" w14:paraId="7FCE470D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3902075" w14:textId="77777777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B39F802" w14:textId="5A97C83F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3C3B42">
              <w:rPr>
                <w:rFonts w:ascii="Arial" w:eastAsia="MyriadPro-Regular" w:hAnsi="Arial" w:cs="Arial"/>
                <w:sz w:val="16"/>
                <w:szCs w:val="16"/>
              </w:rPr>
              <w:t>Неисправен выключатель, двигатель или контроллер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9EC0D7D" w14:textId="339E4A5E" w:rsidR="003C3B42" w:rsidRPr="004555E5" w:rsidRDefault="003C3B42" w:rsidP="003C3B42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3C3B42">
              <w:rPr>
                <w:rFonts w:ascii="Arial" w:eastAsia="MyriadPro-Regular" w:hAnsi="Arial" w:cs="Arial"/>
                <w:sz w:val="16"/>
                <w:szCs w:val="16"/>
              </w:rPr>
              <w:t>Обратитесь в сервисный центр для ремонта или замены</w:t>
            </w:r>
          </w:p>
        </w:tc>
      </w:tr>
      <w:tr w:rsidR="003C3B42" w:rsidRPr="004555E5" w14:paraId="1DE83B2A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6BD547" w14:textId="77777777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AE1BCFE" w14:textId="79F8432E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3C3B42">
              <w:rPr>
                <w:rFonts w:ascii="Arial" w:eastAsia="MyriadPro-Regular" w:hAnsi="Arial" w:cs="Arial"/>
                <w:sz w:val="16"/>
                <w:szCs w:val="16"/>
              </w:rPr>
              <w:t>Заклинивание вала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1C1898" w14:textId="48C7EB06" w:rsidR="003C3B42" w:rsidRPr="004555E5" w:rsidRDefault="003C3B42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3C3B42">
              <w:rPr>
                <w:rFonts w:ascii="Arial" w:eastAsia="MyriadPro-Regular" w:hAnsi="Arial" w:cs="Arial"/>
                <w:sz w:val="16"/>
                <w:szCs w:val="16"/>
              </w:rPr>
              <w:t>Обратитесь в сервисный центр для ремонта</w:t>
            </w:r>
          </w:p>
        </w:tc>
      </w:tr>
      <w:tr w:rsidR="00B263D0" w:rsidRPr="004555E5" w14:paraId="3C4BE077" w14:textId="77777777" w:rsidTr="00D33663">
        <w:tc>
          <w:tcPr>
            <w:tcW w:w="152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A13CBA3" w14:textId="35F4BBA6" w:rsidR="00B263D0" w:rsidRPr="004555E5" w:rsidRDefault="00B263D0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Повышенная вибрация изделия</w:t>
            </w: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47818EF" w14:textId="614FC8C7" w:rsidR="00B263D0" w:rsidRPr="004555E5" w:rsidRDefault="00B263D0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Контакт с тв</w:t>
            </w:r>
            <w:r w:rsidR="00D637FA">
              <w:rPr>
                <w:rFonts w:ascii="Arial" w:eastAsia="MyriadPro-Regular" w:hAnsi="Arial" w:cs="Arial"/>
                <w:sz w:val="16"/>
                <w:szCs w:val="16"/>
              </w:rPr>
              <w:t>ё</w:t>
            </w: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рдыми предметам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>и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61782B" w14:textId="22C860B9" w:rsidR="00B263D0" w:rsidRPr="004555E5" w:rsidRDefault="00B263D0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Исключите контакт</w:t>
            </w:r>
          </w:p>
        </w:tc>
      </w:tr>
      <w:tr w:rsidR="00B263D0" w:rsidRPr="004555E5" w14:paraId="595B2B6B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7AFD703" w14:textId="77777777" w:rsidR="00B263D0" w:rsidRPr="004555E5" w:rsidRDefault="00B263D0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FD884E4" w14:textId="024CAF90" w:rsidR="00B263D0" w:rsidRPr="004555E5" w:rsidRDefault="00B263D0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Односторонний износ ножа, ослабление его затяжки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06EE530" w14:textId="7EF8FB42" w:rsidR="00B263D0" w:rsidRPr="004555E5" w:rsidRDefault="00B263D0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Закрепите или замените нож</w:t>
            </w:r>
          </w:p>
        </w:tc>
      </w:tr>
      <w:tr w:rsidR="0044065C" w:rsidRPr="004555E5" w14:paraId="4E2F2370" w14:textId="77777777" w:rsidTr="00D33663">
        <w:tc>
          <w:tcPr>
            <w:tcW w:w="152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A0823D" w14:textId="1024B2CA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Изделие не развивает полных оборотов или не работает на полную мощность</w:t>
            </w: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8B107BE" w14:textId="68F22F78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Низкий уровень заряда батаре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>й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82FCF5" w14:textId="71C6CD19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B263D0">
              <w:rPr>
                <w:rFonts w:ascii="Arial" w:eastAsia="MyriadPro-Regular" w:hAnsi="Arial" w:cs="Arial"/>
                <w:sz w:val="16"/>
                <w:szCs w:val="16"/>
              </w:rPr>
              <w:t>Проверьте уровень заряда и, при необходимости, зарядите</w:t>
            </w:r>
          </w:p>
        </w:tc>
      </w:tr>
      <w:tr w:rsidR="0044065C" w:rsidRPr="004555E5" w14:paraId="48998C78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3903A1B" w14:textId="77777777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11D6AD" w14:textId="46521B85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44065C">
              <w:rPr>
                <w:rFonts w:ascii="Arial" w:eastAsia="MyriadPro-Regular" w:hAnsi="Arial" w:cs="Arial"/>
                <w:sz w:val="16"/>
                <w:szCs w:val="16"/>
              </w:rPr>
              <w:t>Неисправен двигатель или иной компонент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A65A5E2" w14:textId="5B402180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3C3B42">
              <w:rPr>
                <w:rFonts w:ascii="Arial" w:eastAsia="MyriadPro-Regular" w:hAnsi="Arial" w:cs="Arial"/>
                <w:sz w:val="16"/>
                <w:szCs w:val="16"/>
              </w:rPr>
              <w:t>Обратитесь в сервисный центр для ремонта или замены</w:t>
            </w:r>
          </w:p>
        </w:tc>
      </w:tr>
      <w:tr w:rsidR="0044065C" w:rsidRPr="004555E5" w14:paraId="2A2ACFF8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4A81796" w14:textId="77777777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F9DC7C2" w14:textId="14E50A52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44065C">
              <w:rPr>
                <w:rFonts w:ascii="Arial" w:eastAsia="MyriadPro-Regular" w:hAnsi="Arial" w:cs="Arial"/>
                <w:sz w:val="16"/>
                <w:szCs w:val="16"/>
              </w:rPr>
              <w:t>Препятствие вращению ножа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053763" w14:textId="6BCA3C4B" w:rsidR="0044065C" w:rsidRPr="004555E5" w:rsidRDefault="0044065C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44065C">
              <w:rPr>
                <w:rFonts w:ascii="Arial" w:eastAsia="MyriadPro-Regular" w:hAnsi="Arial" w:cs="Arial"/>
                <w:sz w:val="16"/>
                <w:szCs w:val="16"/>
              </w:rPr>
              <w:t>Устраните препятствие или обратитесь в сервисный центр для ремонта</w:t>
            </w:r>
          </w:p>
        </w:tc>
      </w:tr>
      <w:tr w:rsidR="007975E1" w:rsidRPr="004555E5" w14:paraId="58C515FB" w14:textId="77777777" w:rsidTr="00D33663">
        <w:tc>
          <w:tcPr>
            <w:tcW w:w="152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575E09B" w14:textId="6105D807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CB3E77">
              <w:rPr>
                <w:rFonts w:ascii="Arial" w:eastAsia="MyriadPro-Regular" w:hAnsi="Arial" w:cs="Arial"/>
                <w:sz w:val="16"/>
                <w:szCs w:val="16"/>
              </w:rPr>
              <w:t>Результат кошения неудовлетворительный</w:t>
            </w: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367F9D" w14:textId="1FAAE38B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CB3E77">
              <w:rPr>
                <w:rFonts w:ascii="Arial" w:eastAsia="MyriadPro-Regular" w:hAnsi="Arial" w:cs="Arial"/>
                <w:sz w:val="16"/>
                <w:szCs w:val="16"/>
              </w:rPr>
              <w:t>Слишком густая растительность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3CA73B1" w14:textId="6928ACD4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Уменьшите высоту кошения</w:t>
            </w:r>
          </w:p>
        </w:tc>
      </w:tr>
      <w:tr w:rsidR="007975E1" w:rsidRPr="004555E5" w14:paraId="29FA8602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42DE64E" w14:textId="77777777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E9031E" w14:textId="43A27075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975E1">
              <w:rPr>
                <w:rFonts w:ascii="Arial" w:eastAsia="MyriadPro-Regular" w:hAnsi="Arial" w:cs="Arial"/>
                <w:sz w:val="16"/>
                <w:szCs w:val="16"/>
              </w:rPr>
              <w:t>Затуп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>ился</w:t>
            </w:r>
            <w:r w:rsidRPr="007975E1">
              <w:rPr>
                <w:rFonts w:ascii="Arial" w:eastAsia="MyriadPro-Regular" w:hAnsi="Arial" w:cs="Arial"/>
                <w:sz w:val="16"/>
                <w:szCs w:val="16"/>
              </w:rPr>
              <w:t xml:space="preserve"> нож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9298C5C" w14:textId="7198888D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975E1">
              <w:rPr>
                <w:rFonts w:ascii="Arial" w:eastAsia="MyriadPro-Regular" w:hAnsi="Arial" w:cs="Arial"/>
                <w:sz w:val="16"/>
                <w:szCs w:val="16"/>
              </w:rPr>
              <w:t>Замените нож</w:t>
            </w:r>
          </w:p>
        </w:tc>
      </w:tr>
      <w:tr w:rsidR="007975E1" w:rsidRPr="004555E5" w14:paraId="273E7072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54481EF" w14:textId="77777777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986E9" w14:textId="73D69962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975E1">
              <w:rPr>
                <w:rFonts w:ascii="Arial" w:eastAsia="MyriadPro-Regular" w:hAnsi="Arial" w:cs="Arial"/>
                <w:sz w:val="16"/>
                <w:szCs w:val="16"/>
              </w:rPr>
              <w:t>Слишком быстрое движение вдоль участка кошения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9F997B8" w14:textId="449984C9" w:rsidR="007975E1" w:rsidRPr="004555E5" w:rsidRDefault="007975E1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Уменьшите скорость обработки</w:t>
            </w:r>
          </w:p>
        </w:tc>
      </w:tr>
      <w:tr w:rsidR="000511AD" w:rsidRPr="004555E5" w14:paraId="298CBD30" w14:textId="77777777" w:rsidTr="00D33663">
        <w:tc>
          <w:tcPr>
            <w:tcW w:w="152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004815F" w14:textId="72F561DA" w:rsidR="000511AD" w:rsidRPr="004555E5" w:rsidRDefault="000511AD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F619B6">
              <w:rPr>
                <w:rFonts w:ascii="Arial" w:eastAsia="MyriadPro-Regular" w:hAnsi="Arial" w:cs="Arial"/>
                <w:sz w:val="16"/>
                <w:szCs w:val="16"/>
              </w:rPr>
              <w:t>Изделие остановилось при работе</w:t>
            </w: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E41105" w14:textId="03681AE5" w:rsidR="000511AD" w:rsidRPr="004555E5" w:rsidRDefault="000511AD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F619B6">
              <w:rPr>
                <w:rFonts w:ascii="Arial" w:eastAsia="MyriadPro-Regular" w:hAnsi="Arial" w:cs="Arial"/>
                <w:sz w:val="16"/>
                <w:szCs w:val="16"/>
              </w:rPr>
              <w:t>Сработала защита от блокировки (при заклинивании ножа) или перегрузки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6DE23C" w14:textId="683D8329" w:rsidR="000511AD" w:rsidRPr="004555E5" w:rsidRDefault="000511AD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F619B6">
              <w:rPr>
                <w:rFonts w:ascii="Arial" w:eastAsia="MyriadPro-Regular" w:hAnsi="Arial" w:cs="Arial"/>
                <w:sz w:val="16"/>
                <w:szCs w:val="16"/>
              </w:rPr>
              <w:t>Исключите причины заклинивания и перегрузки изделия, дайте ему остыть</w:t>
            </w:r>
          </w:p>
        </w:tc>
      </w:tr>
      <w:tr w:rsidR="000511AD" w:rsidRPr="004555E5" w14:paraId="09A5024D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9C952A" w14:textId="77777777" w:rsidR="000511AD" w:rsidRPr="004555E5" w:rsidRDefault="000511AD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E132608" w14:textId="02A9C7F4" w:rsidR="000511AD" w:rsidRPr="004555E5" w:rsidRDefault="000511AD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F619B6">
              <w:rPr>
                <w:rFonts w:ascii="Arial" w:eastAsia="MyriadPro-Regular" w:hAnsi="Arial" w:cs="Arial"/>
                <w:sz w:val="16"/>
                <w:szCs w:val="16"/>
              </w:rPr>
              <w:t>Неисправность выключателя, двигателя или иного компонента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A6B61C" w14:textId="7038779A" w:rsidR="000511AD" w:rsidRPr="004555E5" w:rsidRDefault="000511AD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F619B6">
              <w:rPr>
                <w:rFonts w:ascii="Arial" w:eastAsia="MyriadPro-Regular" w:hAnsi="Arial" w:cs="Arial"/>
                <w:sz w:val="16"/>
                <w:szCs w:val="16"/>
              </w:rPr>
              <w:t>Обратитесь в сервисный центр для ремонта или замены</w:t>
            </w:r>
          </w:p>
        </w:tc>
      </w:tr>
      <w:tr w:rsidR="009A134E" w:rsidRPr="004555E5" w14:paraId="180A8F16" w14:textId="77777777" w:rsidTr="00D33663">
        <w:tc>
          <w:tcPr>
            <w:tcW w:w="152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5AFD0F9" w14:textId="0A8FD007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C79CD">
              <w:rPr>
                <w:rFonts w:ascii="Arial" w:eastAsia="MyriadPro-Regular" w:hAnsi="Arial" w:cs="Arial"/>
                <w:sz w:val="16"/>
                <w:szCs w:val="16"/>
              </w:rPr>
              <w:t>Батарея быстро разряжается</w:t>
            </w: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4F0C7A3" w14:textId="57D1C752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C79CD">
              <w:rPr>
                <w:rFonts w:ascii="Arial" w:eastAsia="MyriadPro-Regular" w:hAnsi="Arial" w:cs="Arial"/>
                <w:sz w:val="16"/>
                <w:szCs w:val="16"/>
              </w:rPr>
              <w:t>Интенсивный режим работы, работа с максимальной нагрузкой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277043" w14:textId="1E8D52E9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C79CD">
              <w:rPr>
                <w:rFonts w:ascii="Arial" w:eastAsia="MyriadPro-Regular" w:hAnsi="Arial" w:cs="Arial"/>
                <w:sz w:val="16"/>
                <w:szCs w:val="16"/>
              </w:rPr>
              <w:t>Измените режим работы, снизьте нагрузку</w:t>
            </w:r>
          </w:p>
        </w:tc>
      </w:tr>
      <w:tr w:rsidR="009A134E" w:rsidRPr="004555E5" w14:paraId="02634AAD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E0D71C7" w14:textId="77777777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4D2C6C5" w14:textId="77C147DF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C79CD">
              <w:rPr>
                <w:rFonts w:ascii="Arial" w:eastAsia="MyriadPro-Regular" w:hAnsi="Arial" w:cs="Arial"/>
                <w:sz w:val="16"/>
                <w:szCs w:val="16"/>
              </w:rPr>
              <w:t>Недостаточный заряд батареи из-за малого времени зарядки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520477C" w14:textId="3349A543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C79CD">
              <w:rPr>
                <w:rFonts w:ascii="Arial" w:eastAsia="MyriadPro-Regular" w:hAnsi="Arial" w:cs="Arial"/>
                <w:sz w:val="16"/>
                <w:szCs w:val="16"/>
              </w:rPr>
              <w:t>Увеличьте время зарядки, дождитесь полного заряда (по индикатору</w:t>
            </w:r>
          </w:p>
        </w:tc>
      </w:tr>
      <w:tr w:rsidR="009A134E" w:rsidRPr="004555E5" w14:paraId="4DFEEB86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0BDAFF7" w14:textId="77777777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14760A" w14:textId="699F660A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7C79CD">
              <w:rPr>
                <w:rFonts w:ascii="Arial" w:eastAsia="MyriadPro-Regular" w:hAnsi="Arial" w:cs="Arial"/>
                <w:sz w:val="16"/>
                <w:szCs w:val="16"/>
              </w:rPr>
              <w:t xml:space="preserve">Недостаточный заряд из-за снижения 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>ё</w:t>
            </w:r>
            <w:r w:rsidRPr="007C79CD">
              <w:rPr>
                <w:rFonts w:ascii="Arial" w:eastAsia="MyriadPro-Regular" w:hAnsi="Arial" w:cs="Arial"/>
                <w:sz w:val="16"/>
                <w:szCs w:val="16"/>
              </w:rPr>
              <w:t>мкости батаре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>и</w:t>
            </w:r>
          </w:p>
        </w:tc>
        <w:tc>
          <w:tcPr>
            <w:tcW w:w="2537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4013945" w14:textId="1676FBA4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>
              <w:rPr>
                <w:rFonts w:ascii="Arial" w:eastAsia="MyriadPro-Regular" w:hAnsi="Arial" w:cs="Arial"/>
                <w:sz w:val="16"/>
                <w:szCs w:val="16"/>
              </w:rPr>
              <w:t>Замените батарею</w:t>
            </w:r>
          </w:p>
        </w:tc>
      </w:tr>
      <w:tr w:rsidR="009A134E" w:rsidRPr="004555E5" w14:paraId="38706396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B8425F6" w14:textId="77777777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13744" w14:textId="231A7BB4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9A134E">
              <w:rPr>
                <w:rFonts w:ascii="Arial" w:eastAsia="MyriadPro-Regular" w:hAnsi="Arial" w:cs="Arial"/>
                <w:sz w:val="16"/>
                <w:szCs w:val="16"/>
              </w:rPr>
              <w:t>Длительное хранение батареи в разряженном состоянии</w:t>
            </w:r>
          </w:p>
        </w:tc>
        <w:tc>
          <w:tcPr>
            <w:tcW w:w="2537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4A210EE" w14:textId="77777777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</w:tr>
      <w:tr w:rsidR="009A134E" w:rsidRPr="004555E5" w14:paraId="144293E0" w14:textId="77777777" w:rsidTr="00D33663">
        <w:tc>
          <w:tcPr>
            <w:tcW w:w="152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3142018" w14:textId="77777777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20199A" w14:textId="1AFF4CF0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  <w:r w:rsidRPr="009A134E">
              <w:rPr>
                <w:rFonts w:ascii="Arial" w:eastAsia="MyriadPro-Regular" w:hAnsi="Arial" w:cs="Arial"/>
                <w:sz w:val="16"/>
                <w:szCs w:val="16"/>
              </w:rPr>
              <w:t>Внутреннее замыкание в батаре</w:t>
            </w:r>
            <w:r>
              <w:rPr>
                <w:rFonts w:ascii="Arial" w:eastAsia="MyriadPro-Regular" w:hAnsi="Arial" w:cs="Arial"/>
                <w:sz w:val="16"/>
                <w:szCs w:val="16"/>
              </w:rPr>
              <w:t>е</w:t>
            </w:r>
          </w:p>
        </w:tc>
        <w:tc>
          <w:tcPr>
            <w:tcW w:w="2537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882FD77" w14:textId="77777777" w:rsidR="009A134E" w:rsidRPr="004555E5" w:rsidRDefault="009A134E" w:rsidP="00247C4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6"/>
                <w:szCs w:val="16"/>
              </w:rPr>
            </w:pPr>
          </w:p>
        </w:tc>
      </w:tr>
    </w:tbl>
    <w:p w14:paraId="0A26F40E" w14:textId="20E6DB2B" w:rsidR="007B6E13" w:rsidRPr="004555E5" w:rsidRDefault="00D33663" w:rsidP="00D33663">
      <w:pPr>
        <w:spacing w:before="240" w:after="0" w:line="240" w:lineRule="auto"/>
        <w:rPr>
          <w:rFonts w:ascii="Arial" w:eastAsia="Times New Roman" w:hAnsi="Arial" w:cs="Arial"/>
          <w:sz w:val="18"/>
          <w:szCs w:val="18"/>
        </w:rPr>
      </w:pPr>
      <w:r w:rsidRPr="004555E5">
        <w:rPr>
          <w:rFonts w:ascii="Arial" w:eastAsia="Times New Roman" w:hAnsi="Arial" w:cs="Arial"/>
          <w:sz w:val="18"/>
          <w:szCs w:val="18"/>
        </w:rPr>
        <w:lastRenderedPageBreak/>
        <w:t>В случае неисправности инструмента по причине износа деталей обращайтесь в сервис-центр или торговую точку, продавшую вам данный инструмент.</w:t>
      </w:r>
    </w:p>
    <w:p w14:paraId="5372CB06" w14:textId="6BEAF4E4" w:rsidR="009C60B7" w:rsidRDefault="009C60B7" w:rsidP="00A27C33">
      <w:pPr>
        <w:spacing w:before="240" w:line="240" w:lineRule="auto"/>
        <w:rPr>
          <w:rFonts w:ascii="Arial" w:hAnsi="Arial" w:cs="Arial"/>
          <w:b/>
          <w:bCs/>
          <w:sz w:val="18"/>
          <w:szCs w:val="18"/>
        </w:rPr>
      </w:pPr>
      <w:r w:rsidRPr="009C60B7">
        <w:rPr>
          <w:rFonts w:ascii="Arial" w:hAnsi="Arial" w:cs="Arial"/>
          <w:b/>
          <w:bCs/>
          <w:sz w:val="18"/>
          <w:szCs w:val="18"/>
        </w:rPr>
        <w:t>Меры безопасности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206"/>
      </w:tblGrid>
      <w:tr w:rsidR="009C60B7" w14:paraId="7450593D" w14:textId="77777777" w:rsidTr="00901AC1">
        <w:tc>
          <w:tcPr>
            <w:tcW w:w="1206" w:type="dxa"/>
          </w:tcPr>
          <w:p w14:paraId="5C4BA5BA" w14:textId="15549DAA" w:rsidR="009C60B7" w:rsidRDefault="009C60B7" w:rsidP="009C60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314C8F" wp14:editId="5F82C3B2">
                  <wp:extent cx="695520" cy="648000"/>
                  <wp:effectExtent l="0" t="0" r="0" b="0"/>
                  <wp:docPr id="31622" name="Рисунок 3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2" name="Рисунок 31622"/>
                          <pic:cNvPicPr/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2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14:paraId="5D21CA07" w14:textId="5189326B" w:rsidR="009C60B7" w:rsidRPr="008E59B2" w:rsidRDefault="009C60B7" w:rsidP="009C60B7">
            <w:pPr>
              <w:rPr>
                <w:rFonts w:ascii="Arial" w:hAnsi="Arial" w:cs="Arial"/>
                <w:sz w:val="18"/>
                <w:szCs w:val="18"/>
              </w:rPr>
            </w:pPr>
            <w:r w:rsidRPr="009C60B7">
              <w:rPr>
                <w:rFonts w:ascii="Arial" w:hAnsi="Arial" w:cs="Arial"/>
                <w:sz w:val="18"/>
                <w:szCs w:val="18"/>
              </w:rPr>
              <w:t>Перед началом эксплуатации изделия изучите руководство по эксплуатации. Невыполнение этого требования повышает степень риска получения травм как для вас, так и для других л</w:t>
            </w:r>
            <w:r w:rsidR="008E59B2">
              <w:rPr>
                <w:rFonts w:ascii="Arial" w:hAnsi="Arial" w:cs="Arial"/>
                <w:sz w:val="18"/>
                <w:szCs w:val="18"/>
              </w:rPr>
              <w:t>юдей</w:t>
            </w:r>
          </w:p>
        </w:tc>
      </w:tr>
      <w:tr w:rsidR="00666F16" w14:paraId="12AC3E66" w14:textId="77777777" w:rsidTr="00901AC1">
        <w:tc>
          <w:tcPr>
            <w:tcW w:w="1206" w:type="dxa"/>
          </w:tcPr>
          <w:p w14:paraId="32287814" w14:textId="77777777" w:rsidR="00666F16" w:rsidRDefault="00666F16" w:rsidP="009C60B7">
            <w:pPr>
              <w:rPr>
                <w:noProof/>
              </w:rPr>
            </w:pPr>
          </w:p>
        </w:tc>
        <w:tc>
          <w:tcPr>
            <w:tcW w:w="5416" w:type="dxa"/>
          </w:tcPr>
          <w:p w14:paraId="55936591" w14:textId="77777777" w:rsidR="00666F16" w:rsidRPr="009C60B7" w:rsidRDefault="00666F16" w:rsidP="009C60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0B7" w14:paraId="7B269301" w14:textId="77777777" w:rsidTr="00901AC1">
        <w:tc>
          <w:tcPr>
            <w:tcW w:w="1206" w:type="dxa"/>
          </w:tcPr>
          <w:p w14:paraId="497C6C2D" w14:textId="0085317E" w:rsidR="009C60B7" w:rsidRDefault="00A27C33" w:rsidP="009C60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85943" wp14:editId="08E57C02">
                  <wp:extent cx="695520" cy="6480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2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2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14:paraId="454ECD4B" w14:textId="55AECFF9" w:rsidR="009C60B7" w:rsidRPr="00666F16" w:rsidRDefault="00A27C33" w:rsidP="00A27C33">
            <w:pPr>
              <w:rPr>
                <w:rFonts w:ascii="Arial" w:hAnsi="Arial" w:cs="Arial"/>
                <w:sz w:val="18"/>
                <w:szCs w:val="18"/>
              </w:rPr>
            </w:pPr>
            <w:r w:rsidRPr="00666F16">
              <w:rPr>
                <w:rFonts w:ascii="Arial" w:hAnsi="Arial" w:cs="Arial"/>
                <w:sz w:val="18"/>
                <w:szCs w:val="18"/>
              </w:rPr>
              <w:t>Обязательно используйте средства индивидуальной защиты (очки, наушники, закрытую обувь)</w:t>
            </w:r>
          </w:p>
        </w:tc>
      </w:tr>
      <w:tr w:rsidR="00666F16" w14:paraId="6C373FE0" w14:textId="77777777" w:rsidTr="00901AC1">
        <w:tc>
          <w:tcPr>
            <w:tcW w:w="1206" w:type="dxa"/>
          </w:tcPr>
          <w:p w14:paraId="0C53F412" w14:textId="77777777" w:rsidR="00666F16" w:rsidRDefault="00666F16" w:rsidP="009C60B7">
            <w:pPr>
              <w:rPr>
                <w:noProof/>
              </w:rPr>
            </w:pPr>
          </w:p>
        </w:tc>
        <w:tc>
          <w:tcPr>
            <w:tcW w:w="5416" w:type="dxa"/>
          </w:tcPr>
          <w:p w14:paraId="0BC6FF27" w14:textId="77777777" w:rsidR="00666F16" w:rsidRPr="00666F16" w:rsidRDefault="00666F16" w:rsidP="00A27C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0B7" w14:paraId="3D38E96C" w14:textId="77777777" w:rsidTr="00901AC1">
        <w:tc>
          <w:tcPr>
            <w:tcW w:w="1206" w:type="dxa"/>
          </w:tcPr>
          <w:p w14:paraId="29C01228" w14:textId="6B530915" w:rsidR="009C60B7" w:rsidRDefault="00A27C33" w:rsidP="009C60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B904AC2" wp14:editId="7C89BD92">
                  <wp:extent cx="700030" cy="6480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ез имени-1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3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14:paraId="48854F1D" w14:textId="5AC47E85" w:rsidR="009C60B7" w:rsidRPr="00666F16" w:rsidRDefault="00A27C33" w:rsidP="009C60B7">
            <w:pPr>
              <w:rPr>
                <w:rFonts w:ascii="Arial" w:hAnsi="Arial" w:cs="Arial"/>
                <w:sz w:val="18"/>
                <w:szCs w:val="18"/>
              </w:rPr>
            </w:pPr>
            <w:r w:rsidRPr="00666F16">
              <w:rPr>
                <w:rFonts w:ascii="Arial" w:hAnsi="Arial" w:cs="Arial"/>
                <w:sz w:val="18"/>
                <w:szCs w:val="18"/>
              </w:rPr>
              <w:t>Ни в коем случае не помещайте руки/ноги под деку и не прикасайтесь к ножу без отключения изделия от источника питания</w:t>
            </w:r>
          </w:p>
        </w:tc>
      </w:tr>
      <w:tr w:rsidR="00666F16" w14:paraId="37B96C3E" w14:textId="77777777" w:rsidTr="00901AC1">
        <w:tc>
          <w:tcPr>
            <w:tcW w:w="1206" w:type="dxa"/>
          </w:tcPr>
          <w:p w14:paraId="34411B76" w14:textId="77777777" w:rsidR="00666F16" w:rsidRDefault="00666F16" w:rsidP="009C60B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416" w:type="dxa"/>
          </w:tcPr>
          <w:p w14:paraId="40C74546" w14:textId="77777777" w:rsidR="00666F16" w:rsidRPr="00666F16" w:rsidRDefault="00666F16" w:rsidP="009C60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0B7" w14:paraId="69B9AAB0" w14:textId="77777777" w:rsidTr="00901AC1">
        <w:tc>
          <w:tcPr>
            <w:tcW w:w="1206" w:type="dxa"/>
          </w:tcPr>
          <w:p w14:paraId="6A10CDC5" w14:textId="7623A39C" w:rsidR="009C60B7" w:rsidRDefault="00A27C33" w:rsidP="009C60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0487CC0" wp14:editId="2E499FE2">
                  <wp:extent cx="721082" cy="64800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з имени-2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82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14:paraId="21B2F6FA" w14:textId="300A98BA" w:rsidR="009C60B7" w:rsidRPr="00666F16" w:rsidRDefault="00A27C33" w:rsidP="009C60B7">
            <w:pPr>
              <w:rPr>
                <w:rFonts w:ascii="Arial" w:hAnsi="Arial" w:cs="Arial"/>
                <w:sz w:val="18"/>
                <w:szCs w:val="18"/>
              </w:rPr>
            </w:pPr>
            <w:r w:rsidRPr="00666F16">
              <w:rPr>
                <w:rFonts w:ascii="Arial" w:hAnsi="Arial" w:cs="Arial"/>
                <w:sz w:val="18"/>
                <w:szCs w:val="18"/>
              </w:rPr>
              <w:t>Во избежание травм от вылетающих из-под деки частиц, очистите участок от посторонних предметов (камни и т.д.)</w:t>
            </w:r>
          </w:p>
        </w:tc>
      </w:tr>
      <w:tr w:rsidR="00F55965" w14:paraId="6AF0BAB7" w14:textId="77777777" w:rsidTr="00901AC1">
        <w:tc>
          <w:tcPr>
            <w:tcW w:w="1206" w:type="dxa"/>
          </w:tcPr>
          <w:p w14:paraId="491EA48E" w14:textId="77777777" w:rsidR="00F55965" w:rsidRDefault="00F55965" w:rsidP="009C60B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416" w:type="dxa"/>
          </w:tcPr>
          <w:p w14:paraId="379BB161" w14:textId="77777777" w:rsidR="00F55965" w:rsidRPr="00666F16" w:rsidRDefault="00F55965" w:rsidP="009C60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0B7" w14:paraId="6A8666A2" w14:textId="77777777" w:rsidTr="00901AC1">
        <w:tc>
          <w:tcPr>
            <w:tcW w:w="1206" w:type="dxa"/>
          </w:tcPr>
          <w:p w14:paraId="27C7DE60" w14:textId="04FED35A" w:rsidR="009C60B7" w:rsidRDefault="00F55965" w:rsidP="009C60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EFEE568" wp14:editId="5B04AFAF">
                  <wp:extent cx="753630" cy="64800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Без имени-3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3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14:paraId="39AADA53" w14:textId="6A15A317" w:rsidR="009C60B7" w:rsidRPr="00666F16" w:rsidRDefault="00666F16" w:rsidP="009C60B7">
            <w:pPr>
              <w:rPr>
                <w:rFonts w:ascii="Arial" w:hAnsi="Arial" w:cs="Arial"/>
                <w:sz w:val="18"/>
                <w:szCs w:val="18"/>
              </w:rPr>
            </w:pPr>
            <w:r w:rsidRPr="00666F16">
              <w:rPr>
                <w:rFonts w:ascii="Arial" w:hAnsi="Arial" w:cs="Arial"/>
                <w:sz w:val="18"/>
                <w:szCs w:val="18"/>
              </w:rPr>
              <w:t xml:space="preserve">Не </w:t>
            </w:r>
            <w:r w:rsidR="00611DED">
              <w:rPr>
                <w:rFonts w:ascii="Arial" w:hAnsi="Arial" w:cs="Arial"/>
                <w:sz w:val="18"/>
                <w:szCs w:val="18"/>
              </w:rPr>
              <w:t>эксплуатируйте</w:t>
            </w:r>
            <w:r w:rsidRPr="00666F16">
              <w:rPr>
                <w:rFonts w:ascii="Arial" w:hAnsi="Arial" w:cs="Arial"/>
                <w:sz w:val="18"/>
                <w:szCs w:val="18"/>
              </w:rPr>
              <w:t xml:space="preserve"> с изделие под дождём</w:t>
            </w:r>
          </w:p>
        </w:tc>
      </w:tr>
    </w:tbl>
    <w:p w14:paraId="2FC1BED9" w14:textId="77777777" w:rsidR="009C60B7" w:rsidRPr="00073813" w:rsidRDefault="009C60B7" w:rsidP="00D33663">
      <w:pPr>
        <w:spacing w:before="240" w:after="0" w:line="240" w:lineRule="auto"/>
        <w:rPr>
          <w:rFonts w:ascii="Arial" w:hAnsi="Arial" w:cs="Arial"/>
          <w:sz w:val="18"/>
          <w:szCs w:val="18"/>
        </w:rPr>
      </w:pPr>
    </w:p>
    <w:sectPr w:rsidR="009C60B7" w:rsidRPr="00073813" w:rsidSect="00BE1352">
      <w:pgSz w:w="8391" w:h="11907" w:code="11"/>
      <w:pgMar w:top="1134" w:right="851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76BCF" w14:textId="77777777" w:rsidR="00297A82" w:rsidRDefault="00297A82" w:rsidP="002D1F53">
      <w:pPr>
        <w:spacing w:after="0" w:line="240" w:lineRule="auto"/>
      </w:pPr>
      <w:r>
        <w:separator/>
      </w:r>
    </w:p>
  </w:endnote>
  <w:endnote w:type="continuationSeparator" w:id="0">
    <w:p w14:paraId="1B2BBBF7" w14:textId="77777777" w:rsidR="00297A82" w:rsidRDefault="00297A82" w:rsidP="002D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charset w:val="81"/>
    <w:family w:val="auto"/>
    <w:pitch w:val="default"/>
    <w:sig w:usb0="00000000" w:usb1="00000000" w:usb2="00000010" w:usb3="00000000" w:csb0="00080005" w:csb1="00000000"/>
  </w:font>
  <w:font w:name="MyriadPro-Regular">
    <w:altName w:val="MS Gothic"/>
    <w:charset w:val="80"/>
    <w:family w:val="swiss"/>
    <w:pitch w:val="default"/>
    <w:sig w:usb0="00000201" w:usb1="09070000" w:usb2="00000010" w:usb3="00000000" w:csb0="000A0004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0622" w14:textId="77777777" w:rsidR="00742EB5" w:rsidRPr="00C21EC3" w:rsidRDefault="00742EB5" w:rsidP="0006300A">
    <w:pPr>
      <w:pStyle w:val="a7"/>
      <w:pBdr>
        <w:top w:val="single" w:sz="8" w:space="1" w:color="808080" w:themeColor="background1" w:themeShade="80"/>
      </w:pBdr>
      <w:rPr>
        <w:rFonts w:ascii="Arial" w:hAnsi="Arial" w:cs="Arial"/>
        <w:sz w:val="16"/>
        <w:szCs w:val="16"/>
      </w:rPr>
    </w:pPr>
    <w:r w:rsidRPr="00C21EC3">
      <w:rPr>
        <w:rFonts w:ascii="Arial" w:hAnsi="Arial" w:cs="Arial"/>
        <w:sz w:val="16"/>
        <w:szCs w:val="16"/>
      </w:rPr>
      <w:t>favourite-tools.ru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F410" w14:textId="77777777" w:rsidR="00742EB5" w:rsidRPr="00C21EC3" w:rsidRDefault="00742EB5" w:rsidP="0006300A">
    <w:pPr>
      <w:pStyle w:val="a7"/>
      <w:pBdr>
        <w:top w:val="single" w:sz="8" w:space="1" w:color="808080" w:themeColor="background1" w:themeShade="80"/>
      </w:pBdr>
      <w:jc w:val="right"/>
      <w:rPr>
        <w:rFonts w:ascii="Arial" w:hAnsi="Arial" w:cs="Arial"/>
        <w:sz w:val="16"/>
        <w:szCs w:val="16"/>
      </w:rPr>
    </w:pPr>
    <w:r w:rsidRPr="00C21EC3">
      <w:rPr>
        <w:rFonts w:ascii="Arial" w:hAnsi="Arial" w:cs="Arial"/>
        <w:sz w:val="16"/>
        <w:szCs w:val="16"/>
      </w:rPr>
      <w:t>favourite-tools.ru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B80D1" w14:textId="77777777" w:rsidR="00297A82" w:rsidRDefault="00297A82" w:rsidP="002D1F53">
      <w:pPr>
        <w:spacing w:after="0" w:line="240" w:lineRule="auto"/>
      </w:pPr>
      <w:r>
        <w:separator/>
      </w:r>
    </w:p>
  </w:footnote>
  <w:footnote w:type="continuationSeparator" w:id="0">
    <w:p w14:paraId="2C6D7F78" w14:textId="77777777" w:rsidR="00297A82" w:rsidRDefault="00297A82" w:rsidP="002D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3934" w14:textId="27AB802D" w:rsidR="00742EB5" w:rsidRPr="00281584" w:rsidRDefault="00297A82" w:rsidP="002118C2">
    <w:pPr>
      <w:pStyle w:val="a5"/>
      <w:pBdr>
        <w:bottom w:val="single" w:sz="8" w:space="2" w:color="808080" w:themeColor="background1" w:themeShade="80"/>
      </w:pBdr>
      <w:rPr>
        <w:rFonts w:ascii="Arial" w:hAnsi="Arial" w:cs="Arial"/>
      </w:rPr>
    </w:pPr>
    <w:sdt>
      <w:sdtPr>
        <w:rPr>
          <w:rFonts w:ascii="Arial" w:hAnsi="Arial" w:cs="Arial"/>
        </w:rPr>
        <w:id w:val="840829278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742EB5" w:rsidRPr="00281584">
          <w:rPr>
            <w:rFonts w:ascii="Arial" w:hAnsi="Arial" w:cs="Arial"/>
            <w:b/>
            <w:sz w:val="18"/>
            <w:szCs w:val="18"/>
          </w:rPr>
          <w:fldChar w:fldCharType="begin"/>
        </w:r>
        <w:r w:rsidR="00742EB5" w:rsidRPr="00281584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="00742EB5" w:rsidRPr="00281584">
          <w:rPr>
            <w:rFonts w:ascii="Arial" w:hAnsi="Arial" w:cs="Arial"/>
            <w:b/>
            <w:sz w:val="18"/>
            <w:szCs w:val="18"/>
          </w:rPr>
          <w:fldChar w:fldCharType="separate"/>
        </w:r>
        <w:r w:rsidR="006571B9">
          <w:rPr>
            <w:rFonts w:ascii="Arial" w:hAnsi="Arial" w:cs="Arial"/>
            <w:b/>
            <w:noProof/>
            <w:sz w:val="18"/>
            <w:szCs w:val="18"/>
          </w:rPr>
          <w:t>4</w:t>
        </w:r>
        <w:r w:rsidR="00742EB5" w:rsidRPr="00281584">
          <w:rPr>
            <w:rFonts w:ascii="Arial" w:hAnsi="Arial" w:cs="Arial"/>
            <w:b/>
            <w:sz w:val="18"/>
            <w:szCs w:val="18"/>
          </w:rPr>
          <w:fldChar w:fldCharType="end"/>
        </w:r>
        <w:r w:rsidR="00742EB5" w:rsidRPr="00281584">
          <w:rPr>
            <w:rFonts w:ascii="Arial" w:hAnsi="Arial" w:cs="Arial"/>
            <w:sz w:val="18"/>
            <w:szCs w:val="18"/>
          </w:rPr>
          <w:t xml:space="preserve">               </w:t>
        </w:r>
        <w:r w:rsidR="00742EB5">
          <w:rPr>
            <w:rFonts w:ascii="Arial" w:hAnsi="Arial" w:cs="Arial"/>
            <w:sz w:val="18"/>
            <w:szCs w:val="18"/>
          </w:rPr>
          <w:t xml:space="preserve">                             </w:t>
        </w:r>
        <w:r w:rsidR="00742EB5" w:rsidRPr="00281584">
          <w:rPr>
            <w:rFonts w:ascii="Arial" w:hAnsi="Arial" w:cs="Arial"/>
            <w:sz w:val="18"/>
            <w:szCs w:val="18"/>
          </w:rPr>
          <w:t xml:space="preserve">  </w:t>
        </w:r>
        <w:r w:rsidR="00742EB5">
          <w:rPr>
            <w:rFonts w:ascii="Arial" w:hAnsi="Arial" w:cs="Arial"/>
            <w:sz w:val="18"/>
            <w:szCs w:val="18"/>
          </w:rPr>
          <w:t xml:space="preserve">                         Газонокосилка</w:t>
        </w:r>
        <w:r w:rsidR="00742EB5" w:rsidRPr="002609E1">
          <w:rPr>
            <w:rFonts w:ascii="Arial" w:hAnsi="Arial" w:cs="Arial"/>
            <w:sz w:val="18"/>
            <w:szCs w:val="18"/>
          </w:rPr>
          <w:t xml:space="preserve"> аккумуляторная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8882170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14:paraId="26F30688" w14:textId="175DBB00" w:rsidR="00742EB5" w:rsidRPr="00977DF0" w:rsidRDefault="00742EB5" w:rsidP="00E70319">
        <w:pPr>
          <w:pStyle w:val="a5"/>
          <w:pBdr>
            <w:bottom w:val="single" w:sz="8" w:space="1" w:color="808080" w:themeColor="background1" w:themeShade="80"/>
          </w:pBdr>
          <w:rPr>
            <w:sz w:val="18"/>
            <w:szCs w:val="18"/>
          </w:rPr>
        </w:pPr>
        <w:r w:rsidRPr="00084FE7">
          <w:rPr>
            <w:rFonts w:ascii="Arial" w:hAnsi="Arial" w:cs="Arial"/>
            <w:sz w:val="18"/>
            <w:szCs w:val="18"/>
          </w:rPr>
          <w:t xml:space="preserve">Руководство по эксплуатации      </w:t>
        </w:r>
        <w:r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084FE7">
          <w:rPr>
            <w:rFonts w:ascii="Arial" w:hAnsi="Arial" w:cs="Arial"/>
            <w:sz w:val="18"/>
            <w:szCs w:val="18"/>
          </w:rPr>
          <w:t xml:space="preserve">                                         </w:t>
        </w:r>
        <w:r w:rsidRPr="00084FE7">
          <w:rPr>
            <w:rFonts w:ascii="Arial" w:hAnsi="Arial" w:cs="Arial"/>
            <w:b/>
            <w:sz w:val="18"/>
            <w:szCs w:val="18"/>
          </w:rPr>
          <w:fldChar w:fldCharType="begin"/>
        </w:r>
        <w:r w:rsidRPr="00084FE7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084FE7">
          <w:rPr>
            <w:rFonts w:ascii="Arial" w:hAnsi="Arial" w:cs="Arial"/>
            <w:b/>
            <w:sz w:val="18"/>
            <w:szCs w:val="18"/>
          </w:rPr>
          <w:fldChar w:fldCharType="separate"/>
        </w:r>
        <w:r w:rsidR="006571B9">
          <w:rPr>
            <w:rFonts w:ascii="Arial" w:hAnsi="Arial" w:cs="Arial"/>
            <w:b/>
            <w:noProof/>
            <w:sz w:val="18"/>
            <w:szCs w:val="18"/>
          </w:rPr>
          <w:t>3</w:t>
        </w:r>
        <w:r w:rsidRPr="00084FE7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F44"/>
    <w:multiLevelType w:val="hybridMultilevel"/>
    <w:tmpl w:val="6CAC654C"/>
    <w:lvl w:ilvl="0" w:tplc="95FC61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66C76"/>
    <w:multiLevelType w:val="hybridMultilevel"/>
    <w:tmpl w:val="6F1627C8"/>
    <w:lvl w:ilvl="0" w:tplc="72745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4F2F"/>
    <w:multiLevelType w:val="hybridMultilevel"/>
    <w:tmpl w:val="D396E334"/>
    <w:lvl w:ilvl="0" w:tplc="D814E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707A"/>
    <w:multiLevelType w:val="hybridMultilevel"/>
    <w:tmpl w:val="8A625540"/>
    <w:lvl w:ilvl="0" w:tplc="36DAD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D724D"/>
    <w:multiLevelType w:val="hybridMultilevel"/>
    <w:tmpl w:val="3064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66DA2"/>
    <w:multiLevelType w:val="hybridMultilevel"/>
    <w:tmpl w:val="D2AC96EC"/>
    <w:lvl w:ilvl="0" w:tplc="36DAD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815"/>
    <w:rsid w:val="00000016"/>
    <w:rsid w:val="00000948"/>
    <w:rsid w:val="0000320B"/>
    <w:rsid w:val="00003A2C"/>
    <w:rsid w:val="00003F13"/>
    <w:rsid w:val="00004178"/>
    <w:rsid w:val="000044FE"/>
    <w:rsid w:val="000055CE"/>
    <w:rsid w:val="00006A3E"/>
    <w:rsid w:val="00006C8D"/>
    <w:rsid w:val="00007A35"/>
    <w:rsid w:val="00011EA1"/>
    <w:rsid w:val="00013A07"/>
    <w:rsid w:val="00013A57"/>
    <w:rsid w:val="00015CE7"/>
    <w:rsid w:val="00016854"/>
    <w:rsid w:val="00017517"/>
    <w:rsid w:val="00017588"/>
    <w:rsid w:val="000205CE"/>
    <w:rsid w:val="0002103A"/>
    <w:rsid w:val="00021043"/>
    <w:rsid w:val="0002497B"/>
    <w:rsid w:val="00025457"/>
    <w:rsid w:val="00025FEC"/>
    <w:rsid w:val="000260F7"/>
    <w:rsid w:val="00026BC1"/>
    <w:rsid w:val="000311A3"/>
    <w:rsid w:val="00031D4A"/>
    <w:rsid w:val="00032861"/>
    <w:rsid w:val="000329FD"/>
    <w:rsid w:val="00034F29"/>
    <w:rsid w:val="00035587"/>
    <w:rsid w:val="00036F92"/>
    <w:rsid w:val="000376A0"/>
    <w:rsid w:val="00040DBE"/>
    <w:rsid w:val="000412FA"/>
    <w:rsid w:val="000434CB"/>
    <w:rsid w:val="00043B58"/>
    <w:rsid w:val="0004681A"/>
    <w:rsid w:val="00046AD1"/>
    <w:rsid w:val="00046FEF"/>
    <w:rsid w:val="000511AD"/>
    <w:rsid w:val="000559AC"/>
    <w:rsid w:val="000563F9"/>
    <w:rsid w:val="00061156"/>
    <w:rsid w:val="0006230A"/>
    <w:rsid w:val="0006300A"/>
    <w:rsid w:val="000634CA"/>
    <w:rsid w:val="00064BBF"/>
    <w:rsid w:val="00064F34"/>
    <w:rsid w:val="00066059"/>
    <w:rsid w:val="0007206A"/>
    <w:rsid w:val="00072C0C"/>
    <w:rsid w:val="000731D9"/>
    <w:rsid w:val="00073813"/>
    <w:rsid w:val="00075285"/>
    <w:rsid w:val="00075794"/>
    <w:rsid w:val="00075D87"/>
    <w:rsid w:val="00076BC2"/>
    <w:rsid w:val="00076C07"/>
    <w:rsid w:val="0007742A"/>
    <w:rsid w:val="00077F85"/>
    <w:rsid w:val="00081440"/>
    <w:rsid w:val="00081C47"/>
    <w:rsid w:val="00082D46"/>
    <w:rsid w:val="00084FE7"/>
    <w:rsid w:val="000854A3"/>
    <w:rsid w:val="00085F10"/>
    <w:rsid w:val="00086985"/>
    <w:rsid w:val="00090D05"/>
    <w:rsid w:val="00093027"/>
    <w:rsid w:val="00093072"/>
    <w:rsid w:val="000944E3"/>
    <w:rsid w:val="000951B8"/>
    <w:rsid w:val="000953A2"/>
    <w:rsid w:val="00097007"/>
    <w:rsid w:val="00097E1F"/>
    <w:rsid w:val="000A0B0C"/>
    <w:rsid w:val="000A0C28"/>
    <w:rsid w:val="000A1E50"/>
    <w:rsid w:val="000A23FC"/>
    <w:rsid w:val="000A3AAB"/>
    <w:rsid w:val="000A4705"/>
    <w:rsid w:val="000A67C2"/>
    <w:rsid w:val="000B329E"/>
    <w:rsid w:val="000B338E"/>
    <w:rsid w:val="000B3AD2"/>
    <w:rsid w:val="000B617B"/>
    <w:rsid w:val="000B617C"/>
    <w:rsid w:val="000B69CB"/>
    <w:rsid w:val="000B6ED4"/>
    <w:rsid w:val="000B6EE4"/>
    <w:rsid w:val="000C0E89"/>
    <w:rsid w:val="000C3021"/>
    <w:rsid w:val="000C3A6B"/>
    <w:rsid w:val="000C3AE8"/>
    <w:rsid w:val="000C4321"/>
    <w:rsid w:val="000C4C0E"/>
    <w:rsid w:val="000C5819"/>
    <w:rsid w:val="000C6AF1"/>
    <w:rsid w:val="000C6F60"/>
    <w:rsid w:val="000D436D"/>
    <w:rsid w:val="000D76A1"/>
    <w:rsid w:val="000D7965"/>
    <w:rsid w:val="000D7C67"/>
    <w:rsid w:val="000D7CDA"/>
    <w:rsid w:val="000E0546"/>
    <w:rsid w:val="000E0C9E"/>
    <w:rsid w:val="000E1BF0"/>
    <w:rsid w:val="000E2134"/>
    <w:rsid w:val="000E25F4"/>
    <w:rsid w:val="000E3CE0"/>
    <w:rsid w:val="000E4C7A"/>
    <w:rsid w:val="000E54CF"/>
    <w:rsid w:val="000F1264"/>
    <w:rsid w:val="000F1C35"/>
    <w:rsid w:val="000F42FD"/>
    <w:rsid w:val="0010151C"/>
    <w:rsid w:val="00103547"/>
    <w:rsid w:val="001041A8"/>
    <w:rsid w:val="00104A1A"/>
    <w:rsid w:val="001071A2"/>
    <w:rsid w:val="00110759"/>
    <w:rsid w:val="0011109E"/>
    <w:rsid w:val="00111473"/>
    <w:rsid w:val="00111C81"/>
    <w:rsid w:val="00113CA6"/>
    <w:rsid w:val="00116E4D"/>
    <w:rsid w:val="00120788"/>
    <w:rsid w:val="00122B1D"/>
    <w:rsid w:val="00122FC6"/>
    <w:rsid w:val="001234B8"/>
    <w:rsid w:val="00124919"/>
    <w:rsid w:val="001255CE"/>
    <w:rsid w:val="00126350"/>
    <w:rsid w:val="00126676"/>
    <w:rsid w:val="00130E37"/>
    <w:rsid w:val="00131730"/>
    <w:rsid w:val="00131FD3"/>
    <w:rsid w:val="00132877"/>
    <w:rsid w:val="00132BEC"/>
    <w:rsid w:val="001350C0"/>
    <w:rsid w:val="00135C1C"/>
    <w:rsid w:val="00135F2E"/>
    <w:rsid w:val="00136269"/>
    <w:rsid w:val="00137936"/>
    <w:rsid w:val="001404DE"/>
    <w:rsid w:val="00140BFC"/>
    <w:rsid w:val="00141293"/>
    <w:rsid w:val="00141C57"/>
    <w:rsid w:val="00143200"/>
    <w:rsid w:val="00143976"/>
    <w:rsid w:val="00145AB9"/>
    <w:rsid w:val="00146343"/>
    <w:rsid w:val="0014731A"/>
    <w:rsid w:val="00147FE8"/>
    <w:rsid w:val="0015356D"/>
    <w:rsid w:val="00156385"/>
    <w:rsid w:val="0015748D"/>
    <w:rsid w:val="00157605"/>
    <w:rsid w:val="00157BF9"/>
    <w:rsid w:val="00160F83"/>
    <w:rsid w:val="001614B1"/>
    <w:rsid w:val="0016171C"/>
    <w:rsid w:val="00162F3D"/>
    <w:rsid w:val="0016303E"/>
    <w:rsid w:val="00163402"/>
    <w:rsid w:val="00164EC2"/>
    <w:rsid w:val="001656DC"/>
    <w:rsid w:val="00165744"/>
    <w:rsid w:val="001672D2"/>
    <w:rsid w:val="00172A19"/>
    <w:rsid w:val="00181575"/>
    <w:rsid w:val="001817F3"/>
    <w:rsid w:val="001822C3"/>
    <w:rsid w:val="0018263F"/>
    <w:rsid w:val="00183139"/>
    <w:rsid w:val="00183542"/>
    <w:rsid w:val="0018386A"/>
    <w:rsid w:val="0018440D"/>
    <w:rsid w:val="001846E8"/>
    <w:rsid w:val="001850FE"/>
    <w:rsid w:val="00187BD0"/>
    <w:rsid w:val="00190A77"/>
    <w:rsid w:val="00192420"/>
    <w:rsid w:val="001926A5"/>
    <w:rsid w:val="00192A87"/>
    <w:rsid w:val="00193CE4"/>
    <w:rsid w:val="00193FD6"/>
    <w:rsid w:val="00194365"/>
    <w:rsid w:val="00194776"/>
    <w:rsid w:val="00194BBC"/>
    <w:rsid w:val="00195AD1"/>
    <w:rsid w:val="00196638"/>
    <w:rsid w:val="001A05FE"/>
    <w:rsid w:val="001A1183"/>
    <w:rsid w:val="001A13E3"/>
    <w:rsid w:val="001A1BFA"/>
    <w:rsid w:val="001A2D5B"/>
    <w:rsid w:val="001A4B29"/>
    <w:rsid w:val="001B2E0D"/>
    <w:rsid w:val="001B5653"/>
    <w:rsid w:val="001B6431"/>
    <w:rsid w:val="001B65BA"/>
    <w:rsid w:val="001B6922"/>
    <w:rsid w:val="001B6E51"/>
    <w:rsid w:val="001C18C6"/>
    <w:rsid w:val="001C40F2"/>
    <w:rsid w:val="001C4554"/>
    <w:rsid w:val="001C549E"/>
    <w:rsid w:val="001D01B2"/>
    <w:rsid w:val="001D0866"/>
    <w:rsid w:val="001D0BAB"/>
    <w:rsid w:val="001D39D3"/>
    <w:rsid w:val="001D428B"/>
    <w:rsid w:val="001E0A2B"/>
    <w:rsid w:val="001E107F"/>
    <w:rsid w:val="001E391A"/>
    <w:rsid w:val="001E5447"/>
    <w:rsid w:val="001E62B4"/>
    <w:rsid w:val="001E6644"/>
    <w:rsid w:val="001E7D0B"/>
    <w:rsid w:val="001F007F"/>
    <w:rsid w:val="001F0EB0"/>
    <w:rsid w:val="001F13C4"/>
    <w:rsid w:val="001F1AD1"/>
    <w:rsid w:val="001F3852"/>
    <w:rsid w:val="001F38E7"/>
    <w:rsid w:val="001F43EE"/>
    <w:rsid w:val="001F58E7"/>
    <w:rsid w:val="001F6550"/>
    <w:rsid w:val="001F682F"/>
    <w:rsid w:val="001F6922"/>
    <w:rsid w:val="001F6E62"/>
    <w:rsid w:val="001F72A9"/>
    <w:rsid w:val="00201D99"/>
    <w:rsid w:val="002025B9"/>
    <w:rsid w:val="0020526B"/>
    <w:rsid w:val="00205C57"/>
    <w:rsid w:val="00206EA2"/>
    <w:rsid w:val="00210741"/>
    <w:rsid w:val="002118C2"/>
    <w:rsid w:val="00212FAB"/>
    <w:rsid w:val="00213448"/>
    <w:rsid w:val="00213C7C"/>
    <w:rsid w:val="00213D62"/>
    <w:rsid w:val="002147AC"/>
    <w:rsid w:val="00214F88"/>
    <w:rsid w:val="00215A1D"/>
    <w:rsid w:val="00215EB2"/>
    <w:rsid w:val="00217DE5"/>
    <w:rsid w:val="00220354"/>
    <w:rsid w:val="002213FC"/>
    <w:rsid w:val="00221454"/>
    <w:rsid w:val="00221459"/>
    <w:rsid w:val="00222227"/>
    <w:rsid w:val="0022271A"/>
    <w:rsid w:val="00223373"/>
    <w:rsid w:val="002260A5"/>
    <w:rsid w:val="0022647D"/>
    <w:rsid w:val="00226D8F"/>
    <w:rsid w:val="002318E3"/>
    <w:rsid w:val="00231C2D"/>
    <w:rsid w:val="00237766"/>
    <w:rsid w:val="0023792A"/>
    <w:rsid w:val="00237F46"/>
    <w:rsid w:val="0024052A"/>
    <w:rsid w:val="00240B9D"/>
    <w:rsid w:val="00244C5A"/>
    <w:rsid w:val="00245F54"/>
    <w:rsid w:val="00247C4F"/>
    <w:rsid w:val="00250FC3"/>
    <w:rsid w:val="0025234C"/>
    <w:rsid w:val="00253500"/>
    <w:rsid w:val="002544BE"/>
    <w:rsid w:val="002555FD"/>
    <w:rsid w:val="0025752B"/>
    <w:rsid w:val="0026094A"/>
    <w:rsid w:val="002609E1"/>
    <w:rsid w:val="00261C5D"/>
    <w:rsid w:val="0026508B"/>
    <w:rsid w:val="00266666"/>
    <w:rsid w:val="00266876"/>
    <w:rsid w:val="0026768F"/>
    <w:rsid w:val="00270472"/>
    <w:rsid w:val="002704F8"/>
    <w:rsid w:val="002712C4"/>
    <w:rsid w:val="00272D73"/>
    <w:rsid w:val="002736FE"/>
    <w:rsid w:val="00274E06"/>
    <w:rsid w:val="0027719F"/>
    <w:rsid w:val="00281088"/>
    <w:rsid w:val="00281584"/>
    <w:rsid w:val="00281664"/>
    <w:rsid w:val="0028198D"/>
    <w:rsid w:val="00283659"/>
    <w:rsid w:val="00283938"/>
    <w:rsid w:val="00284ED3"/>
    <w:rsid w:val="002852A1"/>
    <w:rsid w:val="002859D2"/>
    <w:rsid w:val="002863CC"/>
    <w:rsid w:val="00286E42"/>
    <w:rsid w:val="00286F0A"/>
    <w:rsid w:val="0028782E"/>
    <w:rsid w:val="002907D1"/>
    <w:rsid w:val="00290CBE"/>
    <w:rsid w:val="0029433F"/>
    <w:rsid w:val="00295248"/>
    <w:rsid w:val="0029751A"/>
    <w:rsid w:val="00297A82"/>
    <w:rsid w:val="002A08DF"/>
    <w:rsid w:val="002A2162"/>
    <w:rsid w:val="002A2208"/>
    <w:rsid w:val="002A253F"/>
    <w:rsid w:val="002A3AD4"/>
    <w:rsid w:val="002A58DA"/>
    <w:rsid w:val="002A607C"/>
    <w:rsid w:val="002A6D00"/>
    <w:rsid w:val="002B17C5"/>
    <w:rsid w:val="002B23D0"/>
    <w:rsid w:val="002B2957"/>
    <w:rsid w:val="002B489D"/>
    <w:rsid w:val="002B4F30"/>
    <w:rsid w:val="002B55DC"/>
    <w:rsid w:val="002B7834"/>
    <w:rsid w:val="002C009E"/>
    <w:rsid w:val="002C021A"/>
    <w:rsid w:val="002C2035"/>
    <w:rsid w:val="002C2707"/>
    <w:rsid w:val="002C2FB7"/>
    <w:rsid w:val="002C4353"/>
    <w:rsid w:val="002C45A8"/>
    <w:rsid w:val="002C4D73"/>
    <w:rsid w:val="002C5399"/>
    <w:rsid w:val="002C5510"/>
    <w:rsid w:val="002C5FDE"/>
    <w:rsid w:val="002C75AC"/>
    <w:rsid w:val="002D01AE"/>
    <w:rsid w:val="002D04B3"/>
    <w:rsid w:val="002D1F53"/>
    <w:rsid w:val="002D2968"/>
    <w:rsid w:val="002D2AFA"/>
    <w:rsid w:val="002D3E74"/>
    <w:rsid w:val="002D402B"/>
    <w:rsid w:val="002D4DDF"/>
    <w:rsid w:val="002E277B"/>
    <w:rsid w:val="002E2F67"/>
    <w:rsid w:val="002E3041"/>
    <w:rsid w:val="002E3A93"/>
    <w:rsid w:val="002E479A"/>
    <w:rsid w:val="002E5B78"/>
    <w:rsid w:val="002E6E9B"/>
    <w:rsid w:val="002E704E"/>
    <w:rsid w:val="002E711B"/>
    <w:rsid w:val="002F0865"/>
    <w:rsid w:val="002F0B8A"/>
    <w:rsid w:val="002F10C4"/>
    <w:rsid w:val="002F1E38"/>
    <w:rsid w:val="002F2107"/>
    <w:rsid w:val="002F225D"/>
    <w:rsid w:val="002F49E8"/>
    <w:rsid w:val="002F518E"/>
    <w:rsid w:val="002F5F7A"/>
    <w:rsid w:val="002F74A4"/>
    <w:rsid w:val="002F787A"/>
    <w:rsid w:val="00304AD3"/>
    <w:rsid w:val="00304C14"/>
    <w:rsid w:val="0030517F"/>
    <w:rsid w:val="003102A3"/>
    <w:rsid w:val="00310FB8"/>
    <w:rsid w:val="0031249C"/>
    <w:rsid w:val="00312F6F"/>
    <w:rsid w:val="003131A4"/>
    <w:rsid w:val="003132DB"/>
    <w:rsid w:val="003143A0"/>
    <w:rsid w:val="003144FB"/>
    <w:rsid w:val="00316000"/>
    <w:rsid w:val="00316E0D"/>
    <w:rsid w:val="0032186D"/>
    <w:rsid w:val="00323823"/>
    <w:rsid w:val="00325CF7"/>
    <w:rsid w:val="0032604E"/>
    <w:rsid w:val="00330BF7"/>
    <w:rsid w:val="003358DF"/>
    <w:rsid w:val="00342770"/>
    <w:rsid w:val="003436E9"/>
    <w:rsid w:val="0034687B"/>
    <w:rsid w:val="00350E21"/>
    <w:rsid w:val="00350E65"/>
    <w:rsid w:val="003520EE"/>
    <w:rsid w:val="00352C0F"/>
    <w:rsid w:val="00353303"/>
    <w:rsid w:val="003537B4"/>
    <w:rsid w:val="00354B78"/>
    <w:rsid w:val="00355BD0"/>
    <w:rsid w:val="0035790A"/>
    <w:rsid w:val="00361AC5"/>
    <w:rsid w:val="003644D8"/>
    <w:rsid w:val="0036548D"/>
    <w:rsid w:val="00367A82"/>
    <w:rsid w:val="003700BD"/>
    <w:rsid w:val="0037013C"/>
    <w:rsid w:val="00370148"/>
    <w:rsid w:val="003702E9"/>
    <w:rsid w:val="00371385"/>
    <w:rsid w:val="003745B8"/>
    <w:rsid w:val="00377849"/>
    <w:rsid w:val="00381865"/>
    <w:rsid w:val="003823F0"/>
    <w:rsid w:val="00382D16"/>
    <w:rsid w:val="003831EC"/>
    <w:rsid w:val="00383410"/>
    <w:rsid w:val="003851FD"/>
    <w:rsid w:val="0038598D"/>
    <w:rsid w:val="00385A21"/>
    <w:rsid w:val="00390A8A"/>
    <w:rsid w:val="00391001"/>
    <w:rsid w:val="00392B40"/>
    <w:rsid w:val="00393FF3"/>
    <w:rsid w:val="00395838"/>
    <w:rsid w:val="003958DB"/>
    <w:rsid w:val="00395A83"/>
    <w:rsid w:val="00395DCA"/>
    <w:rsid w:val="0039620F"/>
    <w:rsid w:val="0039753A"/>
    <w:rsid w:val="00397820"/>
    <w:rsid w:val="003A50CB"/>
    <w:rsid w:val="003B221A"/>
    <w:rsid w:val="003B37AF"/>
    <w:rsid w:val="003B3F72"/>
    <w:rsid w:val="003B43B8"/>
    <w:rsid w:val="003B46B4"/>
    <w:rsid w:val="003B6002"/>
    <w:rsid w:val="003B71E9"/>
    <w:rsid w:val="003B727E"/>
    <w:rsid w:val="003C0B2F"/>
    <w:rsid w:val="003C1779"/>
    <w:rsid w:val="003C256C"/>
    <w:rsid w:val="003C29E7"/>
    <w:rsid w:val="003C3B42"/>
    <w:rsid w:val="003C3C23"/>
    <w:rsid w:val="003C66F8"/>
    <w:rsid w:val="003C67E6"/>
    <w:rsid w:val="003C6835"/>
    <w:rsid w:val="003C685C"/>
    <w:rsid w:val="003D3871"/>
    <w:rsid w:val="003D5248"/>
    <w:rsid w:val="003D782C"/>
    <w:rsid w:val="003D7C35"/>
    <w:rsid w:val="003E00C9"/>
    <w:rsid w:val="003E062C"/>
    <w:rsid w:val="003E3794"/>
    <w:rsid w:val="003E7B36"/>
    <w:rsid w:val="003F2106"/>
    <w:rsid w:val="003F22C8"/>
    <w:rsid w:val="003F2EA0"/>
    <w:rsid w:val="003F46DA"/>
    <w:rsid w:val="003F49BA"/>
    <w:rsid w:val="003F4C28"/>
    <w:rsid w:val="003F505C"/>
    <w:rsid w:val="003F72F6"/>
    <w:rsid w:val="003F732E"/>
    <w:rsid w:val="00401ABD"/>
    <w:rsid w:val="00402634"/>
    <w:rsid w:val="004026C5"/>
    <w:rsid w:val="00402C79"/>
    <w:rsid w:val="00403A4C"/>
    <w:rsid w:val="00404544"/>
    <w:rsid w:val="00404763"/>
    <w:rsid w:val="004048E9"/>
    <w:rsid w:val="0040517D"/>
    <w:rsid w:val="00406B8B"/>
    <w:rsid w:val="00407D3B"/>
    <w:rsid w:val="00410DBE"/>
    <w:rsid w:val="004131B1"/>
    <w:rsid w:val="004132BB"/>
    <w:rsid w:val="00414362"/>
    <w:rsid w:val="00414C65"/>
    <w:rsid w:val="00414C7C"/>
    <w:rsid w:val="00414D6A"/>
    <w:rsid w:val="004158DE"/>
    <w:rsid w:val="004178CA"/>
    <w:rsid w:val="00420103"/>
    <w:rsid w:val="00420B3D"/>
    <w:rsid w:val="004211A0"/>
    <w:rsid w:val="00423768"/>
    <w:rsid w:val="00424ABC"/>
    <w:rsid w:val="00426BC3"/>
    <w:rsid w:val="00427667"/>
    <w:rsid w:val="004276E1"/>
    <w:rsid w:val="00431383"/>
    <w:rsid w:val="00434588"/>
    <w:rsid w:val="004358CC"/>
    <w:rsid w:val="00436787"/>
    <w:rsid w:val="0043700E"/>
    <w:rsid w:val="0044065C"/>
    <w:rsid w:val="0044076A"/>
    <w:rsid w:val="004408DD"/>
    <w:rsid w:val="0044195D"/>
    <w:rsid w:val="0044367A"/>
    <w:rsid w:val="00443BD7"/>
    <w:rsid w:val="00443C4C"/>
    <w:rsid w:val="00444974"/>
    <w:rsid w:val="00446C6B"/>
    <w:rsid w:val="00450D24"/>
    <w:rsid w:val="00450E1E"/>
    <w:rsid w:val="00450F77"/>
    <w:rsid w:val="00452817"/>
    <w:rsid w:val="004555E5"/>
    <w:rsid w:val="00457070"/>
    <w:rsid w:val="00457B03"/>
    <w:rsid w:val="004607F0"/>
    <w:rsid w:val="004625E7"/>
    <w:rsid w:val="004627D3"/>
    <w:rsid w:val="00462C35"/>
    <w:rsid w:val="00462CD5"/>
    <w:rsid w:val="00462E36"/>
    <w:rsid w:val="00463799"/>
    <w:rsid w:val="00471869"/>
    <w:rsid w:val="00472CBF"/>
    <w:rsid w:val="004738D0"/>
    <w:rsid w:val="00473F66"/>
    <w:rsid w:val="00474E28"/>
    <w:rsid w:val="00476747"/>
    <w:rsid w:val="00480628"/>
    <w:rsid w:val="004821B5"/>
    <w:rsid w:val="0048224C"/>
    <w:rsid w:val="00482BE1"/>
    <w:rsid w:val="00483511"/>
    <w:rsid w:val="00483AED"/>
    <w:rsid w:val="00486F61"/>
    <w:rsid w:val="0049194B"/>
    <w:rsid w:val="00491CC2"/>
    <w:rsid w:val="00491E70"/>
    <w:rsid w:val="004922F1"/>
    <w:rsid w:val="00494529"/>
    <w:rsid w:val="00495290"/>
    <w:rsid w:val="004952EC"/>
    <w:rsid w:val="0049567B"/>
    <w:rsid w:val="004960BF"/>
    <w:rsid w:val="00496CFA"/>
    <w:rsid w:val="00497B25"/>
    <w:rsid w:val="004A1C40"/>
    <w:rsid w:val="004A1CFC"/>
    <w:rsid w:val="004A3141"/>
    <w:rsid w:val="004A51C0"/>
    <w:rsid w:val="004A573D"/>
    <w:rsid w:val="004A5E01"/>
    <w:rsid w:val="004A6C01"/>
    <w:rsid w:val="004A7F00"/>
    <w:rsid w:val="004B013A"/>
    <w:rsid w:val="004B0AE8"/>
    <w:rsid w:val="004B28A3"/>
    <w:rsid w:val="004B4F2D"/>
    <w:rsid w:val="004B4F39"/>
    <w:rsid w:val="004B5180"/>
    <w:rsid w:val="004B51A1"/>
    <w:rsid w:val="004B5B17"/>
    <w:rsid w:val="004B7131"/>
    <w:rsid w:val="004C035C"/>
    <w:rsid w:val="004C0364"/>
    <w:rsid w:val="004C1A15"/>
    <w:rsid w:val="004C5AF4"/>
    <w:rsid w:val="004C5CAD"/>
    <w:rsid w:val="004C738E"/>
    <w:rsid w:val="004C764E"/>
    <w:rsid w:val="004D4497"/>
    <w:rsid w:val="004D4535"/>
    <w:rsid w:val="004D50C5"/>
    <w:rsid w:val="004D5337"/>
    <w:rsid w:val="004D69C1"/>
    <w:rsid w:val="004E0174"/>
    <w:rsid w:val="004E01A0"/>
    <w:rsid w:val="004E1304"/>
    <w:rsid w:val="004E3219"/>
    <w:rsid w:val="004E50EC"/>
    <w:rsid w:val="004F1E3E"/>
    <w:rsid w:val="004F2CBC"/>
    <w:rsid w:val="004F5F10"/>
    <w:rsid w:val="004F6A1D"/>
    <w:rsid w:val="004F7C08"/>
    <w:rsid w:val="00500CEE"/>
    <w:rsid w:val="00501EF4"/>
    <w:rsid w:val="00501F75"/>
    <w:rsid w:val="00502C9D"/>
    <w:rsid w:val="00503F80"/>
    <w:rsid w:val="00503FCD"/>
    <w:rsid w:val="00505A50"/>
    <w:rsid w:val="00505AB0"/>
    <w:rsid w:val="00510DB4"/>
    <w:rsid w:val="00513AE8"/>
    <w:rsid w:val="00515234"/>
    <w:rsid w:val="00515299"/>
    <w:rsid w:val="00515845"/>
    <w:rsid w:val="00515C66"/>
    <w:rsid w:val="00516DA2"/>
    <w:rsid w:val="005178A7"/>
    <w:rsid w:val="00521170"/>
    <w:rsid w:val="0052127E"/>
    <w:rsid w:val="0052155E"/>
    <w:rsid w:val="005217A6"/>
    <w:rsid w:val="00522B1F"/>
    <w:rsid w:val="00524EB4"/>
    <w:rsid w:val="005256BB"/>
    <w:rsid w:val="00530D00"/>
    <w:rsid w:val="00530F41"/>
    <w:rsid w:val="00531BE2"/>
    <w:rsid w:val="0053236C"/>
    <w:rsid w:val="00532804"/>
    <w:rsid w:val="00532E07"/>
    <w:rsid w:val="00532F23"/>
    <w:rsid w:val="00534A45"/>
    <w:rsid w:val="00535285"/>
    <w:rsid w:val="00535DC0"/>
    <w:rsid w:val="0053771F"/>
    <w:rsid w:val="005379C4"/>
    <w:rsid w:val="00537C33"/>
    <w:rsid w:val="00540DF8"/>
    <w:rsid w:val="005414A9"/>
    <w:rsid w:val="00541FD9"/>
    <w:rsid w:val="00542D02"/>
    <w:rsid w:val="00542F6B"/>
    <w:rsid w:val="0054439E"/>
    <w:rsid w:val="00544B5F"/>
    <w:rsid w:val="00544EB5"/>
    <w:rsid w:val="00546F56"/>
    <w:rsid w:val="00547E6B"/>
    <w:rsid w:val="0055253F"/>
    <w:rsid w:val="00553D63"/>
    <w:rsid w:val="00554B95"/>
    <w:rsid w:val="0055655C"/>
    <w:rsid w:val="005574BF"/>
    <w:rsid w:val="005602F3"/>
    <w:rsid w:val="00561A29"/>
    <w:rsid w:val="00565012"/>
    <w:rsid w:val="00565780"/>
    <w:rsid w:val="005663C3"/>
    <w:rsid w:val="00566827"/>
    <w:rsid w:val="00566F21"/>
    <w:rsid w:val="0056725D"/>
    <w:rsid w:val="00571D3C"/>
    <w:rsid w:val="00572FEF"/>
    <w:rsid w:val="0057305D"/>
    <w:rsid w:val="00573AD8"/>
    <w:rsid w:val="005754B8"/>
    <w:rsid w:val="00577195"/>
    <w:rsid w:val="00580BB7"/>
    <w:rsid w:val="00581A5B"/>
    <w:rsid w:val="00582AE1"/>
    <w:rsid w:val="00584C2D"/>
    <w:rsid w:val="00587C14"/>
    <w:rsid w:val="0059070B"/>
    <w:rsid w:val="00590A82"/>
    <w:rsid w:val="00590D7A"/>
    <w:rsid w:val="00590DD9"/>
    <w:rsid w:val="005915D1"/>
    <w:rsid w:val="005936B8"/>
    <w:rsid w:val="005936FB"/>
    <w:rsid w:val="00593F13"/>
    <w:rsid w:val="005940AE"/>
    <w:rsid w:val="005947AB"/>
    <w:rsid w:val="00594CF9"/>
    <w:rsid w:val="00595A7F"/>
    <w:rsid w:val="005A05E9"/>
    <w:rsid w:val="005A1E20"/>
    <w:rsid w:val="005A2CC8"/>
    <w:rsid w:val="005A3F70"/>
    <w:rsid w:val="005A5BD6"/>
    <w:rsid w:val="005A5D79"/>
    <w:rsid w:val="005A6E74"/>
    <w:rsid w:val="005A79AE"/>
    <w:rsid w:val="005B3D7B"/>
    <w:rsid w:val="005B46F4"/>
    <w:rsid w:val="005B4786"/>
    <w:rsid w:val="005B4D74"/>
    <w:rsid w:val="005B6C3D"/>
    <w:rsid w:val="005B7D27"/>
    <w:rsid w:val="005C102F"/>
    <w:rsid w:val="005C2636"/>
    <w:rsid w:val="005C29F3"/>
    <w:rsid w:val="005C40F9"/>
    <w:rsid w:val="005C4255"/>
    <w:rsid w:val="005C4A62"/>
    <w:rsid w:val="005C5C6C"/>
    <w:rsid w:val="005C7513"/>
    <w:rsid w:val="005C7D8F"/>
    <w:rsid w:val="005D00C6"/>
    <w:rsid w:val="005D2A09"/>
    <w:rsid w:val="005D4615"/>
    <w:rsid w:val="005D5623"/>
    <w:rsid w:val="005E1500"/>
    <w:rsid w:val="005E1C42"/>
    <w:rsid w:val="005E1E7B"/>
    <w:rsid w:val="005E1F50"/>
    <w:rsid w:val="005E3538"/>
    <w:rsid w:val="005E4697"/>
    <w:rsid w:val="005E4EF7"/>
    <w:rsid w:val="005E6471"/>
    <w:rsid w:val="005F1AC3"/>
    <w:rsid w:val="005F2729"/>
    <w:rsid w:val="005F3605"/>
    <w:rsid w:val="005F4504"/>
    <w:rsid w:val="005F56DC"/>
    <w:rsid w:val="005F6050"/>
    <w:rsid w:val="005F69E1"/>
    <w:rsid w:val="00600A22"/>
    <w:rsid w:val="006050E5"/>
    <w:rsid w:val="00605392"/>
    <w:rsid w:val="00605DC1"/>
    <w:rsid w:val="00606B4C"/>
    <w:rsid w:val="00606E3C"/>
    <w:rsid w:val="0061036C"/>
    <w:rsid w:val="00610652"/>
    <w:rsid w:val="00611DED"/>
    <w:rsid w:val="006122BF"/>
    <w:rsid w:val="00612D7C"/>
    <w:rsid w:val="006131A3"/>
    <w:rsid w:val="0061533F"/>
    <w:rsid w:val="006153A2"/>
    <w:rsid w:val="00615FCA"/>
    <w:rsid w:val="0062209F"/>
    <w:rsid w:val="0062306C"/>
    <w:rsid w:val="0062470D"/>
    <w:rsid w:val="00626BA1"/>
    <w:rsid w:val="006300A9"/>
    <w:rsid w:val="00631D3B"/>
    <w:rsid w:val="00632BAB"/>
    <w:rsid w:val="00633BD6"/>
    <w:rsid w:val="00641933"/>
    <w:rsid w:val="00643F14"/>
    <w:rsid w:val="0064440A"/>
    <w:rsid w:val="00645B59"/>
    <w:rsid w:val="00646128"/>
    <w:rsid w:val="00650D0F"/>
    <w:rsid w:val="006523E0"/>
    <w:rsid w:val="00654BF7"/>
    <w:rsid w:val="00654C05"/>
    <w:rsid w:val="00655071"/>
    <w:rsid w:val="00655855"/>
    <w:rsid w:val="00655DFD"/>
    <w:rsid w:val="00656C66"/>
    <w:rsid w:val="006571B9"/>
    <w:rsid w:val="0066107A"/>
    <w:rsid w:val="0066175E"/>
    <w:rsid w:val="00662A8A"/>
    <w:rsid w:val="00662E9D"/>
    <w:rsid w:val="0066399C"/>
    <w:rsid w:val="00663C94"/>
    <w:rsid w:val="00666F16"/>
    <w:rsid w:val="0066716F"/>
    <w:rsid w:val="00672BC6"/>
    <w:rsid w:val="00674C52"/>
    <w:rsid w:val="006754D2"/>
    <w:rsid w:val="00675524"/>
    <w:rsid w:val="006757B5"/>
    <w:rsid w:val="00676304"/>
    <w:rsid w:val="006763FE"/>
    <w:rsid w:val="00676CB4"/>
    <w:rsid w:val="0067796F"/>
    <w:rsid w:val="006831D9"/>
    <w:rsid w:val="0068539B"/>
    <w:rsid w:val="006859C6"/>
    <w:rsid w:val="00686E2C"/>
    <w:rsid w:val="00686EBF"/>
    <w:rsid w:val="00687CFA"/>
    <w:rsid w:val="00690AD9"/>
    <w:rsid w:val="00692F7F"/>
    <w:rsid w:val="0069450F"/>
    <w:rsid w:val="006945CE"/>
    <w:rsid w:val="00694FCA"/>
    <w:rsid w:val="00694FD3"/>
    <w:rsid w:val="0069511F"/>
    <w:rsid w:val="00696DEF"/>
    <w:rsid w:val="006A0992"/>
    <w:rsid w:val="006A10A2"/>
    <w:rsid w:val="006A1C86"/>
    <w:rsid w:val="006A1EE6"/>
    <w:rsid w:val="006A4F6C"/>
    <w:rsid w:val="006A5764"/>
    <w:rsid w:val="006A6675"/>
    <w:rsid w:val="006A67D2"/>
    <w:rsid w:val="006A6E5B"/>
    <w:rsid w:val="006A7595"/>
    <w:rsid w:val="006B0DD2"/>
    <w:rsid w:val="006B3268"/>
    <w:rsid w:val="006B5C50"/>
    <w:rsid w:val="006B6782"/>
    <w:rsid w:val="006B6B33"/>
    <w:rsid w:val="006B7335"/>
    <w:rsid w:val="006C032D"/>
    <w:rsid w:val="006C22A7"/>
    <w:rsid w:val="006C2F6A"/>
    <w:rsid w:val="006C3904"/>
    <w:rsid w:val="006C5471"/>
    <w:rsid w:val="006C6D4E"/>
    <w:rsid w:val="006D0914"/>
    <w:rsid w:val="006D2550"/>
    <w:rsid w:val="006D3044"/>
    <w:rsid w:val="006D5F4B"/>
    <w:rsid w:val="006E07C6"/>
    <w:rsid w:val="006E0D2F"/>
    <w:rsid w:val="006E2280"/>
    <w:rsid w:val="006E2F92"/>
    <w:rsid w:val="006E3400"/>
    <w:rsid w:val="006E3D3D"/>
    <w:rsid w:val="006F08C3"/>
    <w:rsid w:val="006F0A8B"/>
    <w:rsid w:val="006F2294"/>
    <w:rsid w:val="006F32CF"/>
    <w:rsid w:val="006F55B3"/>
    <w:rsid w:val="006F5815"/>
    <w:rsid w:val="006F5EFD"/>
    <w:rsid w:val="0070136E"/>
    <w:rsid w:val="007046D2"/>
    <w:rsid w:val="00704801"/>
    <w:rsid w:val="00704870"/>
    <w:rsid w:val="00704D65"/>
    <w:rsid w:val="00705BA4"/>
    <w:rsid w:val="00705BF3"/>
    <w:rsid w:val="00707639"/>
    <w:rsid w:val="00711A3F"/>
    <w:rsid w:val="007121A5"/>
    <w:rsid w:val="007138B6"/>
    <w:rsid w:val="007143F3"/>
    <w:rsid w:val="00717C96"/>
    <w:rsid w:val="00723F26"/>
    <w:rsid w:val="007266C4"/>
    <w:rsid w:val="00727743"/>
    <w:rsid w:val="00730864"/>
    <w:rsid w:val="00730B82"/>
    <w:rsid w:val="00730EBB"/>
    <w:rsid w:val="00731788"/>
    <w:rsid w:val="00731827"/>
    <w:rsid w:val="00735164"/>
    <w:rsid w:val="00735C04"/>
    <w:rsid w:val="00737066"/>
    <w:rsid w:val="00740A93"/>
    <w:rsid w:val="0074285F"/>
    <w:rsid w:val="00742EB5"/>
    <w:rsid w:val="00744D42"/>
    <w:rsid w:val="0074548C"/>
    <w:rsid w:val="00746111"/>
    <w:rsid w:val="00750A09"/>
    <w:rsid w:val="00751EFF"/>
    <w:rsid w:val="0075369F"/>
    <w:rsid w:val="007551E3"/>
    <w:rsid w:val="007664E6"/>
    <w:rsid w:val="007664FA"/>
    <w:rsid w:val="00767D1F"/>
    <w:rsid w:val="0077030A"/>
    <w:rsid w:val="00771164"/>
    <w:rsid w:val="00771AF3"/>
    <w:rsid w:val="00775603"/>
    <w:rsid w:val="0078315D"/>
    <w:rsid w:val="007839F5"/>
    <w:rsid w:val="00783D52"/>
    <w:rsid w:val="007849C3"/>
    <w:rsid w:val="00785DF0"/>
    <w:rsid w:val="00786883"/>
    <w:rsid w:val="00790015"/>
    <w:rsid w:val="007909DF"/>
    <w:rsid w:val="00790BBA"/>
    <w:rsid w:val="00790C29"/>
    <w:rsid w:val="007935D0"/>
    <w:rsid w:val="0079432E"/>
    <w:rsid w:val="00794842"/>
    <w:rsid w:val="00796873"/>
    <w:rsid w:val="00797359"/>
    <w:rsid w:val="007975E1"/>
    <w:rsid w:val="007A3D11"/>
    <w:rsid w:val="007A3E51"/>
    <w:rsid w:val="007A526E"/>
    <w:rsid w:val="007A5822"/>
    <w:rsid w:val="007A6863"/>
    <w:rsid w:val="007A736A"/>
    <w:rsid w:val="007A7457"/>
    <w:rsid w:val="007B1484"/>
    <w:rsid w:val="007B2016"/>
    <w:rsid w:val="007B216D"/>
    <w:rsid w:val="007B29BC"/>
    <w:rsid w:val="007B38B3"/>
    <w:rsid w:val="007B4E33"/>
    <w:rsid w:val="007B6E13"/>
    <w:rsid w:val="007C05C6"/>
    <w:rsid w:val="007C13FC"/>
    <w:rsid w:val="007C1411"/>
    <w:rsid w:val="007C18C9"/>
    <w:rsid w:val="007C1F92"/>
    <w:rsid w:val="007C2C62"/>
    <w:rsid w:val="007C334C"/>
    <w:rsid w:val="007C359B"/>
    <w:rsid w:val="007C5CA2"/>
    <w:rsid w:val="007C5D84"/>
    <w:rsid w:val="007C6151"/>
    <w:rsid w:val="007C62EE"/>
    <w:rsid w:val="007C711C"/>
    <w:rsid w:val="007C79CD"/>
    <w:rsid w:val="007D0A56"/>
    <w:rsid w:val="007D1E40"/>
    <w:rsid w:val="007D368B"/>
    <w:rsid w:val="007D3E5C"/>
    <w:rsid w:val="007D48F7"/>
    <w:rsid w:val="007D498F"/>
    <w:rsid w:val="007D4B51"/>
    <w:rsid w:val="007D4E2A"/>
    <w:rsid w:val="007D5F5F"/>
    <w:rsid w:val="007D6A88"/>
    <w:rsid w:val="007D6D9F"/>
    <w:rsid w:val="007D7560"/>
    <w:rsid w:val="007E2AF5"/>
    <w:rsid w:val="007E5AB6"/>
    <w:rsid w:val="007E5EA3"/>
    <w:rsid w:val="007E6646"/>
    <w:rsid w:val="007E66DE"/>
    <w:rsid w:val="007F1011"/>
    <w:rsid w:val="007F22CD"/>
    <w:rsid w:val="007F2BB8"/>
    <w:rsid w:val="007F35F6"/>
    <w:rsid w:val="007F4895"/>
    <w:rsid w:val="007F5C3A"/>
    <w:rsid w:val="007F665B"/>
    <w:rsid w:val="007F6914"/>
    <w:rsid w:val="007F796B"/>
    <w:rsid w:val="00800401"/>
    <w:rsid w:val="00800952"/>
    <w:rsid w:val="00800D1C"/>
    <w:rsid w:val="00801264"/>
    <w:rsid w:val="00801C86"/>
    <w:rsid w:val="008026BE"/>
    <w:rsid w:val="00803A07"/>
    <w:rsid w:val="00804A14"/>
    <w:rsid w:val="008051D2"/>
    <w:rsid w:val="00805266"/>
    <w:rsid w:val="00805C57"/>
    <w:rsid w:val="008060AD"/>
    <w:rsid w:val="00806305"/>
    <w:rsid w:val="00807173"/>
    <w:rsid w:val="008078BC"/>
    <w:rsid w:val="008107C8"/>
    <w:rsid w:val="008142B7"/>
    <w:rsid w:val="00815808"/>
    <w:rsid w:val="00815CD6"/>
    <w:rsid w:val="00816757"/>
    <w:rsid w:val="008207C2"/>
    <w:rsid w:val="00821B8B"/>
    <w:rsid w:val="008227FE"/>
    <w:rsid w:val="00826994"/>
    <w:rsid w:val="00826B07"/>
    <w:rsid w:val="00827901"/>
    <w:rsid w:val="00827BA3"/>
    <w:rsid w:val="00827E39"/>
    <w:rsid w:val="00827F3D"/>
    <w:rsid w:val="008313C1"/>
    <w:rsid w:val="00834419"/>
    <w:rsid w:val="00841151"/>
    <w:rsid w:val="00842690"/>
    <w:rsid w:val="008426A4"/>
    <w:rsid w:val="008429E4"/>
    <w:rsid w:val="00843493"/>
    <w:rsid w:val="0084422E"/>
    <w:rsid w:val="00844D36"/>
    <w:rsid w:val="00844EB6"/>
    <w:rsid w:val="00845225"/>
    <w:rsid w:val="008465C0"/>
    <w:rsid w:val="008475AF"/>
    <w:rsid w:val="008511F2"/>
    <w:rsid w:val="0085143D"/>
    <w:rsid w:val="0085143E"/>
    <w:rsid w:val="008520E7"/>
    <w:rsid w:val="00853BB1"/>
    <w:rsid w:val="00855B2F"/>
    <w:rsid w:val="0085603C"/>
    <w:rsid w:val="00856789"/>
    <w:rsid w:val="00856A8D"/>
    <w:rsid w:val="00857062"/>
    <w:rsid w:val="008577BE"/>
    <w:rsid w:val="008607C0"/>
    <w:rsid w:val="008623E8"/>
    <w:rsid w:val="00862849"/>
    <w:rsid w:val="00862A73"/>
    <w:rsid w:val="00864FBA"/>
    <w:rsid w:val="00865198"/>
    <w:rsid w:val="00865BB8"/>
    <w:rsid w:val="00866564"/>
    <w:rsid w:val="008701DB"/>
    <w:rsid w:val="00871AA1"/>
    <w:rsid w:val="0087253B"/>
    <w:rsid w:val="00873758"/>
    <w:rsid w:val="00874E03"/>
    <w:rsid w:val="00877E19"/>
    <w:rsid w:val="0088237B"/>
    <w:rsid w:val="008830B3"/>
    <w:rsid w:val="0088463D"/>
    <w:rsid w:val="008849CD"/>
    <w:rsid w:val="00884FF9"/>
    <w:rsid w:val="00885C60"/>
    <w:rsid w:val="00885FF0"/>
    <w:rsid w:val="00890E1D"/>
    <w:rsid w:val="0089116A"/>
    <w:rsid w:val="00892A66"/>
    <w:rsid w:val="008951EA"/>
    <w:rsid w:val="00896A93"/>
    <w:rsid w:val="00896E53"/>
    <w:rsid w:val="0089752B"/>
    <w:rsid w:val="00897908"/>
    <w:rsid w:val="008A1488"/>
    <w:rsid w:val="008A2942"/>
    <w:rsid w:val="008A3A33"/>
    <w:rsid w:val="008A3B77"/>
    <w:rsid w:val="008A3E51"/>
    <w:rsid w:val="008A43EA"/>
    <w:rsid w:val="008A4BD8"/>
    <w:rsid w:val="008A62CF"/>
    <w:rsid w:val="008A7861"/>
    <w:rsid w:val="008A7B70"/>
    <w:rsid w:val="008B00FF"/>
    <w:rsid w:val="008B0A9D"/>
    <w:rsid w:val="008B17E7"/>
    <w:rsid w:val="008B22AD"/>
    <w:rsid w:val="008B274C"/>
    <w:rsid w:val="008B394D"/>
    <w:rsid w:val="008B4C82"/>
    <w:rsid w:val="008B5633"/>
    <w:rsid w:val="008B672E"/>
    <w:rsid w:val="008C0150"/>
    <w:rsid w:val="008C05C3"/>
    <w:rsid w:val="008C06EE"/>
    <w:rsid w:val="008C4426"/>
    <w:rsid w:val="008C4A0C"/>
    <w:rsid w:val="008C4F42"/>
    <w:rsid w:val="008C756E"/>
    <w:rsid w:val="008D0CD4"/>
    <w:rsid w:val="008D1A42"/>
    <w:rsid w:val="008D1EB4"/>
    <w:rsid w:val="008D352C"/>
    <w:rsid w:val="008D5838"/>
    <w:rsid w:val="008D6004"/>
    <w:rsid w:val="008D6CB7"/>
    <w:rsid w:val="008D6D07"/>
    <w:rsid w:val="008E0170"/>
    <w:rsid w:val="008E0FE4"/>
    <w:rsid w:val="008E2B69"/>
    <w:rsid w:val="008E2F32"/>
    <w:rsid w:val="008E35F4"/>
    <w:rsid w:val="008E59B2"/>
    <w:rsid w:val="008E6CED"/>
    <w:rsid w:val="008F0638"/>
    <w:rsid w:val="008F25E6"/>
    <w:rsid w:val="008F3A8C"/>
    <w:rsid w:val="008F4C88"/>
    <w:rsid w:val="008F5731"/>
    <w:rsid w:val="008F73D0"/>
    <w:rsid w:val="008F75AE"/>
    <w:rsid w:val="008F763A"/>
    <w:rsid w:val="0090044A"/>
    <w:rsid w:val="00900F73"/>
    <w:rsid w:val="00901AC1"/>
    <w:rsid w:val="00901ADD"/>
    <w:rsid w:val="00902300"/>
    <w:rsid w:val="00903707"/>
    <w:rsid w:val="00905A57"/>
    <w:rsid w:val="00905E0F"/>
    <w:rsid w:val="009061E9"/>
    <w:rsid w:val="009135E8"/>
    <w:rsid w:val="009144D0"/>
    <w:rsid w:val="00914851"/>
    <w:rsid w:val="00915F64"/>
    <w:rsid w:val="009225FD"/>
    <w:rsid w:val="00922759"/>
    <w:rsid w:val="00922971"/>
    <w:rsid w:val="00924359"/>
    <w:rsid w:val="00925004"/>
    <w:rsid w:val="009254C9"/>
    <w:rsid w:val="009258B1"/>
    <w:rsid w:val="00925AF6"/>
    <w:rsid w:val="00925FD2"/>
    <w:rsid w:val="009262DA"/>
    <w:rsid w:val="00932361"/>
    <w:rsid w:val="00933244"/>
    <w:rsid w:val="0093326A"/>
    <w:rsid w:val="00935086"/>
    <w:rsid w:val="00935721"/>
    <w:rsid w:val="0093606E"/>
    <w:rsid w:val="009378E4"/>
    <w:rsid w:val="00941EEF"/>
    <w:rsid w:val="009438AF"/>
    <w:rsid w:val="00944F56"/>
    <w:rsid w:val="0094578A"/>
    <w:rsid w:val="009457D3"/>
    <w:rsid w:val="009477D5"/>
    <w:rsid w:val="00947D29"/>
    <w:rsid w:val="009532C7"/>
    <w:rsid w:val="009539D4"/>
    <w:rsid w:val="0095419E"/>
    <w:rsid w:val="0095617A"/>
    <w:rsid w:val="0095753F"/>
    <w:rsid w:val="00957989"/>
    <w:rsid w:val="00960EAA"/>
    <w:rsid w:val="00960F98"/>
    <w:rsid w:val="0096218E"/>
    <w:rsid w:val="00963174"/>
    <w:rsid w:val="009654E4"/>
    <w:rsid w:val="00965ADE"/>
    <w:rsid w:val="00965D6C"/>
    <w:rsid w:val="00970204"/>
    <w:rsid w:val="009710BB"/>
    <w:rsid w:val="00971C58"/>
    <w:rsid w:val="00972220"/>
    <w:rsid w:val="009726EE"/>
    <w:rsid w:val="00972DA3"/>
    <w:rsid w:val="009730A5"/>
    <w:rsid w:val="00977DF0"/>
    <w:rsid w:val="009807E0"/>
    <w:rsid w:val="00981D07"/>
    <w:rsid w:val="0098381A"/>
    <w:rsid w:val="00983CFE"/>
    <w:rsid w:val="00985B02"/>
    <w:rsid w:val="00986008"/>
    <w:rsid w:val="00986FC9"/>
    <w:rsid w:val="009908E7"/>
    <w:rsid w:val="009910CB"/>
    <w:rsid w:val="00991264"/>
    <w:rsid w:val="00991521"/>
    <w:rsid w:val="009943CC"/>
    <w:rsid w:val="00994556"/>
    <w:rsid w:val="009946F1"/>
    <w:rsid w:val="00995519"/>
    <w:rsid w:val="009956BD"/>
    <w:rsid w:val="009A06E0"/>
    <w:rsid w:val="009A134E"/>
    <w:rsid w:val="009A25CA"/>
    <w:rsid w:val="009A3EC6"/>
    <w:rsid w:val="009A4C77"/>
    <w:rsid w:val="009A4CCD"/>
    <w:rsid w:val="009A57B5"/>
    <w:rsid w:val="009A66B7"/>
    <w:rsid w:val="009A7990"/>
    <w:rsid w:val="009A79B7"/>
    <w:rsid w:val="009A79FA"/>
    <w:rsid w:val="009B2BF7"/>
    <w:rsid w:val="009B2C73"/>
    <w:rsid w:val="009B3FED"/>
    <w:rsid w:val="009B465A"/>
    <w:rsid w:val="009B5084"/>
    <w:rsid w:val="009B59C9"/>
    <w:rsid w:val="009B6A20"/>
    <w:rsid w:val="009B7EC3"/>
    <w:rsid w:val="009C06C2"/>
    <w:rsid w:val="009C1403"/>
    <w:rsid w:val="009C1EEA"/>
    <w:rsid w:val="009C2888"/>
    <w:rsid w:val="009C2EDA"/>
    <w:rsid w:val="009C4A31"/>
    <w:rsid w:val="009C60B7"/>
    <w:rsid w:val="009C79F6"/>
    <w:rsid w:val="009D0F0E"/>
    <w:rsid w:val="009D2BA6"/>
    <w:rsid w:val="009D5266"/>
    <w:rsid w:val="009D5D2B"/>
    <w:rsid w:val="009D63E6"/>
    <w:rsid w:val="009D786A"/>
    <w:rsid w:val="009E057E"/>
    <w:rsid w:val="009E1050"/>
    <w:rsid w:val="009E16C6"/>
    <w:rsid w:val="009E33B8"/>
    <w:rsid w:val="009E3B4F"/>
    <w:rsid w:val="009E3C87"/>
    <w:rsid w:val="009E45F8"/>
    <w:rsid w:val="009E48CA"/>
    <w:rsid w:val="009E5F30"/>
    <w:rsid w:val="009E6A73"/>
    <w:rsid w:val="009F208E"/>
    <w:rsid w:val="009F29AC"/>
    <w:rsid w:val="009F2A5C"/>
    <w:rsid w:val="00A01346"/>
    <w:rsid w:val="00A030EA"/>
    <w:rsid w:val="00A0407C"/>
    <w:rsid w:val="00A05854"/>
    <w:rsid w:val="00A11C85"/>
    <w:rsid w:val="00A12898"/>
    <w:rsid w:val="00A12C58"/>
    <w:rsid w:val="00A12DEE"/>
    <w:rsid w:val="00A13ABD"/>
    <w:rsid w:val="00A16A46"/>
    <w:rsid w:val="00A218CE"/>
    <w:rsid w:val="00A22916"/>
    <w:rsid w:val="00A229ED"/>
    <w:rsid w:val="00A236D0"/>
    <w:rsid w:val="00A2569C"/>
    <w:rsid w:val="00A2598D"/>
    <w:rsid w:val="00A26EE0"/>
    <w:rsid w:val="00A27318"/>
    <w:rsid w:val="00A27C33"/>
    <w:rsid w:val="00A30B53"/>
    <w:rsid w:val="00A313B4"/>
    <w:rsid w:val="00A317FE"/>
    <w:rsid w:val="00A32162"/>
    <w:rsid w:val="00A327FF"/>
    <w:rsid w:val="00A32C14"/>
    <w:rsid w:val="00A32F31"/>
    <w:rsid w:val="00A3369D"/>
    <w:rsid w:val="00A33ED2"/>
    <w:rsid w:val="00A34318"/>
    <w:rsid w:val="00A349A2"/>
    <w:rsid w:val="00A3510D"/>
    <w:rsid w:val="00A364F5"/>
    <w:rsid w:val="00A37F99"/>
    <w:rsid w:val="00A40F0D"/>
    <w:rsid w:val="00A42F8D"/>
    <w:rsid w:val="00A437A3"/>
    <w:rsid w:val="00A44D3D"/>
    <w:rsid w:val="00A45193"/>
    <w:rsid w:val="00A4633B"/>
    <w:rsid w:val="00A47330"/>
    <w:rsid w:val="00A47E34"/>
    <w:rsid w:val="00A50A0F"/>
    <w:rsid w:val="00A52049"/>
    <w:rsid w:val="00A546E5"/>
    <w:rsid w:val="00A553BF"/>
    <w:rsid w:val="00A5747C"/>
    <w:rsid w:val="00A6009F"/>
    <w:rsid w:val="00A603D0"/>
    <w:rsid w:val="00A60C3D"/>
    <w:rsid w:val="00A62B3A"/>
    <w:rsid w:val="00A62CAD"/>
    <w:rsid w:val="00A637EF"/>
    <w:rsid w:val="00A637F1"/>
    <w:rsid w:val="00A6419F"/>
    <w:rsid w:val="00A64560"/>
    <w:rsid w:val="00A64E30"/>
    <w:rsid w:val="00A66E85"/>
    <w:rsid w:val="00A706B9"/>
    <w:rsid w:val="00A70B3C"/>
    <w:rsid w:val="00A725BA"/>
    <w:rsid w:val="00A7394F"/>
    <w:rsid w:val="00A73C26"/>
    <w:rsid w:val="00A741BE"/>
    <w:rsid w:val="00A74B14"/>
    <w:rsid w:val="00A77484"/>
    <w:rsid w:val="00A81323"/>
    <w:rsid w:val="00A827B5"/>
    <w:rsid w:val="00A82A88"/>
    <w:rsid w:val="00A83FFD"/>
    <w:rsid w:val="00A84532"/>
    <w:rsid w:val="00A85027"/>
    <w:rsid w:val="00A87DC6"/>
    <w:rsid w:val="00A90E00"/>
    <w:rsid w:val="00A9122A"/>
    <w:rsid w:val="00A92A82"/>
    <w:rsid w:val="00A93615"/>
    <w:rsid w:val="00A94668"/>
    <w:rsid w:val="00A94FCF"/>
    <w:rsid w:val="00AA00C7"/>
    <w:rsid w:val="00AA1C18"/>
    <w:rsid w:val="00AA4AB2"/>
    <w:rsid w:val="00AA4CFC"/>
    <w:rsid w:val="00AA738B"/>
    <w:rsid w:val="00AA77C5"/>
    <w:rsid w:val="00AB278F"/>
    <w:rsid w:val="00AB2979"/>
    <w:rsid w:val="00AB29CC"/>
    <w:rsid w:val="00AB3209"/>
    <w:rsid w:val="00AB53D1"/>
    <w:rsid w:val="00AB67FA"/>
    <w:rsid w:val="00AC1991"/>
    <w:rsid w:val="00AC21D5"/>
    <w:rsid w:val="00AC5327"/>
    <w:rsid w:val="00AC5B90"/>
    <w:rsid w:val="00AC6422"/>
    <w:rsid w:val="00AC724E"/>
    <w:rsid w:val="00AD2113"/>
    <w:rsid w:val="00AD293B"/>
    <w:rsid w:val="00AD3835"/>
    <w:rsid w:val="00AD5AC6"/>
    <w:rsid w:val="00AD635D"/>
    <w:rsid w:val="00AD72FD"/>
    <w:rsid w:val="00AE0A65"/>
    <w:rsid w:val="00AE2586"/>
    <w:rsid w:val="00AE5623"/>
    <w:rsid w:val="00AE59D0"/>
    <w:rsid w:val="00AE7D7E"/>
    <w:rsid w:val="00AF1949"/>
    <w:rsid w:val="00AF362F"/>
    <w:rsid w:val="00AF367D"/>
    <w:rsid w:val="00AF4CCE"/>
    <w:rsid w:val="00AF4E02"/>
    <w:rsid w:val="00AF5B16"/>
    <w:rsid w:val="00AF5CEF"/>
    <w:rsid w:val="00AF5D9D"/>
    <w:rsid w:val="00AF75DF"/>
    <w:rsid w:val="00B04469"/>
    <w:rsid w:val="00B04BBF"/>
    <w:rsid w:val="00B051B6"/>
    <w:rsid w:val="00B05CC2"/>
    <w:rsid w:val="00B06C83"/>
    <w:rsid w:val="00B06C93"/>
    <w:rsid w:val="00B121B7"/>
    <w:rsid w:val="00B121C6"/>
    <w:rsid w:val="00B1335B"/>
    <w:rsid w:val="00B14CEB"/>
    <w:rsid w:val="00B20519"/>
    <w:rsid w:val="00B20F0C"/>
    <w:rsid w:val="00B22131"/>
    <w:rsid w:val="00B23E4C"/>
    <w:rsid w:val="00B2534F"/>
    <w:rsid w:val="00B2600B"/>
    <w:rsid w:val="00B263D0"/>
    <w:rsid w:val="00B269DF"/>
    <w:rsid w:val="00B275C5"/>
    <w:rsid w:val="00B27E9F"/>
    <w:rsid w:val="00B30093"/>
    <w:rsid w:val="00B323B6"/>
    <w:rsid w:val="00B34D3D"/>
    <w:rsid w:val="00B366CB"/>
    <w:rsid w:val="00B37B0C"/>
    <w:rsid w:val="00B37BCF"/>
    <w:rsid w:val="00B37CF3"/>
    <w:rsid w:val="00B37E04"/>
    <w:rsid w:val="00B4083E"/>
    <w:rsid w:val="00B41B5B"/>
    <w:rsid w:val="00B42C05"/>
    <w:rsid w:val="00B42CC0"/>
    <w:rsid w:val="00B43C93"/>
    <w:rsid w:val="00B45675"/>
    <w:rsid w:val="00B46B5C"/>
    <w:rsid w:val="00B477D3"/>
    <w:rsid w:val="00B50AF7"/>
    <w:rsid w:val="00B515A2"/>
    <w:rsid w:val="00B515AF"/>
    <w:rsid w:val="00B529C5"/>
    <w:rsid w:val="00B52E1C"/>
    <w:rsid w:val="00B55107"/>
    <w:rsid w:val="00B564B6"/>
    <w:rsid w:val="00B63118"/>
    <w:rsid w:val="00B6371A"/>
    <w:rsid w:val="00B63BC0"/>
    <w:rsid w:val="00B64084"/>
    <w:rsid w:val="00B64875"/>
    <w:rsid w:val="00B64B7D"/>
    <w:rsid w:val="00B655DB"/>
    <w:rsid w:val="00B655E5"/>
    <w:rsid w:val="00B65BC9"/>
    <w:rsid w:val="00B67B65"/>
    <w:rsid w:val="00B7029C"/>
    <w:rsid w:val="00B73279"/>
    <w:rsid w:val="00B73460"/>
    <w:rsid w:val="00B74075"/>
    <w:rsid w:val="00B741E3"/>
    <w:rsid w:val="00B74CAD"/>
    <w:rsid w:val="00B75D22"/>
    <w:rsid w:val="00B77394"/>
    <w:rsid w:val="00B8014A"/>
    <w:rsid w:val="00B804CC"/>
    <w:rsid w:val="00B8051D"/>
    <w:rsid w:val="00B81A68"/>
    <w:rsid w:val="00B82703"/>
    <w:rsid w:val="00B83577"/>
    <w:rsid w:val="00B8369C"/>
    <w:rsid w:val="00B8409F"/>
    <w:rsid w:val="00B85682"/>
    <w:rsid w:val="00B8585F"/>
    <w:rsid w:val="00B85E57"/>
    <w:rsid w:val="00B86CA3"/>
    <w:rsid w:val="00B86D49"/>
    <w:rsid w:val="00B86E67"/>
    <w:rsid w:val="00B908E5"/>
    <w:rsid w:val="00B92073"/>
    <w:rsid w:val="00B9280E"/>
    <w:rsid w:val="00B94467"/>
    <w:rsid w:val="00B944A1"/>
    <w:rsid w:val="00B95BA9"/>
    <w:rsid w:val="00B96769"/>
    <w:rsid w:val="00B96B7C"/>
    <w:rsid w:val="00BA02A8"/>
    <w:rsid w:val="00BA2377"/>
    <w:rsid w:val="00BA269B"/>
    <w:rsid w:val="00BA30D3"/>
    <w:rsid w:val="00BA62EE"/>
    <w:rsid w:val="00BA6494"/>
    <w:rsid w:val="00BA68EB"/>
    <w:rsid w:val="00BB0023"/>
    <w:rsid w:val="00BB0597"/>
    <w:rsid w:val="00BB29CF"/>
    <w:rsid w:val="00BB40B9"/>
    <w:rsid w:val="00BB4C33"/>
    <w:rsid w:val="00BB59EC"/>
    <w:rsid w:val="00BB62D9"/>
    <w:rsid w:val="00BB724E"/>
    <w:rsid w:val="00BC0672"/>
    <w:rsid w:val="00BC1A19"/>
    <w:rsid w:val="00BC2232"/>
    <w:rsid w:val="00BC397F"/>
    <w:rsid w:val="00BC4039"/>
    <w:rsid w:val="00BC476F"/>
    <w:rsid w:val="00BC7C2F"/>
    <w:rsid w:val="00BD0FC6"/>
    <w:rsid w:val="00BD17ED"/>
    <w:rsid w:val="00BD29BC"/>
    <w:rsid w:val="00BD2D31"/>
    <w:rsid w:val="00BD327E"/>
    <w:rsid w:val="00BD43BD"/>
    <w:rsid w:val="00BD6233"/>
    <w:rsid w:val="00BD6D67"/>
    <w:rsid w:val="00BD7DCF"/>
    <w:rsid w:val="00BD7F81"/>
    <w:rsid w:val="00BE02DA"/>
    <w:rsid w:val="00BE0692"/>
    <w:rsid w:val="00BE1352"/>
    <w:rsid w:val="00BE15E7"/>
    <w:rsid w:val="00BE3179"/>
    <w:rsid w:val="00BE741B"/>
    <w:rsid w:val="00BE75DF"/>
    <w:rsid w:val="00BF117B"/>
    <w:rsid w:val="00BF1E03"/>
    <w:rsid w:val="00BF34D5"/>
    <w:rsid w:val="00C03E96"/>
    <w:rsid w:val="00C04DDD"/>
    <w:rsid w:val="00C0664D"/>
    <w:rsid w:val="00C078C9"/>
    <w:rsid w:val="00C11EAA"/>
    <w:rsid w:val="00C12160"/>
    <w:rsid w:val="00C16D52"/>
    <w:rsid w:val="00C17155"/>
    <w:rsid w:val="00C20A6B"/>
    <w:rsid w:val="00C21EC3"/>
    <w:rsid w:val="00C22DC4"/>
    <w:rsid w:val="00C2349C"/>
    <w:rsid w:val="00C24EF8"/>
    <w:rsid w:val="00C26B78"/>
    <w:rsid w:val="00C27CAA"/>
    <w:rsid w:val="00C3178D"/>
    <w:rsid w:val="00C31C19"/>
    <w:rsid w:val="00C32182"/>
    <w:rsid w:val="00C32BEF"/>
    <w:rsid w:val="00C33809"/>
    <w:rsid w:val="00C348CE"/>
    <w:rsid w:val="00C3610B"/>
    <w:rsid w:val="00C36F3D"/>
    <w:rsid w:val="00C420CE"/>
    <w:rsid w:val="00C44666"/>
    <w:rsid w:val="00C44ECA"/>
    <w:rsid w:val="00C46ED1"/>
    <w:rsid w:val="00C4716D"/>
    <w:rsid w:val="00C504F0"/>
    <w:rsid w:val="00C5054A"/>
    <w:rsid w:val="00C5066D"/>
    <w:rsid w:val="00C52506"/>
    <w:rsid w:val="00C531CC"/>
    <w:rsid w:val="00C53791"/>
    <w:rsid w:val="00C5566F"/>
    <w:rsid w:val="00C57F37"/>
    <w:rsid w:val="00C610D7"/>
    <w:rsid w:val="00C63B8B"/>
    <w:rsid w:val="00C63DF4"/>
    <w:rsid w:val="00C645C0"/>
    <w:rsid w:val="00C6524A"/>
    <w:rsid w:val="00C67385"/>
    <w:rsid w:val="00C6762C"/>
    <w:rsid w:val="00C6782D"/>
    <w:rsid w:val="00C71653"/>
    <w:rsid w:val="00C71782"/>
    <w:rsid w:val="00C71EA4"/>
    <w:rsid w:val="00C72055"/>
    <w:rsid w:val="00C730C8"/>
    <w:rsid w:val="00C7480E"/>
    <w:rsid w:val="00C7528E"/>
    <w:rsid w:val="00C76663"/>
    <w:rsid w:val="00C76F8D"/>
    <w:rsid w:val="00C81CAC"/>
    <w:rsid w:val="00C83006"/>
    <w:rsid w:val="00C83FFF"/>
    <w:rsid w:val="00C844F3"/>
    <w:rsid w:val="00C85EAC"/>
    <w:rsid w:val="00C872D7"/>
    <w:rsid w:val="00C87368"/>
    <w:rsid w:val="00C87D08"/>
    <w:rsid w:val="00C902DD"/>
    <w:rsid w:val="00C91127"/>
    <w:rsid w:val="00C919BB"/>
    <w:rsid w:val="00C9297E"/>
    <w:rsid w:val="00C93343"/>
    <w:rsid w:val="00C93A67"/>
    <w:rsid w:val="00CA0E6C"/>
    <w:rsid w:val="00CA1178"/>
    <w:rsid w:val="00CA1B02"/>
    <w:rsid w:val="00CA2580"/>
    <w:rsid w:val="00CA262C"/>
    <w:rsid w:val="00CA301E"/>
    <w:rsid w:val="00CA3670"/>
    <w:rsid w:val="00CA383D"/>
    <w:rsid w:val="00CA528E"/>
    <w:rsid w:val="00CA67DD"/>
    <w:rsid w:val="00CA6A75"/>
    <w:rsid w:val="00CB1E60"/>
    <w:rsid w:val="00CB3E77"/>
    <w:rsid w:val="00CB447C"/>
    <w:rsid w:val="00CB4D2A"/>
    <w:rsid w:val="00CB4E0A"/>
    <w:rsid w:val="00CB56C1"/>
    <w:rsid w:val="00CB5C20"/>
    <w:rsid w:val="00CB762A"/>
    <w:rsid w:val="00CC12A5"/>
    <w:rsid w:val="00CC15DF"/>
    <w:rsid w:val="00CC176B"/>
    <w:rsid w:val="00CC17F1"/>
    <w:rsid w:val="00CC2420"/>
    <w:rsid w:val="00CC2B4E"/>
    <w:rsid w:val="00CC39F5"/>
    <w:rsid w:val="00CC4E0C"/>
    <w:rsid w:val="00CC7995"/>
    <w:rsid w:val="00CD04C1"/>
    <w:rsid w:val="00CD14BC"/>
    <w:rsid w:val="00CD14CA"/>
    <w:rsid w:val="00CD15DA"/>
    <w:rsid w:val="00CD1D80"/>
    <w:rsid w:val="00CD213D"/>
    <w:rsid w:val="00CD31D8"/>
    <w:rsid w:val="00CD370E"/>
    <w:rsid w:val="00CD43B9"/>
    <w:rsid w:val="00CD57E0"/>
    <w:rsid w:val="00CD6157"/>
    <w:rsid w:val="00CD68D2"/>
    <w:rsid w:val="00CD74D9"/>
    <w:rsid w:val="00CD7D57"/>
    <w:rsid w:val="00CE0716"/>
    <w:rsid w:val="00CE1C21"/>
    <w:rsid w:val="00CE1E3D"/>
    <w:rsid w:val="00CE3953"/>
    <w:rsid w:val="00CE409F"/>
    <w:rsid w:val="00CE4800"/>
    <w:rsid w:val="00CE48EA"/>
    <w:rsid w:val="00CE4EE7"/>
    <w:rsid w:val="00CE7610"/>
    <w:rsid w:val="00CE7E37"/>
    <w:rsid w:val="00CE7E48"/>
    <w:rsid w:val="00CF2509"/>
    <w:rsid w:val="00CF56E0"/>
    <w:rsid w:val="00D00692"/>
    <w:rsid w:val="00D0462E"/>
    <w:rsid w:val="00D0599F"/>
    <w:rsid w:val="00D0658F"/>
    <w:rsid w:val="00D07ABF"/>
    <w:rsid w:val="00D12033"/>
    <w:rsid w:val="00D12721"/>
    <w:rsid w:val="00D149B3"/>
    <w:rsid w:val="00D14D00"/>
    <w:rsid w:val="00D16930"/>
    <w:rsid w:val="00D17052"/>
    <w:rsid w:val="00D1790A"/>
    <w:rsid w:val="00D21C03"/>
    <w:rsid w:val="00D234D6"/>
    <w:rsid w:val="00D2468E"/>
    <w:rsid w:val="00D24DF2"/>
    <w:rsid w:val="00D24F60"/>
    <w:rsid w:val="00D270F0"/>
    <w:rsid w:val="00D3080C"/>
    <w:rsid w:val="00D310B3"/>
    <w:rsid w:val="00D317AE"/>
    <w:rsid w:val="00D31B63"/>
    <w:rsid w:val="00D33663"/>
    <w:rsid w:val="00D34094"/>
    <w:rsid w:val="00D366F2"/>
    <w:rsid w:val="00D3712F"/>
    <w:rsid w:val="00D40F3D"/>
    <w:rsid w:val="00D412A0"/>
    <w:rsid w:val="00D429B6"/>
    <w:rsid w:val="00D42F4F"/>
    <w:rsid w:val="00D4628A"/>
    <w:rsid w:val="00D464C9"/>
    <w:rsid w:val="00D502A8"/>
    <w:rsid w:val="00D51EC1"/>
    <w:rsid w:val="00D527D0"/>
    <w:rsid w:val="00D552FF"/>
    <w:rsid w:val="00D55543"/>
    <w:rsid w:val="00D55F81"/>
    <w:rsid w:val="00D56C9D"/>
    <w:rsid w:val="00D60DFB"/>
    <w:rsid w:val="00D611DA"/>
    <w:rsid w:val="00D61534"/>
    <w:rsid w:val="00D637FA"/>
    <w:rsid w:val="00D6385F"/>
    <w:rsid w:val="00D63964"/>
    <w:rsid w:val="00D645B8"/>
    <w:rsid w:val="00D65DFA"/>
    <w:rsid w:val="00D71E7F"/>
    <w:rsid w:val="00D720FA"/>
    <w:rsid w:val="00D72680"/>
    <w:rsid w:val="00D72848"/>
    <w:rsid w:val="00D763F9"/>
    <w:rsid w:val="00D80CAE"/>
    <w:rsid w:val="00D821F6"/>
    <w:rsid w:val="00D83117"/>
    <w:rsid w:val="00D83E54"/>
    <w:rsid w:val="00D83F65"/>
    <w:rsid w:val="00D846F8"/>
    <w:rsid w:val="00D85D96"/>
    <w:rsid w:val="00D85DE7"/>
    <w:rsid w:val="00D85EBA"/>
    <w:rsid w:val="00D865B0"/>
    <w:rsid w:val="00D86C27"/>
    <w:rsid w:val="00D86E49"/>
    <w:rsid w:val="00D90110"/>
    <w:rsid w:val="00D90E21"/>
    <w:rsid w:val="00D920BB"/>
    <w:rsid w:val="00D929E6"/>
    <w:rsid w:val="00D9523E"/>
    <w:rsid w:val="00D975C3"/>
    <w:rsid w:val="00DA281A"/>
    <w:rsid w:val="00DA38BE"/>
    <w:rsid w:val="00DA3B44"/>
    <w:rsid w:val="00DA3F8F"/>
    <w:rsid w:val="00DA4747"/>
    <w:rsid w:val="00DA4E70"/>
    <w:rsid w:val="00DA5E92"/>
    <w:rsid w:val="00DB2012"/>
    <w:rsid w:val="00DB24E0"/>
    <w:rsid w:val="00DB2D0A"/>
    <w:rsid w:val="00DB3A06"/>
    <w:rsid w:val="00DB465E"/>
    <w:rsid w:val="00DB519A"/>
    <w:rsid w:val="00DB5401"/>
    <w:rsid w:val="00DB7D6E"/>
    <w:rsid w:val="00DC0A24"/>
    <w:rsid w:val="00DC0AC2"/>
    <w:rsid w:val="00DC0BD9"/>
    <w:rsid w:val="00DC5D9A"/>
    <w:rsid w:val="00DC6567"/>
    <w:rsid w:val="00DC74D0"/>
    <w:rsid w:val="00DD27A1"/>
    <w:rsid w:val="00DD2E34"/>
    <w:rsid w:val="00DD3BF5"/>
    <w:rsid w:val="00DD4904"/>
    <w:rsid w:val="00DD5CF1"/>
    <w:rsid w:val="00DE1B0C"/>
    <w:rsid w:val="00DE20E1"/>
    <w:rsid w:val="00DE4D9F"/>
    <w:rsid w:val="00DE5A0A"/>
    <w:rsid w:val="00DE5D47"/>
    <w:rsid w:val="00DE6376"/>
    <w:rsid w:val="00DE7581"/>
    <w:rsid w:val="00DE77FC"/>
    <w:rsid w:val="00DE7F2F"/>
    <w:rsid w:val="00DF145B"/>
    <w:rsid w:val="00DF23F1"/>
    <w:rsid w:val="00DF2672"/>
    <w:rsid w:val="00DF344A"/>
    <w:rsid w:val="00DF564F"/>
    <w:rsid w:val="00E047FD"/>
    <w:rsid w:val="00E05CE4"/>
    <w:rsid w:val="00E11158"/>
    <w:rsid w:val="00E11DB2"/>
    <w:rsid w:val="00E122BD"/>
    <w:rsid w:val="00E125E7"/>
    <w:rsid w:val="00E1336D"/>
    <w:rsid w:val="00E16EC9"/>
    <w:rsid w:val="00E230FC"/>
    <w:rsid w:val="00E248B0"/>
    <w:rsid w:val="00E24DA2"/>
    <w:rsid w:val="00E26D39"/>
    <w:rsid w:val="00E315B6"/>
    <w:rsid w:val="00E32057"/>
    <w:rsid w:val="00E32E0D"/>
    <w:rsid w:val="00E33F7D"/>
    <w:rsid w:val="00E346B7"/>
    <w:rsid w:val="00E36836"/>
    <w:rsid w:val="00E400B7"/>
    <w:rsid w:val="00E43200"/>
    <w:rsid w:val="00E45FF8"/>
    <w:rsid w:val="00E4661A"/>
    <w:rsid w:val="00E52F83"/>
    <w:rsid w:val="00E54703"/>
    <w:rsid w:val="00E54D66"/>
    <w:rsid w:val="00E56292"/>
    <w:rsid w:val="00E564F9"/>
    <w:rsid w:val="00E6027C"/>
    <w:rsid w:val="00E61035"/>
    <w:rsid w:val="00E61789"/>
    <w:rsid w:val="00E6199B"/>
    <w:rsid w:val="00E62265"/>
    <w:rsid w:val="00E6366A"/>
    <w:rsid w:val="00E64CDD"/>
    <w:rsid w:val="00E6646F"/>
    <w:rsid w:val="00E669E3"/>
    <w:rsid w:val="00E66F5C"/>
    <w:rsid w:val="00E670EA"/>
    <w:rsid w:val="00E70319"/>
    <w:rsid w:val="00E7044C"/>
    <w:rsid w:val="00E71FF0"/>
    <w:rsid w:val="00E73869"/>
    <w:rsid w:val="00E73EB2"/>
    <w:rsid w:val="00E74C5E"/>
    <w:rsid w:val="00E77F77"/>
    <w:rsid w:val="00E80629"/>
    <w:rsid w:val="00E8486A"/>
    <w:rsid w:val="00E84A55"/>
    <w:rsid w:val="00E85B6A"/>
    <w:rsid w:val="00E85EEA"/>
    <w:rsid w:val="00E86D94"/>
    <w:rsid w:val="00E8776F"/>
    <w:rsid w:val="00E87800"/>
    <w:rsid w:val="00E91879"/>
    <w:rsid w:val="00E93419"/>
    <w:rsid w:val="00E9363F"/>
    <w:rsid w:val="00E93AC5"/>
    <w:rsid w:val="00E946EF"/>
    <w:rsid w:val="00E94FAB"/>
    <w:rsid w:val="00E95026"/>
    <w:rsid w:val="00E9603A"/>
    <w:rsid w:val="00E96682"/>
    <w:rsid w:val="00E97389"/>
    <w:rsid w:val="00EA2CFC"/>
    <w:rsid w:val="00EA2E8C"/>
    <w:rsid w:val="00EA34F8"/>
    <w:rsid w:val="00EA4A6F"/>
    <w:rsid w:val="00EA4B75"/>
    <w:rsid w:val="00EA5C3F"/>
    <w:rsid w:val="00EA5C9B"/>
    <w:rsid w:val="00EA5F03"/>
    <w:rsid w:val="00EA6045"/>
    <w:rsid w:val="00EB0F0A"/>
    <w:rsid w:val="00EB10EC"/>
    <w:rsid w:val="00EB4377"/>
    <w:rsid w:val="00EB4C54"/>
    <w:rsid w:val="00EC15D3"/>
    <w:rsid w:val="00EC1A66"/>
    <w:rsid w:val="00EC439F"/>
    <w:rsid w:val="00EC588A"/>
    <w:rsid w:val="00EC6B7F"/>
    <w:rsid w:val="00ED14FB"/>
    <w:rsid w:val="00ED1A38"/>
    <w:rsid w:val="00ED31EE"/>
    <w:rsid w:val="00ED3CDA"/>
    <w:rsid w:val="00ED6D2A"/>
    <w:rsid w:val="00ED7675"/>
    <w:rsid w:val="00ED76C1"/>
    <w:rsid w:val="00ED7DA5"/>
    <w:rsid w:val="00EE00FE"/>
    <w:rsid w:val="00EE118D"/>
    <w:rsid w:val="00EE1C54"/>
    <w:rsid w:val="00EE4593"/>
    <w:rsid w:val="00EE49AA"/>
    <w:rsid w:val="00EE6AB8"/>
    <w:rsid w:val="00EE6F37"/>
    <w:rsid w:val="00EF1C71"/>
    <w:rsid w:val="00EF2998"/>
    <w:rsid w:val="00EF36D9"/>
    <w:rsid w:val="00EF37F7"/>
    <w:rsid w:val="00EF4F07"/>
    <w:rsid w:val="00EF6A3D"/>
    <w:rsid w:val="00EF6D51"/>
    <w:rsid w:val="00EF782D"/>
    <w:rsid w:val="00F00AC7"/>
    <w:rsid w:val="00F013E5"/>
    <w:rsid w:val="00F034BF"/>
    <w:rsid w:val="00F06711"/>
    <w:rsid w:val="00F108EE"/>
    <w:rsid w:val="00F12948"/>
    <w:rsid w:val="00F13769"/>
    <w:rsid w:val="00F13BF8"/>
    <w:rsid w:val="00F15BAA"/>
    <w:rsid w:val="00F16DEE"/>
    <w:rsid w:val="00F16DFA"/>
    <w:rsid w:val="00F21611"/>
    <w:rsid w:val="00F23EF8"/>
    <w:rsid w:val="00F25B9B"/>
    <w:rsid w:val="00F27CAA"/>
    <w:rsid w:val="00F30C8D"/>
    <w:rsid w:val="00F34B20"/>
    <w:rsid w:val="00F34B43"/>
    <w:rsid w:val="00F41415"/>
    <w:rsid w:val="00F417BD"/>
    <w:rsid w:val="00F43049"/>
    <w:rsid w:val="00F4340E"/>
    <w:rsid w:val="00F43A36"/>
    <w:rsid w:val="00F43EA3"/>
    <w:rsid w:val="00F4574A"/>
    <w:rsid w:val="00F524B5"/>
    <w:rsid w:val="00F52C6F"/>
    <w:rsid w:val="00F54228"/>
    <w:rsid w:val="00F5589D"/>
    <w:rsid w:val="00F55965"/>
    <w:rsid w:val="00F55E2D"/>
    <w:rsid w:val="00F61171"/>
    <w:rsid w:val="00F619B6"/>
    <w:rsid w:val="00F61AFF"/>
    <w:rsid w:val="00F643B2"/>
    <w:rsid w:val="00F65184"/>
    <w:rsid w:val="00F66694"/>
    <w:rsid w:val="00F67FB3"/>
    <w:rsid w:val="00F70125"/>
    <w:rsid w:val="00F710CD"/>
    <w:rsid w:val="00F725A1"/>
    <w:rsid w:val="00F7347A"/>
    <w:rsid w:val="00F74B5E"/>
    <w:rsid w:val="00F7514A"/>
    <w:rsid w:val="00F76833"/>
    <w:rsid w:val="00F76BDF"/>
    <w:rsid w:val="00F77EB4"/>
    <w:rsid w:val="00F8054E"/>
    <w:rsid w:val="00F810F7"/>
    <w:rsid w:val="00F81774"/>
    <w:rsid w:val="00F8390F"/>
    <w:rsid w:val="00F87C90"/>
    <w:rsid w:val="00F94192"/>
    <w:rsid w:val="00F943B6"/>
    <w:rsid w:val="00F946CE"/>
    <w:rsid w:val="00F9695F"/>
    <w:rsid w:val="00F97B52"/>
    <w:rsid w:val="00FA27D1"/>
    <w:rsid w:val="00FA3AC1"/>
    <w:rsid w:val="00FA401B"/>
    <w:rsid w:val="00FA60F2"/>
    <w:rsid w:val="00FA6573"/>
    <w:rsid w:val="00FA6A17"/>
    <w:rsid w:val="00FA712B"/>
    <w:rsid w:val="00FB04E8"/>
    <w:rsid w:val="00FB1B0B"/>
    <w:rsid w:val="00FB1B14"/>
    <w:rsid w:val="00FB1F25"/>
    <w:rsid w:val="00FB53E6"/>
    <w:rsid w:val="00FB6BDE"/>
    <w:rsid w:val="00FB78F7"/>
    <w:rsid w:val="00FC073E"/>
    <w:rsid w:val="00FC080B"/>
    <w:rsid w:val="00FC0C69"/>
    <w:rsid w:val="00FC0EAF"/>
    <w:rsid w:val="00FC3966"/>
    <w:rsid w:val="00FC5F63"/>
    <w:rsid w:val="00FC7100"/>
    <w:rsid w:val="00FC75B8"/>
    <w:rsid w:val="00FC7FB0"/>
    <w:rsid w:val="00FD09E0"/>
    <w:rsid w:val="00FD1EEC"/>
    <w:rsid w:val="00FD5BC6"/>
    <w:rsid w:val="00FD5CE5"/>
    <w:rsid w:val="00FE07A9"/>
    <w:rsid w:val="00FE289B"/>
    <w:rsid w:val="00FE7067"/>
    <w:rsid w:val="00FE7CEF"/>
    <w:rsid w:val="00FF4260"/>
    <w:rsid w:val="00FF520E"/>
    <w:rsid w:val="00FF59E3"/>
    <w:rsid w:val="00FF74F5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88E99"/>
  <w15:docId w15:val="{E47E3CD6-7AD6-4E74-9A02-17382DE0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5815"/>
  </w:style>
  <w:style w:type="paragraph" w:styleId="2">
    <w:name w:val="heading 2"/>
    <w:basedOn w:val="a"/>
    <w:link w:val="20"/>
    <w:uiPriority w:val="1"/>
    <w:qFormat/>
    <w:rsid w:val="00E87800"/>
    <w:pPr>
      <w:widowControl w:val="0"/>
      <w:spacing w:after="0" w:line="240" w:lineRule="auto"/>
      <w:ind w:left="112"/>
      <w:outlineLvl w:val="1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13D62"/>
    <w:rPr>
      <w:i/>
      <w:iCs/>
    </w:rPr>
  </w:style>
  <w:style w:type="table" w:styleId="a4">
    <w:name w:val="Table Grid"/>
    <w:basedOn w:val="a1"/>
    <w:uiPriority w:val="59"/>
    <w:rsid w:val="00A7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1F53"/>
  </w:style>
  <w:style w:type="paragraph" w:styleId="a7">
    <w:name w:val="footer"/>
    <w:basedOn w:val="a"/>
    <w:link w:val="a8"/>
    <w:uiPriority w:val="99"/>
    <w:unhideWhenUsed/>
    <w:rsid w:val="002D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1F53"/>
  </w:style>
  <w:style w:type="paragraph" w:styleId="a9">
    <w:name w:val="List Paragraph"/>
    <w:basedOn w:val="a"/>
    <w:uiPriority w:val="34"/>
    <w:qFormat/>
    <w:rsid w:val="00212F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D3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FB1B0B"/>
    <w:pPr>
      <w:widowControl w:val="0"/>
      <w:spacing w:after="0" w:line="240" w:lineRule="auto"/>
      <w:ind w:left="112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FB1B0B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8780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C71EA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1EA4"/>
    <w:rPr>
      <w:color w:val="605E5C"/>
      <w:shd w:val="clear" w:color="auto" w:fill="E1DFDD"/>
    </w:rPr>
  </w:style>
  <w:style w:type="paragraph" w:customStyle="1" w:styleId="Default">
    <w:name w:val="Default"/>
    <w:rsid w:val="005A6E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emf"/><Relationship Id="rId26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mail.yandex.ru/re.jsx?h=a,8kU5QF652Av5ndr2NTXJvA&amp;l=aHR0cDovL3d3dy5ldXJhc2lhbmNvbW1pc3Npb24ub3JnL3J1L2FjdC90ZXhucmVnL2RlcHRleHJlZy90ci9QYWdlcy9UUl9FRVVfMDM3LmFzcH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mail.yandex.ru/re.jsx?h=a,8kU5QF652Av5ndr2NTXJvA&amp;l=aHR0cDovL3d3dy5ldXJhc2lhbmNvbW1pc3Npb24ub3JnL3J1L2FjdC90ZXhucmVnL2RlcHRleHJlZy90ci9QYWdlcy9UUl9FRVVfMDM3LmFzcHg" TargetMode="External"/><Relationship Id="rId28" Type="http://schemas.openxmlformats.org/officeDocument/2006/relationships/image" Target="media/image14.jpeg"/><Relationship Id="rId10" Type="http://schemas.openxmlformats.org/officeDocument/2006/relationships/header" Target="header2.xml"/><Relationship Id="rId19" Type="http://schemas.openxmlformats.org/officeDocument/2006/relationships/image" Target="media/image8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11.emf"/><Relationship Id="rId27" Type="http://schemas.openxmlformats.org/officeDocument/2006/relationships/image" Target="media/image13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4C66-1687-4E4A-96A0-45A1E706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</cp:lastModifiedBy>
  <cp:revision>109</cp:revision>
  <cp:lastPrinted>2023-12-19T07:53:00Z</cp:lastPrinted>
  <dcterms:created xsi:type="dcterms:W3CDTF">2023-12-22T08:44:00Z</dcterms:created>
  <dcterms:modified xsi:type="dcterms:W3CDTF">2024-02-05T17:35:00Z</dcterms:modified>
</cp:coreProperties>
</file>