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5C" w:rsidRPr="002155E7" w:rsidRDefault="0065405C" w:rsidP="00654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5E7">
        <w:rPr>
          <w:rFonts w:ascii="Times New Roman" w:hAnsi="Times New Roman" w:cs="Times New Roman"/>
          <w:b/>
          <w:sz w:val="28"/>
          <w:szCs w:val="28"/>
          <w:u w:val="single"/>
        </w:rPr>
        <w:t>Общество с ограниченной ответственностью «МЕГАПЛАСТ ПРОДАКШН»</w:t>
      </w:r>
    </w:p>
    <w:p w:rsidR="0065405C" w:rsidRDefault="0065405C" w:rsidP="00654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142300</w:t>
      </w:r>
      <w:r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Московская область, г. Чехов, Симферопольское шоссе, д. 3А, э/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1/5</w:t>
      </w:r>
    </w:p>
    <w:p w:rsidR="0065405C" w:rsidRPr="002155E7" w:rsidRDefault="0065405C" w:rsidP="00654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ИНН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5048055230</w:t>
      </w:r>
      <w:r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КПП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5048</w:t>
      </w:r>
      <w:r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01001</w:t>
      </w:r>
    </w:p>
    <w:p w:rsidR="0065405C" w:rsidRPr="002155E7" w:rsidRDefault="0065405C" w:rsidP="00654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ФИЛИАЛ «ЦЕНТРАЛЬНЫЙ» БАНКА ВТБ (ПАО)  Г. МОСКВА БИК 044525411</w:t>
      </w:r>
    </w:p>
    <w:p w:rsidR="0065405C" w:rsidRDefault="00EE18A9" w:rsidP="0065405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18A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B52D7F" wp14:editId="0D9F28C6">
            <wp:simplePos x="0" y="0"/>
            <wp:positionH relativeFrom="column">
              <wp:posOffset>1724025</wp:posOffset>
            </wp:positionH>
            <wp:positionV relativeFrom="paragraph">
              <wp:posOffset>295275</wp:posOffset>
            </wp:positionV>
            <wp:extent cx="3362325" cy="1012190"/>
            <wp:effectExtent l="0" t="0" r="9525" b="0"/>
            <wp:wrapNone/>
            <wp:docPr id="3" name="Рисунок 3" descr="E:\этик\ЧЗ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этик\ЧЗМ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5405C"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</w:t>
      </w:r>
      <w:proofErr w:type="gramEnd"/>
      <w:r w:rsidR="0065405C"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/с 40702810</w:t>
      </w:r>
      <w:r w:rsidR="0065405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300760003962</w:t>
      </w:r>
      <w:r w:rsidR="0065405C" w:rsidRPr="002155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к/с  30101810145250000411</w:t>
      </w:r>
    </w:p>
    <w:p w:rsidR="0065405C" w:rsidRDefault="0065405C" w:rsidP="002E0F35">
      <w:pPr>
        <w:jc w:val="center"/>
      </w:pPr>
    </w:p>
    <w:p w:rsidR="0065405C" w:rsidRDefault="0065405C" w:rsidP="002E0F35">
      <w:pPr>
        <w:jc w:val="center"/>
      </w:pPr>
    </w:p>
    <w:p w:rsidR="002E0F35" w:rsidRDefault="002E0F35" w:rsidP="002E0F35"/>
    <w:p w:rsidR="00EE18A9" w:rsidRDefault="00EE18A9" w:rsidP="002E0F35">
      <w:pPr>
        <w:jc w:val="center"/>
        <w:rPr>
          <w:u w:val="single"/>
        </w:rPr>
      </w:pPr>
    </w:p>
    <w:p w:rsidR="00973053" w:rsidRPr="00973053" w:rsidRDefault="00973053" w:rsidP="00973053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973053">
        <w:rPr>
          <w:rFonts w:ascii="Segoe UI" w:eastAsia="Times New Roman" w:hAnsi="Segoe UI" w:cs="Segoe UI"/>
          <w:sz w:val="24"/>
          <w:szCs w:val="24"/>
          <w:lang w:eastAsia="ru-RU"/>
        </w:rPr>
        <w:t>Пленка</w:t>
      </w:r>
      <w:proofErr w:type="gramEnd"/>
      <w:r w:rsidRPr="00973053">
        <w:rPr>
          <w:rFonts w:ascii="Segoe UI" w:eastAsia="Times New Roman" w:hAnsi="Segoe UI" w:cs="Segoe UI"/>
          <w:sz w:val="24"/>
          <w:szCs w:val="24"/>
          <w:lang w:eastAsia="ru-RU"/>
        </w:rPr>
        <w:t xml:space="preserve"> армированная 400 мкм 2х10 м. Отличный материал, используемый в современном строительстве. Состоит из синтетической армирующей сетки, покрытой с обеих сторон полиэтиленовой пленкой. Применяется для укрытия строительных лесов, изготовления парников и теплиц, промышленной упаковки, временных навесов и укрытий и т.п.</w:t>
      </w:r>
    </w:p>
    <w:p w:rsidR="00973053" w:rsidRPr="00973053" w:rsidRDefault="00973053" w:rsidP="00973053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73053">
        <w:rPr>
          <w:rFonts w:ascii="Segoe UI" w:eastAsia="Times New Roman" w:hAnsi="Segoe UI" w:cs="Segoe UI"/>
          <w:sz w:val="24"/>
          <w:szCs w:val="24"/>
          <w:lang w:eastAsia="ru-RU"/>
        </w:rPr>
        <w:t>Преимущества:</w:t>
      </w:r>
    </w:p>
    <w:p w:rsidR="00973053" w:rsidRPr="00973053" w:rsidRDefault="00973053" w:rsidP="00973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7305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прочность и легкость;</w:t>
      </w:r>
    </w:p>
    <w:p w:rsidR="00973053" w:rsidRPr="00973053" w:rsidRDefault="00973053" w:rsidP="00973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7305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стойкость к различным климатическим воздействиям;</w:t>
      </w:r>
    </w:p>
    <w:p w:rsidR="00973053" w:rsidRPr="00973053" w:rsidRDefault="00973053" w:rsidP="00973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7305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устойчивость к растяжению и эластичность;</w:t>
      </w:r>
    </w:p>
    <w:p w:rsidR="00973053" w:rsidRPr="00973053" w:rsidRDefault="00973053" w:rsidP="00973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7305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удобство в работе: легко поддается раскрою.</w:t>
      </w:r>
    </w:p>
    <w:p w:rsidR="00174FDA" w:rsidRPr="00174FDA" w:rsidRDefault="00174FDA" w:rsidP="00174FDA">
      <w:pPr>
        <w:jc w:val="center"/>
        <w:rPr>
          <w:rFonts w:cstheme="minorHAnsi"/>
          <w:sz w:val="28"/>
          <w:szCs w:val="28"/>
        </w:rPr>
      </w:pPr>
    </w:p>
    <w:p w:rsidR="002E0F35" w:rsidRDefault="00973053" w:rsidP="002E0F35">
      <w:pPr>
        <w:rPr>
          <w:sz w:val="28"/>
          <w:szCs w:val="28"/>
        </w:rPr>
      </w:pPr>
      <w:r>
        <w:rPr>
          <w:sz w:val="28"/>
          <w:szCs w:val="28"/>
        </w:rPr>
        <w:t>Размер: 2*10</w:t>
      </w:r>
      <w:r w:rsidR="00174FDA" w:rsidRPr="00174FDA">
        <w:rPr>
          <w:sz w:val="28"/>
          <w:szCs w:val="28"/>
        </w:rPr>
        <w:t>м</w:t>
      </w:r>
    </w:p>
    <w:p w:rsidR="00973053" w:rsidRPr="00EE18A9" w:rsidRDefault="00973053" w:rsidP="002E0F35">
      <w:pPr>
        <w:rPr>
          <w:sz w:val="28"/>
          <w:szCs w:val="28"/>
        </w:rPr>
      </w:pPr>
      <w:r w:rsidRPr="00973053">
        <w:rPr>
          <w:sz w:val="28"/>
          <w:szCs w:val="28"/>
        </w:rPr>
        <w:lastRenderedPageBreak/>
        <w:drawing>
          <wp:inline distT="0" distB="0" distL="0" distR="0" wp14:anchorId="3F23B8E0" wp14:editId="1D6BD6C1">
            <wp:extent cx="6152515" cy="55664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452" w:rsidRDefault="00973053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cdn.leroymerlin.ru/lmru/image/upload/f_auto/q_auto/dpr_1.0/c_pad/w_1000/h_1000/v1557108452/lmcode/flJOLXPKv0-xaTX0wUTCUg/1229917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cdn.leroymerlin.ru/lmru/image/upload/f_auto/q_auto/dpr_1.0/c_pad/w_1000/h_1000/v1557108452/lmcode/flJOLXPKv0-xaTX0wUTCUg/1229917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0NUBKAwAAXg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E5452" w:rsidSect="00EE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784F"/>
    <w:multiLevelType w:val="multilevel"/>
    <w:tmpl w:val="98D8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5"/>
    <w:rsid w:val="00174FDA"/>
    <w:rsid w:val="002E0F35"/>
    <w:rsid w:val="0046541B"/>
    <w:rsid w:val="005E5452"/>
    <w:rsid w:val="0065405C"/>
    <w:rsid w:val="006F74E0"/>
    <w:rsid w:val="00862A17"/>
    <w:rsid w:val="00973053"/>
    <w:rsid w:val="00A7694A"/>
    <w:rsid w:val="00B019CB"/>
    <w:rsid w:val="00D60AB5"/>
    <w:rsid w:val="00E74BCF"/>
    <w:rsid w:val="00EE18A9"/>
    <w:rsid w:val="00EE61E3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E3"/>
    <w:rPr>
      <w:rFonts w:ascii="Segoe UI" w:hAnsi="Segoe UI" w:cs="Segoe UI"/>
      <w:sz w:val="18"/>
      <w:szCs w:val="18"/>
    </w:rPr>
  </w:style>
  <w:style w:type="paragraph" w:customStyle="1" w:styleId="mocked-styled-11">
    <w:name w:val="mocked-styled-11"/>
    <w:basedOn w:val="a"/>
    <w:rsid w:val="0097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E3"/>
    <w:rPr>
      <w:rFonts w:ascii="Segoe UI" w:hAnsi="Segoe UI" w:cs="Segoe UI"/>
      <w:sz w:val="18"/>
      <w:szCs w:val="18"/>
    </w:rPr>
  </w:style>
  <w:style w:type="paragraph" w:customStyle="1" w:styleId="mocked-styled-11">
    <w:name w:val="mocked-styled-11"/>
    <w:basedOn w:val="a"/>
    <w:rsid w:val="0097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lexus3391@gmail.com</cp:lastModifiedBy>
  <cp:revision>2</cp:revision>
  <cp:lastPrinted>2022-11-07T07:05:00Z</cp:lastPrinted>
  <dcterms:created xsi:type="dcterms:W3CDTF">2024-03-28T13:56:00Z</dcterms:created>
  <dcterms:modified xsi:type="dcterms:W3CDTF">2024-03-28T13:56:00Z</dcterms:modified>
</cp:coreProperties>
</file>