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CE93" w14:textId="77777777" w:rsidR="0004275C" w:rsidRPr="0004275C" w:rsidRDefault="0004275C" w:rsidP="00042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5C">
        <w:rPr>
          <w:rFonts w:ascii="Times New Roman" w:hAnsi="Times New Roman" w:cs="Times New Roman"/>
          <w:b/>
          <w:sz w:val="28"/>
          <w:szCs w:val="28"/>
        </w:rPr>
        <w:t>Медная смазка МС-1640</w:t>
      </w:r>
    </w:p>
    <w:p w14:paraId="12C3D42B" w14:textId="77777777" w:rsidR="0004275C" w:rsidRPr="0004275C" w:rsidRDefault="0004275C" w:rsidP="000427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75C">
        <w:rPr>
          <w:rFonts w:ascii="Times New Roman" w:hAnsi="Times New Roman" w:cs="Times New Roman"/>
          <w:b/>
          <w:sz w:val="24"/>
          <w:szCs w:val="24"/>
        </w:rPr>
        <w:t>ТУ 0254−035−45540231−2012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4962"/>
        <w:gridCol w:w="2233"/>
      </w:tblGrid>
      <w:tr w:rsidR="00DF3C7B" w:rsidRPr="00F22687" w14:paraId="729997F8" w14:textId="77777777" w:rsidTr="00382E13">
        <w:trPr>
          <w:jc w:val="righ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2559" w14:textId="77777777" w:rsidR="00DF3C7B" w:rsidRPr="00F22687" w:rsidRDefault="00DF3C7B" w:rsidP="00382E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 </w:t>
            </w:r>
            <w:r w:rsidRPr="00F2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F2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502/ </w:t>
            </w:r>
            <w:r w:rsidRPr="00F2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</w:t>
            </w:r>
            <w:r w:rsidRPr="00F22687">
              <w:rPr>
                <w:rFonts w:ascii="Times New Roman" w:hAnsi="Times New Roman" w:cs="Times New Roman"/>
                <w:sz w:val="24"/>
                <w:szCs w:val="24"/>
              </w:rPr>
              <w:t xml:space="preserve"> 51825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BC38" w14:textId="231DB038" w:rsidR="00DF3C7B" w:rsidRPr="00DF3C7B" w:rsidRDefault="00DF3C7B" w:rsidP="00382E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3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0/1 U-2</w:t>
            </w:r>
            <w:r w:rsidR="009C0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0967E6F4" w14:textId="77777777" w:rsidR="0004275C" w:rsidRPr="0004275C" w:rsidRDefault="0004275C" w:rsidP="00DF3C7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213DACE" w14:textId="77777777" w:rsidR="002A7B9D" w:rsidRPr="0004275C" w:rsidRDefault="00BA793F" w:rsidP="00BA79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Смазка</w:t>
      </w:r>
      <w:r w:rsidR="009522E4" w:rsidRPr="0004275C">
        <w:rPr>
          <w:rFonts w:ascii="Times New Roman" w:hAnsi="Times New Roman" w:cs="Times New Roman"/>
          <w:sz w:val="24"/>
          <w:szCs w:val="24"/>
        </w:rPr>
        <w:t xml:space="preserve"> МС </w:t>
      </w:r>
      <w:r w:rsidR="001D52D0" w:rsidRPr="0004275C">
        <w:rPr>
          <w:rFonts w:ascii="Times New Roman" w:hAnsi="Times New Roman" w:cs="Times New Roman"/>
          <w:sz w:val="24"/>
          <w:szCs w:val="24"/>
        </w:rPr>
        <w:t>1640</w:t>
      </w:r>
      <w:r w:rsidR="0004275C" w:rsidRPr="0004275C">
        <w:rPr>
          <w:rFonts w:ascii="Times New Roman" w:hAnsi="Times New Roman" w:cs="Times New Roman"/>
          <w:sz w:val="24"/>
          <w:szCs w:val="24"/>
        </w:rPr>
        <w:t xml:space="preserve"> содержит в своем составе медь и</w:t>
      </w:r>
      <w:r w:rsidR="001D52D0" w:rsidRPr="0004275C">
        <w:rPr>
          <w:rFonts w:ascii="Times New Roman" w:hAnsi="Times New Roman" w:cs="Times New Roman"/>
          <w:sz w:val="24"/>
          <w:szCs w:val="24"/>
        </w:rPr>
        <w:t xml:space="preserve"> </w:t>
      </w:r>
      <w:r w:rsidR="004B6A7F" w:rsidRPr="0004275C">
        <w:rPr>
          <w:rFonts w:ascii="Times New Roman" w:hAnsi="Times New Roman" w:cs="Times New Roman"/>
          <w:sz w:val="24"/>
          <w:szCs w:val="24"/>
        </w:rPr>
        <w:t>п</w:t>
      </w:r>
      <w:r w:rsidRPr="0004275C">
        <w:rPr>
          <w:rFonts w:ascii="Times New Roman" w:hAnsi="Times New Roman" w:cs="Times New Roman"/>
          <w:sz w:val="24"/>
          <w:szCs w:val="24"/>
        </w:rPr>
        <w:t>рименяется для узлов и деталей, эксплуатирующихся в экстремальных условиях: высокая температура, агрессивная среда и т.п.</w:t>
      </w:r>
    </w:p>
    <w:p w14:paraId="7EBE0B91" w14:textId="77777777" w:rsidR="0004275C" w:rsidRPr="0004275C" w:rsidRDefault="0004275C" w:rsidP="00BA79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5C">
        <w:rPr>
          <w:rFonts w:ascii="Times New Roman" w:hAnsi="Times New Roman" w:cs="Times New Roman"/>
          <w:b/>
          <w:sz w:val="24"/>
          <w:szCs w:val="24"/>
        </w:rPr>
        <w:t>Свойства:</w:t>
      </w:r>
    </w:p>
    <w:p w14:paraId="5BCEA7E5" w14:textId="77777777" w:rsidR="0004275C" w:rsidRPr="0004275C" w:rsidRDefault="0004275C" w:rsidP="00BA79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- предотвращает</w:t>
      </w:r>
      <w:r w:rsidR="00BA793F" w:rsidRPr="0004275C">
        <w:rPr>
          <w:rFonts w:ascii="Times New Roman" w:hAnsi="Times New Roman" w:cs="Times New Roman"/>
          <w:sz w:val="24"/>
          <w:szCs w:val="24"/>
        </w:rPr>
        <w:t xml:space="preserve"> заедания резьбовых соединений, с</w:t>
      </w:r>
      <w:r w:rsidRPr="0004275C">
        <w:rPr>
          <w:rFonts w:ascii="Times New Roman" w:hAnsi="Times New Roman" w:cs="Times New Roman"/>
          <w:sz w:val="24"/>
          <w:szCs w:val="24"/>
        </w:rPr>
        <w:t>варивание и прикипание деталей</w:t>
      </w:r>
    </w:p>
    <w:p w14:paraId="220BDD87" w14:textId="77777777" w:rsidR="0004275C" w:rsidRPr="0004275C" w:rsidRDefault="0004275C" w:rsidP="00BA79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 xml:space="preserve">- </w:t>
      </w:r>
      <w:r w:rsidR="00BA793F" w:rsidRPr="0004275C">
        <w:rPr>
          <w:rFonts w:ascii="Times New Roman" w:hAnsi="Times New Roman" w:cs="Times New Roman"/>
          <w:sz w:val="24"/>
          <w:szCs w:val="24"/>
        </w:rPr>
        <w:t>препятствует коррозионным п</w:t>
      </w:r>
      <w:r w:rsidRPr="0004275C">
        <w:rPr>
          <w:rFonts w:ascii="Times New Roman" w:hAnsi="Times New Roman" w:cs="Times New Roman"/>
          <w:sz w:val="24"/>
          <w:szCs w:val="24"/>
        </w:rPr>
        <w:t>роцессам</w:t>
      </w:r>
    </w:p>
    <w:p w14:paraId="3C3E35A5" w14:textId="77777777" w:rsidR="0004275C" w:rsidRPr="0004275C" w:rsidRDefault="0004275C" w:rsidP="0004275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- о</w:t>
      </w:r>
      <w:r w:rsidR="00BA793F" w:rsidRPr="0004275C">
        <w:rPr>
          <w:rFonts w:ascii="Times New Roman" w:hAnsi="Times New Roman" w:cs="Times New Roman"/>
          <w:sz w:val="24"/>
          <w:szCs w:val="24"/>
        </w:rPr>
        <w:t xml:space="preserve">бладает высокой адгезией к смазываемым поверхностям </w:t>
      </w:r>
      <w:r w:rsidRPr="0004275C">
        <w:rPr>
          <w:rFonts w:ascii="Times New Roman" w:hAnsi="Times New Roman" w:cs="Times New Roman"/>
          <w:sz w:val="24"/>
          <w:szCs w:val="24"/>
        </w:rPr>
        <w:t>и</w:t>
      </w:r>
    </w:p>
    <w:p w14:paraId="399CDE39" w14:textId="77777777" w:rsidR="0004275C" w:rsidRPr="0004275C" w:rsidRDefault="0004275C" w:rsidP="00BA79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05FE08" w14:textId="77777777" w:rsidR="0004275C" w:rsidRPr="0004275C" w:rsidRDefault="0004275C" w:rsidP="00042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b/>
          <w:sz w:val="24"/>
          <w:szCs w:val="24"/>
        </w:rPr>
        <w:t>Рабочий температурный диапазон:</w:t>
      </w:r>
      <w:r w:rsidR="00FC1E27" w:rsidRPr="0004275C">
        <w:rPr>
          <w:rFonts w:ascii="Times New Roman" w:hAnsi="Times New Roman" w:cs="Times New Roman"/>
          <w:sz w:val="24"/>
          <w:szCs w:val="24"/>
        </w:rPr>
        <w:t xml:space="preserve"> от минус 25 </w:t>
      </w:r>
      <w:r w:rsidR="00FC1E27" w:rsidRPr="0004275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C1E27" w:rsidRPr="0004275C">
        <w:rPr>
          <w:rFonts w:ascii="Times New Roman" w:hAnsi="Times New Roman" w:cs="Times New Roman"/>
          <w:sz w:val="24"/>
          <w:szCs w:val="24"/>
        </w:rPr>
        <w:t xml:space="preserve">С до плюс 1000 </w:t>
      </w:r>
      <w:r w:rsidR="00FC1E27" w:rsidRPr="0004275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C1E27" w:rsidRPr="0004275C">
        <w:rPr>
          <w:rFonts w:ascii="Times New Roman" w:hAnsi="Times New Roman" w:cs="Times New Roman"/>
          <w:sz w:val="24"/>
          <w:szCs w:val="24"/>
        </w:rPr>
        <w:t>С.</w:t>
      </w:r>
    </w:p>
    <w:p w14:paraId="4AEF6421" w14:textId="77777777" w:rsidR="00FC1E27" w:rsidRPr="0004275C" w:rsidRDefault="0004275C" w:rsidP="00BA793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75C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="00FC1E27" w:rsidRPr="0004275C">
        <w:rPr>
          <w:rFonts w:ascii="Times New Roman" w:hAnsi="Times New Roman" w:cs="Times New Roman"/>
          <w:b/>
          <w:sz w:val="24"/>
          <w:szCs w:val="24"/>
        </w:rPr>
        <w:t>:</w:t>
      </w:r>
    </w:p>
    <w:p w14:paraId="5CE11D0E" w14:textId="77777777" w:rsidR="00FC1E27" w:rsidRPr="0004275C" w:rsidRDefault="00FC1E27" w:rsidP="00FC1E27">
      <w:p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Резьбовые соединения, подвергающиеся воздействию высоких температур</w:t>
      </w:r>
    </w:p>
    <w:p w14:paraId="43247E79" w14:textId="77777777" w:rsidR="00A02AB8" w:rsidRPr="0004275C" w:rsidRDefault="00A02AB8" w:rsidP="00A02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ступичные шпильки</w:t>
      </w:r>
    </w:p>
    <w:p w14:paraId="6A14C05F" w14:textId="77777777" w:rsidR="00FC1E27" w:rsidRPr="0004275C" w:rsidRDefault="00FC1E27" w:rsidP="00FC1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выхлопные системы</w:t>
      </w:r>
    </w:p>
    <w:p w14:paraId="3924E33D" w14:textId="77777777" w:rsidR="00FC1E27" w:rsidRPr="0004275C" w:rsidRDefault="00FC1E27" w:rsidP="00FC1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системы подачи пара</w:t>
      </w:r>
    </w:p>
    <w:p w14:paraId="572E761F" w14:textId="77777777" w:rsidR="00A02AB8" w:rsidRPr="0004275C" w:rsidRDefault="00A02AB8" w:rsidP="00FC1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  <w:shd w:val="clear" w:color="auto" w:fill="FFFFFF"/>
        </w:rPr>
        <w:t>фланцевые соединения</w:t>
      </w:r>
    </w:p>
    <w:p w14:paraId="2C7670BC" w14:textId="77777777" w:rsidR="00A02AB8" w:rsidRPr="0004275C" w:rsidRDefault="00A02AB8" w:rsidP="00FC1E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различные резьбовые соединения автомобилей</w:t>
      </w:r>
    </w:p>
    <w:p w14:paraId="56CF9E3C" w14:textId="77777777" w:rsidR="00A02AB8" w:rsidRPr="0004275C" w:rsidRDefault="00A02AB8" w:rsidP="00A02AB8">
      <w:p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Тормозная система автомобиля</w:t>
      </w:r>
    </w:p>
    <w:p w14:paraId="75F637A3" w14:textId="77777777" w:rsidR="00A02AB8" w:rsidRPr="0004275C" w:rsidRDefault="00A02AB8" w:rsidP="00A02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тормозные колодки (торцевые и нерабочие поверхности)</w:t>
      </w:r>
    </w:p>
    <w:p w14:paraId="01C1723D" w14:textId="77777777" w:rsidR="0004275C" w:rsidRPr="0004275C" w:rsidRDefault="0004275C" w:rsidP="000427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75C">
        <w:rPr>
          <w:rFonts w:ascii="Times New Roman" w:hAnsi="Times New Roman" w:cs="Times New Roman"/>
          <w:sz w:val="24"/>
          <w:szCs w:val="24"/>
        </w:rPr>
        <w:t>шумогасящие пластины</w:t>
      </w:r>
    </w:p>
    <w:p w14:paraId="754831C0" w14:textId="77777777" w:rsidR="0004275C" w:rsidRPr="0004275C" w:rsidRDefault="0004275C" w:rsidP="0004275C">
      <w:pPr>
        <w:pStyle w:val="a3"/>
        <w:ind w:left="1422"/>
        <w:jc w:val="both"/>
        <w:rPr>
          <w:rFonts w:ascii="Times New Roman" w:hAnsi="Times New Roman" w:cs="Times New Roman"/>
          <w:sz w:val="28"/>
          <w:szCs w:val="28"/>
        </w:rPr>
      </w:pPr>
    </w:p>
    <w:p w14:paraId="6DA9774E" w14:textId="77777777" w:rsidR="0004275C" w:rsidRPr="00DF3C7B" w:rsidRDefault="003447AF" w:rsidP="00DF3C7B">
      <w:pPr>
        <w:pStyle w:val="a3"/>
        <w:ind w:left="2838" w:firstLine="702"/>
        <w:rPr>
          <w:rFonts w:ascii="Times New Roman" w:hAnsi="Times New Roman" w:cs="Times New Roman"/>
          <w:b/>
          <w:sz w:val="24"/>
          <w:szCs w:val="24"/>
        </w:rPr>
      </w:pPr>
      <w:r w:rsidRPr="0004275C">
        <w:rPr>
          <w:rFonts w:ascii="Times New Roman" w:hAnsi="Times New Roman" w:cs="Times New Roman"/>
          <w:b/>
          <w:sz w:val="24"/>
          <w:szCs w:val="24"/>
        </w:rPr>
        <w:t>Характеристики: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47AF" w:rsidRPr="0004275C" w14:paraId="72A5ED15" w14:textId="77777777" w:rsidTr="00273C54">
        <w:tc>
          <w:tcPr>
            <w:tcW w:w="3190" w:type="dxa"/>
            <w:vAlign w:val="center"/>
          </w:tcPr>
          <w:p w14:paraId="1952D31D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275C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vAlign w:val="center"/>
          </w:tcPr>
          <w:p w14:paraId="1979C90B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5C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91" w:type="dxa"/>
            <w:vAlign w:val="center"/>
          </w:tcPr>
          <w:p w14:paraId="702265BD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275C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r w:rsidRPr="0004275C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br/>
              <w:t>испытания</w:t>
            </w:r>
          </w:p>
        </w:tc>
      </w:tr>
      <w:tr w:rsidR="003447AF" w:rsidRPr="0004275C" w14:paraId="3997889E" w14:textId="77777777" w:rsidTr="00273C54">
        <w:tc>
          <w:tcPr>
            <w:tcW w:w="3190" w:type="dxa"/>
            <w:vAlign w:val="center"/>
          </w:tcPr>
          <w:p w14:paraId="62852E58" w14:textId="77777777" w:rsidR="003447AF" w:rsidRPr="0004275C" w:rsidRDefault="003447AF" w:rsidP="00273C54">
            <w:pPr>
              <w:pStyle w:val="Style16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Внешний вид и цвет</w:t>
            </w:r>
          </w:p>
          <w:p w14:paraId="2A4FDF94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vAlign w:val="center"/>
          </w:tcPr>
          <w:p w14:paraId="55410309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Однородная паста медного цвета</w:t>
            </w:r>
          </w:p>
        </w:tc>
        <w:tc>
          <w:tcPr>
            <w:tcW w:w="3191" w:type="dxa"/>
            <w:vAlign w:val="center"/>
          </w:tcPr>
          <w:p w14:paraId="3A1E5B0B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</w:tc>
      </w:tr>
      <w:tr w:rsidR="003447AF" w:rsidRPr="0004275C" w14:paraId="4F2231DB" w14:textId="77777777" w:rsidTr="00273C54">
        <w:tc>
          <w:tcPr>
            <w:tcW w:w="3190" w:type="dxa"/>
            <w:vAlign w:val="center"/>
          </w:tcPr>
          <w:p w14:paraId="0560E427" w14:textId="77777777" w:rsidR="003447AF" w:rsidRPr="0004275C" w:rsidRDefault="0004275C" w:rsidP="00273C54">
            <w:pPr>
              <w:pStyle w:val="Style16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3447AF"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Температура каплепадения, </w:t>
            </w:r>
            <w:r w:rsidR="003447AF"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3447AF"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С, не ниже</w:t>
            </w:r>
          </w:p>
        </w:tc>
        <w:tc>
          <w:tcPr>
            <w:tcW w:w="3190" w:type="dxa"/>
            <w:vAlign w:val="center"/>
          </w:tcPr>
          <w:p w14:paraId="711D5BF8" w14:textId="77777777" w:rsidR="003447AF" w:rsidRPr="0004275C" w:rsidRDefault="004A2957" w:rsidP="00273C54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04275C">
              <w:rPr>
                <w:rStyle w:val="FontStyle24"/>
                <w:rFonts w:ascii="Times New Roman" w:hAnsi="Times New Roman" w:cs="Times New Roman"/>
              </w:rPr>
              <w:t>210</w:t>
            </w:r>
          </w:p>
        </w:tc>
        <w:tc>
          <w:tcPr>
            <w:tcW w:w="3191" w:type="dxa"/>
            <w:vAlign w:val="center"/>
          </w:tcPr>
          <w:p w14:paraId="0E5E34F4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Fonts w:ascii="Times New Roman" w:hAnsi="Times New Roman" w:cs="Times New Roman"/>
                <w:sz w:val="24"/>
                <w:szCs w:val="24"/>
              </w:rPr>
              <w:t>ГОСТ 6793</w:t>
            </w:r>
          </w:p>
        </w:tc>
      </w:tr>
      <w:tr w:rsidR="003447AF" w:rsidRPr="0004275C" w14:paraId="39CB5F08" w14:textId="77777777" w:rsidTr="00273C54">
        <w:tc>
          <w:tcPr>
            <w:tcW w:w="3190" w:type="dxa"/>
            <w:vAlign w:val="center"/>
          </w:tcPr>
          <w:p w14:paraId="6DDF87C1" w14:textId="77777777" w:rsidR="003447AF" w:rsidRPr="0004275C" w:rsidRDefault="00261B5D" w:rsidP="00273C54">
            <w:pPr>
              <w:pStyle w:val="Style16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61B5D"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="0004275C"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Пенетрация при 25 </w:t>
            </w:r>
            <w:r w:rsidR="0004275C"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="0004275C"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С, мм</w:t>
            </w:r>
            <w:r w:rsidR="0004275C"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190" w:type="dxa"/>
            <w:vAlign w:val="center"/>
          </w:tcPr>
          <w:p w14:paraId="3367F837" w14:textId="77777777" w:rsidR="003447AF" w:rsidRPr="0004275C" w:rsidRDefault="0004275C" w:rsidP="00273C54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04275C">
              <w:rPr>
                <w:rStyle w:val="FontStyle24"/>
                <w:rFonts w:ascii="Times New Roman" w:hAnsi="Times New Roman" w:cs="Times New Roman"/>
              </w:rPr>
              <w:t>310-360</w:t>
            </w:r>
          </w:p>
        </w:tc>
        <w:tc>
          <w:tcPr>
            <w:tcW w:w="3191" w:type="dxa"/>
            <w:vAlign w:val="center"/>
          </w:tcPr>
          <w:p w14:paraId="36AA2E9F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275C">
              <w:rPr>
                <w:rFonts w:ascii="Times New Roman" w:hAnsi="Times New Roman" w:cs="Times New Roman"/>
                <w:sz w:val="24"/>
                <w:szCs w:val="24"/>
              </w:rPr>
              <w:t>ГОСТ 5346</w:t>
            </w:r>
          </w:p>
        </w:tc>
      </w:tr>
      <w:tr w:rsidR="003447AF" w:rsidRPr="0004275C" w14:paraId="406043EA" w14:textId="77777777" w:rsidTr="00273C54">
        <w:tc>
          <w:tcPr>
            <w:tcW w:w="3190" w:type="dxa"/>
            <w:vAlign w:val="center"/>
          </w:tcPr>
          <w:p w14:paraId="4A098481" w14:textId="77777777" w:rsidR="003447AF" w:rsidRPr="0004275C" w:rsidRDefault="003447AF" w:rsidP="00273C54">
            <w:pPr>
              <w:pStyle w:val="Style16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Коллоидная стабильность % выделенного масла, не более</w:t>
            </w:r>
          </w:p>
        </w:tc>
        <w:tc>
          <w:tcPr>
            <w:tcW w:w="3190" w:type="dxa"/>
            <w:vAlign w:val="center"/>
          </w:tcPr>
          <w:p w14:paraId="6A2D3775" w14:textId="77777777" w:rsidR="003447AF" w:rsidRPr="0004275C" w:rsidRDefault="00C8258A" w:rsidP="00273C54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04275C">
              <w:rPr>
                <w:rStyle w:val="FontStyle24"/>
                <w:rFonts w:ascii="Times New Roman" w:hAnsi="Times New Roman" w:cs="Times New Roman"/>
              </w:rPr>
              <w:t>10</w:t>
            </w:r>
            <w:r w:rsidR="003447AF" w:rsidRPr="0004275C">
              <w:rPr>
                <w:rStyle w:val="FontStyle24"/>
                <w:rFonts w:ascii="Times New Roman" w:hAnsi="Times New Roman" w:cs="Times New Roman"/>
              </w:rPr>
              <w:t>.0</w:t>
            </w:r>
          </w:p>
        </w:tc>
        <w:tc>
          <w:tcPr>
            <w:tcW w:w="3191" w:type="dxa"/>
            <w:vAlign w:val="center"/>
          </w:tcPr>
          <w:p w14:paraId="63B5613D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Fonts w:ascii="Times New Roman" w:hAnsi="Times New Roman" w:cs="Times New Roman"/>
                <w:sz w:val="24"/>
                <w:szCs w:val="24"/>
              </w:rPr>
              <w:t>ГОСТ 7142</w:t>
            </w:r>
          </w:p>
        </w:tc>
      </w:tr>
      <w:tr w:rsidR="003447AF" w:rsidRPr="0004275C" w14:paraId="5B65969B" w14:textId="77777777" w:rsidTr="00273C54">
        <w:tc>
          <w:tcPr>
            <w:tcW w:w="3190" w:type="dxa"/>
            <w:vAlign w:val="center"/>
          </w:tcPr>
          <w:p w14:paraId="481A5148" w14:textId="77777777" w:rsidR="003447AF" w:rsidRPr="0004275C" w:rsidRDefault="003447AF" w:rsidP="00273C54">
            <w:pPr>
              <w:pStyle w:val="Style16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75C" w:rsidRPr="0004275C"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от коррозии</w:t>
            </w:r>
          </w:p>
        </w:tc>
        <w:tc>
          <w:tcPr>
            <w:tcW w:w="3190" w:type="dxa"/>
            <w:vAlign w:val="center"/>
          </w:tcPr>
          <w:p w14:paraId="34AD18DD" w14:textId="77777777" w:rsidR="003447AF" w:rsidRPr="0004275C" w:rsidRDefault="003447AF" w:rsidP="00273C54">
            <w:pPr>
              <w:pStyle w:val="Style10"/>
              <w:widowControl/>
              <w:jc w:val="center"/>
              <w:rPr>
                <w:rFonts w:ascii="Times New Roman" w:hAnsi="Times New Roman" w:cs="Times New Roman"/>
              </w:rPr>
            </w:pPr>
            <w:r w:rsidRPr="0004275C">
              <w:rPr>
                <w:rFonts w:ascii="Times New Roman" w:hAnsi="Times New Roman" w:cs="Times New Roman"/>
              </w:rPr>
              <w:t>Выдерживает</w:t>
            </w:r>
          </w:p>
        </w:tc>
        <w:tc>
          <w:tcPr>
            <w:tcW w:w="3191" w:type="dxa"/>
            <w:vAlign w:val="center"/>
          </w:tcPr>
          <w:p w14:paraId="6F9FAABA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Fonts w:ascii="Times New Roman" w:hAnsi="Times New Roman" w:cs="Times New Roman"/>
                <w:sz w:val="24"/>
                <w:szCs w:val="24"/>
              </w:rPr>
              <w:t>ГОСТ 9.054-74 (Метод 4)</w:t>
            </w:r>
          </w:p>
        </w:tc>
      </w:tr>
      <w:tr w:rsidR="003447AF" w:rsidRPr="0004275C" w14:paraId="791F51C5" w14:textId="77777777" w:rsidTr="00273C54">
        <w:tc>
          <w:tcPr>
            <w:tcW w:w="3190" w:type="dxa"/>
            <w:vAlign w:val="center"/>
          </w:tcPr>
          <w:p w14:paraId="634FAE05" w14:textId="77777777" w:rsidR="003447AF" w:rsidRPr="0004275C" w:rsidRDefault="003447AF" w:rsidP="00273C54">
            <w:pPr>
              <w:pStyle w:val="Style16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Содержание воды, %</w:t>
            </w:r>
          </w:p>
        </w:tc>
        <w:tc>
          <w:tcPr>
            <w:tcW w:w="3190" w:type="dxa"/>
            <w:vAlign w:val="center"/>
          </w:tcPr>
          <w:p w14:paraId="02D3DD5F" w14:textId="77777777" w:rsidR="003447AF" w:rsidRPr="0004275C" w:rsidRDefault="003447AF" w:rsidP="00273C54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</w:rPr>
            </w:pPr>
            <w:r w:rsidRPr="0004275C">
              <w:rPr>
                <w:rStyle w:val="FontStyle24"/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3191" w:type="dxa"/>
            <w:vAlign w:val="center"/>
          </w:tcPr>
          <w:p w14:paraId="14E03A0A" w14:textId="77777777" w:rsidR="003447AF" w:rsidRPr="0004275C" w:rsidRDefault="003447AF" w:rsidP="0027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C">
              <w:rPr>
                <w:rFonts w:ascii="Times New Roman" w:hAnsi="Times New Roman" w:cs="Times New Roman"/>
                <w:sz w:val="24"/>
                <w:szCs w:val="24"/>
              </w:rPr>
              <w:t>ГОСТ 1547, ГОСТ 2477</w:t>
            </w:r>
          </w:p>
        </w:tc>
      </w:tr>
    </w:tbl>
    <w:p w14:paraId="4190F5FE" w14:textId="77777777" w:rsidR="003447AF" w:rsidRPr="0004275C" w:rsidRDefault="003447AF" w:rsidP="0004275C">
      <w:pPr>
        <w:rPr>
          <w:rFonts w:ascii="Times New Roman" w:hAnsi="Times New Roman" w:cs="Times New Roman"/>
          <w:sz w:val="28"/>
          <w:szCs w:val="28"/>
        </w:rPr>
      </w:pPr>
    </w:p>
    <w:sectPr w:rsidR="003447AF" w:rsidRPr="00042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52DF"/>
    <w:multiLevelType w:val="hybridMultilevel"/>
    <w:tmpl w:val="ED882B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126AC9"/>
    <w:multiLevelType w:val="hybridMultilevel"/>
    <w:tmpl w:val="ED9E627A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 w16cid:durableId="95905341">
    <w:abstractNumId w:val="0"/>
  </w:num>
  <w:num w:numId="2" w16cid:durableId="69392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BE"/>
    <w:rsid w:val="0004275C"/>
    <w:rsid w:val="001D52D0"/>
    <w:rsid w:val="00261B5D"/>
    <w:rsid w:val="002A7B9D"/>
    <w:rsid w:val="002B7BCF"/>
    <w:rsid w:val="003447AF"/>
    <w:rsid w:val="004738EC"/>
    <w:rsid w:val="004A2957"/>
    <w:rsid w:val="004B6A7F"/>
    <w:rsid w:val="00670CA9"/>
    <w:rsid w:val="00673F96"/>
    <w:rsid w:val="007059EE"/>
    <w:rsid w:val="009522E4"/>
    <w:rsid w:val="009C0293"/>
    <w:rsid w:val="00A02AB8"/>
    <w:rsid w:val="00BA793F"/>
    <w:rsid w:val="00C15CBE"/>
    <w:rsid w:val="00C8258A"/>
    <w:rsid w:val="00D3068A"/>
    <w:rsid w:val="00DC2EC1"/>
    <w:rsid w:val="00DF3C7B"/>
    <w:rsid w:val="00F17CF9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2E1A"/>
  <w15:docId w15:val="{9FEAECAE-3A16-449A-82FF-26509C7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27"/>
    <w:pPr>
      <w:ind w:left="720"/>
      <w:contextualSpacing/>
    </w:pPr>
  </w:style>
  <w:style w:type="table" w:styleId="a4">
    <w:name w:val="Table Grid"/>
    <w:basedOn w:val="a1"/>
    <w:uiPriority w:val="59"/>
    <w:rsid w:val="0034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3447AF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447AF"/>
    <w:rPr>
      <w:rFonts w:ascii="Arial" w:hAnsi="Arial" w:cs="Arial"/>
      <w:sz w:val="22"/>
      <w:szCs w:val="22"/>
    </w:rPr>
  </w:style>
  <w:style w:type="paragraph" w:customStyle="1" w:styleId="Style11">
    <w:name w:val="Style11"/>
    <w:basedOn w:val="a"/>
    <w:uiPriority w:val="99"/>
    <w:rsid w:val="003447AF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447AF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344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Егор Егор</cp:lastModifiedBy>
  <cp:revision>6</cp:revision>
  <cp:lastPrinted>2016-02-17T13:22:00Z</cp:lastPrinted>
  <dcterms:created xsi:type="dcterms:W3CDTF">2017-12-29T07:55:00Z</dcterms:created>
  <dcterms:modified xsi:type="dcterms:W3CDTF">2024-02-01T12:59:00Z</dcterms:modified>
</cp:coreProperties>
</file>