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BB9A" w14:textId="55C6BABE" w:rsidR="00C4679F" w:rsidRDefault="00231AAD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4405C66" wp14:editId="2CF889AF">
            <wp:extent cx="1878330" cy="381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79F">
        <w:rPr>
          <w:b/>
          <w:bCs/>
          <w:color w:val="000000"/>
          <w:sz w:val="20"/>
          <w:szCs w:val="20"/>
        </w:rPr>
        <w:tab/>
      </w:r>
    </w:p>
    <w:p w14:paraId="1554E0AF" w14:textId="77777777" w:rsidR="00C4679F" w:rsidRDefault="00C4679F" w:rsidP="00224770">
      <w:pPr>
        <w:jc w:val="center"/>
        <w:rPr>
          <w:b/>
          <w:lang w:eastAsia="en-US"/>
        </w:rPr>
      </w:pPr>
    </w:p>
    <w:p w14:paraId="743C55F7" w14:textId="77777777" w:rsidR="00C4679F" w:rsidRDefault="00C4679F" w:rsidP="00224770">
      <w:pPr>
        <w:jc w:val="center"/>
        <w:rPr>
          <w:lang w:eastAsia="en-US"/>
        </w:rPr>
      </w:pPr>
    </w:p>
    <w:p w14:paraId="49BACE01" w14:textId="77777777" w:rsidR="00C4679F" w:rsidRDefault="00C4679F" w:rsidP="00224770">
      <w:pPr>
        <w:jc w:val="center"/>
        <w:rPr>
          <w:lang w:eastAsia="en-US"/>
        </w:rPr>
      </w:pPr>
    </w:p>
    <w:p w14:paraId="1E7DDE26" w14:textId="77777777" w:rsidR="00C4679F" w:rsidRPr="00C24BEF" w:rsidRDefault="00C4679F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5DC00CDA" w14:textId="77777777" w:rsidR="00C4679F" w:rsidRPr="00147CD2" w:rsidRDefault="00C4679F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</w:rPr>
      </w:pPr>
    </w:p>
    <w:p w14:paraId="2BB9F81D" w14:textId="77777777" w:rsidR="00C4679F" w:rsidRPr="00566693" w:rsidRDefault="00C4679F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РЕВИЗИЯ-ПРОЧИСТКА ДЛЯ ТРУБ</w:t>
      </w:r>
    </w:p>
    <w:p w14:paraId="1870401D" w14:textId="07E804BE" w:rsidR="00C4679F" w:rsidRPr="00196545" w:rsidRDefault="00C4679F" w:rsidP="007069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20879">
        <w:rPr>
          <w:b/>
          <w:bCs/>
        </w:rPr>
        <w:t>ТП-9</w:t>
      </w:r>
      <w:r>
        <w:rPr>
          <w:b/>
          <w:bCs/>
        </w:rPr>
        <w:t>8</w:t>
      </w:r>
      <w:r w:rsidRPr="00E20879">
        <w:rPr>
          <w:b/>
          <w:bCs/>
        </w:rPr>
        <w:t>.1</w:t>
      </w:r>
      <w:r w:rsidR="005C24B3">
        <w:rPr>
          <w:b/>
          <w:bCs/>
        </w:rPr>
        <w:t>6</w:t>
      </w:r>
      <w:r w:rsidRPr="00E20879">
        <w:rPr>
          <w:b/>
          <w:bCs/>
        </w:rPr>
        <w:t>0</w:t>
      </w:r>
    </w:p>
    <w:p w14:paraId="25584844" w14:textId="24189655" w:rsidR="005E19F2" w:rsidRPr="00590A00" w:rsidRDefault="00794B25" w:rsidP="005E19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ТУ 32.99.59-001-95431139</w:t>
      </w:r>
      <w:r w:rsidR="005E19F2" w:rsidRPr="00590A00">
        <w:rPr>
          <w:bCs/>
          <w:color w:val="000000"/>
        </w:rPr>
        <w:t>-20</w:t>
      </w:r>
      <w:r w:rsidR="000E6767">
        <w:rPr>
          <w:bCs/>
          <w:color w:val="000000"/>
        </w:rPr>
        <w:t>22</w:t>
      </w:r>
    </w:p>
    <w:p w14:paraId="46D9273A" w14:textId="77777777" w:rsidR="00C4679F" w:rsidRPr="00566693" w:rsidRDefault="00C4679F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982D660" w14:textId="4906EAE9" w:rsidR="00202EFF" w:rsidRDefault="00202EFF" w:rsidP="00202EFF">
      <w:pPr>
        <w:shd w:val="clear" w:color="auto" w:fill="FFFFFF"/>
        <w:autoSpaceDE w:val="0"/>
        <w:autoSpaceDN w:val="0"/>
        <w:adjustRightInd w:val="0"/>
        <w:jc w:val="center"/>
        <w:rPr>
          <w:noProof/>
        </w:rPr>
      </w:pPr>
    </w:p>
    <w:p w14:paraId="4C77B15E" w14:textId="61217203" w:rsidR="00C4679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>
        <w:rPr>
          <w:noProof/>
        </w:rPr>
        <w:tab/>
      </w:r>
      <w:r>
        <w:rPr>
          <w:noProof/>
        </w:rPr>
        <w:br w:type="textWrapping" w:clear="all"/>
      </w:r>
      <w:r w:rsidR="00E64E28">
        <w:rPr>
          <w:noProof/>
        </w:rPr>
        <w:drawing>
          <wp:inline distT="0" distB="0" distL="0" distR="0" wp14:anchorId="5B1FBB0C" wp14:editId="51C27076">
            <wp:extent cx="4454194" cy="336212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596" cy="337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ACA573" w14:textId="0353E5F4" w:rsidR="00202EF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44A96575" w14:textId="31A60C9A" w:rsidR="00202EF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4A3E4B48" w14:textId="52DAF31B" w:rsidR="00202EF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34AD2681" w14:textId="71AAF894" w:rsidR="00202EF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470F3E2D" w14:textId="77777777" w:rsidR="00202EFF" w:rsidRDefault="00202EFF" w:rsidP="00202EFF">
      <w:pPr>
        <w:shd w:val="clear" w:color="auto" w:fill="FFFFFF"/>
        <w:tabs>
          <w:tab w:val="center" w:pos="795"/>
        </w:tabs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14:paraId="26DC471B" w14:textId="77777777" w:rsidR="00C4679F" w:rsidRPr="0016103E" w:rsidRDefault="00C4679F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6BA0961F" w14:textId="77777777" w:rsidR="00C4679F" w:rsidRPr="0016103E" w:rsidRDefault="00C4679F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0AAC0FC3" w14:textId="77777777" w:rsidR="00C4679F" w:rsidRPr="0016103E" w:rsidRDefault="00C4679F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05E55FEB" w14:textId="77777777" w:rsidR="00C4679F" w:rsidRDefault="00C4679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B9D7710" w14:textId="15E807FF" w:rsidR="00C4679F" w:rsidRDefault="00C4679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</w:t>
      </w:r>
      <w:r w:rsidR="00202EFF">
        <w:rPr>
          <w:bCs/>
          <w:color w:val="000000"/>
          <w:sz w:val="18"/>
          <w:szCs w:val="18"/>
        </w:rPr>
        <w:t>22</w:t>
      </w:r>
    </w:p>
    <w:p w14:paraId="1C44E1CF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lastRenderedPageBreak/>
        <w:t>Назначение изделия</w:t>
      </w:r>
    </w:p>
    <w:p w14:paraId="199771C8" w14:textId="77777777" w:rsidR="00C4679F" w:rsidRPr="00E20879" w:rsidRDefault="00C4679F" w:rsidP="00A57FB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FF6838">
        <w:rPr>
          <w:sz w:val="20"/>
          <w:szCs w:val="20"/>
        </w:rPr>
        <w:t>Ревизия-прочистка для труб из ПВХ</w:t>
      </w:r>
      <w:r>
        <w:rPr>
          <w:sz w:val="20"/>
          <w:szCs w:val="20"/>
        </w:rPr>
        <w:t xml:space="preserve"> или </w:t>
      </w:r>
      <w:r w:rsidRPr="00FF6838">
        <w:rPr>
          <w:sz w:val="20"/>
          <w:szCs w:val="20"/>
        </w:rPr>
        <w:t xml:space="preserve">ПП применяется </w:t>
      </w:r>
      <w:r>
        <w:rPr>
          <w:sz w:val="20"/>
          <w:szCs w:val="20"/>
        </w:rPr>
        <w:t>с целью организации доступа к</w:t>
      </w:r>
      <w:r w:rsidRPr="00FF6838">
        <w:rPr>
          <w:sz w:val="20"/>
          <w:szCs w:val="20"/>
        </w:rPr>
        <w:t xml:space="preserve"> скрытой проводк</w:t>
      </w:r>
      <w:r>
        <w:rPr>
          <w:sz w:val="20"/>
          <w:szCs w:val="20"/>
        </w:rPr>
        <w:t>е</w:t>
      </w:r>
      <w:r w:rsidRPr="00FF6838">
        <w:rPr>
          <w:sz w:val="20"/>
          <w:szCs w:val="20"/>
        </w:rPr>
        <w:t xml:space="preserve"> канализационных магистралей </w:t>
      </w:r>
      <w:r>
        <w:rPr>
          <w:sz w:val="20"/>
          <w:szCs w:val="20"/>
        </w:rPr>
        <w:t>и</w:t>
      </w:r>
      <w:r w:rsidRPr="00FF6838">
        <w:rPr>
          <w:sz w:val="20"/>
          <w:szCs w:val="20"/>
        </w:rPr>
        <w:t xml:space="preserve"> доступ</w:t>
      </w:r>
      <w:r>
        <w:rPr>
          <w:sz w:val="20"/>
          <w:szCs w:val="20"/>
        </w:rPr>
        <w:t>у</w:t>
      </w:r>
      <w:r w:rsidRPr="00FF6838">
        <w:rPr>
          <w:sz w:val="20"/>
          <w:szCs w:val="20"/>
        </w:rPr>
        <w:t xml:space="preserve"> в горизонтальные и</w:t>
      </w:r>
      <w:r>
        <w:rPr>
          <w:sz w:val="20"/>
          <w:szCs w:val="20"/>
        </w:rPr>
        <w:t xml:space="preserve"> </w:t>
      </w:r>
      <w:r w:rsidRPr="00FF6838">
        <w:rPr>
          <w:sz w:val="20"/>
          <w:szCs w:val="20"/>
        </w:rPr>
        <w:t>вертикальные канализационные стояки, при необходимости их обслуживания и чистки.</w:t>
      </w:r>
      <w:r>
        <w:rPr>
          <w:sz w:val="20"/>
          <w:szCs w:val="20"/>
        </w:rPr>
        <w:t xml:space="preserve"> </w:t>
      </w:r>
      <w:r w:rsidRPr="00FF6838">
        <w:rPr>
          <w:sz w:val="20"/>
          <w:szCs w:val="20"/>
        </w:rPr>
        <w:t>Ревизия-прочистка</w:t>
      </w:r>
      <w:r>
        <w:rPr>
          <w:sz w:val="20"/>
          <w:szCs w:val="20"/>
        </w:rPr>
        <w:t xml:space="preserve"> имеет </w:t>
      </w:r>
      <w:r w:rsidRPr="00E20879">
        <w:rPr>
          <w:sz w:val="20"/>
          <w:szCs w:val="20"/>
        </w:rPr>
        <w:t>декоративную крышку из нержавеющей стали, которая способна воспринимать внешние механические нагрузки. Выпускной патрубок ревизии-прочистки предназначен для соединения с любой канализационной раструбной трубой из ПВХ или ПП (REHAU, WAVIN и т.д.) соответствующего диаметра.</w:t>
      </w:r>
    </w:p>
    <w:p w14:paraId="61F4C63E" w14:textId="77777777" w:rsidR="00C4679F" w:rsidRPr="00E20879" w:rsidRDefault="00C4679F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14:paraId="06662865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Технические характеристики</w:t>
      </w:r>
    </w:p>
    <w:p w14:paraId="18286570" w14:textId="50DC1AC7" w:rsidR="00C4679F" w:rsidRDefault="00C4679F" w:rsidP="00A04D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•</w:t>
      </w:r>
      <w:r w:rsidRPr="00A57FBD">
        <w:rPr>
          <w:sz w:val="20"/>
          <w:szCs w:val="20"/>
        </w:rPr>
        <w:tab/>
      </w:r>
      <w:r w:rsidRPr="00A04D49">
        <w:rPr>
          <w:sz w:val="20"/>
          <w:szCs w:val="20"/>
        </w:rPr>
        <w:t>присоединительный размер</w:t>
      </w:r>
      <w:r>
        <w:rPr>
          <w:sz w:val="20"/>
          <w:szCs w:val="20"/>
        </w:rPr>
        <w:t xml:space="preserve"> (</w:t>
      </w:r>
      <w:r w:rsidRPr="00EE7732">
        <w:rPr>
          <w:sz w:val="20"/>
          <w:szCs w:val="20"/>
        </w:rPr>
        <w:t>диаметр</w:t>
      </w:r>
      <w:r>
        <w:rPr>
          <w:sz w:val="20"/>
          <w:szCs w:val="20"/>
        </w:rPr>
        <w:t xml:space="preserve"> выпускного патрубка)</w:t>
      </w:r>
      <w:r w:rsidRPr="00A04D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A04D49">
        <w:rPr>
          <w:sz w:val="20"/>
          <w:szCs w:val="20"/>
        </w:rPr>
        <w:t>1</w:t>
      </w:r>
      <w:r w:rsidR="00F348F4">
        <w:rPr>
          <w:sz w:val="20"/>
          <w:szCs w:val="20"/>
        </w:rPr>
        <w:t>6</w:t>
      </w:r>
      <w:r w:rsidRPr="00A04D49">
        <w:rPr>
          <w:sz w:val="20"/>
          <w:szCs w:val="20"/>
        </w:rPr>
        <w:t>0</w:t>
      </w:r>
      <w:r>
        <w:rPr>
          <w:sz w:val="20"/>
          <w:szCs w:val="20"/>
        </w:rPr>
        <w:t> мм;</w:t>
      </w:r>
    </w:p>
    <w:p w14:paraId="60C83CBF" w14:textId="77777777" w:rsidR="00C4679F" w:rsidRPr="00FA1796" w:rsidRDefault="00C4679F" w:rsidP="00A04D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•</w:t>
      </w:r>
      <w:r w:rsidRPr="00A57FBD">
        <w:rPr>
          <w:sz w:val="20"/>
          <w:szCs w:val="20"/>
        </w:rPr>
        <w:tab/>
      </w:r>
      <w:r w:rsidRPr="00A04D49">
        <w:rPr>
          <w:sz w:val="20"/>
          <w:szCs w:val="20"/>
        </w:rPr>
        <w:t>макс</w:t>
      </w:r>
      <w:r>
        <w:rPr>
          <w:sz w:val="20"/>
          <w:szCs w:val="20"/>
        </w:rPr>
        <w:t>имальная</w:t>
      </w:r>
      <w:r w:rsidRPr="00A04D49">
        <w:rPr>
          <w:sz w:val="20"/>
          <w:szCs w:val="20"/>
        </w:rPr>
        <w:t xml:space="preserve"> температура</w:t>
      </w:r>
      <w:r>
        <w:rPr>
          <w:sz w:val="20"/>
          <w:szCs w:val="20"/>
        </w:rPr>
        <w:t xml:space="preserve"> </w:t>
      </w:r>
      <w:r w:rsidRPr="00FA1796">
        <w:rPr>
          <w:sz w:val="20"/>
          <w:szCs w:val="20"/>
        </w:rPr>
        <w:t xml:space="preserve">эксплуатации – не более </w:t>
      </w:r>
      <w:smartTag w:uri="urn:schemas-microsoft-com:office:smarttags" w:element="metricconverter">
        <w:smartTagPr>
          <w:attr w:name="ProductID" w:val="60°C"/>
        </w:smartTagPr>
        <w:r w:rsidRPr="00FA1796">
          <w:rPr>
            <w:sz w:val="20"/>
            <w:szCs w:val="20"/>
          </w:rPr>
          <w:t>60°C</w:t>
        </w:r>
      </w:smartTag>
      <w:r w:rsidRPr="00FA1796">
        <w:rPr>
          <w:sz w:val="20"/>
          <w:szCs w:val="20"/>
        </w:rPr>
        <w:t>;</w:t>
      </w:r>
    </w:p>
    <w:p w14:paraId="7CCF5B07" w14:textId="77777777" w:rsidR="00C4679F" w:rsidRPr="008509F9" w:rsidRDefault="00C4679F" w:rsidP="00A04D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FA1796">
        <w:rPr>
          <w:sz w:val="20"/>
          <w:szCs w:val="20"/>
        </w:rPr>
        <w:t>•</w:t>
      </w:r>
      <w:r w:rsidRPr="00FA1796">
        <w:rPr>
          <w:sz w:val="20"/>
          <w:szCs w:val="20"/>
        </w:rPr>
        <w:tab/>
        <w:t xml:space="preserve">срок службы – не </w:t>
      </w:r>
      <w:r w:rsidRPr="008509F9">
        <w:rPr>
          <w:sz w:val="20"/>
          <w:szCs w:val="20"/>
        </w:rPr>
        <w:t>менее 50 лет;</w:t>
      </w:r>
    </w:p>
    <w:p w14:paraId="39E40E1C" w14:textId="110F066E" w:rsidR="00C4679F" w:rsidRDefault="00C4679F" w:rsidP="00EE773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8509F9">
        <w:rPr>
          <w:sz w:val="20"/>
          <w:szCs w:val="20"/>
        </w:rPr>
        <w:t>•</w:t>
      </w:r>
      <w:r w:rsidRPr="008509F9">
        <w:rPr>
          <w:sz w:val="20"/>
          <w:szCs w:val="20"/>
        </w:rPr>
        <w:tab/>
        <w:t xml:space="preserve">макс. допустимая нагрузка на смонтированное изделие – не более </w:t>
      </w:r>
      <w:r w:rsidR="00F45538">
        <w:rPr>
          <w:sz w:val="20"/>
          <w:szCs w:val="20"/>
        </w:rPr>
        <w:t>7</w:t>
      </w:r>
      <w:r w:rsidRPr="008509F9">
        <w:rPr>
          <w:sz w:val="20"/>
          <w:szCs w:val="20"/>
        </w:rPr>
        <w:t xml:space="preserve"> </w:t>
      </w:r>
      <w:r>
        <w:rPr>
          <w:sz w:val="20"/>
          <w:szCs w:val="20"/>
        </w:rPr>
        <w:t>тонн</w:t>
      </w:r>
      <w:r w:rsidRPr="008509F9">
        <w:rPr>
          <w:sz w:val="20"/>
          <w:szCs w:val="20"/>
        </w:rPr>
        <w:t>;</w:t>
      </w:r>
    </w:p>
    <w:p w14:paraId="7CFE17AB" w14:textId="511F29BB" w:rsidR="00C4679F" w:rsidRPr="008509F9" w:rsidRDefault="00C4679F" w:rsidP="00A04D4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8509F9">
        <w:rPr>
          <w:sz w:val="20"/>
          <w:szCs w:val="20"/>
        </w:rPr>
        <w:t>•</w:t>
      </w:r>
      <w:r w:rsidRPr="008509F9">
        <w:rPr>
          <w:sz w:val="20"/>
          <w:szCs w:val="20"/>
        </w:rPr>
        <w:tab/>
        <w:t xml:space="preserve">масса – не более </w:t>
      </w:r>
      <w:r w:rsidR="00DC1093">
        <w:rPr>
          <w:sz w:val="20"/>
          <w:szCs w:val="20"/>
        </w:rPr>
        <w:t>6,5</w:t>
      </w:r>
      <w:r w:rsidRPr="008509F9">
        <w:rPr>
          <w:sz w:val="20"/>
          <w:szCs w:val="20"/>
        </w:rPr>
        <w:t xml:space="preserve"> </w:t>
      </w:r>
      <w:r w:rsidR="006F41BF">
        <w:rPr>
          <w:sz w:val="20"/>
          <w:szCs w:val="20"/>
        </w:rPr>
        <w:t>к</w:t>
      </w:r>
      <w:r w:rsidRPr="008509F9">
        <w:rPr>
          <w:sz w:val="20"/>
          <w:szCs w:val="20"/>
        </w:rPr>
        <w:t>г.</w:t>
      </w:r>
    </w:p>
    <w:p w14:paraId="3ADEF09C" w14:textId="77777777" w:rsidR="00C4679F" w:rsidRPr="00A57FBD" w:rsidRDefault="00C4679F" w:rsidP="007E6F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Основные размеры приведены на рис. 1.</w:t>
      </w:r>
    </w:p>
    <w:p w14:paraId="15C16352" w14:textId="3B54D33B" w:rsidR="00C4679F" w:rsidRPr="000E3477" w:rsidRDefault="00857984" w:rsidP="00A57FBD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A053895" wp14:editId="6C5F5AAD">
            <wp:extent cx="4227573" cy="2951498"/>
            <wp:effectExtent l="920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" b="1561"/>
                    <a:stretch/>
                  </pic:blipFill>
                  <pic:spPr bwMode="auto">
                    <a:xfrm rot="5400000">
                      <a:off x="0" y="0"/>
                      <a:ext cx="4247890" cy="296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C01AE" w14:textId="77777777" w:rsidR="00C4679F" w:rsidRDefault="00C4679F" w:rsidP="00147CD2">
      <w:pPr>
        <w:pStyle w:val="a3"/>
        <w:jc w:val="center"/>
        <w:rPr>
          <w:sz w:val="20"/>
          <w:szCs w:val="20"/>
        </w:rPr>
      </w:pPr>
      <w:r w:rsidRPr="00A57FBD">
        <w:rPr>
          <w:sz w:val="20"/>
          <w:szCs w:val="20"/>
        </w:rPr>
        <w:t>Рис. 1</w:t>
      </w:r>
    </w:p>
    <w:p w14:paraId="62A92F39" w14:textId="7A3C111E" w:rsidR="00C4679F" w:rsidRPr="00FA1796" w:rsidRDefault="00C4679F" w:rsidP="00E96545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FA1796">
        <w:rPr>
          <w:b/>
          <w:sz w:val="20"/>
          <w:szCs w:val="20"/>
        </w:rPr>
        <w:lastRenderedPageBreak/>
        <w:t xml:space="preserve">ВНИМАНИЕ! </w:t>
      </w:r>
      <w:r w:rsidRPr="00FA1796">
        <w:rPr>
          <w:sz w:val="20"/>
          <w:szCs w:val="20"/>
        </w:rPr>
        <w:t xml:space="preserve">Повышение температуры свыше </w:t>
      </w:r>
      <w:smartTag w:uri="urn:schemas-microsoft-com:office:smarttags" w:element="metricconverter">
        <w:smartTagPr>
          <w:attr w:name="ProductID" w:val="110 мм"/>
        </w:smartTagPr>
        <w:r w:rsidRPr="00FA1796">
          <w:rPr>
            <w:sz w:val="20"/>
            <w:szCs w:val="20"/>
          </w:rPr>
          <w:t>60°C</w:t>
        </w:r>
      </w:smartTag>
      <w:r w:rsidRPr="00FA1796">
        <w:rPr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110 мм"/>
        </w:smartTagPr>
        <w:r w:rsidRPr="00FA1796">
          <w:rPr>
            <w:sz w:val="20"/>
            <w:szCs w:val="20"/>
          </w:rPr>
          <w:t>85°C</w:t>
        </w:r>
      </w:smartTag>
      <w:r w:rsidRPr="00FA1796">
        <w:rPr>
          <w:sz w:val="20"/>
          <w:szCs w:val="20"/>
        </w:rPr>
        <w:t xml:space="preserve"> снижает максимально допустимую нагрузку на изделие, так как пластиковые корпус и пробка изделия выполняют несущую функцию. В этом случае нагрузка на смонтированное изделие не должна превышать </w:t>
      </w:r>
      <w:r w:rsidR="00A07CE1">
        <w:rPr>
          <w:sz w:val="20"/>
          <w:szCs w:val="20"/>
        </w:rPr>
        <w:t>1000</w:t>
      </w:r>
      <w:r w:rsidRPr="00FA1796">
        <w:rPr>
          <w:sz w:val="20"/>
          <w:szCs w:val="20"/>
        </w:rPr>
        <w:t xml:space="preserve"> кг.</w:t>
      </w:r>
    </w:p>
    <w:p w14:paraId="0F8594B2" w14:textId="77777777" w:rsidR="00C4679F" w:rsidRDefault="00C4679F" w:rsidP="00147CD2">
      <w:pPr>
        <w:pStyle w:val="a3"/>
        <w:jc w:val="center"/>
        <w:rPr>
          <w:sz w:val="20"/>
          <w:szCs w:val="20"/>
        </w:rPr>
      </w:pPr>
    </w:p>
    <w:p w14:paraId="12A6353A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Состав изделия и комплектность</w:t>
      </w:r>
    </w:p>
    <w:p w14:paraId="0D54AD44" w14:textId="74ABB3F6" w:rsidR="00C4679F" w:rsidRDefault="00C4679F" w:rsidP="00237C3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конструкцию р</w:t>
      </w:r>
      <w:r w:rsidRPr="00FF6838">
        <w:rPr>
          <w:sz w:val="20"/>
          <w:szCs w:val="20"/>
        </w:rPr>
        <w:t>евизи</w:t>
      </w:r>
      <w:r>
        <w:rPr>
          <w:sz w:val="20"/>
          <w:szCs w:val="20"/>
        </w:rPr>
        <w:t>и</w:t>
      </w:r>
      <w:r w:rsidRPr="00FF6838">
        <w:rPr>
          <w:sz w:val="20"/>
          <w:szCs w:val="20"/>
        </w:rPr>
        <w:t>-прочистк</w:t>
      </w:r>
      <w:r>
        <w:rPr>
          <w:sz w:val="20"/>
          <w:szCs w:val="20"/>
        </w:rPr>
        <w:t>и</w:t>
      </w:r>
      <w:r w:rsidRPr="00FF6838">
        <w:rPr>
          <w:sz w:val="20"/>
          <w:szCs w:val="20"/>
        </w:rPr>
        <w:t xml:space="preserve"> для труб</w:t>
      </w:r>
      <w:r>
        <w:rPr>
          <w:sz w:val="20"/>
          <w:szCs w:val="20"/>
        </w:rPr>
        <w:t xml:space="preserve"> </w:t>
      </w:r>
      <w:r w:rsidRPr="00731B4F">
        <w:rPr>
          <w:sz w:val="20"/>
          <w:szCs w:val="20"/>
        </w:rPr>
        <w:t>ТП-9</w:t>
      </w:r>
      <w:r>
        <w:rPr>
          <w:sz w:val="20"/>
          <w:szCs w:val="20"/>
        </w:rPr>
        <w:t>8</w:t>
      </w:r>
      <w:r w:rsidRPr="00731B4F">
        <w:rPr>
          <w:sz w:val="20"/>
          <w:szCs w:val="20"/>
        </w:rPr>
        <w:t>.1</w:t>
      </w:r>
      <w:r w:rsidR="009151D6">
        <w:rPr>
          <w:sz w:val="20"/>
          <w:szCs w:val="20"/>
        </w:rPr>
        <w:t>6</w:t>
      </w:r>
      <w:r w:rsidRPr="00731B4F">
        <w:rPr>
          <w:sz w:val="20"/>
          <w:szCs w:val="20"/>
        </w:rPr>
        <w:t>0</w:t>
      </w:r>
      <w:r>
        <w:rPr>
          <w:sz w:val="20"/>
          <w:szCs w:val="20"/>
        </w:rPr>
        <w:t xml:space="preserve"> (рис. 1)</w:t>
      </w:r>
      <w:r w:rsidRPr="00A57FBD">
        <w:rPr>
          <w:sz w:val="20"/>
          <w:szCs w:val="20"/>
        </w:rPr>
        <w:t xml:space="preserve"> </w:t>
      </w:r>
      <w:r>
        <w:rPr>
          <w:sz w:val="20"/>
          <w:szCs w:val="20"/>
        </w:rPr>
        <w:t>входят:</w:t>
      </w:r>
    </w:p>
    <w:p w14:paraId="0487D037" w14:textId="3D68D63E" w:rsidR="00C4679F" w:rsidRDefault="00C4679F" w:rsidP="00731B4F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731B4F">
        <w:rPr>
          <w:sz w:val="20"/>
          <w:szCs w:val="20"/>
        </w:rPr>
        <w:t xml:space="preserve">орпус из </w:t>
      </w:r>
      <w:r w:rsidR="00EA35BB">
        <w:rPr>
          <w:sz w:val="20"/>
          <w:szCs w:val="20"/>
        </w:rPr>
        <w:t>полипропилена</w:t>
      </w:r>
      <w:r w:rsidR="00D209CA">
        <w:rPr>
          <w:sz w:val="20"/>
          <w:szCs w:val="20"/>
        </w:rPr>
        <w:t xml:space="preserve"> с рамкой из нержавеющей стали</w:t>
      </w:r>
      <w:r w:rsidRPr="00731B4F">
        <w:rPr>
          <w:sz w:val="20"/>
          <w:szCs w:val="20"/>
        </w:rPr>
        <w:t>;</w:t>
      </w:r>
    </w:p>
    <w:p w14:paraId="6F529508" w14:textId="77777777" w:rsidR="0056578A" w:rsidRPr="00731B4F" w:rsidRDefault="0056578A" w:rsidP="0056578A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Пробка-заглушка</w:t>
      </w:r>
      <w:r w:rsidRPr="00731B4F"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из стеклонаполненого полиамида</w:t>
      </w:r>
      <w:r w:rsidRPr="00731B4F">
        <w:rPr>
          <w:sz w:val="20"/>
          <w:szCs w:val="20"/>
        </w:rPr>
        <w:t>;</w:t>
      </w:r>
    </w:p>
    <w:p w14:paraId="2B3E62F9" w14:textId="77777777" w:rsidR="0056578A" w:rsidRPr="00731B4F" w:rsidRDefault="0056578A" w:rsidP="0056578A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731B4F">
        <w:rPr>
          <w:sz w:val="20"/>
          <w:szCs w:val="20"/>
        </w:rPr>
        <w:t>рышка из нержавеющей стали;</w:t>
      </w:r>
    </w:p>
    <w:p w14:paraId="0D2F9266" w14:textId="77777777" w:rsidR="00EA35BB" w:rsidRDefault="00EA35BB" w:rsidP="00EA35B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Уплотнительное резиновое кольцо </w:t>
      </w:r>
      <w:r w:rsidRPr="00E27D89">
        <w:rPr>
          <w:noProof/>
          <w:sz w:val="20"/>
          <w:szCs w:val="20"/>
        </w:rPr>
        <w:t>ГОСТ</w:t>
      </w:r>
      <w:r>
        <w:rPr>
          <w:noProof/>
          <w:sz w:val="20"/>
          <w:szCs w:val="20"/>
        </w:rPr>
        <w:t> </w:t>
      </w:r>
      <w:r w:rsidRPr="00E27D89">
        <w:rPr>
          <w:noProof/>
          <w:sz w:val="20"/>
          <w:szCs w:val="20"/>
        </w:rPr>
        <w:t>9833-73</w:t>
      </w:r>
      <w:r w:rsidRPr="00731B4F">
        <w:rPr>
          <w:sz w:val="20"/>
          <w:szCs w:val="20"/>
        </w:rPr>
        <w:t>;</w:t>
      </w:r>
    </w:p>
    <w:p w14:paraId="5FF5E001" w14:textId="2E215A47" w:rsidR="00EA35BB" w:rsidRDefault="00EA35BB" w:rsidP="00EA35B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Ручка;</w:t>
      </w:r>
    </w:p>
    <w:p w14:paraId="50911209" w14:textId="1DE27433" w:rsidR="00EA35BB" w:rsidRPr="00731B4F" w:rsidRDefault="00EA35BB" w:rsidP="00EA35B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Армирующий каркас;</w:t>
      </w:r>
    </w:p>
    <w:p w14:paraId="45CA3124" w14:textId="78CC1C19" w:rsidR="00EA35BB" w:rsidRDefault="00EA35BB" w:rsidP="00EA35B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731B4F">
        <w:rPr>
          <w:sz w:val="20"/>
          <w:szCs w:val="20"/>
        </w:rPr>
        <w:t>инт</w:t>
      </w:r>
      <w:r>
        <w:rPr>
          <w:sz w:val="20"/>
          <w:szCs w:val="20"/>
        </w:rPr>
        <w:t>ы</w:t>
      </w:r>
      <w:r w:rsidRPr="00731B4F">
        <w:rPr>
          <w:sz w:val="20"/>
          <w:szCs w:val="20"/>
        </w:rPr>
        <w:t xml:space="preserve"> из нержавеющей стали</w:t>
      </w:r>
      <w:r>
        <w:rPr>
          <w:sz w:val="20"/>
          <w:szCs w:val="20"/>
        </w:rPr>
        <w:t xml:space="preserve"> (4 шт.)</w:t>
      </w:r>
      <w:r w:rsidRPr="00731B4F">
        <w:rPr>
          <w:sz w:val="20"/>
          <w:szCs w:val="20"/>
        </w:rPr>
        <w:t>;</w:t>
      </w:r>
    </w:p>
    <w:p w14:paraId="495EEC1C" w14:textId="171F860B" w:rsidR="00EA35BB" w:rsidRPr="00731B4F" w:rsidRDefault="00D32007" w:rsidP="00EA35BB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76"/>
        <w:jc w:val="both"/>
        <w:rPr>
          <w:sz w:val="20"/>
          <w:szCs w:val="20"/>
        </w:rPr>
      </w:pPr>
      <w:r>
        <w:rPr>
          <w:sz w:val="20"/>
          <w:szCs w:val="20"/>
        </w:rPr>
        <w:t>Винт</w:t>
      </w:r>
      <w:r w:rsidR="001F45F6">
        <w:rPr>
          <w:sz w:val="20"/>
          <w:szCs w:val="20"/>
        </w:rPr>
        <w:t xml:space="preserve"> (4 шт.)</w:t>
      </w:r>
      <w:r w:rsidR="00EA35BB">
        <w:rPr>
          <w:sz w:val="20"/>
          <w:szCs w:val="20"/>
        </w:rPr>
        <w:t>.</w:t>
      </w:r>
    </w:p>
    <w:p w14:paraId="5FD1A39B" w14:textId="77777777" w:rsidR="0056578A" w:rsidRPr="0056578A" w:rsidRDefault="0056578A" w:rsidP="0056578A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64688F8" w14:textId="77777777" w:rsidR="00C4679F" w:rsidRDefault="00C4679F" w:rsidP="00237C3F">
      <w:pPr>
        <w:ind w:firstLine="360"/>
        <w:jc w:val="both"/>
        <w:rPr>
          <w:sz w:val="20"/>
          <w:szCs w:val="20"/>
        </w:rPr>
      </w:pPr>
      <w:r w:rsidRPr="00433A5D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0B0176A7" w14:textId="77777777" w:rsidR="00C4679F" w:rsidRDefault="00C4679F" w:rsidP="00237C3F">
      <w:pPr>
        <w:ind w:firstLine="360"/>
        <w:jc w:val="both"/>
        <w:rPr>
          <w:sz w:val="20"/>
          <w:szCs w:val="20"/>
        </w:rPr>
      </w:pPr>
    </w:p>
    <w:p w14:paraId="52318F27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Устройство и принцип работы</w:t>
      </w:r>
    </w:p>
    <w:p w14:paraId="524DA4A2" w14:textId="70C4BB27" w:rsidR="00C4679F" w:rsidRPr="00E20879" w:rsidRDefault="00C4679F" w:rsidP="00115C2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FF6838">
        <w:rPr>
          <w:sz w:val="20"/>
          <w:szCs w:val="20"/>
        </w:rPr>
        <w:t>евизия-прочистка для труб</w:t>
      </w:r>
      <w:r>
        <w:rPr>
          <w:sz w:val="20"/>
          <w:szCs w:val="20"/>
        </w:rPr>
        <w:t xml:space="preserve"> (рис. 1)</w:t>
      </w:r>
      <w:r w:rsidRPr="00A57FBD">
        <w:rPr>
          <w:sz w:val="20"/>
          <w:szCs w:val="20"/>
        </w:rPr>
        <w:t xml:space="preserve"> представляет собой </w:t>
      </w:r>
      <w:r>
        <w:rPr>
          <w:sz w:val="20"/>
          <w:szCs w:val="20"/>
        </w:rPr>
        <w:t>корпус</w:t>
      </w:r>
      <w:r w:rsidRPr="00A57FBD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</w:t>
      </w:r>
      <w:r w:rsidRPr="00237C3F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 w:rsidRPr="00237C3F">
        <w:rPr>
          <w:sz w:val="20"/>
          <w:szCs w:val="20"/>
        </w:rPr>
        <w:t>декоративной крышкой из нержавеющей стали</w:t>
      </w:r>
      <w:r>
        <w:rPr>
          <w:sz w:val="20"/>
          <w:szCs w:val="20"/>
        </w:rPr>
        <w:t xml:space="preserve"> </w:t>
      </w:r>
      <w:r w:rsidR="00FB5185"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 w:rsidRPr="00E20879">
        <w:rPr>
          <w:sz w:val="20"/>
          <w:szCs w:val="20"/>
        </w:rPr>
        <w:t>который имеет выпускной патрубок диаметром 1</w:t>
      </w:r>
      <w:r w:rsidR="00FB5185">
        <w:rPr>
          <w:sz w:val="20"/>
          <w:szCs w:val="20"/>
        </w:rPr>
        <w:t>6</w:t>
      </w:r>
      <w:r w:rsidRPr="00E20879">
        <w:rPr>
          <w:sz w:val="20"/>
          <w:szCs w:val="20"/>
        </w:rPr>
        <w:t>0 мм для присоединения труб из ПП и ПВХ. При необходимости выпускной патрубок диаметром 1</w:t>
      </w:r>
      <w:r w:rsidR="004251AA">
        <w:rPr>
          <w:sz w:val="20"/>
          <w:szCs w:val="20"/>
        </w:rPr>
        <w:t>6</w:t>
      </w:r>
      <w:r w:rsidRPr="00E20879">
        <w:rPr>
          <w:sz w:val="20"/>
          <w:szCs w:val="20"/>
        </w:rPr>
        <w:t>0 мм допускается отрезать на требуемую длину.</w:t>
      </w:r>
    </w:p>
    <w:p w14:paraId="07B1B00C" w14:textId="34D826EA" w:rsidR="00C4679F" w:rsidRPr="00E20879" w:rsidRDefault="00067459" w:rsidP="00115C2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noProof/>
          <w:sz w:val="20"/>
          <w:szCs w:val="20"/>
        </w:rPr>
      </w:pPr>
      <w:r w:rsidRPr="00807973">
        <w:rPr>
          <w:sz w:val="20"/>
          <w:szCs w:val="20"/>
        </w:rPr>
        <w:t>Ревизия-прочистка</w:t>
      </w:r>
      <w:r w:rsidR="00C4679F" w:rsidRPr="00807973">
        <w:rPr>
          <w:sz w:val="20"/>
          <w:szCs w:val="20"/>
        </w:rPr>
        <w:t xml:space="preserve"> имеет </w:t>
      </w:r>
      <w:r w:rsidRPr="00807973">
        <w:rPr>
          <w:noProof/>
          <w:sz w:val="20"/>
          <w:szCs w:val="20"/>
        </w:rPr>
        <w:t>армирующий каркас 6</w:t>
      </w:r>
      <w:r w:rsidR="00E637D8" w:rsidRPr="00807973">
        <w:rPr>
          <w:noProof/>
          <w:sz w:val="20"/>
          <w:szCs w:val="20"/>
        </w:rPr>
        <w:t>, который обязательно должен  быть залит в  бетон</w:t>
      </w:r>
      <w:r w:rsidR="003F04FA" w:rsidRPr="00807973">
        <w:rPr>
          <w:noProof/>
          <w:sz w:val="20"/>
          <w:szCs w:val="20"/>
        </w:rPr>
        <w:t xml:space="preserve">, </w:t>
      </w:r>
      <w:r w:rsidR="00E637D8" w:rsidRPr="00807973">
        <w:rPr>
          <w:noProof/>
          <w:sz w:val="20"/>
          <w:szCs w:val="20"/>
        </w:rPr>
        <w:t xml:space="preserve">для надежного удержания всей конструкции </w:t>
      </w:r>
      <w:r w:rsidR="004A591B" w:rsidRPr="00807973">
        <w:rPr>
          <w:noProof/>
          <w:sz w:val="20"/>
          <w:szCs w:val="20"/>
        </w:rPr>
        <w:t>при</w:t>
      </w:r>
      <w:r w:rsidR="00E637D8" w:rsidRPr="00807973">
        <w:rPr>
          <w:noProof/>
          <w:sz w:val="20"/>
          <w:szCs w:val="20"/>
        </w:rPr>
        <w:t xml:space="preserve"> действ</w:t>
      </w:r>
      <w:r w:rsidR="004A591B" w:rsidRPr="00807973">
        <w:rPr>
          <w:noProof/>
          <w:sz w:val="20"/>
          <w:szCs w:val="20"/>
        </w:rPr>
        <w:t>ии</w:t>
      </w:r>
      <w:r w:rsidR="00E637D8" w:rsidRPr="00807973">
        <w:rPr>
          <w:noProof/>
          <w:sz w:val="20"/>
          <w:szCs w:val="20"/>
        </w:rPr>
        <w:t xml:space="preserve"> внутренего давления в трубопроводе</w:t>
      </w:r>
      <w:r w:rsidR="00C4679F" w:rsidRPr="00807973">
        <w:rPr>
          <w:noProof/>
          <w:sz w:val="20"/>
          <w:szCs w:val="20"/>
        </w:rPr>
        <w:t>.</w:t>
      </w:r>
    </w:p>
    <w:p w14:paraId="46BB83FE" w14:textId="17861DDD" w:rsidR="00C4679F" w:rsidRDefault="00C4679F" w:rsidP="00115C2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noProof/>
          <w:sz w:val="20"/>
          <w:szCs w:val="20"/>
        </w:rPr>
      </w:pPr>
      <w:r w:rsidRPr="00E20879">
        <w:rPr>
          <w:sz w:val="20"/>
          <w:szCs w:val="20"/>
        </w:rPr>
        <w:t xml:space="preserve">Крышка крепиться на корпус </w:t>
      </w:r>
      <w:r w:rsidRPr="00E20879">
        <w:rPr>
          <w:noProof/>
          <w:sz w:val="20"/>
          <w:szCs w:val="20"/>
        </w:rPr>
        <w:t xml:space="preserve">при помощи четырех </w:t>
      </w:r>
      <w:r>
        <w:rPr>
          <w:noProof/>
          <w:sz w:val="20"/>
          <w:szCs w:val="20"/>
        </w:rPr>
        <w:t xml:space="preserve">винтов </w:t>
      </w:r>
      <w:r w:rsidR="00562D10">
        <w:rPr>
          <w:noProof/>
          <w:sz w:val="20"/>
          <w:szCs w:val="20"/>
        </w:rPr>
        <w:t>7</w:t>
      </w:r>
      <w:r>
        <w:rPr>
          <w:noProof/>
          <w:sz w:val="20"/>
          <w:szCs w:val="20"/>
        </w:rPr>
        <w:t>. Которые, в случае необходимости получения доступа к трубопроводной сети, отворачиваются и крышка снимается.</w:t>
      </w:r>
    </w:p>
    <w:p w14:paraId="22C373A1" w14:textId="66B5E117" w:rsidR="00C4679F" w:rsidRDefault="00C4679F" w:rsidP="00115C2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Для обеспечения герметичности и предотвращения проникновения посторонних запахов из трубопроводной сети конструкцией предусмотрена пробка-заглушка </w:t>
      </w:r>
      <w:r w:rsidR="00482DEC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 xml:space="preserve"> с уплотнительным резиновым кольцом </w:t>
      </w:r>
      <w:r w:rsidR="00482DEC">
        <w:rPr>
          <w:noProof/>
          <w:sz w:val="20"/>
          <w:szCs w:val="20"/>
        </w:rPr>
        <w:t>4</w:t>
      </w:r>
      <w:r>
        <w:rPr>
          <w:noProof/>
          <w:sz w:val="20"/>
          <w:szCs w:val="20"/>
        </w:rPr>
        <w:t xml:space="preserve">. Пробка-заглушка выполнена из высококачественного стеклонаполненого полиамида и выполняет несущую функцию, воспринимая действующие на </w:t>
      </w:r>
      <w:r>
        <w:rPr>
          <w:sz w:val="20"/>
          <w:szCs w:val="20"/>
        </w:rPr>
        <w:t>ревизию-прочистку внешние механические нагрузки. Д</w:t>
      </w:r>
      <w:r>
        <w:rPr>
          <w:noProof/>
          <w:sz w:val="20"/>
          <w:szCs w:val="20"/>
        </w:rPr>
        <w:t xml:space="preserve">ля удобства извлечения, в случае необходимости получения доступа к трубопроводной сети, пробка-заглушка снабжена ручкой </w:t>
      </w:r>
      <w:r w:rsidR="00632653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>.</w:t>
      </w:r>
    </w:p>
    <w:p w14:paraId="3F379E7C" w14:textId="77777777" w:rsidR="00C4679F" w:rsidRPr="00A57FBD" w:rsidRDefault="00C4679F" w:rsidP="00B4167A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C7E153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Техническое обслуживание</w:t>
      </w:r>
    </w:p>
    <w:p w14:paraId="361C04AB" w14:textId="2DA25D97" w:rsidR="00C4679F" w:rsidRDefault="00C4679F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57FBD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Р</w:t>
      </w:r>
      <w:r w:rsidRPr="00FF6838">
        <w:rPr>
          <w:sz w:val="20"/>
          <w:szCs w:val="20"/>
        </w:rPr>
        <w:t>евизи</w:t>
      </w:r>
      <w:r>
        <w:rPr>
          <w:sz w:val="20"/>
          <w:szCs w:val="20"/>
        </w:rPr>
        <w:t>ю</w:t>
      </w:r>
      <w:r w:rsidRPr="00FF6838">
        <w:rPr>
          <w:sz w:val="20"/>
          <w:szCs w:val="20"/>
        </w:rPr>
        <w:t>-прочистк</w:t>
      </w:r>
      <w:r>
        <w:rPr>
          <w:sz w:val="20"/>
          <w:szCs w:val="20"/>
        </w:rPr>
        <w:t>у</w:t>
      </w:r>
      <w:r w:rsidRPr="00FF6838">
        <w:rPr>
          <w:sz w:val="20"/>
          <w:szCs w:val="20"/>
        </w:rPr>
        <w:t xml:space="preserve"> для труб</w:t>
      </w:r>
      <w:r>
        <w:rPr>
          <w:sz w:val="20"/>
          <w:szCs w:val="20"/>
        </w:rPr>
        <w:t xml:space="preserve"> </w:t>
      </w:r>
      <w:r w:rsidRPr="00731B4F">
        <w:rPr>
          <w:sz w:val="20"/>
          <w:szCs w:val="20"/>
        </w:rPr>
        <w:t>ТП-9</w:t>
      </w:r>
      <w:r w:rsidR="00D209CA">
        <w:rPr>
          <w:sz w:val="20"/>
          <w:szCs w:val="20"/>
        </w:rPr>
        <w:t>8</w:t>
      </w:r>
      <w:r w:rsidRPr="00731B4F">
        <w:rPr>
          <w:sz w:val="20"/>
          <w:szCs w:val="20"/>
        </w:rPr>
        <w:t>.1</w:t>
      </w:r>
      <w:r w:rsidR="008F24FE">
        <w:rPr>
          <w:sz w:val="20"/>
          <w:szCs w:val="20"/>
        </w:rPr>
        <w:t>6</w:t>
      </w:r>
      <w:r w:rsidRPr="00731B4F">
        <w:rPr>
          <w:sz w:val="20"/>
          <w:szCs w:val="20"/>
        </w:rPr>
        <w:t>0</w:t>
      </w:r>
      <w:r w:rsidRPr="00A57FBD">
        <w:rPr>
          <w:sz w:val="20"/>
          <w:szCs w:val="20"/>
        </w:rPr>
        <w:t xml:space="preserve"> нельзя использовать при температурах, неогов</w:t>
      </w:r>
      <w:r>
        <w:rPr>
          <w:sz w:val="20"/>
          <w:szCs w:val="20"/>
        </w:rPr>
        <w:t>оренных в техническом паспорте.</w:t>
      </w:r>
    </w:p>
    <w:p w14:paraId="6BEBF3F4" w14:textId="184A5322" w:rsidR="00C4679F" w:rsidRDefault="00C4679F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требуемой периодичность </w:t>
      </w:r>
      <w:r w:rsidRPr="00A57FBD">
        <w:rPr>
          <w:sz w:val="20"/>
          <w:szCs w:val="20"/>
        </w:rPr>
        <w:t>проверять крепеж</w:t>
      </w:r>
      <w:r w:rsidR="00A56A1E">
        <w:rPr>
          <w:sz w:val="20"/>
          <w:szCs w:val="20"/>
        </w:rPr>
        <w:t xml:space="preserve"> 7</w:t>
      </w:r>
      <w:r>
        <w:rPr>
          <w:sz w:val="20"/>
          <w:szCs w:val="20"/>
        </w:rPr>
        <w:t xml:space="preserve"> крышки</w:t>
      </w:r>
      <w:r w:rsidRPr="00A57FB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целостность пробки-заглушки (особенно при горизонтальной установке в случае восприятия механических </w:t>
      </w:r>
      <w:r>
        <w:rPr>
          <w:sz w:val="20"/>
          <w:szCs w:val="20"/>
        </w:rPr>
        <w:lastRenderedPageBreak/>
        <w:t>нагрузок). В случае необходимости, для простоты извлечения пробки-заглушки, смазать уплотнительное кольцо</w:t>
      </w:r>
      <w:r w:rsidR="00A56A1E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силиконовой смазкой для монтажа труб.</w:t>
      </w:r>
    </w:p>
    <w:p w14:paraId="55FABDB1" w14:textId="77777777" w:rsidR="00C4679F" w:rsidRDefault="00C4679F" w:rsidP="0043498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 избежание ухудшения внешнего вида декоративной крышки не рекомендуется использовать </w:t>
      </w:r>
      <w:r w:rsidRPr="00BD28D8">
        <w:rPr>
          <w:sz w:val="20"/>
          <w:szCs w:val="20"/>
        </w:rPr>
        <w:t xml:space="preserve">едкие очистители и </w:t>
      </w:r>
      <w:r>
        <w:rPr>
          <w:sz w:val="20"/>
          <w:szCs w:val="20"/>
        </w:rPr>
        <w:t>моющие</w:t>
      </w:r>
      <w:r w:rsidRPr="00BD28D8">
        <w:rPr>
          <w:sz w:val="20"/>
          <w:szCs w:val="20"/>
        </w:rPr>
        <w:t xml:space="preserve"> щелочные средства, содержащие хлор и аммиак</w:t>
      </w:r>
      <w:r>
        <w:rPr>
          <w:sz w:val="20"/>
          <w:szCs w:val="20"/>
        </w:rPr>
        <w:t>.</w:t>
      </w:r>
    </w:p>
    <w:p w14:paraId="0F4C186E" w14:textId="77777777" w:rsidR="00C4679F" w:rsidRPr="00A57FBD" w:rsidRDefault="00C4679F" w:rsidP="006F232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57FBD">
        <w:rPr>
          <w:sz w:val="20"/>
          <w:szCs w:val="20"/>
        </w:rPr>
        <w:t>Издели</w:t>
      </w:r>
      <w:r>
        <w:rPr>
          <w:sz w:val="20"/>
          <w:szCs w:val="20"/>
        </w:rPr>
        <w:t>е</w:t>
      </w:r>
      <w:r w:rsidRPr="00A57FBD">
        <w:rPr>
          <w:sz w:val="20"/>
          <w:szCs w:val="20"/>
        </w:rPr>
        <w:t xml:space="preserve">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Издели</w:t>
      </w:r>
      <w:r>
        <w:rPr>
          <w:sz w:val="20"/>
          <w:szCs w:val="20"/>
        </w:rPr>
        <w:t>е</w:t>
      </w:r>
      <w:r w:rsidRPr="00A57FBD">
        <w:rPr>
          <w:sz w:val="20"/>
          <w:szCs w:val="20"/>
        </w:rPr>
        <w:t xml:space="preserve"> должн</w:t>
      </w:r>
      <w:r>
        <w:rPr>
          <w:sz w:val="20"/>
          <w:szCs w:val="20"/>
        </w:rPr>
        <w:t>о</w:t>
      </w:r>
      <w:r w:rsidRPr="00A57FBD">
        <w:rPr>
          <w:sz w:val="20"/>
          <w:szCs w:val="20"/>
        </w:rPr>
        <w:t xml:space="preserve"> храниться в упаковке предприятия-изготовителя.</w:t>
      </w:r>
    </w:p>
    <w:p w14:paraId="7551E15D" w14:textId="032512B2" w:rsidR="00C4679F" w:rsidRPr="0005101C" w:rsidRDefault="00C4679F" w:rsidP="00124A0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color w:val="FF0000"/>
          <w:sz w:val="20"/>
          <w:szCs w:val="20"/>
        </w:rPr>
      </w:pPr>
      <w:r w:rsidRPr="00807973">
        <w:rPr>
          <w:b/>
          <w:color w:val="FF0000"/>
          <w:sz w:val="20"/>
          <w:szCs w:val="20"/>
        </w:rPr>
        <w:t>ВНИМАНИЕ!</w:t>
      </w:r>
      <w:r w:rsidRPr="00807973">
        <w:rPr>
          <w:color w:val="FF0000"/>
          <w:sz w:val="20"/>
          <w:szCs w:val="20"/>
        </w:rPr>
        <w:t xml:space="preserve"> Перед вводом изделия в эксплуатацию проверить затяжку четырех винтов</w:t>
      </w:r>
      <w:r w:rsidR="00E73C88" w:rsidRPr="00807973">
        <w:rPr>
          <w:color w:val="FF0000"/>
          <w:sz w:val="20"/>
          <w:szCs w:val="20"/>
        </w:rPr>
        <w:t xml:space="preserve"> 7</w:t>
      </w:r>
      <w:r w:rsidRPr="00807973">
        <w:rPr>
          <w:color w:val="FF0000"/>
          <w:sz w:val="20"/>
          <w:szCs w:val="20"/>
        </w:rPr>
        <w:t xml:space="preserve"> крепления крышки.</w:t>
      </w:r>
    </w:p>
    <w:p w14:paraId="613FAFD5" w14:textId="366B9162" w:rsidR="00C4679F" w:rsidRDefault="0005101C" w:rsidP="00124A0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color w:val="FF0000"/>
          <w:sz w:val="20"/>
          <w:szCs w:val="20"/>
        </w:rPr>
      </w:pPr>
      <w:r w:rsidRPr="0005101C">
        <w:rPr>
          <w:color w:val="FF0000"/>
          <w:sz w:val="20"/>
          <w:szCs w:val="20"/>
        </w:rPr>
        <w:t>При монтаже отворачивать винты 8 не допускается!</w:t>
      </w:r>
      <w:r w:rsidR="00FB33F2">
        <w:rPr>
          <w:color w:val="FF0000"/>
          <w:sz w:val="20"/>
          <w:szCs w:val="20"/>
        </w:rPr>
        <w:t xml:space="preserve"> Это может привести к потери герметичности и ослаблении конструкции.</w:t>
      </w:r>
    </w:p>
    <w:p w14:paraId="57B53AB6" w14:textId="77777777" w:rsidR="00032575" w:rsidRPr="0005101C" w:rsidRDefault="00032575" w:rsidP="00124A0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color w:val="FF0000"/>
          <w:sz w:val="20"/>
          <w:szCs w:val="20"/>
        </w:rPr>
      </w:pPr>
    </w:p>
    <w:p w14:paraId="634972BE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Свидетельство о приемке</w:t>
      </w:r>
    </w:p>
    <w:p w14:paraId="13C3C03D" w14:textId="5FF81F92" w:rsidR="00C4679F" w:rsidRPr="00A57FBD" w:rsidRDefault="00C4679F" w:rsidP="00DF77C3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FF6838">
        <w:rPr>
          <w:sz w:val="20"/>
          <w:szCs w:val="20"/>
        </w:rPr>
        <w:t>евизи</w:t>
      </w:r>
      <w:r>
        <w:rPr>
          <w:sz w:val="20"/>
          <w:szCs w:val="20"/>
        </w:rPr>
        <w:t>я</w:t>
      </w:r>
      <w:r w:rsidRPr="00FF6838">
        <w:rPr>
          <w:sz w:val="20"/>
          <w:szCs w:val="20"/>
        </w:rPr>
        <w:t>-прочистк</w:t>
      </w:r>
      <w:r>
        <w:rPr>
          <w:sz w:val="20"/>
          <w:szCs w:val="20"/>
        </w:rPr>
        <w:t>а</w:t>
      </w:r>
      <w:r w:rsidRPr="00FF6838">
        <w:rPr>
          <w:sz w:val="20"/>
          <w:szCs w:val="20"/>
        </w:rPr>
        <w:t xml:space="preserve"> для труб</w:t>
      </w:r>
      <w:r>
        <w:rPr>
          <w:sz w:val="20"/>
          <w:szCs w:val="20"/>
        </w:rPr>
        <w:t xml:space="preserve"> </w:t>
      </w:r>
      <w:r w:rsidRPr="00731B4F">
        <w:rPr>
          <w:sz w:val="20"/>
          <w:szCs w:val="20"/>
        </w:rPr>
        <w:t>ТП-9</w:t>
      </w:r>
      <w:r>
        <w:rPr>
          <w:sz w:val="20"/>
          <w:szCs w:val="20"/>
        </w:rPr>
        <w:t>8</w:t>
      </w:r>
      <w:r w:rsidRPr="00731B4F">
        <w:rPr>
          <w:sz w:val="20"/>
          <w:szCs w:val="20"/>
        </w:rPr>
        <w:t>.1</w:t>
      </w:r>
      <w:r w:rsidR="00E63F7B">
        <w:rPr>
          <w:sz w:val="20"/>
          <w:szCs w:val="20"/>
        </w:rPr>
        <w:t>6</w:t>
      </w:r>
      <w:r w:rsidRPr="00731B4F">
        <w:rPr>
          <w:sz w:val="20"/>
          <w:szCs w:val="20"/>
        </w:rPr>
        <w:t>0</w:t>
      </w:r>
      <w:r w:rsidR="005E19F2">
        <w:rPr>
          <w:sz w:val="20"/>
          <w:szCs w:val="20"/>
        </w:rPr>
        <w:t xml:space="preserve"> соответствует </w:t>
      </w:r>
      <w:r w:rsidR="00794B25">
        <w:rPr>
          <w:sz w:val="20"/>
          <w:szCs w:val="20"/>
        </w:rPr>
        <w:t>ТУ 32.99.59-001-95431139</w:t>
      </w:r>
      <w:r w:rsidR="005E19F2" w:rsidRPr="005E19F2">
        <w:rPr>
          <w:sz w:val="20"/>
          <w:szCs w:val="20"/>
        </w:rPr>
        <w:t>-20</w:t>
      </w:r>
      <w:r w:rsidR="00E63F7B">
        <w:rPr>
          <w:sz w:val="20"/>
          <w:szCs w:val="20"/>
        </w:rPr>
        <w:t>22</w:t>
      </w:r>
      <w:r w:rsidR="005E19F2">
        <w:rPr>
          <w:sz w:val="20"/>
          <w:szCs w:val="20"/>
        </w:rPr>
        <w:t xml:space="preserve"> и</w:t>
      </w:r>
      <w:r w:rsidRPr="00A57FBD">
        <w:rPr>
          <w:sz w:val="20"/>
          <w:szCs w:val="20"/>
        </w:rPr>
        <w:t xml:space="preserve"> признан</w:t>
      </w:r>
      <w:r>
        <w:rPr>
          <w:sz w:val="20"/>
          <w:szCs w:val="20"/>
        </w:rPr>
        <w:t>а</w:t>
      </w:r>
      <w:r w:rsidRPr="00A57FBD">
        <w:rPr>
          <w:sz w:val="20"/>
          <w:szCs w:val="20"/>
        </w:rPr>
        <w:t xml:space="preserve"> годн</w:t>
      </w:r>
      <w:r>
        <w:rPr>
          <w:sz w:val="20"/>
          <w:szCs w:val="20"/>
        </w:rPr>
        <w:t>ой</w:t>
      </w:r>
      <w:r w:rsidRPr="00A57FBD">
        <w:rPr>
          <w:sz w:val="20"/>
          <w:szCs w:val="20"/>
        </w:rPr>
        <w:t xml:space="preserve"> к эксплуатации.</w:t>
      </w:r>
    </w:p>
    <w:p w14:paraId="57B29623" w14:textId="77777777" w:rsidR="00C4679F" w:rsidRPr="00A57FBD" w:rsidRDefault="00C4679F" w:rsidP="00DE79BE">
      <w:pPr>
        <w:tabs>
          <w:tab w:val="left" w:pos="1276"/>
          <w:tab w:val="left" w:pos="2694"/>
          <w:tab w:val="left" w:pos="3261"/>
        </w:tabs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C4679F" w:rsidRPr="00A57FBD" w14:paraId="68D49446" w14:textId="77777777" w:rsidTr="00875E39">
        <w:tc>
          <w:tcPr>
            <w:tcW w:w="0" w:type="auto"/>
          </w:tcPr>
          <w:p w14:paraId="79369C78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3F1DAD0B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________________</w:t>
            </w:r>
          </w:p>
          <w:p w14:paraId="708445CD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1D76BC44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______________________</w:t>
            </w:r>
          </w:p>
          <w:p w14:paraId="6F213AAB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(расшифровка подписи)</w:t>
            </w:r>
          </w:p>
        </w:tc>
      </w:tr>
      <w:tr w:rsidR="00C4679F" w:rsidRPr="00A57FBD" w14:paraId="2A408EE6" w14:textId="77777777" w:rsidTr="00875E39">
        <w:tc>
          <w:tcPr>
            <w:tcW w:w="0" w:type="auto"/>
          </w:tcPr>
          <w:p w14:paraId="3E493FD6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22B8A1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11C1B2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C4679F" w:rsidRPr="00A57FBD" w14:paraId="4ABB578A" w14:textId="77777777" w:rsidTr="00875E39">
        <w:tc>
          <w:tcPr>
            <w:tcW w:w="0" w:type="auto"/>
          </w:tcPr>
          <w:p w14:paraId="09B6E11A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E66A3A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6D860D5B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C4679F" w:rsidRPr="00A57FBD" w14:paraId="3BC9310F" w14:textId="77777777" w:rsidTr="00875E39">
        <w:tc>
          <w:tcPr>
            <w:tcW w:w="0" w:type="auto"/>
          </w:tcPr>
          <w:p w14:paraId="101A302A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B6655E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____________________</w:t>
            </w:r>
          </w:p>
          <w:p w14:paraId="0B5BA423" w14:textId="77777777" w:rsidR="00C4679F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875E39">
              <w:rPr>
                <w:sz w:val="20"/>
                <w:szCs w:val="20"/>
              </w:rPr>
              <w:t>(число, месяц, год)</w:t>
            </w:r>
          </w:p>
          <w:p w14:paraId="55B49626" w14:textId="77777777" w:rsidR="001025E6" w:rsidRPr="00875E39" w:rsidRDefault="001025E6" w:rsidP="00875E39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F11BEE" w14:textId="77777777" w:rsidR="00C4679F" w:rsidRPr="00875E39" w:rsidRDefault="00C4679F" w:rsidP="00875E39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306BDDBF" w14:textId="77777777" w:rsidR="00C4679F" w:rsidRPr="00A57FBD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Гарантийные обязательства</w:t>
      </w:r>
    </w:p>
    <w:p w14:paraId="3526C54C" w14:textId="77777777" w:rsidR="00C4679F" w:rsidRPr="00E20879" w:rsidRDefault="00C4679F" w:rsidP="00E20879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E20879">
        <w:rPr>
          <w:sz w:val="20"/>
          <w:szCs w:val="20"/>
        </w:rPr>
        <w:t>Гарантийный срок на изделие составляет 12 месяцев со дня продажи. Гарантия распространяется на все заводские и конструктивные дефекты. Данная гарантия не распространяется:</w:t>
      </w:r>
    </w:p>
    <w:p w14:paraId="2B6BD771" w14:textId="77777777" w:rsidR="00C4679F" w:rsidRPr="00E20879" w:rsidRDefault="00C4679F" w:rsidP="00E20879">
      <w:pPr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E20879">
        <w:rPr>
          <w:sz w:val="20"/>
          <w:szCs w:val="20"/>
        </w:rPr>
        <w:t>•</w:t>
      </w:r>
      <w:r w:rsidRPr="00E20879">
        <w:rPr>
          <w:sz w:val="20"/>
          <w:szCs w:val="20"/>
        </w:rPr>
        <w:tab/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14:paraId="6334D3EE" w14:textId="77777777" w:rsidR="00C4679F" w:rsidRPr="00E20879" w:rsidRDefault="00C4679F" w:rsidP="00E20879">
      <w:pPr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E20879">
        <w:rPr>
          <w:sz w:val="20"/>
          <w:szCs w:val="20"/>
        </w:rPr>
        <w:t>•</w:t>
      </w:r>
      <w:r w:rsidRPr="00E20879">
        <w:rPr>
          <w:sz w:val="20"/>
          <w:szCs w:val="20"/>
        </w:rPr>
        <w:tab/>
        <w:t xml:space="preserve">на поврежденное изделие в результате отрезания выпускного патрубка диаметром </w:t>
      </w:r>
      <w:smartTag w:uri="urn:schemas-microsoft-com:office:smarttags" w:element="metricconverter">
        <w:smartTagPr>
          <w:attr w:name="ProductID" w:val="110 мм"/>
        </w:smartTagPr>
        <w:r w:rsidRPr="00E20879">
          <w:rPr>
            <w:sz w:val="20"/>
            <w:szCs w:val="20"/>
          </w:rPr>
          <w:t>110 мм</w:t>
        </w:r>
      </w:smartTag>
      <w:r w:rsidRPr="00E20879">
        <w:rPr>
          <w:sz w:val="20"/>
          <w:szCs w:val="20"/>
        </w:rPr>
        <w:t xml:space="preserve"> на требуемую длину;</w:t>
      </w:r>
    </w:p>
    <w:p w14:paraId="7CB32F0B" w14:textId="77777777" w:rsidR="00C4679F" w:rsidRDefault="00C4679F" w:rsidP="00E20879">
      <w:pPr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  <w:r w:rsidRPr="00E20879">
        <w:rPr>
          <w:sz w:val="20"/>
          <w:szCs w:val="20"/>
        </w:rPr>
        <w:t>•</w:t>
      </w:r>
      <w:r w:rsidRPr="00E20879">
        <w:rPr>
          <w:sz w:val="20"/>
          <w:szCs w:val="20"/>
        </w:rPr>
        <w:tab/>
        <w:t>при наличии повреждений в результате ударов, а также других механических или температурных повреждений.</w:t>
      </w:r>
    </w:p>
    <w:p w14:paraId="0120B42F" w14:textId="5961FEC6" w:rsidR="001025E6" w:rsidRDefault="001025E6" w:rsidP="00E20879">
      <w:pPr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</w:p>
    <w:p w14:paraId="1F77E459" w14:textId="557FEBD2" w:rsidR="00A67EDB" w:rsidRDefault="00A67ED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86A7B0" w14:textId="77777777" w:rsidR="00A67EDB" w:rsidRDefault="00A67EDB" w:rsidP="00E20879">
      <w:pPr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</w:p>
    <w:p w14:paraId="5EAD13DD" w14:textId="77777777" w:rsidR="00C4679F" w:rsidRDefault="00C4679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57FBD">
        <w:rPr>
          <w:b/>
          <w:sz w:val="22"/>
          <w:szCs w:val="22"/>
        </w:rPr>
        <w:t>Сведения о рекламациях.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1025E6" w:rsidRPr="00A57FBD" w14:paraId="346B1DE1" w14:textId="77777777" w:rsidTr="00445900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30DFE63F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Номер и дата</w:t>
            </w:r>
          </w:p>
          <w:p w14:paraId="1890BF7A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040E74D4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Краткое содержание</w:t>
            </w:r>
          </w:p>
          <w:p w14:paraId="39A4A3C3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7C2B32E6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Меры, принятые</w:t>
            </w:r>
          </w:p>
          <w:p w14:paraId="204C9133" w14:textId="77777777" w:rsidR="001025E6" w:rsidRPr="00A57FBD" w:rsidRDefault="001025E6" w:rsidP="00445900">
            <w:pPr>
              <w:jc w:val="center"/>
              <w:rPr>
                <w:sz w:val="20"/>
                <w:szCs w:val="20"/>
              </w:rPr>
            </w:pPr>
            <w:r w:rsidRPr="00A57FBD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1025E6" w:rsidRPr="00A57FBD" w14:paraId="266E8FC0" w14:textId="77777777" w:rsidTr="00445900">
        <w:trPr>
          <w:cantSplit/>
          <w:trHeight w:val="1931"/>
          <w:jc w:val="center"/>
        </w:trPr>
        <w:tc>
          <w:tcPr>
            <w:tcW w:w="868" w:type="pct"/>
            <w:shd w:val="clear" w:color="auto" w:fill="FFFFFF"/>
          </w:tcPr>
          <w:p w14:paraId="0C661E1A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449D8B5C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6AF81FF0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4BEE1A05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086917F3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42C8687E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1D5D91DA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29B11723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09D1635F" w14:textId="77777777" w:rsidR="001025E6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40DDFC31" w14:textId="77777777" w:rsidR="001025E6" w:rsidRPr="00A57FBD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1F20C4FC" w14:textId="77777777" w:rsidR="001025E6" w:rsidRPr="00A57FBD" w:rsidRDefault="001025E6" w:rsidP="00445900">
            <w:pPr>
              <w:jc w:val="both"/>
              <w:rPr>
                <w:sz w:val="20"/>
                <w:szCs w:val="20"/>
              </w:rPr>
            </w:pPr>
          </w:p>
          <w:p w14:paraId="4731C193" w14:textId="77777777" w:rsidR="001025E6" w:rsidRPr="00A57FBD" w:rsidRDefault="001025E6" w:rsidP="00445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</w:tcPr>
          <w:p w14:paraId="5ADC0FEC" w14:textId="77777777" w:rsidR="001025E6" w:rsidRPr="00A57FBD" w:rsidRDefault="001025E6" w:rsidP="004459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</w:tcPr>
          <w:p w14:paraId="475BC3AD" w14:textId="77777777" w:rsidR="001025E6" w:rsidRPr="00A57FBD" w:rsidRDefault="001025E6" w:rsidP="00445900">
            <w:pPr>
              <w:jc w:val="both"/>
              <w:rPr>
                <w:sz w:val="20"/>
                <w:szCs w:val="20"/>
              </w:rPr>
            </w:pPr>
          </w:p>
        </w:tc>
      </w:tr>
    </w:tbl>
    <w:p w14:paraId="7A8D92A9" w14:textId="77777777" w:rsidR="00C4679F" w:rsidRPr="00746D95" w:rsidRDefault="00C4679F" w:rsidP="001025E6">
      <w:pPr>
        <w:jc w:val="center"/>
        <w:rPr>
          <w:sz w:val="2"/>
          <w:szCs w:val="2"/>
        </w:rPr>
      </w:pPr>
    </w:p>
    <w:sectPr w:rsidR="00C4679F" w:rsidRPr="00746D95" w:rsidSect="001025E6">
      <w:pgSz w:w="8420" w:h="11907" w:orient="landscape" w:code="9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E2616"/>
    <w:multiLevelType w:val="hybridMultilevel"/>
    <w:tmpl w:val="7D744EA4"/>
    <w:lvl w:ilvl="0" w:tplc="89DA011A">
      <w:numFmt w:val="bullet"/>
      <w:lvlText w:val="•"/>
      <w:lvlJc w:val="left"/>
      <w:pPr>
        <w:ind w:left="7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4D9B7C11"/>
    <w:multiLevelType w:val="hybridMultilevel"/>
    <w:tmpl w:val="B4E8CFA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32575"/>
    <w:rsid w:val="0005101C"/>
    <w:rsid w:val="00067459"/>
    <w:rsid w:val="00097DC2"/>
    <w:rsid w:val="000C4018"/>
    <w:rsid w:val="000D1D27"/>
    <w:rsid w:val="000D6599"/>
    <w:rsid w:val="000D735D"/>
    <w:rsid w:val="000D7562"/>
    <w:rsid w:val="000E3477"/>
    <w:rsid w:val="000E6767"/>
    <w:rsid w:val="000F7FD1"/>
    <w:rsid w:val="001025E6"/>
    <w:rsid w:val="00110F14"/>
    <w:rsid w:val="00114A4E"/>
    <w:rsid w:val="00115C2C"/>
    <w:rsid w:val="00124A0E"/>
    <w:rsid w:val="0013144D"/>
    <w:rsid w:val="0013551D"/>
    <w:rsid w:val="00136471"/>
    <w:rsid w:val="00147CD2"/>
    <w:rsid w:val="0016103E"/>
    <w:rsid w:val="001720B7"/>
    <w:rsid w:val="00184F83"/>
    <w:rsid w:val="00196545"/>
    <w:rsid w:val="001C1772"/>
    <w:rsid w:val="001C4715"/>
    <w:rsid w:val="001C4F05"/>
    <w:rsid w:val="001D4507"/>
    <w:rsid w:val="001F0B5A"/>
    <w:rsid w:val="001F45F6"/>
    <w:rsid w:val="00200F10"/>
    <w:rsid w:val="00202EFF"/>
    <w:rsid w:val="00207108"/>
    <w:rsid w:val="0022367A"/>
    <w:rsid w:val="00224770"/>
    <w:rsid w:val="002279CE"/>
    <w:rsid w:val="00231AAD"/>
    <w:rsid w:val="00237C3F"/>
    <w:rsid w:val="002522A3"/>
    <w:rsid w:val="00257925"/>
    <w:rsid w:val="002855F8"/>
    <w:rsid w:val="002949D4"/>
    <w:rsid w:val="002B40E7"/>
    <w:rsid w:val="002B6E7D"/>
    <w:rsid w:val="002F2CBF"/>
    <w:rsid w:val="002F7E30"/>
    <w:rsid w:val="00314E44"/>
    <w:rsid w:val="003176A4"/>
    <w:rsid w:val="00331C0E"/>
    <w:rsid w:val="00356B12"/>
    <w:rsid w:val="00363193"/>
    <w:rsid w:val="00370EBC"/>
    <w:rsid w:val="003744A8"/>
    <w:rsid w:val="0037751F"/>
    <w:rsid w:val="00383FEC"/>
    <w:rsid w:val="00394B2F"/>
    <w:rsid w:val="003C6635"/>
    <w:rsid w:val="003D6602"/>
    <w:rsid w:val="003F04FA"/>
    <w:rsid w:val="00420BA6"/>
    <w:rsid w:val="00423C43"/>
    <w:rsid w:val="004251AA"/>
    <w:rsid w:val="00433A5D"/>
    <w:rsid w:val="0043498C"/>
    <w:rsid w:val="00437725"/>
    <w:rsid w:val="00441BFE"/>
    <w:rsid w:val="00482DEC"/>
    <w:rsid w:val="004910C7"/>
    <w:rsid w:val="004A591B"/>
    <w:rsid w:val="004C4CD5"/>
    <w:rsid w:val="004E4E49"/>
    <w:rsid w:val="004F0684"/>
    <w:rsid w:val="004F40DF"/>
    <w:rsid w:val="00535AF2"/>
    <w:rsid w:val="00550226"/>
    <w:rsid w:val="0055682B"/>
    <w:rsid w:val="00562D10"/>
    <w:rsid w:val="00564D55"/>
    <w:rsid w:val="0056578A"/>
    <w:rsid w:val="00566693"/>
    <w:rsid w:val="00590A00"/>
    <w:rsid w:val="005B3FC2"/>
    <w:rsid w:val="005C24B3"/>
    <w:rsid w:val="005E19F2"/>
    <w:rsid w:val="005E1D9E"/>
    <w:rsid w:val="006225D3"/>
    <w:rsid w:val="00625512"/>
    <w:rsid w:val="00626243"/>
    <w:rsid w:val="00632653"/>
    <w:rsid w:val="00637F30"/>
    <w:rsid w:val="006708DE"/>
    <w:rsid w:val="00671BCE"/>
    <w:rsid w:val="00687329"/>
    <w:rsid w:val="00691AB2"/>
    <w:rsid w:val="006C40AC"/>
    <w:rsid w:val="006C46FC"/>
    <w:rsid w:val="006E2FE7"/>
    <w:rsid w:val="006E5132"/>
    <w:rsid w:val="006F2322"/>
    <w:rsid w:val="006F41BF"/>
    <w:rsid w:val="006F6D2E"/>
    <w:rsid w:val="00701251"/>
    <w:rsid w:val="00706987"/>
    <w:rsid w:val="007232BB"/>
    <w:rsid w:val="00731B4F"/>
    <w:rsid w:val="0073746F"/>
    <w:rsid w:val="00746D95"/>
    <w:rsid w:val="007503C0"/>
    <w:rsid w:val="0076506F"/>
    <w:rsid w:val="00767016"/>
    <w:rsid w:val="00775B55"/>
    <w:rsid w:val="0078167D"/>
    <w:rsid w:val="007877FC"/>
    <w:rsid w:val="00787C3E"/>
    <w:rsid w:val="00794B25"/>
    <w:rsid w:val="00794FE3"/>
    <w:rsid w:val="007D4AA0"/>
    <w:rsid w:val="007E4238"/>
    <w:rsid w:val="007E6F52"/>
    <w:rsid w:val="00800E01"/>
    <w:rsid w:val="00803727"/>
    <w:rsid w:val="008062C2"/>
    <w:rsid w:val="00807973"/>
    <w:rsid w:val="008169F7"/>
    <w:rsid w:val="00821A86"/>
    <w:rsid w:val="008352D1"/>
    <w:rsid w:val="008367D1"/>
    <w:rsid w:val="008509F9"/>
    <w:rsid w:val="00854E82"/>
    <w:rsid w:val="00857984"/>
    <w:rsid w:val="00865FE1"/>
    <w:rsid w:val="0087082A"/>
    <w:rsid w:val="00875E39"/>
    <w:rsid w:val="008774E8"/>
    <w:rsid w:val="0088261C"/>
    <w:rsid w:val="00886E3A"/>
    <w:rsid w:val="008A4191"/>
    <w:rsid w:val="008B2795"/>
    <w:rsid w:val="008D0C58"/>
    <w:rsid w:val="008E2499"/>
    <w:rsid w:val="008F00C5"/>
    <w:rsid w:val="008F24FE"/>
    <w:rsid w:val="009151D6"/>
    <w:rsid w:val="0093606A"/>
    <w:rsid w:val="0095249E"/>
    <w:rsid w:val="00973E04"/>
    <w:rsid w:val="00975557"/>
    <w:rsid w:val="00987483"/>
    <w:rsid w:val="009B4576"/>
    <w:rsid w:val="00A01460"/>
    <w:rsid w:val="00A04D49"/>
    <w:rsid w:val="00A07CE1"/>
    <w:rsid w:val="00A10BFC"/>
    <w:rsid w:val="00A12909"/>
    <w:rsid w:val="00A41651"/>
    <w:rsid w:val="00A56A1E"/>
    <w:rsid w:val="00A5792F"/>
    <w:rsid w:val="00A57FBD"/>
    <w:rsid w:val="00A67EDB"/>
    <w:rsid w:val="00A81229"/>
    <w:rsid w:val="00AB312F"/>
    <w:rsid w:val="00AC6BF5"/>
    <w:rsid w:val="00AE6357"/>
    <w:rsid w:val="00AF40E9"/>
    <w:rsid w:val="00B4167A"/>
    <w:rsid w:val="00B600D3"/>
    <w:rsid w:val="00B6415D"/>
    <w:rsid w:val="00B659BF"/>
    <w:rsid w:val="00BD28D8"/>
    <w:rsid w:val="00C17A7B"/>
    <w:rsid w:val="00C24BEF"/>
    <w:rsid w:val="00C4679F"/>
    <w:rsid w:val="00C5698F"/>
    <w:rsid w:val="00C62486"/>
    <w:rsid w:val="00C814D0"/>
    <w:rsid w:val="00CB1D95"/>
    <w:rsid w:val="00CB5033"/>
    <w:rsid w:val="00CE5ED4"/>
    <w:rsid w:val="00CF7672"/>
    <w:rsid w:val="00D137E4"/>
    <w:rsid w:val="00D16063"/>
    <w:rsid w:val="00D209CA"/>
    <w:rsid w:val="00D32007"/>
    <w:rsid w:val="00D472E8"/>
    <w:rsid w:val="00D70243"/>
    <w:rsid w:val="00D83640"/>
    <w:rsid w:val="00D8511D"/>
    <w:rsid w:val="00D955FD"/>
    <w:rsid w:val="00DA4505"/>
    <w:rsid w:val="00DA48E8"/>
    <w:rsid w:val="00DB697A"/>
    <w:rsid w:val="00DC1093"/>
    <w:rsid w:val="00DC63EF"/>
    <w:rsid w:val="00DC6B36"/>
    <w:rsid w:val="00DE79BE"/>
    <w:rsid w:val="00DF4D87"/>
    <w:rsid w:val="00DF77C3"/>
    <w:rsid w:val="00E05F1D"/>
    <w:rsid w:val="00E20879"/>
    <w:rsid w:val="00E27D89"/>
    <w:rsid w:val="00E32CCB"/>
    <w:rsid w:val="00E353D1"/>
    <w:rsid w:val="00E37C1D"/>
    <w:rsid w:val="00E56C8E"/>
    <w:rsid w:val="00E63382"/>
    <w:rsid w:val="00E637D8"/>
    <w:rsid w:val="00E63F7B"/>
    <w:rsid w:val="00E64E28"/>
    <w:rsid w:val="00E73C88"/>
    <w:rsid w:val="00E9052D"/>
    <w:rsid w:val="00E96545"/>
    <w:rsid w:val="00EA35BB"/>
    <w:rsid w:val="00EA7F1F"/>
    <w:rsid w:val="00EB7CCE"/>
    <w:rsid w:val="00EC3156"/>
    <w:rsid w:val="00EE1324"/>
    <w:rsid w:val="00EE2C14"/>
    <w:rsid w:val="00EE7732"/>
    <w:rsid w:val="00F11E35"/>
    <w:rsid w:val="00F17FD1"/>
    <w:rsid w:val="00F348F4"/>
    <w:rsid w:val="00F45538"/>
    <w:rsid w:val="00F50963"/>
    <w:rsid w:val="00F672FE"/>
    <w:rsid w:val="00F940E6"/>
    <w:rsid w:val="00FA1796"/>
    <w:rsid w:val="00FB210F"/>
    <w:rsid w:val="00FB33F2"/>
    <w:rsid w:val="00FB5185"/>
    <w:rsid w:val="00FB6E87"/>
    <w:rsid w:val="00FB73E7"/>
    <w:rsid w:val="00FC356D"/>
    <w:rsid w:val="00FC43B8"/>
    <w:rsid w:val="00FC5C45"/>
    <w:rsid w:val="00FD6CE8"/>
    <w:rsid w:val="00FF683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6821E9"/>
  <w15:docId w15:val="{3A9FBEF2-CED3-47D6-B929-9512DFDC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674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52</cp:revision>
  <cp:lastPrinted>2016-07-29T05:47:00Z</cp:lastPrinted>
  <dcterms:created xsi:type="dcterms:W3CDTF">2021-12-22T08:20:00Z</dcterms:created>
  <dcterms:modified xsi:type="dcterms:W3CDTF">2022-07-27T06:34:00Z</dcterms:modified>
</cp:coreProperties>
</file>