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69A07E" w14:textId="77777777" w:rsidR="008E707B" w:rsidRDefault="008E707B" w:rsidP="00A35E81">
      <w:pPr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noProof/>
          <w:color w:val="000000"/>
          <w:sz w:val="14"/>
          <w:szCs w:val="14"/>
          <w:lang w:eastAsia="ru-RU"/>
        </w:rPr>
        <w:drawing>
          <wp:anchor distT="0" distB="0" distL="114300" distR="114300" simplePos="0" relativeHeight="251681792" behindDoc="0" locked="0" layoutInCell="1" allowOverlap="1" wp14:anchorId="2CA159D5" wp14:editId="49180235">
            <wp:simplePos x="0" y="0"/>
            <wp:positionH relativeFrom="page">
              <wp:posOffset>-21170</wp:posOffset>
            </wp:positionH>
            <wp:positionV relativeFrom="page">
              <wp:posOffset>0</wp:posOffset>
            </wp:positionV>
            <wp:extent cx="5363845" cy="7557770"/>
            <wp:effectExtent l="0" t="0" r="825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84430" w14:textId="391994AE" w:rsidR="00A35E81" w:rsidRPr="006D759C" w:rsidRDefault="00A35E81" w:rsidP="00A35E81">
      <w:pPr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lastRenderedPageBreak/>
        <w:t xml:space="preserve">Благодарим Вас за выбор продукции торговой марки </w:t>
      </w:r>
      <w:r w:rsidR="00EB14D1"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L</w:t>
      </w: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E</w:t>
      </w:r>
      <w:r w:rsidR="00EB14D1"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ONORD</w:t>
      </w: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 Наши изделия разработаны в соответствии с высокими требованиями качества, функциональности и дизайна. Мы уверены, что Вы будете довольны приобретением нового изделия нашей фирмы.</w:t>
      </w:r>
    </w:p>
    <w:p w14:paraId="687C9EC1" w14:textId="77777777" w:rsidR="00CA23D8" w:rsidRPr="006D759C" w:rsidRDefault="00CA23D8" w:rsidP="00CA23D8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0FE35098" w14:textId="77777777" w:rsidR="00CA23D8" w:rsidRPr="00DF7012" w:rsidRDefault="00B97A99" w:rsidP="00CA23D8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DF7012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Меры безопасности</w:t>
      </w:r>
    </w:p>
    <w:p w14:paraId="1E97A213" w14:textId="77777777" w:rsidR="00CA23D8" w:rsidRPr="006D759C" w:rsidRDefault="00CA23D8" w:rsidP="00CA23D8">
      <w:pPr>
        <w:tabs>
          <w:tab w:val="left" w:pos="120"/>
        </w:tabs>
        <w:ind w:left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3A3177FD" w14:textId="28F97DE6" w:rsidR="00CA23D8" w:rsidRPr="00E472E1" w:rsidRDefault="00CA23D8" w:rsidP="00DF7012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E472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Внимательно прочитайте инструкцию перед эксплуатацией прибора. Сохраните её в качестве справочного материала. Обратите внимание на меры безопасности, они помогут Вам избежать поломок и несчастных случаев.</w:t>
      </w:r>
    </w:p>
    <w:p w14:paraId="065FBC32" w14:textId="77777777" w:rsidR="00DF7012" w:rsidRPr="006D759C" w:rsidRDefault="00DF7012" w:rsidP="00DF7012">
      <w:pPr>
        <w:tabs>
          <w:tab w:val="left" w:pos="120"/>
        </w:tabs>
        <w:ind w:left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16D4EA85" w14:textId="0FFA748B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Перед включением убедитесь, что технические характеристики изделия соответствуют параметрам электросети.</w:t>
      </w:r>
    </w:p>
    <w:p w14:paraId="0135C058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Используйте прибор только в бытовых целях по его прямому назначению в соответствии с данной инструкцией. </w:t>
      </w:r>
    </w:p>
    <w:p w14:paraId="0620A326" w14:textId="0E3FB97B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Прибор не предназначен для промышленного применения.</w:t>
      </w:r>
    </w:p>
    <w:p w14:paraId="7A87F6BC" w14:textId="77777777" w:rsidR="0003014E" w:rsidRPr="006D759C" w:rsidRDefault="0003014E" w:rsidP="0003014E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Данный прибор предназначен для использования в бытовых и аналогичных условиях, в частности:</w:t>
      </w:r>
    </w:p>
    <w:p w14:paraId="4D118BD9" w14:textId="77777777" w:rsidR="0003014E" w:rsidRPr="006D759C" w:rsidRDefault="0003014E" w:rsidP="0003014E">
      <w:pPr>
        <w:tabs>
          <w:tab w:val="left" w:pos="120"/>
        </w:tabs>
        <w:ind w:left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1. в кухонных зонах для персонала в магазинах, офисах и прочих производственных условиях;</w:t>
      </w:r>
    </w:p>
    <w:p w14:paraId="352EDFEB" w14:textId="77777777" w:rsidR="0003014E" w:rsidRPr="006D759C" w:rsidRDefault="0003014E" w:rsidP="0003014E">
      <w:pPr>
        <w:tabs>
          <w:tab w:val="left" w:pos="120"/>
        </w:tabs>
        <w:ind w:left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2. на сельскохозяйственных фермах;</w:t>
      </w:r>
    </w:p>
    <w:p w14:paraId="62511D46" w14:textId="77777777" w:rsidR="0003014E" w:rsidRPr="006D759C" w:rsidRDefault="0003014E" w:rsidP="0003014E">
      <w:pPr>
        <w:tabs>
          <w:tab w:val="left" w:pos="120"/>
        </w:tabs>
        <w:ind w:left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3. клиентами в гостиницах, мотелях и прочей инфраструктуре жилого типа;</w:t>
      </w:r>
    </w:p>
    <w:p w14:paraId="5CDCFDA4" w14:textId="77777777" w:rsidR="0003014E" w:rsidRPr="006D759C" w:rsidRDefault="0003014E" w:rsidP="0003014E">
      <w:pPr>
        <w:tabs>
          <w:tab w:val="left" w:pos="120"/>
        </w:tabs>
        <w:ind w:left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4. в частных пансионатах.</w:t>
      </w:r>
    </w:p>
    <w:p w14:paraId="2D1F9E9B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Отключайте прибор от электросети, если вы им не пользуетесь и перед чисткой.</w:t>
      </w:r>
    </w:p>
    <w:p w14:paraId="31146F51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Не касайтесь разогретых поверхностей, используйте ручки, для того чтобы раскрыть прибор.</w:t>
      </w:r>
    </w:p>
    <w:p w14:paraId="77FF4A28" w14:textId="4CE6CA1A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Не погружайте прибор и шнур питания в воду или другие жидкости. Если это случилось, немедленно отключите прибор от электросети, и</w:t>
      </w:r>
      <w:r w:rsidR="00CA15B8"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</w:t>
      </w: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прежде чем пользоваться им дальше</w:t>
      </w:r>
      <w:r w:rsidR="00CA15B8"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</w:t>
      </w: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проверьте его работоспособность и безопасность у квалифицированных специалистов.</w:t>
      </w:r>
    </w:p>
    <w:p w14:paraId="17CCCCEB" w14:textId="0039EE1B" w:rsidR="00CA23D8" w:rsidRPr="006D759C" w:rsidRDefault="00CA1D55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Внимание! При обнаружении неисправностей обратитесь в сервисный центр. </w:t>
      </w:r>
      <w:r w:rsidR="00CA23D8"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Не пользуйтесь прибором, если Вы его уронили, обнаружили неполадки или выявили повреждения сетевого шнура и вилки. В случае повреждения сетевого шнура он должен быть заменен в сервисном центре. Внимание! чинить прибор могут только квалифицированные специалисты. </w:t>
      </w:r>
    </w:p>
    <w:p w14:paraId="26DE104A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Следите, чтобы шнур питания не касался острых кромок и горячих поверхностей. </w:t>
      </w:r>
    </w:p>
    <w:p w14:paraId="3023B436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При отключении прибора от электросети не тяните за шнур, беритесь за вилку. </w:t>
      </w:r>
    </w:p>
    <w:p w14:paraId="64C54079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Прибор должен устойчиво стоять на </w:t>
      </w:r>
      <w:r w:rsidRPr="001024D0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сухой, ровной, жаропрочной поверхности</w:t>
      </w: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. </w:t>
      </w:r>
    </w:p>
    <w:p w14:paraId="7E475F62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Не держите и не перемещайте прибор за сетевой шнур.</w:t>
      </w:r>
    </w:p>
    <w:p w14:paraId="1323355B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Не помещайте прибор на, или рядом с горячей газовой или электрической конфоркой или в духовку.</w:t>
      </w:r>
    </w:p>
    <w:p w14:paraId="48C2962F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Будьте предельно осторожны, если перемещаете прибор с горячим маслом внутри или с горячими жидкостями.</w:t>
      </w:r>
    </w:p>
    <w:p w14:paraId="6C0876C4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Во избежание перегрузки сети питания, не подключайте прибор одновременно с другими мощными электроприборами к одной и той же линии электросети. </w:t>
      </w:r>
    </w:p>
    <w:p w14:paraId="1BC13A69" w14:textId="77777777" w:rsidR="00887023" w:rsidRPr="006D759C" w:rsidRDefault="00CA23D8" w:rsidP="0088702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Никогда не оставляйте включенный прибор без присмотра. </w:t>
      </w:r>
    </w:p>
    <w:p w14:paraId="5EEA95B3" w14:textId="77777777" w:rsidR="00887023" w:rsidRPr="006D759C" w:rsidRDefault="00887023" w:rsidP="0088702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Прибор не предназначен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безопасность. Дети должны находиться под присмотром для недопущения игры с прибором.</w:t>
      </w:r>
    </w:p>
    <w:p w14:paraId="687DDFC6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42" w:hanging="142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Не нарушайте комплектность прибора, нарушение комплектности может привести к поломке, не попадающей под гарантийные условия.</w:t>
      </w:r>
    </w:p>
    <w:p w14:paraId="3FFE9069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42" w:hanging="142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Если штепсельная вилка прибора не соответствует Вашей розетке, обратитесь за помощью к специалисту. Применение различных переходников может привести к поломке прибора и прекращению гарантийных обязательств.</w:t>
      </w:r>
    </w:p>
    <w:p w14:paraId="23F6F20D" w14:textId="77777777" w:rsidR="00CA23D8" w:rsidRPr="006D759C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42" w:hanging="142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 необходимости транспортировки прибора соблюдайте осторожность для сохранения целостности прибора и его функциональных свойств.</w:t>
      </w:r>
    </w:p>
    <w:p w14:paraId="53B09165" w14:textId="77777777" w:rsidR="00E87E94" w:rsidRPr="009165AE" w:rsidRDefault="00E87E94" w:rsidP="00E87E94">
      <w:pPr>
        <w:numPr>
          <w:ilvl w:val="0"/>
          <w:numId w:val="1"/>
        </w:numPr>
        <w:tabs>
          <w:tab w:val="clear" w:pos="720"/>
          <w:tab w:val="left" w:pos="120"/>
        </w:tabs>
        <w:ind w:left="142" w:hanging="142"/>
        <w:jc w:val="both"/>
        <w:rPr>
          <w:rFonts w:ascii="Montserrat" w:eastAsia="Times New Roman" w:hAnsi="Montserrat" w:cs="Montserrat"/>
          <w:sz w:val="14"/>
          <w:szCs w:val="14"/>
          <w:lang w:eastAsia="ru-RU"/>
        </w:rPr>
      </w:pPr>
      <w:r w:rsidRPr="006D759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Приборы не предназначены для работы от внешнего таймера или отдельной системы </w:t>
      </w:r>
      <w:r w:rsidRPr="009165AE">
        <w:rPr>
          <w:rFonts w:ascii="Montserrat" w:eastAsia="Times New Roman" w:hAnsi="Montserrat" w:cs="Montserrat"/>
          <w:sz w:val="14"/>
          <w:szCs w:val="14"/>
          <w:lang w:eastAsia="ru-RU"/>
        </w:rPr>
        <w:t>дистанционного управления.</w:t>
      </w:r>
    </w:p>
    <w:p w14:paraId="37C6C421" w14:textId="77777777" w:rsidR="00CA23D8" w:rsidRPr="009165AE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502" w:hanging="502"/>
        <w:jc w:val="both"/>
        <w:rPr>
          <w:rFonts w:ascii="Montserrat" w:eastAsia="Times New Roman" w:hAnsi="Montserrat" w:cs="Montserrat"/>
          <w:sz w:val="14"/>
          <w:szCs w:val="14"/>
          <w:lang w:eastAsia="ru-RU"/>
        </w:rPr>
      </w:pPr>
      <w:r w:rsidRPr="009165AE">
        <w:rPr>
          <w:rFonts w:ascii="Montserrat" w:eastAsia="Times New Roman" w:hAnsi="Montserrat" w:cs="Montserrat"/>
          <w:sz w:val="14"/>
          <w:szCs w:val="14"/>
          <w:lang w:eastAsia="ru-RU"/>
        </w:rPr>
        <w:t>Выполняйте все требования инструкции.</w:t>
      </w:r>
    </w:p>
    <w:p w14:paraId="5F5F0A2A" w14:textId="77777777" w:rsidR="00CA23D8" w:rsidRPr="009165AE" w:rsidRDefault="00CA23D8" w:rsidP="00CA23D8">
      <w:pPr>
        <w:numPr>
          <w:ilvl w:val="0"/>
          <w:numId w:val="1"/>
        </w:numPr>
        <w:tabs>
          <w:tab w:val="clear" w:pos="720"/>
          <w:tab w:val="left" w:pos="120"/>
        </w:tabs>
        <w:ind w:left="142" w:hanging="142"/>
        <w:jc w:val="both"/>
        <w:rPr>
          <w:rFonts w:ascii="Montserrat" w:eastAsia="Times New Roman" w:hAnsi="Montserrat" w:cs="Montserrat"/>
          <w:sz w:val="14"/>
          <w:szCs w:val="14"/>
          <w:lang w:eastAsia="ru-RU"/>
        </w:rPr>
      </w:pPr>
      <w:r w:rsidRPr="009165AE">
        <w:rPr>
          <w:rFonts w:ascii="Montserrat" w:eastAsia="Times New Roman" w:hAnsi="Montserrat" w:cs="Montserrat"/>
          <w:sz w:val="14"/>
          <w:szCs w:val="14"/>
          <w:lang w:eastAsia="ru-RU"/>
        </w:rPr>
        <w:t>Производитель и сервисный центр не берут на себя ответственность за поломку прибора в случае его неправильного использования.</w:t>
      </w:r>
    </w:p>
    <w:p w14:paraId="0D058FB3" w14:textId="77777777" w:rsidR="00B97A99" w:rsidRPr="009165AE" w:rsidRDefault="00B97A99" w:rsidP="00B97A99">
      <w:pPr>
        <w:tabs>
          <w:tab w:val="left" w:pos="284"/>
        </w:tabs>
        <w:spacing w:line="200" w:lineRule="atLeast"/>
        <w:ind w:left="284" w:hanging="284"/>
        <w:jc w:val="both"/>
        <w:rPr>
          <w:rFonts w:ascii="Arial" w:hAnsi="Arial" w:cs="Arial"/>
          <w:sz w:val="18"/>
          <w:szCs w:val="18"/>
        </w:rPr>
      </w:pPr>
    </w:p>
    <w:p w14:paraId="02FACC64" w14:textId="77777777" w:rsidR="00424FF4" w:rsidRPr="009165AE" w:rsidRDefault="00424FF4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</w:p>
    <w:p w14:paraId="439AD0EF" w14:textId="77777777" w:rsidR="00424FF4" w:rsidRPr="009165AE" w:rsidRDefault="00424FF4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</w:p>
    <w:p w14:paraId="2E48265C" w14:textId="77777777" w:rsidR="008E707B" w:rsidRDefault="008E707B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</w:p>
    <w:p w14:paraId="5ADDFDB4" w14:textId="77777777" w:rsidR="008E707B" w:rsidRDefault="008E707B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</w:p>
    <w:p w14:paraId="61F6A977" w14:textId="77777777" w:rsidR="008E707B" w:rsidRDefault="008E707B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</w:p>
    <w:p w14:paraId="21763301" w14:textId="77777777" w:rsidR="008E707B" w:rsidRDefault="008E707B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</w:p>
    <w:p w14:paraId="710BC468" w14:textId="1C977AA8" w:rsidR="00E912EE" w:rsidRPr="009165AE" w:rsidRDefault="008E707B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3B38B448" wp14:editId="05D350C6">
            <wp:simplePos x="0" y="0"/>
            <wp:positionH relativeFrom="margin">
              <wp:posOffset>151155</wp:posOffset>
            </wp:positionH>
            <wp:positionV relativeFrom="paragraph">
              <wp:posOffset>136755</wp:posOffset>
            </wp:positionV>
            <wp:extent cx="4225925" cy="438531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A99" w:rsidRPr="009165AE">
        <w:rPr>
          <w:rFonts w:ascii="Arial" w:hAnsi="Arial" w:cs="Arial"/>
          <w:b/>
          <w:bCs/>
          <w:sz w:val="18"/>
          <w:szCs w:val="18"/>
        </w:rPr>
        <w:t>О</w:t>
      </w:r>
      <w:r w:rsidR="005755FD" w:rsidRPr="009165AE">
        <w:rPr>
          <w:rFonts w:ascii="Arial" w:hAnsi="Arial" w:cs="Arial"/>
          <w:b/>
          <w:bCs/>
          <w:sz w:val="18"/>
          <w:szCs w:val="18"/>
        </w:rPr>
        <w:t>ПИСАНИЕ</w:t>
      </w:r>
    </w:p>
    <w:p w14:paraId="0FB6D762" w14:textId="5EEF4784" w:rsidR="00152390" w:rsidRPr="009165AE" w:rsidRDefault="00152390" w:rsidP="00A35E81">
      <w:pPr>
        <w:tabs>
          <w:tab w:val="left" w:pos="284"/>
        </w:tabs>
        <w:spacing w:line="200" w:lineRule="atLeast"/>
        <w:jc w:val="both"/>
        <w:rPr>
          <w:rFonts w:ascii="Arial" w:hAnsi="Arial" w:cs="Arial"/>
          <w:b/>
          <w:bCs/>
          <w:sz w:val="18"/>
          <w:szCs w:val="18"/>
        </w:rPr>
      </w:pPr>
    </w:p>
    <w:p w14:paraId="35791416" w14:textId="18313CE1" w:rsidR="009C20DB" w:rsidRPr="009165AE" w:rsidRDefault="00AF4D8A" w:rsidP="008E707B">
      <w:pPr>
        <w:pStyle w:val="Default"/>
        <w:tabs>
          <w:tab w:val="left" w:pos="312"/>
        </w:tabs>
        <w:rPr>
          <w:color w:val="auto"/>
          <w:sz w:val="14"/>
          <w:szCs w:val="14"/>
        </w:rPr>
      </w:pPr>
      <w:r w:rsidRPr="009165AE">
        <w:rPr>
          <w:color w:val="auto"/>
          <w:sz w:val="14"/>
          <w:szCs w:val="14"/>
        </w:rPr>
        <w:t>Двусторонние съемные пластины</w:t>
      </w:r>
      <w:r w:rsidR="009221E7" w:rsidRPr="009165AE">
        <w:rPr>
          <w:color w:val="auto"/>
          <w:sz w:val="14"/>
          <w:szCs w:val="14"/>
        </w:rPr>
        <w:t>:</w:t>
      </w:r>
      <w:r w:rsidR="009C20DB" w:rsidRPr="009165AE">
        <w:rPr>
          <w:color w:val="auto"/>
          <w:sz w:val="14"/>
          <w:szCs w:val="14"/>
        </w:rPr>
        <w:t xml:space="preserve"> </w:t>
      </w:r>
    </w:p>
    <w:p w14:paraId="54393217" w14:textId="33CD0759" w:rsidR="006D759C" w:rsidRPr="009165AE" w:rsidRDefault="006F3161" w:rsidP="009221E7">
      <w:pPr>
        <w:pStyle w:val="Default"/>
        <w:tabs>
          <w:tab w:val="left" w:pos="312"/>
        </w:tabs>
        <w:jc w:val="both"/>
        <w:rPr>
          <w:color w:val="auto"/>
          <w:sz w:val="14"/>
          <w:szCs w:val="14"/>
        </w:rPr>
      </w:pPr>
      <w:r w:rsidRPr="009165AE">
        <w:rPr>
          <w:color w:val="auto"/>
          <w:sz w:val="14"/>
          <w:szCs w:val="14"/>
        </w:rPr>
        <w:t>- (а)</w:t>
      </w:r>
      <w:r w:rsidR="009C20DB" w:rsidRPr="009165AE">
        <w:rPr>
          <w:color w:val="auto"/>
          <w:sz w:val="14"/>
          <w:szCs w:val="14"/>
        </w:rPr>
        <w:t xml:space="preserve"> </w:t>
      </w:r>
      <w:r w:rsidR="009221E7" w:rsidRPr="009165AE">
        <w:rPr>
          <w:color w:val="auto"/>
          <w:sz w:val="14"/>
          <w:szCs w:val="14"/>
        </w:rPr>
        <w:t>сторона пластины</w:t>
      </w:r>
      <w:r w:rsidR="00642B70" w:rsidRPr="009165AE">
        <w:rPr>
          <w:color w:val="auto"/>
          <w:sz w:val="14"/>
          <w:szCs w:val="14"/>
        </w:rPr>
        <w:t xml:space="preserve"> с</w:t>
      </w:r>
      <w:r w:rsidR="009221E7" w:rsidRPr="009165AE">
        <w:rPr>
          <w:color w:val="auto"/>
          <w:sz w:val="14"/>
          <w:szCs w:val="14"/>
        </w:rPr>
        <w:t xml:space="preserve"> </w:t>
      </w:r>
      <w:r w:rsidR="009C20DB" w:rsidRPr="009165AE">
        <w:rPr>
          <w:color w:val="auto"/>
          <w:sz w:val="14"/>
          <w:szCs w:val="14"/>
        </w:rPr>
        <w:t>ребрист</w:t>
      </w:r>
      <w:r w:rsidR="00642B70" w:rsidRPr="009165AE">
        <w:rPr>
          <w:color w:val="auto"/>
          <w:sz w:val="14"/>
          <w:szCs w:val="14"/>
        </w:rPr>
        <w:t>ой</w:t>
      </w:r>
      <w:r w:rsidR="009C20DB" w:rsidRPr="009165AE">
        <w:rPr>
          <w:color w:val="auto"/>
          <w:sz w:val="14"/>
          <w:szCs w:val="14"/>
        </w:rPr>
        <w:t xml:space="preserve"> поверхность</w:t>
      </w:r>
      <w:r w:rsidR="00642B70" w:rsidRPr="009165AE">
        <w:rPr>
          <w:color w:val="auto"/>
          <w:sz w:val="14"/>
          <w:szCs w:val="14"/>
        </w:rPr>
        <w:t>ю</w:t>
      </w:r>
      <w:r w:rsidR="009C20DB" w:rsidRPr="009165AE">
        <w:rPr>
          <w:color w:val="auto"/>
          <w:sz w:val="14"/>
          <w:szCs w:val="14"/>
        </w:rPr>
        <w:t xml:space="preserve"> </w:t>
      </w:r>
      <w:r w:rsidR="009221E7" w:rsidRPr="009165AE">
        <w:rPr>
          <w:color w:val="auto"/>
          <w:sz w:val="14"/>
          <w:szCs w:val="14"/>
        </w:rPr>
        <w:t xml:space="preserve">идеально подходит </w:t>
      </w:r>
      <w:r w:rsidR="009C20DB" w:rsidRPr="009165AE">
        <w:rPr>
          <w:color w:val="auto"/>
          <w:sz w:val="14"/>
          <w:szCs w:val="14"/>
        </w:rPr>
        <w:t>для приготовления стейков,</w:t>
      </w:r>
      <w:r w:rsidR="009221E7" w:rsidRPr="009165AE">
        <w:rPr>
          <w:color w:val="auto"/>
          <w:sz w:val="14"/>
          <w:szCs w:val="14"/>
        </w:rPr>
        <w:t xml:space="preserve"> бургеров, курицы и овощей на гриле</w:t>
      </w:r>
      <w:r w:rsidR="00642B70" w:rsidRPr="009165AE">
        <w:rPr>
          <w:color w:val="auto"/>
          <w:sz w:val="14"/>
          <w:szCs w:val="14"/>
        </w:rPr>
        <w:t>, а т</w:t>
      </w:r>
      <w:r w:rsidR="009221E7" w:rsidRPr="009165AE">
        <w:rPr>
          <w:color w:val="auto"/>
          <w:sz w:val="14"/>
          <w:szCs w:val="14"/>
        </w:rPr>
        <w:t>акже для приготовления сэндвичей/бутербродов</w:t>
      </w:r>
    </w:p>
    <w:p w14:paraId="15A509BC" w14:textId="6708D2AB" w:rsidR="006F3161" w:rsidRPr="009165AE" w:rsidRDefault="006F3161" w:rsidP="008E707B">
      <w:pPr>
        <w:pStyle w:val="Default"/>
        <w:tabs>
          <w:tab w:val="left" w:pos="312"/>
        </w:tabs>
        <w:jc w:val="both"/>
        <w:rPr>
          <w:color w:val="auto"/>
          <w:sz w:val="14"/>
          <w:szCs w:val="14"/>
        </w:rPr>
      </w:pPr>
      <w:r w:rsidRPr="009165AE">
        <w:rPr>
          <w:color w:val="auto"/>
          <w:sz w:val="14"/>
          <w:szCs w:val="14"/>
        </w:rPr>
        <w:t>- (б)</w:t>
      </w:r>
      <w:r w:rsidR="009C20DB" w:rsidRPr="009165AE">
        <w:rPr>
          <w:color w:val="auto"/>
          <w:sz w:val="14"/>
          <w:szCs w:val="14"/>
        </w:rPr>
        <w:t xml:space="preserve"> </w:t>
      </w:r>
      <w:r w:rsidR="009221E7" w:rsidRPr="009165AE">
        <w:rPr>
          <w:color w:val="auto"/>
          <w:sz w:val="14"/>
          <w:szCs w:val="14"/>
        </w:rPr>
        <w:t>сторона пластины с гладкой п</w:t>
      </w:r>
      <w:r w:rsidR="009C20DB" w:rsidRPr="009165AE">
        <w:rPr>
          <w:color w:val="auto"/>
          <w:sz w:val="14"/>
          <w:szCs w:val="14"/>
        </w:rPr>
        <w:t>оверхность</w:t>
      </w:r>
      <w:r w:rsidR="009221E7" w:rsidRPr="009165AE">
        <w:rPr>
          <w:color w:val="auto"/>
          <w:sz w:val="14"/>
          <w:szCs w:val="14"/>
        </w:rPr>
        <w:t>ю идеально под</w:t>
      </w:r>
      <w:r w:rsidR="00642B70" w:rsidRPr="009165AE">
        <w:rPr>
          <w:color w:val="auto"/>
          <w:sz w:val="14"/>
          <w:szCs w:val="14"/>
        </w:rPr>
        <w:t>ходит</w:t>
      </w:r>
      <w:r w:rsidR="009221E7" w:rsidRPr="009165AE">
        <w:rPr>
          <w:color w:val="auto"/>
          <w:sz w:val="14"/>
          <w:szCs w:val="14"/>
        </w:rPr>
        <w:t xml:space="preserve"> для приготовления блинчиков,</w:t>
      </w:r>
      <w:r w:rsidR="009C20DB" w:rsidRPr="009165AE">
        <w:rPr>
          <w:color w:val="auto"/>
          <w:sz w:val="14"/>
          <w:szCs w:val="14"/>
        </w:rPr>
        <w:t xml:space="preserve"> </w:t>
      </w:r>
      <w:r w:rsidR="009221E7" w:rsidRPr="009165AE">
        <w:rPr>
          <w:color w:val="auto"/>
          <w:sz w:val="14"/>
          <w:szCs w:val="14"/>
        </w:rPr>
        <w:t>блюд из яиц, ломтиков мяса, рыбы и морепродуктов</w:t>
      </w:r>
      <w:r w:rsidR="008E707B">
        <w:rPr>
          <w:color w:val="auto"/>
          <w:sz w:val="14"/>
          <w:szCs w:val="14"/>
        </w:rPr>
        <w:t>.</w:t>
      </w:r>
    </w:p>
    <w:p w14:paraId="4437AD1C" w14:textId="5886DF75" w:rsidR="001024D0" w:rsidRDefault="008E707B" w:rsidP="009165AE">
      <w:pPr>
        <w:pStyle w:val="Default"/>
        <w:ind w:hanging="720"/>
        <w:rPr>
          <w:b/>
          <w:bCs/>
          <w:color w:val="FF0000"/>
          <w:sz w:val="14"/>
          <w:szCs w:val="14"/>
        </w:rPr>
      </w:pPr>
      <w:r>
        <w:rPr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83840" behindDoc="0" locked="0" layoutInCell="1" allowOverlap="1" wp14:anchorId="4EE1E4E2" wp14:editId="2D088EE3">
            <wp:simplePos x="0" y="0"/>
            <wp:positionH relativeFrom="column">
              <wp:posOffset>-635</wp:posOffset>
            </wp:positionH>
            <wp:positionV relativeFrom="paragraph">
              <wp:posOffset>175475</wp:posOffset>
            </wp:positionV>
            <wp:extent cx="4608195" cy="72898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D1EFE" w14:textId="77777777" w:rsidR="00C65D8B" w:rsidRPr="00C65D8B" w:rsidRDefault="00C65D8B" w:rsidP="00C65D8B">
      <w:pPr>
        <w:suppressAutoHyphens w:val="0"/>
        <w:autoSpaceDE w:val="0"/>
        <w:autoSpaceDN w:val="0"/>
        <w:adjustRightInd w:val="0"/>
        <w:spacing w:before="280" w:after="80" w:line="161" w:lineRule="atLeast"/>
        <w:rPr>
          <w:rFonts w:ascii="Montserrat SemiBold" w:eastAsia="Times New Roman" w:hAnsi="Montserrat SemiBold" w:cs="Montserrat SemiBold"/>
          <w:color w:val="000000"/>
          <w:sz w:val="16"/>
          <w:szCs w:val="16"/>
          <w:lang w:eastAsia="ru-RU"/>
        </w:rPr>
      </w:pPr>
      <w:r w:rsidRPr="00C65D8B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lastRenderedPageBreak/>
        <w:t xml:space="preserve">Кнопки </w:t>
      </w:r>
    </w:p>
    <w:p w14:paraId="180AA149" w14:textId="453909CE" w:rsidR="00C65D8B" w:rsidRPr="00C65D8B" w:rsidRDefault="00C65D8B" w:rsidP="00C65D8B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ВКЛ</w:t>
      </w: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/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ВЫКЛ</w:t>
      </w: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– включение/выключение прибора </w:t>
      </w:r>
    </w:p>
    <w:p w14:paraId="6ADA2B09" w14:textId="3DDF9A95" w:rsidR="00C65D8B" w:rsidRPr="00C65D8B" w:rsidRDefault="00C65D8B" w:rsidP="00C65D8B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OK – </w:t>
      </w:r>
      <w:r w:rsidR="00863ACB"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кнопка-регулятор выбора/подтверждения</w:t>
      </w: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</w:p>
    <w:p w14:paraId="4EB1EDFB" w14:textId="2F78DDCD" w:rsidR="00C65D8B" w:rsidRPr="00C65D8B" w:rsidRDefault="00DF7012" w:rsidP="00C65D8B">
      <w:pPr>
        <w:suppressAutoHyphens w:val="0"/>
        <w:autoSpaceDE w:val="0"/>
        <w:autoSpaceDN w:val="0"/>
        <w:adjustRightInd w:val="0"/>
        <w:spacing w:before="160" w:after="40" w:line="161" w:lineRule="atLeast"/>
        <w:rPr>
          <w:rFonts w:ascii="Montserrat SemiBold" w:eastAsia="Times New Roman" w:hAnsi="Montserrat SemiBold" w:cs="Montserrat SemiBold"/>
          <w:color w:val="000000"/>
          <w:sz w:val="16"/>
          <w:szCs w:val="16"/>
          <w:lang w:eastAsia="ru-RU"/>
        </w:rPr>
      </w:pPr>
      <w:r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>Выбор с</w:t>
      </w:r>
      <w:r w:rsidR="00C65D8B" w:rsidRPr="00C65D8B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тепени прожарки </w:t>
      </w:r>
      <w:r w:rsidR="00C65D8B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>стейка</w:t>
      </w:r>
      <w:r w:rsidR="00C65D8B" w:rsidRPr="00C65D8B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 </w:t>
      </w:r>
    </w:p>
    <w:p w14:paraId="1B039DD0" w14:textId="4ADF9450" w:rsidR="00C65D8B" w:rsidRPr="00C65D8B" w:rsidRDefault="00C65D8B" w:rsidP="00C65D8B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MED RARE –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 кровью</w:t>
      </w: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</w:p>
    <w:p w14:paraId="74C9F00D" w14:textId="28202E56" w:rsidR="00C65D8B" w:rsidRPr="00C65D8B" w:rsidRDefault="00C65D8B" w:rsidP="00C65D8B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MED – с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лабая прожарка</w:t>
      </w: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</w:p>
    <w:p w14:paraId="020B2B79" w14:textId="011B8B5B" w:rsidR="00C65D8B" w:rsidRPr="00C65D8B" w:rsidRDefault="00C65D8B" w:rsidP="00C65D8B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MED WELL –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средняя </w:t>
      </w: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прожарка </w:t>
      </w:r>
    </w:p>
    <w:p w14:paraId="09A0E7DE" w14:textId="74F67BB3" w:rsidR="00C65D8B" w:rsidRDefault="00C65D8B" w:rsidP="00C65D8B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C65D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WELL DONE – полная прожарка</w:t>
      </w:r>
    </w:p>
    <w:p w14:paraId="2EF4720C" w14:textId="72C7FF1D" w:rsidR="00C65D8B" w:rsidRDefault="00C65D8B" w:rsidP="00C65D8B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26514398" w14:textId="2F4EF161" w:rsidR="00203EA2" w:rsidRDefault="006E4D83" w:rsidP="00203EA2">
      <w:pPr>
        <w:suppressAutoHyphens w:val="0"/>
        <w:autoSpaceDE w:val="0"/>
        <w:autoSpaceDN w:val="0"/>
        <w:adjustRightInd w:val="0"/>
        <w:spacing w:before="40" w:after="160" w:line="161" w:lineRule="atLeast"/>
        <w:rPr>
          <w:rFonts w:ascii="Montserrat SemiBold" w:eastAsia="Times New Roman" w:hAnsi="Montserrat SemiBold" w:cs="Montserrat SemiBold"/>
          <w:color w:val="FF0000"/>
          <w:sz w:val="16"/>
          <w:szCs w:val="16"/>
          <w:lang w:eastAsia="ru-RU"/>
        </w:rPr>
      </w:pPr>
      <w:r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Индикаторы </w:t>
      </w:r>
      <w:r w:rsidR="00C65D8B" w:rsidRPr="00C65D8B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>выбора автоматических программ приготовления</w:t>
      </w:r>
    </w:p>
    <w:p w14:paraId="24EAF24E" w14:textId="77777777" w:rsidR="00704340" w:rsidRDefault="00704340" w:rsidP="00002140">
      <w:pPr>
        <w:suppressAutoHyphens w:val="0"/>
        <w:autoSpaceDE w:val="0"/>
        <w:autoSpaceDN w:val="0"/>
        <w:adjustRightInd w:val="0"/>
        <w:spacing w:before="100" w:after="100" w:line="161" w:lineRule="atLeast"/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</w:pPr>
      <w:r>
        <w:rPr>
          <w:rFonts w:ascii="Montserrat SemiBold" w:eastAsia="Times New Roman" w:hAnsi="Montserrat SemiBold" w:cs="Montserrat SemiBold"/>
          <w:b/>
          <w:bCs/>
          <w:noProof/>
          <w:color w:val="000000"/>
          <w:sz w:val="16"/>
          <w:szCs w:val="16"/>
          <w:lang w:eastAsia="ru-RU"/>
        </w:rPr>
        <w:drawing>
          <wp:inline distT="0" distB="0" distL="0" distR="0" wp14:anchorId="41011ACD" wp14:editId="3251DB1B">
            <wp:extent cx="2289053" cy="24262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053" cy="24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5FFE" w14:textId="77777777" w:rsidR="00704340" w:rsidRDefault="00704340" w:rsidP="00002140">
      <w:pPr>
        <w:suppressAutoHyphens w:val="0"/>
        <w:autoSpaceDE w:val="0"/>
        <w:autoSpaceDN w:val="0"/>
        <w:adjustRightInd w:val="0"/>
        <w:spacing w:before="100" w:after="100" w:line="161" w:lineRule="atLeast"/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</w:pPr>
    </w:p>
    <w:p w14:paraId="41EDAC6A" w14:textId="645E5AB3" w:rsidR="00002140" w:rsidRPr="00002140" w:rsidRDefault="00002140" w:rsidP="00002140">
      <w:pPr>
        <w:suppressAutoHyphens w:val="0"/>
        <w:autoSpaceDE w:val="0"/>
        <w:autoSpaceDN w:val="0"/>
        <w:adjustRightInd w:val="0"/>
        <w:spacing w:before="100" w:after="100" w:line="161" w:lineRule="atLeast"/>
        <w:rPr>
          <w:rFonts w:ascii="Montserrat SemiBold" w:eastAsia="Times New Roman" w:hAnsi="Montserrat SemiBold" w:cs="Montserrat SemiBold"/>
          <w:color w:val="000000"/>
          <w:sz w:val="16"/>
          <w:szCs w:val="16"/>
          <w:lang w:eastAsia="ru-RU"/>
        </w:rPr>
      </w:pPr>
      <w:r w:rsidRPr="00002140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Индикаторы процесса приготовления </w:t>
      </w:r>
    </w:p>
    <w:p w14:paraId="311DD5FF" w14:textId="77777777" w:rsidR="00002140" w:rsidRDefault="00002140" w:rsidP="00002140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РАЗОГРЕВ </w:t>
      </w:r>
      <w:r w:rsidRPr="00002140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– предварительный нагрев</w:t>
      </w:r>
    </w:p>
    <w:p w14:paraId="48217EF8" w14:textId="08D59D6E" w:rsidR="00002140" w:rsidRPr="00002140" w:rsidRDefault="00002140" w:rsidP="00002140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ЗАГРУЗКА</w:t>
      </w:r>
      <w:r w:rsidRPr="00002140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– добавить продукт </w:t>
      </w:r>
    </w:p>
    <w:p w14:paraId="4810CEE1" w14:textId="1A6F42C4" w:rsidR="00002140" w:rsidRDefault="006E4D83" w:rsidP="006E4D83">
      <w:pPr>
        <w:suppressAutoHyphens w:val="0"/>
        <w:autoSpaceDE w:val="0"/>
        <w:autoSpaceDN w:val="0"/>
        <w:adjustRightInd w:val="0"/>
        <w:spacing w:before="100" w:after="100" w:line="161" w:lineRule="atLeast"/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</w:pPr>
      <w:r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Индикаторы </w:t>
      </w:r>
      <w:r w:rsidR="00644216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верхней/нижней </w:t>
      </w:r>
      <w:r w:rsidR="00107AA6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пластины </w:t>
      </w:r>
      <w:r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и </w:t>
      </w:r>
      <w:r w:rsidR="00002140" w:rsidRPr="00002140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температуры: </w:t>
      </w:r>
    </w:p>
    <w:p w14:paraId="47DD5EF6" w14:textId="08FF04E1" w:rsidR="00002140" w:rsidRPr="006E4D83" w:rsidRDefault="00002140" w:rsidP="006E4D83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E4D8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ВЕРХНЯЯ ПЛАСТИНА, </w:t>
      </w:r>
      <w:r w:rsidR="001949FF" w:rsidRPr="006E4D8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значение </w:t>
      </w:r>
      <w:r w:rsidRPr="006E4D8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температуры нагрева</w:t>
      </w:r>
    </w:p>
    <w:p w14:paraId="10CD65AA" w14:textId="2902424D" w:rsidR="00C65D8B" w:rsidRDefault="00002140" w:rsidP="006E4D83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b/>
          <w:bCs/>
          <w:color w:val="FF0000"/>
          <w:sz w:val="14"/>
          <w:szCs w:val="14"/>
          <w:lang w:eastAsia="ru-RU"/>
        </w:rPr>
      </w:pPr>
      <w:r w:rsidRPr="006E4D8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НИЖНЯЯ ПЛАСТИНА</w:t>
      </w:r>
      <w:r w:rsidR="001949FF" w:rsidRPr="006E4D8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 значение температуры нагрева</w:t>
      </w:r>
      <w:r w:rsidR="001949FF" w:rsidRPr="00002140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DF7012" w:rsidRPr="00DF7012">
        <w:rPr>
          <w:rFonts w:ascii="Montserrat" w:eastAsia="Times New Roman" w:hAnsi="Montserrat" w:cs="Montserrat"/>
          <w:b/>
          <w:bCs/>
          <w:color w:val="FF0000"/>
          <w:sz w:val="14"/>
          <w:szCs w:val="14"/>
          <w:lang w:eastAsia="ru-RU"/>
        </w:rPr>
        <w:t xml:space="preserve"> </w:t>
      </w:r>
    </w:p>
    <w:p w14:paraId="402EEA84" w14:textId="77777777" w:rsidR="00AA0CAE" w:rsidRPr="00DF7012" w:rsidRDefault="00AA0CAE" w:rsidP="006E4D83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b/>
          <w:bCs/>
          <w:color w:val="FF0000"/>
          <w:sz w:val="14"/>
          <w:szCs w:val="14"/>
          <w:lang w:eastAsia="ru-RU"/>
        </w:rPr>
      </w:pPr>
    </w:p>
    <w:p w14:paraId="3B9A16B1" w14:textId="1C10B8B6" w:rsidR="00107AA6" w:rsidRDefault="00AA0CAE" w:rsidP="00002140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b/>
          <w:bCs/>
          <w:noProof/>
          <w:color w:val="000000"/>
          <w:sz w:val="14"/>
          <w:szCs w:val="14"/>
          <w:lang w:eastAsia="ru-RU"/>
        </w:rPr>
        <w:drawing>
          <wp:inline distT="0" distB="0" distL="0" distR="0" wp14:anchorId="488AE3BA" wp14:editId="330DE4A4">
            <wp:extent cx="1770892" cy="813818"/>
            <wp:effectExtent l="0" t="0" r="127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92" cy="81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F69C" w14:textId="01D62791" w:rsidR="006E4D83" w:rsidRDefault="006E4D83" w:rsidP="00B97A99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40673713" w14:textId="6C469647" w:rsidR="00B97A99" w:rsidRDefault="00B97A99" w:rsidP="00B97A99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716327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П</w:t>
      </w:r>
      <w:r w:rsidR="0006591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ЕРЕД ПЕРВЫМ ИСПОЛЬЗОВАНИЕМ</w:t>
      </w:r>
    </w:p>
    <w:p w14:paraId="6B0008D1" w14:textId="77777777" w:rsidR="007733FD" w:rsidRPr="00716327" w:rsidRDefault="007733FD" w:rsidP="00B97A99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45DF12AD" w14:textId="77777777" w:rsidR="00716327" w:rsidRDefault="00B97A99" w:rsidP="00424FF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Распакуйте изделие.</w:t>
      </w:r>
    </w:p>
    <w:p w14:paraId="35693217" w14:textId="105585A2" w:rsidR="00716327" w:rsidRDefault="00716327" w:rsidP="00424FF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lastRenderedPageBreak/>
        <w:t>Отсоедините</w:t>
      </w:r>
      <w:r w:rsidR="00642B70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съемные</w:t>
      </w:r>
      <w:r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пластины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 поддон для сбора жира</w:t>
      </w:r>
      <w:r w:rsidR="00F17F90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458F7638" w14:textId="2BE35BB0" w:rsidR="00EA0794" w:rsidRDefault="00EA0794" w:rsidP="00EA079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</w:t>
      </w:r>
      <w:r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ъем</w:t>
      </w:r>
      <w:r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ные пластины и поддон для сбора жира промойте теплой, проточной водой с использованием щадящего моющего средства. Съемные пластины можно мыть в посудомоечной машине. </w:t>
      </w:r>
    </w:p>
    <w:p w14:paraId="4C4127BC" w14:textId="6D413523" w:rsidR="00EA0794" w:rsidRPr="00EA0794" w:rsidRDefault="00EA0794" w:rsidP="00EA079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Корпус прибора очистите влажной салфеткой, затем протрите насухо.</w:t>
      </w:r>
    </w:p>
    <w:p w14:paraId="4FC47B91" w14:textId="5B6B10BB" w:rsidR="00245943" w:rsidRDefault="00716327" w:rsidP="00424FF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сушите элементы</w:t>
      </w:r>
      <w:r w:rsidR="00642B70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установите верх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нюю и нижнюю пластины </w:t>
      </w:r>
      <w:r w:rsidR="009C20DB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и поддон для сбора жира 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 место перед под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ключением к электросети</w:t>
      </w:r>
      <w:r w:rsidR="00C823A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2C43A559" w14:textId="28AE813F" w:rsidR="00245943" w:rsidRPr="00245943" w:rsidRDefault="00C823A1" w:rsidP="00424FF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рибор должен </w:t>
      </w:r>
      <w:r w:rsidR="008F625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быть установлен на 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устойчив</w:t>
      </w:r>
      <w:r w:rsidR="008F625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ой, р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овной, термостойкой, твердой горизонтальной поверхности вдали от источников тепла. Рекомендуется оставить примерно </w:t>
      </w:r>
      <w:r w:rsidR="008F625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2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0 см со всех сторон свободного про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странства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чтобы 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выходящий при рабо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те прибора пар и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/или</w:t>
      </w:r>
      <w:r w:rsidR="00245943"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капли масла/жира не попали на обои, мебель и другие предметы, чувствительные к повышенной влажности и температуре. </w:t>
      </w:r>
    </w:p>
    <w:p w14:paraId="484565E5" w14:textId="77777777" w:rsidR="0014788D" w:rsidRDefault="0014788D" w:rsidP="0014788D">
      <w:pPr>
        <w:tabs>
          <w:tab w:val="left" w:pos="284"/>
        </w:tabs>
        <w:spacing w:line="200" w:lineRule="atLeast"/>
        <w:ind w:left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23F14F41" w14:textId="06E48028" w:rsidR="00424FF4" w:rsidRDefault="0014788D" w:rsidP="008F6258">
      <w:pPr>
        <w:tabs>
          <w:tab w:val="left" w:pos="284"/>
        </w:tabs>
        <w:spacing w:line="200" w:lineRule="atLeast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424FF4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 xml:space="preserve">ВАЖНО! </w:t>
      </w:r>
    </w:p>
    <w:p w14:paraId="07153ADA" w14:textId="77777777" w:rsidR="00DF7012" w:rsidRPr="00424FF4" w:rsidRDefault="00DF7012" w:rsidP="008F6258">
      <w:pPr>
        <w:tabs>
          <w:tab w:val="left" w:pos="284"/>
        </w:tabs>
        <w:spacing w:line="200" w:lineRule="atLeast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5643FE7" w14:textId="4F510DA0" w:rsidR="0014788D" w:rsidRDefault="0014788D" w:rsidP="00DF7012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14788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 первом использовании, во время разогрева прибора, возможно незначительное появление дыма и специфического запаха, это связано с первичным разогревом внутренних элементов. Через некоторое время дым и запах исчезнут.</w:t>
      </w:r>
    </w:p>
    <w:p w14:paraId="0039097A" w14:textId="2A2B201E" w:rsidR="00DD5FA8" w:rsidRPr="00DD5FA8" w:rsidRDefault="00DD5FA8" w:rsidP="00DF7012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Съемные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пластины</w:t>
      </w: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 метал</w:t>
      </w: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лические элементы корпуса (верхняя крыш</w:t>
      </w: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ка) сильно нагреваются во время использования. Во избежание ожога наде</w:t>
      </w: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вайте защитные рукавицы или термостойкие перчатки при использовании. Во время работы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прибора</w:t>
      </w: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касайтесь только пе</w:t>
      </w: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редней части ручки </w:t>
      </w:r>
      <w:r w:rsidR="002016E9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прибора</w:t>
      </w:r>
      <w:r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. </w:t>
      </w:r>
    </w:p>
    <w:p w14:paraId="407B6217" w14:textId="2168A558" w:rsidR="00DD5FA8" w:rsidRPr="00DD5FA8" w:rsidRDefault="002016E9" w:rsidP="00DF7012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Во время готовки, д</w:t>
      </w:r>
      <w:r w:rsidR="00DD5FA8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ля добавления и снятия продуктов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DD5FA8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исполь</w:t>
      </w:r>
      <w:r w:rsidR="00DD5FA8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зуйте только</w:t>
      </w:r>
      <w:r w:rsidR="00EA68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EA688B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термостойкие</w:t>
      </w:r>
      <w:r w:rsidR="00DD5FA8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деревянные, пластиковые или силиконовые аксессуары, так как металлические </w:t>
      </w:r>
      <w:r w:rsidR="007A2B9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лопатки и щипцы</w:t>
      </w:r>
      <w:r w:rsidR="00DD5FA8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мо</w:t>
      </w:r>
      <w:r w:rsidR="00DD5FA8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гут поцарапать поверхность съемных п</w:t>
      </w:r>
      <w:r w:rsid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ластин</w:t>
      </w:r>
      <w:r w:rsidR="00DD5FA8" w:rsidRPr="00DD5FA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196367E5" w14:textId="5F174E62" w:rsidR="00DD5FA8" w:rsidRDefault="00DD5FA8" w:rsidP="00DF7012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Запрещено включать при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б</w:t>
      </w:r>
      <w:r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ор без уста</w:t>
      </w:r>
      <w:r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новленных съемных пластин</w:t>
      </w:r>
      <w:r w:rsidR="008B42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!</w:t>
      </w:r>
    </w:p>
    <w:p w14:paraId="541D0481" w14:textId="0F4690F3" w:rsidR="00110FBE" w:rsidRDefault="00110FBE" w:rsidP="00DD5FA8">
      <w:pPr>
        <w:tabs>
          <w:tab w:val="left" w:pos="284"/>
        </w:tabs>
        <w:spacing w:line="200" w:lineRule="atLeast"/>
        <w:ind w:left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3395F4F4" w14:textId="3D2AA6D6" w:rsidR="00110FBE" w:rsidRPr="00110FBE" w:rsidRDefault="00110FBE" w:rsidP="00110FBE">
      <w:pPr>
        <w:pStyle w:val="Default"/>
        <w:rPr>
          <w:b/>
          <w:bCs/>
          <w:sz w:val="14"/>
          <w:szCs w:val="14"/>
        </w:rPr>
      </w:pPr>
      <w:r w:rsidRPr="00110FBE">
        <w:rPr>
          <w:b/>
          <w:bCs/>
          <w:sz w:val="14"/>
          <w:szCs w:val="14"/>
        </w:rPr>
        <w:t>Установка</w:t>
      </w:r>
      <w:r>
        <w:rPr>
          <w:b/>
          <w:bCs/>
          <w:sz w:val="14"/>
          <w:szCs w:val="14"/>
        </w:rPr>
        <w:t>/замена</w:t>
      </w:r>
      <w:r w:rsidRPr="00110FBE">
        <w:rPr>
          <w:b/>
          <w:bCs/>
          <w:sz w:val="14"/>
          <w:szCs w:val="14"/>
        </w:rPr>
        <w:t xml:space="preserve"> пластин</w:t>
      </w:r>
    </w:p>
    <w:p w14:paraId="46A0A189" w14:textId="5363FF93" w:rsidR="00B97A99" w:rsidRDefault="00B97A99" w:rsidP="0014788D">
      <w:pPr>
        <w:tabs>
          <w:tab w:val="left" w:pos="284"/>
        </w:tabs>
        <w:spacing w:line="200" w:lineRule="atLeast"/>
        <w:ind w:left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30193058" w14:textId="463C65BF" w:rsidR="001949FF" w:rsidRDefault="001830FA" w:rsidP="00AA0CAE">
      <w:pPr>
        <w:pStyle w:val="Default"/>
        <w:rPr>
          <w:sz w:val="14"/>
          <w:szCs w:val="14"/>
        </w:rPr>
      </w:pPr>
      <w:r>
        <w:rPr>
          <w:noProof/>
          <w:szCs w:val="21"/>
        </w:rPr>
        <w:drawing>
          <wp:anchor distT="0" distB="0" distL="114300" distR="114300" simplePos="0" relativeHeight="251671552" behindDoc="0" locked="0" layoutInCell="1" allowOverlap="1" wp14:anchorId="6795B452" wp14:editId="343DA0B2">
            <wp:simplePos x="0" y="0"/>
            <wp:positionH relativeFrom="margin">
              <wp:posOffset>92710</wp:posOffset>
            </wp:positionH>
            <wp:positionV relativeFrom="paragraph">
              <wp:posOffset>546100</wp:posOffset>
            </wp:positionV>
            <wp:extent cx="2235200" cy="1525905"/>
            <wp:effectExtent l="0" t="0" r="0" b="0"/>
            <wp:wrapNone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2576" behindDoc="0" locked="0" layoutInCell="1" allowOverlap="1" wp14:anchorId="5614CF94" wp14:editId="3B4A8C5B">
            <wp:simplePos x="0" y="0"/>
            <wp:positionH relativeFrom="margin">
              <wp:posOffset>2324993</wp:posOffset>
            </wp:positionH>
            <wp:positionV relativeFrom="paragraph">
              <wp:posOffset>595630</wp:posOffset>
            </wp:positionV>
            <wp:extent cx="2167377" cy="1474573"/>
            <wp:effectExtent l="0" t="0" r="4445" b="0"/>
            <wp:wrapTopAndBottom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7377" cy="147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FF4">
        <w:rPr>
          <w:sz w:val="14"/>
          <w:szCs w:val="14"/>
        </w:rPr>
        <w:t>По очереди в</w:t>
      </w:r>
      <w:r w:rsidR="00110FBE">
        <w:rPr>
          <w:sz w:val="14"/>
          <w:szCs w:val="14"/>
        </w:rPr>
        <w:t>ставьте каждую пластину в металличе</w:t>
      </w:r>
      <w:r w:rsidR="00110FBE">
        <w:rPr>
          <w:sz w:val="14"/>
          <w:szCs w:val="14"/>
        </w:rPr>
        <w:softHyphen/>
        <w:t>ские выемки, расположенные на задней части при</w:t>
      </w:r>
      <w:r w:rsidR="00110FBE">
        <w:rPr>
          <w:sz w:val="14"/>
          <w:szCs w:val="14"/>
        </w:rPr>
        <w:softHyphen/>
        <w:t>бора. Затем аккуратно надавите на каждую пластину, чтобы она прочно встала на место.</w:t>
      </w:r>
      <w:r w:rsidR="008F6258" w:rsidRPr="008F6258">
        <w:rPr>
          <w:noProof/>
          <w:szCs w:val="21"/>
        </w:rPr>
        <w:t xml:space="preserve"> </w:t>
      </w:r>
      <w:r w:rsidR="008F6258" w:rsidRPr="00424FF4">
        <w:rPr>
          <w:sz w:val="14"/>
          <w:szCs w:val="14"/>
        </w:rPr>
        <w:t>Для снятия п</w:t>
      </w:r>
      <w:r w:rsidR="008F6258">
        <w:rPr>
          <w:sz w:val="14"/>
          <w:szCs w:val="14"/>
        </w:rPr>
        <w:t>ластин</w:t>
      </w:r>
      <w:r w:rsidR="008F6258" w:rsidRPr="00424FF4">
        <w:rPr>
          <w:sz w:val="14"/>
          <w:szCs w:val="14"/>
        </w:rPr>
        <w:t xml:space="preserve"> нажмите на кнопки отсоедине</w:t>
      </w:r>
      <w:r w:rsidR="008F6258" w:rsidRPr="00424FF4">
        <w:rPr>
          <w:sz w:val="14"/>
          <w:szCs w:val="14"/>
        </w:rPr>
        <w:softHyphen/>
        <w:t>ния (</w:t>
      </w:r>
      <w:r w:rsidR="001949FF">
        <w:rPr>
          <w:sz w:val="14"/>
          <w:szCs w:val="14"/>
        </w:rPr>
        <w:t>2</w:t>
      </w:r>
      <w:r w:rsidR="008F6258" w:rsidRPr="00424FF4">
        <w:rPr>
          <w:sz w:val="14"/>
          <w:szCs w:val="14"/>
        </w:rPr>
        <w:t>), расположенные сбоку прибора, и потяни</w:t>
      </w:r>
      <w:r w:rsidR="008F6258" w:rsidRPr="00424FF4">
        <w:rPr>
          <w:sz w:val="14"/>
          <w:szCs w:val="14"/>
        </w:rPr>
        <w:softHyphen/>
        <w:t>те панели на себя.</w:t>
      </w:r>
      <w:r w:rsidR="005250E0" w:rsidRPr="005250E0">
        <w:rPr>
          <w:sz w:val="14"/>
          <w:szCs w:val="14"/>
        </w:rPr>
        <w:t xml:space="preserve"> </w:t>
      </w:r>
      <w:r w:rsidR="005250E0" w:rsidRPr="008B4294">
        <w:rPr>
          <w:sz w:val="14"/>
          <w:szCs w:val="14"/>
        </w:rPr>
        <w:t xml:space="preserve">Перед включением убедитесь, что обе </w:t>
      </w:r>
      <w:r w:rsidR="002016E9">
        <w:rPr>
          <w:sz w:val="14"/>
          <w:szCs w:val="14"/>
        </w:rPr>
        <w:t>пластины</w:t>
      </w:r>
      <w:r w:rsidR="005250E0" w:rsidRPr="008B4294">
        <w:rPr>
          <w:sz w:val="14"/>
          <w:szCs w:val="14"/>
        </w:rPr>
        <w:t xml:space="preserve"> на</w:t>
      </w:r>
      <w:r w:rsidR="005250E0" w:rsidRPr="008B4294">
        <w:rPr>
          <w:sz w:val="14"/>
          <w:szCs w:val="14"/>
        </w:rPr>
        <w:softHyphen/>
        <w:t>дежно закреплены на гриле, иначе прибор не бу</w:t>
      </w:r>
      <w:r w:rsidR="005250E0" w:rsidRPr="008B4294">
        <w:rPr>
          <w:sz w:val="14"/>
          <w:szCs w:val="14"/>
        </w:rPr>
        <w:softHyphen/>
        <w:t>дет нагреваться должным образом.</w:t>
      </w:r>
    </w:p>
    <w:p w14:paraId="542DB821" w14:textId="76A346BF" w:rsidR="00AA0CAE" w:rsidRPr="00AA0CAE" w:rsidRDefault="00AA0CAE" w:rsidP="00AA0CAE">
      <w:pPr>
        <w:pStyle w:val="Default"/>
        <w:rPr>
          <w:sz w:val="14"/>
          <w:szCs w:val="14"/>
        </w:rPr>
      </w:pPr>
    </w:p>
    <w:p w14:paraId="770B0D45" w14:textId="32CAFB58" w:rsidR="00E16BC4" w:rsidRPr="00E16BC4" w:rsidRDefault="00F132CE" w:rsidP="00E16BC4">
      <w:pPr>
        <w:suppressAutoHyphens w:val="0"/>
        <w:autoSpaceDE w:val="0"/>
        <w:autoSpaceDN w:val="0"/>
        <w:adjustRightInd w:val="0"/>
        <w:spacing w:before="100" w:after="80" w:line="161" w:lineRule="atLeast"/>
        <w:rPr>
          <w:rFonts w:ascii="Montserrat SemiBold" w:eastAsia="Times New Roman" w:hAnsi="Montserrat SemiBold" w:cs="Montserrat SemiBold"/>
          <w:color w:val="000000"/>
          <w:sz w:val="16"/>
          <w:szCs w:val="16"/>
          <w:lang w:eastAsia="ru-RU"/>
        </w:rPr>
      </w:pPr>
      <w:r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>Рекомендации по испо</w:t>
      </w:r>
      <w:r w:rsidR="00E16BC4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>льзовани</w:t>
      </w:r>
      <w:r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>ю:</w:t>
      </w:r>
      <w:r w:rsidR="00E16BC4" w:rsidRPr="00E16BC4">
        <w:rPr>
          <w:rFonts w:ascii="Montserrat SemiBold" w:eastAsia="Times New Roman" w:hAnsi="Montserrat SemiBold" w:cs="Montserrat SemiBold"/>
          <w:b/>
          <w:bCs/>
          <w:color w:val="000000"/>
          <w:sz w:val="16"/>
          <w:szCs w:val="16"/>
          <w:lang w:eastAsia="ru-RU"/>
        </w:rPr>
        <w:t xml:space="preserve"> </w:t>
      </w:r>
    </w:p>
    <w:p w14:paraId="7E09156F" w14:textId="6C23EC95" w:rsidR="00E16BC4" w:rsidRPr="003C2553" w:rsidRDefault="002016E9" w:rsidP="003C2553">
      <w:pPr>
        <w:suppressAutoHyphens w:val="0"/>
        <w:autoSpaceDE w:val="0"/>
        <w:autoSpaceDN w:val="0"/>
        <w:adjustRightInd w:val="0"/>
        <w:spacing w:after="40" w:line="141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Используя 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рычаг (</w:t>
      </w:r>
      <w:r w:rsidR="001949FF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4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)</w:t>
      </w:r>
      <w:r w:rsidR="007C63EB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</w:t>
      </w: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Вы можете раскрыть 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прибор </w:t>
      </w: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</w:t>
      </w:r>
      <w:r w:rsidR="007C63EB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а 180°, что позвол</w:t>
      </w: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ит</w:t>
      </w:r>
      <w:r w:rsidR="007C63EB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использовать обе пластины в горизонтальном положении</w:t>
      </w: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</w:t>
      </w:r>
      <w:r w:rsidR="007C63EB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удв</w:t>
      </w: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и</w:t>
      </w:r>
      <w:r w:rsidR="007C63EB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т 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поверх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ность</w:t>
      </w:r>
      <w:r w:rsidR="007C63EB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для готовки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. Прежде чем приступить к приготовлению, выберите </w:t>
      </w:r>
      <w:r w:rsidR="007C63EB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стороны пластин</w:t>
      </w:r>
      <w:r w:rsidR="005250E0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 </w:t>
      </w: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способ раскрытия п</w:t>
      </w:r>
      <w:r w:rsidR="005250E0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рибора</w:t>
      </w:r>
      <w:r w:rsidR="00E16BC4"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которые лучше всего подходят к Вашему рецепту. </w:t>
      </w:r>
    </w:p>
    <w:p w14:paraId="11FDF4E9" w14:textId="3DDD2115" w:rsidR="00F132CE" w:rsidRPr="003C2553" w:rsidRDefault="00F132CE" w:rsidP="005250E0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7432CE69" w14:textId="77777777" w:rsidR="00AA0CAE" w:rsidRDefault="00EA0794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Варианты установки пластин</w:t>
      </w:r>
      <w:r w:rsidR="0069112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/положения прибора</w:t>
      </w:r>
      <w:r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 xml:space="preserve"> - ребристые пластины, </w:t>
      </w:r>
      <w:r w:rsidR="007349D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гладкие</w:t>
      </w:r>
      <w:r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 xml:space="preserve"> пластины,</w:t>
      </w:r>
    </w:p>
    <w:p w14:paraId="3452D94E" w14:textId="351B5258" w:rsidR="00EA0794" w:rsidRDefault="007733FD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к</w:t>
      </w:r>
      <w:r w:rsidR="00EA0794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омбинированный режим</w:t>
      </w:r>
      <w:r w:rsidR="001949FF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, пластины для вафель</w:t>
      </w:r>
    </w:p>
    <w:p w14:paraId="5A0409B6" w14:textId="21A426D6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441A8417" w14:textId="7A0AC44A" w:rsidR="00AA0CAE" w:rsidRDefault="001830FA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5250E0">
        <w:rPr>
          <w:rFonts w:ascii="Montserrat" w:eastAsia="Times New Roman" w:hAnsi="Montserrat" w:cs="Montserrat"/>
          <w:b/>
          <w:bCs/>
          <w:noProof/>
          <w:color w:val="000000"/>
          <w:sz w:val="14"/>
          <w:szCs w:val="1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F2F74B7" wp14:editId="7138B97D">
            <wp:simplePos x="0" y="0"/>
            <wp:positionH relativeFrom="column">
              <wp:posOffset>2531110</wp:posOffset>
            </wp:positionH>
            <wp:positionV relativeFrom="paragraph">
              <wp:posOffset>132080</wp:posOffset>
            </wp:positionV>
            <wp:extent cx="1704975" cy="1148715"/>
            <wp:effectExtent l="0" t="0" r="9525" b="0"/>
            <wp:wrapNone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0E0">
        <w:rPr>
          <w:rFonts w:ascii="Montserrat" w:eastAsia="Times New Roman" w:hAnsi="Montserrat" w:cs="Montserrat"/>
          <w:b/>
          <w:bCs/>
          <w:noProof/>
          <w:color w:val="000000"/>
          <w:sz w:val="14"/>
          <w:szCs w:val="14"/>
          <w:lang w:eastAsia="ru-RU"/>
        </w:rPr>
        <w:drawing>
          <wp:anchor distT="0" distB="0" distL="114300" distR="114300" simplePos="0" relativeHeight="251687936" behindDoc="1" locked="0" layoutInCell="1" allowOverlap="1" wp14:anchorId="1F8F5223" wp14:editId="0A194FBC">
            <wp:simplePos x="0" y="0"/>
            <wp:positionH relativeFrom="margin">
              <wp:posOffset>276208</wp:posOffset>
            </wp:positionH>
            <wp:positionV relativeFrom="paragraph">
              <wp:posOffset>24130</wp:posOffset>
            </wp:positionV>
            <wp:extent cx="1375410" cy="1327150"/>
            <wp:effectExtent l="0" t="0" r="0" b="6350"/>
            <wp:wrapNone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24644" w14:textId="483484D0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770CBB94" w14:textId="54DE6446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12C97273" w14:textId="2483795A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6DA545B5" w14:textId="7870111C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7E4D4FC9" w14:textId="79F1C3C6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F6B25F1" w14:textId="1C9B3823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9C5694A" w14:textId="7564F5CD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3D36A2F9" w14:textId="77777777" w:rsidR="00AA0CAE" w:rsidRDefault="00AA0CAE" w:rsidP="00AA0CA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CD9F17D" w14:textId="69676012" w:rsidR="00A62484" w:rsidRDefault="00A62484" w:rsidP="005250E0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2DCCB505" w14:textId="40D098AD" w:rsidR="008B4294" w:rsidRDefault="008B4294" w:rsidP="005250E0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637CA2E5" w14:textId="27939213" w:rsidR="00F51D9F" w:rsidRPr="005250E0" w:rsidRDefault="001830FA" w:rsidP="005250E0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>
        <w:rPr>
          <w:noProof/>
          <w:szCs w:val="21"/>
        </w:rPr>
        <w:drawing>
          <wp:anchor distT="0" distB="0" distL="114300" distR="114300" simplePos="0" relativeHeight="251676672" behindDoc="0" locked="0" layoutInCell="1" allowOverlap="1" wp14:anchorId="028A89BA" wp14:editId="7FE451C4">
            <wp:simplePos x="0" y="0"/>
            <wp:positionH relativeFrom="margin">
              <wp:posOffset>0</wp:posOffset>
            </wp:positionH>
            <wp:positionV relativeFrom="paragraph">
              <wp:posOffset>158750</wp:posOffset>
            </wp:positionV>
            <wp:extent cx="1547495" cy="629285"/>
            <wp:effectExtent l="0" t="0" r="0" b="0"/>
            <wp:wrapNone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8720" behindDoc="0" locked="0" layoutInCell="1" allowOverlap="1" wp14:anchorId="0A204449" wp14:editId="76BE5C35">
            <wp:simplePos x="0" y="0"/>
            <wp:positionH relativeFrom="margin">
              <wp:posOffset>1546225</wp:posOffset>
            </wp:positionH>
            <wp:positionV relativeFrom="paragraph">
              <wp:posOffset>193040</wp:posOffset>
            </wp:positionV>
            <wp:extent cx="1520190" cy="612140"/>
            <wp:effectExtent l="0" t="0" r="3810" b="0"/>
            <wp:wrapNone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80768" behindDoc="0" locked="0" layoutInCell="1" allowOverlap="1" wp14:anchorId="35CEEA56" wp14:editId="6C398C0A">
            <wp:simplePos x="0" y="0"/>
            <wp:positionH relativeFrom="margin">
              <wp:posOffset>3159125</wp:posOffset>
            </wp:positionH>
            <wp:positionV relativeFrom="paragraph">
              <wp:posOffset>193624</wp:posOffset>
            </wp:positionV>
            <wp:extent cx="1435100" cy="594360"/>
            <wp:effectExtent l="0" t="0" r="0" b="0"/>
            <wp:wrapTopAndBottom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3156C" w14:textId="0EC6A171" w:rsidR="00AA0CAE" w:rsidRDefault="00AA0CAE" w:rsidP="00C877F3">
      <w:pPr>
        <w:suppressAutoHyphens w:val="0"/>
        <w:autoSpaceDE w:val="0"/>
        <w:autoSpaceDN w:val="0"/>
        <w:adjustRightInd w:val="0"/>
        <w:spacing w:before="100" w:after="80" w:line="161" w:lineRule="atLeast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12176273" w14:textId="11DD4D2D" w:rsidR="00E16BC4" w:rsidRPr="00F132CE" w:rsidRDefault="00C877F3" w:rsidP="00C877F3">
      <w:pPr>
        <w:suppressAutoHyphens w:val="0"/>
        <w:autoSpaceDE w:val="0"/>
        <w:autoSpaceDN w:val="0"/>
        <w:adjustRightInd w:val="0"/>
        <w:spacing w:before="100" w:after="80" w:line="161" w:lineRule="atLeast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F132CE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Поддон для сбора жира</w:t>
      </w:r>
    </w:p>
    <w:p w14:paraId="2B02DBF8" w14:textId="1E71AE9D" w:rsidR="00C877F3" w:rsidRDefault="00C877F3" w:rsidP="001B363C">
      <w:pPr>
        <w:pStyle w:val="Pa3"/>
        <w:spacing w:after="40"/>
        <w:jc w:val="both"/>
        <w:rPr>
          <w:rFonts w:cs="Montserrat"/>
          <w:color w:val="000000"/>
          <w:sz w:val="14"/>
          <w:szCs w:val="14"/>
        </w:rPr>
      </w:pPr>
      <w:r>
        <w:rPr>
          <w:rFonts w:cs="Montserrat"/>
          <w:color w:val="000000"/>
          <w:sz w:val="14"/>
          <w:szCs w:val="14"/>
        </w:rPr>
        <w:t>В основани</w:t>
      </w:r>
      <w:r w:rsidR="001B363C">
        <w:rPr>
          <w:rFonts w:cs="Montserrat"/>
          <w:color w:val="000000"/>
          <w:sz w:val="14"/>
          <w:szCs w:val="14"/>
        </w:rPr>
        <w:t>и</w:t>
      </w:r>
      <w:r>
        <w:rPr>
          <w:rFonts w:cs="Montserrat"/>
          <w:color w:val="000000"/>
          <w:sz w:val="14"/>
          <w:szCs w:val="14"/>
        </w:rPr>
        <w:t xml:space="preserve"> прибора находится съемный поддон для сбора жира (</w:t>
      </w:r>
      <w:r w:rsidR="00F17F90">
        <w:rPr>
          <w:rFonts w:cs="Montserrat"/>
          <w:color w:val="000000"/>
          <w:sz w:val="14"/>
          <w:szCs w:val="14"/>
        </w:rPr>
        <w:t>9</w:t>
      </w:r>
      <w:r>
        <w:rPr>
          <w:rFonts w:cs="Montserrat"/>
          <w:color w:val="000000"/>
          <w:sz w:val="14"/>
          <w:szCs w:val="14"/>
        </w:rPr>
        <w:t>). Жир от готовящихся блюд стекает</w:t>
      </w:r>
      <w:r w:rsidR="00F132CE">
        <w:rPr>
          <w:rFonts w:cs="Montserrat"/>
          <w:color w:val="000000"/>
          <w:sz w:val="14"/>
          <w:szCs w:val="14"/>
        </w:rPr>
        <w:t xml:space="preserve"> в него</w:t>
      </w:r>
      <w:r>
        <w:rPr>
          <w:rFonts w:cs="Montserrat"/>
          <w:color w:val="000000"/>
          <w:sz w:val="14"/>
          <w:szCs w:val="14"/>
        </w:rPr>
        <w:t xml:space="preserve"> по желобам съемных пластин</w:t>
      </w:r>
      <w:r w:rsidR="001B363C">
        <w:rPr>
          <w:rFonts w:cs="Montserrat"/>
          <w:color w:val="000000"/>
          <w:sz w:val="14"/>
          <w:szCs w:val="14"/>
        </w:rPr>
        <w:t xml:space="preserve">. </w:t>
      </w:r>
      <w:r>
        <w:rPr>
          <w:rFonts w:cs="Montserrat"/>
          <w:color w:val="000000"/>
          <w:sz w:val="14"/>
          <w:szCs w:val="14"/>
        </w:rPr>
        <w:t>После</w:t>
      </w:r>
      <w:r w:rsidR="001B363C">
        <w:rPr>
          <w:rFonts w:cs="Montserrat"/>
          <w:color w:val="000000"/>
          <w:sz w:val="14"/>
          <w:szCs w:val="14"/>
        </w:rPr>
        <w:t xml:space="preserve"> окончания готовки</w:t>
      </w:r>
      <w:r w:rsidR="00A97C4B">
        <w:rPr>
          <w:rFonts w:cs="Montserrat"/>
          <w:color w:val="000000"/>
          <w:sz w:val="14"/>
          <w:szCs w:val="14"/>
        </w:rPr>
        <w:t xml:space="preserve"> и</w:t>
      </w:r>
      <w:r w:rsidR="001B363C">
        <w:rPr>
          <w:rFonts w:cs="Montserrat"/>
          <w:color w:val="000000"/>
          <w:sz w:val="14"/>
          <w:szCs w:val="14"/>
        </w:rPr>
        <w:t xml:space="preserve"> после</w:t>
      </w:r>
      <w:r>
        <w:rPr>
          <w:rFonts w:cs="Montserrat"/>
          <w:color w:val="000000"/>
          <w:sz w:val="14"/>
          <w:szCs w:val="14"/>
        </w:rPr>
        <w:t xml:space="preserve"> того</w:t>
      </w:r>
      <w:r w:rsidR="00F17F90">
        <w:rPr>
          <w:rFonts w:cs="Montserrat"/>
          <w:color w:val="000000"/>
          <w:sz w:val="14"/>
          <w:szCs w:val="14"/>
        </w:rPr>
        <w:t>,</w:t>
      </w:r>
      <w:r w:rsidR="001B363C">
        <w:rPr>
          <w:rFonts w:cs="Montserrat"/>
          <w:color w:val="000000"/>
          <w:sz w:val="14"/>
          <w:szCs w:val="14"/>
        </w:rPr>
        <w:t xml:space="preserve"> </w:t>
      </w:r>
      <w:r>
        <w:rPr>
          <w:rFonts w:cs="Montserrat"/>
          <w:color w:val="000000"/>
          <w:sz w:val="14"/>
          <w:szCs w:val="14"/>
        </w:rPr>
        <w:t xml:space="preserve">как </w:t>
      </w:r>
      <w:r w:rsidR="001B363C">
        <w:rPr>
          <w:rFonts w:cs="Montserrat"/>
          <w:color w:val="000000"/>
          <w:sz w:val="14"/>
          <w:szCs w:val="14"/>
        </w:rPr>
        <w:t>прибор</w:t>
      </w:r>
      <w:r>
        <w:rPr>
          <w:rFonts w:cs="Montserrat"/>
          <w:color w:val="000000"/>
          <w:sz w:val="14"/>
          <w:szCs w:val="14"/>
        </w:rPr>
        <w:t xml:space="preserve"> полностью остын</w:t>
      </w:r>
      <w:r w:rsidR="001B363C">
        <w:rPr>
          <w:rFonts w:cs="Montserrat"/>
          <w:color w:val="000000"/>
          <w:sz w:val="14"/>
          <w:szCs w:val="14"/>
        </w:rPr>
        <w:t>ет</w:t>
      </w:r>
      <w:r>
        <w:rPr>
          <w:rFonts w:cs="Montserrat"/>
          <w:color w:val="000000"/>
          <w:sz w:val="14"/>
          <w:szCs w:val="14"/>
        </w:rPr>
        <w:t>, осторожно вытащите из прибора поддон. Для</w:t>
      </w:r>
      <w:r w:rsidR="001B363C">
        <w:rPr>
          <w:rFonts w:cs="Montserrat"/>
          <w:color w:val="000000"/>
          <w:sz w:val="14"/>
          <w:szCs w:val="14"/>
        </w:rPr>
        <w:t xml:space="preserve"> этого</w:t>
      </w:r>
      <w:r>
        <w:rPr>
          <w:rFonts w:cs="Montserrat"/>
          <w:color w:val="000000"/>
          <w:sz w:val="14"/>
          <w:szCs w:val="14"/>
        </w:rPr>
        <w:t xml:space="preserve"> нажмите на </w:t>
      </w:r>
      <w:r w:rsidR="00A97C4B">
        <w:rPr>
          <w:rFonts w:cs="Montserrat"/>
          <w:color w:val="000000"/>
          <w:sz w:val="14"/>
          <w:szCs w:val="14"/>
        </w:rPr>
        <w:t>поддон</w:t>
      </w:r>
      <w:r w:rsidR="001B363C">
        <w:rPr>
          <w:rFonts w:cs="Montserrat"/>
          <w:color w:val="000000"/>
          <w:sz w:val="14"/>
          <w:szCs w:val="14"/>
        </w:rPr>
        <w:t>, край его противоположной стороны выдвинется из боковой части прибора. Потяните поддон на себя и осторожно вытащите его</w:t>
      </w:r>
      <w:r>
        <w:rPr>
          <w:rFonts w:cs="Montserrat"/>
          <w:color w:val="000000"/>
          <w:sz w:val="14"/>
          <w:szCs w:val="14"/>
        </w:rPr>
        <w:t>. Слейте жи</w:t>
      </w:r>
      <w:r w:rsidR="001B363C">
        <w:rPr>
          <w:rFonts w:cs="Montserrat"/>
          <w:color w:val="000000"/>
          <w:sz w:val="14"/>
          <w:szCs w:val="14"/>
        </w:rPr>
        <w:t>р,</w:t>
      </w:r>
      <w:r>
        <w:rPr>
          <w:rFonts w:cs="Montserrat"/>
          <w:color w:val="000000"/>
          <w:sz w:val="14"/>
          <w:szCs w:val="14"/>
        </w:rPr>
        <w:t xml:space="preserve"> промойте его вручную в теплой мыльной воде либо в посудомоечной машине, тщательно ополосните и высушите. </w:t>
      </w:r>
      <w:r w:rsidRPr="00C877F3">
        <w:rPr>
          <w:rFonts w:cs="Montserrat"/>
          <w:color w:val="000000"/>
          <w:sz w:val="14"/>
          <w:szCs w:val="14"/>
        </w:rPr>
        <w:t xml:space="preserve">Вставьте поддон для </w:t>
      </w:r>
      <w:r w:rsidR="001B363C">
        <w:rPr>
          <w:rFonts w:cs="Montserrat"/>
          <w:color w:val="000000"/>
          <w:sz w:val="14"/>
          <w:szCs w:val="14"/>
        </w:rPr>
        <w:t>жира</w:t>
      </w:r>
      <w:r w:rsidRPr="00C877F3">
        <w:rPr>
          <w:rFonts w:cs="Montserrat"/>
          <w:color w:val="000000"/>
          <w:sz w:val="14"/>
          <w:szCs w:val="14"/>
        </w:rPr>
        <w:t xml:space="preserve"> обратно в </w:t>
      </w:r>
      <w:r w:rsidR="001B363C">
        <w:rPr>
          <w:rFonts w:cs="Montserrat"/>
          <w:color w:val="000000"/>
          <w:sz w:val="14"/>
          <w:szCs w:val="14"/>
        </w:rPr>
        <w:t>прибор</w:t>
      </w:r>
      <w:r w:rsidRPr="00C877F3">
        <w:rPr>
          <w:rFonts w:cs="Montserrat"/>
          <w:color w:val="000000"/>
          <w:sz w:val="14"/>
          <w:szCs w:val="14"/>
        </w:rPr>
        <w:t>.</w:t>
      </w:r>
    </w:p>
    <w:p w14:paraId="5E91A0F0" w14:textId="5FB3148A" w:rsidR="00C877F3" w:rsidRDefault="001B363C" w:rsidP="001B363C">
      <w:pPr>
        <w:pStyle w:val="Pa3"/>
        <w:spacing w:after="40"/>
        <w:jc w:val="both"/>
        <w:rPr>
          <w:rFonts w:cs="Montserrat"/>
          <w:color w:val="000000"/>
          <w:sz w:val="14"/>
          <w:szCs w:val="14"/>
        </w:rPr>
      </w:pPr>
      <w:r>
        <w:rPr>
          <w:rFonts w:cs="Montserrat"/>
          <w:color w:val="000000"/>
          <w:sz w:val="14"/>
          <w:szCs w:val="14"/>
        </w:rPr>
        <w:t xml:space="preserve">Важно! </w:t>
      </w:r>
      <w:r w:rsidR="00C877F3" w:rsidRPr="00C877F3">
        <w:rPr>
          <w:rFonts w:cs="Montserrat"/>
          <w:color w:val="000000"/>
          <w:sz w:val="14"/>
          <w:szCs w:val="14"/>
        </w:rPr>
        <w:t>Удаляйте из поддона собравшуюся жи</w:t>
      </w:r>
      <w:r>
        <w:rPr>
          <w:rFonts w:cs="Montserrat"/>
          <w:color w:val="000000"/>
          <w:sz w:val="14"/>
          <w:szCs w:val="14"/>
        </w:rPr>
        <w:t>р</w:t>
      </w:r>
      <w:r w:rsidR="00C877F3" w:rsidRPr="00C877F3">
        <w:rPr>
          <w:rFonts w:cs="Montserrat"/>
          <w:color w:val="000000"/>
          <w:sz w:val="14"/>
          <w:szCs w:val="14"/>
        </w:rPr>
        <w:t xml:space="preserve"> и очищайте его после каждого исполь</w:t>
      </w:r>
      <w:r w:rsidR="00C877F3" w:rsidRPr="00C877F3">
        <w:rPr>
          <w:rFonts w:cs="Montserrat"/>
          <w:color w:val="000000"/>
          <w:sz w:val="14"/>
          <w:szCs w:val="14"/>
        </w:rPr>
        <w:softHyphen/>
        <w:t xml:space="preserve">зования! </w:t>
      </w:r>
    </w:p>
    <w:p w14:paraId="77DF1DE1" w14:textId="53F942DE" w:rsidR="00E62587" w:rsidRDefault="00E62587" w:rsidP="00F132CE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4FE50C95" w14:textId="551DBDCB" w:rsidR="00F23744" w:rsidRDefault="00F132CE" w:rsidP="0006591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110FBE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Р</w:t>
      </w:r>
      <w:r w:rsidR="005755FD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АБОТА</w:t>
      </w:r>
    </w:p>
    <w:p w14:paraId="7106F88C" w14:textId="77777777" w:rsidR="003C2553" w:rsidRDefault="003C2553" w:rsidP="0006591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3CA701B8" w14:textId="337A10F7" w:rsidR="00065913" w:rsidRDefault="00065913" w:rsidP="0006591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5755FD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В</w:t>
      </w:r>
      <w:r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ыбор режима:</w:t>
      </w:r>
    </w:p>
    <w:p w14:paraId="6CE9A22E" w14:textId="77777777" w:rsidR="003C2553" w:rsidRDefault="003C2553" w:rsidP="0006591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6360579E" w14:textId="650A40AD" w:rsidR="00065913" w:rsidRDefault="00065913" w:rsidP="00065913">
      <w:pPr>
        <w:pStyle w:val="af5"/>
        <w:numPr>
          <w:ilvl w:val="0"/>
          <w:numId w:val="15"/>
        </w:numPr>
        <w:tabs>
          <w:tab w:val="left" w:pos="284"/>
        </w:tabs>
        <w:spacing w:line="200" w:lineRule="atLeast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06591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Режим ожидания</w:t>
      </w:r>
    </w:p>
    <w:p w14:paraId="0B92523D" w14:textId="4D7B38AE" w:rsidR="005755FD" w:rsidRPr="005755FD" w:rsidRDefault="005755FD" w:rsidP="005755F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Установите</w:t>
      </w:r>
      <w:r w:rsidR="00E62587"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пластины</w:t>
      </w: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 поддон для сбора жира </w:t>
      </w:r>
      <w:r w:rsidR="00E62587"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 прибор</w:t>
      </w:r>
      <w:r w:rsidR="007349D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51B7C36B" w14:textId="19CC2928" w:rsidR="005755FD" w:rsidRPr="005755FD" w:rsidRDefault="005755FD" w:rsidP="005755F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Подключите шнур питания к розетке 220-240 В.</w:t>
      </w:r>
    </w:p>
    <w:p w14:paraId="0F89D8AC" w14:textId="769E9571" w:rsidR="005755FD" w:rsidRDefault="005755FD" w:rsidP="005755F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</w:t>
      </w:r>
      <w:r w:rsidR="00556865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розвучит з</w:t>
      </w: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вуково</w:t>
      </w:r>
      <w:r w:rsidR="00556865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й</w:t>
      </w: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сигнал</w:t>
      </w:r>
      <w:r w:rsidR="00556865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 п</w:t>
      </w: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а</w:t>
      </w: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нель управления включится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</w:t>
      </w: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мигнет </w:t>
      </w:r>
      <w:r w:rsidR="00F17F90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три раза и погаснет</w:t>
      </w:r>
      <w:r w:rsidR="00556865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556865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</w:t>
      </w:r>
      <w:r w:rsidR="00556865"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рибор перейдет в режим ожидания</w:t>
      </w:r>
      <w:r w:rsidR="00556865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</w:t>
      </w:r>
      <w:r w:rsidR="00DC6E9F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активной </w:t>
      </w:r>
      <w:r w:rsidRPr="00DC6E9F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останется только кнопка ВКЛ/ВЫКЛ.</w:t>
      </w:r>
    </w:p>
    <w:p w14:paraId="3CD801B8" w14:textId="77777777" w:rsidR="00863ACB" w:rsidRDefault="00863ACB" w:rsidP="00863ACB">
      <w:pPr>
        <w:tabs>
          <w:tab w:val="left" w:pos="120"/>
        </w:tabs>
        <w:ind w:left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21875005" w14:textId="59A51368" w:rsidR="00F17F90" w:rsidRDefault="00556865" w:rsidP="00F17F90">
      <w:pPr>
        <w:pStyle w:val="af5"/>
        <w:numPr>
          <w:ilvl w:val="0"/>
          <w:numId w:val="15"/>
        </w:numPr>
        <w:tabs>
          <w:tab w:val="left" w:pos="284"/>
        </w:tabs>
        <w:spacing w:line="200" w:lineRule="atLeast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Режим выбора автоматической программы</w:t>
      </w:r>
    </w:p>
    <w:p w14:paraId="4F66DDD4" w14:textId="0B3A44E7" w:rsidR="00065913" w:rsidRPr="005755FD" w:rsidRDefault="007349D3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У</w:t>
      </w:r>
      <w:r w:rsidR="00065913"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становите пластины и поддон для сбора жира в прибор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5620D147" w14:textId="380CE83A" w:rsidR="00065913" w:rsidRPr="00065913" w:rsidRDefault="00065913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Подготовьте продукты</w:t>
      </w:r>
      <w:r w:rsidR="007349D3">
        <w:rPr>
          <w:rFonts w:ascii="Montserrat" w:eastAsia="Times New Roman" w:hAnsi="Montserrat" w:cs="Montserrat"/>
          <w:color w:val="FF0000"/>
          <w:sz w:val="14"/>
          <w:szCs w:val="14"/>
          <w:lang w:eastAsia="ru-RU"/>
        </w:rPr>
        <w:t>.</w:t>
      </w:r>
    </w:p>
    <w:p w14:paraId="4409871B" w14:textId="56A8974F" w:rsidR="00065913" w:rsidRPr="00065913" w:rsidRDefault="00065913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Подключите шнур питания к розетке 220-240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В.  </w:t>
      </w:r>
    </w:p>
    <w:p w14:paraId="5B0FF8CF" w14:textId="77777777" w:rsidR="00556865" w:rsidRPr="00DC6E9F" w:rsidRDefault="00556865" w:rsidP="00556865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DC6E9F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Нажмите кнопку ВКЛ/ВЫКЛ, прибор перейдет в рабочий режим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 п</w:t>
      </w:r>
      <w:r w:rsidRPr="00DC6E9F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анель управления включится.</w:t>
      </w:r>
    </w:p>
    <w:p w14:paraId="492BA147" w14:textId="366E01B0" w:rsidR="00556865" w:rsidRPr="00863ACB" w:rsidRDefault="00863ACB" w:rsidP="00A01C0C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Для выбора автоматической программы поворачивайте кнопку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-регулятор ОК (5)</w:t>
      </w: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по часовой стрелке/против часовой стрелки. Иконки</w:t>
      </w:r>
      <w:r w:rsidR="00DA753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индикаторов</w:t>
      </w: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автоматических программ будут по очереди подсвечиваться. В</w:t>
      </w:r>
      <w:r w:rsidR="00556865"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ыберите нужную автоматическую программу</w:t>
      </w: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нажав на кнопку-регулятор ОК (5)</w:t>
      </w:r>
      <w:r w:rsidR="0029355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1E560E86" w14:textId="048B65FF" w:rsidR="00065913" w:rsidRPr="00065913" w:rsidRDefault="00065913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Загорится индикатор предварительного нагрева панелей </w:t>
      </w:r>
      <w:r w:rsidR="00DF130E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РАЗОГРЕВ</w:t>
      </w: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. </w:t>
      </w:r>
    </w:p>
    <w:p w14:paraId="6677EDD0" w14:textId="1F81D9A4" w:rsidR="00065913" w:rsidRPr="00065913" w:rsidRDefault="00EA0794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 завершении разогрева</w:t>
      </w:r>
      <w:r w:rsid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</w:t>
      </w:r>
      <w:r w:rsidR="00065913"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раздастся звуковой сигнал</w:t>
      </w:r>
      <w:r w:rsidR="004E39E1"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и</w:t>
      </w:r>
      <w:r w:rsidR="00065913"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з</w:t>
      </w:r>
      <w:r w:rsidR="00065913"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агорится индикатор </w:t>
      </w:r>
      <w:r w:rsidR="00DF130E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ЗАГРУЗКА</w:t>
      </w:r>
      <w:r w:rsidR="00065913"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. </w:t>
      </w:r>
    </w:p>
    <w:p w14:paraId="21EB3B2D" w14:textId="2F3D359F" w:rsidR="00065913" w:rsidRPr="00065913" w:rsidRDefault="00DF130E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Раскройте прибор</w:t>
      </w:r>
      <w:r w:rsidR="007A2B9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беритесь </w:t>
      </w:r>
      <w:r w:rsidR="00065913"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за ручку, пе</w:t>
      </w:r>
      <w:r w:rsidR="00065913"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реведите в необходимое положение. </w:t>
      </w:r>
    </w:p>
    <w:p w14:paraId="5849F56D" w14:textId="3DB5555C" w:rsidR="00065913" w:rsidRPr="00065913" w:rsidRDefault="00065913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Положите продукты на одну/обе панели и оставьте открытым / закройте прибор. </w:t>
      </w:r>
    </w:p>
    <w:p w14:paraId="28594CC3" w14:textId="7B58B3CA" w:rsidR="00065913" w:rsidRPr="004E39E1" w:rsidRDefault="00065913" w:rsidP="00065913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Нажмите кнопку OK, 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программа автоматически начнет работу. </w:t>
      </w:r>
    </w:p>
    <w:p w14:paraId="395046B9" w14:textId="69F4569C" w:rsidR="004E39E1" w:rsidRPr="004E39E1" w:rsidRDefault="00065913" w:rsidP="004E39E1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По окончании приготовления раздастся звуковой сигнал, </w:t>
      </w:r>
      <w:r w:rsidR="00A97C4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прибор выключится, 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программа</w:t>
      </w:r>
      <w:r w:rsid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приготовления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4E39E1"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заверш</w:t>
      </w:r>
      <w:r w:rsid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ена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44F6C40A" w14:textId="544DE115" w:rsidR="004E39E1" w:rsidRPr="004E39E1" w:rsidRDefault="004E39E1" w:rsidP="00904FA7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lastRenderedPageBreak/>
        <w:t xml:space="preserve">Используя </w:t>
      </w:r>
      <w:r w:rsidR="00CF5478"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термостойкие 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деревянные, пластиковые или силиконовые аксессуары, снимите приготовленное блюдо с пластин</w:t>
      </w:r>
      <w:r w:rsidR="0058218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22919A86" w14:textId="14CCB5F0" w:rsidR="004E39E1" w:rsidRDefault="00065913" w:rsidP="0041017D">
      <w:pPr>
        <w:numPr>
          <w:ilvl w:val="0"/>
          <w:numId w:val="1"/>
        </w:numPr>
        <w:tabs>
          <w:tab w:val="clear" w:pos="720"/>
          <w:tab w:val="left" w:pos="120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Нажмите кнопку </w:t>
      </w:r>
      <w:r w:rsidR="00DF130E"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ВКЛ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/</w:t>
      </w:r>
      <w:r w:rsidR="00DF130E"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ВЫКЛ, 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отключите прибор от электросети</w:t>
      </w:r>
      <w:r w:rsidR="0058218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0F4FA7E6" w14:textId="354037E1" w:rsidR="00F132CE" w:rsidRPr="004E39E1" w:rsidRDefault="00DF130E" w:rsidP="000323DD">
      <w:pPr>
        <w:numPr>
          <w:ilvl w:val="0"/>
          <w:numId w:val="1"/>
        </w:numPr>
        <w:tabs>
          <w:tab w:val="clear" w:pos="720"/>
          <w:tab w:val="left" w:pos="120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После того как прибор остынет,</w:t>
      </w:r>
      <w:r w:rsid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произведите чистк</w:t>
      </w:r>
      <w:r w:rsidR="00172700"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у (см. раздел Чистка)</w:t>
      </w:r>
      <w:r w:rsidR="0058218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7863D05F" w14:textId="77777777" w:rsidR="003C2553" w:rsidRDefault="003C2553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1F8C8B23" w14:textId="3E91BF47" w:rsidR="00172700" w:rsidRDefault="00065913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Внимание! </w:t>
      </w: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Если Вам необходимо остановить работу во время приготовления, нажмите кнопку OK или</w:t>
      </w:r>
      <w:r w:rsidR="00DF130E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ВКЛ</w:t>
      </w:r>
      <w:r w:rsidRPr="0006591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/</w:t>
      </w:r>
      <w:r w:rsidR="00DF130E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ВЫКЛ</w:t>
      </w:r>
    </w:p>
    <w:p w14:paraId="5B0F4D58" w14:textId="77777777" w:rsidR="00172700" w:rsidRDefault="00172700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2986A7BE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34110A9F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50868B0E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6A1FEA87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5A79D110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1BCACB08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7FDA2175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932C0F4" w14:textId="77777777" w:rsidR="001830FA" w:rsidRDefault="001830FA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5183CE56" w14:textId="6E42869A" w:rsidR="00F23744" w:rsidRDefault="00172700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F23744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Таблица автоматических программ приготовления</w:t>
      </w:r>
    </w:p>
    <w:p w14:paraId="6AAD4AFB" w14:textId="497CBDA2" w:rsidR="00065913" w:rsidRPr="00F23744" w:rsidRDefault="00065913" w:rsidP="00065913">
      <w:pPr>
        <w:tabs>
          <w:tab w:val="left" w:pos="120"/>
        </w:tabs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F23744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 xml:space="preserve"> </w:t>
      </w:r>
    </w:p>
    <w:tbl>
      <w:tblPr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1694"/>
        <w:gridCol w:w="1560"/>
        <w:gridCol w:w="1560"/>
        <w:gridCol w:w="1808"/>
      </w:tblGrid>
      <w:tr w:rsidR="00373CF7" w:rsidRPr="00E90C6E" w14:paraId="1157EE50" w14:textId="77777777" w:rsidTr="003C2553">
        <w:trPr>
          <w:trHeight w:val="705"/>
        </w:trPr>
        <w:tc>
          <w:tcPr>
            <w:tcW w:w="461" w:type="dxa"/>
            <w:shd w:val="clear" w:color="auto" w:fill="auto"/>
            <w:vAlign w:val="center"/>
            <w:hideMark/>
          </w:tcPr>
          <w:p w14:paraId="72514ECB" w14:textId="77777777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t>N0.</w:t>
            </w:r>
          </w:p>
        </w:tc>
        <w:tc>
          <w:tcPr>
            <w:tcW w:w="1694" w:type="dxa"/>
            <w:shd w:val="clear" w:color="auto" w:fill="auto"/>
            <w:vAlign w:val="center"/>
            <w:hideMark/>
          </w:tcPr>
          <w:p w14:paraId="3448C579" w14:textId="77777777" w:rsidR="00373CF7" w:rsidRPr="0072240D" w:rsidRDefault="00373CF7" w:rsidP="0072240D">
            <w:pPr>
              <w:suppressAutoHyphens w:val="0"/>
              <w:jc w:val="center"/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t xml:space="preserve">Название </w:t>
            </w:r>
            <w:proofErr w:type="spellStart"/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t>пограммы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6CC7305" w14:textId="77777777" w:rsidR="00373CF7" w:rsidRPr="0072240D" w:rsidRDefault="00373CF7" w:rsidP="0072240D">
            <w:pPr>
              <w:suppressAutoHyphens w:val="0"/>
              <w:jc w:val="center"/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t>Температура</w:t>
            </w: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br/>
              <w:t>приготовления, °C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C656C45" w14:textId="77777777" w:rsidR="00373CF7" w:rsidRPr="0072240D" w:rsidRDefault="00373CF7" w:rsidP="0072240D">
            <w:pPr>
              <w:suppressAutoHyphens w:val="0"/>
              <w:jc w:val="center"/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t>Max температура</w:t>
            </w: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br/>
              <w:t>приготовления, °C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14:paraId="69F76AA8" w14:textId="77777777" w:rsidR="00373CF7" w:rsidRPr="0072240D" w:rsidRDefault="00373CF7" w:rsidP="0072240D">
            <w:pPr>
              <w:suppressAutoHyphens w:val="0"/>
              <w:jc w:val="center"/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t>Время</w:t>
            </w:r>
            <w:r w:rsidRPr="0072240D">
              <w:rPr>
                <w:rFonts w:ascii="Montserrat" w:eastAsia="Times New Roman" w:hAnsi="Montserrat" w:cs="Montserrat"/>
                <w:b/>
                <w:bCs/>
                <w:color w:val="000000"/>
                <w:sz w:val="14"/>
                <w:szCs w:val="14"/>
                <w:lang w:eastAsia="ru-RU"/>
              </w:rPr>
              <w:br/>
              <w:t>приготовления</w:t>
            </w:r>
          </w:p>
        </w:tc>
      </w:tr>
      <w:tr w:rsidR="00373CF7" w:rsidRPr="00E90C6E" w14:paraId="2B6F2311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755E360C" w14:textId="77777777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3A4C5309" w14:textId="3BBFAA69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MED RARE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1A50AC" w14:textId="77777777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5958624" w14:textId="3E40D77B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</w:t>
            </w: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3</w:t>
            </w: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2447DAA3" w14:textId="3EF879CE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 мин 30 сек</w:t>
            </w:r>
          </w:p>
        </w:tc>
      </w:tr>
      <w:tr w:rsidR="00373CF7" w:rsidRPr="00E90C6E" w14:paraId="1C23B7C8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61A102CA" w14:textId="77777777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78F4E163" w14:textId="01C6C8D7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MED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778348" w14:textId="77777777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4F445C9" w14:textId="40ACD60E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</w:t>
            </w: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3</w:t>
            </w: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1A2607B0" w14:textId="3942E044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 мин 10 сек</w:t>
            </w:r>
          </w:p>
        </w:tc>
      </w:tr>
      <w:tr w:rsidR="00373CF7" w:rsidRPr="00E90C6E" w14:paraId="46199B50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214E3705" w14:textId="77777777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0A1799B" w14:textId="2935C00D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MED WELL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C31163" w14:textId="77777777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F7EFA41" w14:textId="3065067D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</w:t>
            </w: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3</w:t>
            </w: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655349AE" w14:textId="0174D965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 мин 50 сек</w:t>
            </w:r>
          </w:p>
        </w:tc>
      </w:tr>
      <w:tr w:rsidR="00373CF7" w:rsidRPr="00E90C6E" w14:paraId="3D6708BE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5F6814E4" w14:textId="77777777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36F65DF3" w14:textId="6651288C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WELL DONE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7EF511" w14:textId="77777777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58C5316" w14:textId="356194EE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</w:t>
            </w: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3</w:t>
            </w: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635C3886" w14:textId="0036D173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3 мин 20 сек</w:t>
            </w:r>
          </w:p>
        </w:tc>
      </w:tr>
      <w:tr w:rsidR="00373CF7" w:rsidRPr="00E90C6E" w14:paraId="6407DBD7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34C73CD0" w14:textId="77777777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A74BE98" w14:textId="1F608D02" w:rsidR="00373CF7" w:rsidRPr="0072240D" w:rsidRDefault="00373CF7" w:rsidP="00E90C6E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Птица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C0AE8D" w14:textId="77777777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F52F30" w14:textId="77777777" w:rsidR="00373CF7" w:rsidRPr="0072240D" w:rsidRDefault="00373CF7" w:rsidP="00100EE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0E2027B9" w14:textId="5D49708C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5 мин</w:t>
            </w:r>
          </w:p>
        </w:tc>
      </w:tr>
      <w:tr w:rsidR="00373CF7" w:rsidRPr="00E90C6E" w14:paraId="733175B9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</w:tcPr>
          <w:p w14:paraId="1C89C48A" w14:textId="2196AB2C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694" w:type="dxa"/>
            <w:shd w:val="clear" w:color="auto" w:fill="auto"/>
            <w:noWrap/>
            <w:vAlign w:val="center"/>
          </w:tcPr>
          <w:p w14:paraId="6C45AF28" w14:textId="59DC7A4E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Сэндвич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85D873E" w14:textId="7A4CEA7C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 w:hint="eastAsia"/>
                <w:color w:val="000000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71A3D26" w14:textId="73CC8351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 w:hint="eastAsia"/>
                <w:color w:val="000000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54A8BCA9" w14:textId="07D6A667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val="en-US" w:eastAsia="ru-RU"/>
              </w:rPr>
              <w:t>2</w:t>
            </w: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 xml:space="preserve"> мин 30 сек</w:t>
            </w:r>
          </w:p>
        </w:tc>
      </w:tr>
      <w:tr w:rsidR="00373CF7" w:rsidRPr="00E90C6E" w14:paraId="70DC3B17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</w:tcPr>
          <w:p w14:paraId="4B7E3085" w14:textId="2C318A88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694" w:type="dxa"/>
            <w:shd w:val="clear" w:color="auto" w:fill="auto"/>
            <w:noWrap/>
            <w:vAlign w:val="center"/>
          </w:tcPr>
          <w:p w14:paraId="431830F6" w14:textId="35693EB0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Вафли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21B349F" w14:textId="1410E9CC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8BE76C7" w14:textId="058FC518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210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7DDF80EA" w14:textId="58165EC9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5 мин</w:t>
            </w:r>
          </w:p>
        </w:tc>
      </w:tr>
      <w:tr w:rsidR="00373CF7" w:rsidRPr="00E90C6E" w14:paraId="26E2EEB6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5ABC02B1" w14:textId="1DFD4ABA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79C03376" w14:textId="09044E92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Рыба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833D09" w14:textId="77777777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190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EC97630" w14:textId="77777777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210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61C7C2D6" w14:textId="0DF3EF6F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5 мин 30 сек</w:t>
            </w:r>
          </w:p>
        </w:tc>
      </w:tr>
      <w:tr w:rsidR="00373CF7" w:rsidRPr="00100EE3" w14:paraId="1B575333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6AEC89F7" w14:textId="6E760833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0F75BE5F" w14:textId="7C232E32" w:rsidR="00373CF7" w:rsidRPr="0072240D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Бекон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314FCE2" w14:textId="77777777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190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73630AF" w14:textId="77777777" w:rsidR="00373CF7" w:rsidRPr="0072240D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04F68777" w14:textId="79B134B3" w:rsidR="00373CF7" w:rsidRPr="0072240D" w:rsidRDefault="00373CF7" w:rsidP="003C2553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2240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 мин 50 сек</w:t>
            </w:r>
          </w:p>
        </w:tc>
      </w:tr>
      <w:tr w:rsidR="00373CF7" w:rsidRPr="00100EE3" w14:paraId="7A8D7A49" w14:textId="77777777" w:rsidTr="003C2553">
        <w:trPr>
          <w:trHeight w:val="225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14:paraId="001F87A0" w14:textId="2CC7A5A9" w:rsidR="00373CF7" w:rsidRPr="00F23744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4A2B7AA" w14:textId="3F853C97" w:rsidR="00373CF7" w:rsidRPr="00F23744" w:rsidRDefault="00373CF7" w:rsidP="0029355A">
            <w:pPr>
              <w:suppressAutoHyphens w:val="0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F23744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 xml:space="preserve">Овощи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CCF3D" w14:textId="77777777" w:rsidR="00373CF7" w:rsidRPr="00F23744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F23744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6571281" w14:textId="77777777" w:rsidR="00373CF7" w:rsidRPr="00F23744" w:rsidRDefault="00373CF7" w:rsidP="0029355A">
            <w:p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F23744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156DB350" w14:textId="692A9EA4" w:rsidR="00373CF7" w:rsidRPr="007733FD" w:rsidRDefault="003C2553" w:rsidP="007733FD">
            <w:pPr>
              <w:pStyle w:val="af5"/>
              <w:numPr>
                <w:ilvl w:val="0"/>
                <w:numId w:val="29"/>
              </w:numPr>
              <w:suppressAutoHyphens w:val="0"/>
              <w:jc w:val="center"/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</w:pPr>
            <w:r w:rsidRPr="007733FD">
              <w:rPr>
                <w:rFonts w:ascii="Montserrat" w:eastAsia="Times New Roman" w:hAnsi="Montserrat" w:cs="Montserrat"/>
                <w:color w:val="000000"/>
                <w:sz w:val="14"/>
                <w:szCs w:val="14"/>
                <w:lang w:eastAsia="ru-RU"/>
              </w:rPr>
              <w:t>мин 10 сек</w:t>
            </w:r>
          </w:p>
        </w:tc>
      </w:tr>
    </w:tbl>
    <w:p w14:paraId="019DF806" w14:textId="77777777" w:rsidR="003C2553" w:rsidRDefault="003C2553" w:rsidP="003C2553">
      <w:pPr>
        <w:tabs>
          <w:tab w:val="left" w:pos="284"/>
        </w:tabs>
        <w:spacing w:line="200" w:lineRule="atLeast"/>
        <w:ind w:left="360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DC17CB4" w14:textId="280F413D" w:rsidR="00F23744" w:rsidRPr="007733FD" w:rsidRDefault="00F23744" w:rsidP="007733FD">
      <w:pPr>
        <w:pStyle w:val="af5"/>
        <w:numPr>
          <w:ilvl w:val="0"/>
          <w:numId w:val="15"/>
        </w:numPr>
        <w:tabs>
          <w:tab w:val="left" w:pos="284"/>
        </w:tabs>
        <w:spacing w:line="200" w:lineRule="atLeast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7733FD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 xml:space="preserve">Ручной режим </w:t>
      </w:r>
    </w:p>
    <w:p w14:paraId="24BE90B4" w14:textId="6245C3DE" w:rsidR="00F23744" w:rsidRPr="005755FD" w:rsidRDefault="00F23744" w:rsidP="00F2374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5755F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Установите пластины и поддон для сбора жира в прибор</w:t>
      </w:r>
      <w:r w:rsid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3742DBA9" w14:textId="283DB497" w:rsidR="00F23744" w:rsidRPr="00F23744" w:rsidRDefault="00F23744" w:rsidP="00F2374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Подготовьте продукты</w:t>
      </w:r>
      <w:r w:rsid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</w:p>
    <w:p w14:paraId="5CC8C0A7" w14:textId="6140D3F3" w:rsidR="00F23744" w:rsidRDefault="00F23744" w:rsidP="00B02249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Подключите шнур питания к розетке 220-240 В и нажмите кнопку ВКЛ/ВЫКЛ. </w:t>
      </w:r>
    </w:p>
    <w:p w14:paraId="0F1009EA" w14:textId="4536285E" w:rsidR="00B02249" w:rsidRDefault="00B02249" w:rsidP="00B02249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Для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вы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бора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нагре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а нижне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й пластины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 установки температуры приготовления в ру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ч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ном режиме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</w:t>
      </w: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поворачивайте кнопку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-регулятор ОК (5)</w:t>
      </w:r>
      <w:r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по часовой стрелке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до тех пока,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пока нижняя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пластина не будет мигать на дисплее, нажмите 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2E7722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 кнопке-регуляторе. Это будет подтверждением того, что Вы выбрали нижнюю пластину, далее поворачивайте кнопку</w:t>
      </w:r>
      <w:r w:rsidR="002E7722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-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регулятор 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2E7722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для установки температуры </w:t>
      </w:r>
      <w:r w:rsidR="0074250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от 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80</w:t>
      </w:r>
      <w:r w:rsidR="002E7722" w:rsidRPr="009C102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°C до 230°C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выбрав нужную температуру, нажмите </w:t>
      </w:r>
      <w:r w:rsidR="002E7722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2E7722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7FC82265" w14:textId="2095B066" w:rsidR="002E7722" w:rsidRDefault="002E7722" w:rsidP="00B02249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Для выбора нагрева верхней пластины </w:t>
      </w:r>
      <w:r w:rsidR="000548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выполните действия, описанные выше для верхней пластины.</w:t>
      </w:r>
    </w:p>
    <w:p w14:paraId="299CEDBB" w14:textId="1F837C7D" w:rsidR="00054843" w:rsidRDefault="00054843" w:rsidP="00571F0A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Для выбора нагрева обеих пластин и установки разной температуры пластин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</w:t>
      </w:r>
      <w:r w:rsidR="00571F0A"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поворачивайте кнопку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-регулятор ОК (5)</w:t>
      </w:r>
      <w:r w:rsidR="00571F0A" w:rsidRPr="00863AC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по часовой стрелке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до тех пока, пока верхняя пластина не будет мигать на дисплее, нажмите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571F0A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 кнопке-регуляторе. Это будет подтверждением того, что Вы выбрали верхнюю пластину, далее поворачивайте кнопку</w:t>
      </w:r>
      <w:r w:rsidR="00571F0A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-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регулятор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571F0A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для установки температуры 80</w:t>
      </w:r>
      <w:r w:rsidR="00571F0A" w:rsidRPr="009C102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°C до 230°C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выбрав нужную температуру, нажмите и удержите кнопку-регулятор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571F0A" w:rsidRP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.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После этого будет активна нижняя пластина, далее поворачивайте кнопку</w:t>
      </w:r>
      <w:r w:rsidR="00571F0A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-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регулятор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571F0A" w:rsidRPr="002E7722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для установки температуры </w:t>
      </w:r>
      <w:r w:rsid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от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80</w:t>
      </w:r>
      <w:r w:rsidR="00571F0A" w:rsidRPr="009C102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°C до 230°C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выбрав нужную температуру, нажмите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OK</w:t>
      </w:r>
      <w:r w:rsidR="00571F0A" w:rsidRP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571F0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для подтверждения программы.</w:t>
      </w:r>
    </w:p>
    <w:p w14:paraId="5467C7A2" w14:textId="503ACC0A" w:rsidR="00571F0A" w:rsidRPr="00571F0A" w:rsidRDefault="00571F0A" w:rsidP="00571F0A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После разогрева прибора до заданной температуры, прозвучит з</w:t>
      </w: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вуковой сигнал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52D9CE12" w14:textId="0A4DCB84" w:rsidR="00F23744" w:rsidRPr="00F23744" w:rsidRDefault="004153CF" w:rsidP="00F2374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Используя </w:t>
      </w:r>
      <w:r w:rsidR="00F23744"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ручку, раскройте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прибор </w:t>
      </w:r>
      <w:r w:rsidR="00F23744"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и пе</w:t>
      </w:r>
      <w:r w:rsidR="00F23744"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реведите 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его </w:t>
      </w:r>
      <w:r w:rsidR="00F23744"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в необходимое положение. </w:t>
      </w:r>
    </w:p>
    <w:p w14:paraId="08C369BA" w14:textId="40C72905" w:rsidR="00F23744" w:rsidRPr="00F23744" w:rsidRDefault="00F23744" w:rsidP="00F2374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Положите продукты на одну/обе</w:t>
      </w:r>
      <w:r w:rsidR="009C102C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пластины </w:t>
      </w: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и за</w:t>
      </w: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кройте/оставьте открытым прибор. </w:t>
      </w:r>
    </w:p>
    <w:p w14:paraId="22EA9AA7" w14:textId="77777777" w:rsidR="00F23744" w:rsidRPr="00F23744" w:rsidRDefault="00F23744" w:rsidP="00F2374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lastRenderedPageBreak/>
        <w:t>По окончании приготовления (время Вы опре</w:t>
      </w: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деляете сами) или для приостановки работы прибора нажмите кнопку OK. Раздастся звуко</w:t>
      </w:r>
      <w:r w:rsidRPr="00F2374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 xml:space="preserve">вой сигнал, прибор остановит работу. </w:t>
      </w:r>
    </w:p>
    <w:p w14:paraId="468393B4" w14:textId="64B5F82A" w:rsidR="00606E2D" w:rsidRPr="004E39E1" w:rsidRDefault="00606E2D" w:rsidP="00606E2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Используя </w:t>
      </w:r>
      <w:r w:rsidR="0058218A"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термостойкие 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деревянные, пластиковые или силиконовые аксессуары, снимите приготовленное блюдо с пластин</w:t>
      </w:r>
      <w:r w:rsidR="0058218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40C6324A" w14:textId="3D92432C" w:rsidR="00606E2D" w:rsidRDefault="00606E2D" w:rsidP="00606E2D">
      <w:pPr>
        <w:numPr>
          <w:ilvl w:val="0"/>
          <w:numId w:val="1"/>
        </w:numPr>
        <w:tabs>
          <w:tab w:val="clear" w:pos="720"/>
          <w:tab w:val="left" w:pos="120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Нажмите кнопку ВКЛ/ВЫКЛ, отключите прибор от электросети</w:t>
      </w:r>
      <w:r w:rsidR="0058218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0E841FD2" w14:textId="2F27B378" w:rsidR="00606E2D" w:rsidRDefault="00606E2D" w:rsidP="00606E2D">
      <w:pPr>
        <w:numPr>
          <w:ilvl w:val="0"/>
          <w:numId w:val="1"/>
        </w:numPr>
        <w:tabs>
          <w:tab w:val="clear" w:pos="720"/>
          <w:tab w:val="left" w:pos="120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После того как прибор остынет,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Pr="004E39E1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произведите чистку (см. раздел Чистка)</w:t>
      </w:r>
      <w:r w:rsidR="0058218A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6AE8D834" w14:textId="5C9D75A7" w:rsidR="00606E2D" w:rsidRPr="00606E2D" w:rsidRDefault="00606E2D" w:rsidP="00606E2D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3C255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Внимание!</w:t>
      </w: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Если Вам необходимо остановить работу во время приготовления, нажмите кнопку OK или ВКЛ/ВЫКЛ</w:t>
      </w:r>
    </w:p>
    <w:p w14:paraId="500B8213" w14:textId="77777777" w:rsidR="00606E2D" w:rsidRPr="003C2553" w:rsidRDefault="00606E2D" w:rsidP="00606E2D">
      <w:pPr>
        <w:pStyle w:val="af5"/>
        <w:rPr>
          <w:rFonts w:ascii="Arial" w:hAnsi="Arial" w:cs="Arial"/>
          <w:b/>
          <w:bCs/>
          <w:sz w:val="18"/>
          <w:szCs w:val="18"/>
        </w:rPr>
      </w:pPr>
    </w:p>
    <w:p w14:paraId="3CF8ED5C" w14:textId="798EF673" w:rsidR="00E87E94" w:rsidRPr="009751B6" w:rsidRDefault="00E87E94" w:rsidP="00E87E94">
      <w:pPr>
        <w:pStyle w:val="af5"/>
        <w:shd w:val="clear" w:color="auto" w:fill="FFFFFF" w:themeFill="background1"/>
        <w:ind w:left="0" w:hanging="11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3C255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ВАЖНО!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Корпус прибора может нагреваться во время работы. Открывать </w:t>
      </w:r>
      <w:r w:rsidR="00606E2D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прибор</w:t>
      </w:r>
      <w:r w:rsidR="00E912EE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следует только за ручку. При работе прибора температура доступных поверхностей может быть высокой.</w:t>
      </w:r>
    </w:p>
    <w:p w14:paraId="12266DA8" w14:textId="78D1F4D4" w:rsidR="009751B6" w:rsidRDefault="009751B6" w:rsidP="007733FD">
      <w:pPr>
        <w:pStyle w:val="af5"/>
        <w:shd w:val="clear" w:color="auto" w:fill="FFFFFF" w:themeFill="background1"/>
        <w:ind w:left="0" w:hanging="11"/>
        <w:jc w:val="both"/>
        <w:rPr>
          <w:rFonts w:ascii="Montserrat" w:eastAsia="Times New Roman" w:hAnsi="Montserrat" w:cs="Montserrat"/>
          <w:b/>
          <w:bCs/>
          <w:color w:val="FF0000"/>
          <w:sz w:val="14"/>
          <w:szCs w:val="14"/>
          <w:lang w:eastAsia="ru-RU"/>
        </w:rPr>
      </w:pPr>
    </w:p>
    <w:p w14:paraId="0AF4E8D0" w14:textId="3B36AF81" w:rsidR="009751B6" w:rsidRDefault="009751B6" w:rsidP="00596ADF">
      <w:pPr>
        <w:ind w:left="142"/>
        <w:jc w:val="center"/>
        <w:rPr>
          <w:rFonts w:ascii="Montserrat" w:eastAsia="Times New Roman" w:hAnsi="Montserrat" w:cs="Montserrat"/>
          <w:b/>
          <w:bCs/>
          <w:color w:val="FF0000"/>
          <w:sz w:val="14"/>
          <w:szCs w:val="14"/>
          <w:lang w:eastAsia="ru-RU"/>
        </w:rPr>
      </w:pPr>
    </w:p>
    <w:p w14:paraId="1AA0665C" w14:textId="3BF7BC88" w:rsidR="00596ADF" w:rsidRDefault="001830FA" w:rsidP="00596ADF">
      <w:pPr>
        <w:pStyle w:val="af5"/>
        <w:shd w:val="clear" w:color="auto" w:fill="FFFFFF" w:themeFill="background1"/>
        <w:tabs>
          <w:tab w:val="left" w:pos="3000"/>
        </w:tabs>
        <w:ind w:left="0" w:hanging="11"/>
        <w:jc w:val="both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Montserrat" w:eastAsia="Times New Roman" w:hAnsi="Montserrat" w:cs="Montserrat"/>
          <w:b/>
          <w:bCs/>
          <w:noProof/>
          <w:color w:val="FF0000"/>
          <w:sz w:val="14"/>
          <w:szCs w:val="14"/>
          <w:lang w:eastAsia="ru-RU"/>
        </w:rPr>
        <w:drawing>
          <wp:anchor distT="0" distB="0" distL="114300" distR="114300" simplePos="0" relativeHeight="251688960" behindDoc="0" locked="0" layoutInCell="1" allowOverlap="1" wp14:anchorId="70E47897" wp14:editId="0F18783C">
            <wp:simplePos x="0" y="0"/>
            <wp:positionH relativeFrom="column">
              <wp:posOffset>59605</wp:posOffset>
            </wp:positionH>
            <wp:positionV relativeFrom="paragraph">
              <wp:posOffset>32745</wp:posOffset>
            </wp:positionV>
            <wp:extent cx="2220648" cy="601362"/>
            <wp:effectExtent l="0" t="0" r="8255" b="825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48" cy="60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2E97D" w14:textId="73D57D0B" w:rsidR="00704340" w:rsidRDefault="00704340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4688640" w14:textId="19B8FCD4" w:rsidR="00704340" w:rsidRDefault="002449C3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softHyphen/>
      </w:r>
    </w:p>
    <w:p w14:paraId="1636BF0B" w14:textId="77777777" w:rsidR="002449C3" w:rsidRDefault="002449C3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703380FA" w14:textId="77777777" w:rsidR="002449C3" w:rsidRDefault="002449C3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0CC870EE" w14:textId="77777777" w:rsidR="002449C3" w:rsidRDefault="002449C3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411E79A4" w14:textId="77777777" w:rsidR="002449C3" w:rsidRDefault="002449C3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61194B3E" w14:textId="00A1253E" w:rsidR="00B97A99" w:rsidRDefault="00B97A99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3C255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Чистка</w:t>
      </w:r>
    </w:p>
    <w:p w14:paraId="6021EE68" w14:textId="77777777" w:rsidR="003C2553" w:rsidRPr="003C2553" w:rsidRDefault="003C2553" w:rsidP="003C2553">
      <w:pPr>
        <w:tabs>
          <w:tab w:val="left" w:pos="284"/>
        </w:tabs>
        <w:spacing w:line="200" w:lineRule="atLeast"/>
        <w:ind w:left="284" w:hanging="284"/>
        <w:jc w:val="both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</w:p>
    <w:p w14:paraId="22687D37" w14:textId="77777777" w:rsidR="00B97A99" w:rsidRPr="00606E2D" w:rsidRDefault="00B97A99" w:rsidP="00606E2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Перед чисткой отключите прибор от сети и дайте ему остыть.</w:t>
      </w:r>
    </w:p>
    <w:p w14:paraId="353DBE95" w14:textId="01FEA65E" w:rsidR="009221FB" w:rsidRPr="00606E2D" w:rsidRDefault="009221FB" w:rsidP="00606E2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Очищайте прибор после каждого использования.</w:t>
      </w:r>
    </w:p>
    <w:p w14:paraId="14A18FF7" w14:textId="77777777" w:rsidR="00EA0794" w:rsidRDefault="00B97A99" w:rsidP="00EA079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Откройте прибор</w:t>
      </w:r>
      <w:r w:rsid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 о</w:t>
      </w:r>
      <w:r w:rsidR="00606E2D"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тсоедините</w:t>
      </w:r>
      <w:r w:rsid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съемные</w:t>
      </w:r>
      <w:r w:rsidR="00606E2D" w:rsidRPr="00716327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пластины</w:t>
      </w:r>
      <w:r w:rsid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и поддон для сбора жира. </w:t>
      </w:r>
    </w:p>
    <w:p w14:paraId="7C4794CD" w14:textId="3A7B081C" w:rsidR="00606E2D" w:rsidRPr="00EA0794" w:rsidRDefault="00EA0794" w:rsidP="00EA0794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</w:t>
      </w:r>
      <w:r w:rsidR="00606E2D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ъем</w:t>
      </w:r>
      <w:r w:rsidR="00606E2D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ные пластины и поддон для сбора жира промойте теплой</w:t>
      </w:r>
      <w:r w:rsidR="00CF5478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 проточной</w:t>
      </w:r>
      <w:r w:rsidR="00606E2D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водой с использованием </w:t>
      </w:r>
      <w:r w:rsidR="00CF5478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щадящего моющего средства</w:t>
      </w:r>
      <w:r w:rsidR="00606E2D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  <w:r w:rsidR="00CF5478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Съемные пластины можно мыть в посудомоечной машине. </w:t>
      </w:r>
      <w:r w:rsidR="00606E2D" w:rsidRP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</w:p>
    <w:p w14:paraId="7B6DEE2B" w14:textId="77777777" w:rsidR="00887023" w:rsidRPr="00606E2D" w:rsidRDefault="00887023" w:rsidP="00606E2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Не используйте для очистки абразивные чистящие средства, металлические щетки и мочалки, органические растворители и агрессивные жидкости. Это может поцарапать и обесцветить прибор.</w:t>
      </w:r>
    </w:p>
    <w:p w14:paraId="4356EA5F" w14:textId="77777777" w:rsidR="00B97A99" w:rsidRPr="00606E2D" w:rsidRDefault="00B97A99" w:rsidP="00606E2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Корпус прибора очистите </w:t>
      </w:r>
      <w:r w:rsidR="00CA23D8"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влажной</w:t>
      </w:r>
      <w:r w:rsidR="00E87E94"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салфеткой, затем </w:t>
      </w: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протрите насухо.</w:t>
      </w:r>
    </w:p>
    <w:p w14:paraId="786A1700" w14:textId="0A910CC1" w:rsidR="00B97A99" w:rsidRDefault="00B97A99" w:rsidP="00606E2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Никогда не погружайте </w:t>
      </w:r>
      <w:r w:rsidR="00CA23D8"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прибор</w:t>
      </w:r>
      <w:r w:rsidRPr="00606E2D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в воду или другую жидкость.</w:t>
      </w:r>
    </w:p>
    <w:p w14:paraId="366C9F20" w14:textId="77777777" w:rsidR="00606E2D" w:rsidRDefault="00606E2D" w:rsidP="00606E2D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сушите элементы, установите верх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нюю и нижнюю пластины и поддон для сбора жира на место перед под</w:t>
      </w:r>
      <w:r w:rsidRPr="0024594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softHyphen/>
        <w:t>ключением к электросети</w:t>
      </w:r>
      <w:r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614EAB81" w14:textId="77777777" w:rsidR="00887023" w:rsidRPr="003C2553" w:rsidRDefault="00887023" w:rsidP="009751B6">
      <w:pPr>
        <w:suppressAutoHyphens w:val="0"/>
        <w:autoSpaceDE w:val="0"/>
        <w:autoSpaceDN w:val="0"/>
        <w:adjustRightInd w:val="0"/>
        <w:spacing w:before="100" w:after="100" w:line="161" w:lineRule="atLeast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3C255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Хранение и транспортировка</w:t>
      </w:r>
    </w:p>
    <w:p w14:paraId="221661B6" w14:textId="77777777" w:rsidR="00887023" w:rsidRPr="009751B6" w:rsidRDefault="00887023" w:rsidP="009751B6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Перед хранением убедитесь, что прибор отключен от сети и полностью остыл.</w:t>
      </w:r>
    </w:p>
    <w:p w14:paraId="4FAF4188" w14:textId="77777777" w:rsidR="00887023" w:rsidRPr="009751B6" w:rsidRDefault="00887023" w:rsidP="009751B6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Выполните все пункты раздела «Чистка».</w:t>
      </w:r>
    </w:p>
    <w:p w14:paraId="1171E403" w14:textId="1508BD99" w:rsidR="00887023" w:rsidRPr="009751B6" w:rsidRDefault="00887023" w:rsidP="009751B6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Храните прибор в сухом</w:t>
      </w:r>
      <w:r w:rsidR="00EA688B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проветриваемом помещении.</w:t>
      </w:r>
    </w:p>
    <w:p w14:paraId="480DCA2C" w14:textId="6C22B42E" w:rsidR="00887023" w:rsidRPr="009751B6" w:rsidRDefault="00887023" w:rsidP="00704FF9">
      <w:pPr>
        <w:numPr>
          <w:ilvl w:val="0"/>
          <w:numId w:val="1"/>
        </w:numPr>
        <w:tabs>
          <w:tab w:val="clear" w:pos="720"/>
          <w:tab w:val="left" w:pos="120"/>
        </w:tabs>
        <w:ind w:left="120" w:hanging="120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Электробытовой прибор в упаковке производителя можно транспортировать</w:t>
      </w:r>
      <w:r w:rsid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всеми видами крытого транспорта, в соответствии с правилами перевозки грузов, действующих на данном виде транспорта. При транспортировке должны быть исключены любые возможные удары и перемещения упаковки с электроприбором внутри транспортного средства.</w:t>
      </w:r>
    </w:p>
    <w:p w14:paraId="4C4B4810" w14:textId="77777777" w:rsidR="00B97A99" w:rsidRPr="003C2553" w:rsidRDefault="00B97A99" w:rsidP="009751B6">
      <w:pPr>
        <w:suppressAutoHyphens w:val="0"/>
        <w:autoSpaceDE w:val="0"/>
        <w:autoSpaceDN w:val="0"/>
        <w:adjustRightInd w:val="0"/>
        <w:spacing w:before="100" w:after="100" w:line="161" w:lineRule="atLeast"/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</w:pPr>
      <w:r w:rsidRPr="003C2553">
        <w:rPr>
          <w:rFonts w:ascii="Montserrat" w:eastAsia="Times New Roman" w:hAnsi="Montserrat" w:cs="Montserrat"/>
          <w:b/>
          <w:bCs/>
          <w:color w:val="000000"/>
          <w:sz w:val="14"/>
          <w:szCs w:val="14"/>
          <w:lang w:eastAsia="ru-RU"/>
        </w:rPr>
        <w:t>Технические характеристики</w:t>
      </w:r>
    </w:p>
    <w:p w14:paraId="7F1873A3" w14:textId="1DC53F1F" w:rsidR="00B97A99" w:rsidRPr="009751B6" w:rsidRDefault="00887023" w:rsidP="00B97A99">
      <w:pPr>
        <w:spacing w:line="200" w:lineRule="atLeast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Напряжение 220-240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B97A99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В, частота 50</w:t>
      </w:r>
      <w:r w:rsidR="009138E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-60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9138E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Гц, мощность 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1</w:t>
      </w:r>
      <w:r w:rsidR="0074250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8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00 </w:t>
      </w:r>
      <w:r w:rsidR="00B97A99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Вт.</w:t>
      </w:r>
    </w:p>
    <w:p w14:paraId="68192EA5" w14:textId="5265F68C" w:rsidR="00B97A99" w:rsidRPr="009751B6" w:rsidRDefault="00A35E81" w:rsidP="00B97A99">
      <w:pPr>
        <w:spacing w:line="200" w:lineRule="atLeast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Гарантийный срок 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2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год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а</w:t>
      </w:r>
      <w:r w:rsidR="00887023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 С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рок службы 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5</w:t>
      </w:r>
      <w:r w:rsidR="00E87E94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DD5FA8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лет</w:t>
      </w:r>
      <w:r w:rsidR="00B97A99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291F68A7" w14:textId="77777777" w:rsidR="00B97A99" w:rsidRPr="009751B6" w:rsidRDefault="00B97A99" w:rsidP="00B97A99">
      <w:pPr>
        <w:spacing w:line="200" w:lineRule="atLeast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Состав (материал): металл, </w:t>
      </w:r>
      <w:r w:rsidR="00100ABE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пластмасса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34FE9A0C" w14:textId="77777777" w:rsidR="00B97A99" w:rsidRPr="009751B6" w:rsidRDefault="00CA23D8" w:rsidP="00B97A99">
      <w:pPr>
        <w:spacing w:line="200" w:lineRule="atLeast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</w:t>
      </w:r>
      <w:r w:rsidR="00B97A99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ата производства указана на упаковке товара.</w:t>
      </w:r>
    </w:p>
    <w:p w14:paraId="26688DDC" w14:textId="77777777" w:rsidR="00B97A99" w:rsidRPr="009751B6" w:rsidRDefault="00B97A99" w:rsidP="00B97A99">
      <w:pPr>
        <w:spacing w:line="200" w:lineRule="atLeast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1417000D" w14:textId="3A5B8318" w:rsidR="00275CA1" w:rsidRPr="009751B6" w:rsidRDefault="00275CA1" w:rsidP="003C255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Назначение прибора: прибор предназначен для приготовления </w:t>
      </w:r>
      <w:r w:rsidR="006E7AC8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блюд на гриле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 работает от сети переменного тока.</w:t>
      </w:r>
    </w:p>
    <w:p w14:paraId="4AE4A466" w14:textId="77777777" w:rsidR="00275CA1" w:rsidRPr="003C2553" w:rsidRDefault="00275CA1" w:rsidP="003C255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По окончании срока службы электробытовой прибор и упаковочные материалы должны быть утилизированы с наименьшим вредом для окружающей среды, в соответствии с правилами по утилизации отходов в вашем регионе</w:t>
      </w:r>
      <w:r w:rsidRPr="003C2553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.</w:t>
      </w:r>
    </w:p>
    <w:p w14:paraId="4083B3F9" w14:textId="77777777" w:rsidR="00275CA1" w:rsidRPr="003C2553" w:rsidRDefault="00275CA1" w:rsidP="003C255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179C25E9" w14:textId="1224E685" w:rsidR="00275CA1" w:rsidRPr="009751B6" w:rsidRDefault="009751B6" w:rsidP="003C255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lastRenderedPageBreak/>
        <w:t>LEONORD</w:t>
      </w:r>
      <w:r w:rsidR="00275CA1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постоянно расширяет сеть сервис-центров. Полный перечень сервис-центров </w:t>
      </w: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LEONORD </w:t>
      </w:r>
      <w:r w:rsidR="00275CA1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на территории РФ вы можете получить в центральном сервисном центре в г. Санкт-Петербург по тел. (812) 633-00-00. Реализация прибора осуществляется через торговые точки и магазины согласно законодательству РФ.</w:t>
      </w:r>
    </w:p>
    <w:p w14:paraId="5C6715F0" w14:textId="77777777" w:rsidR="00E87E94" w:rsidRPr="009751B6" w:rsidRDefault="00E87E94" w:rsidP="003C255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79C17E29" w14:textId="77777777" w:rsidR="00275CA1" w:rsidRPr="009751B6" w:rsidRDefault="00275CA1" w:rsidP="003C2553">
      <w:pPr>
        <w:tabs>
          <w:tab w:val="left" w:pos="120"/>
        </w:tabs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В целях улучшения качества продукции, дизайн и спецификация могут быть изменены без предварительного уведомления.</w:t>
      </w:r>
    </w:p>
    <w:p w14:paraId="0F11F344" w14:textId="77777777" w:rsidR="00275CA1" w:rsidRPr="009751B6" w:rsidRDefault="00275CA1" w:rsidP="003C2553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3EAE41A8" w14:textId="77777777" w:rsidR="00275CA1" w:rsidRPr="009751B6" w:rsidRDefault="00275CA1" w:rsidP="00275CA1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Поставщик-импортер и организация, уполномоченная принимать претензии: ООО «ТОП-Импорт».  Адрес: 197348, Россия, Санкт-Петербург, Коломяжский пр., д.10, лит. Э. </w:t>
      </w:r>
    </w:p>
    <w:p w14:paraId="40C529FA" w14:textId="462CD5B9" w:rsidR="0003014E" w:rsidRPr="009751B6" w:rsidRDefault="0003014E" w:rsidP="009751B6">
      <w:pPr>
        <w:suppressAutoHyphens w:val="0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Производитель:</w:t>
      </w:r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Чжуншань Линк-Плас Электрик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Эпплайнсес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Текнолоджи Корпорэйшн Лимитед (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Zhongshan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Link-Plus Electric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Appliances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Technology Corporation Limited). Адрес: №70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Суймин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Роуд,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Дунфэн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 Чжуншань, Гуандун, Китай (</w:t>
      </w:r>
      <w:r w:rsidR="00742504">
        <w:rPr>
          <w:rFonts w:ascii="Montserrat" w:eastAsia="Times New Roman" w:hAnsi="Montserrat" w:cs="Montserrat"/>
          <w:color w:val="000000"/>
          <w:sz w:val="14"/>
          <w:szCs w:val="14"/>
          <w:lang w:val="en-US" w:eastAsia="ru-RU"/>
        </w:rPr>
        <w:t>No</w:t>
      </w:r>
      <w:r w:rsidR="00742504" w:rsidRPr="0074250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r w:rsidR="00EA0794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70</w:t>
      </w:r>
      <w:r w:rsidR="00EA0794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Suiming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 Road,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Dongfeng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Zhongshan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 xml:space="preserve">, </w:t>
      </w:r>
      <w:proofErr w:type="spellStart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Guangdong</w:t>
      </w:r>
      <w:proofErr w:type="spellEnd"/>
      <w:r w:rsidR="009751B6"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, China).</w:t>
      </w:r>
    </w:p>
    <w:p w14:paraId="1C1C5FAB" w14:textId="078ED121" w:rsidR="009751B6" w:rsidRPr="009751B6" w:rsidRDefault="009751B6" w:rsidP="009751B6">
      <w:pPr>
        <w:suppressAutoHyphens w:val="0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289C6D87" w14:textId="7A71A63A" w:rsidR="00EA0187" w:rsidRDefault="0003014E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 w:rsidRPr="009751B6"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  <w:t>Произведено в Китае.</w:t>
      </w:r>
    </w:p>
    <w:p w14:paraId="7502FF92" w14:textId="20D7728B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0451F892" w14:textId="57B9A3BF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07CBC4C3" w14:textId="2F480F4F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7A801274" w14:textId="1E50D44B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1DED074E" w14:textId="293E0ECF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4CCADC03" w14:textId="1D673D80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1CAF2C3F" w14:textId="07413113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6B04649D" w14:textId="2294DC83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43DC62A2" w14:textId="78C0C0E8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728EC8E3" w14:textId="6ABDA83E" w:rsidR="00704340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</w:p>
    <w:p w14:paraId="116DD7B5" w14:textId="214EB9C7" w:rsidR="00704340" w:rsidRPr="009751B6" w:rsidRDefault="00704340" w:rsidP="007733FD">
      <w:pPr>
        <w:autoSpaceDE w:val="0"/>
        <w:spacing w:line="200" w:lineRule="atLeast"/>
        <w:jc w:val="both"/>
        <w:rPr>
          <w:rFonts w:ascii="Montserrat" w:eastAsia="Times New Roman" w:hAnsi="Montserrat" w:cs="Montserrat"/>
          <w:color w:val="000000"/>
          <w:sz w:val="14"/>
          <w:szCs w:val="14"/>
          <w:lang w:eastAsia="ru-RU"/>
        </w:rPr>
      </w:pPr>
      <w:r>
        <w:rPr>
          <w:rFonts w:ascii="Montserrat" w:eastAsia="Times New Roman" w:hAnsi="Montserrat" w:cs="Montserrat"/>
          <w:noProof/>
          <w:color w:val="000000"/>
          <w:sz w:val="14"/>
          <w:szCs w:val="1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0DCF5D50" wp14:editId="5B69E3B4">
            <wp:simplePos x="0" y="0"/>
            <wp:positionH relativeFrom="margin">
              <wp:posOffset>-354444</wp:posOffset>
            </wp:positionH>
            <wp:positionV relativeFrom="page">
              <wp:posOffset>36195</wp:posOffset>
            </wp:positionV>
            <wp:extent cx="5286375" cy="744855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340" w:rsidRPr="009751B6" w:rsidSect="00FC1548">
      <w:footerReference w:type="default" r:id="rId22"/>
      <w:pgSz w:w="8391" w:h="11906" w:code="11"/>
      <w:pgMar w:top="567" w:right="567" w:bottom="567" w:left="567" w:header="720" w:footer="2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84E18" w14:textId="77777777" w:rsidR="00BC7A40" w:rsidRDefault="00BC7A40" w:rsidP="00592C64">
      <w:r>
        <w:separator/>
      </w:r>
    </w:p>
  </w:endnote>
  <w:endnote w:type="continuationSeparator" w:id="0">
    <w:p w14:paraId="67D4FA3E" w14:textId="77777777" w:rsidR="00BC7A40" w:rsidRDefault="00BC7A40" w:rsidP="0059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Montserrat Black">
    <w:charset w:val="CC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CC"/>
    <w:family w:val="auto"/>
    <w:pitch w:val="variable"/>
    <w:sig w:usb0="2000020F" w:usb1="00000003" w:usb2="00000000" w:usb3="00000000" w:csb0="00000197" w:csb1="00000000"/>
  </w:font>
  <w:font w:name="Montserrat Medium"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83B93" w14:textId="77777777" w:rsidR="00592C64" w:rsidRPr="00592C64" w:rsidRDefault="002A6500">
    <w:pPr>
      <w:pStyle w:val="ab"/>
      <w:jc w:val="center"/>
      <w:rPr>
        <w:rFonts w:ascii="Arial" w:hAnsi="Arial" w:cs="Arial"/>
        <w:sz w:val="18"/>
        <w:szCs w:val="18"/>
      </w:rPr>
    </w:pPr>
    <w:r w:rsidRPr="00592C64">
      <w:rPr>
        <w:rFonts w:ascii="Arial" w:hAnsi="Arial" w:cs="Arial"/>
        <w:sz w:val="18"/>
        <w:szCs w:val="18"/>
      </w:rPr>
      <w:fldChar w:fldCharType="begin"/>
    </w:r>
    <w:r w:rsidR="00592C64" w:rsidRPr="00592C64">
      <w:rPr>
        <w:rFonts w:ascii="Arial" w:hAnsi="Arial" w:cs="Arial"/>
        <w:sz w:val="18"/>
        <w:szCs w:val="18"/>
      </w:rPr>
      <w:instrText xml:space="preserve"> PAGE   \* MERGEFORMAT </w:instrText>
    </w:r>
    <w:r w:rsidRPr="00592C64">
      <w:rPr>
        <w:rFonts w:ascii="Arial" w:hAnsi="Arial" w:cs="Arial"/>
        <w:sz w:val="18"/>
        <w:szCs w:val="18"/>
      </w:rPr>
      <w:fldChar w:fldCharType="separate"/>
    </w:r>
    <w:r w:rsidR="005C5E1F">
      <w:rPr>
        <w:rFonts w:ascii="Arial" w:hAnsi="Arial" w:cs="Arial"/>
        <w:noProof/>
        <w:sz w:val="18"/>
        <w:szCs w:val="18"/>
      </w:rPr>
      <w:t>4</w:t>
    </w:r>
    <w:r w:rsidRPr="00592C64">
      <w:rPr>
        <w:rFonts w:ascii="Arial" w:hAnsi="Arial" w:cs="Arial"/>
        <w:sz w:val="18"/>
        <w:szCs w:val="18"/>
      </w:rPr>
      <w:fldChar w:fldCharType="end"/>
    </w:r>
  </w:p>
  <w:p w14:paraId="58C236C4" w14:textId="77777777" w:rsidR="00592C64" w:rsidRDefault="00592C6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69B55" w14:textId="77777777" w:rsidR="00BC7A40" w:rsidRDefault="00BC7A40" w:rsidP="00592C64">
      <w:r>
        <w:separator/>
      </w:r>
    </w:p>
  </w:footnote>
  <w:footnote w:type="continuationSeparator" w:id="0">
    <w:p w14:paraId="09DD078D" w14:textId="77777777" w:rsidR="00BC7A40" w:rsidRDefault="00BC7A40" w:rsidP="00592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F76A12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9F2C386"/>
    <w:multiLevelType w:val="singleLevel"/>
    <w:tmpl w:val="C9F2C386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D8273D6F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000002"/>
    <w:multiLevelType w:val="multilevel"/>
    <w:tmpl w:val="7E620310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439127C"/>
    <w:multiLevelType w:val="singleLevel"/>
    <w:tmpl w:val="0439127C"/>
    <w:lvl w:ilvl="0">
      <w:start w:val="8"/>
      <w:numFmt w:val="decimal"/>
      <w:suff w:val="space"/>
      <w:lvlText w:val="%1."/>
      <w:lvlJc w:val="left"/>
    </w:lvl>
  </w:abstractNum>
  <w:abstractNum w:abstractNumId="7" w15:restartNumberingAfterBreak="0">
    <w:nsid w:val="1276376D"/>
    <w:multiLevelType w:val="singleLevel"/>
    <w:tmpl w:val="1276376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19E645B7"/>
    <w:multiLevelType w:val="multilevel"/>
    <w:tmpl w:val="52BA3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1B042333"/>
    <w:multiLevelType w:val="hybridMultilevel"/>
    <w:tmpl w:val="ADE47348"/>
    <w:lvl w:ilvl="0" w:tplc="3E8863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C1AA1"/>
    <w:multiLevelType w:val="hybridMultilevel"/>
    <w:tmpl w:val="690A2B38"/>
    <w:lvl w:ilvl="0" w:tplc="619C1BDE">
      <w:start w:val="1"/>
      <w:numFmt w:val="decimal"/>
      <w:lvlText w:val="%1."/>
      <w:lvlJc w:val="left"/>
      <w:pPr>
        <w:ind w:left="720" w:hanging="360"/>
      </w:pPr>
      <w:rPr>
        <w:rFonts w:ascii="Arial" w:eastAsia="KaiTi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20756"/>
    <w:multiLevelType w:val="hybridMultilevel"/>
    <w:tmpl w:val="563A561E"/>
    <w:lvl w:ilvl="0" w:tplc="E9AAA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CC519"/>
    <w:multiLevelType w:val="singleLevel"/>
    <w:tmpl w:val="1DCCC519"/>
    <w:lvl w:ilvl="0">
      <w:start w:val="10"/>
      <w:numFmt w:val="decimal"/>
      <w:suff w:val="space"/>
      <w:lvlText w:val="%1."/>
      <w:lvlJc w:val="left"/>
    </w:lvl>
  </w:abstractNum>
  <w:abstractNum w:abstractNumId="13" w15:restartNumberingAfterBreak="0">
    <w:nsid w:val="2141B7E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571B8E0"/>
    <w:multiLevelType w:val="singleLevel"/>
    <w:tmpl w:val="2571B8E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5" w15:restartNumberingAfterBreak="0">
    <w:nsid w:val="25C53AB3"/>
    <w:multiLevelType w:val="hybridMultilevel"/>
    <w:tmpl w:val="BA526CB6"/>
    <w:lvl w:ilvl="0" w:tplc="23FA70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D389A"/>
    <w:multiLevelType w:val="hybridMultilevel"/>
    <w:tmpl w:val="CE0E6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105CE"/>
    <w:multiLevelType w:val="hybridMultilevel"/>
    <w:tmpl w:val="C75A5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635E5C"/>
    <w:multiLevelType w:val="hybridMultilevel"/>
    <w:tmpl w:val="5CF0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A5B74"/>
    <w:multiLevelType w:val="hybridMultilevel"/>
    <w:tmpl w:val="8E388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F65A9"/>
    <w:multiLevelType w:val="hybridMultilevel"/>
    <w:tmpl w:val="295CF2E8"/>
    <w:lvl w:ilvl="0" w:tplc="E9AAA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4BB90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500465F"/>
    <w:multiLevelType w:val="hybridMultilevel"/>
    <w:tmpl w:val="FEEAF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B9FC9"/>
    <w:multiLevelType w:val="singleLevel"/>
    <w:tmpl w:val="4E2B9FC9"/>
    <w:lvl w:ilvl="0">
      <w:start w:val="9"/>
      <w:numFmt w:val="decimal"/>
      <w:suff w:val="space"/>
      <w:lvlText w:val="%1."/>
      <w:lvlJc w:val="left"/>
    </w:lvl>
  </w:abstractNum>
  <w:abstractNum w:abstractNumId="24" w15:restartNumberingAfterBreak="0">
    <w:nsid w:val="51CA6E68"/>
    <w:multiLevelType w:val="hybridMultilevel"/>
    <w:tmpl w:val="B6823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A64DB1"/>
    <w:multiLevelType w:val="hybridMultilevel"/>
    <w:tmpl w:val="88022642"/>
    <w:lvl w:ilvl="0" w:tplc="C0983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C68A1"/>
    <w:multiLevelType w:val="hybridMultilevel"/>
    <w:tmpl w:val="CF709D22"/>
    <w:lvl w:ilvl="0" w:tplc="1C1CD41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DC369E"/>
    <w:multiLevelType w:val="hybridMultilevel"/>
    <w:tmpl w:val="F54CF61A"/>
    <w:lvl w:ilvl="0" w:tplc="1C1CD41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D5587"/>
    <w:multiLevelType w:val="hybridMultilevel"/>
    <w:tmpl w:val="ABAA0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401827">
    <w:abstractNumId w:val="3"/>
  </w:num>
  <w:num w:numId="2" w16cid:durableId="659113579">
    <w:abstractNumId w:val="4"/>
  </w:num>
  <w:num w:numId="3" w16cid:durableId="1793548409">
    <w:abstractNumId w:val="5"/>
  </w:num>
  <w:num w:numId="4" w16cid:durableId="1941453000">
    <w:abstractNumId w:val="16"/>
  </w:num>
  <w:num w:numId="5" w16cid:durableId="395977142">
    <w:abstractNumId w:val="25"/>
  </w:num>
  <w:num w:numId="6" w16cid:durableId="162739943">
    <w:abstractNumId w:val="7"/>
  </w:num>
  <w:num w:numId="7" w16cid:durableId="2109233193">
    <w:abstractNumId w:val="23"/>
  </w:num>
  <w:num w:numId="8" w16cid:durableId="1373194998">
    <w:abstractNumId w:val="12"/>
  </w:num>
  <w:num w:numId="9" w16cid:durableId="1933470197">
    <w:abstractNumId w:val="14"/>
  </w:num>
  <w:num w:numId="10" w16cid:durableId="2005625854">
    <w:abstractNumId w:val="2"/>
  </w:num>
  <w:num w:numId="11" w16cid:durableId="112675465">
    <w:abstractNumId w:val="17"/>
  </w:num>
  <w:num w:numId="12" w16cid:durableId="78524658">
    <w:abstractNumId w:val="0"/>
  </w:num>
  <w:num w:numId="13" w16cid:durableId="908611773">
    <w:abstractNumId w:val="8"/>
  </w:num>
  <w:num w:numId="14" w16cid:durableId="874779609">
    <w:abstractNumId w:val="24"/>
  </w:num>
  <w:num w:numId="15" w16cid:durableId="1916549394">
    <w:abstractNumId w:val="20"/>
  </w:num>
  <w:num w:numId="16" w16cid:durableId="219443180">
    <w:abstractNumId w:val="13"/>
  </w:num>
  <w:num w:numId="17" w16cid:durableId="916599022">
    <w:abstractNumId w:val="21"/>
  </w:num>
  <w:num w:numId="18" w16cid:durableId="1695496789">
    <w:abstractNumId w:val="18"/>
  </w:num>
  <w:num w:numId="19" w16cid:durableId="1303462886">
    <w:abstractNumId w:val="22"/>
  </w:num>
  <w:num w:numId="20" w16cid:durableId="2090542118">
    <w:abstractNumId w:val="19"/>
  </w:num>
  <w:num w:numId="21" w16cid:durableId="685181486">
    <w:abstractNumId w:val="6"/>
  </w:num>
  <w:num w:numId="22" w16cid:durableId="1082796491">
    <w:abstractNumId w:val="10"/>
  </w:num>
  <w:num w:numId="23" w16cid:durableId="272908931">
    <w:abstractNumId w:val="1"/>
  </w:num>
  <w:num w:numId="24" w16cid:durableId="1674454417">
    <w:abstractNumId w:val="11"/>
  </w:num>
  <w:num w:numId="25" w16cid:durableId="2083486757">
    <w:abstractNumId w:val="28"/>
  </w:num>
  <w:num w:numId="26" w16cid:durableId="1879661991">
    <w:abstractNumId w:val="15"/>
  </w:num>
  <w:num w:numId="27" w16cid:durableId="831719804">
    <w:abstractNumId w:val="26"/>
  </w:num>
  <w:num w:numId="28" w16cid:durableId="942568848">
    <w:abstractNumId w:val="27"/>
  </w:num>
  <w:num w:numId="29" w16cid:durableId="17540829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qPwpOEQFTeLTh3b10NpDuWzQyAcBkBwAAiK+J/7AmjVBBciJxKlHxmLGjA3yjMPGwjXv4jYYEq2J4tEYgDOfiw==" w:salt="Lw6yoU1eCeItLqDbapmtJg==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FA6"/>
    <w:rsid w:val="00002140"/>
    <w:rsid w:val="000156A1"/>
    <w:rsid w:val="0003014E"/>
    <w:rsid w:val="000351BB"/>
    <w:rsid w:val="00043A89"/>
    <w:rsid w:val="000524F2"/>
    <w:rsid w:val="00054843"/>
    <w:rsid w:val="00065913"/>
    <w:rsid w:val="00066BC7"/>
    <w:rsid w:val="000D2EEC"/>
    <w:rsid w:val="00100ABE"/>
    <w:rsid w:val="00100EE3"/>
    <w:rsid w:val="001024D0"/>
    <w:rsid w:val="00107AA6"/>
    <w:rsid w:val="00107F92"/>
    <w:rsid w:val="00110FBE"/>
    <w:rsid w:val="00124701"/>
    <w:rsid w:val="00124DD0"/>
    <w:rsid w:val="0014788D"/>
    <w:rsid w:val="00152390"/>
    <w:rsid w:val="00172700"/>
    <w:rsid w:val="001830FA"/>
    <w:rsid w:val="001949FF"/>
    <w:rsid w:val="001B363C"/>
    <w:rsid w:val="001D684E"/>
    <w:rsid w:val="002016E9"/>
    <w:rsid w:val="00203EA2"/>
    <w:rsid w:val="002050CD"/>
    <w:rsid w:val="00234CD3"/>
    <w:rsid w:val="002449C3"/>
    <w:rsid w:val="00245943"/>
    <w:rsid w:val="00275CA1"/>
    <w:rsid w:val="00292EF6"/>
    <w:rsid w:val="0029355A"/>
    <w:rsid w:val="002938A3"/>
    <w:rsid w:val="002A6500"/>
    <w:rsid w:val="002E7722"/>
    <w:rsid w:val="002F7B34"/>
    <w:rsid w:val="00320ED0"/>
    <w:rsid w:val="003721CA"/>
    <w:rsid w:val="00373CF7"/>
    <w:rsid w:val="00377F7B"/>
    <w:rsid w:val="003A1F30"/>
    <w:rsid w:val="003A28C1"/>
    <w:rsid w:val="003A6C67"/>
    <w:rsid w:val="003B4AF3"/>
    <w:rsid w:val="003C2553"/>
    <w:rsid w:val="003C3609"/>
    <w:rsid w:val="003F1E97"/>
    <w:rsid w:val="004153CF"/>
    <w:rsid w:val="00424FF4"/>
    <w:rsid w:val="00427618"/>
    <w:rsid w:val="00436C18"/>
    <w:rsid w:val="00473F73"/>
    <w:rsid w:val="004A438E"/>
    <w:rsid w:val="004B380A"/>
    <w:rsid w:val="004B3B93"/>
    <w:rsid w:val="004D7A29"/>
    <w:rsid w:val="004E39E1"/>
    <w:rsid w:val="00500707"/>
    <w:rsid w:val="00503895"/>
    <w:rsid w:val="005250E0"/>
    <w:rsid w:val="005561A1"/>
    <w:rsid w:val="00556254"/>
    <w:rsid w:val="00556865"/>
    <w:rsid w:val="00571F0A"/>
    <w:rsid w:val="005755FD"/>
    <w:rsid w:val="0058218A"/>
    <w:rsid w:val="00582B63"/>
    <w:rsid w:val="00582E91"/>
    <w:rsid w:val="00592C64"/>
    <w:rsid w:val="00596ADF"/>
    <w:rsid w:val="005971D5"/>
    <w:rsid w:val="005C5E1F"/>
    <w:rsid w:val="005E0556"/>
    <w:rsid w:val="005F0A75"/>
    <w:rsid w:val="00606E2D"/>
    <w:rsid w:val="006128F6"/>
    <w:rsid w:val="00625539"/>
    <w:rsid w:val="00642B70"/>
    <w:rsid w:val="00644216"/>
    <w:rsid w:val="0065088E"/>
    <w:rsid w:val="006807E5"/>
    <w:rsid w:val="00682219"/>
    <w:rsid w:val="00691123"/>
    <w:rsid w:val="006D759C"/>
    <w:rsid w:val="006E4D83"/>
    <w:rsid w:val="006E7AC8"/>
    <w:rsid w:val="006E7F5E"/>
    <w:rsid w:val="006F3161"/>
    <w:rsid w:val="00704340"/>
    <w:rsid w:val="00716327"/>
    <w:rsid w:val="0072240D"/>
    <w:rsid w:val="00726B38"/>
    <w:rsid w:val="007349D3"/>
    <w:rsid w:val="00742504"/>
    <w:rsid w:val="00755650"/>
    <w:rsid w:val="007733FD"/>
    <w:rsid w:val="007A2B9D"/>
    <w:rsid w:val="007C4252"/>
    <w:rsid w:val="007C63EB"/>
    <w:rsid w:val="00825AFF"/>
    <w:rsid w:val="00863ACB"/>
    <w:rsid w:val="00887023"/>
    <w:rsid w:val="008A291F"/>
    <w:rsid w:val="008A2E6C"/>
    <w:rsid w:val="008B4294"/>
    <w:rsid w:val="008B59D7"/>
    <w:rsid w:val="008C7226"/>
    <w:rsid w:val="008D7B96"/>
    <w:rsid w:val="008E707B"/>
    <w:rsid w:val="008F6258"/>
    <w:rsid w:val="00901014"/>
    <w:rsid w:val="009138E6"/>
    <w:rsid w:val="009165AE"/>
    <w:rsid w:val="009221E7"/>
    <w:rsid w:val="009221FB"/>
    <w:rsid w:val="00934135"/>
    <w:rsid w:val="00937043"/>
    <w:rsid w:val="0094102C"/>
    <w:rsid w:val="00962D66"/>
    <w:rsid w:val="0096400C"/>
    <w:rsid w:val="0097404D"/>
    <w:rsid w:val="009751B6"/>
    <w:rsid w:val="00994EA1"/>
    <w:rsid w:val="009C102C"/>
    <w:rsid w:val="009C20DB"/>
    <w:rsid w:val="009D3FC0"/>
    <w:rsid w:val="00A04B5C"/>
    <w:rsid w:val="00A35E81"/>
    <w:rsid w:val="00A6063E"/>
    <w:rsid w:val="00A62484"/>
    <w:rsid w:val="00A67BE6"/>
    <w:rsid w:val="00A97C4B"/>
    <w:rsid w:val="00AA0CAE"/>
    <w:rsid w:val="00AA48AF"/>
    <w:rsid w:val="00AB2A49"/>
    <w:rsid w:val="00AB6856"/>
    <w:rsid w:val="00AC4751"/>
    <w:rsid w:val="00AF0A1A"/>
    <w:rsid w:val="00AF4D8A"/>
    <w:rsid w:val="00AF5034"/>
    <w:rsid w:val="00B02249"/>
    <w:rsid w:val="00B041C8"/>
    <w:rsid w:val="00B232B7"/>
    <w:rsid w:val="00B53674"/>
    <w:rsid w:val="00B830F6"/>
    <w:rsid w:val="00B85C90"/>
    <w:rsid w:val="00B97A99"/>
    <w:rsid w:val="00BC7A40"/>
    <w:rsid w:val="00BE3C3B"/>
    <w:rsid w:val="00BF735E"/>
    <w:rsid w:val="00C65D8B"/>
    <w:rsid w:val="00C67CFA"/>
    <w:rsid w:val="00C71E84"/>
    <w:rsid w:val="00C823A1"/>
    <w:rsid w:val="00C877F3"/>
    <w:rsid w:val="00CA15B8"/>
    <w:rsid w:val="00CA1D55"/>
    <w:rsid w:val="00CA23D8"/>
    <w:rsid w:val="00CA66EB"/>
    <w:rsid w:val="00CB5A97"/>
    <w:rsid w:val="00CB5CF6"/>
    <w:rsid w:val="00CD2FA6"/>
    <w:rsid w:val="00CF0973"/>
    <w:rsid w:val="00CF5478"/>
    <w:rsid w:val="00D1174C"/>
    <w:rsid w:val="00D91178"/>
    <w:rsid w:val="00DA7536"/>
    <w:rsid w:val="00DB623D"/>
    <w:rsid w:val="00DC033D"/>
    <w:rsid w:val="00DC40A3"/>
    <w:rsid w:val="00DC6E9F"/>
    <w:rsid w:val="00DD12A8"/>
    <w:rsid w:val="00DD3E84"/>
    <w:rsid w:val="00DD5FA8"/>
    <w:rsid w:val="00DD6669"/>
    <w:rsid w:val="00DF130E"/>
    <w:rsid w:val="00DF7012"/>
    <w:rsid w:val="00E02F79"/>
    <w:rsid w:val="00E16BC4"/>
    <w:rsid w:val="00E472E1"/>
    <w:rsid w:val="00E62587"/>
    <w:rsid w:val="00E75C25"/>
    <w:rsid w:val="00E77F15"/>
    <w:rsid w:val="00E87E94"/>
    <w:rsid w:val="00E90C6E"/>
    <w:rsid w:val="00E912EE"/>
    <w:rsid w:val="00EA0187"/>
    <w:rsid w:val="00EA0794"/>
    <w:rsid w:val="00EA688B"/>
    <w:rsid w:val="00EB14D1"/>
    <w:rsid w:val="00F132CE"/>
    <w:rsid w:val="00F17F90"/>
    <w:rsid w:val="00F23744"/>
    <w:rsid w:val="00F51D9F"/>
    <w:rsid w:val="00F729CF"/>
    <w:rsid w:val="00FA423F"/>
    <w:rsid w:val="00FB4BED"/>
    <w:rsid w:val="00FC1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E62B9DB"/>
  <w15:docId w15:val="{88CE9597-27AF-416D-A574-14BA4ABE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A29"/>
    <w:pPr>
      <w:suppressAutoHyphens/>
    </w:pPr>
    <w:rPr>
      <w:rFonts w:eastAsia="SimSu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D7A29"/>
    <w:rPr>
      <w:color w:val="000000"/>
    </w:rPr>
  </w:style>
  <w:style w:type="character" w:customStyle="1" w:styleId="WW8Num1z1">
    <w:name w:val="WW8Num1z1"/>
    <w:rsid w:val="004D7A29"/>
    <w:rPr>
      <w:rFonts w:ascii="OpenSymbol" w:hAnsi="OpenSymbol" w:cs="Courier New"/>
    </w:rPr>
  </w:style>
  <w:style w:type="character" w:customStyle="1" w:styleId="Absatz-Standardschriftart">
    <w:name w:val="Absatz-Standardschriftart"/>
    <w:rsid w:val="004D7A29"/>
  </w:style>
  <w:style w:type="character" w:customStyle="1" w:styleId="WW-Absatz-Standardschriftart">
    <w:name w:val="WW-Absatz-Standardschriftart"/>
    <w:rsid w:val="004D7A29"/>
  </w:style>
  <w:style w:type="character" w:customStyle="1" w:styleId="WW-Absatz-Standardschriftart1">
    <w:name w:val="WW-Absatz-Standardschriftart1"/>
    <w:rsid w:val="004D7A29"/>
  </w:style>
  <w:style w:type="character" w:customStyle="1" w:styleId="WW-Absatz-Standardschriftart11">
    <w:name w:val="WW-Absatz-Standardschriftart11"/>
    <w:rsid w:val="004D7A29"/>
  </w:style>
  <w:style w:type="character" w:customStyle="1" w:styleId="WW-Absatz-Standardschriftart111">
    <w:name w:val="WW-Absatz-Standardschriftart111"/>
    <w:rsid w:val="004D7A29"/>
  </w:style>
  <w:style w:type="character" w:customStyle="1" w:styleId="WW-Absatz-Standardschriftart1111">
    <w:name w:val="WW-Absatz-Standardschriftart1111"/>
    <w:rsid w:val="004D7A29"/>
  </w:style>
  <w:style w:type="character" w:customStyle="1" w:styleId="WW-Absatz-Standardschriftart11111">
    <w:name w:val="WW-Absatz-Standardschriftart11111"/>
    <w:rsid w:val="004D7A29"/>
  </w:style>
  <w:style w:type="character" w:customStyle="1" w:styleId="WW-Absatz-Standardschriftart111111">
    <w:name w:val="WW-Absatz-Standardschriftart111111"/>
    <w:rsid w:val="004D7A29"/>
  </w:style>
  <w:style w:type="character" w:customStyle="1" w:styleId="WW8Num3z0">
    <w:name w:val="WW8Num3z0"/>
    <w:rsid w:val="004D7A29"/>
    <w:rPr>
      <w:color w:val="000000"/>
    </w:rPr>
  </w:style>
  <w:style w:type="character" w:customStyle="1" w:styleId="WW-Absatz-Standardschriftart1111111">
    <w:name w:val="WW-Absatz-Standardschriftart1111111"/>
    <w:rsid w:val="004D7A29"/>
  </w:style>
  <w:style w:type="character" w:customStyle="1" w:styleId="WW-Absatz-Standardschriftart11111111">
    <w:name w:val="WW-Absatz-Standardschriftart11111111"/>
    <w:rsid w:val="004D7A29"/>
  </w:style>
  <w:style w:type="character" w:customStyle="1" w:styleId="WW-Absatz-Standardschriftart111111111">
    <w:name w:val="WW-Absatz-Standardschriftart111111111"/>
    <w:rsid w:val="004D7A29"/>
  </w:style>
  <w:style w:type="character" w:customStyle="1" w:styleId="WW-Absatz-Standardschriftart1111111111">
    <w:name w:val="WW-Absatz-Standardschriftart1111111111"/>
    <w:rsid w:val="004D7A29"/>
  </w:style>
  <w:style w:type="character" w:customStyle="1" w:styleId="WW-Absatz-Standardschriftart11111111111">
    <w:name w:val="WW-Absatz-Standardschriftart11111111111"/>
    <w:rsid w:val="004D7A29"/>
  </w:style>
  <w:style w:type="character" w:customStyle="1" w:styleId="WW-Absatz-Standardschriftart111111111111">
    <w:name w:val="WW-Absatz-Standardschriftart111111111111"/>
    <w:rsid w:val="004D7A29"/>
  </w:style>
  <w:style w:type="character" w:customStyle="1" w:styleId="WW8Num2z0">
    <w:name w:val="WW8Num2z0"/>
    <w:rsid w:val="004D7A29"/>
    <w:rPr>
      <w:rFonts w:ascii="Arial" w:eastAsia="Times New Roman" w:hAnsi="Arial" w:cs="Arial"/>
      <w:color w:val="000000"/>
    </w:rPr>
  </w:style>
  <w:style w:type="character" w:customStyle="1" w:styleId="WW8Num2z1">
    <w:name w:val="WW8Num2z1"/>
    <w:rsid w:val="004D7A29"/>
    <w:rPr>
      <w:rFonts w:ascii="Courier New" w:hAnsi="Courier New" w:cs="Courier New"/>
    </w:rPr>
  </w:style>
  <w:style w:type="character" w:customStyle="1" w:styleId="WW8Num3z1">
    <w:name w:val="WW8Num3z1"/>
    <w:rsid w:val="004D7A29"/>
    <w:rPr>
      <w:rFonts w:ascii="OpenSymbol" w:hAnsi="OpenSymbol" w:cs="OpenSymbol"/>
    </w:rPr>
  </w:style>
  <w:style w:type="character" w:customStyle="1" w:styleId="WW8Num4z0">
    <w:name w:val="WW8Num4z0"/>
    <w:rsid w:val="004D7A29"/>
    <w:rPr>
      <w:color w:val="000000"/>
    </w:rPr>
  </w:style>
  <w:style w:type="character" w:customStyle="1" w:styleId="WW8Num4z1">
    <w:name w:val="WW8Num4z1"/>
    <w:rsid w:val="004D7A29"/>
    <w:rPr>
      <w:rFonts w:ascii="OpenSymbol" w:hAnsi="OpenSymbol" w:cs="OpenSymbol"/>
    </w:rPr>
  </w:style>
  <w:style w:type="character" w:customStyle="1" w:styleId="WW8Num5z0">
    <w:name w:val="WW8Num5z0"/>
    <w:rsid w:val="004D7A29"/>
    <w:rPr>
      <w:color w:val="000000"/>
    </w:rPr>
  </w:style>
  <w:style w:type="character" w:customStyle="1" w:styleId="WW8Num5z1">
    <w:name w:val="WW8Num5z1"/>
    <w:rsid w:val="004D7A29"/>
    <w:rPr>
      <w:rFonts w:ascii="OpenSymbol" w:hAnsi="OpenSymbol" w:cs="OpenSymbol"/>
    </w:rPr>
  </w:style>
  <w:style w:type="character" w:customStyle="1" w:styleId="WW-Absatz-Standardschriftart1111111111111">
    <w:name w:val="WW-Absatz-Standardschriftart1111111111111"/>
    <w:rsid w:val="004D7A29"/>
  </w:style>
  <w:style w:type="character" w:customStyle="1" w:styleId="WW8Num6z0">
    <w:name w:val="WW8Num6z0"/>
    <w:rsid w:val="004D7A29"/>
    <w:rPr>
      <w:color w:val="000000"/>
    </w:rPr>
  </w:style>
  <w:style w:type="character" w:customStyle="1" w:styleId="WW8Num7z0">
    <w:name w:val="WW8Num7z0"/>
    <w:rsid w:val="004D7A29"/>
    <w:rPr>
      <w:color w:val="000000"/>
    </w:rPr>
  </w:style>
  <w:style w:type="character" w:customStyle="1" w:styleId="WW8Num8z0">
    <w:name w:val="WW8Num8z0"/>
    <w:rsid w:val="004D7A29"/>
    <w:rPr>
      <w:color w:val="000000"/>
    </w:rPr>
  </w:style>
  <w:style w:type="character" w:customStyle="1" w:styleId="WW8Num9z0">
    <w:name w:val="WW8Num9z0"/>
    <w:rsid w:val="004D7A29"/>
    <w:rPr>
      <w:rFonts w:ascii="Wingdings" w:hAnsi="Wingdings"/>
    </w:rPr>
  </w:style>
  <w:style w:type="character" w:customStyle="1" w:styleId="WW-Absatz-Standardschriftart11111111111111">
    <w:name w:val="WW-Absatz-Standardschriftart11111111111111"/>
    <w:rsid w:val="004D7A29"/>
  </w:style>
  <w:style w:type="character" w:customStyle="1" w:styleId="WW-Absatz-Standardschriftart111111111111111">
    <w:name w:val="WW-Absatz-Standardschriftart111111111111111"/>
    <w:rsid w:val="004D7A29"/>
  </w:style>
  <w:style w:type="character" w:customStyle="1" w:styleId="WW-Absatz-Standardschriftart1111111111111111">
    <w:name w:val="WW-Absatz-Standardschriftart1111111111111111"/>
    <w:rsid w:val="004D7A29"/>
  </w:style>
  <w:style w:type="character" w:customStyle="1" w:styleId="WW8Num10z0">
    <w:name w:val="WW8Num10z0"/>
    <w:rsid w:val="004D7A29"/>
    <w:rPr>
      <w:color w:val="000000"/>
    </w:rPr>
  </w:style>
  <w:style w:type="character" w:customStyle="1" w:styleId="WW-Absatz-Standardschriftart11111111111111111">
    <w:name w:val="WW-Absatz-Standardschriftart11111111111111111"/>
    <w:rsid w:val="004D7A29"/>
  </w:style>
  <w:style w:type="character" w:customStyle="1" w:styleId="WW-Absatz-Standardschriftart111111111111111111">
    <w:name w:val="WW-Absatz-Standardschriftart111111111111111111"/>
    <w:rsid w:val="004D7A29"/>
  </w:style>
  <w:style w:type="character" w:customStyle="1" w:styleId="WW-Absatz-Standardschriftart1111111111111111111">
    <w:name w:val="WW-Absatz-Standardschriftart1111111111111111111"/>
    <w:rsid w:val="004D7A29"/>
  </w:style>
  <w:style w:type="character" w:customStyle="1" w:styleId="WW8Num2z2">
    <w:name w:val="WW8Num2z2"/>
    <w:rsid w:val="004D7A29"/>
    <w:rPr>
      <w:rFonts w:ascii="Wingdings" w:hAnsi="Wingdings"/>
    </w:rPr>
  </w:style>
  <w:style w:type="character" w:customStyle="1" w:styleId="WW8Num2z3">
    <w:name w:val="WW8Num2z3"/>
    <w:rsid w:val="004D7A29"/>
    <w:rPr>
      <w:rFonts w:ascii="Symbol" w:hAnsi="Symbol"/>
    </w:rPr>
  </w:style>
  <w:style w:type="character" w:customStyle="1" w:styleId="WW8Num12z0">
    <w:name w:val="WW8Num12z0"/>
    <w:rsid w:val="004D7A29"/>
    <w:rPr>
      <w:rFonts w:ascii="Symbol" w:hAnsi="Symbol"/>
    </w:rPr>
  </w:style>
  <w:style w:type="character" w:customStyle="1" w:styleId="WW8Num12z1">
    <w:name w:val="WW8Num12z1"/>
    <w:rsid w:val="004D7A29"/>
    <w:rPr>
      <w:rFonts w:ascii="Courier New" w:hAnsi="Courier New" w:cs="Courier New"/>
    </w:rPr>
  </w:style>
  <w:style w:type="character" w:customStyle="1" w:styleId="WW8Num12z2">
    <w:name w:val="WW8Num12z2"/>
    <w:rsid w:val="004D7A29"/>
    <w:rPr>
      <w:rFonts w:ascii="Wingdings" w:hAnsi="Wingdings"/>
    </w:rPr>
  </w:style>
  <w:style w:type="character" w:customStyle="1" w:styleId="WW8Num14z1">
    <w:name w:val="WW8Num14z1"/>
    <w:rsid w:val="004D7A29"/>
    <w:rPr>
      <w:rFonts w:ascii="Symbol" w:hAnsi="Symbol"/>
    </w:rPr>
  </w:style>
  <w:style w:type="character" w:customStyle="1" w:styleId="WW8Num15z1">
    <w:name w:val="WW8Num15z1"/>
    <w:rsid w:val="004D7A29"/>
    <w:rPr>
      <w:rFonts w:ascii="Symbol" w:hAnsi="Symbol"/>
    </w:rPr>
  </w:style>
  <w:style w:type="character" w:customStyle="1" w:styleId="WW8Num16z0">
    <w:name w:val="WW8Num16z0"/>
    <w:rsid w:val="004D7A29"/>
    <w:rPr>
      <w:rFonts w:ascii="Symbol" w:hAnsi="Symbol"/>
    </w:rPr>
  </w:style>
  <w:style w:type="character" w:customStyle="1" w:styleId="WW8Num16z1">
    <w:name w:val="WW8Num16z1"/>
    <w:rsid w:val="004D7A29"/>
    <w:rPr>
      <w:rFonts w:ascii="Courier New" w:hAnsi="Courier New" w:cs="Courier New"/>
    </w:rPr>
  </w:style>
  <w:style w:type="character" w:customStyle="1" w:styleId="WW8Num16z2">
    <w:name w:val="WW8Num16z2"/>
    <w:rsid w:val="004D7A29"/>
    <w:rPr>
      <w:rFonts w:ascii="Wingdings" w:hAnsi="Wingdings"/>
    </w:rPr>
  </w:style>
  <w:style w:type="character" w:customStyle="1" w:styleId="WW8Num18z0">
    <w:name w:val="WW8Num18z0"/>
    <w:rsid w:val="004D7A29"/>
    <w:rPr>
      <w:color w:val="000000"/>
    </w:rPr>
  </w:style>
  <w:style w:type="character" w:customStyle="1" w:styleId="WW8Num19z0">
    <w:name w:val="WW8Num19z0"/>
    <w:rsid w:val="004D7A29"/>
    <w:rPr>
      <w:color w:val="000000"/>
    </w:rPr>
  </w:style>
  <w:style w:type="character" w:customStyle="1" w:styleId="WW8Num19z1">
    <w:name w:val="WW8Num19z1"/>
    <w:rsid w:val="004D7A29"/>
    <w:rPr>
      <w:rFonts w:ascii="Courier New" w:hAnsi="Courier New" w:cs="Courier New"/>
    </w:rPr>
  </w:style>
  <w:style w:type="character" w:customStyle="1" w:styleId="WW8Num19z2">
    <w:name w:val="WW8Num19z2"/>
    <w:rsid w:val="004D7A29"/>
    <w:rPr>
      <w:rFonts w:ascii="Wingdings" w:hAnsi="Wingdings"/>
    </w:rPr>
  </w:style>
  <w:style w:type="character" w:customStyle="1" w:styleId="WW8Num19z3">
    <w:name w:val="WW8Num19z3"/>
    <w:rsid w:val="004D7A29"/>
    <w:rPr>
      <w:rFonts w:ascii="Symbol" w:hAnsi="Symbol"/>
    </w:rPr>
  </w:style>
  <w:style w:type="character" w:customStyle="1" w:styleId="WW8Num20z0">
    <w:name w:val="WW8Num20z0"/>
    <w:rsid w:val="004D7A29"/>
    <w:rPr>
      <w:color w:val="000000"/>
    </w:rPr>
  </w:style>
  <w:style w:type="character" w:customStyle="1" w:styleId="WW8Num21z0">
    <w:name w:val="WW8Num21z0"/>
    <w:rsid w:val="004D7A29"/>
    <w:rPr>
      <w:color w:val="000000"/>
    </w:rPr>
  </w:style>
  <w:style w:type="character" w:customStyle="1" w:styleId="WW8Num22z0">
    <w:name w:val="WW8Num22z0"/>
    <w:rsid w:val="004D7A29"/>
    <w:rPr>
      <w:rFonts w:ascii="Symbol" w:hAnsi="Symbol"/>
    </w:rPr>
  </w:style>
  <w:style w:type="character" w:customStyle="1" w:styleId="WW8Num22z1">
    <w:name w:val="WW8Num22z1"/>
    <w:rsid w:val="004D7A29"/>
    <w:rPr>
      <w:rFonts w:ascii="Courier New" w:hAnsi="Courier New" w:cs="Courier New"/>
    </w:rPr>
  </w:style>
  <w:style w:type="character" w:customStyle="1" w:styleId="WW8Num22z2">
    <w:name w:val="WW8Num22z2"/>
    <w:rsid w:val="004D7A29"/>
    <w:rPr>
      <w:rFonts w:ascii="Wingdings" w:hAnsi="Wingdings"/>
    </w:rPr>
  </w:style>
  <w:style w:type="character" w:customStyle="1" w:styleId="WW8Num24z0">
    <w:name w:val="WW8Num24z0"/>
    <w:rsid w:val="004D7A29"/>
    <w:rPr>
      <w:color w:val="000000"/>
    </w:rPr>
  </w:style>
  <w:style w:type="character" w:customStyle="1" w:styleId="WW8Num25z0">
    <w:name w:val="WW8Num25z0"/>
    <w:rsid w:val="004D7A29"/>
    <w:rPr>
      <w:color w:val="000000"/>
    </w:rPr>
  </w:style>
  <w:style w:type="character" w:customStyle="1" w:styleId="WW8Num26z0">
    <w:name w:val="WW8Num26z0"/>
    <w:rsid w:val="004D7A29"/>
    <w:rPr>
      <w:color w:val="000000"/>
    </w:rPr>
  </w:style>
  <w:style w:type="character" w:customStyle="1" w:styleId="2">
    <w:name w:val="Основной шрифт абзаца2"/>
    <w:rsid w:val="004D7A29"/>
  </w:style>
  <w:style w:type="character" w:styleId="a3">
    <w:name w:val="page number"/>
    <w:basedOn w:val="2"/>
    <w:rsid w:val="004D7A29"/>
  </w:style>
  <w:style w:type="character" w:customStyle="1" w:styleId="a4">
    <w:name w:val="Верхний колонтитул Знак"/>
    <w:rsid w:val="004D7A29"/>
    <w:rPr>
      <w:rFonts w:eastAsia="SimSun"/>
      <w:sz w:val="24"/>
      <w:szCs w:val="24"/>
    </w:rPr>
  </w:style>
  <w:style w:type="character" w:styleId="a5">
    <w:name w:val="Hyperlink"/>
    <w:rsid w:val="004D7A29"/>
    <w:rPr>
      <w:color w:val="000080"/>
      <w:u w:val="single"/>
    </w:rPr>
  </w:style>
  <w:style w:type="character" w:customStyle="1" w:styleId="a6">
    <w:name w:val="Маркеры списка"/>
    <w:rsid w:val="004D7A29"/>
    <w:rPr>
      <w:rFonts w:ascii="OpenSymbol" w:eastAsia="OpenSymbol" w:hAnsi="OpenSymbol" w:cs="OpenSymbol"/>
    </w:rPr>
  </w:style>
  <w:style w:type="character" w:customStyle="1" w:styleId="1">
    <w:name w:val="Основной шрифт абзаца1"/>
    <w:rsid w:val="004D7A29"/>
  </w:style>
  <w:style w:type="character" w:styleId="a7">
    <w:name w:val="Strong"/>
    <w:qFormat/>
    <w:rsid w:val="004D7A29"/>
    <w:rPr>
      <w:b/>
      <w:bCs/>
    </w:rPr>
  </w:style>
  <w:style w:type="character" w:customStyle="1" w:styleId="a8">
    <w:name w:val="Символ нумерации"/>
    <w:rsid w:val="004D7A29"/>
  </w:style>
  <w:style w:type="character" w:customStyle="1" w:styleId="WW8Num7z1">
    <w:name w:val="WW8Num7z1"/>
    <w:rsid w:val="004D7A29"/>
    <w:rPr>
      <w:rFonts w:ascii="Courier New" w:hAnsi="Courier New" w:cs="Courier New"/>
    </w:rPr>
  </w:style>
  <w:style w:type="character" w:customStyle="1" w:styleId="WW8Num7z2">
    <w:name w:val="WW8Num7z2"/>
    <w:rsid w:val="004D7A29"/>
    <w:rPr>
      <w:rFonts w:ascii="Wingdings" w:hAnsi="Wingdings"/>
    </w:rPr>
  </w:style>
  <w:style w:type="paragraph" w:customStyle="1" w:styleId="10">
    <w:name w:val="Заголовок1"/>
    <w:basedOn w:val="a"/>
    <w:next w:val="a9"/>
    <w:rsid w:val="004D7A2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9">
    <w:name w:val="Body Text"/>
    <w:basedOn w:val="a"/>
    <w:rsid w:val="004D7A29"/>
    <w:pPr>
      <w:spacing w:after="120"/>
    </w:pPr>
  </w:style>
  <w:style w:type="paragraph" w:styleId="aa">
    <w:name w:val="List"/>
    <w:basedOn w:val="a9"/>
    <w:rsid w:val="004D7A29"/>
    <w:rPr>
      <w:rFonts w:cs="Tahoma"/>
    </w:rPr>
  </w:style>
  <w:style w:type="paragraph" w:customStyle="1" w:styleId="11">
    <w:name w:val="Название1"/>
    <w:basedOn w:val="a"/>
    <w:rsid w:val="004D7A29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4D7A29"/>
    <w:pPr>
      <w:suppressLineNumbers/>
    </w:pPr>
    <w:rPr>
      <w:rFonts w:cs="Tahoma"/>
    </w:rPr>
  </w:style>
  <w:style w:type="paragraph" w:styleId="ab">
    <w:name w:val="footer"/>
    <w:basedOn w:val="a"/>
    <w:link w:val="ac"/>
    <w:uiPriority w:val="99"/>
    <w:rsid w:val="004D7A29"/>
    <w:pPr>
      <w:tabs>
        <w:tab w:val="center" w:pos="4677"/>
        <w:tab w:val="right" w:pos="9355"/>
      </w:tabs>
    </w:pPr>
  </w:style>
  <w:style w:type="paragraph" w:customStyle="1" w:styleId="ad">
    <w:name w:val="......."/>
    <w:basedOn w:val="a"/>
    <w:next w:val="a"/>
    <w:rsid w:val="004D7A29"/>
    <w:pPr>
      <w:autoSpaceDE w:val="0"/>
    </w:pPr>
    <w:rPr>
      <w:rFonts w:eastAsia="Times New Roman"/>
    </w:rPr>
  </w:style>
  <w:style w:type="paragraph" w:styleId="ae">
    <w:name w:val="header"/>
    <w:basedOn w:val="a"/>
    <w:rsid w:val="004D7A29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4D7A29"/>
    <w:pPr>
      <w:suppressLineNumbers/>
    </w:pPr>
  </w:style>
  <w:style w:type="paragraph" w:customStyle="1" w:styleId="af0">
    <w:name w:val="Заголовок таблицы"/>
    <w:basedOn w:val="af"/>
    <w:rsid w:val="004D7A29"/>
    <w:pPr>
      <w:jc w:val="center"/>
    </w:pPr>
    <w:rPr>
      <w:b/>
      <w:bCs/>
    </w:rPr>
  </w:style>
  <w:style w:type="paragraph" w:customStyle="1" w:styleId="af1">
    <w:name w:val="Содержимое врезки"/>
    <w:basedOn w:val="a9"/>
    <w:rsid w:val="004D7A29"/>
  </w:style>
  <w:style w:type="character" w:customStyle="1" w:styleId="ac">
    <w:name w:val="Нижний колонтитул Знак"/>
    <w:basedOn w:val="a0"/>
    <w:link w:val="ab"/>
    <w:uiPriority w:val="99"/>
    <w:rsid w:val="00592C64"/>
    <w:rPr>
      <w:rFonts w:eastAsia="SimSun"/>
      <w:sz w:val="24"/>
      <w:szCs w:val="24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D1174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1174C"/>
    <w:rPr>
      <w:rFonts w:ascii="Tahoma" w:eastAsia="SimSun" w:hAnsi="Tahoma" w:cs="Tahoma"/>
      <w:sz w:val="16"/>
      <w:szCs w:val="16"/>
      <w:lang w:eastAsia="ar-SA"/>
    </w:rPr>
  </w:style>
  <w:style w:type="paragraph" w:styleId="af4">
    <w:name w:val="Normal (Web)"/>
    <w:basedOn w:val="a"/>
    <w:uiPriority w:val="99"/>
    <w:unhideWhenUsed/>
    <w:rsid w:val="00FC1548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f5">
    <w:name w:val="List Paragraph"/>
    <w:basedOn w:val="a"/>
    <w:uiPriority w:val="99"/>
    <w:qFormat/>
    <w:rsid w:val="00887023"/>
    <w:pPr>
      <w:ind w:left="720"/>
      <w:contextualSpacing/>
    </w:pPr>
  </w:style>
  <w:style w:type="table" w:styleId="af6">
    <w:name w:val="Table Grid"/>
    <w:basedOn w:val="a1"/>
    <w:uiPriority w:val="59"/>
    <w:rsid w:val="00E02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2A49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character" w:customStyle="1" w:styleId="A30">
    <w:name w:val="A3"/>
    <w:uiPriority w:val="99"/>
    <w:rsid w:val="009C20DB"/>
    <w:rPr>
      <w:rFonts w:ascii="Montserrat Black" w:hAnsi="Montserrat Black" w:cs="Montserrat Black"/>
      <w:b/>
      <w:bCs/>
      <w:color w:val="000000"/>
      <w:sz w:val="20"/>
      <w:szCs w:val="20"/>
    </w:rPr>
  </w:style>
  <w:style w:type="paragraph" w:customStyle="1" w:styleId="Pa10">
    <w:name w:val="Pa10"/>
    <w:basedOn w:val="Default"/>
    <w:next w:val="Default"/>
    <w:uiPriority w:val="99"/>
    <w:rsid w:val="00DD5FA8"/>
    <w:pPr>
      <w:spacing w:line="14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110FBE"/>
    <w:pPr>
      <w:spacing w:line="141" w:lineRule="atLeast"/>
    </w:pPr>
    <w:rPr>
      <w:rFonts w:cs="Times New Roman"/>
      <w:color w:val="auto"/>
    </w:rPr>
  </w:style>
  <w:style w:type="paragraph" w:customStyle="1" w:styleId="Pa25">
    <w:name w:val="Pa25"/>
    <w:basedOn w:val="Default"/>
    <w:next w:val="Default"/>
    <w:uiPriority w:val="99"/>
    <w:rsid w:val="00E16BC4"/>
    <w:pPr>
      <w:spacing w:line="161" w:lineRule="atLeast"/>
    </w:pPr>
    <w:rPr>
      <w:rFonts w:ascii="Montserrat SemiBold" w:hAnsi="Montserrat SemiBold"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C65D8B"/>
    <w:pPr>
      <w:spacing w:line="161" w:lineRule="atLeast"/>
    </w:pPr>
    <w:rPr>
      <w:rFonts w:ascii="Montserrat SemiBold" w:hAnsi="Montserrat SemiBold" w:cs="Times New Roman"/>
      <w:color w:val="auto"/>
    </w:rPr>
  </w:style>
  <w:style w:type="paragraph" w:customStyle="1" w:styleId="Pa21">
    <w:name w:val="Pa21"/>
    <w:basedOn w:val="Default"/>
    <w:next w:val="Default"/>
    <w:uiPriority w:val="99"/>
    <w:rsid w:val="00C65D8B"/>
    <w:pPr>
      <w:spacing w:line="141" w:lineRule="atLeast"/>
    </w:pPr>
    <w:rPr>
      <w:rFonts w:ascii="Montserrat SemiBold" w:hAnsi="Montserrat SemiBold" w:cs="Times New Roman"/>
      <w:color w:val="auto"/>
    </w:rPr>
  </w:style>
  <w:style w:type="character" w:customStyle="1" w:styleId="A10">
    <w:name w:val="A1"/>
    <w:uiPriority w:val="99"/>
    <w:rsid w:val="00C65D8B"/>
    <w:rPr>
      <w:rFonts w:ascii="Montserrat Medium" w:hAnsi="Montserrat Medium" w:cs="Montserrat Medium"/>
      <w:color w:val="000000"/>
    </w:rPr>
  </w:style>
  <w:style w:type="paragraph" w:customStyle="1" w:styleId="Pa22">
    <w:name w:val="Pa22"/>
    <w:basedOn w:val="Default"/>
    <w:next w:val="Default"/>
    <w:uiPriority w:val="99"/>
    <w:rsid w:val="00002140"/>
    <w:pPr>
      <w:spacing w:line="161" w:lineRule="atLeast"/>
    </w:pPr>
    <w:rPr>
      <w:rFonts w:ascii="Montserrat SemiBold" w:hAnsi="Montserrat SemiBold"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002140"/>
    <w:pPr>
      <w:spacing w:line="141" w:lineRule="atLeast"/>
    </w:pPr>
    <w:rPr>
      <w:rFonts w:ascii="Montserrat SemiBold" w:hAnsi="Montserrat SemiBold" w:cs="Times New Roman"/>
      <w:color w:val="auto"/>
    </w:rPr>
  </w:style>
  <w:style w:type="character" w:customStyle="1" w:styleId="A40">
    <w:name w:val="A4"/>
    <w:uiPriority w:val="99"/>
    <w:rsid w:val="00065913"/>
    <w:rPr>
      <w:rFonts w:cs="Montserrat"/>
      <w:b/>
      <w:bCs/>
      <w:color w:val="000000"/>
      <w:sz w:val="14"/>
      <w:szCs w:val="14"/>
    </w:rPr>
  </w:style>
  <w:style w:type="paragraph" w:customStyle="1" w:styleId="Pa9">
    <w:name w:val="Pa9"/>
    <w:basedOn w:val="Default"/>
    <w:next w:val="Default"/>
    <w:uiPriority w:val="99"/>
    <w:rsid w:val="00F23744"/>
    <w:pPr>
      <w:spacing w:line="141" w:lineRule="atLeast"/>
    </w:pPr>
    <w:rPr>
      <w:rFonts w:ascii="Montserrat SemiBold" w:hAnsi="Montserrat SemiBold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47A38-1053-4417-88D3-5860EE97C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2201</Words>
  <Characters>12550</Characters>
  <Application>Microsoft Office Word</Application>
  <DocSecurity>8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skrap</Company>
  <LinksUpToDate>false</LinksUpToDate>
  <CharactersWithSpaces>14722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romanov</dc:creator>
  <cp:lastModifiedBy>Вячеслав Зернин</cp:lastModifiedBy>
  <cp:revision>3</cp:revision>
  <cp:lastPrinted>2020-04-02T11:55:00Z</cp:lastPrinted>
  <dcterms:created xsi:type="dcterms:W3CDTF">2024-03-14T12:01:00Z</dcterms:created>
  <dcterms:modified xsi:type="dcterms:W3CDTF">2024-03-14T12:02:00Z</dcterms:modified>
</cp:coreProperties>
</file>