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8D348C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</w:t>
      </w:r>
      <w:r w:rsidR="004C4375" w:rsidRPr="004C4375">
        <w:rPr>
          <w:rFonts w:ascii="Arial Narrow" w:hAnsi="Arial Narrow" w:cs="Arial"/>
          <w:b/>
          <w:sz w:val="24"/>
          <w:szCs w:val="24"/>
        </w:rPr>
        <w:t>10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AD7984" w:rsidRPr="0025491F">
        <w:rPr>
          <w:rFonts w:ascii="Arial Narrow" w:hAnsi="Arial Narrow" w:cs="Arial"/>
          <w:b/>
          <w:sz w:val="24"/>
          <w:szCs w:val="24"/>
        </w:rPr>
        <w:t>-</w:t>
      </w:r>
      <w:r w:rsidR="004C4375" w:rsidRPr="004C4375">
        <w:rPr>
          <w:rFonts w:ascii="Arial Narrow" w:hAnsi="Arial Narrow" w:cs="Arial"/>
          <w:b/>
          <w:sz w:val="24"/>
          <w:szCs w:val="24"/>
        </w:rPr>
        <w:t>5</w:t>
      </w:r>
      <w:r w:rsidRPr="00CE30C5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SN</w:t>
      </w:r>
      <w:r w:rsidR="00880DC8">
        <w:rPr>
          <w:rFonts w:ascii="Arial Narrow" w:hAnsi="Arial Narrow" w:cs="Arial"/>
          <w:b/>
          <w:sz w:val="24"/>
          <w:szCs w:val="24"/>
        </w:rPr>
        <w:t>/</w:t>
      </w:r>
      <w:r w:rsidR="00880DC8">
        <w:rPr>
          <w:rFonts w:ascii="Arial Narrow" w:hAnsi="Arial Narrow" w:cs="Arial"/>
          <w:b/>
          <w:sz w:val="24"/>
          <w:szCs w:val="24"/>
          <w:lang w:val="en-US"/>
        </w:rPr>
        <w:t>CF</w:t>
      </w:r>
      <w:r w:rsidR="007E3438">
        <w:rPr>
          <w:rFonts w:ascii="Arial Narrow" w:hAnsi="Arial Narrow" w:cs="Arial"/>
          <w:b/>
          <w:sz w:val="24"/>
          <w:szCs w:val="24"/>
        </w:rPr>
        <w:t xml:space="preserve"> 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8D348C" w:rsidRPr="008D348C">
        <w:rPr>
          <w:rFonts w:ascii="Arial Narrow" w:hAnsi="Arial Narrow" w:cs="Arial"/>
          <w:b/>
          <w:sz w:val="24"/>
          <w:szCs w:val="24"/>
        </w:rPr>
        <w:t>3</w:t>
      </w:r>
      <w:r w:rsidR="007E3438" w:rsidRPr="007E3438">
        <w:rPr>
          <w:rFonts w:ascii="Arial Narrow" w:hAnsi="Arial Narrow" w:cs="Arial"/>
          <w:b/>
          <w:sz w:val="24"/>
          <w:szCs w:val="24"/>
        </w:rPr>
        <w:t>/</w:t>
      </w:r>
      <w:r w:rsidR="007E3438">
        <w:rPr>
          <w:rFonts w:ascii="Arial Narrow" w:hAnsi="Arial Narrow" w:cs="Arial"/>
          <w:b/>
          <w:sz w:val="24"/>
          <w:szCs w:val="24"/>
          <w:lang w:val="en-US"/>
        </w:rPr>
        <w:t>B</w:t>
      </w:r>
      <w:r w:rsidR="008D348C" w:rsidRPr="008D348C">
        <w:rPr>
          <w:rFonts w:ascii="Arial Narrow" w:hAnsi="Arial Narrow" w:cs="Arial"/>
          <w:b/>
          <w:sz w:val="24"/>
          <w:szCs w:val="24"/>
        </w:rPr>
        <w:t>4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CE6A50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r w:rsidR="00F96C3F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AC034A" w:rsidRPr="00AC034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AC034A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 и эфиров предназначено для большинства автомобилей, которым требуются масла с международными допусками API и ACEA. Собственные разработки </w:t>
      </w:r>
      <w:r w:rsidR="00D50BE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 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>- Отличные низкотемпературные свойства, обеспечивающие уверенный пуск;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новейшими системами нейтрализации выхлопных газов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4C7DAA" w:rsidRPr="00AD7984" w:rsidRDefault="004C7DAA" w:rsidP="009F439F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</w:p>
    <w:p w:rsidR="00B84383" w:rsidRPr="00B84383" w:rsidRDefault="00B84383" w:rsidP="009F439F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0C6D13" w:rsidRPr="000C6D13" w:rsidRDefault="000C6D13" w:rsidP="000C6D13">
      <w:pPr>
        <w:ind w:firstLine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</w:t>
      </w:r>
      <w:r w:rsidRPr="000C6D13">
        <w:rPr>
          <w:rFonts w:ascii="Arial Narrow" w:hAnsi="Arial Narrow"/>
          <w:sz w:val="24"/>
          <w:szCs w:val="24"/>
        </w:rPr>
        <w:t xml:space="preserve"> не классифицируются как опасный продукт согласно правилам ADR (перевозка опасных грузов), IMGD (кодекс морской перевозки опасных грузов) и </w:t>
      </w:r>
      <w:r w:rsidRPr="000C6D13">
        <w:rPr>
          <w:rFonts w:ascii="Arial Narrow" w:hAnsi="Arial Narrow"/>
          <w:sz w:val="24"/>
          <w:szCs w:val="24"/>
          <w:lang w:val="en-US"/>
        </w:rPr>
        <w:t>I</w:t>
      </w:r>
      <w:r w:rsidRPr="000C6D13">
        <w:rPr>
          <w:rFonts w:ascii="Arial Narrow" w:hAnsi="Arial Narrow"/>
          <w:sz w:val="24"/>
          <w:szCs w:val="24"/>
        </w:rPr>
        <w:t>ATA (международная ассоциация воздушного транспорта). По степени воздействия на организм человека относится к четвертому классу опасности в соответствии с ГОСТ 12.1.007.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5302F7" w:rsidRPr="000C6D13" w:rsidRDefault="005302F7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EB1667" w:rsidP="001D633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1D6339" w:rsidRPr="005302F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(могут отличаться в зависимости от партии в пределах нормативной документац</w:t>
      </w:r>
      <w:proofErr w:type="gramStart"/>
      <w:r>
        <w:rPr>
          <w:rFonts w:ascii="Arial Narrow" w:hAnsi="Arial Narrow"/>
          <w:sz w:val="24"/>
          <w:szCs w:val="24"/>
        </w:rPr>
        <w:t>ии ООО</w:t>
      </w:r>
      <w:proofErr w:type="gramEnd"/>
      <w:r>
        <w:rPr>
          <w:rFonts w:ascii="Arial Narrow" w:hAnsi="Arial Narrow"/>
          <w:sz w:val="24"/>
          <w:szCs w:val="24"/>
        </w:rPr>
        <w:t xml:space="preserve"> «ВМПАВТО»)</w:t>
      </w:r>
      <w:r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lastRenderedPageBreak/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C7DAA" w:rsidP="004C7D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980A55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4C7D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4C7DAA">
              <w:rPr>
                <w:rFonts w:ascii="Arial Narrow" w:hAnsi="Arial Narrow" w:cs="Arial"/>
                <w:sz w:val="24"/>
                <w:szCs w:val="24"/>
                <w:lang w:val="en-US"/>
              </w:rPr>
              <w:t>70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C7DAA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C7DAA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18</w:t>
            </w:r>
            <w:r w:rsidR="008D348C" w:rsidRPr="00880D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4C7DAA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</w:t>
            </w:r>
            <w:r w:rsidR="004C7DAA">
              <w:rPr>
                <w:rFonts w:ascii="Arial Narrow" w:hAnsi="Arial Narrow" w:cs="Arial"/>
                <w:sz w:val="24"/>
                <w:szCs w:val="24"/>
                <w:lang w:val="en-US"/>
              </w:rPr>
              <w:t>25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49334A" w:rsidP="004C7D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80DC8"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4C7DAA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25491F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F" w:rsidRDefault="0025491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>
              <w:rPr>
                <w:rFonts w:ascii="Arial Narrow" w:hAnsi="Arial Narrow" w:cs="Arial"/>
                <w:sz w:val="24"/>
                <w:szCs w:val="24"/>
              </w:rPr>
              <w:t>-вязкость ( при температуре 150°C)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F" w:rsidRDefault="0025491F" w:rsidP="0025491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4,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  <w:r>
              <w:rPr>
                <w:rFonts w:ascii="Arial Narrow" w:hAnsi="Arial Narrow" w:cs="Arial"/>
                <w:sz w:val="24"/>
                <w:szCs w:val="24"/>
              </w:rPr>
              <w:t xml:space="preserve"> мПа*с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F" w:rsidRDefault="0025491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4683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880DC8" w:rsidRDefault="00B20109" w:rsidP="00B2010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199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4C7D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4C7DAA">
              <w:rPr>
                <w:rFonts w:ascii="Arial Narrow" w:hAnsi="Arial Narrow" w:cs="Arial"/>
                <w:sz w:val="24"/>
                <w:szCs w:val="24"/>
                <w:lang w:val="en-US"/>
              </w:rPr>
              <w:t>39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5302F7"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35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980A55" w:rsidP="004C7D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</w:t>
            </w:r>
            <w:r w:rsidR="004C7DAA">
              <w:rPr>
                <w:rFonts w:ascii="Arial Narrow" w:hAnsi="Arial Narrow" w:cs="Arial"/>
                <w:sz w:val="24"/>
                <w:szCs w:val="24"/>
                <w:lang w:val="en-US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03433D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4C7DAA" w:rsidRDefault="004C7DAA" w:rsidP="00EB1667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11,0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03433D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3D" w:rsidRPr="005302F7" w:rsidRDefault="005302F7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 w:rsidR="00A01A15"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8202FB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433D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03433D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BA330B">
      <w:pPr>
        <w:pStyle w:val="ab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5491F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5491F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1290"/>
    <w:multiLevelType w:val="multilevel"/>
    <w:tmpl w:val="886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21ED"/>
    <w:rsid w:val="00075348"/>
    <w:rsid w:val="000C6D13"/>
    <w:rsid w:val="000F12AC"/>
    <w:rsid w:val="000F480F"/>
    <w:rsid w:val="00182BB1"/>
    <w:rsid w:val="001D6339"/>
    <w:rsid w:val="0025491F"/>
    <w:rsid w:val="00276D71"/>
    <w:rsid w:val="00297BAB"/>
    <w:rsid w:val="002D09A2"/>
    <w:rsid w:val="002E5F62"/>
    <w:rsid w:val="00383AC5"/>
    <w:rsid w:val="003D6292"/>
    <w:rsid w:val="003E5597"/>
    <w:rsid w:val="004354E6"/>
    <w:rsid w:val="004474CA"/>
    <w:rsid w:val="0049334A"/>
    <w:rsid w:val="004A62BE"/>
    <w:rsid w:val="004C4375"/>
    <w:rsid w:val="004C7DAA"/>
    <w:rsid w:val="004F42FD"/>
    <w:rsid w:val="0050392E"/>
    <w:rsid w:val="005302F7"/>
    <w:rsid w:val="005342E8"/>
    <w:rsid w:val="00632065"/>
    <w:rsid w:val="00633F4E"/>
    <w:rsid w:val="00657A76"/>
    <w:rsid w:val="00674D46"/>
    <w:rsid w:val="00675ADE"/>
    <w:rsid w:val="00703CD4"/>
    <w:rsid w:val="007055B3"/>
    <w:rsid w:val="00784868"/>
    <w:rsid w:val="007C3C57"/>
    <w:rsid w:val="007E3438"/>
    <w:rsid w:val="007E3FAE"/>
    <w:rsid w:val="00800930"/>
    <w:rsid w:val="008202FB"/>
    <w:rsid w:val="0083593A"/>
    <w:rsid w:val="00841912"/>
    <w:rsid w:val="008436E7"/>
    <w:rsid w:val="00843E73"/>
    <w:rsid w:val="00880DC8"/>
    <w:rsid w:val="00887178"/>
    <w:rsid w:val="008B6A7F"/>
    <w:rsid w:val="008D348C"/>
    <w:rsid w:val="008D44A4"/>
    <w:rsid w:val="00926C90"/>
    <w:rsid w:val="00943B39"/>
    <w:rsid w:val="009561B3"/>
    <w:rsid w:val="00973AFD"/>
    <w:rsid w:val="00980A55"/>
    <w:rsid w:val="009947D9"/>
    <w:rsid w:val="009F439F"/>
    <w:rsid w:val="00A01A15"/>
    <w:rsid w:val="00A041FF"/>
    <w:rsid w:val="00A11164"/>
    <w:rsid w:val="00A6739E"/>
    <w:rsid w:val="00A811EC"/>
    <w:rsid w:val="00AC034A"/>
    <w:rsid w:val="00AD7984"/>
    <w:rsid w:val="00AF3A0C"/>
    <w:rsid w:val="00B076E6"/>
    <w:rsid w:val="00B17F3C"/>
    <w:rsid w:val="00B20109"/>
    <w:rsid w:val="00B27BDC"/>
    <w:rsid w:val="00B35089"/>
    <w:rsid w:val="00B64156"/>
    <w:rsid w:val="00B738B5"/>
    <w:rsid w:val="00B74872"/>
    <w:rsid w:val="00B84383"/>
    <w:rsid w:val="00BA330B"/>
    <w:rsid w:val="00BD03AD"/>
    <w:rsid w:val="00C066A6"/>
    <w:rsid w:val="00C512E0"/>
    <w:rsid w:val="00CD3A58"/>
    <w:rsid w:val="00CE30C5"/>
    <w:rsid w:val="00CE6A50"/>
    <w:rsid w:val="00D27E61"/>
    <w:rsid w:val="00D310CC"/>
    <w:rsid w:val="00D35195"/>
    <w:rsid w:val="00D507AC"/>
    <w:rsid w:val="00D50BE2"/>
    <w:rsid w:val="00D900C5"/>
    <w:rsid w:val="00DA22EE"/>
    <w:rsid w:val="00DB5E23"/>
    <w:rsid w:val="00DC0AE6"/>
    <w:rsid w:val="00E533AC"/>
    <w:rsid w:val="00E67E24"/>
    <w:rsid w:val="00E83C42"/>
    <w:rsid w:val="00E93742"/>
    <w:rsid w:val="00EB1667"/>
    <w:rsid w:val="00EB596C"/>
    <w:rsid w:val="00EC49CA"/>
    <w:rsid w:val="00EE5203"/>
    <w:rsid w:val="00EF0082"/>
    <w:rsid w:val="00F41D75"/>
    <w:rsid w:val="00F96C3F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10E3-12B0-49DA-881F-7776D2FF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7</cp:revision>
  <cp:lastPrinted>2018-09-13T12:56:00Z</cp:lastPrinted>
  <dcterms:created xsi:type="dcterms:W3CDTF">2023-07-27T11:36:00Z</dcterms:created>
  <dcterms:modified xsi:type="dcterms:W3CDTF">2024-01-29T11:17:00Z</dcterms:modified>
</cp:coreProperties>
</file>