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48" w:rsidRDefault="00CE5648" w:rsidP="005C2C4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38400" cy="574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ш лого (бланк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329" cy="5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4A" w:rsidRDefault="00382A4A" w:rsidP="00382A4A">
      <w:pPr>
        <w:jc w:val="both"/>
      </w:pPr>
      <w:r>
        <w:t>Общество с ограниченно</w:t>
      </w:r>
      <w:r w:rsidR="0060214A">
        <w:t>й</w:t>
      </w:r>
      <w:r>
        <w:t xml:space="preserve"> ответственностью </w:t>
      </w:r>
    </w:p>
    <w:p w:rsidR="00382A4A" w:rsidRPr="00382A4A" w:rsidRDefault="00382A4A" w:rsidP="00382A4A">
      <w:pPr>
        <w:jc w:val="both"/>
      </w:pPr>
      <w:r>
        <w:t xml:space="preserve">ИНН </w:t>
      </w:r>
      <w:r w:rsidRPr="00382A4A">
        <w:t xml:space="preserve">/ </w:t>
      </w:r>
      <w:r>
        <w:t xml:space="preserve">КПП 7710362760 / </w:t>
      </w:r>
      <w:r w:rsidRPr="009959F7">
        <w:t>772601001</w:t>
      </w:r>
      <w:r w:rsidRPr="00F96773">
        <w:t>, 117587, город Москва, Варшавское шоссе, дом 125, строение 1, секция 2, эт.6, пом.IX, ком.9</w:t>
      </w:r>
      <w:r>
        <w:t xml:space="preserve"> / +7 495 661 17 17 / 8 800 777 17 17 / </w:t>
      </w:r>
      <w:hyperlink r:id="rId9" w:history="1">
        <w:r w:rsidRPr="00EE1058">
          <w:rPr>
            <w:rStyle w:val="a8"/>
            <w:lang w:val="en-US"/>
          </w:rPr>
          <w:t>www</w:t>
        </w:r>
        <w:r w:rsidRPr="00EE1058">
          <w:rPr>
            <w:rStyle w:val="a8"/>
          </w:rPr>
          <w:t>.</w:t>
        </w:r>
        <w:r w:rsidRPr="00EE1058">
          <w:rPr>
            <w:rStyle w:val="a8"/>
            <w:lang w:val="en-US"/>
          </w:rPr>
          <w:t>stella</w:t>
        </w:r>
        <w:r w:rsidRPr="00382A4A">
          <w:rPr>
            <w:rStyle w:val="a8"/>
          </w:rPr>
          <w:t>-</w:t>
        </w:r>
        <w:r w:rsidRPr="00EE1058">
          <w:rPr>
            <w:rStyle w:val="a8"/>
            <w:lang w:val="en-US"/>
          </w:rPr>
          <w:t>tech</w:t>
        </w:r>
        <w:r w:rsidRPr="00382A4A">
          <w:rPr>
            <w:rStyle w:val="a8"/>
          </w:rPr>
          <w:t>.</w:t>
        </w:r>
        <w:r w:rsidRPr="00EE1058">
          <w:rPr>
            <w:rStyle w:val="a8"/>
            <w:lang w:val="en-US"/>
          </w:rPr>
          <w:t>ru</w:t>
        </w:r>
      </w:hyperlink>
      <w:r>
        <w:t xml:space="preserve"> / </w:t>
      </w:r>
      <w:hyperlink r:id="rId10" w:history="1">
        <w:r w:rsidRPr="00EE1058">
          <w:rPr>
            <w:rStyle w:val="a8"/>
            <w:lang w:val="en-US"/>
          </w:rPr>
          <w:t>stella</w:t>
        </w:r>
        <w:r w:rsidRPr="00382A4A">
          <w:rPr>
            <w:rStyle w:val="a8"/>
          </w:rPr>
          <w:t>@</w:t>
        </w:r>
        <w:r w:rsidRPr="00EE1058">
          <w:rPr>
            <w:rStyle w:val="a8"/>
            <w:lang w:val="en-US"/>
          </w:rPr>
          <w:t>stella</w:t>
        </w:r>
        <w:r w:rsidRPr="00382A4A">
          <w:rPr>
            <w:rStyle w:val="a8"/>
          </w:rPr>
          <w:t>-</w:t>
        </w:r>
        <w:r w:rsidRPr="00EE1058">
          <w:rPr>
            <w:rStyle w:val="a8"/>
            <w:lang w:val="en-US"/>
          </w:rPr>
          <w:t>tech</w:t>
        </w:r>
        <w:r w:rsidRPr="00382A4A">
          <w:rPr>
            <w:rStyle w:val="a8"/>
          </w:rPr>
          <w:t>.</w:t>
        </w:r>
        <w:r w:rsidRPr="00EE1058">
          <w:rPr>
            <w:rStyle w:val="a8"/>
            <w:lang w:val="en-US"/>
          </w:rPr>
          <w:t>ru</w:t>
        </w:r>
      </w:hyperlink>
      <w:r w:rsidRPr="00382A4A">
        <w:t xml:space="preserve"> </w:t>
      </w:r>
    </w:p>
    <w:p w:rsidR="00382A4A" w:rsidRDefault="00382A4A" w:rsidP="00382A4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CE5648" w:rsidRPr="005F1625" w:rsidRDefault="00CE5648" w:rsidP="00382A4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  <w:r w:rsidRPr="005F1625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ПАСПОРТ</w:t>
      </w:r>
    </w:p>
    <w:p w:rsidR="00CE5648" w:rsidRDefault="00CE5648" w:rsidP="00CE564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27AD2" w:rsidRPr="005F1625" w:rsidRDefault="00B50C92" w:rsidP="00CE564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Тележка-трансформер Стелла-техник </w:t>
      </w:r>
      <w:r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FW</w:t>
      </w:r>
      <w:r w:rsidRPr="00B50C9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-90</w:t>
      </w:r>
      <w:r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>TP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складная</w:t>
      </w:r>
      <w:r w:rsidR="00E83216" w:rsidRPr="005F162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 сталь,</w:t>
      </w:r>
      <w:r w:rsidR="005B1B7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пластик,</w:t>
      </w:r>
      <w:r w:rsidR="00E83216" w:rsidRPr="005F162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</w:p>
    <w:p w:rsidR="00CE5648" w:rsidRPr="005F1625" w:rsidRDefault="00B50C92" w:rsidP="00CE564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грузоподъемность </w:t>
      </w:r>
      <w:r>
        <w:rPr>
          <w:rFonts w:ascii="YS Text" w:eastAsia="Times New Roman" w:hAnsi="YS Text" w:cs="Times New Roman"/>
          <w:color w:val="000000"/>
          <w:sz w:val="28"/>
          <w:szCs w:val="28"/>
          <w:lang w:val="en-US" w:eastAsia="ru-RU"/>
        </w:rPr>
        <w:t xml:space="preserve">68 /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136</w:t>
      </w:r>
      <w:r w:rsidR="00E83216" w:rsidRPr="005F162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кг</w:t>
      </w:r>
    </w:p>
    <w:p w:rsidR="00E83216" w:rsidRPr="00CE5648" w:rsidRDefault="00E83216" w:rsidP="00CE5648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E5648" w:rsidRPr="005F1625" w:rsidRDefault="00E83216" w:rsidP="00F27A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Назначение изделия</w:t>
      </w:r>
    </w:p>
    <w:p w:rsidR="005C2C4D" w:rsidRPr="005F1625" w:rsidRDefault="00B50C92" w:rsidP="001D2B56">
      <w:pPr>
        <w:shd w:val="clear" w:color="auto" w:fill="FFFFFF"/>
        <w:spacing w:after="0" w:line="240" w:lineRule="auto"/>
        <w:ind w:firstLine="360"/>
        <w:jc w:val="both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color w:val="000000"/>
          <w:lang w:eastAsia="ru-RU"/>
        </w:rPr>
        <w:t>Т</w:t>
      </w:r>
      <w:r w:rsidR="005B1B7A">
        <w:rPr>
          <w:rFonts w:ascii="YS Text" w:eastAsia="Times New Roman" w:hAnsi="YS Text" w:cs="Times New Roman"/>
          <w:color w:val="000000"/>
          <w:lang w:eastAsia="ru-RU"/>
        </w:rPr>
        <w:t>ележка</w:t>
      </w:r>
      <w:r>
        <w:rPr>
          <w:rFonts w:ascii="YS Text" w:eastAsia="Times New Roman" w:hAnsi="YS Text" w:cs="Times New Roman"/>
          <w:color w:val="000000"/>
          <w:lang w:eastAsia="ru-RU"/>
        </w:rPr>
        <w:t>-трансформер</w:t>
      </w:r>
      <w:r w:rsidR="005B1B7A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lang w:val="en-US" w:eastAsia="ru-RU"/>
        </w:rPr>
        <w:t>FW</w:t>
      </w:r>
      <w:r w:rsidR="005B1B7A" w:rsidRPr="005B1B7A">
        <w:rPr>
          <w:rFonts w:ascii="YS Text" w:eastAsia="Times New Roman" w:hAnsi="YS Text" w:cs="Times New Roman"/>
          <w:color w:val="000000"/>
          <w:lang w:eastAsia="ru-RU"/>
        </w:rPr>
        <w:t>-</w:t>
      </w:r>
      <w:r w:rsidRPr="00B50C92">
        <w:rPr>
          <w:rFonts w:ascii="YS Text" w:eastAsia="Times New Roman" w:hAnsi="YS Text" w:cs="Times New Roman"/>
          <w:color w:val="000000"/>
          <w:lang w:eastAsia="ru-RU"/>
        </w:rPr>
        <w:t>90</w:t>
      </w:r>
      <w:r>
        <w:rPr>
          <w:rFonts w:ascii="YS Text" w:eastAsia="Times New Roman" w:hAnsi="YS Text" w:cs="Times New Roman"/>
          <w:color w:val="000000"/>
          <w:lang w:val="en-US" w:eastAsia="ru-RU"/>
        </w:rPr>
        <w:t>TP</w:t>
      </w:r>
      <w:r w:rsidR="006434FD" w:rsidRPr="006434FD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>предназначена для перевозки разнообразн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 xml:space="preserve">ых грузов, 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 xml:space="preserve">товаров и прочих изделий как внутри помещений, так и 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 xml:space="preserve">за их пределами. 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 xml:space="preserve">Погрузка и разгрузка товаров с 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 xml:space="preserve">тележки осуществляется вручную. Прочная складная конструкция - удобна в использовании и хранении. Надежные колеса обеспечивают легкий и плавный ход.  </w:t>
      </w:r>
    </w:p>
    <w:p w:rsidR="00F27AD2" w:rsidRPr="005F1625" w:rsidRDefault="00F27AD2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E83216" w:rsidRPr="005F1625" w:rsidRDefault="00E83216" w:rsidP="00F27A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Технические характеристики</w:t>
      </w:r>
    </w:p>
    <w:p w:rsidR="00E83216" w:rsidRPr="00B50C92" w:rsidRDefault="005B1B7A" w:rsidP="00F27AD2">
      <w:pPr>
        <w:pStyle w:val="a7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color w:val="000000"/>
          <w:lang w:eastAsia="ru-RU"/>
        </w:rPr>
        <w:t xml:space="preserve">Грузоподъемность – </w:t>
      </w:r>
      <w:r w:rsidR="00B50C92" w:rsidRPr="00B50C92">
        <w:rPr>
          <w:rFonts w:ascii="YS Text" w:eastAsia="Times New Roman" w:hAnsi="YS Text" w:cs="Times New Roman"/>
          <w:color w:val="000000"/>
          <w:lang w:eastAsia="ru-RU"/>
        </w:rPr>
        <w:t xml:space="preserve">68 / 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>136</w:t>
      </w:r>
      <w:r w:rsidR="00E83216" w:rsidRPr="005F1625">
        <w:rPr>
          <w:rFonts w:ascii="YS Text" w:eastAsia="Times New Roman" w:hAnsi="YS Text" w:cs="Times New Roman"/>
          <w:color w:val="000000"/>
          <w:lang w:eastAsia="ru-RU"/>
        </w:rPr>
        <w:t xml:space="preserve"> кг</w:t>
      </w:r>
      <w:r w:rsidR="00B50C92" w:rsidRPr="00B50C92">
        <w:rPr>
          <w:rFonts w:ascii="YS Text" w:eastAsia="Times New Roman" w:hAnsi="YS Text" w:cs="Times New Roman"/>
          <w:color w:val="000000"/>
          <w:lang w:eastAsia="ru-RU"/>
        </w:rPr>
        <w:t xml:space="preserve"> (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 xml:space="preserve">в 2-х колесном / 4-х колесном положениях) </w:t>
      </w:r>
    </w:p>
    <w:p w:rsidR="00E83216" w:rsidRPr="005F1625" w:rsidRDefault="00B50C92" w:rsidP="00F27AD2">
      <w:pPr>
        <w:pStyle w:val="a7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color w:val="000000"/>
          <w:lang w:eastAsia="ru-RU"/>
        </w:rPr>
        <w:t>Диаметр колес – 2х90 мм + 2х125</w:t>
      </w:r>
      <w:r w:rsidR="00E83216" w:rsidRPr="005F1625">
        <w:rPr>
          <w:rFonts w:ascii="YS Text" w:eastAsia="Times New Roman" w:hAnsi="YS Text" w:cs="Times New Roman"/>
          <w:color w:val="000000"/>
          <w:lang w:eastAsia="ru-RU"/>
        </w:rPr>
        <w:t xml:space="preserve"> мм </w:t>
      </w:r>
    </w:p>
    <w:p w:rsidR="00E83216" w:rsidRPr="005F1625" w:rsidRDefault="00E26A7A" w:rsidP="00F27AD2">
      <w:pPr>
        <w:pStyle w:val="a7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color w:val="000000"/>
          <w:lang w:eastAsia="ru-RU"/>
        </w:rPr>
        <w:t>Рабочая высота ручки – 92</w:t>
      </w:r>
      <w:r w:rsidR="00AA0932">
        <w:rPr>
          <w:rFonts w:ascii="YS Text" w:eastAsia="Times New Roman" w:hAnsi="YS Text" w:cs="Times New Roman"/>
          <w:color w:val="000000"/>
          <w:lang w:eastAsia="ru-RU"/>
        </w:rPr>
        <w:t>0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 xml:space="preserve"> / 1340 мм (в 4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>-х колесном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 xml:space="preserve"> / 2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>-х колесном положениях</w:t>
      </w:r>
      <w:r w:rsidR="00B50C92">
        <w:rPr>
          <w:rFonts w:ascii="YS Text" w:eastAsia="Times New Roman" w:hAnsi="YS Text" w:cs="Times New Roman"/>
          <w:color w:val="000000"/>
          <w:lang w:eastAsia="ru-RU"/>
        </w:rPr>
        <w:t>)</w:t>
      </w:r>
    </w:p>
    <w:p w:rsidR="00E83216" w:rsidRDefault="00B50C92" w:rsidP="00382A4A">
      <w:pPr>
        <w:pStyle w:val="a7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>
        <w:rPr>
          <w:rFonts w:ascii="YS Text" w:eastAsia="Times New Roman" w:hAnsi="YS Text" w:cs="Times New Roman"/>
          <w:color w:val="000000"/>
          <w:lang w:eastAsia="ru-RU"/>
        </w:rPr>
        <w:t>Вес – 7,5</w:t>
      </w:r>
      <w:r w:rsidR="00E83216" w:rsidRPr="005F1625">
        <w:rPr>
          <w:rFonts w:ascii="YS Text" w:eastAsia="Times New Roman" w:hAnsi="YS Text" w:cs="Times New Roman"/>
          <w:color w:val="000000"/>
          <w:lang w:eastAsia="ru-RU"/>
        </w:rPr>
        <w:t xml:space="preserve"> кг</w:t>
      </w:r>
    </w:p>
    <w:p w:rsidR="00B50C92" w:rsidRPr="00382A4A" w:rsidRDefault="00B50C92" w:rsidP="00382A4A">
      <w:pPr>
        <w:pStyle w:val="a7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5C2C4D" w:rsidRPr="005F1625" w:rsidRDefault="00E83216" w:rsidP="00F27A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Указания по мерам безопасности</w:t>
      </w:r>
    </w:p>
    <w:p w:rsidR="00E83216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- Перед началом работы необходимо произвести внешний осмотр тележки,</w:t>
      </w:r>
      <w:r w:rsidR="005B1B7A">
        <w:rPr>
          <w:rFonts w:ascii="YS Text" w:eastAsia="Times New Roman" w:hAnsi="YS Text" w:cs="Times New Roman"/>
          <w:color w:val="000000"/>
          <w:lang w:eastAsia="ru-RU"/>
        </w:rPr>
        <w:t xml:space="preserve"> проверить надёжность 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>крепления рукоятки и колёс.</w:t>
      </w:r>
    </w:p>
    <w:p w:rsidR="005C2C4D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 xml:space="preserve">Не допускается использовать неисправные тележки. </w:t>
      </w:r>
    </w:p>
    <w:p w:rsidR="005C2C4D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 xml:space="preserve">Не 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допускается 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перегрузка тележки (см. 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грузоподъемность). </w:t>
      </w:r>
    </w:p>
    <w:p w:rsidR="00CE5648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Не перевозите грузы, габариты которых существенно превышают размеры платформы. </w:t>
      </w:r>
    </w:p>
    <w:p w:rsidR="00CE5648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Не допускается использовать тележку в качестве прицепа к другим транспортным средствам.  </w:t>
      </w:r>
    </w:p>
    <w:p w:rsidR="00CE5648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Запрещается перевозить людей и животных не тележке. </w:t>
      </w:r>
    </w:p>
    <w:p w:rsidR="00E83216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- Тележка должна</w:t>
      </w:r>
      <w:r w:rsidRPr="005C2C4D">
        <w:rPr>
          <w:rFonts w:ascii="YS Text" w:eastAsia="Times New Roman" w:hAnsi="YS Text" w:cs="Times New Roman"/>
          <w:color w:val="000000"/>
          <w:lang w:eastAsia="ru-RU"/>
        </w:rPr>
        <w:t xml:space="preserve"> эксплуатиро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ваться на </w:t>
      </w:r>
      <w:r w:rsidRPr="005C2C4D">
        <w:rPr>
          <w:rFonts w:ascii="YS Text" w:eastAsia="Times New Roman" w:hAnsi="YS Text" w:cs="Times New Roman"/>
          <w:color w:val="000000"/>
          <w:lang w:eastAsia="ru-RU"/>
        </w:rPr>
        <w:t xml:space="preserve">ровных, 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гладких, твердых поверхностях. Не допускается перемещение по лестницам или иным препятствиям (к примеру, галька, бордюры). </w:t>
      </w:r>
    </w:p>
    <w:p w:rsidR="00E83216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E83216" w:rsidRPr="005F1625" w:rsidRDefault="00E83216" w:rsidP="00F27A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Техническое обслуживание</w:t>
      </w:r>
    </w:p>
    <w:p w:rsidR="005C2C4D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 xml:space="preserve">Необходимо обеспечить контроль за состоянием металлоконструкций тележки, а также за состоянием колес, кронштейнов и болтовых соединений. </w:t>
      </w:r>
    </w:p>
    <w:p w:rsidR="005C2C4D" w:rsidRPr="005C2C4D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5C2C4D" w:rsidRPr="005C2C4D">
        <w:rPr>
          <w:rFonts w:ascii="YS Text" w:eastAsia="Times New Roman" w:hAnsi="YS Text" w:cs="Times New Roman"/>
          <w:color w:val="000000"/>
          <w:lang w:eastAsia="ru-RU"/>
        </w:rPr>
        <w:t>Тележку следует эксплуатировать при температуре окружающей среды от -20°С до +40°C.</w:t>
      </w:r>
    </w:p>
    <w:p w:rsidR="005C2C4D" w:rsidRPr="005C2C4D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5C2C4D" w:rsidRPr="005C2C4D">
        <w:rPr>
          <w:rFonts w:ascii="YS Text" w:eastAsia="Times New Roman" w:hAnsi="YS Text" w:cs="Times New Roman"/>
          <w:color w:val="000000"/>
          <w:lang w:eastAsia="ru-RU"/>
        </w:rPr>
        <w:t>Периоди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>чески,</w:t>
      </w:r>
      <w:bookmarkStart w:id="0" w:name="_GoBack"/>
      <w:bookmarkEnd w:id="0"/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="005C2C4D" w:rsidRPr="005C2C4D">
        <w:rPr>
          <w:rFonts w:ascii="YS Text" w:eastAsia="Times New Roman" w:hAnsi="YS Text" w:cs="Times New Roman"/>
          <w:color w:val="000000"/>
          <w:lang w:eastAsia="ru-RU"/>
        </w:rPr>
        <w:t>необходимо производить смазку подшипнико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>в колес консистентными смазками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 (не реже 1 раза в год)</w:t>
      </w:r>
      <w:r w:rsidR="005C2C4D" w:rsidRPr="005F1625">
        <w:rPr>
          <w:rFonts w:ascii="YS Text" w:eastAsia="Times New Roman" w:hAnsi="YS Text" w:cs="Times New Roman"/>
          <w:color w:val="000000"/>
          <w:lang w:eastAsia="ru-RU"/>
        </w:rPr>
        <w:t>.</w:t>
      </w:r>
    </w:p>
    <w:p w:rsidR="005C2C4D" w:rsidRPr="005F1625" w:rsidRDefault="00E83216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>В период</w:t>
      </w:r>
      <w:r w:rsidR="005C2C4D" w:rsidRPr="005C2C4D">
        <w:rPr>
          <w:rFonts w:ascii="YS Text" w:eastAsia="Times New Roman" w:hAnsi="YS Text" w:cs="Times New Roman"/>
          <w:color w:val="000000"/>
          <w:lang w:eastAsia="ru-RU"/>
        </w:rPr>
        <w:t xml:space="preserve"> эксплуатации тележка должна поддерживаться в чистоте, также следует избегать наматывания нитей на оси</w:t>
      </w:r>
      <w:r w:rsidR="00CE5648" w:rsidRPr="005F1625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="005C2C4D" w:rsidRPr="005C2C4D">
        <w:rPr>
          <w:rFonts w:ascii="YS Text" w:eastAsia="Times New Roman" w:hAnsi="YS Text" w:cs="Times New Roman"/>
          <w:color w:val="000000"/>
          <w:lang w:eastAsia="ru-RU"/>
        </w:rPr>
        <w:t>колес.</w:t>
      </w:r>
    </w:p>
    <w:p w:rsidR="00CE5648" w:rsidRPr="005C2C4D" w:rsidRDefault="00CE5648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CE5648" w:rsidRDefault="00E83216" w:rsidP="00F27AD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Гарантийные обязательства</w:t>
      </w:r>
    </w:p>
    <w:p w:rsidR="00E83216" w:rsidRPr="005F1625" w:rsidRDefault="00BA26D3" w:rsidP="001D2B56">
      <w:pPr>
        <w:pStyle w:val="a7"/>
        <w:shd w:val="clear" w:color="auto" w:fill="FFFFFF"/>
        <w:spacing w:after="0" w:line="240" w:lineRule="auto"/>
        <w:ind w:left="0" w:firstLine="360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ООО «Стелла-техник» гарантирует исправную работу изделия в течение 6 месяцев со дня продажи, при условии соблюдения покупателем вышеуказанных правил в пунктах 3 и 4. </w:t>
      </w:r>
    </w:p>
    <w:p w:rsidR="00CE5648" w:rsidRPr="005F1625" w:rsidRDefault="00CE5648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BA26D3" w:rsidRPr="005F1625" w:rsidRDefault="00BA26D3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BA26D3" w:rsidRPr="00382A4A" w:rsidRDefault="00BA26D3" w:rsidP="00382A4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lang w:eastAsia="ru-RU"/>
        </w:rPr>
      </w:pPr>
      <w:r w:rsidRPr="00382A4A">
        <w:rPr>
          <w:rFonts w:ascii="YS Text" w:eastAsia="Times New Roman" w:hAnsi="YS Text" w:cs="Times New Roman"/>
          <w:color w:val="000000"/>
          <w:lang w:eastAsia="ru-RU"/>
        </w:rPr>
        <w:t>Гарантия не распространяется на:</w:t>
      </w:r>
    </w:p>
    <w:p w:rsidR="00382A4A" w:rsidRPr="00382A4A" w:rsidRDefault="00382A4A" w:rsidP="00382A4A">
      <w:pPr>
        <w:pStyle w:val="a7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lang w:eastAsia="ru-RU"/>
        </w:rPr>
      </w:pPr>
    </w:p>
    <w:p w:rsidR="00BA26D3" w:rsidRPr="00BA26D3" w:rsidRDefault="00BA26D3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Детали, подве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>рженные естественному износу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, а также на неисправности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>,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>в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ызванные этими видами износа.</w:t>
      </w:r>
    </w:p>
    <w:p w:rsidR="00BA26D3" w:rsidRPr="00BA26D3" w:rsidRDefault="00BA26D3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>- Неисправности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, выз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ванные несоблюдением инструкций, указанных в п. 3 и 4. </w:t>
      </w:r>
    </w:p>
    <w:p w:rsidR="00BA26D3" w:rsidRPr="00BA26D3" w:rsidRDefault="00BA26D3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На механические повреждения (трещ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>ины, сколы и т.д.)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, вызванные воздействием агрессивных</w:t>
      </w: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ср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 xml:space="preserve">ед, высоких 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температур, а также повре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 xml:space="preserve">ждения, в результате 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неправильного хранения и коррозии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>.</w:t>
      </w:r>
    </w:p>
    <w:p w:rsidR="00BA26D3" w:rsidRPr="005F1625" w:rsidRDefault="00BA26D3" w:rsidP="00F27AD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5F1625">
        <w:rPr>
          <w:rFonts w:ascii="YS Text" w:eastAsia="Times New Roman" w:hAnsi="YS Text" w:cs="Times New Roman"/>
          <w:color w:val="000000"/>
          <w:lang w:eastAsia="ru-RU"/>
        </w:rPr>
        <w:t xml:space="preserve">- </w:t>
      </w:r>
      <w:r w:rsidR="00F27AD2" w:rsidRPr="005F1625">
        <w:rPr>
          <w:rFonts w:ascii="YS Text" w:eastAsia="Times New Roman" w:hAnsi="YS Text" w:cs="Times New Roman"/>
          <w:color w:val="000000"/>
          <w:lang w:eastAsia="ru-RU"/>
        </w:rPr>
        <w:t>Изделия</w:t>
      </w:r>
      <w:r w:rsidRPr="00BA26D3">
        <w:rPr>
          <w:rFonts w:ascii="YS Text" w:eastAsia="Times New Roman" w:hAnsi="YS Text" w:cs="Times New Roman"/>
          <w:color w:val="000000"/>
          <w:lang w:eastAsia="ru-RU"/>
        </w:rPr>
        <w:t>, в конструкцию которого были внесены изменения или дополнения.</w:t>
      </w:r>
    </w:p>
    <w:sectPr w:rsidR="00BA26D3" w:rsidRPr="005F1625" w:rsidSect="00CE5648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CC" w:rsidRDefault="00AE77CC" w:rsidP="00CE5648">
      <w:pPr>
        <w:spacing w:after="0" w:line="240" w:lineRule="auto"/>
      </w:pPr>
      <w:r>
        <w:separator/>
      </w:r>
    </w:p>
  </w:endnote>
  <w:endnote w:type="continuationSeparator" w:id="0">
    <w:p w:rsidR="00AE77CC" w:rsidRDefault="00AE77CC" w:rsidP="00CE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CC" w:rsidRDefault="00AE77CC" w:rsidP="00CE5648">
      <w:pPr>
        <w:spacing w:after="0" w:line="240" w:lineRule="auto"/>
      </w:pPr>
      <w:r>
        <w:separator/>
      </w:r>
    </w:p>
  </w:footnote>
  <w:footnote w:type="continuationSeparator" w:id="0">
    <w:p w:rsidR="00AE77CC" w:rsidRDefault="00AE77CC" w:rsidP="00CE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D79"/>
    <w:multiLevelType w:val="hybridMultilevel"/>
    <w:tmpl w:val="9728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4D"/>
    <w:rsid w:val="001D2B56"/>
    <w:rsid w:val="00382A4A"/>
    <w:rsid w:val="00395581"/>
    <w:rsid w:val="003B3966"/>
    <w:rsid w:val="00521F44"/>
    <w:rsid w:val="005A194E"/>
    <w:rsid w:val="005B1B7A"/>
    <w:rsid w:val="005C2C4D"/>
    <w:rsid w:val="005E6EFB"/>
    <w:rsid w:val="005F1625"/>
    <w:rsid w:val="0060214A"/>
    <w:rsid w:val="006434FD"/>
    <w:rsid w:val="006D7C95"/>
    <w:rsid w:val="009F48EC"/>
    <w:rsid w:val="00A12166"/>
    <w:rsid w:val="00A26F24"/>
    <w:rsid w:val="00AA0932"/>
    <w:rsid w:val="00AE77CC"/>
    <w:rsid w:val="00B06C3D"/>
    <w:rsid w:val="00B50C92"/>
    <w:rsid w:val="00BA26D3"/>
    <w:rsid w:val="00CE5648"/>
    <w:rsid w:val="00D22F39"/>
    <w:rsid w:val="00E07E81"/>
    <w:rsid w:val="00E26A7A"/>
    <w:rsid w:val="00E83216"/>
    <w:rsid w:val="00F27AD2"/>
    <w:rsid w:val="00F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50B3-A7FE-4E75-B4F0-234DF5E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648"/>
  </w:style>
  <w:style w:type="paragraph" w:styleId="a5">
    <w:name w:val="footer"/>
    <w:basedOn w:val="a"/>
    <w:link w:val="a6"/>
    <w:uiPriority w:val="99"/>
    <w:unhideWhenUsed/>
    <w:rsid w:val="00CE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648"/>
  </w:style>
  <w:style w:type="paragraph" w:styleId="a7">
    <w:name w:val="List Paragraph"/>
    <w:basedOn w:val="a"/>
    <w:uiPriority w:val="34"/>
    <w:qFormat/>
    <w:rsid w:val="00E832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82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ella@stella-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lla-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9481-8E84-40D7-A6B0-F054C739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Bartolomey</dc:creator>
  <cp:keywords/>
  <dc:description/>
  <cp:lastModifiedBy>Dmitriy Bartolomey</cp:lastModifiedBy>
  <cp:revision>14</cp:revision>
  <dcterms:created xsi:type="dcterms:W3CDTF">2022-10-12T14:23:00Z</dcterms:created>
  <dcterms:modified xsi:type="dcterms:W3CDTF">2024-02-12T10:15:00Z</dcterms:modified>
</cp:coreProperties>
</file>