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2"/>
        <w:gridCol w:w="5239"/>
      </w:tblGrid>
      <w:tr w:rsidR="002F2427" w14:paraId="748997AC" w14:textId="77777777" w:rsidTr="00E4748A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2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27E06" w14:paraId="1C96E881" w14:textId="77777777" w:rsidTr="00E4748A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2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3FE00EEA" w:rsidR="003C1EE4" w:rsidRPr="002F2427" w:rsidRDefault="008365C9">
            <w:pPr>
              <w:rPr>
                <w:lang w:val="en-US"/>
              </w:rPr>
            </w:pPr>
            <w:r w:rsidRPr="008365C9">
              <w:rPr>
                <w:lang w:val="en-US"/>
              </w:rPr>
              <w:t>B2B ET AL 0</w:t>
            </w:r>
            <w:r w:rsidR="00444AE9">
              <w:t>2</w:t>
            </w:r>
            <w:r w:rsidRPr="008365C9">
              <w:rPr>
                <w:lang w:val="en-US"/>
              </w:rPr>
              <w:t xml:space="preserve"> </w:t>
            </w:r>
            <w:r w:rsidR="00127B34">
              <w:rPr>
                <w:lang w:val="en-US"/>
              </w:rPr>
              <w:t>Black</w:t>
            </w:r>
          </w:p>
        </w:tc>
      </w:tr>
      <w:tr w:rsidR="002F2427" w14:paraId="5136FBF9" w14:textId="77777777" w:rsidTr="00E4748A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2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0C507F2F" w:rsidR="003167C2" w:rsidRPr="003C1EE4" w:rsidRDefault="00FF693D">
            <w:r w:rsidRPr="00FF693D">
              <w:t>4630105163797</w:t>
            </w:r>
          </w:p>
        </w:tc>
      </w:tr>
      <w:tr w:rsidR="002F2427" w14:paraId="551D8B0D" w14:textId="77777777" w:rsidTr="00E4748A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2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59C0102B" w:rsidR="003C1EE4" w:rsidRPr="00127B34" w:rsidRDefault="008365C9">
            <w:r>
              <w:t>Накладка на цилиндр</w:t>
            </w:r>
            <w:r w:rsidR="003C1EE4">
              <w:t>, модель 0</w:t>
            </w:r>
            <w:r w:rsidR="00444AE9">
              <w:t>2</w:t>
            </w:r>
            <w:r w:rsidR="003C1EE4" w:rsidRPr="003C1EE4">
              <w:t xml:space="preserve">, </w:t>
            </w:r>
            <w:r w:rsidR="00127B34">
              <w:t>черн</w:t>
            </w:r>
            <w:r w:rsidR="00D00D00">
              <w:t>ая</w:t>
            </w:r>
          </w:p>
        </w:tc>
      </w:tr>
      <w:tr w:rsidR="002F2427" w14:paraId="645BFB2A" w14:textId="77777777" w:rsidTr="00E4748A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2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7FC709F4" w:rsidR="003C1EE4" w:rsidRDefault="008365C9">
            <w:r>
              <w:t>Накладки на цилиндр декоративные</w:t>
            </w:r>
          </w:p>
        </w:tc>
      </w:tr>
      <w:tr w:rsidR="002F2427" w14:paraId="7F7B916E" w14:textId="77777777" w:rsidTr="00E4748A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2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59B30EAC" w:rsidR="003C1EE4" w:rsidRDefault="00F725C5">
            <w:r>
              <w:t>Для входных и межкомнатных дверей</w:t>
            </w:r>
          </w:p>
        </w:tc>
      </w:tr>
      <w:tr w:rsidR="002F2427" w14:paraId="1D4FF3F1" w14:textId="77777777" w:rsidTr="00E4748A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2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E4748A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2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08C273DC" w:rsidR="0021208A" w:rsidRDefault="00444AE9">
            <w:r>
              <w:rPr>
                <w:noProof/>
              </w:rPr>
              <w:drawing>
                <wp:inline distT="0" distB="0" distL="0" distR="0" wp14:anchorId="26E37180" wp14:editId="68C0B902">
                  <wp:extent cx="1790359" cy="16313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333" cy="164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E4748A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2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525C553E" w:rsidR="0021208A" w:rsidRDefault="00302B57">
            <w:r>
              <w:rPr>
                <w:noProof/>
              </w:rPr>
              <w:drawing>
                <wp:inline distT="0" distB="0" distL="0" distR="0" wp14:anchorId="3B3F1CBE" wp14:editId="7F3E6A1B">
                  <wp:extent cx="1799492" cy="1637538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312" cy="164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E4748A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2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9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2F2427" w14:paraId="5E927AD3" w14:textId="77777777" w:rsidTr="00E4748A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2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2C7DAD11" w:rsidR="00F725C5" w:rsidRDefault="00D00D00">
            <w:r>
              <w:t>Полимерное</w:t>
            </w:r>
          </w:p>
        </w:tc>
      </w:tr>
      <w:tr w:rsidR="002F2427" w14:paraId="7F9237C3" w14:textId="77777777" w:rsidTr="00E4748A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2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3B0FFD2F" w:rsidR="00F725C5" w:rsidRPr="004277B7" w:rsidRDefault="004277B7">
            <w:p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</w:tr>
      <w:tr w:rsidR="002F2427" w14:paraId="29F05A08" w14:textId="77777777" w:rsidTr="00E4748A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2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645B6867" w:rsidR="00F725C5" w:rsidRPr="004277B7" w:rsidRDefault="004277B7">
            <w:r>
              <w:t>Черный</w:t>
            </w:r>
          </w:p>
        </w:tc>
      </w:tr>
      <w:tr w:rsidR="002F2427" w14:paraId="568E53A1" w14:textId="77777777" w:rsidTr="00E4748A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2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9" w:type="dxa"/>
          </w:tcPr>
          <w:p w14:paraId="46BCDD9B" w14:textId="1CCB32F1" w:rsidR="003167C2" w:rsidRDefault="003167C2">
            <w:r>
              <w:t>К</w:t>
            </w:r>
            <w:r w:rsidR="00444AE9">
              <w:t>вадрат</w:t>
            </w:r>
            <w:r>
              <w:t xml:space="preserve">, </w:t>
            </w:r>
            <w:r w:rsidR="00D00D00">
              <w:t>стопорный винт</w:t>
            </w:r>
          </w:p>
        </w:tc>
      </w:tr>
      <w:tr w:rsidR="0021208A" w14:paraId="161F47B8" w14:textId="77777777" w:rsidTr="00E4748A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2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9" w:type="dxa"/>
          </w:tcPr>
          <w:p w14:paraId="2C09FC42" w14:textId="36ECD9A9" w:rsidR="0021208A" w:rsidRDefault="0021208A">
            <w:r>
              <w:t>54мм</w:t>
            </w:r>
          </w:p>
        </w:tc>
      </w:tr>
      <w:tr w:rsidR="002F2427" w14:paraId="098ACA9E" w14:textId="77777777" w:rsidTr="00E4748A">
        <w:tc>
          <w:tcPr>
            <w:tcW w:w="691" w:type="dxa"/>
          </w:tcPr>
          <w:p w14:paraId="0AA04F0F" w14:textId="323557CD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0108C1">
              <w:t>5</w:t>
            </w:r>
          </w:p>
        </w:tc>
        <w:tc>
          <w:tcPr>
            <w:tcW w:w="4412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581D27E5" w:rsidR="003167C2" w:rsidRDefault="008365C9">
            <w:r>
              <w:t>К</w:t>
            </w:r>
            <w:r w:rsidRPr="008365C9">
              <w:t xml:space="preserve">омплект накладок </w:t>
            </w:r>
            <w:r>
              <w:t xml:space="preserve">на цилиндр </w:t>
            </w:r>
            <w:r w:rsidRPr="008365C9">
              <w:t>на одну дверь (накладки - 2шт, шурупы - 8шт)</w:t>
            </w:r>
          </w:p>
        </w:tc>
      </w:tr>
      <w:tr w:rsidR="002F2427" w14:paraId="53118159" w14:textId="77777777" w:rsidTr="00E4748A">
        <w:tc>
          <w:tcPr>
            <w:tcW w:w="691" w:type="dxa"/>
          </w:tcPr>
          <w:p w14:paraId="69E835EE" w14:textId="2598C00D" w:rsidR="003167C2" w:rsidRDefault="006A7E7A">
            <w:r>
              <w:t>1</w:t>
            </w:r>
            <w:r w:rsidR="000108C1">
              <w:t>6</w:t>
            </w:r>
          </w:p>
        </w:tc>
        <w:tc>
          <w:tcPr>
            <w:tcW w:w="4412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E4748A">
        <w:tc>
          <w:tcPr>
            <w:tcW w:w="691" w:type="dxa"/>
          </w:tcPr>
          <w:p w14:paraId="61A85DEE" w14:textId="27C7B80B" w:rsidR="003167C2" w:rsidRDefault="006A7E7A">
            <w:r>
              <w:t>1</w:t>
            </w:r>
            <w:r w:rsidR="000108C1">
              <w:t>7</w:t>
            </w:r>
          </w:p>
        </w:tc>
        <w:tc>
          <w:tcPr>
            <w:tcW w:w="4412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E4748A">
        <w:tc>
          <w:tcPr>
            <w:tcW w:w="691" w:type="dxa"/>
          </w:tcPr>
          <w:p w14:paraId="24AC047D" w14:textId="331A976D" w:rsidR="00F725C5" w:rsidRDefault="000108C1">
            <w:r>
              <w:t>18</w:t>
            </w:r>
          </w:p>
        </w:tc>
        <w:tc>
          <w:tcPr>
            <w:tcW w:w="4412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E4748A" w14:paraId="26AF7AB8" w14:textId="77777777" w:rsidTr="00E4748A">
        <w:tc>
          <w:tcPr>
            <w:tcW w:w="691" w:type="dxa"/>
            <w:hideMark/>
          </w:tcPr>
          <w:p w14:paraId="63937414" w14:textId="77777777" w:rsidR="00E4748A" w:rsidRDefault="00E4748A">
            <w:r>
              <w:t>19</w:t>
            </w:r>
          </w:p>
        </w:tc>
        <w:tc>
          <w:tcPr>
            <w:tcW w:w="4412" w:type="dxa"/>
            <w:hideMark/>
          </w:tcPr>
          <w:p w14:paraId="2AD900C7" w14:textId="77777777" w:rsidR="00E4748A" w:rsidRDefault="00E4748A">
            <w:r>
              <w:t>Вместимость индивидуальной упаковки</w:t>
            </w:r>
          </w:p>
        </w:tc>
        <w:tc>
          <w:tcPr>
            <w:tcW w:w="5239" w:type="dxa"/>
            <w:hideMark/>
          </w:tcPr>
          <w:p w14:paraId="61FFA024" w14:textId="77777777" w:rsidR="00E4748A" w:rsidRDefault="00E4748A">
            <w:r>
              <w:t>1 комплект</w:t>
            </w:r>
          </w:p>
        </w:tc>
      </w:tr>
      <w:tr w:rsidR="00302B57" w14:paraId="3AA97774" w14:textId="77777777" w:rsidTr="00E4748A">
        <w:tc>
          <w:tcPr>
            <w:tcW w:w="691" w:type="dxa"/>
            <w:hideMark/>
          </w:tcPr>
          <w:p w14:paraId="35039F10" w14:textId="77777777" w:rsidR="00302B57" w:rsidRDefault="00302B57" w:rsidP="00302B57">
            <w:r>
              <w:t>20</w:t>
            </w:r>
          </w:p>
        </w:tc>
        <w:tc>
          <w:tcPr>
            <w:tcW w:w="4412" w:type="dxa"/>
            <w:hideMark/>
          </w:tcPr>
          <w:p w14:paraId="66FA07D2" w14:textId="4CD1A838" w:rsidR="00302B57" w:rsidRDefault="00302B57" w:rsidP="00302B57">
            <w:r>
              <w:t>Размер индивидуальной упаковки, мм</w:t>
            </w:r>
          </w:p>
        </w:tc>
        <w:tc>
          <w:tcPr>
            <w:tcW w:w="5239" w:type="dxa"/>
            <w:hideMark/>
          </w:tcPr>
          <w:p w14:paraId="210AE96B" w14:textId="77777777" w:rsidR="00302B57" w:rsidRDefault="00302B57" w:rsidP="00302B57">
            <w:r>
              <w:t>60*60*25</w:t>
            </w:r>
          </w:p>
        </w:tc>
      </w:tr>
      <w:tr w:rsidR="00302B57" w14:paraId="7DBFC535" w14:textId="77777777" w:rsidTr="00E4748A">
        <w:tc>
          <w:tcPr>
            <w:tcW w:w="691" w:type="dxa"/>
            <w:hideMark/>
          </w:tcPr>
          <w:p w14:paraId="12585EDB" w14:textId="77777777" w:rsidR="00302B57" w:rsidRDefault="00302B57" w:rsidP="00302B57">
            <w:r>
              <w:t>21</w:t>
            </w:r>
          </w:p>
        </w:tc>
        <w:tc>
          <w:tcPr>
            <w:tcW w:w="4412" w:type="dxa"/>
            <w:hideMark/>
          </w:tcPr>
          <w:p w14:paraId="633BB67F" w14:textId="09511A03" w:rsidR="00302B57" w:rsidRDefault="00302B57" w:rsidP="00302B57">
            <w:r>
              <w:t>Масса индивидуальной упаковки, кг</w:t>
            </w:r>
          </w:p>
        </w:tc>
        <w:tc>
          <w:tcPr>
            <w:tcW w:w="5239" w:type="dxa"/>
            <w:hideMark/>
          </w:tcPr>
          <w:p w14:paraId="04D51629" w14:textId="19083429" w:rsidR="00302B57" w:rsidRDefault="00302B57" w:rsidP="00302B57">
            <w:r>
              <w:t>0,07</w:t>
            </w:r>
          </w:p>
        </w:tc>
      </w:tr>
      <w:tr w:rsidR="00302B57" w14:paraId="5CF84DA5" w14:textId="77777777" w:rsidTr="00E4748A">
        <w:tc>
          <w:tcPr>
            <w:tcW w:w="691" w:type="dxa"/>
            <w:hideMark/>
          </w:tcPr>
          <w:p w14:paraId="40FD89CD" w14:textId="77777777" w:rsidR="00302B57" w:rsidRDefault="00302B57" w:rsidP="00302B57">
            <w:r>
              <w:t>22</w:t>
            </w:r>
          </w:p>
        </w:tc>
        <w:tc>
          <w:tcPr>
            <w:tcW w:w="4412" w:type="dxa"/>
            <w:hideMark/>
          </w:tcPr>
          <w:p w14:paraId="599C4793" w14:textId="777E5A97" w:rsidR="00302B57" w:rsidRDefault="00302B57" w:rsidP="00302B57">
            <w:r>
              <w:t>Тип промежуточной упаковки</w:t>
            </w:r>
          </w:p>
        </w:tc>
        <w:tc>
          <w:tcPr>
            <w:tcW w:w="5239" w:type="dxa"/>
            <w:hideMark/>
          </w:tcPr>
          <w:p w14:paraId="5B72C4E4" w14:textId="77777777" w:rsidR="00302B57" w:rsidRDefault="00302B57" w:rsidP="00302B57">
            <w:r>
              <w:t>Картонная коробка</w:t>
            </w:r>
          </w:p>
        </w:tc>
      </w:tr>
      <w:tr w:rsidR="00302B57" w14:paraId="1892EEA0" w14:textId="77777777" w:rsidTr="00E4748A">
        <w:tc>
          <w:tcPr>
            <w:tcW w:w="691" w:type="dxa"/>
            <w:hideMark/>
          </w:tcPr>
          <w:p w14:paraId="3CC7A595" w14:textId="77777777" w:rsidR="00302B57" w:rsidRDefault="00302B57" w:rsidP="00302B57">
            <w:r>
              <w:t>23</w:t>
            </w:r>
          </w:p>
        </w:tc>
        <w:tc>
          <w:tcPr>
            <w:tcW w:w="4412" w:type="dxa"/>
            <w:hideMark/>
          </w:tcPr>
          <w:p w14:paraId="52281B85" w14:textId="7E799BA1" w:rsidR="00302B57" w:rsidRDefault="00302B57" w:rsidP="00302B57">
            <w:r>
              <w:t>Вместимость промежуточной упаковки</w:t>
            </w:r>
          </w:p>
        </w:tc>
        <w:tc>
          <w:tcPr>
            <w:tcW w:w="5239" w:type="dxa"/>
            <w:hideMark/>
          </w:tcPr>
          <w:p w14:paraId="67B4A7B6" w14:textId="77777777" w:rsidR="00302B57" w:rsidRDefault="00302B57" w:rsidP="00302B57">
            <w:r>
              <w:t>10</w:t>
            </w:r>
          </w:p>
        </w:tc>
      </w:tr>
      <w:tr w:rsidR="00302B57" w14:paraId="6405075B" w14:textId="77777777" w:rsidTr="00E4748A">
        <w:tc>
          <w:tcPr>
            <w:tcW w:w="691" w:type="dxa"/>
            <w:hideMark/>
          </w:tcPr>
          <w:p w14:paraId="57D92D1E" w14:textId="77777777" w:rsidR="00302B57" w:rsidRDefault="00302B57" w:rsidP="00302B57">
            <w:r>
              <w:t>24</w:t>
            </w:r>
          </w:p>
        </w:tc>
        <w:tc>
          <w:tcPr>
            <w:tcW w:w="4412" w:type="dxa"/>
            <w:hideMark/>
          </w:tcPr>
          <w:p w14:paraId="41A4AC31" w14:textId="3206253A" w:rsidR="00302B57" w:rsidRDefault="00302B57" w:rsidP="00302B57">
            <w:r>
              <w:t>Размер промежуточной упаковки, мм</w:t>
            </w:r>
          </w:p>
        </w:tc>
        <w:tc>
          <w:tcPr>
            <w:tcW w:w="5239" w:type="dxa"/>
            <w:hideMark/>
          </w:tcPr>
          <w:p w14:paraId="656EBAE6" w14:textId="77777777" w:rsidR="00302B57" w:rsidRDefault="00302B57" w:rsidP="00302B57">
            <w:r>
              <w:t>160*113*60</w:t>
            </w:r>
          </w:p>
        </w:tc>
      </w:tr>
      <w:tr w:rsidR="00302B57" w14:paraId="44836846" w14:textId="77777777" w:rsidTr="00E4748A">
        <w:tc>
          <w:tcPr>
            <w:tcW w:w="691" w:type="dxa"/>
            <w:hideMark/>
          </w:tcPr>
          <w:p w14:paraId="2FF82D4A" w14:textId="77777777" w:rsidR="00302B57" w:rsidRDefault="00302B57" w:rsidP="00302B57">
            <w:r>
              <w:t>25</w:t>
            </w:r>
          </w:p>
        </w:tc>
        <w:tc>
          <w:tcPr>
            <w:tcW w:w="4412" w:type="dxa"/>
            <w:hideMark/>
          </w:tcPr>
          <w:p w14:paraId="5EEE33B1" w14:textId="0E7518E6" w:rsidR="00302B57" w:rsidRDefault="00302B57" w:rsidP="00302B57">
            <w:r>
              <w:t>Масса промежуточной упаковки, кг</w:t>
            </w:r>
          </w:p>
        </w:tc>
        <w:tc>
          <w:tcPr>
            <w:tcW w:w="5239" w:type="dxa"/>
            <w:hideMark/>
          </w:tcPr>
          <w:p w14:paraId="7341F5E6" w14:textId="41FD35F9" w:rsidR="00302B57" w:rsidRDefault="00302B57" w:rsidP="00302B57">
            <w:r>
              <w:t>0,7</w:t>
            </w:r>
          </w:p>
        </w:tc>
      </w:tr>
      <w:tr w:rsidR="00302B57" w14:paraId="6F933C7D" w14:textId="77777777" w:rsidTr="00E4748A">
        <w:tc>
          <w:tcPr>
            <w:tcW w:w="691" w:type="dxa"/>
            <w:hideMark/>
          </w:tcPr>
          <w:p w14:paraId="004418AE" w14:textId="77777777" w:rsidR="00302B57" w:rsidRDefault="00302B57" w:rsidP="00302B57">
            <w:r>
              <w:t>26</w:t>
            </w:r>
          </w:p>
        </w:tc>
        <w:tc>
          <w:tcPr>
            <w:tcW w:w="4412" w:type="dxa"/>
            <w:hideMark/>
          </w:tcPr>
          <w:p w14:paraId="4F73771E" w14:textId="31C449DD" w:rsidR="00302B57" w:rsidRDefault="00302B57" w:rsidP="00302B57">
            <w:r>
              <w:t>Тип транспортной упаковки</w:t>
            </w:r>
          </w:p>
        </w:tc>
        <w:tc>
          <w:tcPr>
            <w:tcW w:w="5239" w:type="dxa"/>
            <w:hideMark/>
          </w:tcPr>
          <w:p w14:paraId="1BADA4AD" w14:textId="77777777" w:rsidR="00302B57" w:rsidRDefault="00302B57" w:rsidP="00302B57">
            <w:r>
              <w:t>Картонная коробка</w:t>
            </w:r>
          </w:p>
        </w:tc>
      </w:tr>
      <w:tr w:rsidR="00302B57" w14:paraId="2E346871" w14:textId="77777777" w:rsidTr="00E4748A">
        <w:tc>
          <w:tcPr>
            <w:tcW w:w="691" w:type="dxa"/>
            <w:hideMark/>
          </w:tcPr>
          <w:p w14:paraId="7E8477B9" w14:textId="77777777" w:rsidR="00302B57" w:rsidRDefault="00302B57" w:rsidP="00302B57">
            <w:r>
              <w:t>27</w:t>
            </w:r>
          </w:p>
        </w:tc>
        <w:tc>
          <w:tcPr>
            <w:tcW w:w="4412" w:type="dxa"/>
            <w:hideMark/>
          </w:tcPr>
          <w:p w14:paraId="3AF1FF33" w14:textId="3D66D689" w:rsidR="00302B57" w:rsidRDefault="00302B57" w:rsidP="00302B57">
            <w:r>
              <w:t>Вместимость транспортной упаковки</w:t>
            </w:r>
          </w:p>
        </w:tc>
        <w:tc>
          <w:tcPr>
            <w:tcW w:w="5239" w:type="dxa"/>
            <w:hideMark/>
          </w:tcPr>
          <w:p w14:paraId="70D81F44" w14:textId="77777777" w:rsidR="00302B57" w:rsidRDefault="00302B57" w:rsidP="00302B57">
            <w:r>
              <w:t>100 комплектов</w:t>
            </w:r>
          </w:p>
        </w:tc>
      </w:tr>
      <w:tr w:rsidR="00302B57" w14:paraId="35413021" w14:textId="77777777" w:rsidTr="00E4748A">
        <w:tc>
          <w:tcPr>
            <w:tcW w:w="691" w:type="dxa"/>
            <w:hideMark/>
          </w:tcPr>
          <w:p w14:paraId="2B9790E4" w14:textId="77777777" w:rsidR="00302B57" w:rsidRDefault="00302B57" w:rsidP="00302B57">
            <w:r>
              <w:t>28</w:t>
            </w:r>
          </w:p>
        </w:tc>
        <w:tc>
          <w:tcPr>
            <w:tcW w:w="4412" w:type="dxa"/>
            <w:hideMark/>
          </w:tcPr>
          <w:p w14:paraId="709E4C7F" w14:textId="36B9D198" w:rsidR="00302B57" w:rsidRDefault="00302B57" w:rsidP="00302B57">
            <w:r>
              <w:t>Размер транспортной упаковки, мм</w:t>
            </w:r>
          </w:p>
        </w:tc>
        <w:tc>
          <w:tcPr>
            <w:tcW w:w="5239" w:type="dxa"/>
            <w:hideMark/>
          </w:tcPr>
          <w:p w14:paraId="03E9A3E5" w14:textId="77777777" w:rsidR="00302B57" w:rsidRDefault="00302B57" w:rsidP="00302B57">
            <w:r>
              <w:t>315*245*175</w:t>
            </w:r>
          </w:p>
        </w:tc>
      </w:tr>
      <w:tr w:rsidR="00302B57" w14:paraId="2FB6437B" w14:textId="77777777" w:rsidTr="00E4748A">
        <w:tc>
          <w:tcPr>
            <w:tcW w:w="691" w:type="dxa"/>
            <w:hideMark/>
          </w:tcPr>
          <w:p w14:paraId="20E034B6" w14:textId="77777777" w:rsidR="00302B57" w:rsidRDefault="00302B57" w:rsidP="00302B57">
            <w:r>
              <w:t>29</w:t>
            </w:r>
          </w:p>
        </w:tc>
        <w:tc>
          <w:tcPr>
            <w:tcW w:w="4412" w:type="dxa"/>
            <w:hideMark/>
          </w:tcPr>
          <w:p w14:paraId="5452F1F9" w14:textId="565DCF87" w:rsidR="00302B57" w:rsidRDefault="00302B57" w:rsidP="00302B57">
            <w:r>
              <w:t>Масса транспортной упаковки, кг</w:t>
            </w:r>
          </w:p>
        </w:tc>
        <w:tc>
          <w:tcPr>
            <w:tcW w:w="5239" w:type="dxa"/>
            <w:hideMark/>
          </w:tcPr>
          <w:p w14:paraId="0D19BEB8" w14:textId="31BB9A7B" w:rsidR="00302B57" w:rsidRDefault="00302B57" w:rsidP="00302B57">
            <w:r>
              <w:t>7,2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108C1"/>
    <w:rsid w:val="00127B34"/>
    <w:rsid w:val="0021208A"/>
    <w:rsid w:val="002F2427"/>
    <w:rsid w:val="00302B57"/>
    <w:rsid w:val="003167C2"/>
    <w:rsid w:val="003C1EE4"/>
    <w:rsid w:val="003C2688"/>
    <w:rsid w:val="004277B7"/>
    <w:rsid w:val="00444AE9"/>
    <w:rsid w:val="00537158"/>
    <w:rsid w:val="006A7E7A"/>
    <w:rsid w:val="00827E06"/>
    <w:rsid w:val="008365C9"/>
    <w:rsid w:val="00CB6FC8"/>
    <w:rsid w:val="00D00D00"/>
    <w:rsid w:val="00D91F2E"/>
    <w:rsid w:val="00DC3F9F"/>
    <w:rsid w:val="00E4748A"/>
    <w:rsid w:val="00F725C5"/>
    <w:rsid w:val="00FC364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13</cp:revision>
  <dcterms:created xsi:type="dcterms:W3CDTF">2023-01-26T10:25:00Z</dcterms:created>
  <dcterms:modified xsi:type="dcterms:W3CDTF">2023-02-16T07:30:00Z</dcterms:modified>
</cp:coreProperties>
</file>