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F21" w14:textId="77777777" w:rsidR="000E00CE" w:rsidRPr="00B6752A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Cs w:val="18"/>
        </w:rPr>
      </w:pPr>
      <w:r w:rsidRPr="00B6752A">
        <w:rPr>
          <w:rStyle w:val="af"/>
          <w:rFonts w:ascii="Calibri" w:hAnsi="Calibri" w:cs="Calibri"/>
          <w:color w:val="auto"/>
          <w:szCs w:val="18"/>
        </w:rPr>
        <w:t>ПАСПОРТ ИЗДЕЛИЯ</w:t>
      </w:r>
    </w:p>
    <w:p w14:paraId="687B231E" w14:textId="77777777" w:rsidR="00073E76" w:rsidRDefault="00B6752A" w:rsidP="00B6752A">
      <w:pPr>
        <w:spacing w:before="0" w:after="0" w:line="240" w:lineRule="auto"/>
        <w:jc w:val="center"/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</w:pPr>
      <w:r w:rsidRPr="00B6752A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 xml:space="preserve">Профессиональный набор инструмента для дома и авто в чемодане </w:t>
      </w:r>
    </w:p>
    <w:p w14:paraId="7594058E" w14:textId="17135D66" w:rsidR="00B6752A" w:rsidRPr="0069609B" w:rsidRDefault="00B6752A" w:rsidP="00B6752A">
      <w:pPr>
        <w:spacing w:before="0" w:after="0" w:line="240" w:lineRule="auto"/>
        <w:jc w:val="center"/>
        <w:rPr>
          <w:rFonts w:ascii="Calibri" w:hAnsi="Calibri" w:cs="Calibri"/>
        </w:rPr>
      </w:pPr>
      <w:r w:rsidRPr="00B6752A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Deko DKMT89 (89 предметов)</w:t>
      </w:r>
    </w:p>
    <w:p w14:paraId="6366CEE0" w14:textId="787AE788" w:rsidR="00813422" w:rsidRPr="0069609B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69609B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69609B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Все предметы набора изготовлены из высококачественной хромованадиевой с</w:t>
      </w:r>
      <w:r w:rsidR="0051084F" w:rsidRPr="0069609B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Набор комплектуется прочным кейсом для легкой переноски и удобного использования. </w:t>
      </w:r>
    </w:p>
    <w:p w14:paraId="6BD712CE" w14:textId="711EB159" w:rsidR="00364E28" w:rsidRPr="00E14D76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E14D76">
        <w:rPr>
          <w:rFonts w:ascii="Calibri" w:hAnsi="Calibri" w:cs="Calibri"/>
          <w:sz w:val="18"/>
          <w:szCs w:val="18"/>
        </w:rPr>
        <w:t xml:space="preserve">Противоскользящее покрытие </w:t>
      </w:r>
      <w:r w:rsidR="007D1977" w:rsidRPr="00E14D76">
        <w:rPr>
          <w:rFonts w:ascii="Calibri" w:hAnsi="Calibri" w:cs="Calibri"/>
          <w:sz w:val="18"/>
          <w:szCs w:val="18"/>
        </w:rPr>
        <w:t>трещотки</w:t>
      </w:r>
      <w:r w:rsidRPr="00E14D76">
        <w:rPr>
          <w:rFonts w:ascii="Calibri" w:hAnsi="Calibri" w:cs="Calibri"/>
          <w:sz w:val="18"/>
          <w:szCs w:val="18"/>
        </w:rPr>
        <w:t xml:space="preserve"> обеспечивает удобство пользования и максимальный комфорт во время </w:t>
      </w:r>
      <w:r w:rsidR="0051084F" w:rsidRPr="00E14D76">
        <w:rPr>
          <w:rFonts w:ascii="Calibri" w:hAnsi="Calibri" w:cs="Calibri"/>
          <w:sz w:val="18"/>
          <w:szCs w:val="18"/>
        </w:rPr>
        <w:t>работы с</w:t>
      </w:r>
      <w:r w:rsidR="00C11699" w:rsidRPr="00E14D76">
        <w:rPr>
          <w:rFonts w:ascii="Calibri" w:hAnsi="Calibri" w:cs="Calibri"/>
          <w:sz w:val="18"/>
          <w:szCs w:val="18"/>
        </w:rPr>
        <w:t xml:space="preserve"> </w:t>
      </w:r>
      <w:r w:rsidR="007D1699" w:rsidRPr="00E14D76">
        <w:rPr>
          <w:rFonts w:ascii="Calibri" w:hAnsi="Calibri" w:cs="Calibri"/>
          <w:sz w:val="18"/>
          <w:szCs w:val="18"/>
        </w:rPr>
        <w:t>инструментом</w:t>
      </w:r>
      <w:r w:rsidRPr="00E14D76">
        <w:rPr>
          <w:rFonts w:ascii="Calibri" w:hAnsi="Calibri" w:cs="Calibri"/>
          <w:sz w:val="18"/>
          <w:szCs w:val="18"/>
        </w:rPr>
        <w:t>.</w:t>
      </w:r>
      <w:r w:rsidRPr="00E14D7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E14D76">
        <w:rPr>
          <w:rFonts w:ascii="Calibri" w:hAnsi="Calibri" w:cs="Calibri"/>
          <w:sz w:val="18"/>
          <w:szCs w:val="18"/>
        </w:rPr>
        <w:t xml:space="preserve"> </w:t>
      </w:r>
    </w:p>
    <w:p w14:paraId="34F95722" w14:textId="77777777" w:rsidR="004D2E27" w:rsidRPr="0069609B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69609B">
        <w:rPr>
          <w:rFonts w:ascii="Calibri" w:hAnsi="Calibri" w:cs="Calibri"/>
          <w:sz w:val="18"/>
          <w:szCs w:val="18"/>
        </w:rPr>
        <w:t>.</w:t>
      </w:r>
    </w:p>
    <w:p w14:paraId="5C907536" w14:textId="77777777" w:rsidR="004D2E27" w:rsidRPr="0069609B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69609B" w14:paraId="1F4D04AD" w14:textId="77777777" w:rsidTr="00807822">
        <w:tc>
          <w:tcPr>
            <w:tcW w:w="4672" w:type="dxa"/>
          </w:tcPr>
          <w:p w14:paraId="2CED8BDC" w14:textId="1DFDCA18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36604EA5" w:rsidR="004D2E27" w:rsidRPr="00A07000" w:rsidRDefault="00A07000" w:rsidP="00A0700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07000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="00FC62E0" w:rsidRPr="00A07000">
              <w:rPr>
                <w:rFonts w:ascii="Calibri" w:hAnsi="Calibri" w:cs="Calibri"/>
                <w:sz w:val="18"/>
                <w:szCs w:val="18"/>
              </w:rPr>
              <w:t>,</w:t>
            </w:r>
            <w:r w:rsidRPr="00A07000">
              <w:rPr>
                <w:rFonts w:ascii="Calibri" w:hAnsi="Calibri" w:cs="Calibri"/>
                <w:sz w:val="18"/>
                <w:szCs w:val="18"/>
                <w:lang w:val="en-US"/>
              </w:rPr>
              <w:t>05</w:t>
            </w:r>
          </w:p>
        </w:tc>
      </w:tr>
      <w:tr w:rsidR="00604E7E" w:rsidRPr="0069609B" w14:paraId="2B45BA09" w14:textId="77777777" w:rsidTr="00807822">
        <w:tc>
          <w:tcPr>
            <w:tcW w:w="4672" w:type="dxa"/>
          </w:tcPr>
          <w:p w14:paraId="68B9149F" w14:textId="30BFC2E0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Габаритные размеры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мм</w:t>
            </w:r>
          </w:p>
        </w:tc>
        <w:tc>
          <w:tcPr>
            <w:tcW w:w="4673" w:type="dxa"/>
          </w:tcPr>
          <w:p w14:paraId="352D709B" w14:textId="34D3ED05" w:rsidR="004D2E27" w:rsidRPr="00D721BC" w:rsidRDefault="00FC62E0" w:rsidP="00D721BC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6B6DF4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</w:t>
            </w:r>
            <w:r w:rsidR="00D721BC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75</w:t>
            </w:r>
            <w:r w:rsidR="00BF03C2" w:rsidRPr="006B6DF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х</w:t>
            </w:r>
            <w:r w:rsidR="00D721BC"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  <w:t>80</w:t>
            </w:r>
            <w:r w:rsidR="00BF03C2" w:rsidRPr="006B6DF4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х</w:t>
            </w:r>
            <w:r w:rsidR="00D721BC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270</w:t>
            </w:r>
          </w:p>
        </w:tc>
      </w:tr>
    </w:tbl>
    <w:p w14:paraId="2CFEA8F0" w14:textId="77777777" w:rsidR="00813422" w:rsidRPr="0069609B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69609B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77777777" w:rsidR="00813422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69609B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5CCEBB1A" w14:textId="77777777" w:rsidR="00652D74" w:rsidRPr="00986F41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986F41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986F41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986F41" w:rsidSect="00FE0CE6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6C67BC1" w14:textId="12D52136" w:rsidR="00986F41" w:rsidRPr="00986F41" w:rsidRDefault="00986F41" w:rsidP="00986F41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 шт. </w:t>
      </w:r>
      <w:r w:rsidR="009C096B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О</w:t>
      </w:r>
      <w:r w:rsidR="009C096B" w:rsidRPr="00C0569D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твертка-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держатель для бит 6.35мм,</w:t>
      </w:r>
    </w:p>
    <w:p w14:paraId="1786813E" w14:textId="79B60F5D" w:rsidR="00986F41" w:rsidRDefault="00986F41" w:rsidP="00986F41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4 шт. </w:t>
      </w:r>
      <w:r w:rsidR="00C0569D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Отвертка PH 1x75, 2x100; SL 5x75, 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6x100мм,</w:t>
      </w:r>
    </w:p>
    <w:p w14:paraId="2EE816E1" w14:textId="223E0269" w:rsidR="00AD39D7" w:rsidRPr="00986F41" w:rsidRDefault="00AD39D7" w:rsidP="00AD39D7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 шт. 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Длинногубцы 6</w:t>
      </w:r>
      <w:r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>“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,</w:t>
      </w:r>
    </w:p>
    <w:p w14:paraId="3946FAC0" w14:textId="64D4B04A" w:rsidR="00FA47F4" w:rsidRPr="00986F41" w:rsidRDefault="00FA47F4" w:rsidP="00FA47F4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 шт. 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>П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лоскогубцы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 6</w:t>
      </w:r>
      <w:r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>“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,</w:t>
      </w:r>
    </w:p>
    <w:p w14:paraId="2F0BC262" w14:textId="4C605B0A" w:rsidR="00DF37D9" w:rsidRPr="00986F41" w:rsidRDefault="00DF37D9" w:rsidP="00DF37D9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 шт. П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ила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 6</w:t>
      </w:r>
      <w:r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>“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,</w:t>
      </w:r>
    </w:p>
    <w:p w14:paraId="47F644CD" w14:textId="09BEA56B" w:rsidR="0079625A" w:rsidRPr="00986F41" w:rsidRDefault="0079625A" w:rsidP="0079625A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3 шт. 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Л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езвия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 для ножа 9 мм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,</w:t>
      </w:r>
    </w:p>
    <w:p w14:paraId="7C47764D" w14:textId="0E002CC9" w:rsidR="00393EEF" w:rsidRPr="00986F41" w:rsidRDefault="0007294D" w:rsidP="00393EEF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11 шт. Ш</w:t>
      </w:r>
      <w:r w:rsidR="005A15AB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естигранный ключ </w:t>
      </w:r>
      <w:r w:rsidR="00393EEF"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1,5 – 6мм,</w:t>
      </w:r>
    </w:p>
    <w:p w14:paraId="70D42735" w14:textId="5D579A1E" w:rsidR="00324728" w:rsidRPr="00986F41" w:rsidRDefault="00324728" w:rsidP="00324728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8 шт. Комбинированные ключи 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8,10,11,12,13,14,15,17мм,</w:t>
      </w:r>
    </w:p>
    <w:p w14:paraId="035C00B0" w14:textId="558A6D99" w:rsidR="003854E9" w:rsidRPr="00986F41" w:rsidRDefault="003854E9" w:rsidP="003854E9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 шт. Т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рещотка 3/8",</w:t>
      </w:r>
    </w:p>
    <w:p w14:paraId="0F1914D4" w14:textId="5A600A0D" w:rsidR="00B41810" w:rsidRPr="00986F41" w:rsidRDefault="00B41810" w:rsidP="00B41810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 шт. У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длинитель 3/8"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х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6"</w:t>
      </w:r>
    </w:p>
    <w:p w14:paraId="7711183A" w14:textId="613A9FDC" w:rsidR="00986C8B" w:rsidRPr="00986F41" w:rsidRDefault="00986C8B" w:rsidP="00986C8B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 шт. Адаптер 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3/8"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х1/4"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,</w:t>
      </w:r>
    </w:p>
    <w:p w14:paraId="659BF053" w14:textId="4ED7BD25" w:rsidR="00B61DFF" w:rsidRPr="00986F41" w:rsidRDefault="00B61DFF" w:rsidP="00B61DFF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 шт. У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ниверсальный шарнир 1/4"</w:t>
      </w:r>
      <w:r w:rsidR="0065056D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,</w:t>
      </w:r>
    </w:p>
    <w:p w14:paraId="7463EB04" w14:textId="25217D44" w:rsidR="0020185E" w:rsidRPr="00986F41" w:rsidRDefault="0020185E" w:rsidP="0020185E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9 шт.</w:t>
      </w:r>
      <w:r w:rsidR="00D87314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 Торцевые г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оловки </w:t>
      </w:r>
      <w:r w:rsidR="00D87314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1/4": 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5,6,7,8,9,10,11,12,13мм,</w:t>
      </w:r>
    </w:p>
    <w:p w14:paraId="0FF62795" w14:textId="6DBC3DCC" w:rsidR="00534454" w:rsidRPr="00986F41" w:rsidRDefault="00534454" w:rsidP="00534454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10 шт. 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Торцевые головки 3/8": 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8,9,10,11,12,13,14,15,17,19мм,</w:t>
      </w:r>
    </w:p>
    <w:p w14:paraId="379D70DA" w14:textId="38D7D53B" w:rsidR="00AD39D7" w:rsidRDefault="005B3AB6" w:rsidP="00986F41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 шт. Рулетка 3 м,</w:t>
      </w:r>
    </w:p>
    <w:p w14:paraId="7E6DBB76" w14:textId="4579E729" w:rsidR="00D8403E" w:rsidRPr="00986F41" w:rsidRDefault="00D8403E" w:rsidP="00D8403E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 шт. 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М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олоток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 300 г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,</w:t>
      </w:r>
    </w:p>
    <w:p w14:paraId="65BD88E9" w14:textId="18648C43" w:rsidR="00E02AA7" w:rsidRPr="000F7A23" w:rsidRDefault="00E02AA7" w:rsidP="00E02AA7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</w:pPr>
      <w:r w:rsidRPr="000F7A23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 xml:space="preserve">30 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шт</w:t>
      </w:r>
      <w:r w:rsidRPr="000F7A23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 xml:space="preserve">. 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Б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иты</w:t>
      </w:r>
      <w:r w:rsidRPr="000F7A23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 xml:space="preserve"> </w:t>
      </w:r>
      <w:r w:rsidR="000F7A23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>SL</w:t>
      </w:r>
      <w:r w:rsidR="004A6771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>3,4,5,6,6</w:t>
      </w:r>
      <w:r w:rsidR="004A6771" w:rsidRPr="000F7A23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>;</w:t>
      </w:r>
      <w:r w:rsidR="000F7A23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 xml:space="preserve"> PH</w:t>
      </w:r>
      <w:r w:rsidR="004A6771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>0,1,2,2,3;</w:t>
      </w:r>
      <w:r w:rsidR="000F7A23">
        <w:rPr>
          <w:rFonts w:ascii="Calibri" w:eastAsia="Times New Roman" w:hAnsi="Calibri" w:cs="Calibri"/>
          <w:color w:val="000000"/>
          <w:sz w:val="18"/>
          <w:szCs w:val="18"/>
          <w:lang w:val="en-US" w:eastAsia="zh-CN"/>
        </w:rPr>
        <w:t xml:space="preserve"> PZ0,1,2,2,3; H2,3,4,5,6; T10,15,20,25,27,30,35; S1,2,3;</w:t>
      </w:r>
    </w:p>
    <w:p w14:paraId="10472643" w14:textId="50736439" w:rsidR="00432DD9" w:rsidRPr="00986F41" w:rsidRDefault="00432DD9" w:rsidP="00432DD9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1 шт. </w:t>
      </w:r>
      <w:r w:rsidRPr="007E0784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М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 xml:space="preserve">агнитный держатель для бит 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60мм,</w:t>
      </w:r>
    </w:p>
    <w:p w14:paraId="1E18F11B" w14:textId="7FABAE97" w:rsidR="00986F41" w:rsidRDefault="007E0784" w:rsidP="00986F41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1 шт. С</w:t>
      </w:r>
      <w:r w:rsidR="00986F41"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троительный нож 9 мм,</w:t>
      </w:r>
    </w:p>
    <w:p w14:paraId="49040ED1" w14:textId="26256084" w:rsidR="00986F41" w:rsidRPr="00986F41" w:rsidRDefault="00800962" w:rsidP="00986F41">
      <w:pPr>
        <w:pStyle w:val="aa"/>
        <w:numPr>
          <w:ilvl w:val="0"/>
          <w:numId w:val="2"/>
        </w:numPr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18"/>
          <w:szCs w:val="18"/>
          <w:lang w:eastAsia="zh-CN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2 шт. Лезвия для пилы 6</w:t>
      </w:r>
      <w:r w:rsidRPr="00986F41"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"</w:t>
      </w:r>
      <w:r>
        <w:rPr>
          <w:rFonts w:ascii="Calibri" w:eastAsia="Times New Roman" w:hAnsi="Calibri" w:cs="Calibri"/>
          <w:color w:val="000000"/>
          <w:sz w:val="18"/>
          <w:szCs w:val="18"/>
          <w:lang w:eastAsia="zh-CN"/>
        </w:rPr>
        <w:t>.</w:t>
      </w:r>
    </w:p>
    <w:p w14:paraId="5E0EF9BE" w14:textId="77777777" w:rsidR="007D1699" w:rsidRPr="0069609B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69609B" w:rsidSect="00FE0CE6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69609B" w:rsidSect="00FE0CE6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9609B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69609B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69609B">
        <w:rPr>
          <w:rFonts w:ascii="Calibri" w:hAnsi="Calibri" w:cs="Calibri"/>
          <w:b/>
          <w:sz w:val="18"/>
          <w:szCs w:val="18"/>
        </w:rPr>
        <w:t>О</w:t>
      </w:r>
      <w:r w:rsidRPr="0069609B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69609B">
        <w:rPr>
          <w:rFonts w:ascii="Calibri" w:hAnsi="Calibri" w:cs="Calibri"/>
          <w:sz w:val="18"/>
          <w:szCs w:val="18"/>
        </w:rPr>
        <w:t>частей</w:t>
      </w:r>
      <w:r w:rsidR="0051084F" w:rsidRPr="0069609B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69609B">
        <w:rPr>
          <w:rFonts w:ascii="Calibri" w:hAnsi="Calibri" w:cs="Calibri"/>
          <w:sz w:val="18"/>
          <w:szCs w:val="18"/>
        </w:rPr>
        <w:t>инструмента</w:t>
      </w:r>
      <w:r w:rsidRPr="0069609B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69609B">
        <w:rPr>
          <w:rFonts w:ascii="Calibri" w:hAnsi="Calibri" w:cs="Calibri"/>
          <w:sz w:val="18"/>
          <w:szCs w:val="18"/>
        </w:rPr>
        <w:t>соответствии</w:t>
      </w:r>
      <w:r w:rsidRPr="0069609B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69609B">
        <w:rPr>
          <w:rFonts w:ascii="Calibri" w:hAnsi="Calibri" w:cs="Calibri"/>
          <w:sz w:val="18"/>
          <w:szCs w:val="18"/>
        </w:rPr>
        <w:t>перевозок</w:t>
      </w:r>
      <w:r w:rsidRPr="0069609B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При хра</w:t>
      </w:r>
      <w:r w:rsidR="007D1699" w:rsidRPr="0069609B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69609B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69609B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69609B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4C9FE891" w14:textId="77777777" w:rsidR="007D1699" w:rsidRPr="0069609B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69609B">
        <w:rPr>
          <w:b/>
          <w:sz w:val="18"/>
          <w:szCs w:val="18"/>
        </w:rPr>
        <w:t>*</w:t>
      </w:r>
      <w:r w:rsidRPr="0069609B">
        <w:rPr>
          <w:b/>
          <w:spacing w:val="1"/>
          <w:sz w:val="18"/>
          <w:szCs w:val="18"/>
        </w:rPr>
        <w:t xml:space="preserve"> </w:t>
      </w:r>
      <w:r w:rsidRPr="0069609B">
        <w:rPr>
          <w:b/>
          <w:sz w:val="18"/>
          <w:szCs w:val="18"/>
        </w:rPr>
        <w:t>Примечание: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Компания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производитель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оставляет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за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собой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право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изменение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конструкции</w:t>
      </w:r>
      <w:r w:rsidR="00AB0537" w:rsidRPr="0069609B">
        <w:rPr>
          <w:sz w:val="18"/>
          <w:szCs w:val="18"/>
        </w:rPr>
        <w:t xml:space="preserve"> изделий </w:t>
      </w:r>
      <w:r w:rsidRPr="0069609B">
        <w:rPr>
          <w:sz w:val="18"/>
          <w:szCs w:val="18"/>
        </w:rPr>
        <w:t>и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комплектации</w:t>
      </w:r>
      <w:r w:rsidRPr="0069609B">
        <w:rPr>
          <w:spacing w:val="1"/>
          <w:sz w:val="18"/>
          <w:szCs w:val="18"/>
        </w:rPr>
        <w:t xml:space="preserve"> </w:t>
      </w:r>
      <w:r w:rsidR="00AB0537" w:rsidRPr="0069609B">
        <w:rPr>
          <w:spacing w:val="1"/>
          <w:sz w:val="18"/>
          <w:szCs w:val="18"/>
        </w:rPr>
        <w:t>набора инструментов</w:t>
      </w:r>
      <w:r w:rsidRPr="0069609B">
        <w:rPr>
          <w:sz w:val="18"/>
          <w:szCs w:val="18"/>
        </w:rPr>
        <w:t>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влияющие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его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основные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характеристики,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без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уведомления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потребителя.</w:t>
      </w:r>
    </w:p>
    <w:p w14:paraId="4F54BB88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«NINGBO DEKO INFORMATION TECHNOLOGY CO., LTD»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ROOM 1802, NO.555, RILI MIDDLE ROAD, YINZHOU DISTRICT, NINGBO, ZHEJIANG, CHINA</w:t>
      </w:r>
    </w:p>
    <w:p w14:paraId="00AB3497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«NINGBO DEKO INFORMATION TECHNOLOGY CO., LTD»</w:t>
      </w:r>
    </w:p>
    <w:p w14:paraId="430D32B6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No. 227, Kesheng Road, Jishigang, Haishu District, Ningbo, Zhejiang, China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ул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6C5F5040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69609B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69609B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76B2C572" w14:textId="7FB6A1C4" w:rsidR="00D66FFC" w:rsidRPr="0069609B" w:rsidRDefault="00AC17F4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sectPr w:rsidR="00D66FFC" w:rsidRPr="0069609B" w:rsidSect="00FE0CE6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986"/>
    <w:multiLevelType w:val="hybridMultilevel"/>
    <w:tmpl w:val="D47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034534">
    <w:abstractNumId w:val="3"/>
  </w:num>
  <w:num w:numId="2" w16cid:durableId="599488892">
    <w:abstractNumId w:val="1"/>
  </w:num>
  <w:num w:numId="3" w16cid:durableId="849638411">
    <w:abstractNumId w:val="2"/>
  </w:num>
  <w:num w:numId="4" w16cid:durableId="930697668">
    <w:abstractNumId w:val="4"/>
  </w:num>
  <w:num w:numId="5" w16cid:durableId="138551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7294D"/>
    <w:rsid w:val="00073E76"/>
    <w:rsid w:val="00091765"/>
    <w:rsid w:val="000E00CE"/>
    <w:rsid w:val="000E4A2B"/>
    <w:rsid w:val="000F7A23"/>
    <w:rsid w:val="001812EC"/>
    <w:rsid w:val="001E0447"/>
    <w:rsid w:val="0020185E"/>
    <w:rsid w:val="00225515"/>
    <w:rsid w:val="00253B31"/>
    <w:rsid w:val="00290C09"/>
    <w:rsid w:val="002E02D5"/>
    <w:rsid w:val="0030320C"/>
    <w:rsid w:val="0031638F"/>
    <w:rsid w:val="00324728"/>
    <w:rsid w:val="00364E28"/>
    <w:rsid w:val="003854E9"/>
    <w:rsid w:val="00393EEF"/>
    <w:rsid w:val="0040098B"/>
    <w:rsid w:val="00423FA3"/>
    <w:rsid w:val="00432DD9"/>
    <w:rsid w:val="00434E94"/>
    <w:rsid w:val="004422EF"/>
    <w:rsid w:val="0048406E"/>
    <w:rsid w:val="004A6771"/>
    <w:rsid w:val="004D2E27"/>
    <w:rsid w:val="0051084F"/>
    <w:rsid w:val="00534454"/>
    <w:rsid w:val="005A15AB"/>
    <w:rsid w:val="005B3AB6"/>
    <w:rsid w:val="00604E7E"/>
    <w:rsid w:val="0065056D"/>
    <w:rsid w:val="00652D74"/>
    <w:rsid w:val="0069609B"/>
    <w:rsid w:val="006A31C8"/>
    <w:rsid w:val="006B6DF4"/>
    <w:rsid w:val="007529B5"/>
    <w:rsid w:val="0079625A"/>
    <w:rsid w:val="007A2884"/>
    <w:rsid w:val="007D1699"/>
    <w:rsid w:val="007D1977"/>
    <w:rsid w:val="007E0784"/>
    <w:rsid w:val="00800962"/>
    <w:rsid w:val="00807822"/>
    <w:rsid w:val="00813422"/>
    <w:rsid w:val="008B275F"/>
    <w:rsid w:val="00926983"/>
    <w:rsid w:val="0096494E"/>
    <w:rsid w:val="00984FAE"/>
    <w:rsid w:val="00986C8B"/>
    <w:rsid w:val="00986F41"/>
    <w:rsid w:val="009C096B"/>
    <w:rsid w:val="00A07000"/>
    <w:rsid w:val="00A90CA9"/>
    <w:rsid w:val="00A93A26"/>
    <w:rsid w:val="00AB0537"/>
    <w:rsid w:val="00AC17F4"/>
    <w:rsid w:val="00AC1D61"/>
    <w:rsid w:val="00AD39D7"/>
    <w:rsid w:val="00B41810"/>
    <w:rsid w:val="00B41E89"/>
    <w:rsid w:val="00B61896"/>
    <w:rsid w:val="00B61DFF"/>
    <w:rsid w:val="00B64D03"/>
    <w:rsid w:val="00B6752A"/>
    <w:rsid w:val="00B86504"/>
    <w:rsid w:val="00BB171D"/>
    <w:rsid w:val="00BE1A6A"/>
    <w:rsid w:val="00BF03C2"/>
    <w:rsid w:val="00C0569D"/>
    <w:rsid w:val="00C11699"/>
    <w:rsid w:val="00D36B1D"/>
    <w:rsid w:val="00D66FFC"/>
    <w:rsid w:val="00D721BC"/>
    <w:rsid w:val="00D8403E"/>
    <w:rsid w:val="00D87314"/>
    <w:rsid w:val="00DA2454"/>
    <w:rsid w:val="00DC0351"/>
    <w:rsid w:val="00DC3118"/>
    <w:rsid w:val="00DF0BDB"/>
    <w:rsid w:val="00DF37D9"/>
    <w:rsid w:val="00E02AA7"/>
    <w:rsid w:val="00E14D76"/>
    <w:rsid w:val="00E261F4"/>
    <w:rsid w:val="00F42CCA"/>
    <w:rsid w:val="00F86959"/>
    <w:rsid w:val="00FA47F4"/>
    <w:rsid w:val="00FC62E0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EE65-2BFA-47BD-B102-80309E4C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2024-02-14T07:50:00Z</dcterms:created>
  <dcterms:modified xsi:type="dcterms:W3CDTF">2024-02-14T07:50:00Z</dcterms:modified>
</cp:coreProperties>
</file>