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5FF8" w14:textId="77777777" w:rsidR="002D132E" w:rsidRDefault="003E679B">
      <w:pPr>
        <w:jc w:val="center"/>
        <w:rPr>
          <w:rFonts w:hint="eastAsia"/>
        </w:rPr>
      </w:pPr>
      <w:r>
        <w:t>Рекомендации по работе со смолой ЭД-20 и отвердителем ПЭПА</w:t>
      </w:r>
    </w:p>
    <w:p w14:paraId="5C3C976A" w14:textId="77777777" w:rsidR="002D132E" w:rsidRDefault="002D132E">
      <w:pPr>
        <w:rPr>
          <w:rFonts w:hint="eastAsia"/>
        </w:rPr>
      </w:pPr>
    </w:p>
    <w:p w14:paraId="1B89B41F" w14:textId="77777777" w:rsidR="002D132E" w:rsidRDefault="003E679B">
      <w:pPr>
        <w:jc w:val="both"/>
        <w:rPr>
          <w:rFonts w:hint="eastAsia"/>
        </w:rPr>
      </w:pPr>
      <w:r>
        <w:t>Для смолы, которая может кристаллизоваться при хранении, перед началом работы необходимо убедиться, что она прозрачная, не мутная, в противном случае нагреванием до 40-50 °С и интенсивным перемешиванием вернуть ее в прозрачное состояние. Смолу и отвердитель рекомендуется выдержать не менее суток при комнатной температуре для нормализации.</w:t>
      </w:r>
    </w:p>
    <w:p w14:paraId="0CCFD159" w14:textId="77777777" w:rsidR="002D132E" w:rsidRDefault="002D132E">
      <w:pPr>
        <w:jc w:val="both"/>
        <w:rPr>
          <w:rFonts w:hint="eastAsia"/>
        </w:rPr>
      </w:pPr>
    </w:p>
    <w:p w14:paraId="1B9EECC5" w14:textId="7922A83C" w:rsidR="002D132E" w:rsidRDefault="00AF0272">
      <w:pPr>
        <w:jc w:val="both"/>
        <w:rPr>
          <w:rFonts w:hint="eastAsia"/>
        </w:rPr>
      </w:pPr>
      <w:r>
        <w:t>С</w:t>
      </w:r>
      <w:r w:rsidR="003E679B">
        <w:t xml:space="preserve">оотношение отвердитель ПЭПА / смола — </w:t>
      </w:r>
      <w:r w:rsidR="003E679B" w:rsidRPr="00AF0272">
        <w:rPr>
          <w:b/>
          <w:bCs/>
        </w:rPr>
        <w:t>1</w:t>
      </w:r>
      <w:r>
        <w:rPr>
          <w:b/>
          <w:bCs/>
        </w:rPr>
        <w:t>00</w:t>
      </w:r>
      <w:r w:rsidR="003E679B" w:rsidRPr="00AF0272">
        <w:rPr>
          <w:b/>
          <w:bCs/>
        </w:rPr>
        <w:t>:1</w:t>
      </w:r>
      <w:r w:rsidRPr="00AF0272">
        <w:rPr>
          <w:b/>
          <w:bCs/>
        </w:rPr>
        <w:t>3-14</w:t>
      </w:r>
      <w:r w:rsidR="003E679B" w:rsidRPr="00AF0272">
        <w:t xml:space="preserve"> </w:t>
      </w:r>
      <w:r w:rsidR="003E679B">
        <w:t>по весу</w:t>
      </w:r>
      <w:r>
        <w:t xml:space="preserve">, рассчитано именно к этой смоле. </w:t>
      </w:r>
      <w:r w:rsidR="003E679B">
        <w:t xml:space="preserve"> Температура отверждения - не менее 20 °С. Если температура ниже 20 °С, то иногда применяется соотношение – 1:5.</w:t>
      </w:r>
    </w:p>
    <w:p w14:paraId="3AEE0634" w14:textId="77777777" w:rsidR="002D132E" w:rsidRDefault="002D132E">
      <w:pPr>
        <w:jc w:val="both"/>
        <w:rPr>
          <w:rFonts w:hint="eastAsia"/>
        </w:rPr>
      </w:pPr>
    </w:p>
    <w:p w14:paraId="5870BB0D" w14:textId="77777777" w:rsidR="002D132E" w:rsidRDefault="003E679B">
      <w:pPr>
        <w:jc w:val="both"/>
        <w:rPr>
          <w:rFonts w:hint="eastAsia"/>
        </w:rPr>
      </w:pPr>
      <w:r>
        <w:t>Совмещение компонентов надо вести в чистой таре чистым инструментов без остатков прошлых приготовлений состава. Отвердитель ПЭПА необходимо лить в смолу, очень медленно, постоянно перемешивая. Сильная локальная передозировка отвердителя даже временно в части емкости может привести к «закипанию›› смеси, в этом случае вся смола будет испорчена. Необходимо иметь в виду, что процесс смешивания смолы с отвердителем экзотермический (выделяется тепло), смола будет нагреваться.</w:t>
      </w:r>
    </w:p>
    <w:p w14:paraId="77C4CA78" w14:textId="77777777" w:rsidR="002D132E" w:rsidRDefault="002D132E">
      <w:pPr>
        <w:jc w:val="both"/>
        <w:rPr>
          <w:rFonts w:hint="eastAsia"/>
        </w:rPr>
      </w:pPr>
    </w:p>
    <w:p w14:paraId="53985B3F" w14:textId="77777777" w:rsidR="002D132E" w:rsidRDefault="003E679B">
      <w:pPr>
        <w:jc w:val="both"/>
        <w:rPr>
          <w:rFonts w:hint="eastAsia"/>
        </w:rPr>
      </w:pPr>
      <w:r>
        <w:t>Иногда в процессе добавления отвердителя или сразу по окончании смешивания возникает</w:t>
      </w:r>
    </w:p>
    <w:p w14:paraId="16F17142" w14:textId="77777777" w:rsidR="002D132E" w:rsidRDefault="003E679B">
      <w:pPr>
        <w:jc w:val="both"/>
        <w:rPr>
          <w:rFonts w:hint="eastAsia"/>
        </w:rPr>
      </w:pPr>
      <w:r>
        <w:t xml:space="preserve">лавинообразный процесс - смола очень быстро сильно нагревается и практически моментально «встает» (затвердевает). Наиболее вероятная причина передозировка отвердителя и слишком высокая исходная температура смолы, а </w:t>
      </w:r>
      <w:proofErr w:type="gramStart"/>
      <w:r>
        <w:t>так же</w:t>
      </w:r>
      <w:proofErr w:type="gramEnd"/>
      <w:r>
        <w:t xml:space="preserve"> присутствие старых приготовлений состава в этой же таре.</w:t>
      </w:r>
    </w:p>
    <w:p w14:paraId="47929DA2" w14:textId="77777777" w:rsidR="002D132E" w:rsidRDefault="002D132E">
      <w:pPr>
        <w:jc w:val="both"/>
        <w:rPr>
          <w:rFonts w:hint="eastAsia"/>
        </w:rPr>
      </w:pPr>
    </w:p>
    <w:p w14:paraId="5EB63394" w14:textId="77777777" w:rsidR="002D132E" w:rsidRDefault="003E679B">
      <w:pPr>
        <w:jc w:val="both"/>
        <w:rPr>
          <w:rFonts w:hint="eastAsia"/>
        </w:rPr>
      </w:pPr>
      <w:r>
        <w:t>Перемешивание надо вести тщательно до полного совмещения без волн и разводов, особенно тщательно перемешивать массу вдоль дня и стенок тары. Можно после</w:t>
      </w:r>
    </w:p>
    <w:p w14:paraId="0EE5ABE8" w14:textId="77777777" w:rsidR="002D132E" w:rsidRDefault="002D132E">
      <w:pPr>
        <w:jc w:val="both"/>
        <w:rPr>
          <w:rFonts w:hint="eastAsia"/>
        </w:rPr>
      </w:pPr>
    </w:p>
    <w:p w14:paraId="1C008F6B" w14:textId="77777777" w:rsidR="002D132E" w:rsidRDefault="003E679B">
      <w:pPr>
        <w:jc w:val="both"/>
        <w:rPr>
          <w:rFonts w:hint="eastAsia"/>
        </w:rPr>
      </w:pPr>
      <w:r>
        <w:t>Жизнеспособность смеси смолы с отвердителем обычно примерно 30 минут - 1 час (это сильно зависит от температуры смолы, типа отвердителя и его количества, внешних условий;</w:t>
      </w:r>
    </w:p>
    <w:p w14:paraId="5C8AAED2" w14:textId="77777777" w:rsidR="002D132E" w:rsidRDefault="003E679B">
      <w:pPr>
        <w:jc w:val="both"/>
        <w:rPr>
          <w:rFonts w:hint="eastAsia"/>
        </w:rPr>
      </w:pPr>
      <w:r>
        <w:t>можно добиться и большего времени). По окончании работ после начального схватывания смолы изделие рекомендуется отверждать при температуре, немного превышающей комнатную. В течение 2-5 часов происходит т. н. отверждение «до отлипания›› (первичная полимеризация), после чего изделие можно нагреть, чтопозволит закончить процесс отверждения за 5~6 часов. При комнатной же температуре полная полимеризация может продлиться несколько суток (до 7 дней согласно литературе).</w:t>
      </w:r>
    </w:p>
    <w:p w14:paraId="4F619BE9" w14:textId="77777777" w:rsidR="002D132E" w:rsidRDefault="002D132E">
      <w:pPr>
        <w:jc w:val="both"/>
        <w:rPr>
          <w:rFonts w:hint="eastAsia"/>
        </w:rPr>
      </w:pPr>
    </w:p>
    <w:p w14:paraId="6EA70984" w14:textId="3CE2A371" w:rsidR="002D132E" w:rsidRDefault="003E679B">
      <w:pPr>
        <w:jc w:val="both"/>
        <w:rPr>
          <w:rFonts w:hint="eastAsia"/>
        </w:rPr>
      </w:pPr>
      <w:r>
        <w:t xml:space="preserve">В условиях повышенной влажности, пониженных температур, а </w:t>
      </w:r>
      <w:r w:rsidR="00AF0272">
        <w:t>также</w:t>
      </w:r>
      <w:r>
        <w:t xml:space="preserve"> в связи с особенностями химии отвердителя ПЭПА возможно присутствие налета и/или липкости на открытой поверхности отвержденной смолы. При необходимости такой налет удаляется механически или растворителями 646, ацетон и пр.</w:t>
      </w:r>
    </w:p>
    <w:p w14:paraId="1924FEEC" w14:textId="77777777" w:rsidR="002D132E" w:rsidRDefault="002D132E">
      <w:pPr>
        <w:jc w:val="both"/>
        <w:rPr>
          <w:rFonts w:hint="eastAsia"/>
        </w:rPr>
      </w:pPr>
    </w:p>
    <w:p w14:paraId="3B5461DA" w14:textId="77777777" w:rsidR="002D132E" w:rsidRDefault="003E679B">
      <w:pPr>
        <w:jc w:val="both"/>
        <w:rPr>
          <w:rFonts w:hint="eastAsia"/>
        </w:rPr>
      </w:pPr>
      <w:r>
        <w:t>Запрещается смешивать сразу большое количество смолы с отвердителем без использования специальных аппаратов для смешивания во избежание вскипания и моментального застывания.</w:t>
      </w:r>
    </w:p>
    <w:p w14:paraId="2F3AB1ED" w14:textId="77777777" w:rsidR="002D132E" w:rsidRDefault="002D132E">
      <w:pPr>
        <w:jc w:val="both"/>
        <w:rPr>
          <w:rFonts w:hint="eastAsia"/>
        </w:rPr>
      </w:pPr>
    </w:p>
    <w:p w14:paraId="79C8A0BE" w14:textId="77777777" w:rsidR="002D132E" w:rsidRDefault="003E679B">
      <w:pPr>
        <w:jc w:val="both"/>
        <w:rPr>
          <w:rFonts w:hint="eastAsia"/>
        </w:rPr>
      </w:pPr>
      <w:r>
        <w:t>Информация носит рекомендательный характер, поэтому просим перед изготовлением ответственных изделий или освоением новых процессов делать контрольный образец.</w:t>
      </w:r>
    </w:p>
    <w:p w14:paraId="20CB9C73" w14:textId="77777777" w:rsidR="002D132E" w:rsidRDefault="002D132E">
      <w:pPr>
        <w:jc w:val="both"/>
        <w:rPr>
          <w:rFonts w:hint="eastAsia"/>
        </w:rPr>
      </w:pPr>
    </w:p>
    <w:p w14:paraId="3E3DB255" w14:textId="77777777" w:rsidR="002D132E" w:rsidRDefault="002D132E">
      <w:pPr>
        <w:jc w:val="both"/>
        <w:rPr>
          <w:rFonts w:hint="eastAsia"/>
        </w:rPr>
      </w:pPr>
    </w:p>
    <w:p w14:paraId="5FEF3673" w14:textId="77777777" w:rsidR="002D132E" w:rsidRDefault="003E679B">
      <w:pPr>
        <w:jc w:val="both"/>
        <w:rPr>
          <w:rFonts w:hint="eastAsia"/>
          <w:b/>
          <w:bCs/>
        </w:rPr>
      </w:pPr>
      <w:r>
        <w:rPr>
          <w:b/>
          <w:bCs/>
        </w:rPr>
        <w:t xml:space="preserve">Меры </w:t>
      </w:r>
      <w:proofErr w:type="gramStart"/>
      <w:r>
        <w:rPr>
          <w:b/>
          <w:bCs/>
        </w:rPr>
        <w:t>предосторожности :</w:t>
      </w:r>
      <w:proofErr w:type="gramEnd"/>
    </w:p>
    <w:p w14:paraId="7708D63B" w14:textId="77777777" w:rsidR="002D132E" w:rsidRDefault="003E679B">
      <w:pPr>
        <w:jc w:val="both"/>
        <w:rPr>
          <w:rFonts w:hint="eastAsia"/>
        </w:rPr>
      </w:pPr>
      <w:r>
        <w:t xml:space="preserve"> Использовать в помещениях, оборудованных проточно-вытяжной вентиляцией, применять средства индивидуальной защиты, хранить в плотно закрытой таре при температуре окружающей среды от 15 до 40 °С.</w:t>
      </w:r>
    </w:p>
    <w:sectPr w:rsidR="002D132E" w:rsidSect="003E679B">
      <w:pgSz w:w="11906" w:h="16838"/>
      <w:pgMar w:top="426" w:right="566" w:bottom="1134" w:left="426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32E"/>
    <w:rsid w:val="002D132E"/>
    <w:rsid w:val="003E679B"/>
    <w:rsid w:val="00A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536A"/>
  <w15:docId w15:val="{977AAFD2-B3C9-4E8F-8722-9AC13C06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Сергей Урам</cp:lastModifiedBy>
  <cp:revision>4</cp:revision>
  <dcterms:created xsi:type="dcterms:W3CDTF">2023-07-13T11:07:00Z</dcterms:created>
  <dcterms:modified xsi:type="dcterms:W3CDTF">2024-02-05T06:09:00Z</dcterms:modified>
  <dc:language>ru-RU</dc:language>
</cp:coreProperties>
</file>