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D9D8" w14:textId="77777777"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14:paraId="4C11F242" w14:textId="77777777" w:rsidR="00677B4A" w:rsidRPr="00677B4A" w:rsidRDefault="00726359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Опора П-образная для зажима труб от 25 мм до 60 мм, оцинкованная</w:t>
      </w:r>
      <w:r w:rsidR="00FA7CDF">
        <w:rPr>
          <w:b/>
          <w:sz w:val="28"/>
          <w:szCs w:val="28"/>
        </w:rPr>
        <w:t xml:space="preserve">, арт. </w:t>
      </w:r>
      <w:r>
        <w:rPr>
          <w:b/>
          <w:sz w:val="28"/>
          <w:szCs w:val="28"/>
        </w:rPr>
        <w:t>200 3Т 2560 0</w:t>
      </w:r>
    </w:p>
    <w:p w14:paraId="6787B00E" w14:textId="77777777" w:rsidR="007052B2" w:rsidRDefault="007052B2" w:rsidP="007052B2">
      <w:pPr>
        <w:ind w:firstLine="709"/>
        <w:jc w:val="both"/>
        <w:rPr>
          <w:sz w:val="26"/>
          <w:szCs w:val="26"/>
        </w:rPr>
      </w:pPr>
    </w:p>
    <w:p w14:paraId="5B7A005F" w14:textId="77777777" w:rsidR="006309CE" w:rsidRDefault="00726359" w:rsidP="006309C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Универсальная опора для крепления и жёсткой фиксации труб в диаме</w:t>
      </w:r>
      <w:r w:rsidR="006309CE">
        <w:rPr>
          <w:sz w:val="26"/>
          <w:szCs w:val="26"/>
        </w:rPr>
        <w:t>тре от 25 мм до диаметра 60 мм.</w:t>
      </w:r>
    </w:p>
    <w:p w14:paraId="726D1CF1" w14:textId="77777777" w:rsidR="006309CE" w:rsidRDefault="00726359" w:rsidP="006309C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Необходимый элемент для монтажа спутниковых и телевизионных антенн, технологических стоек к оборудованию и мониторам, оборудования и трубопроводов в тепличных комплексах и цветочных оранжерей</w:t>
      </w:r>
      <w:r w:rsidR="006309CE">
        <w:rPr>
          <w:sz w:val="26"/>
          <w:szCs w:val="26"/>
        </w:rPr>
        <w:t xml:space="preserve"> для поверхностного капельного орошения, микроспринклерного и спринклерного орошения, голден спрей, внешних капельниц, внесения удобрений (фертигации), систем фильтрации. Используйте скобы М7 и М8.</w:t>
      </w:r>
    </w:p>
    <w:p w14:paraId="5EFC40FC" w14:textId="77777777" w:rsidR="00B33E76" w:rsidRDefault="00726359" w:rsidP="006309CE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Два монтажных отверстия-эллипса 9х25 мм. Длина опоры 95 мм. Ширина 30 мм. Высота 23 мм. Толщина стали 2,0 мм.</w:t>
      </w:r>
    </w:p>
    <w:p w14:paraId="0E55F212" w14:textId="77777777" w:rsidR="00726359" w:rsidRPr="00B33E76" w:rsidRDefault="00726359" w:rsidP="00D750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Лёгкий монтаж на вертикальные и горизонтальные поверхности. Работать в перчатках. Крепёж в комплект не входит.</w:t>
      </w:r>
    </w:p>
    <w:p w14:paraId="12344CF2" w14:textId="77777777" w:rsidR="00FB38F0" w:rsidRDefault="00FB38F0" w:rsidP="00290CC9">
      <w:pPr>
        <w:jc w:val="both"/>
        <w:rPr>
          <w:sz w:val="28"/>
          <w:szCs w:val="28"/>
        </w:rPr>
      </w:pPr>
    </w:p>
    <w:p w14:paraId="7B78A06D" w14:textId="77777777" w:rsidR="00726359" w:rsidRPr="00930297" w:rsidRDefault="00726359" w:rsidP="0072635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«LUCKY Guy»</w:t>
      </w:r>
    </w:p>
    <w:p w14:paraId="5DAF5E7F" w14:textId="77777777" w:rsidR="00726359" w:rsidRPr="00930297" w:rsidRDefault="00726359" w:rsidP="0072635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14:paraId="2BC9135E" w14:textId="77777777" w:rsidR="00726359" w:rsidRPr="00930297" w:rsidRDefault="00726359" w:rsidP="00726359">
      <w:pPr>
        <w:jc w:val="both"/>
        <w:rPr>
          <w:sz w:val="24"/>
          <w:szCs w:val="28"/>
        </w:rPr>
      </w:pPr>
      <w:r>
        <w:rPr>
          <w:sz w:val="24"/>
          <w:szCs w:val="28"/>
        </w:rPr>
        <w:t>Сделано</w:t>
      </w:r>
      <w:r w:rsidRPr="00930297">
        <w:rPr>
          <w:sz w:val="24"/>
          <w:szCs w:val="28"/>
        </w:rPr>
        <w:t xml:space="preserve"> в России</w:t>
      </w:r>
    </w:p>
    <w:p w14:paraId="5BF8BFD5" w14:textId="77777777" w:rsidR="00726359" w:rsidRDefault="0072635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Длина: 95 мм</w:t>
      </w:r>
    </w:p>
    <w:p w14:paraId="70E4418B" w14:textId="77777777" w:rsidR="00726359" w:rsidRDefault="00726359" w:rsidP="00726359">
      <w:pPr>
        <w:jc w:val="both"/>
        <w:rPr>
          <w:sz w:val="24"/>
          <w:szCs w:val="28"/>
        </w:rPr>
      </w:pPr>
      <w:r>
        <w:rPr>
          <w:sz w:val="24"/>
          <w:szCs w:val="28"/>
        </w:rPr>
        <w:t>Ширина: 30 мм</w:t>
      </w:r>
    </w:p>
    <w:p w14:paraId="7FB3524D" w14:textId="77777777" w:rsidR="00AE3189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Высота: </w:t>
      </w:r>
      <w:r w:rsidR="00726359">
        <w:rPr>
          <w:sz w:val="24"/>
          <w:szCs w:val="28"/>
        </w:rPr>
        <w:t>23</w:t>
      </w:r>
      <w:r>
        <w:rPr>
          <w:sz w:val="24"/>
          <w:szCs w:val="28"/>
        </w:rPr>
        <w:t xml:space="preserve"> мм</w:t>
      </w:r>
    </w:p>
    <w:p w14:paraId="1D6947E4" w14:textId="77777777" w:rsidR="0029162C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Толщина: </w:t>
      </w:r>
      <w:r w:rsidR="003F1AA1">
        <w:rPr>
          <w:sz w:val="24"/>
          <w:szCs w:val="28"/>
        </w:rPr>
        <w:t>2,0</w:t>
      </w:r>
      <w:r>
        <w:rPr>
          <w:sz w:val="24"/>
          <w:szCs w:val="28"/>
        </w:rPr>
        <w:t xml:space="preserve"> мм</w:t>
      </w:r>
    </w:p>
    <w:p w14:paraId="6AF7A94D" w14:textId="77777777" w:rsidR="006309CE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М</w:t>
      </w:r>
      <w:r w:rsidR="006309CE">
        <w:rPr>
          <w:sz w:val="24"/>
          <w:szCs w:val="28"/>
        </w:rPr>
        <w:t>атериал: сталь 08ПС,</w:t>
      </w:r>
    </w:p>
    <w:p w14:paraId="3A26E702" w14:textId="77777777" w:rsidR="0029162C" w:rsidRDefault="006309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</w:t>
      </w:r>
      <w:r w:rsidR="003F1AA1">
        <w:rPr>
          <w:sz w:val="24"/>
          <w:szCs w:val="28"/>
        </w:rPr>
        <w:t>антикоррозионное покрытие – горячий цинк по</w:t>
      </w:r>
      <w:r w:rsidR="0029162C">
        <w:rPr>
          <w:sz w:val="24"/>
          <w:szCs w:val="28"/>
        </w:rPr>
        <w:t xml:space="preserve"> ГОСТ14918-80</w:t>
      </w:r>
    </w:p>
    <w:p w14:paraId="01791145" w14:textId="5F5E7D30" w:rsidR="0029162C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1 штуки: </w:t>
      </w:r>
      <w:r w:rsidR="00EC617E">
        <w:rPr>
          <w:sz w:val="24"/>
          <w:szCs w:val="28"/>
        </w:rPr>
        <w:t>0,08</w:t>
      </w:r>
      <w:r w:rsidR="003F1AA1">
        <w:rPr>
          <w:sz w:val="24"/>
          <w:szCs w:val="28"/>
        </w:rPr>
        <w:t xml:space="preserve"> кг</w:t>
      </w:r>
    </w:p>
    <w:p w14:paraId="1C9839DE" w14:textId="77777777" w:rsidR="0029162C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Упаковка: </w:t>
      </w:r>
      <w:r w:rsidR="003F1AA1">
        <w:rPr>
          <w:sz w:val="24"/>
          <w:szCs w:val="28"/>
        </w:rPr>
        <w:t>50 штук, гофрокоробка</w:t>
      </w:r>
    </w:p>
    <w:p w14:paraId="16F0BD2A" w14:textId="5EA01A8D" w:rsidR="0029162C" w:rsidRDefault="0029162C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 </w:t>
      </w:r>
      <w:r w:rsidR="006309CE">
        <w:rPr>
          <w:sz w:val="24"/>
          <w:szCs w:val="28"/>
        </w:rPr>
        <w:t xml:space="preserve">упаковки: </w:t>
      </w:r>
      <w:r w:rsidR="00EC617E">
        <w:rPr>
          <w:sz w:val="24"/>
          <w:szCs w:val="28"/>
        </w:rPr>
        <w:t xml:space="preserve">4,01 </w:t>
      </w:r>
      <w:r>
        <w:rPr>
          <w:sz w:val="24"/>
          <w:szCs w:val="28"/>
        </w:rPr>
        <w:t>кг</w:t>
      </w:r>
    </w:p>
    <w:sectPr w:rsidR="0029162C" w:rsidSect="006603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8329C"/>
    <w:rsid w:val="00177A5B"/>
    <w:rsid w:val="001C0E95"/>
    <w:rsid w:val="0020506C"/>
    <w:rsid w:val="00236254"/>
    <w:rsid w:val="002413CE"/>
    <w:rsid w:val="00290CC9"/>
    <w:rsid w:val="0029162C"/>
    <w:rsid w:val="002A10FB"/>
    <w:rsid w:val="002D1D41"/>
    <w:rsid w:val="002F4E48"/>
    <w:rsid w:val="00311F5A"/>
    <w:rsid w:val="00325471"/>
    <w:rsid w:val="00363B6A"/>
    <w:rsid w:val="003F1AA1"/>
    <w:rsid w:val="00444A5A"/>
    <w:rsid w:val="00464B13"/>
    <w:rsid w:val="004C4882"/>
    <w:rsid w:val="00601974"/>
    <w:rsid w:val="006309CE"/>
    <w:rsid w:val="00660392"/>
    <w:rsid w:val="00677B4A"/>
    <w:rsid w:val="006C1A9A"/>
    <w:rsid w:val="006D5EAA"/>
    <w:rsid w:val="007052B2"/>
    <w:rsid w:val="00726359"/>
    <w:rsid w:val="00736ED2"/>
    <w:rsid w:val="008C6D74"/>
    <w:rsid w:val="00930297"/>
    <w:rsid w:val="00930920"/>
    <w:rsid w:val="009643CE"/>
    <w:rsid w:val="00AE3189"/>
    <w:rsid w:val="00B1108D"/>
    <w:rsid w:val="00B33E76"/>
    <w:rsid w:val="00B861E0"/>
    <w:rsid w:val="00C349AD"/>
    <w:rsid w:val="00CA16EE"/>
    <w:rsid w:val="00CC4E01"/>
    <w:rsid w:val="00D75095"/>
    <w:rsid w:val="00D93FFA"/>
    <w:rsid w:val="00E16DC9"/>
    <w:rsid w:val="00E206C8"/>
    <w:rsid w:val="00E2380C"/>
    <w:rsid w:val="00E457BF"/>
    <w:rsid w:val="00EC4CAD"/>
    <w:rsid w:val="00EC617E"/>
    <w:rsid w:val="00FA7CDF"/>
    <w:rsid w:val="00FB38F0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26D5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32</cp:revision>
  <cp:lastPrinted>2023-12-14T13:04:00Z</cp:lastPrinted>
  <dcterms:created xsi:type="dcterms:W3CDTF">2021-01-13T10:40:00Z</dcterms:created>
  <dcterms:modified xsi:type="dcterms:W3CDTF">2024-02-01T22:56:00Z</dcterms:modified>
</cp:coreProperties>
</file>