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4A5F" w14:textId="44BB8DD0" w:rsidR="00E47005" w:rsidRDefault="00155865">
      <w:r>
        <w:rPr>
          <w:noProof/>
        </w:rPr>
        <w:drawing>
          <wp:inline distT="0" distB="0" distL="0" distR="0" wp14:anchorId="4BCDFEEE" wp14:editId="79BBC4D3">
            <wp:extent cx="5935980" cy="40995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3675" w14:textId="230214CD" w:rsidR="00155865" w:rsidRDefault="00155865"/>
    <w:p w14:paraId="643CDD9F" w14:textId="77777777" w:rsidR="00155865" w:rsidRPr="00155865" w:rsidRDefault="00155865" w:rsidP="00155865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155865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155865">
        <w:rPr>
          <w:rFonts w:ascii="Microsoft YaHei" w:eastAsia="Microsoft YaHei" w:hAnsi="Microsoft YaHei" w:cs="Arial"/>
          <w:color w:val="2C2D2E"/>
          <w:kern w:val="0"/>
          <w:sz w:val="24"/>
          <w:szCs w:val="24"/>
          <w:lang w:eastAsia="ru-RU"/>
          <w14:ligatures w14:val="none"/>
        </w:rPr>
        <w:t>A = 140 мм</w:t>
      </w:r>
      <w:r w:rsidRPr="00155865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155865">
        <w:rPr>
          <w:rFonts w:ascii="Microsoft YaHei" w:eastAsia="Microsoft YaHei" w:hAnsi="Microsoft YaHei" w:cs="Arial"/>
          <w:color w:val="2C2D2E"/>
          <w:kern w:val="0"/>
          <w:sz w:val="24"/>
          <w:szCs w:val="24"/>
          <w:lang w:eastAsia="ru-RU"/>
          <w14:ligatures w14:val="none"/>
        </w:rPr>
        <w:t>B = 790 мм</w:t>
      </w:r>
      <w:r w:rsidRPr="00155865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155865">
        <w:rPr>
          <w:rFonts w:ascii="Microsoft YaHei" w:eastAsia="Microsoft YaHei" w:hAnsi="Microsoft YaHei" w:cs="Arial"/>
          <w:color w:val="2C2D2E"/>
          <w:kern w:val="0"/>
          <w:sz w:val="24"/>
          <w:szCs w:val="24"/>
          <w:lang w:eastAsia="ru-RU"/>
          <w14:ligatures w14:val="none"/>
        </w:rPr>
        <w:t>C = 1220 мм</w:t>
      </w:r>
    </w:p>
    <w:p w14:paraId="21E4BE56" w14:textId="77777777" w:rsidR="00155865" w:rsidRDefault="00155865"/>
    <w:sectPr w:rsidR="001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13"/>
    <w:rsid w:val="00155865"/>
    <w:rsid w:val="00B21D13"/>
    <w:rsid w:val="00E47005"/>
    <w:rsid w:val="00F2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051B"/>
  <w15:chartTrackingRefBased/>
  <w15:docId w15:val="{4EAAAAB6-B29A-4C90-A30A-8803668F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5</cp:revision>
  <dcterms:created xsi:type="dcterms:W3CDTF">2024-01-26T16:51:00Z</dcterms:created>
  <dcterms:modified xsi:type="dcterms:W3CDTF">2024-01-30T21:58:00Z</dcterms:modified>
</cp:coreProperties>
</file>