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80F6" w14:textId="77777777" w:rsidR="0077242C" w:rsidRPr="00646C6B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646C6B">
        <w:rPr>
          <w:rFonts w:ascii="Arial" w:hAnsi="Arial" w:cs="Arial"/>
          <w:sz w:val="28"/>
          <w:szCs w:val="32"/>
        </w:rPr>
        <w:t>«ВСЕ ИНСТРУМЕНТЫ»</w:t>
      </w:r>
    </w:p>
    <w:p w14:paraId="00D41531" w14:textId="77777777" w:rsidR="0065425A" w:rsidRPr="00646C6B" w:rsidRDefault="0065425A" w:rsidP="0065425A">
      <w:pPr>
        <w:jc w:val="center"/>
        <w:rPr>
          <w:b/>
          <w:sz w:val="28"/>
          <w:szCs w:val="32"/>
        </w:rPr>
      </w:pPr>
    </w:p>
    <w:p w14:paraId="633DB8A3" w14:textId="0826826F" w:rsidR="003C2A4C" w:rsidRPr="002D68E0" w:rsidRDefault="00375A9B" w:rsidP="005B1562">
      <w:pPr>
        <w:spacing w:after="0"/>
        <w:jc w:val="center"/>
        <w:rPr>
          <w:b/>
          <w:sz w:val="32"/>
          <w:szCs w:val="32"/>
        </w:rPr>
      </w:pPr>
      <w:r w:rsidRPr="002D68E0">
        <w:rPr>
          <w:b/>
          <w:sz w:val="32"/>
          <w:szCs w:val="32"/>
        </w:rPr>
        <w:tab/>
      </w:r>
      <w:r w:rsidR="000140A2">
        <w:rPr>
          <w:b/>
          <w:sz w:val="32"/>
          <w:szCs w:val="32"/>
        </w:rPr>
        <w:t>Опора столба «Стакан» 70х70х150 мм,</w:t>
      </w:r>
      <w:r w:rsidR="000140A2">
        <w:rPr>
          <w:b/>
          <w:sz w:val="32"/>
          <w:szCs w:val="32"/>
        </w:rPr>
        <w:br/>
        <w:t xml:space="preserve">оцинкованная </w:t>
      </w:r>
      <w:r w:rsidR="000140A2" w:rsidRPr="000140A2">
        <w:rPr>
          <w:b/>
          <w:sz w:val="32"/>
          <w:szCs w:val="32"/>
        </w:rPr>
        <w:t xml:space="preserve">«LUCKY </w:t>
      </w:r>
      <w:proofErr w:type="spellStart"/>
      <w:r w:rsidR="000140A2" w:rsidRPr="000140A2">
        <w:rPr>
          <w:b/>
          <w:sz w:val="32"/>
          <w:szCs w:val="32"/>
        </w:rPr>
        <w:t>Guy</w:t>
      </w:r>
      <w:proofErr w:type="spellEnd"/>
      <w:r w:rsidR="000140A2" w:rsidRPr="000140A2">
        <w:rPr>
          <w:b/>
          <w:sz w:val="32"/>
          <w:szCs w:val="32"/>
        </w:rPr>
        <w:t>»</w:t>
      </w:r>
    </w:p>
    <w:p w14:paraId="51E13C20" w14:textId="77777777" w:rsidR="005B1562" w:rsidRPr="00646C6B" w:rsidRDefault="005B1562" w:rsidP="002D68E0">
      <w:pPr>
        <w:spacing w:after="0" w:line="240" w:lineRule="exact"/>
        <w:jc w:val="center"/>
        <w:rPr>
          <w:b/>
          <w:sz w:val="24"/>
          <w:szCs w:val="32"/>
        </w:rPr>
      </w:pPr>
    </w:p>
    <w:p w14:paraId="58361C1F" w14:textId="18B3E3E1" w:rsidR="002D68E0" w:rsidRDefault="000140A2" w:rsidP="000140A2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Быстрое и надёжное крепле</w:t>
      </w:r>
      <w:r w:rsidR="00C92306">
        <w:rPr>
          <w:sz w:val="28"/>
          <w:szCs w:val="32"/>
        </w:rPr>
        <w:t>ние столбиков ограждений сечением</w:t>
      </w:r>
      <w:r>
        <w:rPr>
          <w:sz w:val="28"/>
          <w:szCs w:val="32"/>
        </w:rPr>
        <w:t xml:space="preserve"> до 70х70 мм при устройстве террас, открытых веранд, балконов, пергол, внешнего контура л</w:t>
      </w:r>
      <w:r w:rsidR="00C92306">
        <w:rPr>
          <w:sz w:val="28"/>
          <w:szCs w:val="32"/>
        </w:rPr>
        <w:t>етних</w:t>
      </w:r>
      <w:r w:rsidR="00813271">
        <w:rPr>
          <w:sz w:val="28"/>
          <w:szCs w:val="32"/>
        </w:rPr>
        <w:t xml:space="preserve"> кафе. Д</w:t>
      </w:r>
      <w:r w:rsidR="002E07FE">
        <w:rPr>
          <w:sz w:val="28"/>
          <w:szCs w:val="32"/>
        </w:rPr>
        <w:t>ля о</w:t>
      </w:r>
      <w:r>
        <w:rPr>
          <w:sz w:val="28"/>
          <w:szCs w:val="32"/>
        </w:rPr>
        <w:t>рганизации малых архитектурных форм и ландшафтного проектирования общественных и частных пространств, ограждения и выделения экологических троп и маршрутов.</w:t>
      </w:r>
    </w:p>
    <w:p w14:paraId="54A8AE07" w14:textId="30948084" w:rsidR="000140A2" w:rsidRDefault="000140A2" w:rsidP="00F86D64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Для крепления к основанию </w:t>
      </w:r>
      <w:r w:rsidR="001C07C9">
        <w:rPr>
          <w:sz w:val="28"/>
          <w:szCs w:val="32"/>
        </w:rPr>
        <w:t>6</w:t>
      </w:r>
      <w:r>
        <w:rPr>
          <w:sz w:val="28"/>
          <w:szCs w:val="32"/>
        </w:rPr>
        <w:t xml:space="preserve"> отверстий </w:t>
      </w:r>
      <w:r w:rsidR="00F86D64">
        <w:rPr>
          <w:sz w:val="28"/>
          <w:szCs w:val="32"/>
          <w:lang w:val="en-US"/>
        </w:rPr>
        <w:t>d</w:t>
      </w:r>
      <w:r w:rsidR="00F86D64" w:rsidRPr="00F86D64">
        <w:rPr>
          <w:sz w:val="28"/>
          <w:szCs w:val="32"/>
        </w:rPr>
        <w:t>=</w:t>
      </w:r>
      <w:r w:rsidR="00F86D64">
        <w:rPr>
          <w:sz w:val="28"/>
          <w:szCs w:val="32"/>
        </w:rPr>
        <w:t xml:space="preserve">8,5 мм и 4 отверстия </w:t>
      </w:r>
      <w:r>
        <w:rPr>
          <w:sz w:val="28"/>
          <w:szCs w:val="32"/>
          <w:lang w:val="en-US"/>
        </w:rPr>
        <w:t>d</w:t>
      </w:r>
      <w:r w:rsidRPr="000140A2">
        <w:rPr>
          <w:sz w:val="28"/>
          <w:szCs w:val="32"/>
        </w:rPr>
        <w:t>=</w:t>
      </w:r>
      <w:r w:rsidR="001C07C9">
        <w:rPr>
          <w:sz w:val="28"/>
          <w:szCs w:val="32"/>
        </w:rPr>
        <w:t xml:space="preserve">10,5 мм. Для крепления тела столба к опоре 8 отверстий </w:t>
      </w:r>
      <w:r w:rsidR="001C07C9">
        <w:rPr>
          <w:sz w:val="28"/>
          <w:szCs w:val="32"/>
          <w:lang w:val="en-US"/>
        </w:rPr>
        <w:t>d</w:t>
      </w:r>
      <w:r w:rsidR="001C07C9" w:rsidRPr="001C07C9">
        <w:rPr>
          <w:sz w:val="28"/>
          <w:szCs w:val="32"/>
        </w:rPr>
        <w:t>=</w:t>
      </w:r>
      <w:r w:rsidR="001C07C9">
        <w:rPr>
          <w:sz w:val="28"/>
          <w:szCs w:val="32"/>
        </w:rPr>
        <w:t xml:space="preserve">5,1 мм и 4 отверстия </w:t>
      </w:r>
      <w:r w:rsidR="001C07C9">
        <w:rPr>
          <w:sz w:val="28"/>
          <w:szCs w:val="32"/>
          <w:lang w:val="en-US"/>
        </w:rPr>
        <w:t>d</w:t>
      </w:r>
      <w:r w:rsidR="001C07C9" w:rsidRPr="001C07C9">
        <w:rPr>
          <w:sz w:val="28"/>
          <w:szCs w:val="32"/>
        </w:rPr>
        <w:t>=</w:t>
      </w:r>
      <w:r w:rsidR="001C07C9">
        <w:rPr>
          <w:sz w:val="28"/>
          <w:szCs w:val="32"/>
        </w:rPr>
        <w:t>10,5 мм.</w:t>
      </w:r>
    </w:p>
    <w:p w14:paraId="7CB3353B" w14:textId="24F83B71" w:rsidR="001C07C9" w:rsidRDefault="001C07C9" w:rsidP="000140A2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Установку производить по уровню. При установке к основанию использовать </w:t>
      </w:r>
      <w:r w:rsidR="002E07FE">
        <w:rPr>
          <w:sz w:val="28"/>
          <w:szCs w:val="32"/>
        </w:rPr>
        <w:t>анкера и дюбеля. При закреплении столба использовать саморезы, резьбовые шпильки-стяжки.</w:t>
      </w:r>
    </w:p>
    <w:p w14:paraId="7F318C20" w14:textId="77777777" w:rsidR="002E07FE" w:rsidRDefault="002E07FE" w:rsidP="000140A2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Материал изготовления – </w:t>
      </w:r>
      <w:proofErr w:type="spellStart"/>
      <w:r>
        <w:rPr>
          <w:sz w:val="28"/>
          <w:szCs w:val="32"/>
        </w:rPr>
        <w:t>горячеоцинкованная</w:t>
      </w:r>
      <w:proofErr w:type="spellEnd"/>
      <w:r>
        <w:rPr>
          <w:sz w:val="28"/>
          <w:szCs w:val="32"/>
        </w:rPr>
        <w:t xml:space="preserve"> сталь толщиной 2 мм по ГОСТ 14918-80.</w:t>
      </w:r>
    </w:p>
    <w:p w14:paraId="0FEBAD8F" w14:textId="77777777" w:rsidR="00813271" w:rsidRDefault="002E07FE" w:rsidP="000140A2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Идеальное дизайнерское и техническое решение для уличной установки. Крепёж в комплект </w:t>
      </w:r>
      <w:r w:rsidR="00813271">
        <w:rPr>
          <w:sz w:val="28"/>
          <w:szCs w:val="32"/>
        </w:rPr>
        <w:t>не входит.</w:t>
      </w:r>
    </w:p>
    <w:p w14:paraId="620D24A2" w14:textId="6AB3D47D" w:rsidR="002E07FE" w:rsidRPr="001C07C9" w:rsidRDefault="002E07FE" w:rsidP="000140A2">
      <w:pPr>
        <w:spacing w:after="0" w:line="460" w:lineRule="exact"/>
        <w:ind w:firstLine="709"/>
        <w:jc w:val="both"/>
        <w:rPr>
          <w:rFonts w:cs="Arial"/>
          <w:sz w:val="28"/>
          <w:szCs w:val="32"/>
        </w:rPr>
      </w:pPr>
      <w:r>
        <w:rPr>
          <w:sz w:val="28"/>
          <w:szCs w:val="32"/>
        </w:rPr>
        <w:t>Работать в перчатках.</w:t>
      </w:r>
    </w:p>
    <w:p w14:paraId="0EF7D848" w14:textId="77777777" w:rsidR="000140A2" w:rsidRPr="00F86D64" w:rsidRDefault="000140A2" w:rsidP="00534FD9">
      <w:pPr>
        <w:spacing w:after="240" w:line="460" w:lineRule="exact"/>
        <w:ind w:firstLine="709"/>
        <w:jc w:val="both"/>
        <w:rPr>
          <w:rFonts w:cs="Arial"/>
          <w:sz w:val="18"/>
          <w:szCs w:val="32"/>
        </w:rPr>
      </w:pPr>
    </w:p>
    <w:p w14:paraId="23EEE49E" w14:textId="09CDC92C" w:rsidR="00813271" w:rsidRPr="00F86D64" w:rsidRDefault="00813271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 xml:space="preserve">Посадочное место под брус: </w:t>
      </w:r>
      <w:r w:rsidR="00976853" w:rsidRPr="00F86D64">
        <w:rPr>
          <w:sz w:val="26"/>
          <w:szCs w:val="26"/>
        </w:rPr>
        <w:t>70х70 мм</w:t>
      </w:r>
    </w:p>
    <w:p w14:paraId="36AB5601" w14:textId="20227DB7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Высота посадочного места: 150 мм</w:t>
      </w:r>
    </w:p>
    <w:p w14:paraId="663D9FCF" w14:textId="7CA8D465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Ширина: 170 мм</w:t>
      </w:r>
    </w:p>
    <w:p w14:paraId="73E93461" w14:textId="251CC5F6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Длина: 170 мм</w:t>
      </w:r>
    </w:p>
    <w:p w14:paraId="5BE327FC" w14:textId="36CC7983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Высота: 150 мм</w:t>
      </w:r>
    </w:p>
    <w:p w14:paraId="5D5E7586" w14:textId="390D3B95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Вес 1 штуки – 0,88 кг</w:t>
      </w:r>
    </w:p>
    <w:p w14:paraId="4BB39F97" w14:textId="56880DD0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Упаковка – картонная коробка</w:t>
      </w:r>
    </w:p>
    <w:p w14:paraId="3C86DA8A" w14:textId="55A354A2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1 коробка – 4 штуки</w:t>
      </w:r>
    </w:p>
    <w:p w14:paraId="75F29BC5" w14:textId="57E62177" w:rsidR="00976853" w:rsidRPr="00F86D64" w:rsidRDefault="00976853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>Вес одной коробки – 3,51 кг</w:t>
      </w:r>
    </w:p>
    <w:p w14:paraId="03B4EDB5" w14:textId="78AD1AED" w:rsidR="00813271" w:rsidRPr="00F86D64" w:rsidRDefault="00813271" w:rsidP="00813271">
      <w:pPr>
        <w:spacing w:after="0" w:line="440" w:lineRule="exact"/>
        <w:ind w:firstLine="709"/>
        <w:jc w:val="both"/>
        <w:rPr>
          <w:sz w:val="26"/>
          <w:szCs w:val="26"/>
        </w:rPr>
      </w:pPr>
      <w:r w:rsidRPr="00F86D64">
        <w:rPr>
          <w:sz w:val="26"/>
          <w:szCs w:val="26"/>
        </w:rPr>
        <w:t xml:space="preserve">Бренд: «LUCKY </w:t>
      </w:r>
      <w:proofErr w:type="spellStart"/>
      <w:r w:rsidRPr="00F86D64">
        <w:rPr>
          <w:sz w:val="26"/>
          <w:szCs w:val="26"/>
        </w:rPr>
        <w:t>Guy</w:t>
      </w:r>
      <w:proofErr w:type="spellEnd"/>
      <w:r w:rsidRPr="00F86D64">
        <w:rPr>
          <w:sz w:val="26"/>
          <w:szCs w:val="26"/>
        </w:rPr>
        <w:t>»</w:t>
      </w:r>
    </w:p>
    <w:p w14:paraId="2EE1A93B" w14:textId="692D236D" w:rsidR="002D68E0" w:rsidRPr="00F86D64" w:rsidRDefault="002D68E0" w:rsidP="002D68E0">
      <w:pPr>
        <w:spacing w:after="0" w:line="440" w:lineRule="exact"/>
        <w:ind w:firstLine="709"/>
        <w:jc w:val="both"/>
        <w:rPr>
          <w:rFonts w:cs="Arial"/>
          <w:sz w:val="26"/>
          <w:szCs w:val="26"/>
        </w:rPr>
      </w:pPr>
      <w:r w:rsidRPr="00F86D64">
        <w:rPr>
          <w:sz w:val="26"/>
          <w:szCs w:val="26"/>
        </w:rPr>
        <w:t>Родина бренда: Россия</w:t>
      </w:r>
    </w:p>
    <w:p w14:paraId="0717CC04" w14:textId="63CDE413" w:rsidR="00813271" w:rsidRPr="00F86D64" w:rsidRDefault="00813271" w:rsidP="00F86D64">
      <w:pPr>
        <w:spacing w:after="0" w:line="440" w:lineRule="exact"/>
        <w:ind w:firstLine="709"/>
        <w:jc w:val="both"/>
        <w:rPr>
          <w:rFonts w:cs="Arial"/>
          <w:sz w:val="26"/>
          <w:szCs w:val="26"/>
        </w:rPr>
      </w:pPr>
      <w:r w:rsidRPr="00F86D64">
        <w:rPr>
          <w:sz w:val="26"/>
          <w:szCs w:val="26"/>
        </w:rPr>
        <w:t>Сделано в России</w:t>
      </w:r>
    </w:p>
    <w:sectPr w:rsidR="00813271" w:rsidRPr="00F86D64" w:rsidSect="00F86D6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140A2"/>
    <w:rsid w:val="000527DA"/>
    <w:rsid w:val="000663B8"/>
    <w:rsid w:val="00093D88"/>
    <w:rsid w:val="00095911"/>
    <w:rsid w:val="000B6A4E"/>
    <w:rsid w:val="000C2F79"/>
    <w:rsid w:val="000D48C9"/>
    <w:rsid w:val="000E58F6"/>
    <w:rsid w:val="000F3342"/>
    <w:rsid w:val="001C07C9"/>
    <w:rsid w:val="001C0E95"/>
    <w:rsid w:val="0020268D"/>
    <w:rsid w:val="002326CC"/>
    <w:rsid w:val="002540EA"/>
    <w:rsid w:val="002D68E0"/>
    <w:rsid w:val="002E07FE"/>
    <w:rsid w:val="002F3E46"/>
    <w:rsid w:val="00375A9B"/>
    <w:rsid w:val="003C2A4C"/>
    <w:rsid w:val="003C74F5"/>
    <w:rsid w:val="00534FD9"/>
    <w:rsid w:val="00537108"/>
    <w:rsid w:val="005B1562"/>
    <w:rsid w:val="005B177C"/>
    <w:rsid w:val="005B25EF"/>
    <w:rsid w:val="005C14C4"/>
    <w:rsid w:val="00624200"/>
    <w:rsid w:val="0064142A"/>
    <w:rsid w:val="00646C6B"/>
    <w:rsid w:val="0065425A"/>
    <w:rsid w:val="00730D84"/>
    <w:rsid w:val="0077242C"/>
    <w:rsid w:val="007D4FE6"/>
    <w:rsid w:val="007E210D"/>
    <w:rsid w:val="007F3435"/>
    <w:rsid w:val="00813271"/>
    <w:rsid w:val="00820071"/>
    <w:rsid w:val="009326FF"/>
    <w:rsid w:val="0093642D"/>
    <w:rsid w:val="009552A1"/>
    <w:rsid w:val="009651E0"/>
    <w:rsid w:val="00976853"/>
    <w:rsid w:val="009D3F84"/>
    <w:rsid w:val="009F2B5E"/>
    <w:rsid w:val="00A36B10"/>
    <w:rsid w:val="00A3755D"/>
    <w:rsid w:val="00AA71A9"/>
    <w:rsid w:val="00AC3E07"/>
    <w:rsid w:val="00B1108D"/>
    <w:rsid w:val="00BA21F5"/>
    <w:rsid w:val="00BD0C43"/>
    <w:rsid w:val="00BF76F9"/>
    <w:rsid w:val="00C92306"/>
    <w:rsid w:val="00D270B8"/>
    <w:rsid w:val="00D65E92"/>
    <w:rsid w:val="00D94A0D"/>
    <w:rsid w:val="00E03CD5"/>
    <w:rsid w:val="00EC4CAD"/>
    <w:rsid w:val="00F12346"/>
    <w:rsid w:val="00F427A8"/>
    <w:rsid w:val="00F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288"/>
  <w15:docId w15:val="{92EC4796-F1F0-4AF4-9340-878FB19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manager17</dc:creator>
  <cp:lastModifiedBy>Дмитрий Еронов</cp:lastModifiedBy>
  <cp:revision>11</cp:revision>
  <cp:lastPrinted>2023-11-22T14:09:00Z</cp:lastPrinted>
  <dcterms:created xsi:type="dcterms:W3CDTF">2023-11-21T12:22:00Z</dcterms:created>
  <dcterms:modified xsi:type="dcterms:W3CDTF">2023-12-14T14:01:00Z</dcterms:modified>
</cp:coreProperties>
</file>