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889E75" w14:textId="45FD4EE2" w:rsidR="00C31856" w:rsidRDefault="00C31856">
      <w:pPr>
        <w:spacing w:after="67" w:line="259" w:lineRule="auto"/>
        <w:ind w:left="224" w:right="0"/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21C81775" wp14:editId="4AAE7F50">
            <wp:extent cx="6839585" cy="758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554B4" w14:textId="7B8CBAC4" w:rsidR="00283565" w:rsidRDefault="00C31856">
      <w:pPr>
        <w:spacing w:after="67" w:line="259" w:lineRule="auto"/>
        <w:ind w:left="224" w:right="0"/>
        <w:jc w:val="center"/>
      </w:pPr>
      <w:r>
        <w:rPr>
          <w:sz w:val="76"/>
        </w:rPr>
        <w:t>РУКОВОДСТВО</w:t>
      </w:r>
    </w:p>
    <w:p w14:paraId="6D2F2061" w14:textId="77777777" w:rsidR="00283565" w:rsidRDefault="00C31856">
      <w:pPr>
        <w:spacing w:after="0" w:line="259" w:lineRule="auto"/>
        <w:ind w:left="1851" w:right="0"/>
        <w:jc w:val="left"/>
      </w:pPr>
      <w:r>
        <w:rPr>
          <w:sz w:val="74"/>
        </w:rPr>
        <w:t>ПО ЭКСПЛУАТАЦИИ</w:t>
      </w:r>
    </w:p>
    <w:tbl>
      <w:tblPr>
        <w:tblStyle w:val="TableGrid"/>
        <w:tblW w:w="10348" w:type="dxa"/>
        <w:tblInd w:w="281" w:type="dxa"/>
        <w:tblCellMar>
          <w:left w:w="36" w:type="dxa"/>
          <w:right w:w="41" w:type="dxa"/>
        </w:tblCellMar>
        <w:tblLook w:val="04A0" w:firstRow="1" w:lastRow="0" w:firstColumn="1" w:lastColumn="0" w:noHBand="0" w:noVBand="1"/>
      </w:tblPr>
      <w:tblGrid>
        <w:gridCol w:w="10348"/>
      </w:tblGrid>
      <w:tr w:rsidR="00283565" w14:paraId="6E14E84F" w14:textId="77777777" w:rsidTr="003A4AD0">
        <w:trPr>
          <w:trHeight w:val="1545"/>
        </w:trPr>
        <w:tc>
          <w:tcPr>
            <w:tcW w:w="10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FA22C6" w14:textId="7DC17C5C" w:rsidR="00283565" w:rsidRDefault="00C31856" w:rsidP="003A4AD0">
            <w:pPr>
              <w:spacing w:after="0" w:line="259" w:lineRule="auto"/>
              <w:ind w:left="3021" w:right="0" w:hanging="2848"/>
              <w:jc w:val="center"/>
            </w:pPr>
            <w:r>
              <w:rPr>
                <w:sz w:val="44"/>
              </w:rPr>
              <w:t xml:space="preserve">ШТАБЕЛЕР РУЧНОЙ ГИДРАВЛИЧЕСКИЙ МОДЕЛЬ </w:t>
            </w:r>
            <w:r w:rsidR="003A4AD0" w:rsidRPr="003A4AD0">
              <w:rPr>
                <w:sz w:val="44"/>
                <w:szCs w:val="44"/>
              </w:rPr>
              <w:t>SYC-</w:t>
            </w:r>
            <w:r w:rsidR="003A4AD0">
              <w:rPr>
                <w:sz w:val="44"/>
                <w:szCs w:val="44"/>
              </w:rPr>
              <w:t>2016, 2020</w:t>
            </w:r>
          </w:p>
        </w:tc>
      </w:tr>
    </w:tbl>
    <w:p w14:paraId="33210B7F" w14:textId="51DA5338" w:rsidR="00283565" w:rsidRDefault="00283565">
      <w:pPr>
        <w:spacing w:after="0" w:line="259" w:lineRule="auto"/>
        <w:ind w:left="2004" w:right="0"/>
        <w:jc w:val="left"/>
        <w:rPr>
          <w:noProof/>
        </w:rPr>
      </w:pPr>
    </w:p>
    <w:p w14:paraId="4CDBDF83" w14:textId="5648DBE0" w:rsidR="00C31856" w:rsidRDefault="00C31856" w:rsidP="00C31856">
      <w:pPr>
        <w:spacing w:after="0" w:line="259" w:lineRule="auto"/>
        <w:ind w:left="2004" w:right="0"/>
        <w:jc w:val="left"/>
        <w:rPr>
          <w:noProof/>
        </w:rPr>
      </w:pPr>
      <w:r>
        <w:rPr>
          <w:noProof/>
        </w:rPr>
        <w:drawing>
          <wp:inline distT="0" distB="0" distL="0" distR="0" wp14:anchorId="75643FDA" wp14:editId="2A533C9B">
            <wp:extent cx="3924300" cy="58914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112" cy="590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9F491" w14:textId="77777777" w:rsidR="00283565" w:rsidRDefault="00C31856">
      <w:pPr>
        <w:spacing w:after="0" w:line="263" w:lineRule="auto"/>
        <w:ind w:left="305" w:right="712" w:hanging="10"/>
        <w:jc w:val="center"/>
      </w:pPr>
      <w:r>
        <w:lastRenderedPageBreak/>
        <w:t>Предисловие</w:t>
      </w:r>
      <w:r>
        <w:rPr>
          <w:noProof/>
        </w:rPr>
        <w:drawing>
          <wp:inline distT="0" distB="0" distL="0" distR="0" wp14:anchorId="12EF0D2A" wp14:editId="77D8D2DB">
            <wp:extent cx="6459" cy="6461"/>
            <wp:effectExtent l="0" t="0" r="0" b="0"/>
            <wp:docPr id="7580" name="Picture 7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0" name="Picture 758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A6D2C" w14:textId="77777777" w:rsidR="00283565" w:rsidRDefault="00C31856">
      <w:pPr>
        <w:ind w:left="142" w:right="885" w:firstLine="854"/>
      </w:pPr>
      <w:r>
        <w:t>В целях вашей безопасности и дальнейшей правильной эксплуатации штабелера, до начала его использования ознакомьтесь с данным руководством и предупреждающей маркировкой, нанесенной на штабелёр.</w:t>
      </w:r>
    </w:p>
    <w:p w14:paraId="6EDB2F50" w14:textId="77777777" w:rsidR="00283565" w:rsidRDefault="00C31856">
      <w:pPr>
        <w:ind w:left="153" w:right="122" w:firstLine="844"/>
      </w:pPr>
      <w:r>
        <w:t xml:space="preserve">Это руководство по эксплуатации предназначено для того, чтобы обучить вас </w:t>
      </w:r>
      <w:r>
        <w:rPr>
          <w:noProof/>
        </w:rPr>
        <w:drawing>
          <wp:inline distT="0" distB="0" distL="0" distR="0" wp14:anchorId="541E0A27" wp14:editId="1F7857E8">
            <wp:extent cx="12917" cy="45229"/>
            <wp:effectExtent l="0" t="0" r="0" b="0"/>
            <wp:docPr id="143873" name="Picture 143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73" name="Picture 14387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17" cy="4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безопасному управлению штабелёром.</w:t>
      </w:r>
    </w:p>
    <w:p w14:paraId="69B2F37D" w14:textId="77777777" w:rsidR="00283565" w:rsidRDefault="00C31856">
      <w:pPr>
        <w:spacing w:after="370"/>
        <w:ind w:left="153" w:right="885" w:firstLine="844"/>
      </w:pPr>
      <w:r>
        <w:t>В данном руководстве представлены характеристики различных моделей ручных гидравлических штабелеров, поэтому обращайте внимание на номер модели во время ознакомления с руководством по эксплуатации штабелера.</w:t>
      </w:r>
    </w:p>
    <w:p w14:paraId="1134041D" w14:textId="77777777" w:rsidR="00283565" w:rsidRDefault="00C31856">
      <w:pPr>
        <w:spacing w:after="381"/>
        <w:ind w:left="142" w:right="834" w:firstLine="854"/>
      </w:pPr>
      <w:r>
        <w:t>ВНИМАНИЕ! Вся информация, приведенная в данном руководстве, основана на данных доступных на момент печати. Производитель оставляет за собой право вносить изменения в конструкцию изделия без предварительного уведомления заказчика, если эти изменения не ухудшают потребительские свойства и качество продукции.</w:t>
      </w:r>
    </w:p>
    <w:p w14:paraId="138E9020" w14:textId="77777777" w:rsidR="00283565" w:rsidRDefault="00C31856">
      <w:pPr>
        <w:numPr>
          <w:ilvl w:val="0"/>
          <w:numId w:val="8"/>
        </w:numPr>
        <w:spacing w:after="240" w:line="265" w:lineRule="auto"/>
        <w:ind w:right="0" w:hanging="559"/>
        <w:jc w:val="left"/>
      </w:pPr>
      <w:r>
        <w:rPr>
          <w:sz w:val="20"/>
        </w:rPr>
        <w:t>ОПИСАНИЕ И ТЕХНИЧЕСКИЕ ХАРАКТЕРИСТИКИ.</w:t>
      </w:r>
    </w:p>
    <w:p w14:paraId="5F3BC8F4" w14:textId="77777777" w:rsidR="00283565" w:rsidRDefault="00C31856">
      <w:pPr>
        <w:numPr>
          <w:ilvl w:val="1"/>
          <w:numId w:val="8"/>
        </w:numPr>
        <w:spacing w:after="142" w:line="265" w:lineRule="auto"/>
        <w:ind w:right="0" w:hanging="559"/>
        <w:jc w:val="left"/>
      </w:pPr>
      <w:r>
        <w:rPr>
          <w:sz w:val="20"/>
        </w:rPr>
        <w:t>НАЗНАЧЕНИЕ ИЗДЕЛИЯ.</w:t>
      </w:r>
    </w:p>
    <w:p w14:paraId="139934BA" w14:textId="77777777" w:rsidR="00283565" w:rsidRDefault="00C31856">
      <w:pPr>
        <w:ind w:left="153" w:right="834" w:firstLine="854"/>
      </w:pPr>
      <w:r>
        <w:t>Штабелер ручной гидравлический предназначен для укладки паллетированных грузов, выполнения погрузочно-разгрузочных работ, а также для транспортировки грузов. Использование электрического штабелера предусматривает работу на подготовленных ровных и устойчивых поверхностях.</w:t>
      </w:r>
    </w:p>
    <w:p w14:paraId="77886F40" w14:textId="77777777" w:rsidR="00283565" w:rsidRDefault="00C31856">
      <w:pPr>
        <w:ind w:left="142" w:right="824" w:firstLine="865"/>
      </w:pPr>
      <w:r>
        <w:t>На корпусе подъемно-транспортного средства размещены информационные таблички с указанием, установленной для конкретной модели грузоподъёмности, максимальной высоты подъема, а также диаграмма остаточной грузоподъемности (в зависимости от высоты подъема вил и веса штабелируемого груза). Нарушение предписанных значений может привести к поломке штабелёра, повреждению груза, а также к травмам и возможному ущербу здоровья, находящегося в непосредственной близости персонала.</w:t>
      </w:r>
    </w:p>
    <w:p w14:paraId="4820E67B" w14:textId="77777777" w:rsidR="00283565" w:rsidRDefault="00C31856">
      <w:pPr>
        <w:spacing w:after="246"/>
        <w:ind w:left="153" w:right="834" w:firstLine="915"/>
      </w:pPr>
      <w:r>
        <w:t>Штабелер используется как внутри складское подъёмно-транспортное средство для спуска/подъема и перемещения ящиков, паллетированного и тарного грузов в производственных помещениях, например, на складах внутри стеллажных систем, так и как средство погрузки/разгрузки автотранспорта, согласно условиям настоящего руководства пользователя.</w:t>
      </w:r>
    </w:p>
    <w:p w14:paraId="3136DCD1" w14:textId="77777777" w:rsidR="00283565" w:rsidRDefault="00C31856">
      <w:pPr>
        <w:numPr>
          <w:ilvl w:val="1"/>
          <w:numId w:val="8"/>
        </w:numPr>
        <w:spacing w:after="171" w:line="265" w:lineRule="auto"/>
        <w:ind w:right="0" w:hanging="559"/>
        <w:jc w:val="left"/>
      </w:pPr>
      <w:r>
        <w:rPr>
          <w:sz w:val="22"/>
        </w:rPr>
        <w:t>ОПТИМАЛЬНЫЕ условия ДЛЯ РАБОТЫ ШТАБЕЛЁРА.</w:t>
      </w:r>
    </w:p>
    <w:p w14:paraId="20C2197E" w14:textId="77777777" w:rsidR="00283565" w:rsidRDefault="00C31856">
      <w:pPr>
        <w:numPr>
          <w:ilvl w:val="2"/>
          <w:numId w:val="8"/>
        </w:numPr>
        <w:ind w:right="473" w:firstLine="885"/>
      </w:pPr>
      <w:r>
        <w:t>Высота над уровнем моря не должна быть более 1000 м;</w:t>
      </w:r>
    </w:p>
    <w:p w14:paraId="5158A8E6" w14:textId="77777777" w:rsidR="00283565" w:rsidRDefault="00C31856">
      <w:pPr>
        <w:numPr>
          <w:ilvl w:val="2"/>
          <w:numId w:val="8"/>
        </w:numPr>
        <w:ind w:right="473" w:firstLine="885"/>
      </w:pPr>
      <w:r>
        <w:t>Температура окружающей среды +5С до +40С ;</w:t>
      </w:r>
    </w:p>
    <w:p w14:paraId="51546D40" w14:textId="77777777" w:rsidR="00283565" w:rsidRDefault="00C31856">
      <w:pPr>
        <w:numPr>
          <w:ilvl w:val="2"/>
          <w:numId w:val="8"/>
        </w:numPr>
        <w:ind w:right="473" w:firstLine="885"/>
      </w:pPr>
      <w:r>
        <w:t>Когда температура окружающей среды достигает + 40 С, относительная влажность воздуха не должна превышать 5096, при более низкой температуре допускается более высокая относительная влажность;</w:t>
      </w:r>
    </w:p>
    <w:p w14:paraId="2EF00718" w14:textId="77777777" w:rsidR="00283565" w:rsidRDefault="00C31856">
      <w:pPr>
        <w:numPr>
          <w:ilvl w:val="2"/>
          <w:numId w:val="8"/>
        </w:numPr>
        <w:ind w:right="473" w:firstLine="885"/>
      </w:pPr>
      <w:r>
        <w:t xml:space="preserve">Запрещается использовать штабелер в пожароопасных или взрывоопасных </w:t>
      </w:r>
      <w:r>
        <w:rPr>
          <w:noProof/>
        </w:rPr>
        <w:drawing>
          <wp:inline distT="0" distB="0" distL="0" distR="0" wp14:anchorId="66D11BAC" wp14:editId="7F1F7EC1">
            <wp:extent cx="6459" cy="6462"/>
            <wp:effectExtent l="0" t="0" r="0" b="0"/>
            <wp:docPr id="7587" name="Picture 7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7" name="Picture 758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зонах, в зонах, где он может подвергнуться коррозии или в помещениях с повышенным содержанием в воздухе взвешенных частиц.</w:t>
      </w:r>
    </w:p>
    <w:p w14:paraId="494CEB33" w14:textId="77777777" w:rsidR="00283565" w:rsidRDefault="00C31856">
      <w:pPr>
        <w:spacing w:after="333"/>
        <w:ind w:left="153" w:right="122"/>
      </w:pPr>
      <w:r>
        <w:t>Штабелёр необходимо эксплуатировать и обслуживать строго в соответствии с настоящим руководством. Любое другое использование, выходящее за рамки области</w:t>
      </w:r>
    </w:p>
    <w:p w14:paraId="26E7E84F" w14:textId="77777777" w:rsidR="00283565" w:rsidRDefault="00C31856">
      <w:pPr>
        <w:spacing w:after="0" w:line="259" w:lineRule="auto"/>
        <w:ind w:left="0" w:right="0"/>
        <w:jc w:val="right"/>
      </w:pPr>
      <w:r>
        <w:rPr>
          <w:sz w:val="38"/>
        </w:rPr>
        <w:t>З</w:t>
      </w:r>
    </w:p>
    <w:p w14:paraId="29C7DDF1" w14:textId="77777777" w:rsidR="00283565" w:rsidRDefault="00C31856">
      <w:pPr>
        <w:spacing w:after="416"/>
        <w:ind w:left="112" w:right="834"/>
      </w:pPr>
      <w:r>
        <w:lastRenderedPageBreak/>
        <w:t>применения, может нанести ущерб персоналу, штабелеру или окружающему имуществу. В частности, не допускайте перегруз и не располагайте груз по одной стороне вил. Информационная табличка, прикрепленная к штабелеру, и схема распределения нагрузки обязательно должна содержать информацию о максимальной грузоподъемности.</w:t>
      </w:r>
    </w:p>
    <w:p w14:paraId="739A25B6" w14:textId="77777777" w:rsidR="00283565" w:rsidRDefault="00C31856">
      <w:pPr>
        <w:numPr>
          <w:ilvl w:val="1"/>
          <w:numId w:val="8"/>
        </w:numPr>
        <w:spacing w:after="225" w:line="265" w:lineRule="auto"/>
        <w:ind w:right="0" w:hanging="559"/>
        <w:jc w:val="left"/>
      </w:pPr>
      <w:r>
        <w:rPr>
          <w:sz w:val="20"/>
        </w:rPr>
        <w:t>ОТВЕТСТВЕННОСТЬ ВЛАДЕЛЬЦА.</w:t>
      </w:r>
    </w:p>
    <w:p w14:paraId="7BA5BC09" w14:textId="77777777" w:rsidR="00283565" w:rsidRDefault="00C31856">
      <w:pPr>
        <w:ind w:left="92" w:right="763" w:firstLine="753"/>
      </w:pPr>
      <w:r>
        <w:t xml:space="preserve">В настоящем руководстве по эксплуатации под «владельцем» подразумевают любое </w:t>
      </w:r>
      <w:r>
        <w:rPr>
          <w:noProof/>
        </w:rPr>
        <w:drawing>
          <wp:inline distT="0" distB="0" distL="0" distR="0" wp14:anchorId="764EBA2E" wp14:editId="45497185">
            <wp:extent cx="6459" cy="6461"/>
            <wp:effectExtent l="0" t="0" r="0" b="0"/>
            <wp:docPr id="9744" name="Picture 9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4" name="Picture 974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физическое или юридическое лицо, которое либо само использует штабелер, либо его </w:t>
      </w:r>
      <w:r>
        <w:rPr>
          <w:noProof/>
        </w:rPr>
        <w:drawing>
          <wp:inline distT="0" distB="0" distL="0" distR="0" wp14:anchorId="2D94CA11" wp14:editId="4018C458">
            <wp:extent cx="6459" cy="6461"/>
            <wp:effectExtent l="0" t="0" r="0" b="0"/>
            <wp:docPr id="9745" name="Picture 9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5" name="Picture 974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используют от его имени. В отдельных случаях (например, при лизинге или аренде) владельцем считается лицо, которое в соответствии с действующим договором между владельцем и пользователем штабелера выполняет обязанности по эксплуатации.</w:t>
      </w:r>
    </w:p>
    <w:p w14:paraId="202BAE77" w14:textId="77777777" w:rsidR="00283565" w:rsidRDefault="00C31856">
      <w:pPr>
        <w:ind w:left="102" w:right="793" w:firstLine="753"/>
      </w:pPr>
      <w:r>
        <w:t xml:space="preserve">Владелец должен гарантировать, что штабелер используется только в целях, для которых </w:t>
      </w:r>
      <w:r>
        <w:rPr>
          <w:noProof/>
        </w:rPr>
        <w:drawing>
          <wp:inline distT="0" distB="0" distL="0" distR="0" wp14:anchorId="11313977" wp14:editId="28764760">
            <wp:extent cx="6459" cy="6461"/>
            <wp:effectExtent l="0" t="0" r="0" b="0"/>
            <wp:docPr id="9746" name="Picture 9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6" name="Picture 974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он предназначен, что опасность для жизни и здоровья пользователя и третьих сторон исключена. Кроме того, необходимо соблюдать правила техники безопасности, а также правила эксплуатации, обслуживания и ремонта. Владелец должен гарантировать, что все </w:t>
      </w:r>
      <w:r>
        <w:rPr>
          <w:noProof/>
        </w:rPr>
        <w:drawing>
          <wp:inline distT="0" distB="0" distL="0" distR="0" wp14:anchorId="5C9CE9BE" wp14:editId="0ABFFCE3">
            <wp:extent cx="6459" cy="6461"/>
            <wp:effectExtent l="0" t="0" r="0" b="0"/>
            <wp:docPr id="9747" name="Picture 9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7" name="Picture 974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операторы штабелёра ознакомились и уяснили приведенную в данном руководстве информацию.</w:t>
      </w:r>
    </w:p>
    <w:p w14:paraId="46D0D52F" w14:textId="77777777" w:rsidR="00283565" w:rsidRDefault="00C31856">
      <w:pPr>
        <w:spacing w:after="43"/>
        <w:ind w:left="102" w:right="814" w:firstLine="753"/>
      </w:pPr>
      <w:r>
        <w:t xml:space="preserve">В случае несоблюдения требований по эксплуатации гарантийные условия могут быть аннулированы. То же самое относится к случаям, когда оператор или третьи лица не по назначению используют штабелер без согласования с руководством, а также с сервисной </w:t>
      </w:r>
      <w:r>
        <w:rPr>
          <w:noProof/>
        </w:rPr>
        <w:drawing>
          <wp:inline distT="0" distB="0" distL="0" distR="0" wp14:anchorId="0255424C" wp14:editId="1BDD0912">
            <wp:extent cx="6459" cy="6461"/>
            <wp:effectExtent l="0" t="0" r="0" b="0"/>
            <wp:docPr id="9748" name="Picture 9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8" name="Picture 974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службой поставщика.</w:t>
      </w:r>
    </w:p>
    <w:p w14:paraId="548F50A1" w14:textId="232F0328" w:rsidR="00283565" w:rsidRDefault="00C31856">
      <w:pPr>
        <w:spacing w:after="302"/>
        <w:ind w:left="92" w:right="814" w:firstLine="753"/>
      </w:pPr>
      <w:r>
        <w:t xml:space="preserve">Эксплуатация и обслуживание выполняются только уполномоченным квалифицированным персоналом, достигшим 18 лет и прошедшим специальную подготовку по управлению и обслуживанию данного подъемно-транспортного средства. Оператор отвечает за соблюдение аварийно-профилактических мероприятий и правил безопасности, описанных в данной инструкции по эксплуатации. Оператор должен быть ознакомлен с инструкцией по </w:t>
      </w:r>
      <w:r>
        <w:rPr>
          <w:noProof/>
        </w:rPr>
        <w:drawing>
          <wp:inline distT="0" distB="0" distL="0" distR="0" wp14:anchorId="09B1B882" wp14:editId="020009DA">
            <wp:extent cx="6459" cy="6461"/>
            <wp:effectExtent l="0" t="0" r="0" b="0"/>
            <wp:docPr id="9749" name="Picture 9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9" name="Picture 974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эксплуатации. Оператору необходимо немедленно сообщать руководству о любых несчастных случаях, касающихся персонала, здания, конструкций или оборудования. Оператор не имеет права модифицировать подъемно-транспортное средство. Операторы имеют право </w:t>
      </w:r>
      <w:r>
        <w:rPr>
          <w:noProof/>
        </w:rPr>
        <w:drawing>
          <wp:inline distT="0" distB="0" distL="0" distR="0" wp14:anchorId="5686B3A1" wp14:editId="08A6139E">
            <wp:extent cx="6459" cy="6461"/>
            <wp:effectExtent l="0" t="0" r="0" b="0"/>
            <wp:docPr id="9750" name="Picture 9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0" name="Picture 975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использовать штабелер только по его прямому назначению. Эксплуатация штабелера неуполномоченными лицами категорически ЗАПРЕЩЕНА. Не допускаются к управлению и обслуживанию лица в состоянии алкогольного или наркотического опьянения, под действием фармацевтических препаратов, снижающих реакцию и внимание.</w:t>
      </w:r>
    </w:p>
    <w:p w14:paraId="19150130" w14:textId="77777777" w:rsidR="00283565" w:rsidRDefault="00C31856">
      <w:pPr>
        <w:spacing w:after="249" w:line="265" w:lineRule="auto"/>
        <w:ind w:left="854" w:right="122" w:hanging="10"/>
        <w:jc w:val="left"/>
      </w:pPr>
      <w:r>
        <w:rPr>
          <w:sz w:val="22"/>
        </w:rPr>
        <w:t>1.4 ОБЗОР ОСНОВНЫХ КОМПОНЕНТОВ.</w:t>
      </w:r>
    </w:p>
    <w:p w14:paraId="55DB59F7" w14:textId="77777777" w:rsidR="00283565" w:rsidRDefault="00C31856">
      <w:pPr>
        <w:spacing w:after="246"/>
        <w:ind w:left="132" w:right="122"/>
      </w:pPr>
      <w:r>
        <w:t>Стандартная комплектация</w:t>
      </w:r>
    </w:p>
    <w:p w14:paraId="5B17362A" w14:textId="77777777" w:rsidR="00283565" w:rsidRDefault="00C31856">
      <w:pPr>
        <w:numPr>
          <w:ilvl w:val="0"/>
          <w:numId w:val="9"/>
        </w:numPr>
        <w:spacing w:after="91"/>
        <w:ind w:right="122" w:hanging="336"/>
      </w:pPr>
      <w:r>
        <w:t>Штабелер ручной гидравлический — 1шт</w:t>
      </w:r>
      <w:r>
        <w:rPr>
          <w:noProof/>
        </w:rPr>
        <w:drawing>
          <wp:inline distT="0" distB="0" distL="0" distR="0" wp14:anchorId="664B3CA2" wp14:editId="6F620171">
            <wp:extent cx="12917" cy="19383"/>
            <wp:effectExtent l="0" t="0" r="0" b="0"/>
            <wp:docPr id="9751" name="Picture 9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1" name="Picture 97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917" cy="1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5D681" w14:textId="77777777" w:rsidR="00283565" w:rsidRDefault="00C31856">
      <w:pPr>
        <w:numPr>
          <w:ilvl w:val="0"/>
          <w:numId w:val="9"/>
        </w:numPr>
        <w:ind w:right="122" w:hanging="336"/>
      </w:pPr>
      <w:r>
        <w:t>Руководство по эксплуатации - 1 шт.</w:t>
      </w:r>
    </w:p>
    <w:p w14:paraId="3D82E642" w14:textId="77777777" w:rsidR="00283565" w:rsidRDefault="00C31856">
      <w:pPr>
        <w:spacing w:after="31" w:line="265" w:lineRule="auto"/>
        <w:ind w:left="498" w:right="122" w:hanging="10"/>
        <w:jc w:val="left"/>
      </w:pPr>
      <w:r>
        <w:rPr>
          <w:sz w:val="22"/>
        </w:rPr>
        <w:t>З. Воздушный винт* - 1 шт.</w:t>
      </w:r>
    </w:p>
    <w:p w14:paraId="61C8522F" w14:textId="77777777" w:rsidR="00283565" w:rsidRDefault="00C31856">
      <w:pPr>
        <w:ind w:left="498" w:right="122"/>
      </w:pPr>
      <w:r>
        <w:t>* В зависимости от комплектации заводом — изготовителем,</w:t>
      </w:r>
    </w:p>
    <w:p w14:paraId="5D05B79A" w14:textId="77777777" w:rsidR="00283565" w:rsidRDefault="00283565">
      <w:pPr>
        <w:sectPr w:rsidR="00283565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0" w:h="16840"/>
          <w:pgMar w:top="519" w:right="325" w:bottom="346" w:left="804" w:header="720" w:footer="720" w:gutter="0"/>
          <w:cols w:space="720"/>
        </w:sectPr>
      </w:pPr>
    </w:p>
    <w:p w14:paraId="3F6189AE" w14:textId="77777777" w:rsidR="00283565" w:rsidRDefault="00C31856">
      <w:pPr>
        <w:spacing w:after="265" w:line="269" w:lineRule="auto"/>
        <w:ind w:left="213" w:right="453" w:hanging="10"/>
      </w:pPr>
      <w:r>
        <w:rPr>
          <w:sz w:val="26"/>
        </w:rPr>
        <w:lastRenderedPageBreak/>
        <w:t>Основные элементы</w:t>
      </w:r>
    </w:p>
    <w:p w14:paraId="1BEB9FEB" w14:textId="77777777" w:rsidR="00283565" w:rsidRDefault="00C31856">
      <w:pPr>
        <w:spacing w:after="751" w:line="259" w:lineRule="auto"/>
        <w:ind w:left="4089" w:right="0"/>
        <w:jc w:val="left"/>
      </w:pPr>
      <w:r>
        <w:rPr>
          <w:noProof/>
        </w:rPr>
        <w:drawing>
          <wp:inline distT="0" distB="0" distL="0" distR="0" wp14:anchorId="1DDE5027" wp14:editId="74B5A4A2">
            <wp:extent cx="1750266" cy="2933416"/>
            <wp:effectExtent l="0" t="0" r="0" b="0"/>
            <wp:docPr id="143876" name="Picture 143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76" name="Picture 14387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50266" cy="293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65416" w14:textId="68C54EE1" w:rsidR="00283565" w:rsidRPr="00C31856" w:rsidRDefault="00283565" w:rsidP="00C31856">
      <w:pPr>
        <w:spacing w:after="393" w:line="265" w:lineRule="auto"/>
        <w:ind w:left="305" w:right="0"/>
        <w:jc w:val="left"/>
      </w:pPr>
    </w:p>
    <w:tbl>
      <w:tblPr>
        <w:tblStyle w:val="a3"/>
        <w:tblW w:w="0" w:type="auto"/>
        <w:tblInd w:w="305" w:type="dxa"/>
        <w:tblLook w:val="04A0" w:firstRow="1" w:lastRow="0" w:firstColumn="1" w:lastColumn="0" w:noHBand="0" w:noVBand="1"/>
      </w:tblPr>
      <w:tblGrid>
        <w:gridCol w:w="3092"/>
        <w:gridCol w:w="3336"/>
        <w:gridCol w:w="3642"/>
      </w:tblGrid>
      <w:tr w:rsidR="00C31856" w14:paraId="46FA3AC9" w14:textId="72677C0C" w:rsidTr="00C31856">
        <w:tc>
          <w:tcPr>
            <w:tcW w:w="3092" w:type="dxa"/>
          </w:tcPr>
          <w:p w14:paraId="1376257F" w14:textId="45BC9BED" w:rsidR="00C31856" w:rsidRPr="00C31856" w:rsidRDefault="00C31856" w:rsidP="00C31856">
            <w:pPr>
              <w:pStyle w:val="a4"/>
              <w:numPr>
                <w:ilvl w:val="0"/>
                <w:numId w:val="29"/>
              </w:numPr>
              <w:spacing w:after="393" w:line="265" w:lineRule="auto"/>
              <w:ind w:right="0"/>
              <w:jc w:val="left"/>
              <w:rPr>
                <w:szCs w:val="24"/>
              </w:rPr>
            </w:pPr>
            <w:r w:rsidRPr="00C31856">
              <w:rPr>
                <w:szCs w:val="24"/>
              </w:rPr>
              <w:t>Ролик подвилочный</w:t>
            </w:r>
          </w:p>
        </w:tc>
        <w:tc>
          <w:tcPr>
            <w:tcW w:w="3336" w:type="dxa"/>
          </w:tcPr>
          <w:p w14:paraId="36892917" w14:textId="4AFF9DDE" w:rsidR="00C31856" w:rsidRPr="00C31856" w:rsidRDefault="00C31856" w:rsidP="00C31856">
            <w:pPr>
              <w:spacing w:after="393" w:line="265" w:lineRule="auto"/>
              <w:ind w:left="0" w:right="0"/>
              <w:jc w:val="left"/>
              <w:rPr>
                <w:szCs w:val="24"/>
              </w:rPr>
            </w:pPr>
            <w:r w:rsidRPr="00C31856">
              <w:rPr>
                <w:szCs w:val="24"/>
              </w:rPr>
              <w:t>6. Тормоз</w:t>
            </w:r>
          </w:p>
        </w:tc>
        <w:tc>
          <w:tcPr>
            <w:tcW w:w="3642" w:type="dxa"/>
          </w:tcPr>
          <w:p w14:paraId="070EDA97" w14:textId="57355604" w:rsidR="00C31856" w:rsidRPr="00C31856" w:rsidRDefault="00C31856" w:rsidP="00C31856">
            <w:pPr>
              <w:spacing w:after="393" w:line="265" w:lineRule="auto"/>
              <w:ind w:left="0" w:right="0"/>
              <w:jc w:val="left"/>
              <w:rPr>
                <w:szCs w:val="24"/>
              </w:rPr>
            </w:pPr>
            <w:r w:rsidRPr="00C31856">
              <w:rPr>
                <w:szCs w:val="24"/>
              </w:rPr>
              <w:t>11. Педаль подъема</w:t>
            </w:r>
          </w:p>
        </w:tc>
      </w:tr>
      <w:tr w:rsidR="00C31856" w14:paraId="39DD5B88" w14:textId="5FE47AA4" w:rsidTr="00C31856">
        <w:tc>
          <w:tcPr>
            <w:tcW w:w="3092" w:type="dxa"/>
          </w:tcPr>
          <w:p w14:paraId="08AE0C49" w14:textId="40B0811B" w:rsidR="00C31856" w:rsidRPr="00C31856" w:rsidRDefault="00C31856" w:rsidP="00C31856">
            <w:pPr>
              <w:pStyle w:val="a4"/>
              <w:numPr>
                <w:ilvl w:val="0"/>
                <w:numId w:val="29"/>
              </w:numPr>
              <w:spacing w:after="393" w:line="265" w:lineRule="auto"/>
              <w:ind w:right="0"/>
              <w:jc w:val="left"/>
              <w:rPr>
                <w:szCs w:val="24"/>
              </w:rPr>
            </w:pPr>
            <w:r w:rsidRPr="00C31856">
              <w:rPr>
                <w:szCs w:val="24"/>
              </w:rPr>
              <w:t>Вилы</w:t>
            </w:r>
          </w:p>
        </w:tc>
        <w:tc>
          <w:tcPr>
            <w:tcW w:w="3336" w:type="dxa"/>
          </w:tcPr>
          <w:p w14:paraId="181A0924" w14:textId="76E6491A" w:rsidR="00C31856" w:rsidRPr="00C31856" w:rsidRDefault="00C31856" w:rsidP="00C31856">
            <w:pPr>
              <w:spacing w:after="393" w:line="265" w:lineRule="auto"/>
              <w:ind w:left="0" w:right="0"/>
              <w:jc w:val="left"/>
              <w:rPr>
                <w:szCs w:val="24"/>
              </w:rPr>
            </w:pPr>
            <w:r w:rsidRPr="00C31856">
              <w:rPr>
                <w:szCs w:val="24"/>
              </w:rPr>
              <w:t>7. Защитная панель</w:t>
            </w:r>
          </w:p>
        </w:tc>
        <w:tc>
          <w:tcPr>
            <w:tcW w:w="3642" w:type="dxa"/>
          </w:tcPr>
          <w:p w14:paraId="5B41D0B9" w14:textId="7B4D7C63" w:rsidR="00C31856" w:rsidRPr="00C31856" w:rsidRDefault="00C31856" w:rsidP="00C31856">
            <w:pPr>
              <w:spacing w:after="393" w:line="265" w:lineRule="auto"/>
              <w:ind w:left="0" w:right="0"/>
              <w:jc w:val="left"/>
              <w:rPr>
                <w:szCs w:val="24"/>
              </w:rPr>
            </w:pPr>
            <w:r w:rsidRPr="00C31856">
              <w:rPr>
                <w:szCs w:val="24"/>
              </w:rPr>
              <w:t>12. Педаль спуска</w:t>
            </w:r>
          </w:p>
        </w:tc>
      </w:tr>
      <w:tr w:rsidR="00C31856" w14:paraId="53948A0C" w14:textId="06F13FAC" w:rsidTr="00C31856">
        <w:tc>
          <w:tcPr>
            <w:tcW w:w="3092" w:type="dxa"/>
          </w:tcPr>
          <w:p w14:paraId="7C0D45BF" w14:textId="171E5C68" w:rsidR="00C31856" w:rsidRPr="00C31856" w:rsidRDefault="00C31856" w:rsidP="00C31856">
            <w:pPr>
              <w:pStyle w:val="a4"/>
              <w:numPr>
                <w:ilvl w:val="0"/>
                <w:numId w:val="29"/>
              </w:numPr>
              <w:spacing w:after="393" w:line="265" w:lineRule="auto"/>
              <w:ind w:right="0"/>
              <w:jc w:val="left"/>
              <w:rPr>
                <w:szCs w:val="24"/>
              </w:rPr>
            </w:pPr>
            <w:r w:rsidRPr="00C31856">
              <w:rPr>
                <w:szCs w:val="24"/>
              </w:rPr>
              <w:t>Опорные вилы</w:t>
            </w:r>
          </w:p>
        </w:tc>
        <w:tc>
          <w:tcPr>
            <w:tcW w:w="3336" w:type="dxa"/>
          </w:tcPr>
          <w:p w14:paraId="2439AC52" w14:textId="4E434471" w:rsidR="00C31856" w:rsidRPr="00C31856" w:rsidRDefault="00C31856" w:rsidP="00C31856">
            <w:pPr>
              <w:spacing w:after="393" w:line="265" w:lineRule="auto"/>
              <w:ind w:left="0" w:right="0"/>
              <w:jc w:val="left"/>
              <w:rPr>
                <w:szCs w:val="24"/>
              </w:rPr>
            </w:pPr>
            <w:r w:rsidRPr="00C31856">
              <w:rPr>
                <w:szCs w:val="24"/>
              </w:rPr>
              <w:t>8. Ручка</w:t>
            </w:r>
          </w:p>
        </w:tc>
        <w:tc>
          <w:tcPr>
            <w:tcW w:w="3642" w:type="dxa"/>
          </w:tcPr>
          <w:p w14:paraId="702463A0" w14:textId="1BC41B10" w:rsidR="00C31856" w:rsidRPr="00C31856" w:rsidRDefault="00C31856" w:rsidP="00C31856">
            <w:pPr>
              <w:spacing w:after="393" w:line="265" w:lineRule="auto"/>
              <w:ind w:left="0" w:right="0"/>
              <w:jc w:val="left"/>
              <w:rPr>
                <w:szCs w:val="24"/>
              </w:rPr>
            </w:pPr>
            <w:r w:rsidRPr="00C31856">
              <w:rPr>
                <w:szCs w:val="24"/>
              </w:rPr>
              <w:t>13. Рулевое колесо</w:t>
            </w:r>
          </w:p>
        </w:tc>
      </w:tr>
      <w:tr w:rsidR="00C31856" w14:paraId="7CA2E758" w14:textId="3F0EEF88" w:rsidTr="00C31856">
        <w:tc>
          <w:tcPr>
            <w:tcW w:w="3092" w:type="dxa"/>
          </w:tcPr>
          <w:p w14:paraId="0480DA69" w14:textId="09D29BBC" w:rsidR="00C31856" w:rsidRPr="00C31856" w:rsidRDefault="00C31856" w:rsidP="00C31856">
            <w:pPr>
              <w:pStyle w:val="a4"/>
              <w:numPr>
                <w:ilvl w:val="0"/>
                <w:numId w:val="29"/>
              </w:numPr>
              <w:spacing w:after="393" w:line="265" w:lineRule="auto"/>
              <w:ind w:right="0"/>
              <w:jc w:val="left"/>
              <w:rPr>
                <w:szCs w:val="24"/>
              </w:rPr>
            </w:pPr>
            <w:r w:rsidRPr="00C31856">
              <w:rPr>
                <w:szCs w:val="24"/>
              </w:rPr>
              <w:t>Мачта</w:t>
            </w:r>
          </w:p>
        </w:tc>
        <w:tc>
          <w:tcPr>
            <w:tcW w:w="3336" w:type="dxa"/>
          </w:tcPr>
          <w:p w14:paraId="5E479EC5" w14:textId="6682BDD1" w:rsidR="00C31856" w:rsidRPr="00C31856" w:rsidRDefault="00C31856" w:rsidP="00C31856">
            <w:pPr>
              <w:spacing w:after="393" w:line="265" w:lineRule="auto"/>
              <w:ind w:left="0" w:right="0"/>
              <w:jc w:val="left"/>
              <w:rPr>
                <w:szCs w:val="24"/>
              </w:rPr>
            </w:pPr>
            <w:r w:rsidRPr="00C31856">
              <w:rPr>
                <w:szCs w:val="24"/>
              </w:rPr>
              <w:t>9. Рукоятка управления</w:t>
            </w:r>
          </w:p>
        </w:tc>
        <w:tc>
          <w:tcPr>
            <w:tcW w:w="3642" w:type="dxa"/>
          </w:tcPr>
          <w:p w14:paraId="3B07F85E" w14:textId="77777777" w:rsidR="00C31856" w:rsidRPr="00C31856" w:rsidRDefault="00C31856" w:rsidP="00C31856">
            <w:pPr>
              <w:spacing w:after="393" w:line="265" w:lineRule="auto"/>
              <w:ind w:left="0" w:right="0"/>
              <w:jc w:val="left"/>
              <w:rPr>
                <w:szCs w:val="24"/>
              </w:rPr>
            </w:pPr>
          </w:p>
        </w:tc>
      </w:tr>
      <w:tr w:rsidR="00C31856" w14:paraId="5A59225B" w14:textId="3BCFFE53" w:rsidTr="00C31856">
        <w:tc>
          <w:tcPr>
            <w:tcW w:w="3092" w:type="dxa"/>
          </w:tcPr>
          <w:p w14:paraId="10921DDF" w14:textId="6B3D4D6E" w:rsidR="00C31856" w:rsidRPr="00C31856" w:rsidRDefault="00C31856" w:rsidP="00C31856">
            <w:pPr>
              <w:pStyle w:val="a4"/>
              <w:numPr>
                <w:ilvl w:val="0"/>
                <w:numId w:val="29"/>
              </w:numPr>
              <w:spacing w:after="393" w:line="265" w:lineRule="auto"/>
              <w:ind w:right="0"/>
              <w:jc w:val="left"/>
              <w:rPr>
                <w:szCs w:val="24"/>
              </w:rPr>
            </w:pPr>
            <w:r w:rsidRPr="00C31856">
              <w:rPr>
                <w:szCs w:val="24"/>
              </w:rPr>
              <w:t>Цепь</w:t>
            </w:r>
          </w:p>
        </w:tc>
        <w:tc>
          <w:tcPr>
            <w:tcW w:w="3336" w:type="dxa"/>
          </w:tcPr>
          <w:p w14:paraId="5090B413" w14:textId="6DD3D137" w:rsidR="00C31856" w:rsidRPr="00C31856" w:rsidRDefault="00C31856" w:rsidP="00C31856">
            <w:pPr>
              <w:spacing w:after="393" w:line="265" w:lineRule="auto"/>
              <w:ind w:left="0" w:right="0"/>
              <w:jc w:val="left"/>
              <w:rPr>
                <w:szCs w:val="24"/>
              </w:rPr>
            </w:pPr>
            <w:r w:rsidRPr="00C31856">
              <w:rPr>
                <w:szCs w:val="24"/>
              </w:rPr>
              <w:t>10. Гидроцилиндр</w:t>
            </w:r>
          </w:p>
        </w:tc>
        <w:tc>
          <w:tcPr>
            <w:tcW w:w="3642" w:type="dxa"/>
          </w:tcPr>
          <w:p w14:paraId="355C7744" w14:textId="77777777" w:rsidR="00C31856" w:rsidRPr="00C31856" w:rsidRDefault="00C31856" w:rsidP="00C31856">
            <w:pPr>
              <w:spacing w:after="393" w:line="265" w:lineRule="auto"/>
              <w:ind w:left="0" w:right="0"/>
              <w:jc w:val="left"/>
              <w:rPr>
                <w:szCs w:val="24"/>
              </w:rPr>
            </w:pPr>
          </w:p>
        </w:tc>
      </w:tr>
    </w:tbl>
    <w:p w14:paraId="77D9021B" w14:textId="77777777" w:rsidR="00C31856" w:rsidRDefault="00C31856" w:rsidP="00C31856">
      <w:pPr>
        <w:spacing w:after="393" w:line="265" w:lineRule="auto"/>
        <w:ind w:left="0" w:right="0"/>
        <w:jc w:val="left"/>
      </w:pPr>
    </w:p>
    <w:p w14:paraId="4D347B86" w14:textId="4986A1D9" w:rsidR="00283565" w:rsidRDefault="00C31856">
      <w:pPr>
        <w:spacing w:after="374"/>
        <w:ind w:left="2817" w:right="122"/>
      </w:pPr>
      <w:r>
        <w:t>Рисунок 1. Обзор основных компонентов.</w:t>
      </w:r>
    </w:p>
    <w:p w14:paraId="23BA4FC3" w14:textId="69C38903" w:rsidR="00C31856" w:rsidRDefault="00C31856" w:rsidP="00C31856">
      <w:pPr>
        <w:spacing w:after="160" w:line="259" w:lineRule="auto"/>
        <w:ind w:left="0" w:right="0"/>
        <w:jc w:val="left"/>
      </w:pPr>
    </w:p>
    <w:p w14:paraId="0D6C2809" w14:textId="0948A2FC" w:rsidR="00C31856" w:rsidRDefault="00C31856" w:rsidP="00C31856">
      <w:pPr>
        <w:spacing w:after="160" w:line="259" w:lineRule="auto"/>
        <w:ind w:left="0" w:right="0"/>
        <w:jc w:val="left"/>
      </w:pPr>
    </w:p>
    <w:p w14:paraId="42A15C7D" w14:textId="4365F111" w:rsidR="00C31856" w:rsidRDefault="00C31856" w:rsidP="00C31856">
      <w:pPr>
        <w:spacing w:after="160" w:line="259" w:lineRule="auto"/>
        <w:ind w:left="0" w:right="0"/>
        <w:jc w:val="left"/>
      </w:pPr>
    </w:p>
    <w:p w14:paraId="38DDE1DB" w14:textId="332E6FBE" w:rsidR="00C31856" w:rsidRDefault="00C31856" w:rsidP="00C31856">
      <w:pPr>
        <w:spacing w:after="160" w:line="259" w:lineRule="auto"/>
        <w:ind w:left="0" w:right="0"/>
        <w:jc w:val="left"/>
      </w:pPr>
    </w:p>
    <w:p w14:paraId="1781960E" w14:textId="61665C3E" w:rsidR="00C31856" w:rsidRDefault="00C31856" w:rsidP="00C31856">
      <w:pPr>
        <w:spacing w:after="160" w:line="259" w:lineRule="auto"/>
        <w:ind w:left="0" w:right="0"/>
        <w:jc w:val="left"/>
      </w:pPr>
    </w:p>
    <w:p w14:paraId="2EEDA977" w14:textId="6E8B0621" w:rsidR="00C31856" w:rsidRDefault="00C31856" w:rsidP="00C31856">
      <w:pPr>
        <w:spacing w:after="160" w:line="259" w:lineRule="auto"/>
        <w:ind w:left="0" w:right="0"/>
        <w:jc w:val="left"/>
      </w:pPr>
    </w:p>
    <w:p w14:paraId="66772043" w14:textId="77777777" w:rsidR="00C31856" w:rsidRDefault="00C31856" w:rsidP="00C31856">
      <w:pPr>
        <w:spacing w:after="160" w:line="259" w:lineRule="auto"/>
        <w:ind w:left="0" w:right="0"/>
        <w:jc w:val="left"/>
      </w:pPr>
    </w:p>
    <w:p w14:paraId="491B68A1" w14:textId="23F66A3D" w:rsidR="00283565" w:rsidRDefault="00C31856">
      <w:pPr>
        <w:spacing w:after="3" w:line="265" w:lineRule="auto"/>
        <w:ind w:left="1068" w:right="0" w:hanging="10"/>
        <w:jc w:val="left"/>
      </w:pPr>
      <w:r>
        <w:rPr>
          <w:sz w:val="20"/>
        </w:rPr>
        <w:lastRenderedPageBreak/>
        <w:t>1.5. ОСНОВНЫЕ ТЕХНИЧЕСКИЕ ХАРАКТЕРИСТИКИ.</w:t>
      </w:r>
    </w:p>
    <w:p w14:paraId="3B89D5BC" w14:textId="77777777" w:rsidR="00283565" w:rsidRDefault="00C31856">
      <w:pPr>
        <w:spacing w:after="527" w:line="259" w:lineRule="auto"/>
        <w:ind w:left="3377" w:right="0"/>
        <w:jc w:val="left"/>
      </w:pPr>
      <w:r>
        <w:rPr>
          <w:noProof/>
        </w:rPr>
        <w:drawing>
          <wp:inline distT="0" distB="0" distL="0" distR="0" wp14:anchorId="7E2448E4" wp14:editId="510D5A26">
            <wp:extent cx="2325077" cy="3514930"/>
            <wp:effectExtent l="0" t="0" r="0" b="0"/>
            <wp:docPr id="143882" name="Picture 143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82" name="Picture 14388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25077" cy="35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960B1" w14:textId="536F7992" w:rsidR="00283565" w:rsidRDefault="00C31856">
      <w:pPr>
        <w:spacing w:after="173" w:line="259" w:lineRule="auto"/>
        <w:ind w:left="0" w:right="3224"/>
        <w:jc w:val="right"/>
      </w:pPr>
      <w:r>
        <w:rPr>
          <w:sz w:val="22"/>
        </w:rPr>
        <w:t>Рисунок.2.. Технические характеристики.</w:t>
      </w:r>
    </w:p>
    <w:p w14:paraId="7B5F4681" w14:textId="77777777" w:rsidR="00283565" w:rsidRDefault="00C31856">
      <w:pPr>
        <w:spacing w:after="0" w:line="265" w:lineRule="auto"/>
        <w:ind w:left="10" w:right="3041" w:hanging="10"/>
        <w:jc w:val="right"/>
      </w:pPr>
      <w:r>
        <w:t>Таблица 1. Технические характеристики.</w:t>
      </w:r>
    </w:p>
    <w:tbl>
      <w:tblPr>
        <w:tblStyle w:val="TableGrid"/>
        <w:tblW w:w="9617" w:type="dxa"/>
        <w:tblInd w:w="158" w:type="dxa"/>
        <w:tblCellMar>
          <w:top w:w="86" w:type="dxa"/>
          <w:left w:w="56" w:type="dxa"/>
          <w:bottom w:w="61" w:type="dxa"/>
          <w:right w:w="71" w:type="dxa"/>
        </w:tblCellMar>
        <w:tblLook w:val="04A0" w:firstRow="1" w:lastRow="0" w:firstColumn="1" w:lastColumn="0" w:noHBand="0" w:noVBand="1"/>
      </w:tblPr>
      <w:tblGrid>
        <w:gridCol w:w="844"/>
        <w:gridCol w:w="416"/>
        <w:gridCol w:w="2789"/>
        <w:gridCol w:w="887"/>
        <w:gridCol w:w="1282"/>
        <w:gridCol w:w="1133"/>
        <w:gridCol w:w="1138"/>
        <w:gridCol w:w="1128"/>
      </w:tblGrid>
      <w:tr w:rsidR="00283565" w14:paraId="4E6038EC" w14:textId="77777777">
        <w:trPr>
          <w:trHeight w:val="331"/>
        </w:trPr>
        <w:tc>
          <w:tcPr>
            <w:tcW w:w="82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120CBC3" w14:textId="77777777" w:rsidR="00283565" w:rsidRDefault="00C31856">
            <w:pPr>
              <w:spacing w:after="212" w:line="259" w:lineRule="auto"/>
              <w:ind w:left="10" w:right="0"/>
              <w:jc w:val="left"/>
            </w:pPr>
            <w:r>
              <w:rPr>
                <w:sz w:val="18"/>
              </w:rPr>
              <w:t>Основны</w:t>
            </w:r>
          </w:p>
          <w:p w14:paraId="3235A5EC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парамет ры</w:t>
            </w:r>
          </w:p>
        </w:tc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2B1D69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2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141458" w14:textId="77777777" w:rsidR="00283565" w:rsidRDefault="00C31856">
            <w:pPr>
              <w:spacing w:after="0" w:line="259" w:lineRule="auto"/>
              <w:ind w:left="15" w:right="0"/>
              <w:jc w:val="left"/>
            </w:pPr>
            <w:r>
              <w:rPr>
                <w:sz w:val="18"/>
              </w:rPr>
              <w:t>Модель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5D4D95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763043" w14:textId="77777777" w:rsidR="00283565" w:rsidRDefault="00C31856">
            <w:pPr>
              <w:spacing w:after="0" w:line="259" w:lineRule="auto"/>
              <w:ind w:left="10" w:right="0"/>
              <w:jc w:val="center"/>
            </w:pPr>
            <w:r>
              <w:rPr>
                <w:sz w:val="20"/>
              </w:rPr>
              <w:t>syc 1016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2639BA" w14:textId="77777777" w:rsidR="00283565" w:rsidRDefault="00C31856">
            <w:pPr>
              <w:spacing w:after="0" w:line="259" w:lineRule="auto"/>
              <w:ind w:left="20" w:right="0"/>
              <w:jc w:val="center"/>
            </w:pPr>
            <w:r>
              <w:rPr>
                <w:sz w:val="14"/>
              </w:rPr>
              <w:t>SYC 1030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81880A" w14:textId="77777777" w:rsidR="00283565" w:rsidRDefault="00C31856">
            <w:pPr>
              <w:spacing w:after="0" w:line="259" w:lineRule="auto"/>
              <w:ind w:left="15" w:right="0"/>
              <w:jc w:val="center"/>
            </w:pPr>
            <w:r>
              <w:rPr>
                <w:sz w:val="14"/>
              </w:rPr>
              <w:t>SYC 1516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4C9797" w14:textId="1434245D" w:rsidR="00283565" w:rsidRDefault="00C31856">
            <w:pPr>
              <w:spacing w:after="0" w:line="259" w:lineRule="auto"/>
              <w:ind w:left="25" w:right="0"/>
              <w:jc w:val="center"/>
            </w:pPr>
            <w:r>
              <w:rPr>
                <w:sz w:val="14"/>
              </w:rPr>
              <w:t>SYC 1525</w:t>
            </w:r>
          </w:p>
        </w:tc>
      </w:tr>
      <w:tr w:rsidR="00283565" w14:paraId="4E783E01" w14:textId="77777777">
        <w:trPr>
          <w:trHeight w:val="33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7490FF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EB699D" w14:textId="77777777" w:rsidR="00283565" w:rsidRDefault="00C31856">
            <w:pPr>
              <w:spacing w:after="0" w:line="259" w:lineRule="auto"/>
              <w:ind w:left="15" w:right="0"/>
              <w:jc w:val="left"/>
            </w:pPr>
            <w:r>
              <w:rPr>
                <w:sz w:val="20"/>
              </w:rPr>
              <w:t>1.1</w:t>
            </w:r>
          </w:p>
        </w:tc>
        <w:tc>
          <w:tcPr>
            <w:tcW w:w="2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3FAA37" w14:textId="77777777" w:rsidR="00283565" w:rsidRDefault="00C31856">
            <w:pPr>
              <w:spacing w:after="0" w:line="259" w:lineRule="auto"/>
              <w:ind w:left="5" w:right="0"/>
              <w:jc w:val="left"/>
            </w:pPr>
            <w:r>
              <w:rPr>
                <w:sz w:val="18"/>
              </w:rPr>
              <w:t>тип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71D553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311A6B9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227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35CB51" w14:textId="77777777" w:rsidR="00283565" w:rsidRDefault="00C31856">
            <w:pPr>
              <w:spacing w:after="0" w:line="259" w:lineRule="auto"/>
              <w:ind w:left="92" w:right="0"/>
              <w:jc w:val="left"/>
            </w:pPr>
            <w:r>
              <w:rPr>
                <w:sz w:val="18"/>
              </w:rPr>
              <w:t>Ручной гидравлический</w:t>
            </w:r>
          </w:p>
        </w:tc>
        <w:tc>
          <w:tcPr>
            <w:tcW w:w="11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5C5C08A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4F23663B" w14:textId="77777777">
        <w:trPr>
          <w:trHeight w:val="33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EF9E54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99E0EC" w14:textId="77777777" w:rsidR="00283565" w:rsidRDefault="00C31856">
            <w:pPr>
              <w:spacing w:after="0" w:line="259" w:lineRule="auto"/>
              <w:ind w:left="15" w:right="0"/>
              <w:jc w:val="left"/>
            </w:pPr>
            <w:r>
              <w:rPr>
                <w:sz w:val="20"/>
              </w:rPr>
              <w:t>1.2</w:t>
            </w:r>
          </w:p>
        </w:tc>
        <w:tc>
          <w:tcPr>
            <w:tcW w:w="2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56807F" w14:textId="77777777" w:rsidR="00283565" w:rsidRDefault="00C31856">
            <w:pPr>
              <w:spacing w:after="0" w:line="259" w:lineRule="auto"/>
              <w:ind w:left="15" w:right="0"/>
              <w:jc w:val="left"/>
            </w:pPr>
            <w:r>
              <w:rPr>
                <w:sz w:val="18"/>
              </w:rPr>
              <w:t>Положение оператора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8C5BE7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AEAFF7" w14:textId="77777777" w:rsidR="00283565" w:rsidRDefault="00C31856">
            <w:pPr>
              <w:spacing w:after="0" w:line="259" w:lineRule="auto"/>
              <w:ind w:left="20" w:right="0"/>
              <w:jc w:val="center"/>
            </w:pPr>
            <w:r>
              <w:rPr>
                <w:sz w:val="18"/>
              </w:rPr>
              <w:t>Пеший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A18B17" w14:textId="77777777" w:rsidR="00283565" w:rsidRDefault="00C31856">
            <w:pPr>
              <w:spacing w:after="0" w:line="259" w:lineRule="auto"/>
              <w:ind w:left="31" w:right="0"/>
              <w:jc w:val="center"/>
            </w:pPr>
            <w:r>
              <w:rPr>
                <w:sz w:val="18"/>
              </w:rPr>
              <w:t>Пеший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61F4EE" w14:textId="77777777" w:rsidR="00283565" w:rsidRDefault="00C31856">
            <w:pPr>
              <w:spacing w:after="0" w:line="259" w:lineRule="auto"/>
              <w:ind w:left="15" w:right="0"/>
              <w:jc w:val="center"/>
            </w:pPr>
            <w:r>
              <w:rPr>
                <w:sz w:val="18"/>
              </w:rPr>
              <w:t>Пеший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FE26CD" w14:textId="77777777" w:rsidR="00283565" w:rsidRDefault="00C31856">
            <w:pPr>
              <w:spacing w:after="0" w:line="259" w:lineRule="auto"/>
              <w:ind w:left="25" w:right="0"/>
              <w:jc w:val="center"/>
            </w:pPr>
            <w:r>
              <w:rPr>
                <w:sz w:val="18"/>
              </w:rPr>
              <w:t>Пеший</w:t>
            </w:r>
          </w:p>
        </w:tc>
      </w:tr>
      <w:tr w:rsidR="00283565" w14:paraId="13D7F54C" w14:textId="77777777">
        <w:trPr>
          <w:trHeight w:val="33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C15C485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20E90D" w14:textId="77777777" w:rsidR="00283565" w:rsidRDefault="00C31856">
            <w:pPr>
              <w:spacing w:after="0" w:line="259" w:lineRule="auto"/>
              <w:ind w:left="15" w:right="0"/>
              <w:jc w:val="left"/>
            </w:pPr>
            <w:r>
              <w:rPr>
                <w:sz w:val="20"/>
              </w:rPr>
              <w:t>1.3</w:t>
            </w:r>
          </w:p>
        </w:tc>
        <w:tc>
          <w:tcPr>
            <w:tcW w:w="2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995D2F" w14:textId="77777777" w:rsidR="00283565" w:rsidRDefault="00C31856">
            <w:pPr>
              <w:spacing w:after="0" w:line="259" w:lineRule="auto"/>
              <w:ind w:left="15" w:right="0"/>
              <w:jc w:val="left"/>
            </w:pPr>
            <w:r>
              <w:rPr>
                <w:sz w:val="18"/>
              </w:rPr>
              <w:t>Грузоподъемность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89629" w14:textId="77777777" w:rsidR="00283565" w:rsidRDefault="00C31856">
            <w:pPr>
              <w:spacing w:after="0" w:line="259" w:lineRule="auto"/>
              <w:ind w:left="10" w:right="0"/>
              <w:jc w:val="center"/>
            </w:pPr>
            <w:r>
              <w:rPr>
                <w:sz w:val="16"/>
              </w:rPr>
              <w:t>а (кг)</w:t>
            </w:r>
          </w:p>
        </w:tc>
        <w:tc>
          <w:tcPr>
            <w:tcW w:w="1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C584AD" w14:textId="77777777" w:rsidR="00283565" w:rsidRDefault="00C31856">
            <w:pPr>
              <w:spacing w:after="0" w:line="259" w:lineRule="auto"/>
              <w:ind w:left="20" w:right="0"/>
              <w:jc w:val="center"/>
            </w:pPr>
            <w:r>
              <w:rPr>
                <w:sz w:val="20"/>
              </w:rPr>
              <w:t>1000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7FBC42" w14:textId="77777777" w:rsidR="00283565" w:rsidRDefault="00C31856">
            <w:pPr>
              <w:spacing w:after="0" w:line="259" w:lineRule="auto"/>
              <w:ind w:left="31" w:right="0"/>
              <w:jc w:val="center"/>
            </w:pPr>
            <w:r>
              <w:rPr>
                <w:sz w:val="18"/>
              </w:rPr>
              <w:t>1000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6620E4" w14:textId="77777777" w:rsidR="00283565" w:rsidRDefault="00C31856">
            <w:pPr>
              <w:spacing w:after="0" w:line="259" w:lineRule="auto"/>
              <w:ind w:left="25" w:right="0"/>
              <w:jc w:val="center"/>
            </w:pPr>
            <w:r>
              <w:rPr>
                <w:sz w:val="20"/>
              </w:rPr>
              <w:t>1500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08C0C4" w14:textId="77777777" w:rsidR="00283565" w:rsidRDefault="00C31856">
            <w:pPr>
              <w:spacing w:after="0" w:line="259" w:lineRule="auto"/>
              <w:ind w:left="36" w:right="0"/>
              <w:jc w:val="center"/>
            </w:pPr>
            <w:r>
              <w:rPr>
                <w:sz w:val="20"/>
              </w:rPr>
              <w:t>1500</w:t>
            </w:r>
          </w:p>
        </w:tc>
      </w:tr>
      <w:tr w:rsidR="00283565" w14:paraId="083C8748" w14:textId="77777777">
        <w:trPr>
          <w:trHeight w:val="33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EA3322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B886FA" w14:textId="77777777" w:rsidR="00283565" w:rsidRDefault="00C31856">
            <w:pPr>
              <w:spacing w:after="0" w:line="259" w:lineRule="auto"/>
              <w:ind w:left="15" w:right="0"/>
              <w:jc w:val="left"/>
            </w:pPr>
            <w:r>
              <w:rPr>
                <w:sz w:val="20"/>
              </w:rPr>
              <w:t>1.4</w:t>
            </w:r>
          </w:p>
        </w:tc>
        <w:tc>
          <w:tcPr>
            <w:tcW w:w="2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1F06AE" w14:textId="77777777" w:rsidR="00283565" w:rsidRDefault="00C31856">
            <w:pPr>
              <w:spacing w:after="0" w:line="259" w:lineRule="auto"/>
              <w:ind w:left="15" w:right="0"/>
              <w:jc w:val="left"/>
            </w:pPr>
            <w:r>
              <w:rPr>
                <w:sz w:val="18"/>
              </w:rPr>
              <w:t>Центр загрузки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4FFD3B" w14:textId="77777777" w:rsidR="00283565" w:rsidRDefault="00C31856">
            <w:pPr>
              <w:spacing w:after="0" w:line="259" w:lineRule="auto"/>
              <w:ind w:left="20" w:right="0"/>
              <w:jc w:val="center"/>
            </w:pPr>
            <w:r>
              <w:rPr>
                <w:sz w:val="18"/>
              </w:rPr>
              <w:t>с(мм)</w:t>
            </w:r>
          </w:p>
        </w:tc>
        <w:tc>
          <w:tcPr>
            <w:tcW w:w="1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B286DE" w14:textId="77777777" w:rsidR="00283565" w:rsidRDefault="00C31856">
            <w:pPr>
              <w:spacing w:after="0" w:line="259" w:lineRule="auto"/>
              <w:ind w:left="20" w:right="0"/>
              <w:jc w:val="center"/>
            </w:pPr>
            <w:r>
              <w:rPr>
                <w:sz w:val="20"/>
              </w:rPr>
              <w:t>500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ECC299" w14:textId="77777777" w:rsidR="00283565" w:rsidRDefault="00C31856">
            <w:pPr>
              <w:spacing w:after="0" w:line="259" w:lineRule="auto"/>
              <w:ind w:left="20" w:right="0"/>
              <w:jc w:val="center"/>
            </w:pPr>
            <w:r>
              <w:rPr>
                <w:sz w:val="20"/>
              </w:rPr>
              <w:t>500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F23A27" w14:textId="77777777" w:rsidR="00283565" w:rsidRDefault="00C31856">
            <w:pPr>
              <w:spacing w:after="0" w:line="259" w:lineRule="auto"/>
              <w:ind w:left="5" w:right="0"/>
              <w:jc w:val="center"/>
            </w:pPr>
            <w:r>
              <w:rPr>
                <w:sz w:val="20"/>
              </w:rPr>
              <w:t>500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ADCA73" w14:textId="77777777" w:rsidR="00283565" w:rsidRDefault="00C31856">
            <w:pPr>
              <w:spacing w:after="0" w:line="259" w:lineRule="auto"/>
              <w:ind w:left="15" w:right="0"/>
              <w:jc w:val="center"/>
            </w:pPr>
            <w:r>
              <w:rPr>
                <w:sz w:val="20"/>
              </w:rPr>
              <w:t>500</w:t>
            </w:r>
          </w:p>
        </w:tc>
      </w:tr>
      <w:tr w:rsidR="00283565" w14:paraId="45F34FF7" w14:textId="77777777">
        <w:trPr>
          <w:trHeight w:val="331"/>
        </w:trPr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1E7F0B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Масса</w:t>
            </w:r>
          </w:p>
        </w:tc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FC9114" w14:textId="77777777" w:rsidR="00283565" w:rsidRDefault="00C31856">
            <w:pPr>
              <w:spacing w:after="0" w:line="259" w:lineRule="auto"/>
              <w:ind w:left="15" w:right="0"/>
              <w:jc w:val="left"/>
            </w:pPr>
            <w:r>
              <w:rPr>
                <w:sz w:val="18"/>
              </w:rPr>
              <w:t>2.1</w:t>
            </w:r>
          </w:p>
        </w:tc>
        <w:tc>
          <w:tcPr>
            <w:tcW w:w="2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567C10" w14:textId="77777777" w:rsidR="00283565" w:rsidRDefault="00C31856">
            <w:pPr>
              <w:spacing w:after="0" w:line="259" w:lineRule="auto"/>
              <w:ind w:left="15" w:right="0"/>
              <w:jc w:val="left"/>
            </w:pPr>
            <w:r>
              <w:rPr>
                <w:sz w:val="18"/>
              </w:rPr>
              <w:t>Масса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E25CD0" w14:textId="77777777" w:rsidR="00283565" w:rsidRDefault="00C31856">
            <w:pPr>
              <w:spacing w:after="0" w:line="259" w:lineRule="auto"/>
              <w:ind w:left="41" w:right="0"/>
              <w:jc w:val="center"/>
            </w:pPr>
            <w:r>
              <w:rPr>
                <w:sz w:val="16"/>
              </w:rPr>
              <w:t>кг</w:t>
            </w:r>
          </w:p>
        </w:tc>
        <w:tc>
          <w:tcPr>
            <w:tcW w:w="1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0F59B9" w14:textId="77777777" w:rsidR="00283565" w:rsidRDefault="00C31856">
            <w:pPr>
              <w:spacing w:after="0" w:line="259" w:lineRule="auto"/>
              <w:ind w:left="31" w:right="0"/>
              <w:jc w:val="center"/>
            </w:pPr>
            <w:r>
              <w:rPr>
                <w:sz w:val="18"/>
              </w:rPr>
              <w:t>250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F1F6F5" w14:textId="77777777" w:rsidR="00283565" w:rsidRDefault="00C31856">
            <w:pPr>
              <w:spacing w:after="0" w:line="259" w:lineRule="auto"/>
              <w:ind w:left="31" w:right="0"/>
              <w:jc w:val="center"/>
            </w:pPr>
            <w:r>
              <w:rPr>
                <w:sz w:val="18"/>
              </w:rPr>
              <w:t>316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9BEC73" w14:textId="77777777" w:rsidR="00283565" w:rsidRDefault="00C31856">
            <w:pPr>
              <w:spacing w:after="0" w:line="259" w:lineRule="auto"/>
              <w:ind w:left="15" w:right="0"/>
              <w:jc w:val="center"/>
            </w:pPr>
            <w:r>
              <w:rPr>
                <w:sz w:val="18"/>
              </w:rPr>
              <w:t>270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CAAA48" w14:textId="77777777" w:rsidR="00283565" w:rsidRDefault="00C31856">
            <w:pPr>
              <w:spacing w:after="0" w:line="259" w:lineRule="auto"/>
              <w:ind w:left="15" w:right="0"/>
              <w:jc w:val="center"/>
            </w:pPr>
            <w:r>
              <w:rPr>
                <w:sz w:val="20"/>
              </w:rPr>
              <w:t>336</w:t>
            </w:r>
          </w:p>
        </w:tc>
      </w:tr>
      <w:tr w:rsidR="00283565" w14:paraId="544EB66A" w14:textId="77777777">
        <w:trPr>
          <w:trHeight w:val="326"/>
        </w:trPr>
        <w:tc>
          <w:tcPr>
            <w:tcW w:w="82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24F9F55" w14:textId="77777777" w:rsidR="00283565" w:rsidRDefault="00C31856">
            <w:pPr>
              <w:spacing w:after="0" w:line="259" w:lineRule="auto"/>
              <w:ind w:left="0" w:right="0" w:firstLine="10"/>
              <w:jc w:val="left"/>
            </w:pPr>
            <w:r>
              <w:rPr>
                <w:sz w:val="18"/>
              </w:rPr>
              <w:t>Колеса, ходовая часть</w:t>
            </w:r>
          </w:p>
        </w:tc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A0493B" w14:textId="77777777" w:rsidR="00283565" w:rsidRDefault="00C31856">
            <w:pPr>
              <w:spacing w:after="0" w:line="259" w:lineRule="auto"/>
              <w:ind w:left="15" w:right="0"/>
              <w:jc w:val="left"/>
            </w:pPr>
            <w:r>
              <w:rPr>
                <w:sz w:val="18"/>
              </w:rPr>
              <w:t>3.1</w:t>
            </w:r>
          </w:p>
        </w:tc>
        <w:tc>
          <w:tcPr>
            <w:tcW w:w="2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2655F8" w14:textId="77777777" w:rsidR="00283565" w:rsidRDefault="00C31856">
            <w:pPr>
              <w:spacing w:after="0" w:line="259" w:lineRule="auto"/>
              <w:ind w:left="15" w:right="0"/>
              <w:jc w:val="left"/>
            </w:pPr>
            <w:r>
              <w:rPr>
                <w:sz w:val="18"/>
              </w:rPr>
              <w:t>Материал колес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BCD666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79CF96" w14:textId="77777777" w:rsidR="00283565" w:rsidRDefault="00C31856">
            <w:pPr>
              <w:spacing w:after="0" w:line="259" w:lineRule="auto"/>
              <w:ind w:left="20" w:right="0"/>
              <w:jc w:val="center"/>
            </w:pPr>
            <w:r>
              <w:rPr>
                <w:sz w:val="18"/>
              </w:rPr>
              <w:t>Полиуретан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1D80BD" w14:textId="77777777" w:rsidR="00283565" w:rsidRDefault="00C31856">
            <w:pPr>
              <w:spacing w:after="0" w:line="259" w:lineRule="auto"/>
              <w:ind w:left="71" w:right="0"/>
              <w:jc w:val="left"/>
            </w:pPr>
            <w:r>
              <w:rPr>
                <w:sz w:val="18"/>
              </w:rPr>
              <w:t>Полиуретан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E0A4EE" w14:textId="77777777" w:rsidR="00283565" w:rsidRDefault="00C31856">
            <w:pPr>
              <w:spacing w:after="0" w:line="259" w:lineRule="auto"/>
              <w:ind w:left="66" w:right="0"/>
              <w:jc w:val="left"/>
            </w:pPr>
            <w:r>
              <w:rPr>
                <w:sz w:val="18"/>
              </w:rPr>
              <w:t>Полиуретан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24293C" w14:textId="77777777" w:rsidR="00283565" w:rsidRDefault="00C31856">
            <w:pPr>
              <w:spacing w:after="0" w:line="259" w:lineRule="auto"/>
              <w:ind w:left="66" w:right="0"/>
              <w:jc w:val="left"/>
            </w:pPr>
            <w:r>
              <w:rPr>
                <w:sz w:val="18"/>
              </w:rPr>
              <w:t>Полиуретан</w:t>
            </w:r>
          </w:p>
        </w:tc>
      </w:tr>
      <w:tr w:rsidR="00283565" w14:paraId="588EECCE" w14:textId="77777777">
        <w:trPr>
          <w:trHeight w:val="33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AB8F59E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B3AAEE" w14:textId="77777777" w:rsidR="00283565" w:rsidRDefault="00C31856">
            <w:pPr>
              <w:spacing w:after="0" w:line="259" w:lineRule="auto"/>
              <w:ind w:left="15" w:right="0"/>
              <w:jc w:val="left"/>
            </w:pPr>
            <w:r>
              <w:rPr>
                <w:sz w:val="18"/>
              </w:rPr>
              <w:t>3.2</w:t>
            </w:r>
          </w:p>
        </w:tc>
        <w:tc>
          <w:tcPr>
            <w:tcW w:w="2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B141F5" w14:textId="77777777" w:rsidR="00283565" w:rsidRDefault="00C31856">
            <w:pPr>
              <w:spacing w:after="0" w:line="259" w:lineRule="auto"/>
              <w:ind w:left="15" w:right="0"/>
              <w:jc w:val="left"/>
            </w:pPr>
            <w:r>
              <w:rPr>
                <w:sz w:val="18"/>
              </w:rPr>
              <w:t>Размер передних колес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3C1126" w14:textId="77777777" w:rsidR="00283565" w:rsidRDefault="00C31856">
            <w:pPr>
              <w:spacing w:after="0" w:line="259" w:lineRule="auto"/>
              <w:ind w:left="102" w:right="0"/>
              <w:jc w:val="left"/>
            </w:pPr>
            <w:r>
              <w:rPr>
                <w:sz w:val="18"/>
              </w:rPr>
              <w:t>мм [шт</w:t>
            </w:r>
          </w:p>
        </w:tc>
        <w:tc>
          <w:tcPr>
            <w:tcW w:w="1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6A9AAC" w14:textId="77777777" w:rsidR="00283565" w:rsidRDefault="00C31856">
            <w:pPr>
              <w:spacing w:after="0" w:line="259" w:lineRule="auto"/>
              <w:ind w:left="31" w:right="0"/>
              <w:jc w:val="center"/>
            </w:pPr>
            <w:r>
              <w:rPr>
                <w:sz w:val="18"/>
              </w:rPr>
              <w:t>180* 50/2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BC9758" w14:textId="77777777" w:rsidR="00283565" w:rsidRDefault="00C31856">
            <w:pPr>
              <w:spacing w:after="0" w:line="259" w:lineRule="auto"/>
              <w:ind w:left="20" w:right="0"/>
              <w:jc w:val="center"/>
            </w:pPr>
            <w:r>
              <w:rPr>
                <w:sz w:val="18"/>
              </w:rPr>
              <w:t>180*50/2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06E329" w14:textId="77777777" w:rsidR="00283565" w:rsidRDefault="00C31856">
            <w:pPr>
              <w:spacing w:after="0" w:line="259" w:lineRule="auto"/>
              <w:ind w:left="15" w:right="0"/>
              <w:jc w:val="center"/>
            </w:pPr>
            <w:r>
              <w:rPr>
                <w:sz w:val="20"/>
              </w:rPr>
              <w:t>180*50/2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456DB7" w14:textId="77777777" w:rsidR="00283565" w:rsidRDefault="00C31856">
            <w:pPr>
              <w:spacing w:after="0" w:line="259" w:lineRule="auto"/>
              <w:ind w:left="15" w:right="0"/>
              <w:jc w:val="center"/>
            </w:pPr>
            <w:r>
              <w:rPr>
                <w:sz w:val="18"/>
              </w:rPr>
              <w:t>180*50/2</w:t>
            </w:r>
          </w:p>
        </w:tc>
      </w:tr>
      <w:tr w:rsidR="00283565" w14:paraId="4A209571" w14:textId="77777777">
        <w:trPr>
          <w:trHeight w:val="33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1F872E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91E294" w14:textId="77777777" w:rsidR="00283565" w:rsidRDefault="00C31856">
            <w:pPr>
              <w:spacing w:after="0" w:line="259" w:lineRule="auto"/>
              <w:ind w:left="15" w:right="0"/>
              <w:jc w:val="left"/>
            </w:pPr>
            <w:r>
              <w:rPr>
                <w:sz w:val="18"/>
              </w:rPr>
              <w:t>3.3</w:t>
            </w:r>
          </w:p>
        </w:tc>
        <w:tc>
          <w:tcPr>
            <w:tcW w:w="2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AE0CC6" w14:textId="77777777" w:rsidR="00283565" w:rsidRDefault="00C31856">
            <w:pPr>
              <w:spacing w:after="0" w:line="259" w:lineRule="auto"/>
              <w:ind w:left="15" w:right="0"/>
              <w:jc w:val="left"/>
            </w:pPr>
            <w:r>
              <w:rPr>
                <w:sz w:val="18"/>
              </w:rPr>
              <w:t>Размер подвилочных колес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CECEF" w14:textId="77777777" w:rsidR="00283565" w:rsidRDefault="00C31856">
            <w:pPr>
              <w:spacing w:after="0" w:line="259" w:lineRule="auto"/>
              <w:ind w:left="102" w:right="0"/>
              <w:jc w:val="left"/>
            </w:pPr>
            <w:r>
              <w:rPr>
                <w:sz w:val="14"/>
              </w:rPr>
              <w:t>ММ /ШТ</w:t>
            </w:r>
          </w:p>
        </w:tc>
        <w:tc>
          <w:tcPr>
            <w:tcW w:w="1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8A60F8" w14:textId="77777777" w:rsidR="00283565" w:rsidRDefault="00C31856">
            <w:pPr>
              <w:spacing w:after="0" w:line="259" w:lineRule="auto"/>
              <w:ind w:left="10" w:right="0"/>
              <w:jc w:val="center"/>
            </w:pPr>
            <w:r>
              <w:rPr>
                <w:sz w:val="18"/>
              </w:rPr>
              <w:t>70*75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B6E342" w14:textId="77777777" w:rsidR="00283565" w:rsidRDefault="00C31856">
            <w:pPr>
              <w:spacing w:after="0" w:line="259" w:lineRule="auto"/>
              <w:ind w:left="10" w:right="0"/>
              <w:jc w:val="center"/>
            </w:pPr>
            <w:r>
              <w:rPr>
                <w:sz w:val="18"/>
              </w:rPr>
              <w:t>70*75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393AA9" w14:textId="77777777" w:rsidR="00283565" w:rsidRDefault="00C31856">
            <w:pPr>
              <w:spacing w:after="0" w:line="259" w:lineRule="auto"/>
              <w:ind w:left="5" w:right="0"/>
              <w:jc w:val="center"/>
            </w:pPr>
            <w:r>
              <w:rPr>
                <w:sz w:val="18"/>
              </w:rPr>
              <w:t>70*75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8C3D83" w14:textId="77777777" w:rsidR="00283565" w:rsidRDefault="00C31856">
            <w:pPr>
              <w:spacing w:after="0" w:line="259" w:lineRule="auto"/>
              <w:ind w:left="5" w:right="0"/>
              <w:jc w:val="center"/>
            </w:pPr>
            <w:r>
              <w:rPr>
                <w:sz w:val="18"/>
              </w:rPr>
              <w:t>70*75</w:t>
            </w:r>
          </w:p>
        </w:tc>
      </w:tr>
      <w:tr w:rsidR="00283565" w14:paraId="1F322F4F" w14:textId="77777777">
        <w:trPr>
          <w:trHeight w:val="326"/>
        </w:trPr>
        <w:tc>
          <w:tcPr>
            <w:tcW w:w="82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F11FB7F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Размеры</w:t>
            </w:r>
          </w:p>
        </w:tc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EA231C" w14:textId="77777777" w:rsidR="00283565" w:rsidRDefault="00C31856">
            <w:pPr>
              <w:spacing w:after="0" w:line="259" w:lineRule="auto"/>
              <w:ind w:left="5" w:right="0"/>
              <w:jc w:val="left"/>
            </w:pPr>
            <w:r>
              <w:rPr>
                <w:sz w:val="20"/>
              </w:rPr>
              <w:t>4.1</w:t>
            </w:r>
          </w:p>
        </w:tc>
        <w:tc>
          <w:tcPr>
            <w:tcW w:w="2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51B932" w14:textId="77777777" w:rsidR="00283565" w:rsidRDefault="00C31856">
            <w:pPr>
              <w:spacing w:after="0" w:line="259" w:lineRule="auto"/>
              <w:ind w:left="15" w:right="0"/>
              <w:jc w:val="left"/>
            </w:pPr>
            <w:r>
              <w:rPr>
                <w:sz w:val="18"/>
              </w:rPr>
              <w:t>Габаритная высота (min)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3A8CB4" w14:textId="77777777" w:rsidR="00283565" w:rsidRDefault="00C31856">
            <w:pPr>
              <w:spacing w:after="0" w:line="259" w:lineRule="auto"/>
              <w:ind w:left="20" w:right="0"/>
              <w:jc w:val="center"/>
            </w:pPr>
            <w:r>
              <w:rPr>
                <w:sz w:val="16"/>
              </w:rPr>
              <w:t>h1(MM)</w:t>
            </w:r>
          </w:p>
        </w:tc>
        <w:tc>
          <w:tcPr>
            <w:tcW w:w="1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34B18E" w14:textId="77777777" w:rsidR="00283565" w:rsidRDefault="00C31856">
            <w:pPr>
              <w:spacing w:after="0" w:line="259" w:lineRule="auto"/>
              <w:ind w:left="0" w:right="0"/>
              <w:jc w:val="center"/>
            </w:pPr>
            <w:r>
              <w:rPr>
                <w:sz w:val="18"/>
              </w:rPr>
              <w:t>2030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8C5818" w14:textId="77777777" w:rsidR="00283565" w:rsidRDefault="00C31856">
            <w:pPr>
              <w:spacing w:after="0" w:line="259" w:lineRule="auto"/>
              <w:ind w:left="0" w:right="20"/>
              <w:jc w:val="center"/>
            </w:pPr>
            <w:r>
              <w:rPr>
                <w:sz w:val="18"/>
              </w:rPr>
              <w:t>2090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1C83CF" w14:textId="77777777" w:rsidR="00283565" w:rsidRDefault="00C31856">
            <w:pPr>
              <w:spacing w:after="0" w:line="259" w:lineRule="auto"/>
              <w:ind w:left="0" w:right="5"/>
              <w:jc w:val="center"/>
            </w:pPr>
            <w:r>
              <w:rPr>
                <w:sz w:val="16"/>
              </w:rPr>
              <w:t>2090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F9760B" w14:textId="77777777" w:rsidR="00283565" w:rsidRDefault="00C31856">
            <w:pPr>
              <w:spacing w:after="0" w:line="259" w:lineRule="auto"/>
              <w:ind w:left="15" w:right="0"/>
              <w:jc w:val="center"/>
            </w:pPr>
            <w:r>
              <w:rPr>
                <w:sz w:val="18"/>
              </w:rPr>
              <w:t>2090</w:t>
            </w:r>
          </w:p>
        </w:tc>
      </w:tr>
      <w:tr w:rsidR="00283565" w14:paraId="673C8324" w14:textId="77777777">
        <w:trPr>
          <w:trHeight w:val="33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4D9CB9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8259CC" w14:textId="77777777" w:rsidR="00283565" w:rsidRDefault="00C31856">
            <w:pPr>
              <w:spacing w:after="0" w:line="259" w:lineRule="auto"/>
              <w:ind w:left="5" w:right="0"/>
              <w:jc w:val="left"/>
            </w:pPr>
            <w:r>
              <w:rPr>
                <w:sz w:val="18"/>
              </w:rPr>
              <w:t>4.2</w:t>
            </w:r>
          </w:p>
        </w:tc>
        <w:tc>
          <w:tcPr>
            <w:tcW w:w="2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BBB2DD" w14:textId="77777777" w:rsidR="00283565" w:rsidRDefault="00C31856">
            <w:pPr>
              <w:spacing w:after="0" w:line="259" w:lineRule="auto"/>
              <w:ind w:left="15" w:right="0"/>
              <w:jc w:val="left"/>
            </w:pPr>
            <w:r>
              <w:rPr>
                <w:sz w:val="16"/>
              </w:rPr>
              <w:t>Высота подъема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C99442" w14:textId="77777777" w:rsidR="00283565" w:rsidRDefault="00C31856">
            <w:pPr>
              <w:spacing w:after="0" w:line="259" w:lineRule="auto"/>
              <w:ind w:left="20" w:right="0"/>
              <w:jc w:val="center"/>
            </w:pPr>
            <w:r>
              <w:rPr>
                <w:sz w:val="16"/>
              </w:rPr>
              <w:t>h3(MM)</w:t>
            </w:r>
          </w:p>
        </w:tc>
        <w:tc>
          <w:tcPr>
            <w:tcW w:w="1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49AF39" w14:textId="77777777" w:rsidR="00283565" w:rsidRDefault="00C31856">
            <w:pPr>
              <w:spacing w:after="0" w:line="259" w:lineRule="auto"/>
              <w:ind w:left="20" w:right="0"/>
              <w:jc w:val="center"/>
            </w:pPr>
            <w:r>
              <w:rPr>
                <w:sz w:val="20"/>
              </w:rPr>
              <w:t>1600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D3F24D" w14:textId="77777777" w:rsidR="00283565" w:rsidRDefault="00C31856">
            <w:pPr>
              <w:spacing w:after="0" w:line="259" w:lineRule="auto"/>
              <w:ind w:left="31" w:right="0"/>
              <w:jc w:val="center"/>
            </w:pPr>
            <w:r>
              <w:rPr>
                <w:sz w:val="18"/>
              </w:rPr>
              <w:t>3000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035096" w14:textId="77777777" w:rsidR="00283565" w:rsidRDefault="00C31856">
            <w:pPr>
              <w:spacing w:after="0" w:line="259" w:lineRule="auto"/>
              <w:ind w:left="25" w:right="0"/>
              <w:jc w:val="center"/>
            </w:pPr>
            <w:r>
              <w:rPr>
                <w:sz w:val="20"/>
              </w:rPr>
              <w:t>1600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375172" w14:textId="2898B188" w:rsidR="00283565" w:rsidRDefault="00C31856">
            <w:pPr>
              <w:spacing w:after="0" w:line="259" w:lineRule="auto"/>
              <w:ind w:left="36" w:right="0"/>
              <w:jc w:val="center"/>
            </w:pPr>
            <w:r>
              <w:rPr>
                <w:sz w:val="18"/>
              </w:rPr>
              <w:t>2500</w:t>
            </w:r>
          </w:p>
        </w:tc>
      </w:tr>
      <w:tr w:rsidR="00283565" w14:paraId="40848327" w14:textId="77777777">
        <w:trPr>
          <w:trHeight w:val="33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7FD82B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94A62A" w14:textId="77777777" w:rsidR="00283565" w:rsidRDefault="00C31856">
            <w:pPr>
              <w:spacing w:after="0" w:line="259" w:lineRule="auto"/>
              <w:ind w:left="5" w:right="0"/>
              <w:jc w:val="left"/>
            </w:pPr>
            <w:r>
              <w:rPr>
                <w:sz w:val="18"/>
              </w:rPr>
              <w:t>4.3</w:t>
            </w:r>
          </w:p>
        </w:tc>
        <w:tc>
          <w:tcPr>
            <w:tcW w:w="2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B76A1B" w14:textId="77777777" w:rsidR="00283565" w:rsidRDefault="00C31856">
            <w:pPr>
              <w:spacing w:after="0" w:line="259" w:lineRule="auto"/>
              <w:ind w:left="15" w:right="0"/>
              <w:jc w:val="left"/>
            </w:pPr>
            <w:r>
              <w:rPr>
                <w:sz w:val="18"/>
              </w:rPr>
              <w:t>Габаритная высота (тах)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6E6745" w14:textId="77777777" w:rsidR="00283565" w:rsidRDefault="00C31856">
            <w:pPr>
              <w:spacing w:after="0" w:line="259" w:lineRule="auto"/>
              <w:ind w:left="20" w:right="0"/>
              <w:jc w:val="center"/>
            </w:pPr>
            <w:r>
              <w:rPr>
                <w:sz w:val="16"/>
              </w:rPr>
              <w:t>h4(MM)</w:t>
            </w:r>
          </w:p>
        </w:tc>
        <w:tc>
          <w:tcPr>
            <w:tcW w:w="1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7CBDA0" w14:textId="77777777" w:rsidR="00283565" w:rsidRDefault="00C31856">
            <w:pPr>
              <w:spacing w:after="0" w:line="259" w:lineRule="auto"/>
              <w:ind w:left="0" w:right="0"/>
              <w:jc w:val="center"/>
            </w:pPr>
            <w:r>
              <w:rPr>
                <w:sz w:val="18"/>
              </w:rPr>
              <w:t>2030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836AC3" w14:textId="77777777" w:rsidR="00283565" w:rsidRDefault="00C31856">
            <w:pPr>
              <w:spacing w:after="0" w:line="259" w:lineRule="auto"/>
              <w:ind w:left="20" w:right="0"/>
              <w:jc w:val="center"/>
            </w:pPr>
            <w:r>
              <w:rPr>
                <w:sz w:val="18"/>
              </w:rPr>
              <w:t>3560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A360D5" w14:textId="77777777" w:rsidR="00283565" w:rsidRDefault="00C31856">
            <w:pPr>
              <w:spacing w:after="0" w:line="259" w:lineRule="auto"/>
              <w:ind w:left="0" w:right="5"/>
              <w:jc w:val="center"/>
            </w:pPr>
            <w:r>
              <w:rPr>
                <w:sz w:val="16"/>
              </w:rPr>
              <w:t>2090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C68261" w14:textId="3381B4C9" w:rsidR="00283565" w:rsidRDefault="00C31856">
            <w:pPr>
              <w:spacing w:after="0" w:line="259" w:lineRule="auto"/>
              <w:ind w:left="15" w:right="0"/>
              <w:jc w:val="center"/>
            </w:pPr>
            <w:r>
              <w:rPr>
                <w:sz w:val="18"/>
              </w:rPr>
              <w:t>2580</w:t>
            </w:r>
          </w:p>
        </w:tc>
      </w:tr>
      <w:tr w:rsidR="00283565" w14:paraId="76FF7AA6" w14:textId="77777777">
        <w:trPr>
          <w:trHeight w:val="32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6A846AF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AC8768" w14:textId="77777777" w:rsidR="00283565" w:rsidRDefault="00C31856">
            <w:pPr>
              <w:spacing w:after="0" w:line="259" w:lineRule="auto"/>
              <w:ind w:left="5" w:right="0"/>
              <w:jc w:val="left"/>
            </w:pPr>
            <w:r>
              <w:rPr>
                <w:sz w:val="18"/>
              </w:rPr>
              <w:t>4.4</w:t>
            </w:r>
          </w:p>
        </w:tc>
        <w:tc>
          <w:tcPr>
            <w:tcW w:w="2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D386D6" w14:textId="77777777" w:rsidR="00283565" w:rsidRDefault="00C31856">
            <w:pPr>
              <w:spacing w:after="0" w:line="259" w:lineRule="auto"/>
              <w:ind w:left="15" w:right="0"/>
              <w:jc w:val="left"/>
            </w:pPr>
            <w:r>
              <w:rPr>
                <w:sz w:val="18"/>
              </w:rPr>
              <w:t>Высота вил в нижнем положении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E88281" w14:textId="77777777" w:rsidR="00283565" w:rsidRDefault="00C31856">
            <w:pPr>
              <w:spacing w:after="0" w:line="259" w:lineRule="auto"/>
              <w:ind w:left="61" w:right="0"/>
              <w:jc w:val="left"/>
            </w:pPr>
            <w:r>
              <w:rPr>
                <w:sz w:val="16"/>
              </w:rPr>
              <w:t>h13(MM)</w:t>
            </w:r>
          </w:p>
        </w:tc>
        <w:tc>
          <w:tcPr>
            <w:tcW w:w="1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E362A1" w14:textId="77777777" w:rsidR="00283565" w:rsidRDefault="00C31856">
            <w:pPr>
              <w:spacing w:after="0" w:line="259" w:lineRule="auto"/>
              <w:ind w:left="10" w:right="0"/>
              <w:jc w:val="center"/>
            </w:pPr>
            <w:r>
              <w:rPr>
                <w:sz w:val="20"/>
              </w:rPr>
              <w:t>90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4BBD8A" w14:textId="77777777" w:rsidR="00283565" w:rsidRDefault="00C31856">
            <w:pPr>
              <w:spacing w:after="0" w:line="259" w:lineRule="auto"/>
              <w:ind w:left="31" w:right="0"/>
              <w:jc w:val="center"/>
            </w:pPr>
            <w:r>
              <w:rPr>
                <w:sz w:val="20"/>
              </w:rPr>
              <w:t>90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B32522" w14:textId="77777777" w:rsidR="00283565" w:rsidRDefault="00C31856">
            <w:pPr>
              <w:spacing w:after="0" w:line="259" w:lineRule="auto"/>
              <w:ind w:left="15" w:right="0"/>
              <w:jc w:val="center"/>
            </w:pPr>
            <w:r>
              <w:rPr>
                <w:sz w:val="20"/>
              </w:rPr>
              <w:t>90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A46691" w14:textId="77777777" w:rsidR="00283565" w:rsidRDefault="00C31856">
            <w:pPr>
              <w:spacing w:after="0" w:line="259" w:lineRule="auto"/>
              <w:ind w:left="25" w:right="0"/>
              <w:jc w:val="center"/>
            </w:pPr>
            <w:r>
              <w:rPr>
                <w:sz w:val="20"/>
              </w:rPr>
              <w:t>90</w:t>
            </w:r>
          </w:p>
        </w:tc>
      </w:tr>
      <w:tr w:rsidR="00283565" w14:paraId="65757C21" w14:textId="77777777">
        <w:trPr>
          <w:trHeight w:val="33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11386D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AE8CD5" w14:textId="77777777" w:rsidR="00283565" w:rsidRDefault="00C31856">
            <w:pPr>
              <w:spacing w:after="0" w:line="259" w:lineRule="auto"/>
              <w:ind w:left="5" w:right="0"/>
              <w:jc w:val="left"/>
            </w:pPr>
            <w:r>
              <w:rPr>
                <w:sz w:val="18"/>
              </w:rPr>
              <w:t>4.5</w:t>
            </w:r>
          </w:p>
        </w:tc>
        <w:tc>
          <w:tcPr>
            <w:tcW w:w="2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5D9C0D" w14:textId="77777777" w:rsidR="00283565" w:rsidRDefault="00C31856">
            <w:pPr>
              <w:spacing w:after="0" w:line="259" w:lineRule="auto"/>
              <w:ind w:left="15" w:right="0"/>
              <w:jc w:val="left"/>
            </w:pPr>
            <w:r>
              <w:rPr>
                <w:sz w:val="18"/>
              </w:rPr>
              <w:t>Общая длина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385BF1" w14:textId="77777777" w:rsidR="00283565" w:rsidRDefault="00C31856">
            <w:pPr>
              <w:spacing w:after="0" w:line="259" w:lineRule="auto"/>
              <w:ind w:left="20" w:right="0"/>
              <w:jc w:val="center"/>
            </w:pPr>
            <w:r>
              <w:rPr>
                <w:sz w:val="16"/>
              </w:rPr>
              <w:t>11(мм)</w:t>
            </w:r>
          </w:p>
        </w:tc>
        <w:tc>
          <w:tcPr>
            <w:tcW w:w="1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2BEF63" w14:textId="77777777" w:rsidR="00283565" w:rsidRDefault="00C31856">
            <w:pPr>
              <w:spacing w:after="0" w:line="259" w:lineRule="auto"/>
              <w:ind w:left="20" w:right="0"/>
              <w:jc w:val="center"/>
            </w:pPr>
            <w:r>
              <w:rPr>
                <w:sz w:val="20"/>
              </w:rPr>
              <w:t>1620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B83B3" w14:textId="77777777" w:rsidR="00283565" w:rsidRDefault="00C31856">
            <w:pPr>
              <w:spacing w:after="0" w:line="259" w:lineRule="auto"/>
              <w:ind w:left="31" w:right="0"/>
              <w:jc w:val="center"/>
            </w:pPr>
            <w:r>
              <w:rPr>
                <w:sz w:val="18"/>
              </w:rPr>
              <w:t>1620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4868F4" w14:textId="77777777" w:rsidR="00283565" w:rsidRDefault="00C31856">
            <w:pPr>
              <w:spacing w:after="0" w:line="259" w:lineRule="auto"/>
              <w:ind w:left="25" w:right="0"/>
              <w:jc w:val="center"/>
            </w:pPr>
            <w:r>
              <w:rPr>
                <w:sz w:val="20"/>
              </w:rPr>
              <w:t>1620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EF4D4E" w14:textId="77777777" w:rsidR="00283565" w:rsidRDefault="00C31856">
            <w:pPr>
              <w:spacing w:after="0" w:line="259" w:lineRule="auto"/>
              <w:ind w:left="36" w:right="0"/>
              <w:jc w:val="center"/>
            </w:pPr>
            <w:r>
              <w:rPr>
                <w:sz w:val="20"/>
              </w:rPr>
              <w:t>1620</w:t>
            </w:r>
          </w:p>
        </w:tc>
      </w:tr>
      <w:tr w:rsidR="00283565" w14:paraId="0EAF47AE" w14:textId="77777777">
        <w:trPr>
          <w:trHeight w:val="33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727F32D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A8E27D" w14:textId="77777777" w:rsidR="00283565" w:rsidRDefault="00C31856">
            <w:pPr>
              <w:spacing w:after="0" w:line="259" w:lineRule="auto"/>
              <w:ind w:left="5" w:right="0"/>
              <w:jc w:val="left"/>
            </w:pPr>
            <w:r>
              <w:rPr>
                <w:sz w:val="18"/>
              </w:rPr>
              <w:t>4.6</w:t>
            </w:r>
          </w:p>
        </w:tc>
        <w:tc>
          <w:tcPr>
            <w:tcW w:w="2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05806C" w14:textId="77777777" w:rsidR="00283565" w:rsidRDefault="00C31856">
            <w:pPr>
              <w:spacing w:after="0" w:line="259" w:lineRule="auto"/>
              <w:ind w:left="15" w:right="0"/>
              <w:jc w:val="left"/>
            </w:pPr>
            <w:r>
              <w:rPr>
                <w:sz w:val="18"/>
              </w:rPr>
              <w:t>Общая ширина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1C6CC2" w14:textId="77777777" w:rsidR="00283565" w:rsidRDefault="00C31856">
            <w:pPr>
              <w:spacing w:after="0" w:line="259" w:lineRule="auto"/>
              <w:ind w:left="20" w:right="0"/>
              <w:jc w:val="center"/>
            </w:pPr>
            <w:r>
              <w:rPr>
                <w:sz w:val="18"/>
              </w:rPr>
              <w:t>Ь1(мм)</w:t>
            </w:r>
          </w:p>
        </w:tc>
        <w:tc>
          <w:tcPr>
            <w:tcW w:w="1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84F777" w14:textId="77777777" w:rsidR="00283565" w:rsidRDefault="00C31856">
            <w:pPr>
              <w:spacing w:after="0" w:line="259" w:lineRule="auto"/>
              <w:ind w:left="20" w:right="0"/>
              <w:jc w:val="center"/>
            </w:pPr>
            <w:r>
              <w:rPr>
                <w:sz w:val="20"/>
              </w:rPr>
              <w:t>700/890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16516B" w14:textId="77777777" w:rsidR="00283565" w:rsidRDefault="00C31856">
            <w:pPr>
              <w:spacing w:after="0" w:line="259" w:lineRule="auto"/>
              <w:ind w:left="20" w:right="0"/>
              <w:jc w:val="center"/>
            </w:pPr>
            <w:r>
              <w:rPr>
                <w:sz w:val="20"/>
              </w:rPr>
              <w:t>700/890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3E67C3" w14:textId="77777777" w:rsidR="00283565" w:rsidRDefault="00C31856">
            <w:pPr>
              <w:spacing w:after="0" w:line="259" w:lineRule="auto"/>
              <w:ind w:left="15" w:right="0"/>
              <w:jc w:val="center"/>
            </w:pPr>
            <w:r>
              <w:rPr>
                <w:sz w:val="20"/>
              </w:rPr>
              <w:t>700/890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1F8146" w14:textId="77777777" w:rsidR="00283565" w:rsidRDefault="00C31856">
            <w:pPr>
              <w:spacing w:after="0" w:line="259" w:lineRule="auto"/>
              <w:ind w:left="15" w:right="0"/>
              <w:jc w:val="center"/>
            </w:pPr>
            <w:r>
              <w:rPr>
                <w:sz w:val="20"/>
              </w:rPr>
              <w:t>700/890</w:t>
            </w:r>
          </w:p>
        </w:tc>
      </w:tr>
      <w:tr w:rsidR="00283565" w14:paraId="282CD77C" w14:textId="77777777">
        <w:trPr>
          <w:trHeight w:val="76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55D8B64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0B9697A" w14:textId="77777777" w:rsidR="00283565" w:rsidRDefault="00C31856">
            <w:pPr>
              <w:spacing w:after="0" w:line="259" w:lineRule="auto"/>
              <w:ind w:left="5" w:right="0"/>
              <w:jc w:val="left"/>
            </w:pPr>
            <w:r>
              <w:rPr>
                <w:sz w:val="18"/>
              </w:rPr>
              <w:t>4.7</w:t>
            </w:r>
          </w:p>
        </w:tc>
        <w:tc>
          <w:tcPr>
            <w:tcW w:w="2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102166" w14:textId="77777777" w:rsidR="00283565" w:rsidRDefault="00C31856">
            <w:pPr>
              <w:spacing w:after="0" w:line="259" w:lineRule="auto"/>
              <w:ind w:left="15" w:right="0"/>
              <w:jc w:val="left"/>
            </w:pPr>
            <w:r>
              <w:rPr>
                <w:sz w:val="18"/>
              </w:rPr>
              <w:t>Размер вил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DE02BE" w14:textId="77777777" w:rsidR="00283565" w:rsidRDefault="00C31856">
            <w:pPr>
              <w:spacing w:after="0" w:line="259" w:lineRule="auto"/>
              <w:ind w:left="20" w:right="0"/>
              <w:jc w:val="left"/>
            </w:pPr>
            <w:r>
              <w:rPr>
                <w:sz w:val="18"/>
              </w:rPr>
              <w:t>s/e/l(MM)</w:t>
            </w:r>
          </w:p>
        </w:tc>
        <w:tc>
          <w:tcPr>
            <w:tcW w:w="1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51C382C" w14:textId="77777777" w:rsidR="00283565" w:rsidRDefault="00C31856">
            <w:pPr>
              <w:spacing w:after="92" w:line="259" w:lineRule="auto"/>
              <w:ind w:left="147" w:right="0"/>
              <w:jc w:val="left"/>
            </w:pPr>
            <w:r>
              <w:rPr>
                <w:noProof/>
              </w:rPr>
              <w:drawing>
                <wp:inline distT="0" distB="0" distL="0" distR="0" wp14:anchorId="08483F72" wp14:editId="56B6B182">
                  <wp:extent cx="568352" cy="226145"/>
                  <wp:effectExtent l="0" t="0" r="0" b="0"/>
                  <wp:docPr id="19480" name="Picture 194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0" name="Picture 1948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52" cy="22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A3C148" w14:textId="77777777" w:rsidR="00283565" w:rsidRDefault="00C31856">
            <w:pPr>
              <w:spacing w:after="0" w:line="259" w:lineRule="auto"/>
              <w:ind w:left="20" w:right="0"/>
              <w:jc w:val="center"/>
            </w:pPr>
            <w:r>
              <w:rPr>
                <w:sz w:val="20"/>
              </w:rPr>
              <w:t>1150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33AC411" w14:textId="77777777" w:rsidR="00283565" w:rsidRDefault="00C31856">
            <w:pPr>
              <w:spacing w:after="71" w:line="259" w:lineRule="auto"/>
              <w:ind w:left="71" w:right="0"/>
              <w:jc w:val="left"/>
            </w:pPr>
            <w:r>
              <w:rPr>
                <w:noProof/>
              </w:rPr>
              <w:drawing>
                <wp:inline distT="0" distB="0" distL="0" distR="0" wp14:anchorId="39C4B1CD" wp14:editId="49E5DCB0">
                  <wp:extent cx="568352" cy="239068"/>
                  <wp:effectExtent l="0" t="0" r="0" b="0"/>
                  <wp:docPr id="19391" name="Picture 193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1" name="Picture 1939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52" cy="239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80A302" w14:textId="77777777" w:rsidR="00283565" w:rsidRDefault="00C31856">
            <w:pPr>
              <w:spacing w:after="0" w:line="259" w:lineRule="auto"/>
              <w:ind w:left="31" w:right="0"/>
              <w:jc w:val="center"/>
            </w:pPr>
            <w:r>
              <w:rPr>
                <w:sz w:val="18"/>
              </w:rPr>
              <w:t>1150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1FA4D9C" w14:textId="77777777" w:rsidR="00283565" w:rsidRDefault="00C31856">
            <w:pPr>
              <w:spacing w:after="71" w:line="259" w:lineRule="auto"/>
              <w:ind w:left="66" w:right="0"/>
              <w:jc w:val="left"/>
            </w:pPr>
            <w:r>
              <w:rPr>
                <w:noProof/>
              </w:rPr>
              <w:drawing>
                <wp:inline distT="0" distB="0" distL="0" distR="0" wp14:anchorId="12503644" wp14:editId="2A3E7884">
                  <wp:extent cx="574811" cy="239068"/>
                  <wp:effectExtent l="0" t="0" r="0" b="0"/>
                  <wp:docPr id="19409" name="Picture 194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09" name="Picture 1940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811" cy="239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8010E6" w14:textId="77777777" w:rsidR="00283565" w:rsidRDefault="00C31856">
            <w:pPr>
              <w:spacing w:after="0" w:line="259" w:lineRule="auto"/>
              <w:ind w:left="25" w:right="0"/>
              <w:jc w:val="center"/>
            </w:pPr>
            <w:r>
              <w:rPr>
                <w:sz w:val="20"/>
              </w:rPr>
              <w:t>1150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E14F603" w14:textId="77777777" w:rsidR="00283565" w:rsidRDefault="00C31856">
            <w:pPr>
              <w:spacing w:after="92" w:line="259" w:lineRule="auto"/>
              <w:ind w:left="66" w:right="0"/>
              <w:jc w:val="left"/>
            </w:pPr>
            <w:r>
              <w:rPr>
                <w:noProof/>
              </w:rPr>
              <w:drawing>
                <wp:inline distT="0" distB="0" distL="0" distR="0" wp14:anchorId="39A22111" wp14:editId="1BDB5D19">
                  <wp:extent cx="568352" cy="226145"/>
                  <wp:effectExtent l="0" t="0" r="0" b="0"/>
                  <wp:docPr id="19373" name="Picture 193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3" name="Picture 1937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52" cy="22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2E9C3E" w14:textId="77777777" w:rsidR="00283565" w:rsidRDefault="00C31856">
            <w:pPr>
              <w:spacing w:after="0" w:line="259" w:lineRule="auto"/>
              <w:ind w:left="36" w:right="0"/>
              <w:jc w:val="center"/>
            </w:pPr>
            <w:r>
              <w:rPr>
                <w:sz w:val="20"/>
              </w:rPr>
              <w:t>1150</w:t>
            </w:r>
          </w:p>
        </w:tc>
      </w:tr>
      <w:tr w:rsidR="00283565" w14:paraId="3248D9FD" w14:textId="77777777">
        <w:trPr>
          <w:trHeight w:val="33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53652B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5D1A82" w14:textId="77777777" w:rsidR="00283565" w:rsidRDefault="00C31856">
            <w:pPr>
              <w:spacing w:after="0" w:line="259" w:lineRule="auto"/>
              <w:ind w:left="5" w:right="0"/>
              <w:jc w:val="left"/>
            </w:pPr>
            <w:r>
              <w:rPr>
                <w:sz w:val="18"/>
              </w:rPr>
              <w:t>4.8</w:t>
            </w:r>
          </w:p>
        </w:tc>
        <w:tc>
          <w:tcPr>
            <w:tcW w:w="2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CEB8AD" w14:textId="77777777" w:rsidR="00283565" w:rsidRDefault="00C31856">
            <w:pPr>
              <w:spacing w:after="0" w:line="259" w:lineRule="auto"/>
              <w:ind w:left="15" w:right="0"/>
              <w:jc w:val="left"/>
            </w:pPr>
            <w:r>
              <w:rPr>
                <w:sz w:val="18"/>
              </w:rPr>
              <w:t>Ширина вил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8FC1AD" w14:textId="77777777" w:rsidR="00283565" w:rsidRDefault="00C31856">
            <w:pPr>
              <w:spacing w:after="0" w:line="259" w:lineRule="auto"/>
              <w:ind w:left="20" w:right="0"/>
              <w:jc w:val="center"/>
            </w:pPr>
            <w:r>
              <w:rPr>
                <w:sz w:val="18"/>
              </w:rPr>
              <w:t>Ь5(мм)</w:t>
            </w:r>
          </w:p>
        </w:tc>
        <w:tc>
          <w:tcPr>
            <w:tcW w:w="1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05FB5E" w14:textId="77777777" w:rsidR="00283565" w:rsidRDefault="00C31856">
            <w:pPr>
              <w:spacing w:after="0" w:line="259" w:lineRule="auto"/>
              <w:ind w:left="31" w:right="0"/>
              <w:jc w:val="center"/>
            </w:pPr>
            <w:r>
              <w:rPr>
                <w:sz w:val="18"/>
              </w:rPr>
              <w:t>290/850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88FFBF" w14:textId="77777777" w:rsidR="00283565" w:rsidRDefault="00C31856">
            <w:pPr>
              <w:spacing w:after="0" w:line="259" w:lineRule="auto"/>
              <w:ind w:left="20" w:right="0"/>
              <w:jc w:val="center"/>
            </w:pPr>
            <w:r>
              <w:rPr>
                <w:sz w:val="20"/>
              </w:rPr>
              <w:t>290/850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C7F783" w14:textId="77777777" w:rsidR="00283565" w:rsidRDefault="00C31856">
            <w:pPr>
              <w:spacing w:after="0" w:line="259" w:lineRule="auto"/>
              <w:ind w:left="15" w:right="0"/>
              <w:jc w:val="center"/>
            </w:pPr>
            <w:r>
              <w:rPr>
                <w:sz w:val="18"/>
              </w:rPr>
              <w:t>290/850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6F2E1D" w14:textId="77777777" w:rsidR="00283565" w:rsidRDefault="00C31856">
            <w:pPr>
              <w:spacing w:after="0" w:line="259" w:lineRule="auto"/>
              <w:ind w:left="25" w:right="0"/>
              <w:jc w:val="center"/>
            </w:pPr>
            <w:r>
              <w:rPr>
                <w:sz w:val="18"/>
              </w:rPr>
              <w:t>290/850</w:t>
            </w:r>
          </w:p>
        </w:tc>
      </w:tr>
      <w:tr w:rsidR="00283565" w14:paraId="333DDA2A" w14:textId="77777777">
        <w:trPr>
          <w:trHeight w:val="33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DF9561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72753E" w14:textId="77777777" w:rsidR="00283565" w:rsidRDefault="00C31856">
            <w:pPr>
              <w:spacing w:after="0" w:line="259" w:lineRule="auto"/>
              <w:ind w:left="5" w:right="0"/>
              <w:jc w:val="left"/>
            </w:pPr>
            <w:r>
              <w:rPr>
                <w:sz w:val="18"/>
              </w:rPr>
              <w:t>4.9</w:t>
            </w:r>
          </w:p>
        </w:tc>
        <w:tc>
          <w:tcPr>
            <w:tcW w:w="2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089E8B" w14:textId="77777777" w:rsidR="00283565" w:rsidRDefault="00C31856">
            <w:pPr>
              <w:spacing w:after="0" w:line="259" w:lineRule="auto"/>
              <w:ind w:left="15" w:right="0"/>
              <w:jc w:val="left"/>
            </w:pPr>
            <w:r>
              <w:rPr>
                <w:sz w:val="18"/>
              </w:rPr>
              <w:t>Радиус разворота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B71E3A" w14:textId="77777777" w:rsidR="00283565" w:rsidRDefault="00C31856">
            <w:pPr>
              <w:spacing w:after="0" w:line="259" w:lineRule="auto"/>
              <w:ind w:left="61" w:right="0"/>
              <w:jc w:val="left"/>
            </w:pPr>
            <w:r>
              <w:rPr>
                <w:sz w:val="16"/>
              </w:rPr>
              <w:t>Wa(MM)</w:t>
            </w:r>
          </w:p>
        </w:tc>
        <w:tc>
          <w:tcPr>
            <w:tcW w:w="1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0F67D7" w14:textId="77777777" w:rsidR="00283565" w:rsidRDefault="00C31856">
            <w:pPr>
              <w:spacing w:after="0" w:line="259" w:lineRule="auto"/>
              <w:ind w:left="20" w:right="0"/>
              <w:jc w:val="center"/>
            </w:pPr>
            <w:r>
              <w:rPr>
                <w:sz w:val="20"/>
              </w:rPr>
              <w:t>1200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0F9BF7" w14:textId="77777777" w:rsidR="00283565" w:rsidRDefault="00C31856">
            <w:pPr>
              <w:spacing w:after="0" w:line="259" w:lineRule="auto"/>
              <w:ind w:left="31" w:right="0"/>
              <w:jc w:val="center"/>
            </w:pPr>
            <w:r>
              <w:rPr>
                <w:sz w:val="18"/>
              </w:rPr>
              <w:t>1200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DF2C1F" w14:textId="77777777" w:rsidR="00283565" w:rsidRDefault="00C31856">
            <w:pPr>
              <w:spacing w:after="0" w:line="259" w:lineRule="auto"/>
              <w:ind w:left="25" w:right="0"/>
              <w:jc w:val="center"/>
            </w:pPr>
            <w:r>
              <w:rPr>
                <w:sz w:val="20"/>
              </w:rPr>
              <w:t>1200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AC6F7D" w14:textId="77777777" w:rsidR="00283565" w:rsidRDefault="00C31856">
            <w:pPr>
              <w:spacing w:after="0" w:line="259" w:lineRule="auto"/>
              <w:ind w:left="36" w:right="0"/>
              <w:jc w:val="center"/>
            </w:pPr>
            <w:r>
              <w:rPr>
                <w:sz w:val="20"/>
              </w:rPr>
              <w:t>1200</w:t>
            </w:r>
          </w:p>
        </w:tc>
      </w:tr>
      <w:tr w:rsidR="00283565" w14:paraId="0A94928D" w14:textId="77777777">
        <w:trPr>
          <w:trHeight w:val="549"/>
        </w:trPr>
        <w:tc>
          <w:tcPr>
            <w:tcW w:w="82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E7493C" w14:textId="77777777" w:rsidR="00283565" w:rsidRDefault="00C31856">
            <w:pPr>
              <w:spacing w:after="0" w:line="259" w:lineRule="auto"/>
              <w:ind w:left="10" w:right="0" w:hanging="10"/>
              <w:jc w:val="left"/>
            </w:pPr>
            <w:r>
              <w:rPr>
                <w:sz w:val="18"/>
              </w:rPr>
              <w:t>Характер истики</w:t>
            </w:r>
          </w:p>
        </w:tc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F163AE" w14:textId="77777777" w:rsidR="00283565" w:rsidRDefault="00C31856">
            <w:pPr>
              <w:spacing w:after="0" w:line="259" w:lineRule="auto"/>
              <w:ind w:left="15" w:right="0"/>
              <w:jc w:val="left"/>
            </w:pPr>
            <w:r>
              <w:rPr>
                <w:sz w:val="20"/>
              </w:rPr>
              <w:t>5.1</w:t>
            </w:r>
          </w:p>
        </w:tc>
        <w:tc>
          <w:tcPr>
            <w:tcW w:w="2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89DEBB" w14:textId="77777777" w:rsidR="00283565" w:rsidRDefault="00C31856">
            <w:pPr>
              <w:spacing w:after="0" w:line="259" w:lineRule="auto"/>
              <w:ind w:left="15" w:right="0"/>
              <w:jc w:val="left"/>
            </w:pPr>
            <w:r>
              <w:rPr>
                <w:sz w:val="18"/>
              </w:rPr>
              <w:t>Скорость подъема (с грузом/ без груза)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328194" w14:textId="77777777" w:rsidR="00283565" w:rsidRDefault="00C31856">
            <w:pPr>
              <w:spacing w:after="0" w:line="259" w:lineRule="auto"/>
              <w:ind w:left="20" w:right="0"/>
              <w:jc w:val="center"/>
            </w:pPr>
            <w:r>
              <w:rPr>
                <w:sz w:val="16"/>
              </w:rPr>
              <w:t>м МК</w:t>
            </w:r>
          </w:p>
        </w:tc>
        <w:tc>
          <w:tcPr>
            <w:tcW w:w="1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A1D5D8" w14:textId="77777777" w:rsidR="00283565" w:rsidRDefault="00C31856">
            <w:pPr>
              <w:spacing w:after="0" w:line="259" w:lineRule="auto"/>
              <w:ind w:left="10" w:right="0"/>
              <w:jc w:val="center"/>
            </w:pPr>
            <w:r>
              <w:rPr>
                <w:sz w:val="20"/>
              </w:rPr>
              <w:t>9,5/10,5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959975" w14:textId="77777777" w:rsidR="00283565" w:rsidRDefault="00C31856">
            <w:pPr>
              <w:spacing w:after="0" w:line="259" w:lineRule="auto"/>
              <w:ind w:left="10" w:right="0"/>
              <w:jc w:val="center"/>
            </w:pPr>
            <w:r>
              <w:rPr>
                <w:sz w:val="20"/>
              </w:rPr>
              <w:t>9,5/10,5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2CFD1C" w14:textId="77777777" w:rsidR="00283565" w:rsidRDefault="00C31856">
            <w:pPr>
              <w:spacing w:after="0" w:line="259" w:lineRule="auto"/>
              <w:ind w:left="5" w:right="0"/>
              <w:jc w:val="center"/>
            </w:pPr>
            <w:r>
              <w:rPr>
                <w:sz w:val="18"/>
              </w:rPr>
              <w:t>9,5/10,5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F712AE" w14:textId="77777777" w:rsidR="00283565" w:rsidRDefault="00C31856">
            <w:pPr>
              <w:spacing w:after="0" w:line="259" w:lineRule="auto"/>
              <w:ind w:left="5" w:right="0"/>
              <w:jc w:val="center"/>
            </w:pPr>
            <w:r>
              <w:rPr>
                <w:sz w:val="20"/>
              </w:rPr>
              <w:t>9,5/10,5</w:t>
            </w:r>
          </w:p>
        </w:tc>
      </w:tr>
      <w:tr w:rsidR="00283565" w14:paraId="5710CB71" w14:textId="77777777">
        <w:trPr>
          <w:trHeight w:val="54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C6F016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F52CB1" w14:textId="77777777" w:rsidR="00283565" w:rsidRDefault="00C31856">
            <w:pPr>
              <w:spacing w:after="0" w:line="259" w:lineRule="auto"/>
              <w:ind w:left="15" w:right="0"/>
              <w:jc w:val="left"/>
            </w:pPr>
            <w:r>
              <w:rPr>
                <w:sz w:val="18"/>
              </w:rPr>
              <w:t>5.2</w:t>
            </w:r>
          </w:p>
        </w:tc>
        <w:tc>
          <w:tcPr>
            <w:tcW w:w="2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C0850D" w14:textId="77777777" w:rsidR="00283565" w:rsidRDefault="00C31856">
            <w:pPr>
              <w:spacing w:after="0" w:line="259" w:lineRule="auto"/>
              <w:ind w:left="15" w:right="0"/>
              <w:jc w:val="left"/>
            </w:pPr>
            <w:r>
              <w:rPr>
                <w:sz w:val="18"/>
              </w:rPr>
              <w:t>Скорость движения вил вниз (с грузом! без груза)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6BD27C1" w14:textId="77777777" w:rsidR="00283565" w:rsidRDefault="00C31856">
            <w:pPr>
              <w:spacing w:after="0" w:line="259" w:lineRule="auto"/>
              <w:ind w:left="31" w:right="0"/>
              <w:jc w:val="center"/>
            </w:pPr>
            <w:r>
              <w:rPr>
                <w:sz w:val="16"/>
              </w:rPr>
              <w:t>м МК</w:t>
            </w:r>
          </w:p>
        </w:tc>
        <w:tc>
          <w:tcPr>
            <w:tcW w:w="12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1AADD65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227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2FC5411" w14:textId="77777777" w:rsidR="00283565" w:rsidRDefault="00C31856">
            <w:pPr>
              <w:spacing w:after="0" w:line="259" w:lineRule="auto"/>
              <w:ind w:left="366" w:right="0"/>
              <w:jc w:val="left"/>
            </w:pPr>
            <w:r>
              <w:rPr>
                <w:sz w:val="18"/>
              </w:rPr>
              <w:t>Ручной контроль</w:t>
            </w:r>
          </w:p>
        </w:tc>
        <w:tc>
          <w:tcPr>
            <w:tcW w:w="11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531EAFD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</w:tbl>
    <w:p w14:paraId="3A599E98" w14:textId="77777777" w:rsidR="00283565" w:rsidRDefault="00C31856">
      <w:pPr>
        <w:spacing w:after="285" w:line="259" w:lineRule="auto"/>
        <w:ind w:left="1424" w:right="0"/>
        <w:jc w:val="left"/>
      </w:pPr>
      <w:r>
        <w:rPr>
          <w:noProof/>
        </w:rPr>
        <w:drawing>
          <wp:inline distT="0" distB="0" distL="0" distR="0" wp14:anchorId="498F4C57" wp14:editId="197091A8">
            <wp:extent cx="5173298" cy="1841462"/>
            <wp:effectExtent l="0" t="0" r="0" b="0"/>
            <wp:docPr id="143885" name="Picture 143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85" name="Picture 14388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73298" cy="184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60051" w14:textId="77777777" w:rsidR="00283565" w:rsidRDefault="00C31856">
      <w:pPr>
        <w:spacing w:after="483" w:line="259" w:lineRule="auto"/>
        <w:ind w:left="1332" w:right="0"/>
        <w:jc w:val="left"/>
      </w:pPr>
      <w:r>
        <w:rPr>
          <w:noProof/>
        </w:rPr>
        <w:drawing>
          <wp:inline distT="0" distB="0" distL="0" distR="0" wp14:anchorId="0E908AAA" wp14:editId="5A244AD0">
            <wp:extent cx="5263716" cy="1931920"/>
            <wp:effectExtent l="0" t="0" r="0" b="0"/>
            <wp:docPr id="143887" name="Picture 143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87" name="Picture 14388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716" cy="1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6E7C3" w14:textId="35BE8B57" w:rsidR="00283565" w:rsidRDefault="00C31856">
      <w:pPr>
        <w:spacing w:after="296" w:line="265" w:lineRule="auto"/>
        <w:ind w:left="905" w:right="824" w:hanging="10"/>
        <w:jc w:val="center"/>
      </w:pPr>
      <w:r>
        <w:rPr>
          <w:sz w:val="22"/>
        </w:rPr>
        <w:t>Рисунок. 3. Диаграмма грузоподъемности штабелера.</w:t>
      </w:r>
    </w:p>
    <w:p w14:paraId="0455F07F" w14:textId="57F5855F" w:rsidR="00283565" w:rsidRDefault="00C31856">
      <w:pPr>
        <w:ind w:left="203" w:right="346" w:firstLine="854"/>
      </w:pPr>
      <w:r>
        <w:t>Схема расчета массы предельного груза (Рисунок 3) показывает максимальный груз [кг] для данного центра загрузки [мм] и соответствующей высоты подъема груза [мм] для штабелера.</w:t>
      </w:r>
    </w:p>
    <w:p w14:paraId="6FF7E4A4" w14:textId="77777777" w:rsidR="00283565" w:rsidRDefault="00C31856">
      <w:pPr>
        <w:spacing w:after="369" w:line="263" w:lineRule="auto"/>
        <w:ind w:left="305" w:right="346" w:hanging="10"/>
        <w:jc w:val="center"/>
      </w:pPr>
      <w:r>
        <w:t>Обозначения на мачте показывают, на какую высоту может быть поднят груз.</w:t>
      </w:r>
    </w:p>
    <w:p w14:paraId="140B63BD" w14:textId="77777777" w:rsidR="00283565" w:rsidRDefault="00C31856">
      <w:pPr>
        <w:spacing w:after="244" w:line="265" w:lineRule="auto"/>
        <w:ind w:left="1322" w:right="0" w:hanging="10"/>
        <w:jc w:val="left"/>
      </w:pPr>
      <w:r>
        <w:rPr>
          <w:sz w:val="20"/>
        </w:rPr>
        <w:t>2. ЭКСПЛУАТАЦИЯ ШТАБЕЛЕРА.</w:t>
      </w:r>
    </w:p>
    <w:p w14:paraId="13FDFC64" w14:textId="77777777" w:rsidR="00283565" w:rsidRDefault="00C31856">
      <w:pPr>
        <w:spacing w:after="244" w:line="265" w:lineRule="auto"/>
        <w:ind w:left="1332" w:right="0" w:hanging="10"/>
        <w:jc w:val="left"/>
      </w:pPr>
      <w:r>
        <w:rPr>
          <w:sz w:val="20"/>
        </w:rPr>
        <w:t>2.1 ПОДГОТОВКА К РАБОТЕ.</w:t>
      </w:r>
    </w:p>
    <w:p w14:paraId="11C83AAF" w14:textId="77777777" w:rsidR="00283565" w:rsidRDefault="00C31856">
      <w:pPr>
        <w:ind w:left="183" w:right="122" w:firstLine="732"/>
      </w:pPr>
      <w:r>
        <w:t>Ознакомьтесь с оборудованием, органами управления и принципом работы штабелера, а также с участком работы и общими условиями на месте, например: наличие возможных препятствий в рабочей зоне, несущая способность пола и наличие необходимых ограждений.</w:t>
      </w:r>
    </w:p>
    <w:p w14:paraId="49800173" w14:textId="77777777" w:rsidR="00283565" w:rsidRDefault="00C31856">
      <w:pPr>
        <w:ind w:left="183" w:right="122" w:firstLine="722"/>
      </w:pPr>
      <w:r>
        <w:lastRenderedPageBreak/>
        <w:t>Для предотвращения утечки масла из гидроцилиндра во время транспортировки на заводе воздушный винт заменен на винт с уплотнением. Перед вводом штабелера в эксплуатацию нужно установить воздушный винт на место. Воздушный винт входит в комплект поставки.</w:t>
      </w:r>
    </w:p>
    <w:p w14:paraId="4EC46341" w14:textId="77777777" w:rsidR="00283565" w:rsidRDefault="00C31856">
      <w:pPr>
        <w:ind w:left="203" w:right="122"/>
      </w:pPr>
      <w:r>
        <w:t>В процессе транспортировки возможно нарушение регулировки кулачка клапана (F228 Приложение 4).</w:t>
      </w:r>
    </w:p>
    <w:p w14:paraId="5F20A395" w14:textId="77777777" w:rsidR="00283565" w:rsidRDefault="00C31856">
      <w:pPr>
        <w:ind w:right="122"/>
      </w:pPr>
      <w:r>
        <w:t>Для регулировки: прокачайте рычаг несколько раз для подъема вил. Установите рычаг подъема! опускания в НЕЙТРАЛЬНОЕ положение. Используя 14 мм гаечный ключ и плоскую отвертку, отрегулируйте кулачок клапана так, чтобы вилы опускались или поднимались (если ручка нажата) в данном положении.</w:t>
      </w:r>
    </w:p>
    <w:p w14:paraId="02306559" w14:textId="77777777" w:rsidR="00283565" w:rsidRDefault="00C31856">
      <w:pPr>
        <w:ind w:left="183" w:right="122"/>
      </w:pPr>
      <w:r>
        <w:rPr>
          <w:noProof/>
        </w:rPr>
        <w:drawing>
          <wp:inline distT="0" distB="0" distL="0" distR="0" wp14:anchorId="3D56EA19" wp14:editId="4A5FA76F">
            <wp:extent cx="71044" cy="58151"/>
            <wp:effectExtent l="0" t="0" r="0" b="0"/>
            <wp:docPr id="143889" name="Picture 143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89" name="Picture 14388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1044" cy="5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А) Если вилы поднимают груз при подкачке в нейтральном положении рычага: поворачивайте регулировочный винт по часовой стрелке до тех пор, пока при подкачке с помощью рукоятки вилы не перестанут подниматься и пока функция этой позиции не будет работать правильно.</w:t>
      </w:r>
    </w:p>
    <w:p w14:paraId="15ACAF1F" w14:textId="77777777" w:rsidR="00283565" w:rsidRDefault="00C31856">
      <w:pPr>
        <w:ind w:left="203" w:right="122"/>
      </w:pPr>
      <w:r>
        <w:rPr>
          <w:noProof/>
        </w:rPr>
        <w:drawing>
          <wp:inline distT="0" distB="0" distL="0" distR="0" wp14:anchorId="52A72BCF" wp14:editId="72487FE9">
            <wp:extent cx="71044" cy="77535"/>
            <wp:effectExtent l="0" t="0" r="0" b="0"/>
            <wp:docPr id="143893" name="Picture 143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93" name="Picture 14389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1044" cy="7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Б) Если вилы опускаются при подкачке и рычаге в нейтральном положении:</w:t>
      </w:r>
    </w:p>
    <w:p w14:paraId="1CC6FD0D" w14:textId="77777777" w:rsidR="00283565" w:rsidRDefault="00C31856">
      <w:pPr>
        <w:ind w:left="203" w:right="122" w:firstLine="712"/>
      </w:pPr>
      <w:r>
        <w:t>поверните регулировочный винт против часовой стрелки до тех пор, пока вилы платформы не перестанут опускаться.</w:t>
      </w:r>
    </w:p>
    <w:p w14:paraId="18E69C77" w14:textId="77777777" w:rsidR="00283565" w:rsidRDefault="00C31856">
      <w:pPr>
        <w:numPr>
          <w:ilvl w:val="0"/>
          <w:numId w:val="11"/>
        </w:numPr>
        <w:ind w:right="122" w:hanging="702"/>
      </w:pPr>
      <w:r>
        <w:t>В) Если вилы не опускаются, когда рычаг управления в верхнем положении: поворачивайте регулировочный винт по часовой стрелке то тех пор, пока при поднятии рычага управления не будут опускаться вилы. Затем отрегулируйте нейтральное положение.</w:t>
      </w:r>
    </w:p>
    <w:p w14:paraId="620D324F" w14:textId="77777777" w:rsidR="00283565" w:rsidRDefault="00C31856">
      <w:pPr>
        <w:numPr>
          <w:ilvl w:val="0"/>
          <w:numId w:val="11"/>
        </w:numPr>
        <w:spacing w:after="132"/>
        <w:ind w:right="122" w:hanging="702"/>
      </w:pPr>
      <w:r>
        <w:t>Г) Если вилы не поднимаются при рычаге в нижнем положении: поворачивайте регулировочный винт против часовой стрелки то тех пор, пока вилы не начнут подниматься. Затем проверьте нейтральное положение.</w:t>
      </w:r>
    </w:p>
    <w:p w14:paraId="2F4FD991" w14:textId="77777777" w:rsidR="00283565" w:rsidRDefault="00C31856">
      <w:pPr>
        <w:numPr>
          <w:ilvl w:val="0"/>
          <w:numId w:val="11"/>
        </w:numPr>
        <w:ind w:right="122" w:hanging="702"/>
      </w:pPr>
      <w:r>
        <w:t>Осмотрите штабелер на предмет наличия повреждений и т.д..</w:t>
      </w:r>
    </w:p>
    <w:p w14:paraId="255A537D" w14:textId="77777777" w:rsidR="00283565" w:rsidRDefault="00C31856">
      <w:pPr>
        <w:numPr>
          <w:ilvl w:val="0"/>
          <w:numId w:val="11"/>
        </w:numPr>
        <w:spacing w:after="50"/>
        <w:ind w:right="122" w:hanging="702"/>
      </w:pPr>
      <w:r>
        <w:t>Проверьте защитные приспособления.</w:t>
      </w:r>
    </w:p>
    <w:p w14:paraId="1541A4A6" w14:textId="77777777" w:rsidR="00283565" w:rsidRDefault="00C31856">
      <w:pPr>
        <w:numPr>
          <w:ilvl w:val="0"/>
          <w:numId w:val="11"/>
        </w:numPr>
        <w:spacing w:after="50"/>
        <w:ind w:right="122" w:hanging="702"/>
      </w:pPr>
      <w:r>
        <w:t>Проверьте работоспособность органов управления.</w:t>
      </w:r>
    </w:p>
    <w:p w14:paraId="12563DAA" w14:textId="77777777" w:rsidR="00283565" w:rsidRDefault="00C31856">
      <w:pPr>
        <w:numPr>
          <w:ilvl w:val="0"/>
          <w:numId w:val="11"/>
        </w:numPr>
        <w:ind w:right="122" w:hanging="702"/>
      </w:pPr>
      <w:r>
        <w:t>Проверьте уровень гидравлического масла.</w:t>
      </w:r>
    </w:p>
    <w:p w14:paraId="11884F91" w14:textId="77777777" w:rsidR="00283565" w:rsidRDefault="00C31856">
      <w:pPr>
        <w:ind w:left="1078" w:right="122"/>
      </w:pPr>
      <w:r>
        <w:t>Эксплуатируйте только те штабелеры, которые проходили техническое обслуживание.</w:t>
      </w:r>
    </w:p>
    <w:p w14:paraId="356138FB" w14:textId="77777777" w:rsidR="00283565" w:rsidRDefault="00C31856">
      <w:pPr>
        <w:spacing w:after="308"/>
        <w:ind w:left="203" w:right="122" w:firstLine="702"/>
      </w:pPr>
      <w:r>
        <w:rPr>
          <w:noProof/>
        </w:rPr>
        <w:drawing>
          <wp:inline distT="0" distB="0" distL="0" distR="0" wp14:anchorId="625FF412" wp14:editId="16233C12">
            <wp:extent cx="64585" cy="64613"/>
            <wp:effectExtent l="0" t="0" r="0" b="0"/>
            <wp:docPr id="25656" name="Picture 25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56" name="Picture 2565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585" cy="6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зависимости от произведенной комплектации штабелера заводом </w:t>
      </w:r>
      <w:r>
        <w:rPr>
          <w:noProof/>
        </w:rPr>
        <w:drawing>
          <wp:inline distT="0" distB="0" distL="0" distR="0" wp14:anchorId="60C436BC" wp14:editId="6274ACFA">
            <wp:extent cx="45210" cy="38768"/>
            <wp:effectExtent l="0" t="0" r="0" b="0"/>
            <wp:docPr id="143895" name="Picture 143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95" name="Picture 143895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210" cy="3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изготовителем.</w:t>
      </w:r>
    </w:p>
    <w:p w14:paraId="6DD3BDB6" w14:textId="77777777" w:rsidR="00283565" w:rsidRDefault="00C31856">
      <w:pPr>
        <w:spacing w:after="260" w:line="265" w:lineRule="auto"/>
        <w:ind w:left="1332" w:right="0" w:hanging="10"/>
        <w:jc w:val="left"/>
      </w:pPr>
      <w:r>
        <w:rPr>
          <w:sz w:val="20"/>
        </w:rPr>
        <w:t>2.2 ТЕХНИКА БЕЗОПАСНОСТИ ПРИ РАБОТЕ СО ШТАБЕЛЕРОМ.</w:t>
      </w:r>
    </w:p>
    <w:p w14:paraId="6F21E8B9" w14:textId="77777777" w:rsidR="00283565" w:rsidRDefault="00C31856">
      <w:pPr>
        <w:numPr>
          <w:ilvl w:val="0"/>
          <w:numId w:val="11"/>
        </w:numPr>
        <w:ind w:right="122" w:hanging="702"/>
      </w:pPr>
      <w:r>
        <w:t>Требования к оператору: Управлять штабелером может только уполномоченный владельцем или его представителем специально обученный персонал.</w:t>
      </w:r>
    </w:p>
    <w:p w14:paraId="02E9F9EC" w14:textId="77777777" w:rsidR="00283565" w:rsidRDefault="00C31856">
      <w:pPr>
        <w:numPr>
          <w:ilvl w:val="0"/>
          <w:numId w:val="11"/>
        </w:numPr>
        <w:ind w:right="122" w:hanging="702"/>
      </w:pPr>
      <w:r>
        <w:t>Права оператора, обязанности и ответственность: Оператор должен быть проинформирован о своих обязанностях, возлагаемых на него руководством, он должен быть проинструктирован о том, как эксплуатировать штабелер, а также должен ознакомиться с руководством по эксплуатации. Оператору должны быть предоставлены все надлежащие права. При управлении штабелером оператор должен носить специальную защитную обувь.</w:t>
      </w:r>
    </w:p>
    <w:p w14:paraId="652577D2" w14:textId="77777777" w:rsidR="00283565" w:rsidRDefault="00C31856">
      <w:pPr>
        <w:ind w:left="895" w:right="376" w:hanging="122"/>
      </w:pPr>
      <w:r>
        <w:t>•несанкционированное использование штабелера: Оператор несет ответственность за штабелер во время его использования. Он не должен допускать посторонних лиц к управлению штабелером. Запрещается перевозить или поднимать пассажиров на вилах.</w:t>
      </w:r>
    </w:p>
    <w:p w14:paraId="6972B01F" w14:textId="77777777" w:rsidR="00283565" w:rsidRDefault="00C31856">
      <w:pPr>
        <w:ind w:left="905" w:right="376" w:hanging="132"/>
      </w:pPr>
      <w:r>
        <w:t>•Повреждения и неисправности: Контролирующий орган должен быть немедленно проинформирован о каких-либо повреждениях или неисправностях штабелера. Штабелеры, небезопасные для эксплуатации (например, с вышедшими из строя колесами или тормозом), не должны использоваться до тех пор, пока неисправности не будут устранены.</w:t>
      </w:r>
    </w:p>
    <w:p w14:paraId="6FDB7744" w14:textId="77777777" w:rsidR="00283565" w:rsidRDefault="00C31856">
      <w:pPr>
        <w:ind w:left="905" w:right="376" w:hanging="132"/>
      </w:pPr>
      <w:r>
        <w:t>•Ремонт: Оператор не должен выполнять какие-либо ремонтные работы или вносить изменения в штабелер без соответствующей подготовки и разрешения на это. Оператор никогда не должен регулировать предохранительные механизмы.</w:t>
      </w:r>
    </w:p>
    <w:p w14:paraId="517B5C05" w14:textId="07B5B32A" w:rsidR="00283565" w:rsidRDefault="00C31856">
      <w:pPr>
        <w:ind w:left="895" w:right="386" w:hanging="122"/>
      </w:pPr>
      <w:r>
        <w:lastRenderedPageBreak/>
        <w:t>•Зона повышенного риска: зона ПОВЫШЕННОГО риска определяется как зона, в которой человек подвергается риску из-за движения штабелера, подъема грузов. Сюда также относятся зоны, которые могут быть затронуты при падении груза.</w:t>
      </w:r>
    </w:p>
    <w:p w14:paraId="04861073" w14:textId="77777777" w:rsidR="00283565" w:rsidRDefault="00C31856">
      <w:pPr>
        <w:numPr>
          <w:ilvl w:val="0"/>
          <w:numId w:val="12"/>
        </w:numPr>
        <w:ind w:right="122" w:hanging="142"/>
      </w:pPr>
      <w:r>
        <w:t>Посторонние лица не должны находиться в зоне повышенного риска (непосредственно рядом со штабелером).</w:t>
      </w:r>
    </w:p>
    <w:p w14:paraId="2631BD15" w14:textId="77777777" w:rsidR="00283565" w:rsidRDefault="00C31856">
      <w:pPr>
        <w:ind w:left="905" w:right="122" w:hanging="173"/>
      </w:pPr>
      <w:r>
        <w:rPr>
          <w:noProof/>
        </w:rPr>
        <w:drawing>
          <wp:inline distT="0" distB="0" distL="0" distR="0" wp14:anchorId="311CD521" wp14:editId="3A291274">
            <wp:extent cx="6459" cy="6462"/>
            <wp:effectExtent l="0" t="0" r="0" b="0"/>
            <wp:docPr id="25659" name="Picture 25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59" name="Picture 2565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• В случае появления угрозы для персонала, персонал должен быть немедленно уведомлен об опасности.</w:t>
      </w:r>
    </w:p>
    <w:p w14:paraId="5D2F9609" w14:textId="77777777" w:rsidR="00283565" w:rsidRDefault="00C31856">
      <w:pPr>
        <w:ind w:left="905" w:right="122" w:hanging="132"/>
      </w:pPr>
      <w:r>
        <w:t>•Если посторонние все еще не покинули зону риска, штабелер должен быть немедленно остановлен.</w:t>
      </w:r>
    </w:p>
    <w:p w14:paraId="059BB515" w14:textId="77777777" w:rsidR="00283565" w:rsidRDefault="00C31856">
      <w:pPr>
        <w:spacing w:after="3" w:line="269" w:lineRule="auto"/>
        <w:ind w:left="783" w:right="453" w:hanging="10"/>
      </w:pPr>
      <w:r>
        <w:rPr>
          <w:sz w:val="26"/>
        </w:rPr>
        <w:t>•Защитные приспособления для безопасности и предупреждающие знаки:</w:t>
      </w:r>
    </w:p>
    <w:p w14:paraId="417EA9FD" w14:textId="77777777" w:rsidR="00283565" w:rsidRDefault="00C31856">
      <w:pPr>
        <w:numPr>
          <w:ilvl w:val="0"/>
          <w:numId w:val="12"/>
        </w:numPr>
        <w:ind w:right="122" w:hanging="142"/>
      </w:pPr>
      <w:r>
        <w:t>необходимо обеспечить наличие приспособлений и предупреждающих знаков. Строго соблюдайте содержащиеся на них инструкции.</w:t>
      </w:r>
    </w:p>
    <w:p w14:paraId="334C3410" w14:textId="77777777" w:rsidR="00283565" w:rsidRDefault="00C31856">
      <w:pPr>
        <w:ind w:left="203" w:right="122"/>
      </w:pPr>
      <w:r>
        <w:t>При работе с грузами рекомендуется строго следовать информации отображенной на</w:t>
      </w:r>
    </w:p>
    <w:p w14:paraId="0D762BE6" w14:textId="77777777" w:rsidR="00283565" w:rsidRDefault="00C31856">
      <w:pPr>
        <w:spacing w:after="48"/>
        <w:ind w:left="905" w:right="122"/>
      </w:pPr>
      <w:r>
        <w:t>графике «Диаграмма грузоподъемности». Во избежание механических повреждений или травм запрещается перегружать штабелер.</w:t>
      </w:r>
    </w:p>
    <w:p w14:paraId="097EC11E" w14:textId="77777777" w:rsidR="00283565" w:rsidRDefault="00C31856">
      <w:pPr>
        <w:numPr>
          <w:ilvl w:val="0"/>
          <w:numId w:val="12"/>
        </w:numPr>
        <w:spacing w:after="49"/>
        <w:ind w:right="122" w:hanging="142"/>
      </w:pPr>
      <w:r>
        <w:t>Штабелер можно использовать только на твердых поверхностях с уклоном не более 196. Подъем, опускание, штабелирование или поворот на склонах недопустимы</w:t>
      </w:r>
      <w:r>
        <w:rPr>
          <w:noProof/>
        </w:rPr>
        <w:drawing>
          <wp:inline distT="0" distB="0" distL="0" distR="0" wp14:anchorId="54B5C036" wp14:editId="5B9BA9D0">
            <wp:extent cx="25834" cy="25845"/>
            <wp:effectExtent l="0" t="0" r="0" b="0"/>
            <wp:docPr id="27974" name="Picture 27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74" name="Picture 2797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834" cy="2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355F7" w14:textId="77777777" w:rsidR="00283565" w:rsidRDefault="00C31856">
      <w:pPr>
        <w:numPr>
          <w:ilvl w:val="0"/>
          <w:numId w:val="12"/>
        </w:numPr>
        <w:spacing w:after="53"/>
        <w:ind w:right="122" w:hanging="142"/>
      </w:pPr>
      <w:r>
        <w:t xml:space="preserve">При погрузке и разгрузке персонал должен находиться на безопасном расстоянии от штабелера. Будьте особенно внимательны, когда груз расположен слишком высоко или </w:t>
      </w:r>
      <w:r>
        <w:rPr>
          <w:noProof/>
        </w:rPr>
        <w:drawing>
          <wp:inline distT="0" distB="0" distL="0" distR="0" wp14:anchorId="7DCE745D" wp14:editId="745311E3">
            <wp:extent cx="6459" cy="6461"/>
            <wp:effectExtent l="0" t="0" r="0" b="0"/>
            <wp:docPr id="27975" name="Picture 27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75" name="Picture 2797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слишком тяжел.</w:t>
      </w:r>
    </w:p>
    <w:p w14:paraId="06C5DC2C" w14:textId="77777777" w:rsidR="00283565" w:rsidRDefault="00C31856">
      <w:pPr>
        <w:numPr>
          <w:ilvl w:val="0"/>
          <w:numId w:val="12"/>
        </w:numPr>
        <w:ind w:right="122" w:hanging="142"/>
      </w:pPr>
      <w:r>
        <w:t>При движении штабелера вилы должны быть опущены вниз.</w:t>
      </w:r>
    </w:p>
    <w:p w14:paraId="6F9C25A0" w14:textId="77777777" w:rsidR="00283565" w:rsidRDefault="00C31856">
      <w:pPr>
        <w:numPr>
          <w:ilvl w:val="0"/>
          <w:numId w:val="12"/>
        </w:numPr>
        <w:spacing w:after="311"/>
        <w:ind w:right="122" w:hanging="142"/>
      </w:pPr>
      <w:r>
        <w:t>После использования опустите вилы как можно ниже. Не оставляйте штабелер на склоне.</w:t>
      </w:r>
    </w:p>
    <w:p w14:paraId="545C5A51" w14:textId="77777777" w:rsidR="00283565" w:rsidRDefault="00C31856">
      <w:pPr>
        <w:numPr>
          <w:ilvl w:val="1"/>
          <w:numId w:val="13"/>
        </w:numPr>
        <w:spacing w:after="259" w:line="265" w:lineRule="auto"/>
        <w:ind w:left="1683" w:right="122" w:hanging="366"/>
        <w:jc w:val="left"/>
      </w:pPr>
      <w:r>
        <w:rPr>
          <w:sz w:val="22"/>
        </w:rPr>
        <w:t>ЕЖЕДНЕВНЫЙ ОСМОТР ПЕРЕД ЗАПУСКОМ.</w:t>
      </w:r>
    </w:p>
    <w:p w14:paraId="7601C48B" w14:textId="77777777" w:rsidR="00283565" w:rsidRDefault="00C31856">
      <w:pPr>
        <w:ind w:left="351" w:right="122" w:firstLine="590"/>
      </w:pPr>
      <w:r>
        <w:t>Перед началом эксплуатации штабелера или началом подъема грузов оператор должен убедиться, что в зоне риска нет постороннего персонала.</w:t>
      </w:r>
    </w:p>
    <w:p w14:paraId="3CDDF0A6" w14:textId="77777777" w:rsidR="00283565" w:rsidRDefault="00C31856">
      <w:pPr>
        <w:spacing w:after="316"/>
        <w:ind w:left="351" w:right="376"/>
      </w:pPr>
      <w:r>
        <w:rPr>
          <w:u w:val="single" w:color="000000"/>
        </w:rPr>
        <w:t xml:space="preserve">Операции, которые должны выполняться ежедневно перед началом работы: </w:t>
      </w:r>
      <w:r>
        <w:t>тщательно проверьте штабелер перед началом работы, убедитесь в том, что все части на месте, повреждения и дефекты отсутствуют (например, ослабленные болты, утечка масла из гидросистемы шум во время движения, серьезная деформация или другие механические повреждения).</w:t>
      </w:r>
    </w:p>
    <w:p w14:paraId="2965D65D" w14:textId="77777777" w:rsidR="00283565" w:rsidRDefault="00C31856">
      <w:pPr>
        <w:numPr>
          <w:ilvl w:val="1"/>
          <w:numId w:val="13"/>
        </w:numPr>
        <w:spacing w:after="280" w:line="265" w:lineRule="auto"/>
        <w:ind w:left="1683" w:right="122" w:hanging="366"/>
        <w:jc w:val="left"/>
      </w:pPr>
      <w:r>
        <w:rPr>
          <w:sz w:val="22"/>
        </w:rPr>
        <w:t>ДВИЖЕНИЕ, ПОВОРОТ, ТОРМОЖЕНИЕ.</w:t>
      </w:r>
    </w:p>
    <w:p w14:paraId="42DD8141" w14:textId="77777777" w:rsidR="00283565" w:rsidRDefault="00C31856">
      <w:pPr>
        <w:spacing w:after="270"/>
        <w:ind w:left="351" w:right="122"/>
      </w:pPr>
      <w:r>
        <w:t>Не начинайте движение, если груз размещен на вилах неправильно и не зафиксирован надлежащим образом.</w:t>
      </w:r>
    </w:p>
    <w:p w14:paraId="46B481CA" w14:textId="77777777" w:rsidR="00283565" w:rsidRDefault="00C31856">
      <w:pPr>
        <w:spacing w:after="0" w:line="259" w:lineRule="auto"/>
        <w:ind w:left="371" w:right="0" w:hanging="10"/>
        <w:jc w:val="left"/>
      </w:pPr>
      <w:r>
        <w:rPr>
          <w:u w:val="single" w:color="000000"/>
        </w:rPr>
        <w:t>Движение</w:t>
      </w:r>
    </w:p>
    <w:p w14:paraId="15E400CC" w14:textId="77777777" w:rsidR="00283565" w:rsidRDefault="00C31856">
      <w:pPr>
        <w:ind w:left="351" w:right="122"/>
      </w:pPr>
      <w:r>
        <w:t>Движение штабелера производится при помощи мускульной силы оператора</w:t>
      </w:r>
    </w:p>
    <w:p w14:paraId="66FF407D" w14:textId="77777777" w:rsidR="00283565" w:rsidRDefault="00C31856">
      <w:pPr>
        <w:spacing w:after="0" w:line="259" w:lineRule="auto"/>
        <w:ind w:left="371" w:right="0" w:hanging="10"/>
        <w:jc w:val="left"/>
      </w:pPr>
      <w:r>
        <w:rPr>
          <w:u w:val="single" w:color="000000"/>
        </w:rPr>
        <w:t>Поворот</w:t>
      </w:r>
    </w:p>
    <w:p w14:paraId="6959E5F5" w14:textId="77777777" w:rsidR="00283565" w:rsidRDefault="00C31856">
      <w:pPr>
        <w:ind w:left="351" w:right="122"/>
      </w:pPr>
      <w:r>
        <w:t>Потяните штабелер за ручки вправо или влево.</w:t>
      </w:r>
    </w:p>
    <w:p w14:paraId="38D7CD15" w14:textId="77777777" w:rsidR="00283565" w:rsidRDefault="00C31856">
      <w:pPr>
        <w:pStyle w:val="1"/>
        <w:ind w:left="371"/>
      </w:pPr>
      <w:r>
        <w:t>Торможение</w:t>
      </w:r>
      <w:r>
        <w:rPr>
          <w:noProof/>
        </w:rPr>
        <w:drawing>
          <wp:inline distT="0" distB="0" distL="0" distR="0" wp14:anchorId="31E22647" wp14:editId="4BE35286">
            <wp:extent cx="6459" cy="6461"/>
            <wp:effectExtent l="0" t="0" r="0" b="0"/>
            <wp:docPr id="27976" name="Picture 27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76" name="Picture 2797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379BE" w14:textId="77777777" w:rsidR="00283565" w:rsidRDefault="00C31856">
      <w:pPr>
        <w:ind w:left="351" w:right="122"/>
      </w:pPr>
      <w:r>
        <w:t>Характер торможения штабелера в значительной степени зависит от качества опорной поверхности. Оператор должен учитывать этот факт при эксплуатации штабелера. Во время движения оператор должен смотреть в направлении движения штабелёра.</w:t>
      </w:r>
    </w:p>
    <w:p w14:paraId="36C24311" w14:textId="77777777" w:rsidR="00283565" w:rsidRDefault="00C31856">
      <w:pPr>
        <w:spacing w:after="289"/>
        <w:ind w:left="351" w:right="122"/>
      </w:pPr>
      <w:r>
        <w:t>Если нет опасности, тормозить следует плавно, чтобы не допустить смещения груза.</w:t>
      </w:r>
    </w:p>
    <w:p w14:paraId="5593C33C" w14:textId="77777777" w:rsidR="00283565" w:rsidRDefault="00C31856">
      <w:pPr>
        <w:spacing w:after="259" w:line="265" w:lineRule="auto"/>
        <w:ind w:left="1327" w:right="122" w:hanging="10"/>
        <w:jc w:val="left"/>
      </w:pPr>
      <w:r>
        <w:rPr>
          <w:sz w:val="22"/>
        </w:rPr>
        <w:lastRenderedPageBreak/>
        <w:t>2.5 СКОРОСТЬ ШТАБЕЛЕРА.</w:t>
      </w:r>
    </w:p>
    <w:p w14:paraId="20B5A965" w14:textId="77777777" w:rsidR="00283565" w:rsidRDefault="00C31856">
      <w:pPr>
        <w:ind w:left="173" w:right="356"/>
      </w:pPr>
      <w:r>
        <w:rPr>
          <w:noProof/>
        </w:rPr>
        <w:drawing>
          <wp:inline distT="0" distB="0" distL="0" distR="0" wp14:anchorId="6AE1CBA0" wp14:editId="734D9702">
            <wp:extent cx="6459" cy="6461"/>
            <wp:effectExtent l="0" t="0" r="0" b="0"/>
            <wp:docPr id="27977" name="Picture 27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77" name="Picture 2797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Скорость штабелера необходимо выбирать в соответствии с такими аспектами движения, как видимость, состояние поверхности, условий нагрузки на штабелёр. При движении по мокрой и гладкой поверхности оператор должен быть предельно внимателен.</w:t>
      </w:r>
    </w:p>
    <w:p w14:paraId="74303DF0" w14:textId="77777777" w:rsidR="00283565" w:rsidRDefault="00C31856">
      <w:pPr>
        <w:ind w:left="351" w:right="122" w:firstLine="620"/>
      </w:pPr>
      <w:r>
        <w:t xml:space="preserve">В любой ситуации скорость штабелёра должна варьироваться в таких пределах, чтобы </w:t>
      </w:r>
      <w:r>
        <w:rPr>
          <w:noProof/>
        </w:rPr>
        <w:drawing>
          <wp:inline distT="0" distB="0" distL="0" distR="0" wp14:anchorId="02A7187F" wp14:editId="5F6381D9">
            <wp:extent cx="6459" cy="6462"/>
            <wp:effectExtent l="0" t="0" r="0" b="0"/>
            <wp:docPr id="27978" name="Picture 27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78" name="Picture 2797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успеть вовремя и безопасно остановиться в случае экстренной ситуации.</w:t>
      </w:r>
    </w:p>
    <w:p w14:paraId="79C50D81" w14:textId="77777777" w:rsidR="00283565" w:rsidRDefault="00C31856">
      <w:pPr>
        <w:ind w:left="1088" w:right="122"/>
      </w:pPr>
      <w:r>
        <w:t>Движение на склоне не более 1%.</w:t>
      </w:r>
    </w:p>
    <w:p w14:paraId="17A40EAB" w14:textId="77777777" w:rsidR="00283565" w:rsidRDefault="00C31856">
      <w:pPr>
        <w:spacing w:after="347"/>
        <w:ind w:left="1058" w:right="122"/>
      </w:pPr>
      <w:r>
        <w:rPr>
          <w:noProof/>
        </w:rPr>
        <w:drawing>
          <wp:inline distT="0" distB="0" distL="0" distR="0" wp14:anchorId="07794724" wp14:editId="52AAEA5F">
            <wp:extent cx="6459" cy="6461"/>
            <wp:effectExtent l="0" t="0" r="0" b="0"/>
            <wp:docPr id="27979" name="Picture 27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79" name="Picture 2797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При работе на склоне должны выполняться следующие правила:</w:t>
      </w:r>
    </w:p>
    <w:p w14:paraId="0BD372E4" w14:textId="77777777" w:rsidR="00283565" w:rsidRDefault="00C31856">
      <w:pPr>
        <w:numPr>
          <w:ilvl w:val="0"/>
          <w:numId w:val="14"/>
        </w:numPr>
        <w:spacing w:after="52"/>
        <w:ind w:right="122" w:hanging="295"/>
      </w:pPr>
      <w:r>
        <w:t>Разрешается двигаться по уклону только в том случае, когда вилы опущены на максимально низкую высоту, не препятствующую передвижению штабелера.</w:t>
      </w:r>
    </w:p>
    <w:p w14:paraId="49EB5438" w14:textId="77777777" w:rsidR="00283565" w:rsidRDefault="00C31856">
      <w:pPr>
        <w:numPr>
          <w:ilvl w:val="0"/>
          <w:numId w:val="14"/>
        </w:numPr>
        <w:ind w:right="122" w:hanging="295"/>
      </w:pPr>
      <w:r>
        <w:t>Поворот и остановка штабелера на склоне запрещены.</w:t>
      </w:r>
    </w:p>
    <w:p w14:paraId="640AB571" w14:textId="77777777" w:rsidR="00283565" w:rsidRDefault="00C31856">
      <w:pPr>
        <w:numPr>
          <w:ilvl w:val="0"/>
          <w:numId w:val="14"/>
        </w:numPr>
        <w:ind w:right="122" w:hanging="295"/>
      </w:pPr>
      <w:r>
        <w:t>При парковке штабелера ни в коем случае не загораживайте пожарный выход, доступ к лестницам.</w:t>
      </w:r>
    </w:p>
    <w:p w14:paraId="09DFACBC" w14:textId="77777777" w:rsidR="00283565" w:rsidRDefault="00C31856">
      <w:pPr>
        <w:spacing w:after="437" w:line="265" w:lineRule="auto"/>
        <w:ind w:left="1327" w:right="122" w:hanging="10"/>
        <w:jc w:val="left"/>
      </w:pPr>
      <w:r>
        <w:rPr>
          <w:sz w:val="22"/>
        </w:rPr>
        <w:t>2.6 ПОДЪЕМ, ТРАНСПОРТИРОВКА И ШТАБЕЛИРОВАНИЕ ГРУЗОВ.</w:t>
      </w:r>
    </w:p>
    <w:p w14:paraId="64F2655D" w14:textId="77777777" w:rsidR="00283565" w:rsidRDefault="00C31856">
      <w:pPr>
        <w:ind w:left="351" w:right="122"/>
      </w:pPr>
      <w:r>
        <w:t>ВНИМАНИЕ! Плохо закрепленный и неправильно размещенный груз может стать причиной несчастного случая.</w:t>
      </w:r>
    </w:p>
    <w:p w14:paraId="42277C0C" w14:textId="77777777" w:rsidR="00283565" w:rsidRDefault="00C31856">
      <w:pPr>
        <w:spacing w:after="181"/>
        <w:ind w:left="351" w:right="468"/>
      </w:pPr>
      <w:r>
        <w:rPr>
          <w:noProof/>
        </w:rPr>
        <w:drawing>
          <wp:inline distT="0" distB="0" distL="0" distR="0" wp14:anchorId="01EE247E" wp14:editId="27FAB16B">
            <wp:extent cx="6459" cy="6461"/>
            <wp:effectExtent l="0" t="0" r="0" b="0"/>
            <wp:docPr id="30092" name="Picture 30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92" name="Picture 3009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Перед тем как начать подъем груза, оператор должен убедиться, что груз правильно уложен и его вес не превышает грузоподъемность штабелера. Не поднимайте длинномерный груз, находящийся под углом.</w:t>
      </w:r>
    </w:p>
    <w:p w14:paraId="7FCEBB56" w14:textId="77777777" w:rsidR="00283565" w:rsidRDefault="00C31856">
      <w:pPr>
        <w:numPr>
          <w:ilvl w:val="0"/>
          <w:numId w:val="14"/>
        </w:numPr>
        <w:spacing w:after="48"/>
        <w:ind w:right="122" w:hanging="295"/>
      </w:pPr>
      <w:r>
        <w:t>Попросите посторонних покинуть опасную зону штабелера. Прекратите работу штабелера, если в опасной зоне всё еще находятся люди.</w:t>
      </w:r>
    </w:p>
    <w:p w14:paraId="38F5D06C" w14:textId="77777777" w:rsidR="00283565" w:rsidRDefault="00C31856">
      <w:pPr>
        <w:numPr>
          <w:ilvl w:val="0"/>
          <w:numId w:val="14"/>
        </w:numPr>
        <w:ind w:right="122" w:hanging="295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57751FD4" wp14:editId="4352DD36">
            <wp:simplePos x="0" y="0"/>
            <wp:positionH relativeFrom="column">
              <wp:posOffset>116254</wp:posOffset>
            </wp:positionH>
            <wp:positionV relativeFrom="paragraph">
              <wp:posOffset>129428</wp:posOffset>
            </wp:positionV>
            <wp:extent cx="581269" cy="536286"/>
            <wp:effectExtent l="0" t="0" r="0" b="0"/>
            <wp:wrapSquare wrapText="bothSides"/>
            <wp:docPr id="30101" name="Picture 30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1" name="Picture 3010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1269" cy="53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Перевозите только те грузы, которые были правильно закреплены и размещены. Примите необходимые меры предосторожности, чтобы не допустить опрокидывания или падения элементов груза.</w:t>
      </w:r>
    </w:p>
    <w:p w14:paraId="49499494" w14:textId="77777777" w:rsidR="00283565" w:rsidRDefault="00C31856">
      <w:pPr>
        <w:numPr>
          <w:ilvl w:val="0"/>
          <w:numId w:val="14"/>
        </w:numPr>
        <w:ind w:right="122" w:hanging="295"/>
      </w:pPr>
      <w:r>
        <w:t>Никогда не стойте под поднятыми элементами штабелера.</w:t>
      </w:r>
    </w:p>
    <w:p w14:paraId="26D5C756" w14:textId="77777777" w:rsidR="00283565" w:rsidRDefault="00C31856">
      <w:pPr>
        <w:numPr>
          <w:ilvl w:val="0"/>
          <w:numId w:val="14"/>
        </w:numPr>
        <w:ind w:right="122" w:hanging="295"/>
      </w:pPr>
      <w:r>
        <w:t>Не становитесь на вилы</w:t>
      </w:r>
      <w:r>
        <w:rPr>
          <w:noProof/>
        </w:rPr>
        <w:drawing>
          <wp:inline distT="0" distB="0" distL="0" distR="0" wp14:anchorId="5CFD283F" wp14:editId="76FDEB99">
            <wp:extent cx="25834" cy="25845"/>
            <wp:effectExtent l="0" t="0" r="0" b="0"/>
            <wp:docPr id="30093" name="Picture 30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93" name="Picture 30093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834" cy="2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CF259" w14:textId="77777777" w:rsidR="00283565" w:rsidRDefault="00C31856">
      <w:pPr>
        <w:numPr>
          <w:ilvl w:val="0"/>
          <w:numId w:val="14"/>
        </w:numPr>
        <w:ind w:right="122" w:hanging="295"/>
      </w:pPr>
      <w:r>
        <w:t>Не поднимайте других людей на вилах.</w:t>
      </w:r>
    </w:p>
    <w:p w14:paraId="0CFA44CF" w14:textId="77777777" w:rsidR="00283565" w:rsidRDefault="00C31856">
      <w:pPr>
        <w:numPr>
          <w:ilvl w:val="0"/>
          <w:numId w:val="14"/>
        </w:numPr>
        <w:ind w:right="122" w:hanging="295"/>
      </w:pPr>
      <w:r>
        <w:t>Вставьте вилы под груз настолько глубоко, насколько это возможно.</w:t>
      </w:r>
    </w:p>
    <w:p w14:paraId="782E7211" w14:textId="77777777" w:rsidR="00283565" w:rsidRDefault="00C31856">
      <w:pPr>
        <w:pStyle w:val="1"/>
        <w:ind w:left="371"/>
      </w:pPr>
      <w:r>
        <w:t>Подъем и опускание</w:t>
      </w:r>
    </w:p>
    <w:p w14:paraId="28DAF136" w14:textId="4373551E" w:rsidR="00283565" w:rsidRDefault="00C31856">
      <w:pPr>
        <w:ind w:left="895" w:right="122" w:hanging="122"/>
      </w:pPr>
      <w:r>
        <w:t>• Для подъема вил переведите рычаг на рукоятке (1) в положение подъема (рисунок 5). Движением рукоятки (1) или педали (2) сверху вниз происходит поднятие вил.</w:t>
      </w:r>
    </w:p>
    <w:p w14:paraId="726461FB" w14:textId="09286118" w:rsidR="00283565" w:rsidRDefault="00C31856">
      <w:pPr>
        <w:spacing w:after="284"/>
        <w:ind w:left="905" w:right="122" w:hanging="132"/>
      </w:pPr>
      <w:r>
        <w:t>•Для опускания вил переведите рычаг на рукоятке (1) в положение опускания или нажмите на педаль (З) (рисунок 5).</w:t>
      </w:r>
    </w:p>
    <w:p w14:paraId="100FD153" w14:textId="77777777" w:rsidR="00283565" w:rsidRDefault="00C31856">
      <w:pPr>
        <w:ind w:left="895" w:right="356" w:hanging="163"/>
      </w:pPr>
      <w:r>
        <w:rPr>
          <w:noProof/>
        </w:rPr>
        <w:drawing>
          <wp:inline distT="0" distB="0" distL="0" distR="0" wp14:anchorId="0644504F" wp14:editId="05C9A6C4">
            <wp:extent cx="6459" cy="6461"/>
            <wp:effectExtent l="0" t="0" r="0" b="0"/>
            <wp:docPr id="30094" name="Picture 30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94" name="Picture 3009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•</w:t>
      </w:r>
      <w:r>
        <w:rPr>
          <w:u w:val="single" w:color="000000"/>
        </w:rPr>
        <w:t>Операция обработки и укладки</w:t>
      </w:r>
      <w:r>
        <w:t xml:space="preserve"> - переместите штабелёр ближе к грузу. (Расстояние между вилами и грузом примерно ЗОО мм). Переведите рычаг на рукоятке в положение опускания, переместите вилы на требуемую высоту, а затем переместите вилы медленно и как можно глубже под поддон с грузом. Переведите рычаг в положение подъема и поднимите вилы до расстояния в 200-300 мм от земли. Переместите штабелёр к месту выгрузки груза и медленно остановитесь. (Расстояние между полкой с грузом и вилами должно составлять примерно ЗОО мм). Переведите рычаг в положение подъема и поднимите вилы на необходимую высоту (нижняя часть поддона должна находиться на </w:t>
      </w:r>
      <w:r>
        <w:lastRenderedPageBreak/>
        <w:t>высоте около 100 мм выше, чем полка с грузом). Переместите груз медленно по направлению к полке и переведите рычаг или педаль (З) в положение опускания, затем осторожно положите товар на полку. После всех выполненных операций, медленно сдайте назад, чтобы вытащить вилы из под поддона с грузом.</w:t>
      </w:r>
    </w:p>
    <w:p w14:paraId="49DE096F" w14:textId="77777777" w:rsidR="00283565" w:rsidRDefault="00C31856">
      <w:pPr>
        <w:spacing w:after="0" w:line="259" w:lineRule="auto"/>
        <w:ind w:left="570" w:right="0"/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240F6C4B" wp14:editId="7EBA50D5">
            <wp:simplePos x="0" y="0"/>
            <wp:positionH relativeFrom="page">
              <wp:posOffset>7382119</wp:posOffset>
            </wp:positionH>
            <wp:positionV relativeFrom="page">
              <wp:posOffset>10305724</wp:posOffset>
            </wp:positionV>
            <wp:extent cx="6459" cy="6462"/>
            <wp:effectExtent l="0" t="0" r="0" b="0"/>
            <wp:wrapTopAndBottom/>
            <wp:docPr id="37865" name="Picture 37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65" name="Picture 37865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6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ПРАВИЛЬНО</w:t>
      </w:r>
    </w:p>
    <w:p w14:paraId="661CCE93" w14:textId="77777777" w:rsidR="00283565" w:rsidRDefault="00C31856">
      <w:pPr>
        <w:spacing w:after="153" w:line="259" w:lineRule="auto"/>
        <w:ind w:left="966" w:right="0"/>
        <w:jc w:val="left"/>
      </w:pPr>
      <w:r>
        <w:rPr>
          <w:noProof/>
        </w:rPr>
        <w:drawing>
          <wp:inline distT="0" distB="0" distL="0" distR="0" wp14:anchorId="4CBC088B" wp14:editId="64A09E6D">
            <wp:extent cx="5405804" cy="2326057"/>
            <wp:effectExtent l="0" t="0" r="0" b="0"/>
            <wp:docPr id="37901" name="Picture 37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1" name="Picture 3790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5804" cy="232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DC2C7" w14:textId="77777777" w:rsidR="00283565" w:rsidRDefault="00C31856">
      <w:pPr>
        <w:spacing w:after="295" w:line="259" w:lineRule="auto"/>
        <w:ind w:left="1617" w:right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0EAA4F3" wp14:editId="44C6C097">
                <wp:extent cx="4992458" cy="2138680"/>
                <wp:effectExtent l="0" t="0" r="0" b="0"/>
                <wp:docPr id="126771" name="Group 126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2458" cy="2138680"/>
                          <a:chOff x="0" y="0"/>
                          <a:chExt cx="4992458" cy="2138680"/>
                        </a:xfrm>
                      </wpg:grpSpPr>
                      <pic:pic xmlns:pic="http://schemas.openxmlformats.org/drawingml/2006/picture">
                        <pic:nvPicPr>
                          <pic:cNvPr id="143897" name="Picture 14389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45229"/>
                            <a:ext cx="4992458" cy="2093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95" name="Rectangle 30495"/>
                        <wps:cNvSpPr/>
                        <wps:spPr>
                          <a:xfrm>
                            <a:off x="1672764" y="0"/>
                            <a:ext cx="2052979" cy="189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840B2" w14:textId="77777777" w:rsidR="00C31856" w:rsidRDefault="00C31856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spacing w:val="31"/>
                                  <w:w w:val="5"/>
                                  <w:sz w:val="32"/>
                                </w:rPr>
                                <w:t>НЕПРАВИЛЬНО!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EAA4F3" id="Group 126771" o:spid="_x0000_s1026" style="width:393.1pt;height:168.4pt;mso-position-horizontal-relative:char;mso-position-vertical-relative:line" coordsize="49924,213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3897" o:spid="_x0000_s1027" type="#_x0000_t75" style="position:absolute;top:452;width:49924;height:20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">
                  <v:imagedata r:id="rId44" o:title=""/>
                </v:shape>
                <v:rect id="Rectangle 30495" o:spid="_x0000_s1028" style="position:absolute;left:16727;width:20530;height:1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" filled="f" stroked="f">
                  <v:textbox inset="0,0,0,0">
                    <w:txbxContent>
                      <w:p w14:paraId="4BA840B2" w14:textId="77777777" w:rsidR="00C31856" w:rsidRDefault="00C31856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spacing w:val="31"/>
                            <w:w w:val="5"/>
                            <w:sz w:val="32"/>
                          </w:rPr>
                          <w:t>НЕПРАВИЛЬНО!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8964347" w14:textId="019CA599" w:rsidR="00283565" w:rsidRDefault="00C31856">
      <w:pPr>
        <w:spacing w:after="569" w:line="265" w:lineRule="auto"/>
        <w:ind w:left="905" w:right="651" w:hanging="10"/>
        <w:jc w:val="center"/>
      </w:pPr>
      <w:r>
        <w:rPr>
          <w:sz w:val="22"/>
        </w:rPr>
        <w:t>Рисунок 4. Схема расположения груза на вилах</w:t>
      </w:r>
    </w:p>
    <w:p w14:paraId="479FE5B7" w14:textId="77777777" w:rsidR="00283565" w:rsidRDefault="00C31856">
      <w:pPr>
        <w:spacing w:after="307" w:line="265" w:lineRule="auto"/>
        <w:ind w:left="1327" w:right="122" w:hanging="10"/>
        <w:jc w:val="left"/>
      </w:pPr>
      <w:r>
        <w:rPr>
          <w:sz w:val="22"/>
        </w:rPr>
        <w:t>2.7 ПРАВИЛА ПОГРУЗКИ/РАЗГРУЗКИ.</w:t>
      </w:r>
    </w:p>
    <w:p w14:paraId="5C3C7F09" w14:textId="77777777" w:rsidR="00283565" w:rsidRDefault="00C31856">
      <w:pPr>
        <w:numPr>
          <w:ilvl w:val="0"/>
          <w:numId w:val="15"/>
        </w:numPr>
        <w:ind w:right="122" w:firstLine="570"/>
      </w:pPr>
      <w:r>
        <w:t xml:space="preserve">Штабелер, способен преодолевать нагрузку не более той, что указана в </w:t>
      </w:r>
      <w:r>
        <w:rPr>
          <w:noProof/>
        </w:rPr>
        <w:drawing>
          <wp:inline distT="0" distB="0" distL="0" distR="0" wp14:anchorId="17D7312F" wp14:editId="35868C3A">
            <wp:extent cx="6459" cy="6462"/>
            <wp:effectExtent l="0" t="0" r="0" b="0"/>
            <wp:docPr id="37864" name="Picture 37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64" name="Picture 3786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информационных таблицах, нанесенных на штабелер.</w:t>
      </w:r>
    </w:p>
    <w:p w14:paraId="17E26925" w14:textId="77777777" w:rsidR="00283565" w:rsidRDefault="00C31856">
      <w:pPr>
        <w:numPr>
          <w:ilvl w:val="0"/>
          <w:numId w:val="15"/>
        </w:numPr>
        <w:ind w:right="122" w:firstLine="570"/>
      </w:pPr>
      <w:r>
        <w:t>При погрузке/разгрузке груза с неопределенным центром тяжести, эксплуатировать штабелер следует крайне внимательно.</w:t>
      </w:r>
    </w:p>
    <w:p w14:paraId="63E860FE" w14:textId="77777777" w:rsidR="00283565" w:rsidRDefault="00C31856">
      <w:pPr>
        <w:numPr>
          <w:ilvl w:val="0"/>
          <w:numId w:val="15"/>
        </w:numPr>
        <w:ind w:right="122" w:firstLine="570"/>
      </w:pPr>
      <w:r>
        <w:t>При погрузке товара на вилы:</w:t>
      </w:r>
    </w:p>
    <w:p w14:paraId="64DDE516" w14:textId="77777777" w:rsidR="00283565" w:rsidRDefault="00C31856">
      <w:pPr>
        <w:spacing w:after="63"/>
        <w:ind w:left="1617" w:right="122"/>
      </w:pPr>
      <w:r>
        <w:t>о Пространство между вилами должно соответствовать ширине транспортируемого груза.</w:t>
      </w:r>
    </w:p>
    <w:p w14:paraId="2FAA5DA7" w14:textId="77777777" w:rsidR="00283565" w:rsidRDefault="00C31856">
      <w:pPr>
        <w:spacing w:after="76"/>
        <w:ind w:left="351" w:right="356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05BE50BC" wp14:editId="712BF098">
            <wp:simplePos x="0" y="0"/>
            <wp:positionH relativeFrom="column">
              <wp:posOffset>219591</wp:posOffset>
            </wp:positionH>
            <wp:positionV relativeFrom="paragraph">
              <wp:posOffset>44353</wp:posOffset>
            </wp:positionV>
            <wp:extent cx="581269" cy="523363"/>
            <wp:effectExtent l="0" t="0" r="0" b="0"/>
            <wp:wrapSquare wrapText="bothSides"/>
            <wp:docPr id="37904" name="Picture 37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4" name="Picture 3790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1269" cy="523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 Вилы должны быть помещены во внутреннюю часть поддона как можно глубже. Следует обращать особое внимание на то, чтобы конец вил не касался чего-либо за пределами груза. Затем нужно поднять вилы на достаточную высоту для его дальнейшей транспортировки.</w:t>
      </w:r>
    </w:p>
    <w:p w14:paraId="35D78F48" w14:textId="77777777" w:rsidR="00283565" w:rsidRDefault="00C31856">
      <w:pPr>
        <w:tabs>
          <w:tab w:val="center" w:pos="1688"/>
          <w:tab w:val="center" w:pos="5940"/>
        </w:tabs>
        <w:ind w:left="0" w:right="0"/>
        <w:jc w:val="left"/>
      </w:pPr>
      <w:r>
        <w:tab/>
        <w:t>о</w:t>
      </w:r>
      <w:r>
        <w:tab/>
        <w:t>При разгрузке товара необходимо опускать вилы крайне внимательно.</w:t>
      </w:r>
    </w:p>
    <w:p w14:paraId="29A09F2A" w14:textId="77777777" w:rsidR="00283565" w:rsidRDefault="00C31856">
      <w:pPr>
        <w:spacing w:after="95"/>
        <w:ind w:left="946" w:right="122"/>
      </w:pPr>
      <w:r>
        <w:t>Необходимо убедиться, что груз располагаемый на вилах надежно зафиксирован.</w:t>
      </w:r>
    </w:p>
    <w:p w14:paraId="1206D837" w14:textId="77777777" w:rsidR="00283565" w:rsidRDefault="00C31856">
      <w:pPr>
        <w:numPr>
          <w:ilvl w:val="0"/>
          <w:numId w:val="15"/>
        </w:numPr>
        <w:ind w:right="122" w:firstLine="570"/>
      </w:pPr>
      <w:r>
        <w:lastRenderedPageBreak/>
        <w:t>Выгрузка - Рекомендуется перемещать штабелер к стеллажам очень медленно и останавливать тогда, когда расстояние между концом вил с грузом и полкой примерно 0,3 м.</w:t>
      </w:r>
    </w:p>
    <w:p w14:paraId="2BA1742C" w14:textId="77777777" w:rsidR="00283565" w:rsidRDefault="00C31856">
      <w:pPr>
        <w:ind w:left="351" w:right="366" w:firstLine="600"/>
      </w:pPr>
      <w:r>
        <w:t>Расположение вил должно регулироваться по ширине транспортируемого груза, нужно тщательно проверять вес груза, убедиться, что вес груза находится в разрешенном диапазоне весовой нагрузки на штабелер.</w:t>
      </w:r>
    </w:p>
    <w:p w14:paraId="6BF28CAE" w14:textId="77777777" w:rsidR="00283565" w:rsidRDefault="00C31856">
      <w:pPr>
        <w:spacing w:after="290"/>
        <w:ind w:left="351" w:right="0" w:firstLine="224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3DB9EF2E" wp14:editId="21198A36">
            <wp:simplePos x="0" y="0"/>
            <wp:positionH relativeFrom="column">
              <wp:posOffset>193756</wp:posOffset>
            </wp:positionH>
            <wp:positionV relativeFrom="paragraph">
              <wp:posOffset>35210</wp:posOffset>
            </wp:positionV>
            <wp:extent cx="581269" cy="529824"/>
            <wp:effectExtent l="0" t="0" r="0" b="0"/>
            <wp:wrapSquare wrapText="bothSides"/>
            <wp:docPr id="41538" name="Picture 41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38" name="Picture 4153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1269" cy="52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ВНИМАНИЕ! Категорически запрещается резко поворачивать штабелер при погрузке или разгрузке грузов.</w:t>
      </w:r>
    </w:p>
    <w:p w14:paraId="530BE11A" w14:textId="77777777" w:rsidR="00283565" w:rsidRDefault="00C31856">
      <w:pPr>
        <w:spacing w:after="609" w:line="265" w:lineRule="auto"/>
        <w:ind w:left="315" w:right="0" w:hanging="10"/>
        <w:jc w:val="left"/>
      </w:pPr>
      <w:r>
        <w:rPr>
          <w:sz w:val="20"/>
        </w:rPr>
        <w:t>2.8 ОРГАНЫ УПРАВЛЕНИЯ.</w:t>
      </w:r>
    </w:p>
    <w:p w14:paraId="09C77FE2" w14:textId="77777777" w:rsidR="00283565" w:rsidRDefault="00C31856">
      <w:pPr>
        <w:numPr>
          <w:ilvl w:val="0"/>
          <w:numId w:val="16"/>
        </w:numPr>
        <w:ind w:right="122" w:hanging="244"/>
      </w:pPr>
      <w:r>
        <w:t>Рукоятка управления и поднятия — опускания вил</w:t>
      </w:r>
    </w:p>
    <w:p w14:paraId="4581C7FC" w14:textId="77777777" w:rsidR="00283565" w:rsidRDefault="00C31856">
      <w:pPr>
        <w:numPr>
          <w:ilvl w:val="0"/>
          <w:numId w:val="16"/>
        </w:numPr>
        <w:ind w:right="122" w:hanging="244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6BD7EC91" wp14:editId="559B644B">
            <wp:simplePos x="0" y="0"/>
            <wp:positionH relativeFrom="column">
              <wp:posOffset>3855753</wp:posOffset>
            </wp:positionH>
            <wp:positionV relativeFrom="paragraph">
              <wp:posOffset>-53516</wp:posOffset>
            </wp:positionV>
            <wp:extent cx="2660921" cy="3334015"/>
            <wp:effectExtent l="0" t="0" r="0" b="0"/>
            <wp:wrapSquare wrapText="bothSides"/>
            <wp:docPr id="143898" name="Picture 143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98" name="Picture 14389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60921" cy="333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Педаль поднятия вил</w:t>
      </w:r>
    </w:p>
    <w:p w14:paraId="1EE1E1F2" w14:textId="77777777" w:rsidR="00283565" w:rsidRDefault="00C31856">
      <w:pPr>
        <w:ind w:left="1129" w:right="122"/>
      </w:pPr>
      <w:r>
        <w:t>З. Педаль опускания вил</w:t>
      </w:r>
    </w:p>
    <w:p w14:paraId="5AA5BAC2" w14:textId="77777777" w:rsidR="00283565" w:rsidRDefault="00C31856">
      <w:pPr>
        <w:numPr>
          <w:ilvl w:val="0"/>
          <w:numId w:val="17"/>
        </w:numPr>
        <w:ind w:right="122" w:hanging="244"/>
        <w:jc w:val="left"/>
      </w:pPr>
      <w:r>
        <w:t>Тормоз</w:t>
      </w:r>
    </w:p>
    <w:p w14:paraId="22FA8702" w14:textId="77777777" w:rsidR="00283565" w:rsidRDefault="00C31856">
      <w:pPr>
        <w:numPr>
          <w:ilvl w:val="0"/>
          <w:numId w:val="17"/>
        </w:numPr>
        <w:spacing w:after="4188" w:line="265" w:lineRule="auto"/>
        <w:ind w:right="122" w:hanging="244"/>
        <w:jc w:val="left"/>
      </w:pPr>
      <w:r>
        <w:rPr>
          <w:sz w:val="22"/>
        </w:rPr>
        <w:t>ручки</w:t>
      </w:r>
    </w:p>
    <w:p w14:paraId="001A2C1A" w14:textId="77777777" w:rsidR="00283565" w:rsidRDefault="00C31856">
      <w:pPr>
        <w:numPr>
          <w:ilvl w:val="0"/>
          <w:numId w:val="18"/>
        </w:numPr>
        <w:ind w:right="3163" w:hanging="173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4563878F" wp14:editId="16544B86">
            <wp:simplePos x="0" y="0"/>
            <wp:positionH relativeFrom="page">
              <wp:posOffset>7065650</wp:posOffset>
            </wp:positionH>
            <wp:positionV relativeFrom="page">
              <wp:posOffset>8438417</wp:posOffset>
            </wp:positionV>
            <wp:extent cx="6459" cy="6461"/>
            <wp:effectExtent l="0" t="0" r="0" b="0"/>
            <wp:wrapSquare wrapText="bothSides"/>
            <wp:docPr id="41515" name="Picture 41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15" name="Picture 41515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6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— Подъем вил</w:t>
      </w:r>
    </w:p>
    <w:p w14:paraId="071A82CB" w14:textId="77777777" w:rsidR="00283565" w:rsidRDefault="00C31856">
      <w:pPr>
        <w:numPr>
          <w:ilvl w:val="0"/>
          <w:numId w:val="18"/>
        </w:numPr>
        <w:ind w:right="3163" w:hanging="173"/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3AE20D9A" wp14:editId="0D309016">
            <wp:simplePos x="0" y="0"/>
            <wp:positionH relativeFrom="column">
              <wp:posOffset>3229274</wp:posOffset>
            </wp:positionH>
            <wp:positionV relativeFrom="paragraph">
              <wp:posOffset>-75139</wp:posOffset>
            </wp:positionV>
            <wp:extent cx="1356295" cy="1531321"/>
            <wp:effectExtent l="0" t="0" r="0" b="0"/>
            <wp:wrapSquare wrapText="bothSides"/>
            <wp:docPr id="143900" name="Picture 143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0" name="Picture 14390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56295" cy="1531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— Нейтральное положение</w:t>
      </w:r>
    </w:p>
    <w:p w14:paraId="1F1852B5" w14:textId="77777777" w:rsidR="00283565" w:rsidRDefault="00C31856">
      <w:pPr>
        <w:spacing w:after="2366"/>
        <w:ind w:left="1129" w:right="3163"/>
      </w:pPr>
      <w:r>
        <w:t>З — Опускание вил</w:t>
      </w:r>
    </w:p>
    <w:p w14:paraId="0329AB03" w14:textId="3D173820" w:rsidR="00283565" w:rsidRDefault="00C31856">
      <w:pPr>
        <w:spacing w:after="270" w:line="265" w:lineRule="auto"/>
        <w:ind w:left="905" w:right="356" w:hanging="10"/>
        <w:jc w:val="center"/>
      </w:pPr>
      <w:r>
        <w:rPr>
          <w:sz w:val="22"/>
        </w:rPr>
        <w:t>Рисунок 5. Органы управления.</w:t>
      </w:r>
    </w:p>
    <w:p w14:paraId="70923E55" w14:textId="77777777" w:rsidR="00283565" w:rsidRDefault="00C31856">
      <w:pPr>
        <w:spacing w:after="296" w:line="265" w:lineRule="auto"/>
        <w:ind w:left="905" w:right="549" w:hanging="10"/>
        <w:jc w:val="center"/>
      </w:pPr>
      <w:r>
        <w:rPr>
          <w:sz w:val="22"/>
        </w:rPr>
        <w:t>2. 9. ВВОД В ЭКСПЛУАТАЦИЮ ПОСЛЕ ПРОДОЛЖИТЕЛЬНОГО ПРОСТОЯ.</w:t>
      </w:r>
    </w:p>
    <w:p w14:paraId="356E39D5" w14:textId="77777777" w:rsidR="00283565" w:rsidRDefault="00C31856">
      <w:pPr>
        <w:spacing w:after="300"/>
        <w:ind w:left="722" w:right="0" w:firstLine="580"/>
      </w:pPr>
      <w:r>
        <w:t xml:space="preserve">Перед повторным вводом в эксплуатацию, оператор должен осмотреть подъемнотранспортное средство на предмет наличия внешних повреждений, убедиться в отсутствии течи рабочих жидкостей. Проверить уровень и качество масла в гидравлической </w:t>
      </w:r>
      <w:r>
        <w:lastRenderedPageBreak/>
        <w:t>системе и в случае необходимости долить либо произвести замену гидравлического масла. Произвести основательную чистку ручного штабелера, добавить смазку в смазочные штуцера, а также во все подвижные и соприкасающиеся узлы и механизмы (требующие смазки).</w:t>
      </w:r>
    </w:p>
    <w:p w14:paraId="60AD6563" w14:textId="77777777" w:rsidR="00283565" w:rsidRDefault="00C31856">
      <w:pPr>
        <w:spacing w:after="288" w:line="265" w:lineRule="auto"/>
        <w:ind w:left="1709" w:right="0" w:hanging="10"/>
        <w:jc w:val="left"/>
      </w:pPr>
      <w:r>
        <w:rPr>
          <w:sz w:val="20"/>
        </w:rPr>
        <w:t>2. 10. СПИСАНИЕ И УТИЛИЗАЦИЯ ШТАБЕЛЕРА.</w:t>
      </w:r>
    </w:p>
    <w:p w14:paraId="77176BF7" w14:textId="6CD90ADE" w:rsidR="00283565" w:rsidRDefault="00C31856">
      <w:pPr>
        <w:spacing w:after="623" w:line="243" w:lineRule="auto"/>
        <w:ind w:left="549" w:right="142" w:firstLine="10"/>
        <w:jc w:val="left"/>
      </w:pPr>
      <w:r>
        <w:t>Ручной гидравлический штабелер состоит из частей, включающих в себя метал и пластмассу, которые могут быть переработаны и вторично использованы. После вывода подъемно-транспортного средства из эксплуатации основные его части должны быть</w:t>
      </w:r>
    </w:p>
    <w:p w14:paraId="5895DD3D" w14:textId="77777777" w:rsidR="00283565" w:rsidRDefault="00C31856">
      <w:pPr>
        <w:spacing w:after="304"/>
        <w:ind w:left="351" w:right="356"/>
      </w:pPr>
      <w:r>
        <w:t>утилизированы или переработаны в соответствии с действующим законодательством. Утилизация отработанного масла должна проходить в соответствии с действующим законодательством, как вид отходов опасных для окружающей среды. Экологически опасные отходы, например, элементы электропитания и аккумуляторные батареи, горюче смазочные материалы, а также электронные компоненты, в случае неправильной утилизации и переработки оказывают негативное влияние как на окружающую среду, так и на здоровье людей.</w:t>
      </w:r>
    </w:p>
    <w:p w14:paraId="08554667" w14:textId="77777777" w:rsidR="00283565" w:rsidRDefault="00C31856">
      <w:pPr>
        <w:spacing w:after="251" w:line="265" w:lineRule="auto"/>
        <w:ind w:left="1068" w:right="0" w:hanging="10"/>
        <w:jc w:val="left"/>
      </w:pPr>
      <w:r>
        <w:rPr>
          <w:sz w:val="20"/>
        </w:rPr>
        <w:t>З. ТЕХНИЧЕСКОЕ ОБСЛУЖИВАНИЕ И ПРОВЕРКА.</w:t>
      </w:r>
    </w:p>
    <w:p w14:paraId="4A7A9DB5" w14:textId="77777777" w:rsidR="00283565" w:rsidRDefault="00C31856">
      <w:pPr>
        <w:spacing w:after="261" w:line="265" w:lineRule="auto"/>
        <w:ind w:left="1068" w:right="0" w:hanging="10"/>
        <w:jc w:val="left"/>
      </w:pPr>
      <w:r>
        <w:rPr>
          <w:sz w:val="20"/>
        </w:rPr>
        <w:t>3.1 РЕГЛАМЕНТ ТЕХНИЧЕСКОГО ОБСЛУЖИВАНИЯ.</w:t>
      </w:r>
    </w:p>
    <w:p w14:paraId="5D00FCBF" w14:textId="77777777" w:rsidR="00283565" w:rsidRDefault="00C31856">
      <w:pPr>
        <w:spacing w:after="165"/>
        <w:ind w:left="351" w:right="122"/>
      </w:pPr>
      <w:r>
        <w:t>Ежедневно, оператору подъемно-транспортного средства необходимо:</w:t>
      </w:r>
    </w:p>
    <w:p w14:paraId="09ED1CFB" w14:textId="77777777" w:rsidR="00283565" w:rsidRDefault="00C31856">
      <w:pPr>
        <w:numPr>
          <w:ilvl w:val="0"/>
          <w:numId w:val="19"/>
        </w:numPr>
        <w:ind w:right="122" w:firstLine="712"/>
      </w:pPr>
      <w:r>
        <w:t>Осуществлять визуальный контроль гидравлической системы на предмет утечки масла.</w:t>
      </w:r>
    </w:p>
    <w:p w14:paraId="687D8ABE" w14:textId="77777777" w:rsidR="00283565" w:rsidRDefault="00C31856">
      <w:pPr>
        <w:numPr>
          <w:ilvl w:val="0"/>
          <w:numId w:val="19"/>
        </w:numPr>
        <w:ind w:right="122" w:firstLine="712"/>
      </w:pPr>
      <w:r>
        <w:t>Проверять работоспособность органов управления подъемом вил.</w:t>
      </w:r>
    </w:p>
    <w:p w14:paraId="334098C1" w14:textId="77777777" w:rsidR="00283565" w:rsidRDefault="00C31856">
      <w:pPr>
        <w:numPr>
          <w:ilvl w:val="0"/>
          <w:numId w:val="19"/>
        </w:numPr>
        <w:spacing w:after="51"/>
        <w:ind w:right="122" w:firstLine="712"/>
      </w:pPr>
      <w:r>
        <w:t>Проверять целостность роликов и колес.</w:t>
      </w:r>
    </w:p>
    <w:p w14:paraId="5030F602" w14:textId="77777777" w:rsidR="00283565" w:rsidRDefault="00C31856">
      <w:pPr>
        <w:numPr>
          <w:ilvl w:val="0"/>
          <w:numId w:val="19"/>
        </w:numPr>
        <w:spacing w:after="292"/>
        <w:ind w:right="122" w:firstLine="712"/>
      </w:pPr>
      <w:r>
        <w:t>Проверять работоспособность тормозной системы</w:t>
      </w:r>
    </w:p>
    <w:p w14:paraId="015A9906" w14:textId="77777777" w:rsidR="00283565" w:rsidRDefault="00C31856">
      <w:pPr>
        <w:ind w:left="351" w:right="122"/>
      </w:pPr>
      <w:r>
        <w:t>Перед началом технического обслуживания следует:</w:t>
      </w:r>
    </w:p>
    <w:p w14:paraId="0BAD3D0C" w14:textId="77777777" w:rsidR="00283565" w:rsidRDefault="00C31856">
      <w:pPr>
        <w:spacing w:after="38"/>
        <w:ind w:left="351" w:right="122"/>
      </w:pPr>
      <w:r>
        <w:rPr>
          <w:noProof/>
        </w:rPr>
        <w:drawing>
          <wp:inline distT="0" distB="0" distL="0" distR="0" wp14:anchorId="1B1445E1" wp14:editId="73C990D1">
            <wp:extent cx="71044" cy="58151"/>
            <wp:effectExtent l="0" t="0" r="0" b="0"/>
            <wp:docPr id="143903" name="Picture 143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3" name="Picture 143903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1044" cy="5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Переместить технику на ровную и твердую поверхность.</w:t>
      </w:r>
    </w:p>
    <w:p w14:paraId="100B9BE0" w14:textId="77777777" w:rsidR="00283565" w:rsidRDefault="00C31856">
      <w:pPr>
        <w:numPr>
          <w:ilvl w:val="0"/>
          <w:numId w:val="19"/>
        </w:numPr>
        <w:spacing w:after="35"/>
        <w:ind w:right="122" w:firstLine="712"/>
      </w:pPr>
      <w:r>
        <w:t>Снять груз с вил.</w:t>
      </w:r>
    </w:p>
    <w:p w14:paraId="2867AD4A" w14:textId="77777777" w:rsidR="00283565" w:rsidRDefault="00C31856">
      <w:pPr>
        <w:tabs>
          <w:tab w:val="center" w:pos="444"/>
          <w:tab w:val="center" w:pos="4429"/>
        </w:tabs>
        <w:ind w:left="0" w:right="0"/>
        <w:jc w:val="left"/>
      </w:pPr>
      <w:r>
        <w:tab/>
      </w:r>
      <w:r>
        <w:rPr>
          <w:noProof/>
        </w:rPr>
        <w:drawing>
          <wp:inline distT="0" distB="0" distL="0" distR="0" wp14:anchorId="16C59817" wp14:editId="35686F11">
            <wp:extent cx="58127" cy="64613"/>
            <wp:effectExtent l="0" t="0" r="0" b="0"/>
            <wp:docPr id="43694" name="Picture 43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94" name="Picture 4369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127" cy="6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Опустить вилы и зафиксировать подъемно-транспортное средство.</w:t>
      </w:r>
      <w:r>
        <w:rPr>
          <w:noProof/>
        </w:rPr>
        <w:drawing>
          <wp:inline distT="0" distB="0" distL="0" distR="0" wp14:anchorId="0279A84F" wp14:editId="103A9CF8">
            <wp:extent cx="6459" cy="6461"/>
            <wp:effectExtent l="0" t="0" r="0" b="0"/>
            <wp:docPr id="43695" name="Picture 43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95" name="Picture 4369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FC7F6" w14:textId="77777777" w:rsidR="00283565" w:rsidRDefault="00C31856">
      <w:pPr>
        <w:spacing w:after="390"/>
        <w:ind w:left="351" w:right="386"/>
      </w:pPr>
      <w:r>
        <w:t xml:space="preserve">В целях безопасной и корректной эксплуатации штабелера, обязательно полностью осмотрите его перед началом работы. При обнаружении неисправностей эксплуатация штабелера запрещена. Возобновлять работу можно только после устранения всех </w:t>
      </w:r>
      <w:r>
        <w:rPr>
          <w:noProof/>
        </w:rPr>
        <w:drawing>
          <wp:inline distT="0" distB="0" distL="0" distR="0" wp14:anchorId="33A48766" wp14:editId="49EB3277">
            <wp:extent cx="6459" cy="6461"/>
            <wp:effectExtent l="0" t="0" r="0" b="0"/>
            <wp:docPr id="43696" name="Picture 43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96" name="Picture 4369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неисправностей и проведения технического обслуживания.</w:t>
      </w:r>
    </w:p>
    <w:p w14:paraId="575702EB" w14:textId="77777777" w:rsidR="00283565" w:rsidRDefault="00C31856">
      <w:pPr>
        <w:spacing w:after="284" w:line="265" w:lineRule="auto"/>
        <w:ind w:left="864" w:right="0" w:hanging="10"/>
        <w:jc w:val="left"/>
      </w:pPr>
      <w:r>
        <w:rPr>
          <w:sz w:val="20"/>
        </w:rPr>
        <w:t>3.2 ПУНКТЫ ОСМОТРА И РЕЗУЛЬТАТ ОСМОТРА.</w:t>
      </w:r>
    </w:p>
    <w:p w14:paraId="4017CBB3" w14:textId="77777777" w:rsidR="00283565" w:rsidRDefault="00C31856">
      <w:pPr>
        <w:spacing w:after="0" w:line="263" w:lineRule="auto"/>
        <w:ind w:left="305" w:right="437" w:hanging="10"/>
        <w:jc w:val="center"/>
      </w:pPr>
      <w:r>
        <w:t>Таблица 3. План осмотра штабелера.</w:t>
      </w:r>
    </w:p>
    <w:tbl>
      <w:tblPr>
        <w:tblStyle w:val="TableGrid"/>
        <w:tblW w:w="10201" w:type="dxa"/>
        <w:tblInd w:w="61" w:type="dxa"/>
        <w:tblCellMar>
          <w:top w:w="41" w:type="dxa"/>
          <w:left w:w="112" w:type="dxa"/>
          <w:bottom w:w="10" w:type="dxa"/>
          <w:right w:w="115" w:type="dxa"/>
        </w:tblCellMar>
        <w:tblLook w:val="04A0" w:firstRow="1" w:lastRow="0" w:firstColumn="1" w:lastColumn="0" w:noHBand="0" w:noVBand="1"/>
      </w:tblPr>
      <w:tblGrid>
        <w:gridCol w:w="1810"/>
        <w:gridCol w:w="2533"/>
        <w:gridCol w:w="5858"/>
      </w:tblGrid>
      <w:tr w:rsidR="00283565" w14:paraId="01B61F75" w14:textId="77777777">
        <w:trPr>
          <w:trHeight w:val="234"/>
        </w:trPr>
        <w:tc>
          <w:tcPr>
            <w:tcW w:w="1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EE5769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2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9C38A1" w14:textId="77777777" w:rsidR="00283565" w:rsidRDefault="00C31856">
            <w:pPr>
              <w:spacing w:after="0" w:line="259" w:lineRule="auto"/>
              <w:ind w:left="278" w:right="0"/>
              <w:jc w:val="center"/>
            </w:pPr>
            <w:r>
              <w:rPr>
                <w:sz w:val="20"/>
              </w:rPr>
              <w:t>Пункт осмотра</w:t>
            </w:r>
          </w:p>
        </w:tc>
        <w:tc>
          <w:tcPr>
            <w:tcW w:w="5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35381A" w14:textId="77777777" w:rsidR="00283565" w:rsidRDefault="00C31856">
            <w:pPr>
              <w:spacing w:after="0" w:line="259" w:lineRule="auto"/>
              <w:ind w:left="3" w:right="0"/>
              <w:jc w:val="center"/>
            </w:pPr>
            <w:r>
              <w:rPr>
                <w:sz w:val="20"/>
              </w:rPr>
              <w:t>Предмет осмотра</w:t>
            </w:r>
          </w:p>
        </w:tc>
      </w:tr>
      <w:tr w:rsidR="00283565" w14:paraId="04E9DBD1" w14:textId="77777777">
        <w:trPr>
          <w:trHeight w:val="234"/>
        </w:trPr>
        <w:tc>
          <w:tcPr>
            <w:tcW w:w="18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E16F18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2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6FD046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1. Масло</w:t>
            </w:r>
          </w:p>
        </w:tc>
        <w:tc>
          <w:tcPr>
            <w:tcW w:w="5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95F522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Соответствующее количество масла.</w:t>
            </w:r>
          </w:p>
        </w:tc>
      </w:tr>
      <w:tr w:rsidR="00283565" w14:paraId="46C61593" w14:textId="77777777">
        <w:trPr>
          <w:trHeight w:val="39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A298D3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2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CD9D75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2. Подъемный масляный цилиндр</w:t>
            </w:r>
          </w:p>
        </w:tc>
        <w:tc>
          <w:tcPr>
            <w:tcW w:w="5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E844B" w14:textId="77777777" w:rsidR="00283565" w:rsidRDefault="00C31856">
            <w:pPr>
              <w:spacing w:after="0" w:line="259" w:lineRule="auto"/>
              <w:ind w:left="51" w:right="0"/>
              <w:jc w:val="left"/>
            </w:pPr>
            <w:r>
              <w:rPr>
                <w:sz w:val="18"/>
              </w:rPr>
              <w:t>Отсутствие утечки масла,</w:t>
            </w:r>
          </w:p>
        </w:tc>
      </w:tr>
      <w:tr w:rsidR="00283565" w14:paraId="377B4D86" w14:textId="77777777">
        <w:trPr>
          <w:trHeight w:val="590"/>
        </w:trPr>
        <w:tc>
          <w:tcPr>
            <w:tcW w:w="18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8368AA2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lastRenderedPageBreak/>
              <w:t>Колеса</w:t>
            </w:r>
          </w:p>
        </w:tc>
        <w:tc>
          <w:tcPr>
            <w:tcW w:w="2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F7147B7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З. Пальцы, цепи, винты и болты</w:t>
            </w:r>
          </w:p>
        </w:tc>
        <w:tc>
          <w:tcPr>
            <w:tcW w:w="5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D8E94F" w14:textId="77777777" w:rsidR="00283565" w:rsidRDefault="00C31856">
            <w:pPr>
              <w:spacing w:after="0" w:line="259" w:lineRule="auto"/>
              <w:ind w:left="10" w:right="373"/>
              <w:jc w:val="left"/>
            </w:pPr>
            <w:r>
              <w:rPr>
                <w:sz w:val="18"/>
              </w:rPr>
              <w:t>Проверьте все крепежные детали колёса штабелёра (штифты, винты)</w:t>
            </w:r>
          </w:p>
        </w:tc>
      </w:tr>
      <w:tr w:rsidR="00283565" w14:paraId="2C75A5E2" w14:textId="77777777">
        <w:trPr>
          <w:trHeight w:val="44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59CEA5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2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05955EC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4. Характер износа</w:t>
            </w:r>
          </w:p>
        </w:tc>
        <w:tc>
          <w:tcPr>
            <w:tcW w:w="5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423199" w14:textId="77777777" w:rsidR="00283565" w:rsidRDefault="00C31856">
            <w:pPr>
              <w:spacing w:after="0" w:line="259" w:lineRule="auto"/>
              <w:ind w:left="0" w:right="0" w:firstLine="10"/>
              <w:jc w:val="left"/>
            </w:pPr>
            <w:r>
              <w:rPr>
                <w:sz w:val="18"/>
              </w:rPr>
              <w:t>Сравните значения параметров, замените колеса/ролики, если их диаметр уменьшился более чем на 596.</w:t>
            </w:r>
          </w:p>
        </w:tc>
      </w:tr>
      <w:tr w:rsidR="00283565" w14:paraId="26EDF3D9" w14:textId="77777777">
        <w:trPr>
          <w:trHeight w:val="651"/>
        </w:trPr>
        <w:tc>
          <w:tcPr>
            <w:tcW w:w="1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6986C6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Прочее</w:t>
            </w:r>
          </w:p>
        </w:tc>
        <w:tc>
          <w:tcPr>
            <w:tcW w:w="2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643232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5. функция</w:t>
            </w:r>
          </w:p>
        </w:tc>
        <w:tc>
          <w:tcPr>
            <w:tcW w:w="5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E680F3" w14:textId="77777777" w:rsidR="00283565" w:rsidRDefault="00C31856">
            <w:pPr>
              <w:spacing w:after="0" w:line="259" w:lineRule="auto"/>
              <w:ind w:left="0" w:right="0" w:firstLine="10"/>
              <w:jc w:val="left"/>
            </w:pPr>
            <w:r>
              <w:rPr>
                <w:sz w:val="18"/>
              </w:rPr>
              <w:t>Проверьте корректность выполнения операций подъема, опускания, движения вперед и назад, убедитесь в отсутствии посторонних шумов.</w:t>
            </w:r>
          </w:p>
        </w:tc>
      </w:tr>
    </w:tbl>
    <w:p w14:paraId="11B09231" w14:textId="77777777" w:rsidR="00283565" w:rsidRDefault="00C31856">
      <w:pPr>
        <w:spacing w:after="199" w:line="265" w:lineRule="auto"/>
        <w:ind w:left="681" w:right="122" w:hanging="10"/>
        <w:jc w:val="left"/>
      </w:pPr>
      <w:r>
        <w:rPr>
          <w:sz w:val="22"/>
        </w:rPr>
        <w:t>3.3. ОСМОТР, уход ЗА ШТАБЕЛЕРОМ ПО ОКОНЧАНИЮ СМЕНЫ.</w:t>
      </w:r>
    </w:p>
    <w:p w14:paraId="3DE52AC8" w14:textId="77777777" w:rsidR="00283565" w:rsidRDefault="00C31856">
      <w:pPr>
        <w:spacing w:after="39"/>
        <w:ind w:left="142" w:right="244" w:firstLine="722"/>
      </w:pPr>
      <w:r>
        <w:t>После работы, удалите всю пыль с корпуса штабелера. Кроме того, необходимо выполнить следующие процедуры •</w:t>
      </w:r>
    </w:p>
    <w:p w14:paraId="1BA7115A" w14:textId="77777777" w:rsidR="00283565" w:rsidRDefault="00C31856">
      <w:pPr>
        <w:numPr>
          <w:ilvl w:val="0"/>
          <w:numId w:val="19"/>
        </w:numPr>
        <w:ind w:right="122" w:firstLine="712"/>
      </w:pPr>
      <w:r>
        <w:t>Проверьте читабельность всех предупреждающих знаков, шильдика и бирок, поскольку эти знаки носят обучающий характер, привлекают внимание персонала и предупреждают о возможной опасности.</w:t>
      </w:r>
    </w:p>
    <w:p w14:paraId="7351633D" w14:textId="77777777" w:rsidR="00283565" w:rsidRDefault="00C31856">
      <w:pPr>
        <w:numPr>
          <w:ilvl w:val="0"/>
          <w:numId w:val="19"/>
        </w:numPr>
        <w:ind w:right="122" w:firstLine="712"/>
      </w:pPr>
      <w:r>
        <w:t>Отслеживайте случаи деформации, сбоев, поломок.</w:t>
      </w:r>
    </w:p>
    <w:p w14:paraId="1459082F" w14:textId="77777777" w:rsidR="00283565" w:rsidRDefault="00C31856">
      <w:pPr>
        <w:numPr>
          <w:ilvl w:val="0"/>
          <w:numId w:val="19"/>
        </w:numPr>
        <w:spacing w:after="3" w:line="269" w:lineRule="auto"/>
        <w:ind w:right="122" w:firstLine="712"/>
      </w:pPr>
      <w:r>
        <w:rPr>
          <w:sz w:val="26"/>
        </w:rPr>
        <w:t>По мере необходимости выполняйте смазку требуемых того узлов.</w:t>
      </w:r>
    </w:p>
    <w:p w14:paraId="369BB1A4" w14:textId="77777777" w:rsidR="00283565" w:rsidRDefault="00C31856">
      <w:pPr>
        <w:numPr>
          <w:ilvl w:val="0"/>
          <w:numId w:val="19"/>
        </w:numPr>
        <w:spacing w:after="82"/>
        <w:ind w:right="122" w:firstLine="712"/>
      </w:pPr>
      <w:r>
        <w:t>Замените неисправные компоненты.</w:t>
      </w:r>
    </w:p>
    <w:p w14:paraId="0DFAADC2" w14:textId="77777777" w:rsidR="00283565" w:rsidRDefault="00C31856">
      <w:pPr>
        <w:numPr>
          <w:ilvl w:val="1"/>
          <w:numId w:val="20"/>
        </w:numPr>
        <w:spacing w:after="290" w:line="265" w:lineRule="auto"/>
        <w:ind w:right="0" w:hanging="427"/>
        <w:jc w:val="left"/>
      </w:pPr>
      <w:r>
        <w:rPr>
          <w:sz w:val="20"/>
        </w:rPr>
        <w:t>ОБСЛУЖИВАНИЕ ГИДРАВЛИЧЕСКОЙ СИСТЕМЫ.</w:t>
      </w:r>
    </w:p>
    <w:p w14:paraId="64E8A266" w14:textId="77777777" w:rsidR="00283565" w:rsidRDefault="00C31856">
      <w:pPr>
        <w:spacing w:after="308"/>
        <w:ind w:right="366" w:firstLine="732"/>
      </w:pPr>
      <w:r>
        <w:t>Гидравлическая система состоит из гидравлического насоса с перепускным и предохранительным клапанами, а также гидравлическим цилиндром со встроенным клапаном торможения хода вил. Гидравлическая система практически не требует обслуживания, за исключением регламентированных проверок и по мере необходимости замены масла. Перед обслуживанием или ремонтом необходимо снизить давление в гидравлической системе, опустить вилы в крайнее нижнее положение и удалить с вил груз. При замене гидравлического масла необходимо полностью слить масло из гидроузла штабелера.</w:t>
      </w:r>
    </w:p>
    <w:p w14:paraId="4BAB025D" w14:textId="77777777" w:rsidR="00283565" w:rsidRDefault="00C31856">
      <w:pPr>
        <w:numPr>
          <w:ilvl w:val="1"/>
          <w:numId w:val="20"/>
        </w:numPr>
        <w:spacing w:after="299" w:line="265" w:lineRule="auto"/>
        <w:ind w:right="0" w:hanging="427"/>
        <w:jc w:val="left"/>
      </w:pPr>
      <w:r>
        <w:rPr>
          <w:sz w:val="20"/>
        </w:rPr>
        <w:t>ПРОВЕРКА ГЕРМЕТИЧНОСТИ ГИДРАВЛИЧЕСКОЙ СИСТЕМЫ.</w:t>
      </w:r>
    </w:p>
    <w:p w14:paraId="7A86856B" w14:textId="77777777" w:rsidR="00283565" w:rsidRDefault="00C31856">
      <w:pPr>
        <w:spacing w:after="295"/>
        <w:ind w:right="356" w:firstLine="732"/>
      </w:pPr>
      <w:r>
        <w:t>Необходимо регулярно осуществлять осмотр гидравлической системы на предмет ее герметичности (наличие утечек масла). Любые найденные утечки должны быть устранены с понижением давления в системе. Вытекшее гидравлическое масло необходимо немедленно удалить с помощью специальных абсорбирующих и/или протирочных средств. Эксплуатация подъемно-транспортного средства возможна только после устранения причин разгерметизации и локализации утечки.</w:t>
      </w:r>
    </w:p>
    <w:p w14:paraId="15B95FB2" w14:textId="77777777" w:rsidR="00283565" w:rsidRDefault="00C31856">
      <w:pPr>
        <w:numPr>
          <w:ilvl w:val="1"/>
          <w:numId w:val="20"/>
        </w:numPr>
        <w:spacing w:after="307" w:line="265" w:lineRule="auto"/>
        <w:ind w:right="0" w:hanging="427"/>
        <w:jc w:val="left"/>
      </w:pPr>
      <w:r>
        <w:rPr>
          <w:sz w:val="22"/>
        </w:rPr>
        <w:t>ЗАВОЗДУШИВАНИЕ ГИДРАВЛИЧЕСКОЙ СИСТЕМЫ.</w:t>
      </w:r>
    </w:p>
    <w:p w14:paraId="0398F307" w14:textId="77777777" w:rsidR="00283565" w:rsidRDefault="00C31856">
      <w:pPr>
        <w:spacing w:after="433"/>
        <w:ind w:left="203" w:right="366" w:firstLine="722"/>
      </w:pPr>
      <w:r>
        <w:t>В гидравлическую систему штабелёра во время транспортировки, эксплуатации на неровных или имеющих большой угол наклона поверхностях, может проникнуть воздух. Вследствие завоздушивания гидравлической системы, наблюдаются нарушения в работе гидравлического оборудования, прекращается или существенно замедляется скорость подъема вил.</w:t>
      </w:r>
    </w:p>
    <w:p w14:paraId="1DB01256" w14:textId="77777777" w:rsidR="00283565" w:rsidRDefault="00C31856">
      <w:pPr>
        <w:numPr>
          <w:ilvl w:val="1"/>
          <w:numId w:val="20"/>
        </w:numPr>
        <w:spacing w:after="290" w:line="265" w:lineRule="auto"/>
        <w:ind w:right="0" w:hanging="427"/>
        <w:jc w:val="left"/>
      </w:pPr>
      <w:r>
        <w:rPr>
          <w:sz w:val="20"/>
        </w:rPr>
        <w:t>ПРОВЕРКА УРОВНЯ И ДОЛИВ ГИДРАВЛИЧЕСКОГО МАСЛА.</w:t>
      </w:r>
    </w:p>
    <w:p w14:paraId="06BC28F7" w14:textId="77777777" w:rsidR="00283565" w:rsidRDefault="00C31856">
      <w:pPr>
        <w:spacing w:after="283"/>
        <w:ind w:left="203" w:right="366" w:firstLine="712"/>
      </w:pPr>
      <w:r>
        <w:t xml:space="preserve">Гидравлическое масло в первую очередь требуется проверить и долить, по мере необходимости, если обнаружены следы утечки масла из гидравлической системы (ее </w:t>
      </w:r>
      <w:r>
        <w:lastRenderedPageBreak/>
        <w:t>разгерметизации), что может вызвать уменьшение количества жидкости ниже требуемой нормы.</w:t>
      </w:r>
    </w:p>
    <w:p w14:paraId="7B7C3649" w14:textId="77777777" w:rsidR="00283565" w:rsidRDefault="00C31856">
      <w:pPr>
        <w:spacing w:after="249" w:line="259" w:lineRule="auto"/>
        <w:ind w:left="4140" w:right="0"/>
        <w:jc w:val="left"/>
      </w:pPr>
      <w:r>
        <w:rPr>
          <w:noProof/>
        </w:rPr>
        <w:drawing>
          <wp:inline distT="0" distB="0" distL="0" distR="0" wp14:anchorId="5EFBD3F9" wp14:editId="7DFFE200">
            <wp:extent cx="1220665" cy="1182412"/>
            <wp:effectExtent l="0" t="0" r="0" b="0"/>
            <wp:docPr id="45950" name="Picture 45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50" name="Picture 4595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220665" cy="118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B9550" w14:textId="73678697" w:rsidR="00283565" w:rsidRDefault="00C31856">
      <w:pPr>
        <w:spacing w:after="249" w:line="265" w:lineRule="auto"/>
        <w:ind w:left="905" w:right="1068" w:hanging="10"/>
        <w:jc w:val="center"/>
      </w:pPr>
      <w:r>
        <w:rPr>
          <w:sz w:val="22"/>
        </w:rPr>
        <w:t>Рисунок 6. Заливное отверстие</w:t>
      </w:r>
    </w:p>
    <w:p w14:paraId="73DC1592" w14:textId="77777777" w:rsidR="00283565" w:rsidRDefault="00C31856">
      <w:pPr>
        <w:ind w:left="203" w:right="122" w:firstLine="702"/>
      </w:pPr>
      <w:r>
        <w:t>Долив жидкости в гидравлическую систему осуществляется через заливное отверстие (1) рисунок 7, находящееся в верхней части цилиндра.</w:t>
      </w:r>
    </w:p>
    <w:p w14:paraId="5D347760" w14:textId="77777777" w:rsidR="00283565" w:rsidRDefault="00C31856">
      <w:pPr>
        <w:ind w:left="203" w:right="122" w:firstLine="722"/>
      </w:pPr>
      <w:r>
        <w:t>Поместите штабелер на ровную, твердую поверхность, удалите груз с вил и опустите вилы в крайнее нижнее положение.</w:t>
      </w:r>
    </w:p>
    <w:p w14:paraId="40D48919" w14:textId="77777777" w:rsidR="00283565" w:rsidRDefault="00C31856">
      <w:pPr>
        <w:ind w:left="905" w:right="122"/>
      </w:pPr>
      <w:r>
        <w:t>Зафиксируйте штабелер.</w:t>
      </w:r>
    </w:p>
    <w:p w14:paraId="349C5B26" w14:textId="3FB1A204" w:rsidR="00283565" w:rsidRDefault="00C31856">
      <w:pPr>
        <w:ind w:left="905" w:right="122"/>
      </w:pPr>
      <w:r>
        <w:t xml:space="preserve">Удалите заглушку или воздушный винт из отверстия (1) рисунок </w:t>
      </w:r>
      <w:r w:rsidR="00F4736A">
        <w:t>6</w:t>
      </w:r>
      <w:r>
        <w:t>.</w:t>
      </w:r>
    </w:p>
    <w:p w14:paraId="6D619D30" w14:textId="77777777" w:rsidR="00283565" w:rsidRDefault="00C31856">
      <w:pPr>
        <w:ind w:left="173" w:right="122" w:firstLine="732"/>
      </w:pPr>
      <w:r>
        <w:t xml:space="preserve">Долив гидравлической жидкости производите до момента вытекания ее из заливного </w:t>
      </w:r>
      <w:r>
        <w:rPr>
          <w:noProof/>
        </w:rPr>
        <w:drawing>
          <wp:inline distT="0" distB="0" distL="0" distR="0" wp14:anchorId="5C8E2571" wp14:editId="543F3B3D">
            <wp:extent cx="6459" cy="6462"/>
            <wp:effectExtent l="0" t="0" r="0" b="0"/>
            <wp:docPr id="48343" name="Picture 48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43" name="Picture 4834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отверстия.</w:t>
      </w:r>
    </w:p>
    <w:p w14:paraId="54D83937" w14:textId="77777777" w:rsidR="00283565" w:rsidRDefault="00C31856">
      <w:pPr>
        <w:spacing w:after="294"/>
        <w:ind w:left="905" w:right="122"/>
      </w:pPr>
      <w:r>
        <w:t>Установите заглушку или воздушный винт в отверстие.</w:t>
      </w:r>
    </w:p>
    <w:p w14:paraId="0617D9B6" w14:textId="77777777" w:rsidR="00283565" w:rsidRDefault="00C31856">
      <w:pPr>
        <w:spacing w:after="283" w:line="265" w:lineRule="auto"/>
        <w:ind w:left="742" w:right="122" w:hanging="10"/>
        <w:jc w:val="left"/>
      </w:pPr>
      <w:r>
        <w:rPr>
          <w:sz w:val="22"/>
        </w:rPr>
        <w:t>3.8. ЗАМЕНА МАСЛА В ГИДРОСИСТЕМЕ.</w:t>
      </w:r>
    </w:p>
    <w:p w14:paraId="5C07CFB7" w14:textId="77777777" w:rsidR="00283565" w:rsidRDefault="00C31856">
      <w:pPr>
        <w:spacing w:after="308"/>
        <w:ind w:right="356" w:firstLine="722"/>
      </w:pPr>
      <w:r>
        <w:t>Производите замену жидкости всякий раз при ухудшении рабочих характеристик гидроузла, а также согласно графика проведения технического обслуживания. Процедура должна проводиться специально обученным персоналом, когда техника установлена неподвижно на ровной поверхности с опущенными вилами.</w:t>
      </w:r>
    </w:p>
    <w:p w14:paraId="32B88CF4" w14:textId="77777777" w:rsidR="00283565" w:rsidRDefault="00C31856">
      <w:pPr>
        <w:spacing w:after="307" w:line="265" w:lineRule="auto"/>
        <w:ind w:left="925" w:right="122" w:hanging="10"/>
        <w:jc w:val="left"/>
      </w:pPr>
      <w:r>
        <w:rPr>
          <w:sz w:val="22"/>
        </w:rPr>
        <w:t>3.9. ОЧИСТКА ШТАБЕЛЕРА.</w:t>
      </w:r>
    </w:p>
    <w:p w14:paraId="6D042E93" w14:textId="77777777" w:rsidR="00283565" w:rsidRDefault="00C31856">
      <w:pPr>
        <w:spacing w:after="592"/>
        <w:ind w:left="173" w:right="305" w:firstLine="753"/>
      </w:pPr>
      <w:r>
        <w:t xml:space="preserve">Регулярная чистка и мойка положительным образом влияют на работоспособность подъемно-транспортного средства. Чистка и мойка должны проводиться еженедельно. Удалите грязь и инородные предметы с колес, роликов и т.д.. Используйте обезжиривающее моющее средство, разбавленное в теплой воде. Очистите поверхность подъемнотранспортного средства водорастворимыми средствами очистки и водой. Для очистки используйте губку и мягкую ткань. После очистки, подъемно-транспортное средство необходимо полностью продуть сжатым воздухом, а излишки влаги удалить сухой ветошью. Не </w:t>
      </w:r>
      <w:r>
        <w:rPr>
          <w:noProof/>
        </w:rPr>
        <w:drawing>
          <wp:inline distT="0" distB="0" distL="0" distR="0" wp14:anchorId="18D06F2D" wp14:editId="0F45C6ED">
            <wp:extent cx="6459" cy="6461"/>
            <wp:effectExtent l="0" t="0" r="0" b="0"/>
            <wp:docPr id="48344" name="Picture 48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44" name="Picture 4834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сливайте использованную для мойки штабелёра воду в обычную канализацию. Если подъемно</w:t>
      </w:r>
      <w:r>
        <w:rPr>
          <w:noProof/>
        </w:rPr>
        <w:drawing>
          <wp:inline distT="0" distB="0" distL="0" distR="0" wp14:anchorId="02ED20B5" wp14:editId="5E0C727B">
            <wp:extent cx="19376" cy="19384"/>
            <wp:effectExtent l="0" t="0" r="0" b="0"/>
            <wp:docPr id="143906" name="Picture 143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6" name="Picture 14390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376" cy="1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транспортное средство контактирует с агрессивными веществами, такими, как соленая вода, химические продукты, цемент и др., оно должно чиститься по окончанию каждой смены и исключительно чистой водой.</w:t>
      </w:r>
    </w:p>
    <w:p w14:paraId="547BB79C" w14:textId="77777777" w:rsidR="00283565" w:rsidRDefault="00C31856">
      <w:pPr>
        <w:spacing w:after="307" w:line="265" w:lineRule="auto"/>
        <w:ind w:left="925" w:right="122" w:hanging="10"/>
        <w:jc w:val="left"/>
      </w:pPr>
      <w:r>
        <w:rPr>
          <w:sz w:val="22"/>
        </w:rPr>
        <w:t>3.10 РЕКОМЕНДОВАННЫЕ СМАЗОЧНЫЕ МАТЕРИАЛЫ И МАСЛА.</w:t>
      </w:r>
    </w:p>
    <w:p w14:paraId="293FBF67" w14:textId="77777777" w:rsidR="00283565" w:rsidRDefault="00C31856">
      <w:pPr>
        <w:spacing w:after="3" w:line="253" w:lineRule="auto"/>
        <w:ind w:left="1180" w:right="946" w:hanging="10"/>
        <w:jc w:val="center"/>
      </w:pPr>
      <w:r>
        <w:rPr>
          <w:sz w:val="26"/>
        </w:rPr>
        <w:t>Таблица 4. Смазочные материалы и масла..</w:t>
      </w:r>
    </w:p>
    <w:tbl>
      <w:tblPr>
        <w:tblStyle w:val="TableGrid"/>
        <w:tblW w:w="9901" w:type="dxa"/>
        <w:tblInd w:w="366" w:type="dxa"/>
        <w:tblCellMar>
          <w:top w:w="48" w:type="dxa"/>
          <w:left w:w="51" w:type="dxa"/>
          <w:bottom w:w="20" w:type="dxa"/>
          <w:right w:w="193" w:type="dxa"/>
        </w:tblCellMar>
        <w:tblLook w:val="04A0" w:firstRow="1" w:lastRow="0" w:firstColumn="1" w:lastColumn="0" w:noHBand="0" w:noVBand="1"/>
      </w:tblPr>
      <w:tblGrid>
        <w:gridCol w:w="2262"/>
        <w:gridCol w:w="2346"/>
        <w:gridCol w:w="5293"/>
      </w:tblGrid>
      <w:tr w:rsidR="00283565" w14:paraId="142E405C" w14:textId="77777777">
        <w:trPr>
          <w:trHeight w:val="895"/>
        </w:trPr>
        <w:tc>
          <w:tcPr>
            <w:tcW w:w="2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9EA332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Смазка</w:t>
            </w:r>
          </w:p>
        </w:tc>
        <w:tc>
          <w:tcPr>
            <w:tcW w:w="2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E7614D" w14:textId="77777777" w:rsidR="00283565" w:rsidRDefault="00C31856">
            <w:pPr>
              <w:spacing w:after="0" w:line="259" w:lineRule="auto"/>
              <w:ind w:left="88" w:right="641" w:firstLine="10"/>
            </w:pPr>
            <w:r>
              <w:rPr>
                <w:sz w:val="18"/>
              </w:rPr>
              <w:t>В качестве смазки деталейи узлов штабелера</w:t>
            </w:r>
          </w:p>
        </w:tc>
        <w:tc>
          <w:tcPr>
            <w:tcW w:w="5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8C79EC" w14:textId="77777777" w:rsidR="00283565" w:rsidRDefault="00C31856">
            <w:pPr>
              <w:spacing w:after="0" w:line="259" w:lineRule="auto"/>
              <w:ind w:left="81" w:right="137"/>
            </w:pPr>
            <w:r>
              <w:rPr>
                <w:sz w:val="18"/>
              </w:rPr>
              <w:t>HLP 46, в соответствии со стандартом DlN51524T.2, средневзвешенная температура должна составлять от 40 до 60 градусов.</w:t>
            </w:r>
          </w:p>
        </w:tc>
      </w:tr>
      <w:tr w:rsidR="00283565" w14:paraId="27B3F120" w14:textId="77777777">
        <w:trPr>
          <w:trHeight w:val="549"/>
        </w:trPr>
        <w:tc>
          <w:tcPr>
            <w:tcW w:w="22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67B2EF" w14:textId="77777777" w:rsidR="00283565" w:rsidRDefault="00C31856">
            <w:pPr>
              <w:spacing w:after="0" w:line="259" w:lineRule="auto"/>
              <w:ind w:left="61" w:right="0" w:firstLine="10"/>
              <w:jc w:val="left"/>
            </w:pPr>
            <w:r>
              <w:rPr>
                <w:sz w:val="18"/>
              </w:rPr>
              <w:lastRenderedPageBreak/>
              <w:t>Масло в гидравлической системе</w:t>
            </w:r>
          </w:p>
        </w:tc>
        <w:tc>
          <w:tcPr>
            <w:tcW w:w="2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E48466E" w14:textId="77777777" w:rsidR="00283565" w:rsidRDefault="00C31856">
            <w:pPr>
              <w:spacing w:after="0" w:line="259" w:lineRule="auto"/>
              <w:ind w:left="98" w:right="0"/>
            </w:pPr>
            <w:r>
              <w:rPr>
                <w:sz w:val="18"/>
              </w:rPr>
              <w:t>При высокой температуре окружающей среды</w:t>
            </w:r>
          </w:p>
        </w:tc>
        <w:tc>
          <w:tcPr>
            <w:tcW w:w="5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C2A800" w14:textId="77777777" w:rsidR="00283565" w:rsidRDefault="00C31856">
            <w:pPr>
              <w:spacing w:after="0" w:line="259" w:lineRule="auto"/>
              <w:ind w:left="81" w:right="0"/>
            </w:pPr>
            <w:r>
              <w:rPr>
                <w:sz w:val="18"/>
              </w:rPr>
              <w:t>LHPlSOVG68, в соответствии со стандартом DlN51524T.2, средневзвешенная температура должна быть выше 60 градусов.</w:t>
            </w:r>
          </w:p>
        </w:tc>
      </w:tr>
      <w:tr w:rsidR="00283565" w14:paraId="0098CF81" w14:textId="77777777">
        <w:trPr>
          <w:trHeight w:val="66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D362C65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2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51FB60" w14:textId="77777777" w:rsidR="00283565" w:rsidRDefault="00C31856">
            <w:pPr>
              <w:spacing w:after="0" w:line="259" w:lineRule="auto"/>
              <w:ind w:left="88" w:right="305" w:firstLine="10"/>
              <w:jc w:val="left"/>
            </w:pPr>
            <w:r>
              <w:rPr>
                <w:sz w:val="18"/>
              </w:rPr>
              <w:t>Эксплуатация штабелер при низких температурах</w:t>
            </w:r>
          </w:p>
        </w:tc>
        <w:tc>
          <w:tcPr>
            <w:tcW w:w="5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258629" w14:textId="77777777" w:rsidR="00283565" w:rsidRDefault="00C31856">
            <w:pPr>
              <w:spacing w:after="0" w:line="259" w:lineRule="auto"/>
              <w:ind w:left="71" w:right="0" w:firstLine="10"/>
              <w:jc w:val="left"/>
            </w:pPr>
            <w:r>
              <w:rPr>
                <w:sz w:val="18"/>
              </w:rPr>
              <w:t>HLPlSOVG32, в соответствии со стандартом DlN51524T.2, средневзвешенная температура должна быть ниже 60 градусов.</w:t>
            </w:r>
          </w:p>
        </w:tc>
      </w:tr>
      <w:tr w:rsidR="00283565" w14:paraId="2884C8C9" w14:textId="77777777">
        <w:trPr>
          <w:trHeight w:val="66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5D3E0A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2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21C59F" w14:textId="77777777" w:rsidR="00283565" w:rsidRDefault="00C31856">
            <w:pPr>
              <w:spacing w:after="0" w:line="259" w:lineRule="auto"/>
              <w:ind w:left="98" w:right="224"/>
              <w:jc w:val="left"/>
            </w:pPr>
            <w:r>
              <w:rPr>
                <w:sz w:val="18"/>
              </w:rPr>
              <w:t>Эксплуатация штабелера при очень низких температурах</w:t>
            </w:r>
          </w:p>
        </w:tc>
        <w:tc>
          <w:tcPr>
            <w:tcW w:w="5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A74EBF" w14:textId="77777777" w:rsidR="00283565" w:rsidRDefault="00C31856">
            <w:pPr>
              <w:spacing w:after="0" w:line="259" w:lineRule="auto"/>
              <w:ind w:left="81" w:right="0"/>
              <w:jc w:val="left"/>
            </w:pPr>
            <w:r>
              <w:rPr>
                <w:sz w:val="18"/>
              </w:rPr>
              <w:t>*LHPISOVG22 в соответствии со стандартом DlN51524T.2.</w:t>
            </w:r>
          </w:p>
        </w:tc>
      </w:tr>
      <w:tr w:rsidR="00283565" w14:paraId="5E597950" w14:textId="77777777">
        <w:trPr>
          <w:trHeight w:val="627"/>
        </w:trPr>
        <w:tc>
          <w:tcPr>
            <w:tcW w:w="2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1780DE" w14:textId="77777777" w:rsidR="00283565" w:rsidRDefault="00C31856">
            <w:pPr>
              <w:spacing w:after="0" w:line="259" w:lineRule="auto"/>
              <w:ind w:left="61" w:right="0"/>
              <w:jc w:val="left"/>
            </w:pPr>
            <w:r>
              <w:rPr>
                <w:sz w:val="18"/>
              </w:rPr>
              <w:t>Смазка многофункциональная</w:t>
            </w:r>
          </w:p>
        </w:tc>
        <w:tc>
          <w:tcPr>
            <w:tcW w:w="2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B780D0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D5A64B" w14:textId="77777777" w:rsidR="00283565" w:rsidRDefault="00C31856">
            <w:pPr>
              <w:spacing w:after="0" w:line="259" w:lineRule="auto"/>
              <w:ind w:left="71" w:right="0"/>
              <w:jc w:val="left"/>
            </w:pPr>
            <w:r>
              <w:rPr>
                <w:sz w:val="18"/>
              </w:rPr>
              <w:t>Литиевая смазка типа З (Литол)</w:t>
            </w:r>
          </w:p>
        </w:tc>
      </w:tr>
    </w:tbl>
    <w:p w14:paraId="298FEBBF" w14:textId="77777777" w:rsidR="00283565" w:rsidRDefault="00C31856">
      <w:pPr>
        <w:spacing w:after="296"/>
        <w:ind w:left="351" w:right="366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1E90B167" wp14:editId="2FF2894C">
            <wp:simplePos x="0" y="0"/>
            <wp:positionH relativeFrom="column">
              <wp:posOffset>38751</wp:posOffset>
            </wp:positionH>
            <wp:positionV relativeFrom="paragraph">
              <wp:posOffset>129226</wp:posOffset>
            </wp:positionV>
            <wp:extent cx="904197" cy="523363"/>
            <wp:effectExtent l="0" t="0" r="0" b="0"/>
            <wp:wrapSquare wrapText="bothSides"/>
            <wp:docPr id="143908" name="Picture 143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8" name="Picture 14390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04197" cy="523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ВНИМАНИЕ! Использованное масло должно быть правильно утилизировано согласно официальным нормам охраны окружающей среды. Не рекомендуется использование отработанного масла и масла, не имеющего сертификата. Никогда несмешивайте масла разных марок и типов.</w:t>
      </w:r>
    </w:p>
    <w:p w14:paraId="1153D7A1" w14:textId="77777777" w:rsidR="00283565" w:rsidRDefault="00C31856">
      <w:pPr>
        <w:ind w:left="203" w:right="376" w:firstLine="570"/>
      </w:pPr>
      <w:r>
        <w:t>Если гидравлическое масло имеет молочно-белый цвет, это означает присутствие воды в гидравлической системе. Необходимо немедленно промыть гидравлическую систему и выполнит замену гидравлического масла.</w:t>
      </w:r>
    </w:p>
    <w:p w14:paraId="5883FBC7" w14:textId="77777777" w:rsidR="00283565" w:rsidRDefault="00C31856">
      <w:pPr>
        <w:spacing w:after="166" w:line="265" w:lineRule="auto"/>
        <w:ind w:left="966" w:right="0" w:hanging="10"/>
        <w:jc w:val="left"/>
      </w:pPr>
      <w:r>
        <w:rPr>
          <w:sz w:val="20"/>
        </w:rPr>
        <w:t>3.11 УХОД ЗА ШТАБЕЛЕРОМ, СМАЗКА МЕХАНИЧЕСКИХ ЧАСТЕЙ.</w:t>
      </w:r>
    </w:p>
    <w:p w14:paraId="5A5ED549" w14:textId="77777777" w:rsidR="00283565" w:rsidRDefault="00C31856">
      <w:pPr>
        <w:ind w:left="351" w:right="315" w:firstLine="590"/>
      </w:pPr>
      <w:r>
        <w:t>Подвижные части штабелера подлежат смазке согласно установленного регламента, но не реже одного раза в квартал (каждые З месяца) или при выработке не более ЗОО часов, а также после длительного простоя и консервации.</w:t>
      </w:r>
    </w:p>
    <w:p w14:paraId="0329431D" w14:textId="77777777" w:rsidR="00283565" w:rsidRDefault="00C31856">
      <w:pPr>
        <w:ind w:left="976" w:right="122"/>
      </w:pPr>
      <w:r>
        <w:t>Основные точки для смазки:</w:t>
      </w:r>
    </w:p>
    <w:p w14:paraId="61007119" w14:textId="77777777" w:rsidR="00283565" w:rsidRDefault="00C31856">
      <w:pPr>
        <w:spacing w:after="484"/>
        <w:ind w:left="351" w:right="122" w:firstLine="580"/>
      </w:pPr>
      <w:r>
        <w:t>Цепной привод, подвижные элементы (втулки, подшипники, оси, ролики). Требуемая спецификация пластичной смазки: DlN 51825, стандартная смазка.</w:t>
      </w:r>
    </w:p>
    <w:p w14:paraId="68FFA373" w14:textId="77777777" w:rsidR="00283565" w:rsidRDefault="00C31856">
      <w:pPr>
        <w:spacing w:after="1506" w:line="259" w:lineRule="auto"/>
        <w:ind w:left="3367" w:right="0"/>
        <w:jc w:val="left"/>
      </w:pPr>
      <w:r>
        <w:rPr>
          <w:noProof/>
        </w:rPr>
        <w:drawing>
          <wp:inline distT="0" distB="0" distL="0" distR="0" wp14:anchorId="0689EA07" wp14:editId="73E3B19B">
            <wp:extent cx="2467165" cy="3708768"/>
            <wp:effectExtent l="0" t="0" r="0" b="0"/>
            <wp:docPr id="143910" name="Picture 143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10" name="Picture 143910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67165" cy="370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6804" w:type="dxa"/>
        <w:tblInd w:w="1648" w:type="dxa"/>
        <w:tblCellMar>
          <w:top w:w="20" w:type="dxa"/>
        </w:tblCellMar>
        <w:tblLook w:val="04A0" w:firstRow="1" w:lastRow="0" w:firstColumn="1" w:lastColumn="0" w:noHBand="0" w:noVBand="1"/>
      </w:tblPr>
      <w:tblGrid>
        <w:gridCol w:w="3377"/>
        <w:gridCol w:w="3427"/>
      </w:tblGrid>
      <w:tr w:rsidR="00283565" w14:paraId="3FEA7EF4" w14:textId="77777777">
        <w:trPr>
          <w:trHeight w:val="239"/>
        </w:trPr>
        <w:tc>
          <w:tcPr>
            <w:tcW w:w="3377" w:type="dxa"/>
            <w:tcBorders>
              <w:top w:val="nil"/>
              <w:left w:val="nil"/>
              <w:bottom w:val="nil"/>
              <w:right w:val="nil"/>
            </w:tcBorders>
          </w:tcPr>
          <w:p w14:paraId="322E5BAE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lastRenderedPageBreak/>
              <w:t>1 Втулки, оси, ролики ручки</w:t>
            </w:r>
          </w:p>
        </w:tc>
        <w:tc>
          <w:tcPr>
            <w:tcW w:w="3428" w:type="dxa"/>
            <w:tcBorders>
              <w:top w:val="nil"/>
              <w:left w:val="nil"/>
              <w:bottom w:val="nil"/>
              <w:right w:val="nil"/>
            </w:tcBorders>
          </w:tcPr>
          <w:p w14:paraId="377FE114" w14:textId="77777777" w:rsidR="00283565" w:rsidRDefault="00C31856">
            <w:pPr>
              <w:spacing w:after="0" w:line="259" w:lineRule="auto"/>
              <w:ind w:left="0" w:right="0"/>
              <w:jc w:val="right"/>
            </w:pPr>
            <w:r>
              <w:rPr>
                <w:noProof/>
              </w:rPr>
              <w:drawing>
                <wp:inline distT="0" distB="0" distL="0" distR="0" wp14:anchorId="012187D1" wp14:editId="7E63FDD1">
                  <wp:extent cx="6459" cy="6461"/>
                  <wp:effectExtent l="0" t="0" r="0" b="0"/>
                  <wp:docPr id="51954" name="Picture 519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54" name="Picture 51954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>4 Подшипники опорных роликов</w:t>
            </w:r>
            <w:r>
              <w:rPr>
                <w:noProof/>
              </w:rPr>
              <w:drawing>
                <wp:inline distT="0" distB="0" distL="0" distR="0" wp14:anchorId="5D0D312A" wp14:editId="5E23EF66">
                  <wp:extent cx="6459" cy="6461"/>
                  <wp:effectExtent l="0" t="0" r="0" b="0"/>
                  <wp:docPr id="51955" name="Picture 519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55" name="Picture 5195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565" w14:paraId="09F9C2BA" w14:textId="77777777">
        <w:trPr>
          <w:trHeight w:val="412"/>
        </w:trPr>
        <w:tc>
          <w:tcPr>
            <w:tcW w:w="3377" w:type="dxa"/>
            <w:tcBorders>
              <w:top w:val="nil"/>
              <w:left w:val="nil"/>
              <w:bottom w:val="nil"/>
              <w:right w:val="nil"/>
            </w:tcBorders>
          </w:tcPr>
          <w:p w14:paraId="22152372" w14:textId="77777777" w:rsidR="00283565" w:rsidRDefault="00C31856">
            <w:pPr>
              <w:numPr>
                <w:ilvl w:val="0"/>
                <w:numId w:val="28"/>
              </w:numPr>
              <w:spacing w:after="0" w:line="259" w:lineRule="auto"/>
              <w:ind w:right="0" w:hanging="142"/>
              <w:jc w:val="left"/>
            </w:pPr>
            <w:r>
              <w:rPr>
                <w:sz w:val="18"/>
              </w:rPr>
              <w:t>Подшипники поворотных колес</w:t>
            </w:r>
          </w:p>
          <w:p w14:paraId="1FFD86DC" w14:textId="77777777" w:rsidR="00283565" w:rsidRDefault="00C31856">
            <w:pPr>
              <w:numPr>
                <w:ilvl w:val="0"/>
                <w:numId w:val="28"/>
              </w:numPr>
              <w:spacing w:after="0" w:line="259" w:lineRule="auto"/>
              <w:ind w:right="0" w:hanging="142"/>
              <w:jc w:val="left"/>
            </w:pPr>
            <w:r>
              <w:rPr>
                <w:sz w:val="18"/>
              </w:rPr>
              <w:t>Цепь механизма подъема</w:t>
            </w:r>
            <w:r>
              <w:rPr>
                <w:noProof/>
              </w:rPr>
              <w:drawing>
                <wp:inline distT="0" distB="0" distL="0" distR="0" wp14:anchorId="23A3FF69" wp14:editId="658A3370">
                  <wp:extent cx="6459" cy="6461"/>
                  <wp:effectExtent l="0" t="0" r="0" b="0"/>
                  <wp:docPr id="51956" name="Picture 519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56" name="Picture 5195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  <w:tcBorders>
              <w:top w:val="nil"/>
              <w:left w:val="nil"/>
              <w:bottom w:val="nil"/>
              <w:right w:val="nil"/>
            </w:tcBorders>
          </w:tcPr>
          <w:p w14:paraId="5C2B7379" w14:textId="77777777" w:rsidR="00283565" w:rsidRDefault="00C31856">
            <w:pPr>
              <w:spacing w:after="0" w:line="259" w:lineRule="auto"/>
              <w:ind w:left="0" w:right="92"/>
              <w:jc w:val="center"/>
            </w:pPr>
            <w:r>
              <w:rPr>
                <w:sz w:val="18"/>
              </w:rPr>
              <w:t>5 Ролики мачты, вил</w:t>
            </w:r>
          </w:p>
        </w:tc>
      </w:tr>
    </w:tbl>
    <w:p w14:paraId="4DAFFDE9" w14:textId="4021D444" w:rsidR="00283565" w:rsidRDefault="00C31856">
      <w:pPr>
        <w:spacing w:after="296" w:line="265" w:lineRule="auto"/>
        <w:ind w:left="905" w:right="0" w:hanging="10"/>
        <w:jc w:val="center"/>
      </w:pPr>
      <w:r>
        <w:rPr>
          <w:sz w:val="22"/>
        </w:rPr>
        <w:t>Рисунок 7. Основные точки смазки.</w:t>
      </w:r>
    </w:p>
    <w:p w14:paraId="73ACB127" w14:textId="77777777" w:rsidR="00283565" w:rsidRDefault="00C31856">
      <w:pPr>
        <w:spacing w:after="213" w:line="265" w:lineRule="auto"/>
        <w:ind w:left="1393" w:right="0" w:hanging="10"/>
        <w:jc w:val="left"/>
      </w:pPr>
      <w:r>
        <w:rPr>
          <w:sz w:val="20"/>
        </w:rPr>
        <w:t>3.12 ТЕХНИЧЕСКОЕ ОБСЛУЖИВАНИЕ И РЕМОНТ.</w:t>
      </w:r>
    </w:p>
    <w:p w14:paraId="43151962" w14:textId="77777777" w:rsidR="00283565" w:rsidRDefault="00C31856">
      <w:pPr>
        <w:spacing w:after="3" w:line="253" w:lineRule="auto"/>
        <w:ind w:left="1180" w:right="620" w:hanging="10"/>
        <w:jc w:val="center"/>
      </w:pPr>
      <w:r>
        <w:rPr>
          <w:sz w:val="26"/>
        </w:rPr>
        <w:t>Таблица 5. Техническое обслуживание и ремонт.</w:t>
      </w:r>
    </w:p>
    <w:tbl>
      <w:tblPr>
        <w:tblStyle w:val="TableGrid"/>
        <w:tblW w:w="9627" w:type="dxa"/>
        <w:tblInd w:w="432" w:type="dxa"/>
        <w:tblCellMar>
          <w:top w:w="14" w:type="dxa"/>
          <w:left w:w="24" w:type="dxa"/>
          <w:right w:w="24" w:type="dxa"/>
        </w:tblCellMar>
        <w:tblLook w:val="04A0" w:firstRow="1" w:lastRow="0" w:firstColumn="1" w:lastColumn="0" w:noHBand="0" w:noVBand="1"/>
      </w:tblPr>
      <w:tblGrid>
        <w:gridCol w:w="642"/>
        <w:gridCol w:w="5846"/>
        <w:gridCol w:w="784"/>
        <w:gridCol w:w="782"/>
        <w:gridCol w:w="783"/>
        <w:gridCol w:w="790"/>
      </w:tblGrid>
      <w:tr w:rsidR="00283565" w14:paraId="08C6BF80" w14:textId="77777777">
        <w:trPr>
          <w:trHeight w:val="563"/>
        </w:trPr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7B93F4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E7B8D3" w14:textId="77777777" w:rsidR="00283565" w:rsidRDefault="00C31856">
            <w:pPr>
              <w:spacing w:after="0" w:line="259" w:lineRule="auto"/>
              <w:ind w:left="0" w:right="0"/>
              <w:jc w:val="center"/>
            </w:pPr>
            <w:r>
              <w:rPr>
                <w:sz w:val="20"/>
              </w:rPr>
              <w:t>Наименование работ</w:t>
            </w:r>
          </w:p>
        </w:tc>
        <w:tc>
          <w:tcPr>
            <w:tcW w:w="313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AA77E7" w14:textId="77777777" w:rsidR="00283565" w:rsidRDefault="00C31856">
            <w:pPr>
              <w:spacing w:after="0" w:line="259" w:lineRule="auto"/>
              <w:ind w:left="0" w:right="14"/>
              <w:jc w:val="center"/>
            </w:pPr>
            <w:r>
              <w:rPr>
                <w:sz w:val="20"/>
              </w:rPr>
              <w:t>Интервал обслуживания (месяц)</w:t>
            </w:r>
          </w:p>
        </w:tc>
      </w:tr>
      <w:tr w:rsidR="00283565" w14:paraId="2ECF8A40" w14:textId="77777777">
        <w:trPr>
          <w:trHeight w:val="251"/>
        </w:trPr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AD382A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50729B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498BDC" w14:textId="77777777" w:rsidR="00283565" w:rsidRDefault="00C31856">
            <w:pPr>
              <w:spacing w:after="0" w:line="259" w:lineRule="auto"/>
              <w:ind w:left="1" w:right="0"/>
              <w:jc w:val="center"/>
            </w:pPr>
            <w:r>
              <w:rPr>
                <w:sz w:val="32"/>
              </w:rPr>
              <w:t>1</w:t>
            </w:r>
          </w:p>
        </w:tc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8751D0" w14:textId="77777777" w:rsidR="00283565" w:rsidRDefault="00C31856">
            <w:pPr>
              <w:spacing w:after="0" w:line="259" w:lineRule="auto"/>
              <w:ind w:left="1" w:right="0"/>
              <w:jc w:val="center"/>
            </w:pPr>
            <w:r>
              <w:rPr>
                <w:sz w:val="18"/>
              </w:rPr>
              <w:t>2</w:t>
            </w: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5A58B4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09B773" w14:textId="77777777" w:rsidR="00283565" w:rsidRDefault="00C31856">
            <w:pPr>
              <w:spacing w:after="0" w:line="259" w:lineRule="auto"/>
              <w:ind w:left="0" w:right="4"/>
              <w:jc w:val="center"/>
            </w:pPr>
            <w:r>
              <w:rPr>
                <w:sz w:val="22"/>
              </w:rPr>
              <w:t>12</w:t>
            </w:r>
          </w:p>
        </w:tc>
      </w:tr>
      <w:tr w:rsidR="00283565" w14:paraId="4BF035AF" w14:textId="77777777">
        <w:trPr>
          <w:trHeight w:val="478"/>
        </w:trPr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F77A10" w14:textId="77777777" w:rsidR="00283565" w:rsidRDefault="00C31856">
            <w:pPr>
              <w:spacing w:after="0" w:line="259" w:lineRule="auto"/>
              <w:ind w:left="0" w:right="1"/>
              <w:jc w:val="center"/>
            </w:pPr>
            <w:r>
              <w:rPr>
                <w:sz w:val="32"/>
              </w:rPr>
              <w:t>1</w:t>
            </w:r>
          </w:p>
        </w:tc>
        <w:tc>
          <w:tcPr>
            <w:tcW w:w="5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129639" w14:textId="77777777" w:rsidR="00283565" w:rsidRDefault="00C31856">
            <w:pPr>
              <w:spacing w:after="0" w:line="259" w:lineRule="auto"/>
              <w:ind w:left="0" w:right="0" w:firstLine="10"/>
            </w:pPr>
            <w:r>
              <w:rPr>
                <w:sz w:val="20"/>
              </w:rPr>
              <w:t>Зыполнить осллотр гидравлического цилиндра на предмет наличия повреждений, утечки масла</w:t>
            </w:r>
          </w:p>
        </w:tc>
        <w:tc>
          <w:tcPr>
            <w:tcW w:w="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19DD73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516F53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28A862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D07A4A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5AD34B5E" w14:textId="77777777">
        <w:trPr>
          <w:trHeight w:val="472"/>
        </w:trPr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4866E2" w14:textId="77777777" w:rsidR="00283565" w:rsidRDefault="00C31856">
            <w:pPr>
              <w:spacing w:after="0" w:line="259" w:lineRule="auto"/>
              <w:ind w:left="0" w:right="11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5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9FC843" w14:textId="77777777" w:rsidR="00283565" w:rsidRDefault="00C31856">
            <w:pPr>
              <w:spacing w:after="0" w:line="259" w:lineRule="auto"/>
              <w:ind w:left="0" w:right="0" w:firstLine="10"/>
            </w:pPr>
            <w:r>
              <w:rPr>
                <w:sz w:val="20"/>
              </w:rPr>
              <w:t>Проверьте трубопроводы мдрввлической системы на предмет повреждений и утечек.</w:t>
            </w:r>
          </w:p>
        </w:tc>
        <w:tc>
          <w:tcPr>
            <w:tcW w:w="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D29C37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BFB6B5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D11797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82F3E5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1481621E" w14:textId="77777777">
        <w:trPr>
          <w:trHeight w:val="478"/>
        </w:trPr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FF314F" w14:textId="77777777" w:rsidR="00283565" w:rsidRDefault="00C31856">
            <w:pPr>
              <w:spacing w:after="0" w:line="259" w:lineRule="auto"/>
              <w:ind w:left="0" w:right="11"/>
              <w:jc w:val="center"/>
            </w:pPr>
            <w:r>
              <w:t>3</w:t>
            </w:r>
          </w:p>
        </w:tc>
        <w:tc>
          <w:tcPr>
            <w:tcW w:w="5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138D93" w14:textId="77777777" w:rsidR="00283565" w:rsidRDefault="00C31856">
            <w:pPr>
              <w:spacing w:after="0" w:line="259" w:lineRule="auto"/>
              <w:ind w:left="10" w:right="0"/>
            </w:pPr>
            <w:r>
              <w:rPr>
                <w:sz w:val="18"/>
              </w:rPr>
              <w:t>Проверить уровень гидравлического масла, при необходимости долить.</w:t>
            </w:r>
          </w:p>
        </w:tc>
        <w:tc>
          <w:tcPr>
            <w:tcW w:w="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2B0D35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A664B4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71F494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C0AB88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7356D25E" w14:textId="77777777">
        <w:trPr>
          <w:trHeight w:val="258"/>
        </w:trPr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9DC6FB" w14:textId="77777777" w:rsidR="00283565" w:rsidRDefault="00C31856">
            <w:pPr>
              <w:spacing w:after="0" w:line="259" w:lineRule="auto"/>
              <w:ind w:left="0" w:right="1"/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5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E759DC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Заменить масло в гидросистеме (12 месяцев или 1500 часов)</w:t>
            </w:r>
          </w:p>
        </w:tc>
        <w:tc>
          <w:tcPr>
            <w:tcW w:w="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6F1C1E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96AAE0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263681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05D8B1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27724430" w14:textId="77777777">
        <w:trPr>
          <w:trHeight w:val="480"/>
        </w:trPr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D158B5" w14:textId="77777777" w:rsidR="00283565" w:rsidRDefault="00C31856">
            <w:pPr>
              <w:spacing w:after="0" w:line="259" w:lineRule="auto"/>
              <w:ind w:left="9" w:right="0"/>
              <w:jc w:val="center"/>
            </w:pPr>
            <w:r>
              <w:t>5</w:t>
            </w:r>
          </w:p>
        </w:tc>
        <w:tc>
          <w:tcPr>
            <w:tcW w:w="5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44FBA2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Проверить и при необходимости отрегулировать работу клапана</w:t>
            </w:r>
          </w:p>
        </w:tc>
        <w:tc>
          <w:tcPr>
            <w:tcW w:w="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765490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96E292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7EAEBE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026F3C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2B6A0AA6" w14:textId="77777777">
        <w:trPr>
          <w:trHeight w:val="266"/>
        </w:trPr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AEB4C9" w14:textId="77777777" w:rsidR="00283565" w:rsidRDefault="00C31856">
            <w:pPr>
              <w:spacing w:after="0" w:line="259" w:lineRule="auto"/>
              <w:ind w:left="9" w:right="0"/>
              <w:jc w:val="center"/>
            </w:pPr>
            <w:r>
              <w:rPr>
                <w:sz w:val="20"/>
              </w:rPr>
              <w:t>б</w:t>
            </w:r>
          </w:p>
        </w:tc>
        <w:tc>
          <w:tcPr>
            <w:tcW w:w="5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5A6A91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20"/>
              </w:rPr>
              <w:t>Проверьте, нет ли деформации и трещин на мачте.</w:t>
            </w:r>
          </w:p>
        </w:tc>
        <w:tc>
          <w:tcPr>
            <w:tcW w:w="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73DED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CF93AE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6120F4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39E099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164C5ACC" w14:textId="77777777">
        <w:trPr>
          <w:trHeight w:val="258"/>
        </w:trPr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275D92" w14:textId="77777777" w:rsidR="00283565" w:rsidRDefault="00C31856">
            <w:pPr>
              <w:spacing w:after="0" w:line="259" w:lineRule="auto"/>
              <w:ind w:left="0" w:right="11"/>
              <w:jc w:val="center"/>
            </w:pPr>
            <w:r>
              <w:rPr>
                <w:sz w:val="22"/>
              </w:rPr>
              <w:t>7</w:t>
            </w:r>
          </w:p>
        </w:tc>
        <w:tc>
          <w:tcPr>
            <w:tcW w:w="5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3D66A7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20"/>
              </w:rPr>
              <w:t>Проверить, нет ли деформации и трещин в ходовой части.</w:t>
            </w:r>
          </w:p>
        </w:tc>
        <w:tc>
          <w:tcPr>
            <w:tcW w:w="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9812D9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17E42E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9967EB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34667C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2FB07138" w14:textId="77777777">
        <w:trPr>
          <w:trHeight w:val="261"/>
        </w:trPr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43FCFC" w14:textId="77777777" w:rsidR="00283565" w:rsidRDefault="00C31856">
            <w:pPr>
              <w:spacing w:after="0" w:line="259" w:lineRule="auto"/>
              <w:ind w:left="0" w:right="1"/>
              <w:jc w:val="center"/>
            </w:pPr>
            <w:r>
              <w:rPr>
                <w:sz w:val="26"/>
              </w:rPr>
              <w:t>8</w:t>
            </w:r>
          </w:p>
        </w:tc>
        <w:tc>
          <w:tcPr>
            <w:tcW w:w="5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4CFDDA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20"/>
              </w:rPr>
              <w:t>Убедитесь, что все резьбовые соединения надежно зафиксированы</w:t>
            </w:r>
          </w:p>
        </w:tc>
        <w:tc>
          <w:tcPr>
            <w:tcW w:w="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B377C7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06D035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6E3C9A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178E06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62D67A5C" w14:textId="77777777">
        <w:trPr>
          <w:trHeight w:val="478"/>
        </w:trPr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F440B2" w14:textId="77777777" w:rsidR="00283565" w:rsidRDefault="00C31856">
            <w:pPr>
              <w:spacing w:after="0" w:line="259" w:lineRule="auto"/>
              <w:ind w:left="9" w:right="0"/>
              <w:jc w:val="center"/>
            </w:pPr>
            <w:r>
              <w:rPr>
                <w:sz w:val="26"/>
              </w:rPr>
              <w:t>9</w:t>
            </w:r>
          </w:p>
        </w:tc>
        <w:tc>
          <w:tcPr>
            <w:tcW w:w="5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62ADDB" w14:textId="77777777" w:rsidR="00283565" w:rsidRDefault="00C31856">
            <w:pPr>
              <w:spacing w:after="0" w:line="259" w:lineRule="auto"/>
              <w:ind w:left="102" w:right="0" w:hanging="102"/>
            </w:pPr>
            <w:r>
              <w:rPr>
                <w:sz w:val="18"/>
              </w:rPr>
              <w:t>Осмотреть металлические части конструкции на предмет коррозии. еформгции или повреждений.</w:t>
            </w:r>
          </w:p>
        </w:tc>
        <w:tc>
          <w:tcPr>
            <w:tcW w:w="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B45F16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B08F22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6FD168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C17C9D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3825D1F1" w14:textId="77777777">
        <w:trPr>
          <w:trHeight w:val="258"/>
        </w:trPr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2107C4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33DD11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20"/>
              </w:rPr>
              <w:t>Выполнить осмотр колес и роликов, при необходимости заменить</w:t>
            </w:r>
          </w:p>
        </w:tc>
        <w:tc>
          <w:tcPr>
            <w:tcW w:w="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B4C079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48BFFE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FA4B8B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0C5ED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19166DDB" w14:textId="77777777">
        <w:trPr>
          <w:trHeight w:val="258"/>
        </w:trPr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F3D0E9" w14:textId="77777777" w:rsidR="00283565" w:rsidRDefault="00C31856">
            <w:pPr>
              <w:spacing w:after="0" w:line="259" w:lineRule="auto"/>
              <w:ind w:left="0" w:right="1"/>
              <w:jc w:val="center"/>
            </w:pPr>
            <w:r>
              <w:t>11</w:t>
            </w:r>
          </w:p>
        </w:tc>
        <w:tc>
          <w:tcPr>
            <w:tcW w:w="5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A243A0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Смазка рулевого подшипника</w:t>
            </w:r>
          </w:p>
        </w:tc>
        <w:tc>
          <w:tcPr>
            <w:tcW w:w="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0927D1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495CD6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7B4467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FBE1E8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22B316BA" w14:textId="77777777">
        <w:trPr>
          <w:trHeight w:val="261"/>
        </w:trPr>
        <w:tc>
          <w:tcPr>
            <w:tcW w:w="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81259B" w14:textId="77777777" w:rsidR="00283565" w:rsidRDefault="00C31856">
            <w:pPr>
              <w:spacing w:after="0" w:line="259" w:lineRule="auto"/>
              <w:ind w:left="0" w:right="11"/>
              <w:jc w:val="center"/>
            </w:pPr>
            <w:r>
              <w:rPr>
                <w:sz w:val="22"/>
              </w:rPr>
              <w:t>12</w:t>
            </w:r>
          </w:p>
        </w:tc>
        <w:tc>
          <w:tcPr>
            <w:tcW w:w="5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8C63E1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Прошприцеввть все точки требующие смазки</w:t>
            </w:r>
          </w:p>
        </w:tc>
        <w:tc>
          <w:tcPr>
            <w:tcW w:w="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E08DE6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B07E41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E86B51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69C4E4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</w:tbl>
    <w:p w14:paraId="4B7BA461" w14:textId="77777777" w:rsidR="00283565" w:rsidRDefault="00C31856">
      <w:pPr>
        <w:spacing w:after="407"/>
        <w:ind w:left="173" w:right="122" w:firstLine="610"/>
      </w:pPr>
      <w:r>
        <w:t xml:space="preserve">Всесторонний осмотр штабелера позволяет избежать сбоев в работе и обеспечить </w:t>
      </w:r>
      <w:r>
        <w:rPr>
          <w:noProof/>
        </w:rPr>
        <w:drawing>
          <wp:inline distT="0" distB="0" distL="0" distR="0" wp14:anchorId="01E436CB" wp14:editId="2B16BAD3">
            <wp:extent cx="6459" cy="6461"/>
            <wp:effectExtent l="0" t="0" r="0" b="0"/>
            <wp:docPr id="54809" name="Picture 54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09" name="Picture 5480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оптимальный срок службы. Количество часов, указанное в списке, всех процедур технического обслуживания основывается на условии, при которых штабелер работает в течение </w:t>
      </w:r>
      <w:r>
        <w:rPr>
          <w:u w:val="single" w:color="000000"/>
        </w:rPr>
        <w:t>8 часов в день и 200 часов в месяц.</w:t>
      </w:r>
      <w:r>
        <w:t xml:space="preserve"> В целях безопасности работы осуществляются в соответствии с процедурой технического обслуживания.</w:t>
      </w:r>
    </w:p>
    <w:p w14:paraId="615DE9AA" w14:textId="77777777" w:rsidR="00283565" w:rsidRDefault="00C31856">
      <w:pPr>
        <w:spacing w:after="307" w:line="265" w:lineRule="auto"/>
        <w:ind w:left="1327" w:right="122" w:hanging="10"/>
        <w:jc w:val="left"/>
      </w:pPr>
      <w:r>
        <w:rPr>
          <w:sz w:val="22"/>
        </w:rPr>
        <w:t>3.13 МЕРЫ ПРЕДОСТОРОЖНОСТИ В ПРОЦЕССЕ ВЫПОЛНЕНИЯ РЕМОНТНЫХ РАБОТ.</w:t>
      </w:r>
    </w:p>
    <w:p w14:paraId="6ADA0316" w14:textId="77777777" w:rsidR="00283565" w:rsidRDefault="00C31856">
      <w:pPr>
        <w:numPr>
          <w:ilvl w:val="0"/>
          <w:numId w:val="21"/>
        </w:numPr>
        <w:spacing w:after="0" w:line="265" w:lineRule="auto"/>
        <w:ind w:right="122"/>
      </w:pPr>
      <w:r>
        <w:t>Замена компонентов должна происходить в Сертифицированном центре.</w:t>
      </w:r>
    </w:p>
    <w:p w14:paraId="48B54526" w14:textId="77777777" w:rsidR="00283565" w:rsidRDefault="00C31856">
      <w:pPr>
        <w:spacing w:after="50"/>
        <w:ind w:left="1343" w:right="122"/>
      </w:pPr>
      <w:r>
        <w:t>Использоваться только оригинальные запчастии компоненты.</w:t>
      </w:r>
    </w:p>
    <w:p w14:paraId="6D2A9AD8" w14:textId="77777777" w:rsidR="00283565" w:rsidRDefault="00C31856">
      <w:pPr>
        <w:numPr>
          <w:ilvl w:val="0"/>
          <w:numId w:val="21"/>
        </w:numPr>
        <w:spacing w:after="38"/>
        <w:ind w:right="122"/>
      </w:pPr>
      <w:r>
        <w:t xml:space="preserve">Следует применять смазочные материалы и гидравлические жидкости, </w:t>
      </w:r>
      <w:r>
        <w:rPr>
          <w:noProof/>
        </w:rPr>
        <w:drawing>
          <wp:inline distT="0" distB="0" distL="0" distR="0" wp14:anchorId="220A0986" wp14:editId="761C0E20">
            <wp:extent cx="6459" cy="6462"/>
            <wp:effectExtent l="0" t="0" r="0" b="0"/>
            <wp:docPr id="54812" name="Picture 54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12" name="Picture 5481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рекомендованные в данном паспорте.</w:t>
      </w:r>
    </w:p>
    <w:p w14:paraId="16833AB8" w14:textId="77777777" w:rsidR="00283565" w:rsidRDefault="00C31856">
      <w:pPr>
        <w:numPr>
          <w:ilvl w:val="0"/>
          <w:numId w:val="21"/>
        </w:numPr>
        <w:spacing w:after="41"/>
        <w:ind w:right="122"/>
      </w:pPr>
      <w:r>
        <w:t>Места для технического обслуживания должны быть определены заранее и обеспечивать такие требования, как безопасность грузоподъемных работ и обеспечивать безопасность обслуживающего персонала.</w:t>
      </w:r>
    </w:p>
    <w:p w14:paraId="43706E33" w14:textId="77777777" w:rsidR="00283565" w:rsidRDefault="00C31856">
      <w:pPr>
        <w:ind w:left="1332" w:right="122" w:firstLine="132"/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2D56E786" wp14:editId="79FCC9EE">
            <wp:simplePos x="0" y="0"/>
            <wp:positionH relativeFrom="column">
              <wp:posOffset>83961</wp:posOffset>
            </wp:positionH>
            <wp:positionV relativeFrom="paragraph">
              <wp:posOffset>-21364</wp:posOffset>
            </wp:positionV>
            <wp:extent cx="865445" cy="626743"/>
            <wp:effectExtent l="0" t="0" r="0" b="0"/>
            <wp:wrapSquare wrapText="bothSides"/>
            <wp:docPr id="143913" name="Picture 1439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13" name="Picture 143913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65445" cy="626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Все операции следует проводить на ровной поверхности, в хорошо проветриваемом помещении.</w:t>
      </w:r>
    </w:p>
    <w:p w14:paraId="4B406DB3" w14:textId="77777777" w:rsidR="00283565" w:rsidRDefault="00C31856">
      <w:pPr>
        <w:spacing w:after="52"/>
        <w:ind w:left="1332" w:right="122" w:firstLine="132"/>
      </w:pPr>
      <w:r>
        <w:lastRenderedPageBreak/>
        <w:t>Место для проведения работ должно быть оборудовано средствами пожаротушения.</w:t>
      </w:r>
    </w:p>
    <w:p w14:paraId="01BD3756" w14:textId="77777777" w:rsidR="00283565" w:rsidRDefault="00C31856">
      <w:pPr>
        <w:numPr>
          <w:ilvl w:val="0"/>
          <w:numId w:val="21"/>
        </w:numPr>
        <w:spacing w:after="63"/>
        <w:ind w:right="122"/>
      </w:pPr>
      <w:r>
        <w:t>Перед выполнением технического обслуживания ознакомьтесь со следующими пунктами:</w:t>
      </w:r>
    </w:p>
    <w:p w14:paraId="53008069" w14:textId="77777777" w:rsidR="00283565" w:rsidRDefault="00C31856">
      <w:pPr>
        <w:tabs>
          <w:tab w:val="center" w:pos="1726"/>
          <w:tab w:val="center" w:pos="2853"/>
        </w:tabs>
        <w:spacing w:after="89"/>
        <w:ind w:left="0" w:right="0"/>
        <w:jc w:val="left"/>
      </w:pPr>
      <w:r>
        <w:tab/>
      </w:r>
      <w:r>
        <w:rPr>
          <w:noProof/>
        </w:rPr>
        <w:drawing>
          <wp:inline distT="0" distB="0" distL="0" distR="0" wp14:anchorId="71DBAFE3" wp14:editId="13F77E32">
            <wp:extent cx="58127" cy="58151"/>
            <wp:effectExtent l="0" t="0" r="0" b="0"/>
            <wp:docPr id="54817" name="Picture 54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17" name="Picture 54817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8127" cy="5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Не курите.</w:t>
      </w:r>
    </w:p>
    <w:p w14:paraId="554B0F64" w14:textId="77777777" w:rsidR="00283565" w:rsidRDefault="00C31856">
      <w:pPr>
        <w:numPr>
          <w:ilvl w:val="0"/>
          <w:numId w:val="21"/>
        </w:numPr>
        <w:spacing w:after="0" w:line="263" w:lineRule="auto"/>
        <w:ind w:right="122"/>
      </w:pPr>
      <w:r>
        <w:t>Своевременно удаляйте потёки масла и излишки смазки</w:t>
      </w:r>
    </w:p>
    <w:p w14:paraId="3B9A589A" w14:textId="77777777" w:rsidR="00283565" w:rsidRDefault="00C31856">
      <w:pPr>
        <w:spacing w:after="53"/>
        <w:ind w:left="1627" w:right="122"/>
      </w:pPr>
      <w:r>
        <w:rPr>
          <w:noProof/>
        </w:rPr>
        <w:drawing>
          <wp:inline distT="0" distB="0" distL="0" distR="0" wp14:anchorId="18B0F8D7" wp14:editId="58471E2E">
            <wp:extent cx="58127" cy="71074"/>
            <wp:effectExtent l="0" t="0" r="0" b="0"/>
            <wp:docPr id="143915" name="Picture 1439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15" name="Picture 143915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127" cy="7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При смене масла удалите грязное масло и пыль с поверхности штабелёра с помощью кисти или ветоши.</w:t>
      </w:r>
    </w:p>
    <w:p w14:paraId="2B45EDA7" w14:textId="77777777" w:rsidR="00283565" w:rsidRDefault="00C31856">
      <w:pPr>
        <w:numPr>
          <w:ilvl w:val="0"/>
          <w:numId w:val="21"/>
        </w:numPr>
        <w:spacing w:after="202"/>
        <w:ind w:right="122"/>
      </w:pPr>
      <w:r>
        <w:t>При проведении технического обслуживания опускайте вилы до максимально возможной нижней точки.</w:t>
      </w:r>
    </w:p>
    <w:p w14:paraId="34BAF41D" w14:textId="77777777" w:rsidR="00283565" w:rsidRDefault="00C31856">
      <w:pPr>
        <w:ind w:left="1627" w:right="193"/>
      </w:pPr>
      <w:r>
        <w:rPr>
          <w:noProof/>
        </w:rPr>
        <w:drawing>
          <wp:inline distT="0" distB="0" distL="0" distR="0" wp14:anchorId="3B5DAEE4" wp14:editId="140B350D">
            <wp:extent cx="58127" cy="64612"/>
            <wp:effectExtent l="0" t="0" r="0" b="0"/>
            <wp:docPr id="54822" name="Picture 54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22" name="Picture 5482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127" cy="6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Убедитесь в отсутствии груза на штабелёре. Кроме того,вилы должны </w:t>
      </w:r>
      <w:r>
        <w:rPr>
          <w:noProof/>
        </w:rPr>
        <w:drawing>
          <wp:inline distT="0" distB="0" distL="0" distR="0" wp14:anchorId="0CFEED7F" wp14:editId="2AE9D656">
            <wp:extent cx="6459" cy="6461"/>
            <wp:effectExtent l="0" t="0" r="0" b="0"/>
            <wp:docPr id="54823" name="Picture 54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23" name="Picture 54823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быть опущены в крайнее нижнее положение, таким образом, позволяя сбросить Давление в гидравлической системе до нуля.</w:t>
      </w:r>
    </w:p>
    <w:p w14:paraId="0333CB37" w14:textId="77777777" w:rsidR="00283565" w:rsidRDefault="00C31856">
      <w:pPr>
        <w:spacing w:after="303" w:line="265" w:lineRule="auto"/>
        <w:ind w:left="1251" w:right="0" w:hanging="10"/>
        <w:jc w:val="left"/>
      </w:pPr>
      <w:r>
        <w:rPr>
          <w:sz w:val="20"/>
        </w:rPr>
        <w:t>3.14 ЕЖЕДНЕВНЫЙ ОСМОТР.</w:t>
      </w:r>
    </w:p>
    <w:p w14:paraId="7507A5D0" w14:textId="77777777" w:rsidR="00283565" w:rsidRDefault="00C31856">
      <w:pPr>
        <w:numPr>
          <w:ilvl w:val="0"/>
          <w:numId w:val="21"/>
        </w:numPr>
        <w:ind w:right="122"/>
      </w:pPr>
      <w:r>
        <w:t xml:space="preserve">Проверка уровня масла, уровень масла должен соответствовать норме. </w:t>
      </w:r>
      <w:r>
        <w:rPr>
          <w:noProof/>
        </w:rPr>
        <w:drawing>
          <wp:inline distT="0" distB="0" distL="0" distR="0" wp14:anchorId="67D079BB" wp14:editId="43DAE8A1">
            <wp:extent cx="90420" cy="96919"/>
            <wp:effectExtent l="0" t="0" r="0" b="0"/>
            <wp:docPr id="57755" name="Picture 57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55" name="Picture 57755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90420" cy="9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Помойте штабелёр</w:t>
      </w:r>
    </w:p>
    <w:p w14:paraId="41711C8B" w14:textId="77777777" w:rsidR="00283565" w:rsidRDefault="00C31856">
      <w:pPr>
        <w:numPr>
          <w:ilvl w:val="0"/>
          <w:numId w:val="21"/>
        </w:numPr>
        <w:ind w:right="122"/>
      </w:pPr>
      <w:r>
        <w:t>Проверьте и затяните резьбовые соединения</w:t>
      </w:r>
    </w:p>
    <w:p w14:paraId="2B60D458" w14:textId="77777777" w:rsidR="00283565" w:rsidRDefault="00C31856">
      <w:pPr>
        <w:numPr>
          <w:ilvl w:val="0"/>
          <w:numId w:val="21"/>
        </w:numPr>
        <w:spacing w:after="331"/>
        <w:ind w:right="122"/>
      </w:pPr>
      <w:r>
        <w:t>Проверьте исправность каждого колеса/ролика</w:t>
      </w:r>
    </w:p>
    <w:p w14:paraId="3CBEF143" w14:textId="77777777" w:rsidR="00283565" w:rsidRDefault="00C31856">
      <w:pPr>
        <w:spacing w:after="290" w:line="265" w:lineRule="auto"/>
        <w:ind w:left="1261" w:right="0" w:hanging="10"/>
        <w:jc w:val="left"/>
      </w:pPr>
      <w:r>
        <w:rPr>
          <w:sz w:val="20"/>
        </w:rPr>
        <w:t>3.15 ТОВ ТЕЧЕНИЕ 1200 ЧАСОВ КАЖДЫЕ 12 МЕСЯЦЕВ).</w:t>
      </w:r>
      <w:r>
        <w:rPr>
          <w:noProof/>
        </w:rPr>
        <w:drawing>
          <wp:inline distT="0" distB="0" distL="0" distR="0" wp14:anchorId="401B3F55" wp14:editId="7059675C">
            <wp:extent cx="6459" cy="6461"/>
            <wp:effectExtent l="0" t="0" r="0" b="0"/>
            <wp:docPr id="57758" name="Picture 57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58" name="Picture 5775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A6126" w14:textId="77777777" w:rsidR="00283565" w:rsidRDefault="00C31856">
      <w:pPr>
        <w:spacing w:after="495"/>
        <w:ind w:left="244" w:right="122" w:firstLine="519"/>
      </w:pPr>
      <w:r>
        <w:t>Регламент ТО должен проводится ежегодно. При необходимости должны производится замены или регулировки деталей и узлов.</w:t>
      </w:r>
    </w:p>
    <w:p w14:paraId="4EAD9F0F" w14:textId="77777777" w:rsidR="00283565" w:rsidRDefault="00C31856">
      <w:pPr>
        <w:spacing w:after="0" w:line="263" w:lineRule="auto"/>
        <w:ind w:left="305" w:right="0" w:hanging="10"/>
        <w:jc w:val="center"/>
      </w:pPr>
      <w:r>
        <w:t>Таблица 6. Ежегодный осмотр.</w:t>
      </w:r>
    </w:p>
    <w:tbl>
      <w:tblPr>
        <w:tblStyle w:val="TableGrid"/>
        <w:tblW w:w="9927" w:type="dxa"/>
        <w:tblInd w:w="448" w:type="dxa"/>
        <w:tblCellMar>
          <w:top w:w="55" w:type="dxa"/>
          <w:left w:w="112" w:type="dxa"/>
          <w:bottom w:w="16" w:type="dxa"/>
          <w:right w:w="336" w:type="dxa"/>
        </w:tblCellMar>
        <w:tblLook w:val="04A0" w:firstRow="1" w:lastRow="0" w:firstColumn="1" w:lastColumn="0" w:noHBand="0" w:noVBand="1"/>
      </w:tblPr>
      <w:tblGrid>
        <w:gridCol w:w="3346"/>
        <w:gridCol w:w="6581"/>
      </w:tblGrid>
      <w:tr w:rsidR="00283565" w14:paraId="19E02E71" w14:textId="77777777">
        <w:trPr>
          <w:trHeight w:val="441"/>
        </w:trPr>
        <w:tc>
          <w:tcPr>
            <w:tcW w:w="3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BBDB63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Гидравлическая система</w:t>
            </w:r>
          </w:p>
        </w:tc>
        <w:tc>
          <w:tcPr>
            <w:tcW w:w="6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DC561B" w14:textId="77777777" w:rsidR="00283565" w:rsidRDefault="00C31856">
            <w:pPr>
              <w:spacing w:after="0" w:line="259" w:lineRule="auto"/>
              <w:ind w:left="10" w:right="0" w:hanging="10"/>
            </w:pPr>
            <w:r>
              <w:rPr>
                <w:sz w:val="18"/>
              </w:rPr>
              <w:t>Замените масло. Проверьте наличие утечки в гидроцилиндре и при необходимости, замените уплотнительные кольца.</w:t>
            </w:r>
          </w:p>
        </w:tc>
      </w:tr>
      <w:tr w:rsidR="00283565" w14:paraId="7826BB0A" w14:textId="77777777">
        <w:trPr>
          <w:trHeight w:val="336"/>
        </w:trPr>
        <w:tc>
          <w:tcPr>
            <w:tcW w:w="33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862565A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Вилы, колеса, олики и подшипники</w:t>
            </w:r>
          </w:p>
        </w:tc>
        <w:tc>
          <w:tcPr>
            <w:tcW w:w="6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97A876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Проверьте состояние износа и замените при необходимости</w:t>
            </w:r>
          </w:p>
        </w:tc>
      </w:tr>
    </w:tbl>
    <w:p w14:paraId="00E2585C" w14:textId="77777777" w:rsidR="00283565" w:rsidRDefault="00C31856">
      <w:pPr>
        <w:numPr>
          <w:ilvl w:val="0"/>
          <w:numId w:val="22"/>
        </w:numPr>
        <w:spacing w:after="176" w:line="265" w:lineRule="auto"/>
        <w:ind w:left="1759" w:right="61" w:hanging="742"/>
        <w:jc w:val="left"/>
      </w:pPr>
      <w:r>
        <w:rPr>
          <w:sz w:val="20"/>
        </w:rPr>
        <w:t>ВОЗМОЖНЫЕ НЕИСПРАВНОСТИ И ПРОВЕДЕНИЕ РЕМОНТА.</w:t>
      </w:r>
    </w:p>
    <w:p w14:paraId="0664804A" w14:textId="77777777" w:rsidR="00283565" w:rsidRDefault="00C31856">
      <w:pPr>
        <w:ind w:left="3641" w:right="122"/>
      </w:pPr>
      <w:r>
        <w:t>Таблица 7. Возможные неисправности.</w:t>
      </w:r>
    </w:p>
    <w:tbl>
      <w:tblPr>
        <w:tblStyle w:val="TableGrid"/>
        <w:tblW w:w="9978" w:type="dxa"/>
        <w:tblInd w:w="305" w:type="dxa"/>
        <w:tblCellMar>
          <w:top w:w="35" w:type="dxa"/>
          <w:bottom w:w="20" w:type="dxa"/>
        </w:tblCellMar>
        <w:tblLook w:val="04A0" w:firstRow="1" w:lastRow="0" w:firstColumn="1" w:lastColumn="0" w:noHBand="0" w:noVBand="1"/>
      </w:tblPr>
      <w:tblGrid>
        <w:gridCol w:w="2087"/>
        <w:gridCol w:w="4379"/>
        <w:gridCol w:w="11"/>
        <w:gridCol w:w="3501"/>
      </w:tblGrid>
      <w:tr w:rsidR="00283565" w14:paraId="59C422EA" w14:textId="77777777">
        <w:trPr>
          <w:trHeight w:val="499"/>
        </w:trPr>
        <w:tc>
          <w:tcPr>
            <w:tcW w:w="2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89A5992" w14:textId="77777777" w:rsidR="00283565" w:rsidRDefault="00C31856">
            <w:pPr>
              <w:spacing w:after="0" w:line="259" w:lineRule="auto"/>
              <w:ind w:left="142" w:right="0"/>
              <w:jc w:val="left"/>
            </w:pPr>
            <w:r>
              <w:rPr>
                <w:sz w:val="18"/>
              </w:rPr>
              <w:t>Неисправность</w:t>
            </w:r>
          </w:p>
        </w:tc>
        <w:tc>
          <w:tcPr>
            <w:tcW w:w="4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6B0E57" w14:textId="77777777" w:rsidR="00283565" w:rsidRDefault="00C31856">
            <w:pPr>
              <w:spacing w:after="0" w:line="259" w:lineRule="auto"/>
              <w:ind w:left="1594" w:right="0"/>
              <w:jc w:val="left"/>
            </w:pPr>
            <w:r>
              <w:rPr>
                <w:sz w:val="16"/>
              </w:rPr>
              <w:t>П Рич ина</w:t>
            </w:r>
          </w:p>
        </w:tc>
        <w:tc>
          <w:tcPr>
            <w:tcW w:w="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11E119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F5261D" w14:textId="77777777" w:rsidR="00283565" w:rsidRDefault="00C31856">
            <w:pPr>
              <w:spacing w:after="0" w:line="259" w:lineRule="auto"/>
              <w:ind w:left="0" w:right="271"/>
              <w:jc w:val="center"/>
            </w:pPr>
            <w:r>
              <w:rPr>
                <w:sz w:val="18"/>
              </w:rPr>
              <w:t>Ремонт</w:t>
            </w:r>
          </w:p>
        </w:tc>
      </w:tr>
      <w:tr w:rsidR="00283565" w14:paraId="697D49BF" w14:textId="77777777">
        <w:trPr>
          <w:trHeight w:val="529"/>
        </w:trPr>
        <w:tc>
          <w:tcPr>
            <w:tcW w:w="20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7C58ED" w14:textId="77777777" w:rsidR="00283565" w:rsidRDefault="00C31856">
            <w:pPr>
              <w:spacing w:after="0" w:line="259" w:lineRule="auto"/>
              <w:ind w:left="20" w:right="0"/>
              <w:jc w:val="left"/>
            </w:pPr>
            <w:r>
              <w:rPr>
                <w:sz w:val="18"/>
              </w:rPr>
              <w:t>Груз не поднимается</w:t>
            </w:r>
          </w:p>
        </w:tc>
        <w:tc>
          <w:tcPr>
            <w:tcW w:w="4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16C67D8" w14:textId="77777777" w:rsidR="00283565" w:rsidRDefault="00C31856">
            <w:pPr>
              <w:spacing w:after="0" w:line="259" w:lineRule="auto"/>
              <w:ind w:left="89" w:right="0"/>
              <w:jc w:val="left"/>
            </w:pPr>
            <w:r>
              <w:rPr>
                <w:sz w:val="18"/>
              </w:rPr>
              <w:t>Масса груза слишком большая</w:t>
            </w:r>
          </w:p>
        </w:tc>
        <w:tc>
          <w:tcPr>
            <w:tcW w:w="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D8AAF3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23122D" w14:textId="77777777" w:rsidR="00283565" w:rsidRDefault="00C31856">
            <w:pPr>
              <w:spacing w:after="0" w:line="259" w:lineRule="auto"/>
              <w:ind w:left="95" w:right="0"/>
              <w:jc w:val="left"/>
            </w:pPr>
            <w:r>
              <w:rPr>
                <w:sz w:val="18"/>
              </w:rPr>
              <w:t>-Перегрузка зап рещена</w:t>
            </w:r>
          </w:p>
        </w:tc>
      </w:tr>
      <w:tr w:rsidR="00283565" w14:paraId="317D9149" w14:textId="77777777">
        <w:trPr>
          <w:trHeight w:val="71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68318E7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E5F1AB3" w14:textId="77777777" w:rsidR="00283565" w:rsidRDefault="00C31856">
            <w:pPr>
              <w:spacing w:after="0" w:line="259" w:lineRule="auto"/>
              <w:ind w:left="89" w:right="1058" w:hanging="10"/>
            </w:pPr>
            <w:r>
              <w:rPr>
                <w:sz w:val="18"/>
              </w:rPr>
              <w:t>Слишком низкий уровень гидравлического масла</w:t>
            </w:r>
          </w:p>
        </w:tc>
        <w:tc>
          <w:tcPr>
            <w:tcW w:w="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903B7D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470AFF" w14:textId="77777777" w:rsidR="00283565" w:rsidRDefault="00C31856">
            <w:pPr>
              <w:spacing w:after="0" w:line="259" w:lineRule="auto"/>
              <w:ind w:left="95" w:right="305"/>
              <w:jc w:val="left"/>
            </w:pPr>
            <w:r>
              <w:rPr>
                <w:sz w:val="18"/>
              </w:rPr>
              <w:t>-Проверить и при необходимости долить гидравлическое масло</w:t>
            </w:r>
          </w:p>
        </w:tc>
      </w:tr>
      <w:tr w:rsidR="00283565" w14:paraId="7DC20065" w14:textId="77777777">
        <w:trPr>
          <w:trHeight w:val="57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3B5D49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576831A" w14:textId="77777777" w:rsidR="00283565" w:rsidRDefault="00C31856">
            <w:pPr>
              <w:spacing w:after="0" w:line="259" w:lineRule="auto"/>
              <w:ind w:left="89" w:right="0"/>
              <w:jc w:val="left"/>
            </w:pPr>
            <w:r>
              <w:rPr>
                <w:sz w:val="18"/>
              </w:rPr>
              <w:t>Протечка масла</w:t>
            </w:r>
          </w:p>
        </w:tc>
        <w:tc>
          <w:tcPr>
            <w:tcW w:w="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903E29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AD69D6" w14:textId="77777777" w:rsidR="00283565" w:rsidRDefault="00C31856">
            <w:pPr>
              <w:spacing w:after="0" w:line="259" w:lineRule="auto"/>
              <w:ind w:left="95" w:right="0"/>
              <w:jc w:val="left"/>
            </w:pPr>
            <w:r>
              <w:rPr>
                <w:sz w:val="18"/>
              </w:rPr>
              <w:t>-Устранить разгерметизацию</w:t>
            </w:r>
          </w:p>
        </w:tc>
      </w:tr>
      <w:tr w:rsidR="00283565" w14:paraId="79A9861B" w14:textId="77777777">
        <w:trPr>
          <w:trHeight w:val="451"/>
        </w:trPr>
        <w:tc>
          <w:tcPr>
            <w:tcW w:w="20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9611BD" w14:textId="77777777" w:rsidR="00283565" w:rsidRDefault="00C31856">
            <w:pPr>
              <w:spacing w:after="0" w:line="259" w:lineRule="auto"/>
              <w:ind w:left="20" w:right="0"/>
              <w:jc w:val="left"/>
            </w:pPr>
            <w:r>
              <w:rPr>
                <w:sz w:val="18"/>
              </w:rPr>
              <w:t>Вилы не поднимаются.</w:t>
            </w:r>
          </w:p>
        </w:tc>
        <w:tc>
          <w:tcPr>
            <w:tcW w:w="438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6333AA2" w14:textId="77777777" w:rsidR="00283565" w:rsidRDefault="00C31856">
            <w:pPr>
              <w:spacing w:after="0" w:line="259" w:lineRule="auto"/>
              <w:ind w:left="69" w:right="1546"/>
            </w:pPr>
            <w:r>
              <w:rPr>
                <w:sz w:val="18"/>
              </w:rPr>
              <w:t>Гидравлическое масло отсутствует. В масле есть примеси.</w:t>
            </w:r>
          </w:p>
        </w:tc>
        <w:tc>
          <w:tcPr>
            <w:tcW w:w="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5D0A74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50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66E76B" w14:textId="77777777" w:rsidR="00283565" w:rsidRDefault="00C31856">
            <w:pPr>
              <w:spacing w:after="0" w:line="259" w:lineRule="auto"/>
              <w:ind w:left="75" w:right="0"/>
              <w:jc w:val="left"/>
            </w:pPr>
            <w:r>
              <w:rPr>
                <w:sz w:val="18"/>
              </w:rPr>
              <w:t>Залейте масло.</w:t>
            </w:r>
          </w:p>
          <w:p w14:paraId="58C8E78F" w14:textId="77777777" w:rsidR="00283565" w:rsidRDefault="00C31856">
            <w:pPr>
              <w:spacing w:after="7" w:line="259" w:lineRule="auto"/>
              <w:ind w:left="85" w:right="0"/>
              <w:jc w:val="left"/>
            </w:pPr>
            <w:r>
              <w:rPr>
                <w:sz w:val="18"/>
              </w:rPr>
              <w:t>Смените масло.</w:t>
            </w:r>
          </w:p>
          <w:p w14:paraId="2E68442C" w14:textId="77777777" w:rsidR="00283565" w:rsidRDefault="00C31856">
            <w:pPr>
              <w:spacing w:after="0" w:line="259" w:lineRule="auto"/>
              <w:ind w:left="85" w:right="0"/>
              <w:jc w:val="left"/>
            </w:pPr>
            <w:r>
              <w:rPr>
                <w:sz w:val="18"/>
              </w:rPr>
              <w:t>Отрегулируйте кулачок клапана (п. 2.1)</w:t>
            </w:r>
          </w:p>
          <w:p w14:paraId="710C230C" w14:textId="77777777" w:rsidR="00283565" w:rsidRDefault="00C31856">
            <w:pPr>
              <w:spacing w:after="0" w:line="259" w:lineRule="auto"/>
              <w:ind w:left="34" w:right="0"/>
              <w:jc w:val="left"/>
            </w:pPr>
            <w:r>
              <w:rPr>
                <w:sz w:val="18"/>
              </w:rPr>
              <w:t>Удалите воздух</w:t>
            </w:r>
          </w:p>
        </w:tc>
      </w:tr>
      <w:tr w:rsidR="00283565" w14:paraId="0D90F59A" w14:textId="77777777">
        <w:trPr>
          <w:trHeight w:val="22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78AB8A9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DB192B" w14:textId="77777777" w:rsidR="00283565" w:rsidRDefault="00C31856">
            <w:pPr>
              <w:spacing w:after="0" w:line="259" w:lineRule="auto"/>
              <w:ind w:left="69" w:right="0"/>
              <w:jc w:val="left"/>
            </w:pPr>
            <w:r>
              <w:rPr>
                <w:sz w:val="18"/>
              </w:rPr>
              <w:t>Нарушена регулировка кулачка клапана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3613E25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499DBC5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74A62260" w14:textId="77777777">
        <w:trPr>
          <w:trHeight w:val="40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2AD10B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38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A23A09" w14:textId="77777777" w:rsidR="00283565" w:rsidRDefault="00C31856">
            <w:pPr>
              <w:spacing w:after="0" w:line="259" w:lineRule="auto"/>
              <w:ind w:left="69" w:right="0"/>
              <w:jc w:val="left"/>
            </w:pPr>
            <w:r>
              <w:rPr>
                <w:sz w:val="18"/>
              </w:rPr>
              <w:t>Воздух попал в гидравлическое масло,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993718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E38D07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5D7F892E" w14:textId="77777777">
        <w:trPr>
          <w:trHeight w:val="672"/>
        </w:trPr>
        <w:tc>
          <w:tcPr>
            <w:tcW w:w="20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81BF1A" w14:textId="77777777" w:rsidR="00283565" w:rsidRDefault="00C31856">
            <w:pPr>
              <w:spacing w:after="0" w:line="259" w:lineRule="auto"/>
              <w:ind w:left="20" w:right="0"/>
              <w:jc w:val="left"/>
            </w:pPr>
            <w:r>
              <w:rPr>
                <w:sz w:val="18"/>
              </w:rPr>
              <w:t>Вилы не опускаются.</w:t>
            </w:r>
          </w:p>
        </w:tc>
        <w:tc>
          <w:tcPr>
            <w:tcW w:w="438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08D1699" w14:textId="77777777" w:rsidR="00283565" w:rsidRDefault="00C31856">
            <w:pPr>
              <w:spacing w:after="0" w:line="259" w:lineRule="auto"/>
              <w:ind w:left="58" w:right="427" w:firstLine="10"/>
            </w:pPr>
            <w:r>
              <w:rPr>
                <w:sz w:val="18"/>
              </w:rPr>
              <w:t>Шток поршня (F248) или корпус насоса (F225) или ачта (F346) деформировались в результате уклона агрузки в одну сторону.</w:t>
            </w:r>
          </w:p>
        </w:tc>
        <w:tc>
          <w:tcPr>
            <w:tcW w:w="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A8B05D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50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82D63F" w14:textId="77777777" w:rsidR="00283565" w:rsidRDefault="00C31856">
            <w:pPr>
              <w:spacing w:after="0" w:line="259" w:lineRule="auto"/>
              <w:ind w:left="-6" w:right="0"/>
              <w:jc w:val="left"/>
            </w:pPr>
            <w:r>
              <w:rPr>
                <w:sz w:val="18"/>
              </w:rPr>
              <w:t>- Замените.</w:t>
            </w:r>
          </w:p>
          <w:p w14:paraId="67620F64" w14:textId="77777777" w:rsidR="00283565" w:rsidRDefault="00C31856">
            <w:pPr>
              <w:spacing w:after="7" w:line="257" w:lineRule="auto"/>
              <w:ind w:left="75" w:right="92"/>
              <w:jc w:val="left"/>
            </w:pPr>
            <w:r>
              <w:rPr>
                <w:sz w:val="18"/>
              </w:rPr>
              <w:lastRenderedPageBreak/>
              <w:t>Держите вилы в опущенном положении, ли не используете, и уделяйте больше нимания смазыванию штока.</w:t>
            </w:r>
          </w:p>
          <w:p w14:paraId="37F56DBC" w14:textId="77777777" w:rsidR="00283565" w:rsidRDefault="00C31856">
            <w:pPr>
              <w:spacing w:after="0" w:line="259" w:lineRule="auto"/>
              <w:ind w:left="85" w:right="224" w:hanging="61"/>
            </w:pPr>
            <w:r>
              <w:rPr>
                <w:sz w:val="18"/>
              </w:rPr>
              <w:t>-Отрегулируйте кулачок клапана (п. 2.1) См азать.</w:t>
            </w:r>
          </w:p>
        </w:tc>
      </w:tr>
      <w:tr w:rsidR="00283565" w14:paraId="503C23B0" w14:textId="77777777">
        <w:trPr>
          <w:trHeight w:val="124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BE9949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38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0B2464" w14:textId="77777777" w:rsidR="00283565" w:rsidRDefault="00C31856">
            <w:pPr>
              <w:spacing w:after="2" w:line="266" w:lineRule="auto"/>
              <w:ind w:left="-23" w:right="132" w:firstLine="92"/>
            </w:pPr>
            <w:r>
              <w:rPr>
                <w:sz w:val="18"/>
              </w:rPr>
              <w:t>Вилы долгое время удерживалась в высоком положении с обнаженным штоком гидроцилиндра, что приводило к ржавлению и заклиниванию штока.</w:t>
            </w:r>
          </w:p>
          <w:p w14:paraId="657FE3DF" w14:textId="77777777" w:rsidR="00283565" w:rsidRDefault="00C31856">
            <w:pPr>
              <w:spacing w:after="0" w:line="259" w:lineRule="auto"/>
              <w:ind w:left="69" w:right="742" w:hanging="41"/>
            </w:pPr>
            <w:r>
              <w:rPr>
                <w:sz w:val="18"/>
              </w:rPr>
              <w:t>Нарушена регулировка кулачка клапана Ролики (F327) не смазаны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55DBA8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D8A4EE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54E4BA25" w14:textId="77777777">
        <w:trPr>
          <w:trHeight w:val="672"/>
        </w:trPr>
        <w:tc>
          <w:tcPr>
            <w:tcW w:w="2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31FFFD" w14:textId="77777777" w:rsidR="00283565" w:rsidRDefault="00C31856">
            <w:pPr>
              <w:spacing w:after="0" w:line="259" w:lineRule="auto"/>
              <w:ind w:left="173" w:right="0"/>
              <w:jc w:val="left"/>
            </w:pPr>
            <w:r>
              <w:rPr>
                <w:sz w:val="18"/>
              </w:rPr>
              <w:t>ечки</w:t>
            </w:r>
          </w:p>
        </w:tc>
        <w:tc>
          <w:tcPr>
            <w:tcW w:w="4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3659B6" w14:textId="77777777" w:rsidR="00283565" w:rsidRDefault="00C31856">
            <w:pPr>
              <w:spacing w:after="0" w:line="259" w:lineRule="auto"/>
              <w:ind w:left="58" w:right="0"/>
              <w:jc w:val="left"/>
            </w:pPr>
            <w:r>
              <w:rPr>
                <w:sz w:val="18"/>
              </w:rPr>
              <w:t>Уплотнительные детали изношены или повреждены,</w:t>
            </w:r>
          </w:p>
        </w:tc>
        <w:tc>
          <w:tcPr>
            <w:tcW w:w="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1C7BEC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CB00A6" w14:textId="77777777" w:rsidR="00283565" w:rsidRDefault="00C31856">
            <w:pPr>
              <w:spacing w:after="0" w:line="259" w:lineRule="auto"/>
              <w:ind w:left="75" w:right="0"/>
              <w:jc w:val="left"/>
            </w:pPr>
            <w:r>
              <w:rPr>
                <w:sz w:val="18"/>
              </w:rPr>
              <w:t>Замените на новые.</w:t>
            </w:r>
          </w:p>
        </w:tc>
      </w:tr>
      <w:tr w:rsidR="00283565" w14:paraId="441CC303" w14:textId="77777777">
        <w:trPr>
          <w:trHeight w:val="2600"/>
        </w:trPr>
        <w:tc>
          <w:tcPr>
            <w:tcW w:w="2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C5EF1C" w14:textId="77777777" w:rsidR="00283565" w:rsidRDefault="00C31856">
            <w:pPr>
              <w:spacing w:after="0" w:line="259" w:lineRule="auto"/>
              <w:ind w:left="20" w:right="0"/>
              <w:jc w:val="left"/>
            </w:pPr>
            <w:r>
              <w:rPr>
                <w:sz w:val="18"/>
              </w:rPr>
              <w:t>Вилы опускается без рабатывания выпускного клапана.</w:t>
            </w:r>
          </w:p>
        </w:tc>
        <w:tc>
          <w:tcPr>
            <w:tcW w:w="4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7304EC" w14:textId="77777777" w:rsidR="00283565" w:rsidRDefault="00C31856">
            <w:pPr>
              <w:spacing w:after="15" w:line="257" w:lineRule="auto"/>
              <w:ind w:left="150" w:right="163" w:hanging="81"/>
            </w:pPr>
            <w:r>
              <w:rPr>
                <w:sz w:val="18"/>
              </w:rPr>
              <w:t>Примеси в масле приводят к тому, что выпускной апан не может плотно закрыться.</w:t>
            </w:r>
          </w:p>
          <w:p w14:paraId="5890C652" w14:textId="77777777" w:rsidR="00283565" w:rsidRDefault="00C31856">
            <w:pPr>
              <w:spacing w:after="220" w:line="258" w:lineRule="auto"/>
              <w:ind w:left="69" w:right="0"/>
            </w:pPr>
            <w:r>
              <w:rPr>
                <w:sz w:val="18"/>
              </w:rPr>
              <w:t>Некоторые части гидравлической системы нарушены. Воздух поступает в масло.</w:t>
            </w:r>
          </w:p>
          <w:p w14:paraId="451529E8" w14:textId="77777777" w:rsidR="00283565" w:rsidRDefault="00C31856">
            <w:pPr>
              <w:spacing w:after="0" w:line="259" w:lineRule="auto"/>
              <w:ind w:left="58" w:right="0"/>
              <w:jc w:val="left"/>
            </w:pPr>
            <w:r>
              <w:rPr>
                <w:sz w:val="18"/>
              </w:rPr>
              <w:t>Уплотнительные детали изношены или повреждены.</w:t>
            </w:r>
          </w:p>
        </w:tc>
        <w:tc>
          <w:tcPr>
            <w:tcW w:w="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F57542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A045DB" w14:textId="77777777" w:rsidR="00283565" w:rsidRDefault="00C31856">
            <w:pPr>
              <w:spacing w:after="648" w:line="259" w:lineRule="auto"/>
              <w:ind w:left="75" w:right="0"/>
              <w:jc w:val="left"/>
            </w:pPr>
            <w:r>
              <w:rPr>
                <w:sz w:val="18"/>
              </w:rPr>
              <w:t>Замените на новое масло.</w:t>
            </w:r>
          </w:p>
          <w:p w14:paraId="65A4DD70" w14:textId="77777777" w:rsidR="00283565" w:rsidRDefault="00C31856">
            <w:pPr>
              <w:spacing w:after="230" w:line="259" w:lineRule="auto"/>
              <w:ind w:left="85" w:right="0"/>
              <w:jc w:val="left"/>
            </w:pPr>
            <w:r>
              <w:rPr>
                <w:sz w:val="18"/>
              </w:rPr>
              <w:t>Осмотрите и замените части,</w:t>
            </w:r>
          </w:p>
          <w:p w14:paraId="00D00DB3" w14:textId="77777777" w:rsidR="00283565" w:rsidRDefault="00C31856">
            <w:pPr>
              <w:spacing w:after="212" w:line="259" w:lineRule="auto"/>
              <w:ind w:left="75" w:right="0"/>
              <w:jc w:val="left"/>
            </w:pPr>
            <w:r>
              <w:rPr>
                <w:sz w:val="18"/>
              </w:rPr>
              <w:t>Удалите воздух.</w:t>
            </w:r>
          </w:p>
          <w:p w14:paraId="48AA30BE" w14:textId="77777777" w:rsidR="00283565" w:rsidRDefault="00C31856">
            <w:pPr>
              <w:spacing w:after="0" w:line="259" w:lineRule="auto"/>
              <w:ind w:left="75" w:right="0"/>
              <w:jc w:val="left"/>
            </w:pPr>
            <w:r>
              <w:rPr>
                <w:sz w:val="18"/>
              </w:rPr>
              <w:t>Заменить на новые.</w:t>
            </w:r>
          </w:p>
        </w:tc>
      </w:tr>
    </w:tbl>
    <w:p w14:paraId="1E72352A" w14:textId="77777777" w:rsidR="00283565" w:rsidRDefault="00C31856">
      <w:pPr>
        <w:numPr>
          <w:ilvl w:val="0"/>
          <w:numId w:val="22"/>
        </w:numPr>
        <w:spacing w:after="239" w:line="265" w:lineRule="auto"/>
        <w:ind w:left="1759" w:right="61" w:hanging="742"/>
        <w:jc w:val="left"/>
      </w:pPr>
      <w:r>
        <w:rPr>
          <w:sz w:val="22"/>
        </w:rPr>
        <w:t>ХРАНЕНИЕ ШТАБЕЛЕРА.</w:t>
      </w:r>
    </w:p>
    <w:p w14:paraId="1E6E5564" w14:textId="77777777" w:rsidR="00283565" w:rsidRDefault="00C31856">
      <w:pPr>
        <w:ind w:left="351" w:right="346" w:firstLine="570"/>
      </w:pPr>
      <w:r>
        <w:t>Если штабелер планируется не использовать более двух месяцев, он должен быть припаркован в сухом, хорошо проветриваемом помещении, также должны быть приняты следующие меры:</w:t>
      </w:r>
    </w:p>
    <w:p w14:paraId="09CE9B99" w14:textId="77777777" w:rsidR="00283565" w:rsidRDefault="00C31856">
      <w:pPr>
        <w:numPr>
          <w:ilvl w:val="0"/>
          <w:numId w:val="23"/>
        </w:numPr>
        <w:ind w:right="122" w:firstLine="285"/>
      </w:pPr>
      <w:r>
        <w:t>Тщательно промыть штабелёр.</w:t>
      </w:r>
    </w:p>
    <w:p w14:paraId="5633EDE2" w14:textId="77777777" w:rsidR="00283565" w:rsidRDefault="00C31856">
      <w:pPr>
        <w:numPr>
          <w:ilvl w:val="0"/>
          <w:numId w:val="23"/>
        </w:numPr>
        <w:spacing w:after="287"/>
        <w:ind w:right="122" w:firstLine="285"/>
      </w:pPr>
      <w:r>
        <w:t>Поднять/опустить вилы полностью, несколько раз подряд, проверить корректность работы гидравлической системы. Опустите вилы в крайнее нижнее положение. Смажьте все основные узлы штабелера (основные точки смазки).</w:t>
      </w:r>
    </w:p>
    <w:p w14:paraId="2139E4E0" w14:textId="77777777" w:rsidR="00283565" w:rsidRDefault="00C31856">
      <w:pPr>
        <w:spacing w:after="265" w:line="265" w:lineRule="auto"/>
        <w:ind w:left="925" w:right="0" w:hanging="10"/>
        <w:jc w:val="left"/>
      </w:pPr>
      <w:r>
        <w:rPr>
          <w:sz w:val="20"/>
        </w:rPr>
        <w:t>5.1 ПОГРУЗКА И РАЗГРУЗКА ШТАБЕЛЕРА.</w:t>
      </w:r>
    </w:p>
    <w:p w14:paraId="450E1CD2" w14:textId="77777777" w:rsidR="00283565" w:rsidRDefault="00C31856">
      <w:pPr>
        <w:spacing w:after="331"/>
        <w:ind w:left="351" w:right="386" w:firstLine="580"/>
      </w:pPr>
      <w:r>
        <w:t>Перед загрузкой штабелера, посмотрите на шильдике общую массу штабелера, чтобы выбрать подходящее подъемно-транспортное оборудование. Поднимать штабелер нужно медленно. Весь персонал должен позаботиться о своей безопасности. Один из сотрудников выступает в качестве ответственного сотрудника за проведение данной операции.</w:t>
      </w:r>
    </w:p>
    <w:p w14:paraId="49748E03" w14:textId="77777777" w:rsidR="00283565" w:rsidRDefault="00C31856">
      <w:pPr>
        <w:spacing w:after="307" w:line="265" w:lineRule="auto"/>
        <w:ind w:left="925" w:right="122" w:hanging="10"/>
        <w:jc w:val="left"/>
      </w:pPr>
      <w:r>
        <w:rPr>
          <w:sz w:val="22"/>
        </w:rPr>
        <w:t>б.</w:t>
      </w:r>
      <w:r>
        <w:rPr>
          <w:sz w:val="22"/>
        </w:rPr>
        <w:tab/>
        <w:t>ОСНОВНЫЕ ТРЕБОВАНИЯ, СОБЛЮДЕНИЕ КОТОРЫХ продлит СРОК СЛУЖБЫ ШТАБЕЛЁРА.</w:t>
      </w:r>
    </w:p>
    <w:p w14:paraId="1778EE3F" w14:textId="77777777" w:rsidR="00283565" w:rsidRDefault="00C31856">
      <w:pPr>
        <w:spacing w:after="45"/>
        <w:ind w:left="351" w:right="122"/>
      </w:pPr>
      <w:r>
        <w:t>Для того, чтобы штабелер прослужил долго, нужно следовать следующим правилам:</w:t>
      </w:r>
    </w:p>
    <w:p w14:paraId="1558A29C" w14:textId="77777777" w:rsidR="00283565" w:rsidRDefault="00C31856">
      <w:pPr>
        <w:numPr>
          <w:ilvl w:val="0"/>
          <w:numId w:val="23"/>
        </w:numPr>
        <w:ind w:right="122" w:firstLine="285"/>
      </w:pPr>
      <w:r>
        <w:t>Изучить данное руководство и следовать нормам и правилам, указанным в нем.</w:t>
      </w:r>
    </w:p>
    <w:p w14:paraId="0462E53C" w14:textId="77777777" w:rsidR="00283565" w:rsidRDefault="00C31856">
      <w:pPr>
        <w:numPr>
          <w:ilvl w:val="0"/>
          <w:numId w:val="23"/>
        </w:numPr>
        <w:spacing w:after="48"/>
        <w:ind w:right="122" w:firstLine="285"/>
      </w:pPr>
      <w:r>
        <w:t>Квалификация оператора - оператор штабелера должен пройти подготовку, получить соответствующую квалификацию на выполнение работ.</w:t>
      </w:r>
    </w:p>
    <w:p w14:paraId="6100E8DD" w14:textId="77777777" w:rsidR="00283565" w:rsidRDefault="00C31856">
      <w:pPr>
        <w:numPr>
          <w:ilvl w:val="0"/>
          <w:numId w:val="23"/>
        </w:numPr>
        <w:ind w:right="122" w:firstLine="285"/>
      </w:pPr>
      <w:r>
        <w:t>Не изменять информацию на шильдике штабелера</w:t>
      </w:r>
      <w:r>
        <w:rPr>
          <w:noProof/>
        </w:rPr>
        <w:drawing>
          <wp:inline distT="0" distB="0" distL="0" distR="0" wp14:anchorId="30DF1934" wp14:editId="79D69F34">
            <wp:extent cx="6459" cy="6461"/>
            <wp:effectExtent l="0" t="0" r="0" b="0"/>
            <wp:docPr id="60162" name="Picture 60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62" name="Picture 6016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25DB8" w14:textId="77777777" w:rsidR="00283565" w:rsidRDefault="00C31856">
      <w:pPr>
        <w:numPr>
          <w:ilvl w:val="0"/>
          <w:numId w:val="23"/>
        </w:numPr>
        <w:ind w:right="122" w:firstLine="285"/>
      </w:pPr>
      <w:r>
        <w:t>Любое изменения в конструкцию штабелера НЕДОПУСТИ МО.</w:t>
      </w:r>
    </w:p>
    <w:p w14:paraId="3F024A37" w14:textId="6FC94E53" w:rsidR="00283565" w:rsidRDefault="00C31856">
      <w:pPr>
        <w:numPr>
          <w:ilvl w:val="0"/>
          <w:numId w:val="23"/>
        </w:numPr>
        <w:spacing w:after="47"/>
        <w:ind w:right="122" w:firstLine="285"/>
      </w:pPr>
      <w:r>
        <w:t xml:space="preserve">Пользователь должен обеспечить сохранность всех шильдиков и маркировки </w:t>
      </w:r>
      <w:r w:rsidR="00F4736A">
        <w:t xml:space="preserve">, </w:t>
      </w:r>
      <w:r>
        <w:t>нанесенной на штабелер.</w:t>
      </w:r>
    </w:p>
    <w:p w14:paraId="55E5E8E2" w14:textId="77777777" w:rsidR="00283565" w:rsidRDefault="00C31856">
      <w:pPr>
        <w:numPr>
          <w:ilvl w:val="0"/>
          <w:numId w:val="23"/>
        </w:numPr>
        <w:spacing w:after="44"/>
        <w:ind w:right="122" w:firstLine="285"/>
      </w:pPr>
      <w:r>
        <w:t>Устойчивость - оператор должен обратить внимание на стабильность работы штабелёра в рабочих условиях.</w:t>
      </w:r>
    </w:p>
    <w:p w14:paraId="70241C30" w14:textId="77777777" w:rsidR="00283565" w:rsidRDefault="00C31856">
      <w:pPr>
        <w:numPr>
          <w:ilvl w:val="0"/>
          <w:numId w:val="23"/>
        </w:numPr>
        <w:ind w:right="122" w:firstLine="285"/>
      </w:pPr>
      <w:r>
        <w:t>При подъеме грузов на максимально возможную высоту штабелер должен находится в устойчивом положении, а неправильная эксплуатация или не правильное техническое обслуживание может привести к повреждению штабелера.</w:t>
      </w:r>
    </w:p>
    <w:p w14:paraId="345A4178" w14:textId="77777777" w:rsidR="00283565" w:rsidRDefault="00C31856">
      <w:pPr>
        <w:spacing w:after="170"/>
        <w:ind w:left="351" w:right="122" w:firstLine="570"/>
      </w:pPr>
      <w:r>
        <w:lastRenderedPageBreak/>
        <w:t>Факторы, которые могут повлиять на устойчивость: опорная поверхность, скорость, нагрузка, динамическая и статическая силы, а также условия движения.</w:t>
      </w:r>
    </w:p>
    <w:p w14:paraId="058E5EF5" w14:textId="77777777" w:rsidR="00283565" w:rsidRDefault="00C31856">
      <w:pPr>
        <w:numPr>
          <w:ilvl w:val="0"/>
          <w:numId w:val="23"/>
        </w:numPr>
        <w:spacing w:after="248"/>
        <w:ind w:right="122" w:firstLine="285"/>
      </w:pPr>
      <w:r>
        <w:t>Требование охраны труда и защиты оборудования - штабелер Должен быть окрашен в цвет, контрастно отличающийся от окружающих объектов.</w:t>
      </w:r>
    </w:p>
    <w:p w14:paraId="41DD7F9F" w14:textId="77777777" w:rsidR="00283565" w:rsidRDefault="00C31856">
      <w:pPr>
        <w:spacing w:after="264" w:line="265" w:lineRule="auto"/>
        <w:ind w:left="1648" w:right="122" w:hanging="10"/>
        <w:jc w:val="left"/>
      </w:pPr>
      <w:r>
        <w:rPr>
          <w:sz w:val="22"/>
        </w:rPr>
        <w:t>7. ГАРАНТИЙНЫЕ ОБЯЗАТЕЛЬСТВА.</w:t>
      </w:r>
    </w:p>
    <w:p w14:paraId="6975CD74" w14:textId="77777777" w:rsidR="00283565" w:rsidRDefault="00C31856">
      <w:pPr>
        <w:ind w:left="351" w:right="366" w:firstLine="559"/>
      </w:pPr>
      <w:r>
        <w:t>Данное оборудование, представленное в России и странах Таможенного союза, полностью соответствует Техническому регламенту Таможенного союза ТР ТС 010/2011 «О безопасности машин и оборудования».</w:t>
      </w:r>
      <w:r>
        <w:rPr>
          <w:noProof/>
        </w:rPr>
        <w:drawing>
          <wp:inline distT="0" distB="0" distL="0" distR="0" wp14:anchorId="39A67A63" wp14:editId="42B20267">
            <wp:extent cx="6459" cy="6462"/>
            <wp:effectExtent l="0" t="0" r="0" b="0"/>
            <wp:docPr id="60163" name="Picture 60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63" name="Picture 6016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7BB0C" w14:textId="77777777" w:rsidR="00283565" w:rsidRDefault="00C31856">
      <w:pPr>
        <w:ind w:left="351" w:right="356" w:firstLine="610"/>
      </w:pPr>
      <w:r>
        <w:t xml:space="preserve">Гарантийное сервисное обслуживание - устранение неисправностей (ремонт) техники в течении установленного заводом- изготовителем гарантийного срока эксплуатации техники и </w:t>
      </w:r>
      <w:r>
        <w:rPr>
          <w:noProof/>
        </w:rPr>
        <w:drawing>
          <wp:inline distT="0" distB="0" distL="0" distR="0" wp14:anchorId="42130C79" wp14:editId="6FD25CBD">
            <wp:extent cx="6459" cy="6462"/>
            <wp:effectExtent l="0" t="0" r="0" b="0"/>
            <wp:docPr id="60164" name="Picture 60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64" name="Picture 60164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оборудования. Ремонт оборудования производится на территории сервисного центра, доставка техники в сервисный центр и обратно осуществляется за счет клиента.</w:t>
      </w:r>
    </w:p>
    <w:p w14:paraId="2BAFA862" w14:textId="77777777" w:rsidR="00283565" w:rsidRDefault="00C31856">
      <w:pPr>
        <w:ind w:left="351" w:right="366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743CB63E" wp14:editId="582864D4">
            <wp:simplePos x="0" y="0"/>
            <wp:positionH relativeFrom="column">
              <wp:posOffset>51668</wp:posOffset>
            </wp:positionH>
            <wp:positionV relativeFrom="paragraph">
              <wp:posOffset>71075</wp:posOffset>
            </wp:positionV>
            <wp:extent cx="587728" cy="529824"/>
            <wp:effectExtent l="0" t="0" r="0" b="0"/>
            <wp:wrapSquare wrapText="bothSides"/>
            <wp:docPr id="60176" name="Picture 60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76" name="Picture 60176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87728" cy="52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Техническая неисправность - потеря работоспособности узлов, механизмов или техники в целом, которая может быть продемонстрирована специалисту сервисного центра (далее СЦ), произошедшая в результате выхода из строя или неправильной работы какого-либо блока, узла или периодически повторяющихся сбоев, приводящая кневозможности их нормальной эксплуатации.</w:t>
      </w:r>
    </w:p>
    <w:p w14:paraId="0CDB7618" w14:textId="77777777" w:rsidR="00283565" w:rsidRDefault="00C31856">
      <w:pPr>
        <w:ind w:left="351" w:right="356" w:firstLine="580"/>
      </w:pPr>
      <w:r>
        <w:t>Подъемно-транспортное средство принимается на гарантийный ремонт в том случае, если владелец располагает сервиснымталоном с отметками о дате и месте продажи, а также о прохождении всех плановых ТО, предписанных по регламенту. Гарантийные обязательства распространяются только на оригинальные запасные части и аксессуары, а также на любые неисправности, которые возникли по вине изготовителя и дефектов, допущенных заводомизготовителем. На детали, подверженные нормальному естественному износу, и детали для планового технического обслуживания гарантийные обязательства не распространяются.</w:t>
      </w:r>
    </w:p>
    <w:p w14:paraId="5A4E3CED" w14:textId="77777777" w:rsidR="00283565" w:rsidRDefault="00C31856">
      <w:pPr>
        <w:spacing w:after="324"/>
        <w:ind w:left="351" w:right="122" w:firstLine="580"/>
      </w:pPr>
      <w:r>
        <w:t>Гарантийный срок является не сроком службы изделия, а временем, в течение которого потребитель может проверить качество изделия в процессе эксплуатации.</w:t>
      </w:r>
    </w:p>
    <w:p w14:paraId="06843182" w14:textId="77777777" w:rsidR="00283565" w:rsidRDefault="00C31856">
      <w:pPr>
        <w:tabs>
          <w:tab w:val="center" w:pos="1058"/>
          <w:tab w:val="center" w:pos="4068"/>
        </w:tabs>
        <w:spacing w:after="267" w:line="265" w:lineRule="auto"/>
        <w:ind w:left="0" w:right="0"/>
        <w:jc w:val="left"/>
      </w:pPr>
      <w:r>
        <w:rPr>
          <w:sz w:val="22"/>
        </w:rPr>
        <w:tab/>
        <w:t>7.1</w:t>
      </w:r>
      <w:r>
        <w:rPr>
          <w:sz w:val="22"/>
        </w:rPr>
        <w:tab/>
        <w:t>условия ГАРАНТИЙНОГО ОБСЛУЖИВАНИЯ.</w:t>
      </w:r>
    </w:p>
    <w:p w14:paraId="186C00CD" w14:textId="77777777" w:rsidR="00283565" w:rsidRDefault="00C31856">
      <w:pPr>
        <w:ind w:left="351" w:right="356" w:firstLine="610"/>
      </w:pPr>
      <w:r>
        <w:t xml:space="preserve">1. Торгующая организация гарантирует исправность, отсутствие механических повреждений и полную комплектацию изделия на момент продажи. Если при покупке </w:t>
      </w:r>
      <w:r>
        <w:rPr>
          <w:noProof/>
        </w:rPr>
        <w:drawing>
          <wp:inline distT="0" distB="0" distL="0" distR="0" wp14:anchorId="20B1000B" wp14:editId="415B7678">
            <wp:extent cx="6459" cy="6461"/>
            <wp:effectExtent l="0" t="0" r="0" b="0"/>
            <wp:docPr id="62760" name="Picture 62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0" name="Picture 6276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изделия покупателем не были предъявлены претензии по комплектации, внешнему виду, наличию механических повреждений, то в дальнейшем такие претензии не принимаются.</w:t>
      </w:r>
    </w:p>
    <w:p w14:paraId="02677146" w14:textId="77777777" w:rsidR="00283565" w:rsidRDefault="00C31856">
      <w:pPr>
        <w:ind w:left="351" w:right="336" w:firstLine="559"/>
      </w:pPr>
      <w:r>
        <w:rPr>
          <w:noProof/>
        </w:rPr>
        <w:drawing>
          <wp:inline distT="0" distB="0" distL="0" distR="0" wp14:anchorId="6CDCB694" wp14:editId="6A553590">
            <wp:extent cx="6459" cy="6461"/>
            <wp:effectExtent l="0" t="0" r="0" b="0"/>
            <wp:docPr id="62761" name="Picture 62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1" name="Picture 6276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2. Гарантийный срок на технику при правильной эксплуатации в соответствии с </w:t>
      </w:r>
      <w:r>
        <w:rPr>
          <w:noProof/>
        </w:rPr>
        <w:drawing>
          <wp:inline distT="0" distB="0" distL="0" distR="0" wp14:anchorId="61F4C16F" wp14:editId="05AD9D4A">
            <wp:extent cx="6459" cy="6461"/>
            <wp:effectExtent l="0" t="0" r="0" b="0"/>
            <wp:docPr id="62762" name="Picture 62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2" name="Picture 6276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Руководством/инструкцией по эксплуатации и своевременным техническим обслуживанием составляет 12 (двенадцать) месяцев со дня продажи при условии соблюдения покупателем всех положений, изложенных в настоящем Гарантийном талоне. В течении гарантийного </w:t>
      </w:r>
      <w:r>
        <w:rPr>
          <w:noProof/>
        </w:rPr>
        <w:drawing>
          <wp:inline distT="0" distB="0" distL="0" distR="0" wp14:anchorId="7077CAD0" wp14:editId="3EAC90D6">
            <wp:extent cx="6459" cy="6461"/>
            <wp:effectExtent l="0" t="0" r="0" b="0"/>
            <wp:docPr id="62763" name="Picture 62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3" name="Picture 6276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срока детали с выявленными производственными дефектами заменяются и ремонтируются за счет фирмы продавца. Детали, износившиеся в процессе эксплуатации техники, заменяются за счет покупателя.</w:t>
      </w:r>
    </w:p>
    <w:p w14:paraId="557131C4" w14:textId="77777777" w:rsidR="00283565" w:rsidRDefault="00C31856">
      <w:pPr>
        <w:spacing w:after="157"/>
        <w:ind w:left="351" w:right="356" w:firstLine="570"/>
      </w:pPr>
      <w:r>
        <w:t>З. Гарантия покрывает те неисправности, которые возникли в течение 12 (двенадцати) месяцев с даты продажи, при этом подъемно-транспортное средство эксплуатировалось в одну смену (8 часов в день).</w:t>
      </w:r>
    </w:p>
    <w:p w14:paraId="728F13E7" w14:textId="77777777" w:rsidR="00283565" w:rsidRDefault="00C31856">
      <w:pPr>
        <w:spacing w:after="623" w:line="243" w:lineRule="auto"/>
        <w:ind w:left="341" w:right="142" w:firstLine="570"/>
        <w:jc w:val="left"/>
      </w:pPr>
      <w:r>
        <w:t>4. Гарантия имеет силу при наличии заполненного гарантийного талона, сервисного паспорта/сервисного листа, товарно- финансовых Документов и оформленной в письменном виде гарантийной рекламации.</w:t>
      </w:r>
    </w:p>
    <w:p w14:paraId="75FB84BE" w14:textId="77777777" w:rsidR="00283565" w:rsidRDefault="00C31856">
      <w:pPr>
        <w:tabs>
          <w:tab w:val="center" w:pos="1053"/>
          <w:tab w:val="center" w:pos="3011"/>
        </w:tabs>
        <w:spacing w:after="420" w:line="265" w:lineRule="auto"/>
        <w:ind w:left="0" w:right="0"/>
        <w:jc w:val="left"/>
      </w:pPr>
      <w:r>
        <w:rPr>
          <w:sz w:val="20"/>
        </w:rPr>
        <w:lastRenderedPageBreak/>
        <w:tab/>
        <w:t>7.2</w:t>
      </w:r>
      <w:r>
        <w:rPr>
          <w:sz w:val="20"/>
        </w:rPr>
        <w:tab/>
        <w:t>ГАРАНТИЯ НЕ ПОКРЫВАЕТ.</w:t>
      </w:r>
    </w:p>
    <w:p w14:paraId="4D2068BB" w14:textId="77777777" w:rsidR="00283565" w:rsidRDefault="00C31856">
      <w:pPr>
        <w:numPr>
          <w:ilvl w:val="0"/>
          <w:numId w:val="24"/>
        </w:numPr>
        <w:spacing w:after="151"/>
        <w:ind w:right="122"/>
      </w:pPr>
      <w:r>
        <w:t xml:space="preserve">Гарантийные обязательства Поставщика перед Покупателем утрачивают свою силу в </w:t>
      </w:r>
      <w:r>
        <w:rPr>
          <w:noProof/>
        </w:rPr>
        <w:drawing>
          <wp:inline distT="0" distB="0" distL="0" distR="0" wp14:anchorId="7D3D4492" wp14:editId="327C8548">
            <wp:extent cx="6459" cy="6462"/>
            <wp:effectExtent l="0" t="0" r="0" b="0"/>
            <wp:docPr id="62764" name="Picture 62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4" name="Picture 6276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случае выполнения работ по ремонту и техническому обслуживанию штабелера силами сотрудников иных сервисных центров или силами Покупателя без согласования объема работ с сервисной службой предприятия- поставщика.</w:t>
      </w:r>
    </w:p>
    <w:p w14:paraId="6F5EA393" w14:textId="77777777" w:rsidR="00283565" w:rsidRDefault="00C31856">
      <w:pPr>
        <w:numPr>
          <w:ilvl w:val="0"/>
          <w:numId w:val="24"/>
        </w:numPr>
        <w:spacing w:after="171"/>
        <w:ind w:right="122"/>
      </w:pPr>
      <w:r>
        <w:t xml:space="preserve">Гарантия не распространяется на все расходные материалы, используемые при техническом обслуживании в гарантийный период. Замена расходных деталей и </w:t>
      </w:r>
      <w:r>
        <w:rPr>
          <w:noProof/>
        </w:rPr>
        <w:drawing>
          <wp:inline distT="0" distB="0" distL="0" distR="0" wp14:anchorId="6E11F8E4" wp14:editId="42862595">
            <wp:extent cx="19376" cy="12922"/>
            <wp:effectExtent l="0" t="0" r="0" b="0"/>
            <wp:docPr id="143918" name="Picture 143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18" name="Picture 14391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9376" cy="1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эксплуатационных жидкостей осуществляется за счет покупателя.</w:t>
      </w:r>
    </w:p>
    <w:p w14:paraId="1CB62FD9" w14:textId="77777777" w:rsidR="00283565" w:rsidRDefault="00C31856">
      <w:pPr>
        <w:numPr>
          <w:ilvl w:val="0"/>
          <w:numId w:val="24"/>
        </w:numPr>
        <w:spacing w:after="159"/>
        <w:ind w:right="122"/>
      </w:pPr>
      <w:r>
        <w:t>На расходные и быстроизнашивающиеся материалы, такие как: гидравлические масла, уплотнения, шайбы, угольные щетки, масляные трубки и шланги, рычаги управления.</w:t>
      </w:r>
    </w:p>
    <w:p w14:paraId="14564B9C" w14:textId="77777777" w:rsidR="00283565" w:rsidRDefault="00C31856">
      <w:pPr>
        <w:numPr>
          <w:ilvl w:val="0"/>
          <w:numId w:val="24"/>
        </w:numPr>
        <w:spacing w:after="148"/>
        <w:ind w:right="122"/>
      </w:pPr>
      <w:r>
        <w:t>Легко изнашиваемые детали, такие как: колеса, ролики, подшипники, уплотнения, втулки и т.д.</w:t>
      </w:r>
    </w:p>
    <w:p w14:paraId="4D9F66DA" w14:textId="18CEC23C" w:rsidR="00283565" w:rsidRDefault="00C31856">
      <w:pPr>
        <w:numPr>
          <w:ilvl w:val="0"/>
          <w:numId w:val="24"/>
        </w:numPr>
        <w:ind w:right="122"/>
      </w:pPr>
      <w:r>
        <w:t>Гарантия не распространяется на оборудование, вышедшее из строя по причине внесения покупателем изменений или дополнений в конструкцию штабелера без письменного согласования данного вида работ с предприятием-поставщиком данного оборудования. Несанкционированный ремонт, неправильное использование, отсутствие надлежащего или регулярного технического обслуживания; аварии, перегрузка оборудования; замена запасных частей персоналом, не уполномоченным сотрудником или использование не оригинальных запасных частей, которые не соответствуют спецификации данного оборудования.</w:t>
      </w:r>
    </w:p>
    <w:p w14:paraId="4EFE49D8" w14:textId="77777777" w:rsidR="00F4736A" w:rsidRDefault="00F4736A" w:rsidP="00F4736A">
      <w:pPr>
        <w:ind w:left="905" w:right="122"/>
      </w:pPr>
    </w:p>
    <w:p w14:paraId="7739A876" w14:textId="77777777" w:rsidR="00283565" w:rsidRDefault="00C31856">
      <w:pPr>
        <w:spacing w:after="163" w:line="265" w:lineRule="auto"/>
        <w:ind w:left="915" w:right="0" w:hanging="10"/>
        <w:jc w:val="left"/>
      </w:pPr>
      <w:r>
        <w:rPr>
          <w:sz w:val="20"/>
        </w:rPr>
        <w:t>7.3 ИСКЛЮЧЕНИЯ ИЗ ГАРАНТИЙНОГО ОБСЛУЖИВАНИЯ.</w:t>
      </w:r>
    </w:p>
    <w:p w14:paraId="7A00ACF3" w14:textId="0C63B957" w:rsidR="00283565" w:rsidRDefault="00C31856">
      <w:pPr>
        <w:ind w:left="203" w:right="122" w:firstLine="692"/>
      </w:pPr>
      <w:r>
        <w:rPr>
          <w:noProof/>
        </w:rPr>
        <w:drawing>
          <wp:inline distT="0" distB="0" distL="0" distR="0" wp14:anchorId="2F5CAE8E" wp14:editId="11A146DE">
            <wp:extent cx="6459" cy="6462"/>
            <wp:effectExtent l="0" t="0" r="0" b="0"/>
            <wp:docPr id="65137" name="Picture 65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37" name="Picture 6513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Гарантийные претензии могут быть полностью или частично отклонены в случае, когда неисправность, по которой</w:t>
      </w:r>
      <w:r w:rsidR="00F4736A">
        <w:t xml:space="preserve"> </w:t>
      </w:r>
      <w:r>
        <w:t>предъявлена претензия, непосредственно связана с одним из следующих обстоятельств:</w:t>
      </w:r>
    </w:p>
    <w:p w14:paraId="06F7F0AC" w14:textId="274496B3" w:rsidR="00283565" w:rsidRDefault="00C31856">
      <w:pPr>
        <w:numPr>
          <w:ilvl w:val="2"/>
          <w:numId w:val="25"/>
        </w:numPr>
        <w:ind w:right="122" w:firstLine="737"/>
      </w:pPr>
      <w:r>
        <w:t>При отсутствии/утери гарантийного талона, сервисного листа и товарно-финансовых документов, либо не</w:t>
      </w:r>
      <w:r w:rsidR="00F4736A">
        <w:t xml:space="preserve"> </w:t>
      </w:r>
      <w:r>
        <w:t>соответствии</w:t>
      </w:r>
      <w:r w:rsidR="00F4736A">
        <w:t xml:space="preserve"> </w:t>
      </w:r>
      <w:r>
        <w:t>или отсутствии серийных номеров и модели оборудования.</w:t>
      </w:r>
    </w:p>
    <w:p w14:paraId="70D8BCD7" w14:textId="77777777" w:rsidR="00283565" w:rsidRDefault="00C31856">
      <w:pPr>
        <w:numPr>
          <w:ilvl w:val="2"/>
          <w:numId w:val="25"/>
        </w:numPr>
        <w:spacing w:after="36"/>
        <w:ind w:right="122" w:firstLine="737"/>
      </w:pPr>
      <w:r>
        <w:t>Нарушение правил и условий эксплуатации, указанных в руководстве по эксплуатации, включая:</w:t>
      </w:r>
    </w:p>
    <w:p w14:paraId="45D17373" w14:textId="77777777" w:rsidR="00283565" w:rsidRDefault="00C31856">
      <w:pPr>
        <w:numPr>
          <w:ilvl w:val="0"/>
          <w:numId w:val="24"/>
        </w:numPr>
        <w:spacing w:after="0" w:line="265" w:lineRule="auto"/>
        <w:ind w:right="122"/>
      </w:pPr>
      <w:r>
        <w:t>в температурном режиме, не соответствующем заявленному производителем</w:t>
      </w:r>
    </w:p>
    <w:p w14:paraId="0F46D99F" w14:textId="77777777" w:rsidR="00283565" w:rsidRDefault="00C31856">
      <w:pPr>
        <w:ind w:left="905" w:right="122"/>
      </w:pPr>
      <w:r>
        <w:t xml:space="preserve">(от +5 с до +45С); </w:t>
      </w:r>
      <w:r>
        <w:rPr>
          <w:noProof/>
        </w:rPr>
        <w:drawing>
          <wp:inline distT="0" distB="0" distL="0" distR="0" wp14:anchorId="73287ED9" wp14:editId="7397409E">
            <wp:extent cx="45210" cy="19384"/>
            <wp:effectExtent l="0" t="0" r="0" b="0"/>
            <wp:docPr id="65139" name="Picture 65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39" name="Picture 65139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210" cy="1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условиях коррозийной атмосферы; </w:t>
      </w:r>
      <w:r>
        <w:rPr>
          <w:noProof/>
        </w:rPr>
        <w:drawing>
          <wp:inline distT="0" distB="0" distL="0" distR="0" wp14:anchorId="0C96DBEC" wp14:editId="127F9D37">
            <wp:extent cx="51668" cy="25845"/>
            <wp:effectExtent l="0" t="0" r="0" b="0"/>
            <wp:docPr id="65140" name="Picture 65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40" name="Picture 65140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1668" cy="2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покрытиях, не соответствующих стандартам данной техники; </w:t>
      </w:r>
      <w:r>
        <w:rPr>
          <w:noProof/>
        </w:rPr>
        <w:drawing>
          <wp:inline distT="0" distB="0" distL="0" distR="0" wp14:anchorId="44BF0E76" wp14:editId="709AA9A5">
            <wp:extent cx="51668" cy="19384"/>
            <wp:effectExtent l="0" t="0" r="0" b="0"/>
            <wp:docPr id="65141" name="Picture 65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41" name="Picture 65141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1668" cy="1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выполнение работы на поверхностях с крутизной подъемов превышающей предусмотренные; </w:t>
      </w:r>
      <w:r>
        <w:rPr>
          <w:noProof/>
        </w:rPr>
        <w:drawing>
          <wp:inline distT="0" distB="0" distL="0" distR="0" wp14:anchorId="786B048B" wp14:editId="3C9A2E06">
            <wp:extent cx="51668" cy="19384"/>
            <wp:effectExtent l="0" t="0" r="0" b="0"/>
            <wp:docPr id="65142" name="Picture 65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42" name="Picture 6514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1668" cy="1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эксплуатация с перегрузками, превышающими допустимые по величине и по времени, описанные в Руководстве(инструкции) по эксплуатации.</w:t>
      </w:r>
    </w:p>
    <w:p w14:paraId="2C17703F" w14:textId="77777777" w:rsidR="00283565" w:rsidRDefault="00C31856">
      <w:pPr>
        <w:numPr>
          <w:ilvl w:val="0"/>
          <w:numId w:val="24"/>
        </w:numPr>
        <w:ind w:right="122"/>
      </w:pPr>
      <w:r>
        <w:t>Перегрев подъемно-транспортного средства в процессе эксплуатации: гарантия не распространяется на компоненты, узлы и агрегаты, температура которых во время эксплуатации превысила +63 С</w:t>
      </w:r>
    </w:p>
    <w:p w14:paraId="1A39DF4E" w14:textId="77777777" w:rsidR="00283565" w:rsidRDefault="00C31856">
      <w:pPr>
        <w:numPr>
          <w:ilvl w:val="0"/>
          <w:numId w:val="24"/>
        </w:numPr>
        <w:ind w:right="122"/>
      </w:pPr>
      <w:r>
        <w:t>При использовании оборудования не по назначению.</w:t>
      </w:r>
    </w:p>
    <w:p w14:paraId="39387293" w14:textId="0D560B66" w:rsidR="00283565" w:rsidRDefault="00C31856">
      <w:pPr>
        <w:numPr>
          <w:ilvl w:val="0"/>
          <w:numId w:val="24"/>
        </w:numPr>
        <w:ind w:right="122"/>
      </w:pPr>
      <w:r>
        <w:t>При наличии повреждений, характерных для нарушения правил установки и эксплуатации, транспортировки, любых</w:t>
      </w:r>
      <w:r w:rsidR="00F4736A">
        <w:t xml:space="preserve"> </w:t>
      </w:r>
      <w:r>
        <w:t>доработок или изменений конструкции.</w:t>
      </w:r>
    </w:p>
    <w:p w14:paraId="459056EE" w14:textId="39000EA3" w:rsidR="00283565" w:rsidRDefault="00C31856">
      <w:pPr>
        <w:numPr>
          <w:ilvl w:val="0"/>
          <w:numId w:val="24"/>
        </w:numPr>
        <w:ind w:right="122"/>
      </w:pPr>
      <w:r>
        <w:lastRenderedPageBreak/>
        <w:t>При наличии механических повреждений (сколов, вмятин, трещин и т.п.) на корпусе или иной части техники,</w:t>
      </w:r>
      <w:r w:rsidR="00F4736A">
        <w:t xml:space="preserve"> </w:t>
      </w:r>
      <w:r>
        <w:t>свидетельствующих об ударе.</w:t>
      </w:r>
    </w:p>
    <w:p w14:paraId="4D63C705" w14:textId="77777777" w:rsidR="00283565" w:rsidRDefault="00C31856">
      <w:pPr>
        <w:numPr>
          <w:ilvl w:val="0"/>
          <w:numId w:val="24"/>
        </w:numPr>
        <w:ind w:right="122"/>
      </w:pPr>
      <w:r>
        <w:t>При наличии следов попадания внутрь техники посторонних веществ, жидкостей, предметов, грызунов и насекомых.</w:t>
      </w:r>
    </w:p>
    <w:p w14:paraId="07D6ED80" w14:textId="77777777" w:rsidR="00283565" w:rsidRDefault="00C31856">
      <w:pPr>
        <w:numPr>
          <w:ilvl w:val="0"/>
          <w:numId w:val="24"/>
        </w:numPr>
        <w:ind w:right="122"/>
      </w:pPr>
      <w:r>
        <w:t>При наличии признаков обслуживания и любого ремонта или вскрытия техники неуполномоченными лицами (нарушение гарантийных пломб, фиксирующих болтов, фирменных наклеек с серийным номером или датой) внутри корпуса оборудования, замена деталей и комплектующих и т.п.</w:t>
      </w:r>
    </w:p>
    <w:p w14:paraId="5B620371" w14:textId="77777777" w:rsidR="00283565" w:rsidRDefault="00C31856">
      <w:pPr>
        <w:ind w:left="905" w:right="356"/>
      </w:pPr>
      <w:r>
        <w:rPr>
          <w:noProof/>
        </w:rPr>
        <w:drawing>
          <wp:inline distT="0" distB="0" distL="0" distR="0" wp14:anchorId="01E47AD1" wp14:editId="35486736">
            <wp:extent cx="45210" cy="38768"/>
            <wp:effectExtent l="0" t="0" r="0" b="0"/>
            <wp:docPr id="143922" name="Picture 143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22" name="Picture 143922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5210" cy="3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При использовании в сопряжении с приобретенным оборудованием нестандартных запчастей или материалов и комплектующих, не прошедших тестирования на совместимость оборудования.</w:t>
      </w:r>
    </w:p>
    <w:p w14:paraId="5A2AEBE1" w14:textId="77777777" w:rsidR="00283565" w:rsidRDefault="00C31856">
      <w:pPr>
        <w:numPr>
          <w:ilvl w:val="0"/>
          <w:numId w:val="24"/>
        </w:numPr>
        <w:ind w:right="122"/>
      </w:pPr>
      <w:r>
        <w:t>При наличии повреждений, вызванных климатическими особенностями, стихийными бедствиями и аналогичными причинами.</w:t>
      </w:r>
    </w:p>
    <w:p w14:paraId="3BA7EACF" w14:textId="77777777" w:rsidR="00283565" w:rsidRDefault="00C31856">
      <w:pPr>
        <w:ind w:left="905" w:right="122"/>
      </w:pPr>
      <w:r>
        <w:rPr>
          <w:noProof/>
        </w:rPr>
        <w:drawing>
          <wp:inline distT="0" distB="0" distL="0" distR="0" wp14:anchorId="35AC60CE" wp14:editId="310A95AE">
            <wp:extent cx="45210" cy="38767"/>
            <wp:effectExtent l="0" t="0" r="0" b="0"/>
            <wp:docPr id="143924" name="Picture 143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24" name="Picture 14392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5210" cy="3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На повреждения, вызванные действиями (бездействием) третьих лиц, а также возникшие по вине самого покупателя (пользователя) оборудования.</w:t>
      </w:r>
    </w:p>
    <w:p w14:paraId="33E7D966" w14:textId="77777777" w:rsidR="00283565" w:rsidRDefault="00C31856">
      <w:pPr>
        <w:numPr>
          <w:ilvl w:val="0"/>
          <w:numId w:val="24"/>
        </w:numPr>
        <w:spacing w:after="40"/>
        <w:ind w:right="122"/>
      </w:pPr>
      <w:r>
        <w:t>На расходные быстро изнашивающиеся материалы (подвилочные ролики, опорные колеса, ведущие колеса и т.д.)</w:t>
      </w:r>
    </w:p>
    <w:p w14:paraId="608BDB7F" w14:textId="77777777" w:rsidR="00283565" w:rsidRDefault="00C31856">
      <w:pPr>
        <w:numPr>
          <w:ilvl w:val="0"/>
          <w:numId w:val="24"/>
        </w:numPr>
        <w:ind w:right="122"/>
      </w:pPr>
      <w:r>
        <w:t>В случае управления техникой оператором, не ознакомленным с Руководством/инструкцией по эксплуатации.</w:t>
      </w:r>
    </w:p>
    <w:p w14:paraId="70706EE0" w14:textId="77777777" w:rsidR="00283565" w:rsidRDefault="00C31856">
      <w:pPr>
        <w:numPr>
          <w:ilvl w:val="0"/>
          <w:numId w:val="24"/>
        </w:numPr>
        <w:spacing w:after="136"/>
        <w:ind w:right="122"/>
      </w:pPr>
      <w:r>
        <w:t>На оборудование при несоблюдении периодичности и регламента Технического обслуживания.</w:t>
      </w:r>
    </w:p>
    <w:p w14:paraId="245A7C1E" w14:textId="77777777" w:rsidR="00283565" w:rsidRDefault="00C31856">
      <w:pPr>
        <w:numPr>
          <w:ilvl w:val="0"/>
          <w:numId w:val="24"/>
        </w:numPr>
        <w:spacing w:after="539" w:line="269" w:lineRule="auto"/>
        <w:ind w:right="122"/>
      </w:pPr>
      <w:r>
        <w:rPr>
          <w:sz w:val="26"/>
        </w:rPr>
        <w:t>Недостатки обнаружены покупателем и претензия заявлена после истечения гарантийного срока,</w:t>
      </w:r>
    </w:p>
    <w:p w14:paraId="3E583E60" w14:textId="77777777" w:rsidR="00283565" w:rsidRDefault="00C31856">
      <w:pPr>
        <w:ind w:left="351" w:right="366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7E1CFBB0" wp14:editId="38F09A15">
            <wp:simplePos x="0" y="0"/>
            <wp:positionH relativeFrom="column">
              <wp:posOffset>116254</wp:posOffset>
            </wp:positionH>
            <wp:positionV relativeFrom="paragraph">
              <wp:posOffset>45750</wp:posOffset>
            </wp:positionV>
            <wp:extent cx="581270" cy="523363"/>
            <wp:effectExtent l="0" t="0" r="0" b="0"/>
            <wp:wrapSquare wrapText="bothSides"/>
            <wp:docPr id="65170" name="Picture 65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0" name="Picture 6517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81270" cy="523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ВНИМАНИЕ: Гарантия не распространяется на технику, не имеющую в паспорте или сервисном листе отметки о дате и месте продажи, предпродажной подготовке, а также о прохождении всех плановых ТО, предписанных по регламенту.</w:t>
      </w:r>
    </w:p>
    <w:p w14:paraId="5A5DBA8C" w14:textId="77777777" w:rsidR="00283565" w:rsidRDefault="00C31856">
      <w:pPr>
        <w:ind w:left="351" w:right="366" w:firstLine="610"/>
      </w:pPr>
      <w:r>
        <w:t xml:space="preserve">Гарантийное обслуживание осуществляется организацией, выполняющей периодическое техническое обслуживание механизма. Доставка гарантийной техники до </w:t>
      </w:r>
      <w:r>
        <w:rPr>
          <w:noProof/>
        </w:rPr>
        <w:drawing>
          <wp:inline distT="0" distB="0" distL="0" distR="0" wp14:anchorId="0153D6F3" wp14:editId="0869C80D">
            <wp:extent cx="6459" cy="6461"/>
            <wp:effectExtent l="0" t="0" r="0" b="0"/>
            <wp:docPr id="67880" name="Picture 67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80" name="Picture 6788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сервисного центра осуществляется силами владельца.</w:t>
      </w:r>
    </w:p>
    <w:p w14:paraId="58CA663F" w14:textId="523E6119" w:rsidR="00283565" w:rsidRDefault="00C31856">
      <w:pPr>
        <w:spacing w:after="290"/>
        <w:ind w:left="351" w:right="346" w:firstLine="600"/>
      </w:pPr>
      <w:r>
        <w:t>При обращении в Службу сервиса владелец обязан предоставить Гарантийный талон, Сервисный паспорт, акт рекламации. Серийный номер и модель передаваемой в ремонт техники должны соответствовать, указанным в гарантийном талоне.</w:t>
      </w:r>
    </w:p>
    <w:p w14:paraId="3E1FECC6" w14:textId="69CB48F6" w:rsidR="00F4736A" w:rsidRDefault="00F4736A">
      <w:pPr>
        <w:spacing w:after="290"/>
        <w:ind w:left="351" w:right="346" w:firstLine="600"/>
      </w:pPr>
    </w:p>
    <w:p w14:paraId="36BAE7D3" w14:textId="3B5C570E" w:rsidR="00F4736A" w:rsidRDefault="00F4736A">
      <w:pPr>
        <w:spacing w:after="290"/>
        <w:ind w:left="351" w:right="346" w:firstLine="600"/>
      </w:pPr>
    </w:p>
    <w:p w14:paraId="60847FE9" w14:textId="562C06F4" w:rsidR="00F4736A" w:rsidRDefault="00F4736A">
      <w:pPr>
        <w:spacing w:after="290"/>
        <w:ind w:left="351" w:right="346" w:firstLine="600"/>
      </w:pPr>
    </w:p>
    <w:p w14:paraId="72139B66" w14:textId="753D934F" w:rsidR="00F4736A" w:rsidRDefault="00F4736A">
      <w:pPr>
        <w:spacing w:after="290"/>
        <w:ind w:left="351" w:right="346" w:firstLine="600"/>
      </w:pPr>
    </w:p>
    <w:p w14:paraId="56493642" w14:textId="51B365DB" w:rsidR="00F4736A" w:rsidRDefault="00F4736A">
      <w:pPr>
        <w:spacing w:after="290"/>
        <w:ind w:left="351" w:right="346" w:firstLine="600"/>
      </w:pPr>
    </w:p>
    <w:p w14:paraId="6A576144" w14:textId="77777777" w:rsidR="00F4736A" w:rsidRDefault="00F4736A">
      <w:pPr>
        <w:spacing w:after="290"/>
        <w:ind w:left="351" w:right="346" w:firstLine="600"/>
      </w:pPr>
    </w:p>
    <w:p w14:paraId="67C17379" w14:textId="77777777" w:rsidR="00283565" w:rsidRDefault="00C31856">
      <w:pPr>
        <w:numPr>
          <w:ilvl w:val="0"/>
          <w:numId w:val="26"/>
        </w:numPr>
        <w:spacing w:after="3" w:line="265" w:lineRule="auto"/>
        <w:ind w:left="1169" w:right="0" w:hanging="315"/>
        <w:jc w:val="left"/>
      </w:pPr>
      <w:r>
        <w:rPr>
          <w:sz w:val="20"/>
        </w:rPr>
        <w:lastRenderedPageBreak/>
        <w:t>СЕРВИСНЫЙ ПАСПОРТ.</w:t>
      </w:r>
    </w:p>
    <w:tbl>
      <w:tblPr>
        <w:tblStyle w:val="TableGrid"/>
        <w:tblW w:w="10110" w:type="dxa"/>
        <w:tblInd w:w="285" w:type="dxa"/>
        <w:tblLook w:val="04A0" w:firstRow="1" w:lastRow="0" w:firstColumn="1" w:lastColumn="0" w:noHBand="0" w:noVBand="1"/>
      </w:tblPr>
      <w:tblGrid>
        <w:gridCol w:w="2766"/>
        <w:gridCol w:w="7344"/>
      </w:tblGrid>
      <w:tr w:rsidR="00283565" w14:paraId="5A5DC98D" w14:textId="77777777">
        <w:trPr>
          <w:trHeight w:val="478"/>
        </w:trPr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77DB14" w14:textId="77777777" w:rsidR="00283565" w:rsidRDefault="00283565">
            <w:pPr>
              <w:spacing w:after="0" w:line="259" w:lineRule="auto"/>
              <w:ind w:left="-1017" w:right="81"/>
              <w:jc w:val="left"/>
            </w:pPr>
          </w:p>
          <w:tbl>
            <w:tblPr>
              <w:tblStyle w:val="TableGrid"/>
              <w:tblW w:w="2685" w:type="dxa"/>
              <w:tblInd w:w="0" w:type="dxa"/>
              <w:tblCellMar>
                <w:top w:w="41" w:type="dxa"/>
                <w:left w:w="224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685"/>
            </w:tblGrid>
            <w:tr w:rsidR="00283565" w14:paraId="5CFF1F9E" w14:textId="77777777">
              <w:trPr>
                <w:trHeight w:val="224"/>
              </w:trPr>
              <w:tc>
                <w:tcPr>
                  <w:tcW w:w="26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81C33E2" w14:textId="77777777" w:rsidR="00283565" w:rsidRDefault="00C31856">
                  <w:pPr>
                    <w:spacing w:after="0" w:line="259" w:lineRule="auto"/>
                    <w:ind w:left="0" w:right="0"/>
                    <w:jc w:val="left"/>
                  </w:pPr>
                  <w:r>
                    <w:rPr>
                      <w:sz w:val="16"/>
                    </w:rPr>
                    <w:t>МОДЕЛЬ:</w:t>
                  </w:r>
                </w:p>
              </w:tc>
            </w:tr>
          </w:tbl>
          <w:p w14:paraId="426CEB48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343" w:type="dxa"/>
            <w:tcBorders>
              <w:top w:val="nil"/>
              <w:left w:val="nil"/>
              <w:bottom w:val="nil"/>
              <w:right w:val="nil"/>
            </w:tcBorders>
          </w:tcPr>
          <w:p w14:paraId="678AFECC" w14:textId="77777777" w:rsidR="00283565" w:rsidRDefault="00C31856">
            <w:pPr>
              <w:spacing w:after="0" w:line="259" w:lineRule="auto"/>
              <w:ind w:left="81" w:right="0"/>
              <w:jc w:val="left"/>
            </w:pPr>
            <w:r>
              <w:rPr>
                <w:noProof/>
              </w:rPr>
              <w:drawing>
                <wp:inline distT="0" distB="0" distL="0" distR="0" wp14:anchorId="5D2C4ECC" wp14:editId="07D7D6AB">
                  <wp:extent cx="4611402" cy="303680"/>
                  <wp:effectExtent l="0" t="0" r="0" b="0"/>
                  <wp:docPr id="143926" name="Picture 1439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26" name="Picture 143926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1402" cy="30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0A0036" w14:textId="77777777" w:rsidR="00283565" w:rsidRDefault="00C31856">
      <w:pPr>
        <w:spacing w:after="234" w:line="259" w:lineRule="auto"/>
        <w:ind w:left="336" w:right="-112"/>
        <w:jc w:val="left"/>
      </w:pPr>
      <w:r>
        <w:rPr>
          <w:noProof/>
        </w:rPr>
        <w:drawing>
          <wp:inline distT="0" distB="0" distL="0" distR="0" wp14:anchorId="7E532526" wp14:editId="56C52A80">
            <wp:extent cx="6452089" cy="2758962"/>
            <wp:effectExtent l="0" t="0" r="0" b="0"/>
            <wp:docPr id="143928" name="Picture 143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28" name="Picture 14392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452089" cy="275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130" w:type="dxa"/>
        <w:tblInd w:w="295" w:type="dxa"/>
        <w:tblLook w:val="04A0" w:firstRow="1" w:lastRow="0" w:firstColumn="1" w:lastColumn="0" w:noHBand="0" w:noVBand="1"/>
      </w:tblPr>
      <w:tblGrid>
        <w:gridCol w:w="2797"/>
        <w:gridCol w:w="11158"/>
      </w:tblGrid>
      <w:tr w:rsidR="00283565" w14:paraId="4AE05DE6" w14:textId="77777777">
        <w:trPr>
          <w:trHeight w:val="580"/>
        </w:trPr>
        <w:tc>
          <w:tcPr>
            <w:tcW w:w="3097" w:type="dxa"/>
            <w:tcBorders>
              <w:top w:val="nil"/>
              <w:left w:val="nil"/>
              <w:bottom w:val="nil"/>
              <w:right w:val="nil"/>
            </w:tcBorders>
          </w:tcPr>
          <w:p w14:paraId="29B6F73A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4FC488A" wp14:editId="3D77C062">
                      <wp:extent cx="1776100" cy="368292"/>
                      <wp:effectExtent l="0" t="0" r="0" b="0"/>
                      <wp:docPr id="131308" name="Group 1313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6100" cy="368292"/>
                                <a:chOff x="0" y="0"/>
                                <a:chExt cx="1776100" cy="3682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930" name="Picture 143930"/>
                                <pic:cNvPicPr/>
                              </pic:nvPicPr>
                              <pic:blipFill>
                                <a:blip r:embed="rId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383"/>
                                  <a:ext cx="1776100" cy="3489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756" name="Rectangle 65756"/>
                              <wps:cNvSpPr/>
                              <wps:spPr>
                                <a:xfrm>
                                  <a:off x="64585" y="0"/>
                                  <a:ext cx="558341" cy="2148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32FA9D" w14:textId="77777777" w:rsidR="00C31856" w:rsidRDefault="00C31856">
                                    <w:pPr>
                                      <w:spacing w:after="160" w:line="259" w:lineRule="auto"/>
                                      <w:ind w:left="0" w:right="0"/>
                                      <w:jc w:val="left"/>
                                    </w:pPr>
                                    <w:r>
                                      <w:rPr>
                                        <w:w w:val="8"/>
                                        <w:sz w:val="20"/>
                                      </w:rPr>
                                      <w:t>АДРЕС: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FC488A" id="Group 131308" o:spid="_x0000_s1029" style="width:139.85pt;height:29pt;mso-position-horizontal-relative:char;mso-position-vertical-relative:line" coordsize="17761,368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">
                      <v:shape id="Picture 143930" o:spid="_x0000_s1030" type="#_x0000_t75" style="position:absolute;top:193;width:17761;height:3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">
                        <v:imagedata r:id="rId75" o:title=""/>
                      </v:shape>
                      <v:rect id="Rectangle 65756" o:spid="_x0000_s1031" style="position:absolute;left:645;width:5584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" filled="f" stroked="f">
                        <v:textbox inset="0,0,0,0">
                          <w:txbxContent>
                            <w:p w14:paraId="3432FA9D" w14:textId="77777777" w:rsidR="00C31856" w:rsidRDefault="00C31856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w w:val="8"/>
                                  <w:sz w:val="20"/>
                                </w:rPr>
                                <w:t>АДРЕС: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373D37" w14:textId="77777777" w:rsidR="00283565" w:rsidRDefault="00283565">
            <w:pPr>
              <w:spacing w:after="0" w:line="259" w:lineRule="auto"/>
              <w:ind w:left="-4124" w:right="11158"/>
              <w:jc w:val="left"/>
            </w:pPr>
          </w:p>
          <w:tbl>
            <w:tblPr>
              <w:tblStyle w:val="TableGrid"/>
              <w:tblW w:w="6733" w:type="dxa"/>
              <w:tblInd w:w="300" w:type="dxa"/>
              <w:tblCellMar>
                <w:top w:w="45" w:type="dxa"/>
                <w:left w:w="112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6733"/>
            </w:tblGrid>
            <w:tr w:rsidR="00283565" w14:paraId="10C67AA7" w14:textId="77777777">
              <w:trPr>
                <w:trHeight w:val="228"/>
              </w:trPr>
              <w:tc>
                <w:tcPr>
                  <w:tcW w:w="673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1345C52" w14:textId="77777777" w:rsidR="00283565" w:rsidRDefault="00C31856">
                  <w:pPr>
                    <w:spacing w:after="0" w:line="259" w:lineRule="auto"/>
                    <w:ind w:left="0" w:right="0"/>
                    <w:jc w:val="left"/>
                  </w:pPr>
                  <w:r>
                    <w:rPr>
                      <w:sz w:val="16"/>
                    </w:rPr>
                    <w:t>ТЕЛ:</w:t>
                  </w:r>
                </w:p>
              </w:tc>
            </w:tr>
          </w:tbl>
          <w:p w14:paraId="295C0960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</w:tbl>
    <w:p w14:paraId="1C7F18F9" w14:textId="77777777" w:rsidR="00283565" w:rsidRDefault="00C31856">
      <w:pPr>
        <w:spacing w:after="0" w:line="259" w:lineRule="auto"/>
        <w:ind w:left="702" w:right="0" w:hanging="10"/>
        <w:jc w:val="center"/>
      </w:pPr>
      <w:r>
        <w:rPr>
          <w:sz w:val="16"/>
        </w:rPr>
        <w:t>СЕРВИСНЫЕ</w:t>
      </w:r>
    </w:p>
    <w:p w14:paraId="52EDC8D2" w14:textId="77777777" w:rsidR="00283565" w:rsidRDefault="00C31856">
      <w:pPr>
        <w:spacing w:after="0" w:line="259" w:lineRule="auto"/>
        <w:ind w:left="702" w:right="0" w:hanging="10"/>
        <w:jc w:val="center"/>
      </w:pPr>
      <w:r>
        <w:rPr>
          <w:sz w:val="16"/>
        </w:rPr>
        <w:t>ОТМЕТКИ</w:t>
      </w:r>
    </w:p>
    <w:tbl>
      <w:tblPr>
        <w:tblStyle w:val="TableGrid"/>
        <w:tblW w:w="10055" w:type="dxa"/>
        <w:tblInd w:w="380" w:type="dxa"/>
        <w:tblCellMar>
          <w:top w:w="47" w:type="dxa"/>
          <w:left w:w="128" w:type="dxa"/>
          <w:bottom w:w="37" w:type="dxa"/>
          <w:right w:w="234" w:type="dxa"/>
        </w:tblCellMar>
        <w:tblLook w:val="04A0" w:firstRow="1" w:lastRow="0" w:firstColumn="1" w:lastColumn="0" w:noHBand="0" w:noVBand="1"/>
      </w:tblPr>
      <w:tblGrid>
        <w:gridCol w:w="769"/>
        <w:gridCol w:w="1928"/>
        <w:gridCol w:w="7358"/>
      </w:tblGrid>
      <w:tr w:rsidR="00283565" w14:paraId="00E78226" w14:textId="77777777" w:rsidTr="00F4736A">
        <w:trPr>
          <w:trHeight w:val="594"/>
        </w:trPr>
        <w:tc>
          <w:tcPr>
            <w:tcW w:w="26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3DFB41" w14:textId="77777777" w:rsidR="00283565" w:rsidRDefault="00C31856">
            <w:pPr>
              <w:spacing w:after="0" w:line="259" w:lineRule="auto"/>
              <w:ind w:left="137" w:right="0"/>
              <w:jc w:val="center"/>
            </w:pPr>
            <w:r>
              <w:rPr>
                <w:sz w:val="22"/>
              </w:rPr>
              <w:t>м.п.</w:t>
            </w:r>
          </w:p>
        </w:tc>
        <w:tc>
          <w:tcPr>
            <w:tcW w:w="7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FDCB3B8" w14:textId="77777777" w:rsidR="00283565" w:rsidRDefault="00C31856">
            <w:pPr>
              <w:spacing w:after="0" w:line="259" w:lineRule="auto"/>
              <w:ind w:left="833" w:right="0" w:hanging="366"/>
            </w:pPr>
            <w:r>
              <w:rPr>
                <w:sz w:val="18"/>
              </w:rPr>
              <w:t>Настоящим удостоверяем выполнение всех контрольных операций и испытаний. Техника полностью укомплектована, исправна и готова к эксплуатации.</w:t>
            </w:r>
          </w:p>
        </w:tc>
      </w:tr>
      <w:tr w:rsidR="00283565" w14:paraId="332F5400" w14:textId="77777777">
        <w:trPr>
          <w:trHeight w:val="247"/>
        </w:trPr>
        <w:tc>
          <w:tcPr>
            <w:tcW w:w="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789949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4"/>
              </w:rPr>
              <w:t>ДАТА</w:t>
            </w: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9D692D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7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6D8B89E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</w:tbl>
    <w:p w14:paraId="39B64C3B" w14:textId="77777777" w:rsidR="00283565" w:rsidRDefault="00C31856">
      <w:pPr>
        <w:spacing w:after="0" w:line="259" w:lineRule="auto"/>
        <w:ind w:left="702" w:right="366" w:hanging="10"/>
        <w:jc w:val="center"/>
      </w:pPr>
      <w:r>
        <w:rPr>
          <w:sz w:val="16"/>
        </w:rPr>
        <w:t>ОТМЕТКИ О ПРОХОЖДЕНИИ ТО И</w:t>
      </w:r>
    </w:p>
    <w:p w14:paraId="2197512C" w14:textId="77777777" w:rsidR="00283565" w:rsidRDefault="00C31856">
      <w:pPr>
        <w:spacing w:after="0" w:line="259" w:lineRule="auto"/>
        <w:ind w:left="702" w:right="346" w:hanging="10"/>
        <w:jc w:val="center"/>
      </w:pPr>
      <w:r>
        <w:rPr>
          <w:sz w:val="16"/>
        </w:rPr>
        <w:t>РЕМОНТА</w:t>
      </w:r>
    </w:p>
    <w:p w14:paraId="4511C160" w14:textId="77777777" w:rsidR="00283565" w:rsidRDefault="00C31856">
      <w:pPr>
        <w:spacing w:after="441" w:line="259" w:lineRule="auto"/>
        <w:ind w:left="264" w:right="-20"/>
        <w:jc w:val="left"/>
      </w:pPr>
      <w:r>
        <w:rPr>
          <w:noProof/>
        </w:rPr>
        <w:drawing>
          <wp:inline distT="0" distB="0" distL="0" distR="0" wp14:anchorId="361C38CF" wp14:editId="73BC226E">
            <wp:extent cx="6439171" cy="19383"/>
            <wp:effectExtent l="0" t="0" r="0" b="0"/>
            <wp:docPr id="143931" name="Picture 143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31" name="Picture 143931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439171" cy="1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877" w:type="dxa"/>
        <w:tblInd w:w="411" w:type="dxa"/>
        <w:tblCellMar>
          <w:top w:w="71" w:type="dxa"/>
          <w:left w:w="116" w:type="dxa"/>
          <w:right w:w="115" w:type="dxa"/>
        </w:tblCellMar>
        <w:tblLook w:val="04A0" w:firstRow="1" w:lastRow="0" w:firstColumn="1" w:lastColumn="0" w:noHBand="0" w:noVBand="1"/>
      </w:tblPr>
      <w:tblGrid>
        <w:gridCol w:w="2696"/>
        <w:gridCol w:w="1175"/>
        <w:gridCol w:w="1278"/>
        <w:gridCol w:w="1128"/>
        <w:gridCol w:w="1423"/>
        <w:gridCol w:w="1271"/>
        <w:gridCol w:w="906"/>
      </w:tblGrid>
      <w:tr w:rsidR="00283565" w14:paraId="10082895" w14:textId="77777777">
        <w:trPr>
          <w:trHeight w:val="291"/>
        </w:trPr>
        <w:tc>
          <w:tcPr>
            <w:tcW w:w="2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346926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Гарантийный ремонт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B2B883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5D4E09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877DF3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F77C1D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613E26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9A1AF0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57123867" w14:textId="77777777">
        <w:trPr>
          <w:trHeight w:val="285"/>
        </w:trPr>
        <w:tc>
          <w:tcPr>
            <w:tcW w:w="2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0982DF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Плановый ремонт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EE6078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F7A750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DA5D61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3CFBA4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8E708D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808244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214CFF81" w14:textId="77777777">
        <w:trPr>
          <w:trHeight w:val="285"/>
        </w:trPr>
        <w:tc>
          <w:tcPr>
            <w:tcW w:w="2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0AAF1E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Дата прохождения ТО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ECFAB9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5B698B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ECC746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A590BC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AE6101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CC1BA3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28661974" w14:textId="77777777">
        <w:trPr>
          <w:trHeight w:val="285"/>
        </w:trPr>
        <w:tc>
          <w:tcPr>
            <w:tcW w:w="2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F2AFB0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Исполнитель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4AB2C6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B94CD8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C5B823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35DD00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6C0B03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EF4CE7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57555D0C" w14:textId="77777777">
        <w:trPr>
          <w:trHeight w:val="285"/>
        </w:trPr>
        <w:tc>
          <w:tcPr>
            <w:tcW w:w="2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EB4151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Дата прохождения ТО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35B9E3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28FDE0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A04DFF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DCFE63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17F221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B0D7D8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0421E2F5" w14:textId="77777777">
        <w:trPr>
          <w:trHeight w:val="285"/>
        </w:trPr>
        <w:tc>
          <w:tcPr>
            <w:tcW w:w="2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DF7EA3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Исполнитель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09EE90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11B865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DBD4DF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82267F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0BB02A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720B21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687BE828" w14:textId="77777777">
        <w:trPr>
          <w:trHeight w:val="291"/>
        </w:trPr>
        <w:tc>
          <w:tcPr>
            <w:tcW w:w="2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0C8F1F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Дата прохождения ТО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DB61FE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4B1CED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A166CC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F16A84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902297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8BF67C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2B749265" w14:textId="77777777">
        <w:trPr>
          <w:trHeight w:val="282"/>
        </w:trPr>
        <w:tc>
          <w:tcPr>
            <w:tcW w:w="26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86430F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Исполнитель</w:t>
            </w:r>
          </w:p>
        </w:tc>
        <w:tc>
          <w:tcPr>
            <w:tcW w:w="11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C7924E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449DEA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6B0334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66E2FE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1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1F02EA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BFA047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</w:tbl>
    <w:p w14:paraId="3220F4EC" w14:textId="77777777" w:rsidR="00283565" w:rsidRPr="00F4736A" w:rsidRDefault="00C31856">
      <w:pPr>
        <w:spacing w:after="296"/>
        <w:ind w:left="529" w:right="519"/>
        <w:rPr>
          <w:sz w:val="18"/>
          <w:szCs w:val="18"/>
        </w:rPr>
      </w:pPr>
      <w:r w:rsidRPr="00F4736A">
        <w:rPr>
          <w:sz w:val="18"/>
          <w:szCs w:val="18"/>
        </w:rPr>
        <w:t>Покупатель ознакомился с правилами безопасности и эксплуатации данного изделия, с условиями гарантийного обслуживания. Покупатель получил Руководство (паспорт) на русском языке. Техника (оборудование) получена в исправном состоянии, без видимых повреждений в полной комплектности, претензий по качеству не имею.</w:t>
      </w:r>
    </w:p>
    <w:p w14:paraId="3560DF78" w14:textId="77777777" w:rsidR="00283565" w:rsidRPr="00F4736A" w:rsidRDefault="00C31856">
      <w:pPr>
        <w:tabs>
          <w:tab w:val="center" w:pos="1124"/>
          <w:tab w:val="center" w:pos="7857"/>
        </w:tabs>
        <w:ind w:left="0" w:right="0"/>
        <w:jc w:val="left"/>
        <w:rPr>
          <w:sz w:val="18"/>
          <w:szCs w:val="18"/>
        </w:rPr>
      </w:pPr>
      <w:r>
        <w:tab/>
      </w:r>
      <w:r w:rsidRPr="00F4736A">
        <w:rPr>
          <w:sz w:val="18"/>
          <w:szCs w:val="18"/>
        </w:rPr>
        <w:t>Покупатель</w:t>
      </w:r>
      <w:r w:rsidRPr="00F4736A">
        <w:rPr>
          <w:sz w:val="18"/>
          <w:szCs w:val="18"/>
        </w:rPr>
        <w:tab/>
        <w:t>м.п.</w:t>
      </w:r>
    </w:p>
    <w:p w14:paraId="6069E159" w14:textId="77777777" w:rsidR="00283565" w:rsidRPr="00F4736A" w:rsidRDefault="00C31856">
      <w:pPr>
        <w:spacing w:after="0" w:line="259" w:lineRule="auto"/>
        <w:ind w:left="1973" w:right="0"/>
        <w:jc w:val="left"/>
        <w:rPr>
          <w:sz w:val="18"/>
          <w:szCs w:val="18"/>
        </w:rPr>
      </w:pPr>
      <w:r w:rsidRPr="00F4736A">
        <w:rPr>
          <w:noProof/>
          <w:sz w:val="18"/>
          <w:szCs w:val="18"/>
        </w:rPr>
        <mc:AlternateContent>
          <mc:Choice Requires="wpg">
            <w:drawing>
              <wp:inline distT="0" distB="0" distL="0" distR="0" wp14:anchorId="1381CFDF" wp14:editId="761065DD">
                <wp:extent cx="3235732" cy="6462"/>
                <wp:effectExtent l="0" t="0" r="0" b="0"/>
                <wp:docPr id="143934" name="Group 143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5732" cy="6462"/>
                          <a:chOff x="0" y="0"/>
                          <a:chExt cx="3235732" cy="6462"/>
                        </a:xfrm>
                      </wpg:grpSpPr>
                      <wps:wsp>
                        <wps:cNvPr id="143933" name="Shape 143933"/>
                        <wps:cNvSpPr/>
                        <wps:spPr>
                          <a:xfrm>
                            <a:off x="0" y="0"/>
                            <a:ext cx="3235732" cy="6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732" h="6462">
                                <a:moveTo>
                                  <a:pt x="0" y="3231"/>
                                </a:moveTo>
                                <a:lnTo>
                                  <a:pt x="3235732" y="3231"/>
                                </a:lnTo>
                              </a:path>
                            </a:pathLst>
                          </a:custGeom>
                          <a:ln w="646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3934" style="width:254.782pt;height:0.508789pt;mso-position-horizontal-relative:char;mso-position-vertical-relative:line" coordsize="32357,64">
                <v:shape id="Shape 143933" style="position:absolute;width:32357;height:64;left:0;top:0;" coordsize="3235732,6462" path="m0,3231l3235732,3231">
                  <v:stroke weight="0.50878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8F6FC9B" w14:textId="77777777" w:rsidR="00283565" w:rsidRDefault="00C31856">
      <w:pPr>
        <w:numPr>
          <w:ilvl w:val="0"/>
          <w:numId w:val="26"/>
        </w:numPr>
        <w:spacing w:after="3" w:line="265" w:lineRule="auto"/>
        <w:ind w:left="1169" w:right="0" w:hanging="315"/>
        <w:jc w:val="left"/>
      </w:pPr>
      <w:r>
        <w:rPr>
          <w:sz w:val="20"/>
        </w:rPr>
        <w:lastRenderedPageBreak/>
        <w:t>ОТМЕТКИ О ПРОВЕДЕНИИ ПЕРИОДИЧЕСКИХ ПРОВЕРОК И РЕМОНТА.</w:t>
      </w:r>
    </w:p>
    <w:tbl>
      <w:tblPr>
        <w:tblStyle w:val="TableGrid"/>
        <w:tblW w:w="10064" w:type="dxa"/>
        <w:tblInd w:w="285" w:type="dxa"/>
        <w:tblCellMar>
          <w:top w:w="48" w:type="dxa"/>
          <w:left w:w="305" w:type="dxa"/>
          <w:right w:w="115" w:type="dxa"/>
        </w:tblCellMar>
        <w:tblLook w:val="04A0" w:firstRow="1" w:lastRow="0" w:firstColumn="1" w:lastColumn="0" w:noHBand="0" w:noVBand="1"/>
      </w:tblPr>
      <w:tblGrid>
        <w:gridCol w:w="1393"/>
        <w:gridCol w:w="4241"/>
        <w:gridCol w:w="4430"/>
      </w:tblGrid>
      <w:tr w:rsidR="00283565" w14:paraId="4C45F1A2" w14:textId="77777777">
        <w:trPr>
          <w:trHeight w:val="238"/>
        </w:trPr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45A805" w14:textId="77777777" w:rsidR="00283565" w:rsidRDefault="00C31856">
            <w:pPr>
              <w:spacing w:after="0" w:line="259" w:lineRule="auto"/>
              <w:ind w:left="0" w:right="180"/>
              <w:jc w:val="center"/>
            </w:pPr>
            <w:r>
              <w:rPr>
                <w:sz w:val="18"/>
              </w:rPr>
              <w:t>Дата</w:t>
            </w:r>
          </w:p>
        </w:tc>
        <w:tc>
          <w:tcPr>
            <w:tcW w:w="4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4B75E7" w14:textId="77777777" w:rsidR="00283565" w:rsidRDefault="00C31856">
            <w:pPr>
              <w:spacing w:after="0" w:line="259" w:lineRule="auto"/>
              <w:ind w:left="0" w:right="210"/>
              <w:jc w:val="center"/>
            </w:pPr>
            <w:r>
              <w:rPr>
                <w:sz w:val="18"/>
              </w:rPr>
              <w:t>Сведения о проверке или ремонте штабелера</w:t>
            </w:r>
          </w:p>
        </w:tc>
        <w:tc>
          <w:tcPr>
            <w:tcW w:w="4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F6C73B" w14:textId="77777777" w:rsidR="00283565" w:rsidRDefault="00C31856">
            <w:pPr>
              <w:spacing w:after="0" w:line="259" w:lineRule="auto"/>
              <w:ind w:left="590" w:right="0"/>
              <w:jc w:val="left"/>
            </w:pPr>
            <w:r>
              <w:rPr>
                <w:sz w:val="18"/>
              </w:rPr>
              <w:t>Подпись ответственного лица</w:t>
            </w:r>
          </w:p>
        </w:tc>
      </w:tr>
      <w:tr w:rsidR="00283565" w14:paraId="1C7FF774" w14:textId="77777777">
        <w:trPr>
          <w:trHeight w:val="580"/>
        </w:trPr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3AD78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32915C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FF5C2C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1DBAE507" w14:textId="77777777">
        <w:trPr>
          <w:trHeight w:val="580"/>
        </w:trPr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44CD18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7CF527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D58E24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4414304B" w14:textId="77777777">
        <w:trPr>
          <w:trHeight w:val="570"/>
        </w:trPr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F11164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34E69F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802B92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4B084C99" w14:textId="77777777">
        <w:trPr>
          <w:trHeight w:val="580"/>
        </w:trPr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8D862F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61AA38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CBE476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177FF123" w14:textId="77777777">
        <w:trPr>
          <w:trHeight w:val="570"/>
        </w:trPr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6F593C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BF0980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DC178A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543E4A2D" w14:textId="77777777">
        <w:trPr>
          <w:trHeight w:val="580"/>
        </w:trPr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529AC4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081CE1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48CF1D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78030EDE" w14:textId="77777777">
        <w:trPr>
          <w:trHeight w:val="570"/>
        </w:trPr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B0747D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71DEF0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827D06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608A9CE4" w14:textId="77777777">
        <w:trPr>
          <w:trHeight w:val="576"/>
        </w:trPr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5E43A0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551709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6179CE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34D04148" w14:textId="77777777">
        <w:trPr>
          <w:trHeight w:val="574"/>
        </w:trPr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B1B47D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65FB32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629A8F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2DF433B7" w14:textId="77777777">
        <w:trPr>
          <w:trHeight w:val="574"/>
        </w:trPr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653F33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364B6A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F7EAB6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3254FD2C" w14:textId="77777777">
        <w:trPr>
          <w:trHeight w:val="576"/>
        </w:trPr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70C707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901F53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0E8D70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5868A10E" w14:textId="77777777">
        <w:trPr>
          <w:trHeight w:val="580"/>
        </w:trPr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8141A7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C04DC7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74A848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0AA17F29" w14:textId="77777777">
        <w:trPr>
          <w:trHeight w:val="570"/>
        </w:trPr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F77A31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17770D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3F11FA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2DEE97EC" w14:textId="77777777">
        <w:trPr>
          <w:trHeight w:val="580"/>
        </w:trPr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980B7A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FD4162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C1FC07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360A9A93" w14:textId="77777777">
        <w:trPr>
          <w:trHeight w:val="570"/>
        </w:trPr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470A7B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69F10C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50FD19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49FF0BCB" w14:textId="77777777">
        <w:trPr>
          <w:trHeight w:val="580"/>
        </w:trPr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D8CD52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49AD69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8E8130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331346B8" w14:textId="77777777">
        <w:trPr>
          <w:trHeight w:val="570"/>
        </w:trPr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74402A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CE67CA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70BD19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0E48EBFD" w14:textId="77777777">
        <w:trPr>
          <w:trHeight w:val="580"/>
        </w:trPr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8CC422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4D042D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A5F230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630BCCE8" w14:textId="77777777">
        <w:trPr>
          <w:trHeight w:val="576"/>
        </w:trPr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920681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10422D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4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C7A4D9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3C12B008" w14:textId="77777777">
        <w:trPr>
          <w:trHeight w:val="45"/>
        </w:trPr>
        <w:tc>
          <w:tcPr>
            <w:tcW w:w="10064" w:type="dxa"/>
            <w:gridSpan w:val="3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56C0C356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</w:tbl>
    <w:p w14:paraId="33F7EB10" w14:textId="77777777" w:rsidR="00283565" w:rsidRDefault="00283565">
      <w:pPr>
        <w:sectPr w:rsidR="00283565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1900" w:h="16840"/>
          <w:pgMar w:top="526" w:right="783" w:bottom="641" w:left="732" w:header="720" w:footer="346" w:gutter="0"/>
          <w:cols w:space="720"/>
        </w:sectPr>
      </w:pPr>
    </w:p>
    <w:p w14:paraId="49019B94" w14:textId="77777777" w:rsidR="00283565" w:rsidRDefault="00C31856">
      <w:pPr>
        <w:spacing w:after="0" w:line="259" w:lineRule="auto"/>
        <w:ind w:left="0" w:right="0"/>
        <w:jc w:val="right"/>
      </w:pPr>
      <w:r>
        <w:rPr>
          <w:sz w:val="40"/>
        </w:rPr>
        <w:lastRenderedPageBreak/>
        <w:t>1</w:t>
      </w:r>
    </w:p>
    <w:p w14:paraId="5DBA63A4" w14:textId="77777777" w:rsidR="00283565" w:rsidRDefault="00C31856">
      <w:pPr>
        <w:spacing w:after="0" w:line="265" w:lineRule="auto"/>
        <w:ind w:left="10" w:right="10" w:hanging="10"/>
        <w:jc w:val="right"/>
      </w:pPr>
      <w:r>
        <w:t>Акт рекламации</w:t>
      </w:r>
    </w:p>
    <w:p w14:paraId="528D737A" w14:textId="77777777" w:rsidR="00283565" w:rsidRPr="003A4AD0" w:rsidRDefault="00C31856">
      <w:pPr>
        <w:spacing w:after="4" w:line="265" w:lineRule="auto"/>
        <w:ind w:left="2949" w:right="122" w:hanging="10"/>
        <w:jc w:val="left"/>
        <w:rPr>
          <w:sz w:val="20"/>
          <w:szCs w:val="18"/>
        </w:rPr>
      </w:pPr>
      <w:r w:rsidRPr="003A4AD0">
        <w:rPr>
          <w:sz w:val="18"/>
          <w:szCs w:val="18"/>
        </w:rPr>
        <w:t>АКТ РЕКЛАМАЦИИ N2</w:t>
      </w:r>
      <w:r w:rsidRPr="003A4AD0">
        <w:rPr>
          <w:noProof/>
          <w:sz w:val="20"/>
          <w:szCs w:val="18"/>
        </w:rPr>
        <w:drawing>
          <wp:inline distT="0" distB="0" distL="0" distR="0" wp14:anchorId="6E20D6E7" wp14:editId="7CE1536D">
            <wp:extent cx="1885897" cy="129225"/>
            <wp:effectExtent l="0" t="0" r="0" b="0"/>
            <wp:docPr id="143936" name="Picture 143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36" name="Picture 14393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885897" cy="1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3F48D" w14:textId="77777777" w:rsidR="00283565" w:rsidRPr="003A4AD0" w:rsidRDefault="00C31856">
      <w:pPr>
        <w:ind w:left="895" w:right="122"/>
        <w:rPr>
          <w:sz w:val="20"/>
          <w:szCs w:val="18"/>
        </w:rPr>
      </w:pPr>
      <w:r w:rsidRPr="003A4AD0">
        <w:rPr>
          <w:sz w:val="20"/>
          <w:szCs w:val="18"/>
        </w:rPr>
        <w:t>Предприятие (организация)</w:t>
      </w:r>
    </w:p>
    <w:p w14:paraId="221987E9" w14:textId="77777777" w:rsidR="00283565" w:rsidRPr="003A4AD0" w:rsidRDefault="00C31856">
      <w:pPr>
        <w:spacing w:after="244" w:line="259" w:lineRule="auto"/>
        <w:ind w:left="885" w:right="0"/>
        <w:jc w:val="left"/>
        <w:rPr>
          <w:sz w:val="20"/>
          <w:szCs w:val="18"/>
        </w:rPr>
      </w:pPr>
      <w:r w:rsidRPr="003A4AD0">
        <w:rPr>
          <w:noProof/>
          <w:sz w:val="18"/>
          <w:szCs w:val="18"/>
        </w:rPr>
        <mc:AlternateContent>
          <mc:Choice Requires="wpg">
            <w:drawing>
              <wp:inline distT="0" distB="0" distL="0" distR="0" wp14:anchorId="6B4A7202" wp14:editId="2204A8D8">
                <wp:extent cx="5696439" cy="12922"/>
                <wp:effectExtent l="0" t="0" r="0" b="0"/>
                <wp:docPr id="143941" name="Group 143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6439" cy="12922"/>
                          <a:chOff x="0" y="0"/>
                          <a:chExt cx="5696439" cy="12922"/>
                        </a:xfrm>
                      </wpg:grpSpPr>
                      <wps:wsp>
                        <wps:cNvPr id="143940" name="Shape 143940"/>
                        <wps:cNvSpPr/>
                        <wps:spPr>
                          <a:xfrm>
                            <a:off x="0" y="0"/>
                            <a:ext cx="5696439" cy="12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6439" h="12922">
                                <a:moveTo>
                                  <a:pt x="0" y="6461"/>
                                </a:moveTo>
                                <a:lnTo>
                                  <a:pt x="5696439" y="6461"/>
                                </a:lnTo>
                              </a:path>
                            </a:pathLst>
                          </a:custGeom>
                          <a:ln w="1292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3941" style="width:448.538pt;height:1.01752pt;mso-position-horizontal-relative:char;mso-position-vertical-relative:line" coordsize="56964,129">
                <v:shape id="Shape 143940" style="position:absolute;width:56964;height:129;left:0;top:0;" coordsize="5696439,12922" path="m0,6461l5696439,6461">
                  <v:stroke weight="1.0175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87FC272" w14:textId="77777777" w:rsidR="00283565" w:rsidRPr="003A4AD0" w:rsidRDefault="00C31856">
      <w:pPr>
        <w:spacing w:after="61" w:line="259" w:lineRule="auto"/>
        <w:ind w:left="865" w:right="0"/>
        <w:jc w:val="left"/>
        <w:rPr>
          <w:sz w:val="20"/>
          <w:szCs w:val="18"/>
        </w:rPr>
      </w:pPr>
      <w:r w:rsidRPr="003A4AD0">
        <w:rPr>
          <w:noProof/>
          <w:sz w:val="18"/>
          <w:szCs w:val="18"/>
        </w:rPr>
        <mc:AlternateContent>
          <mc:Choice Requires="wpg">
            <w:drawing>
              <wp:inline distT="0" distB="0" distL="0" distR="0" wp14:anchorId="27CE3286" wp14:editId="2C75002B">
                <wp:extent cx="5715815" cy="12922"/>
                <wp:effectExtent l="0" t="0" r="0" b="0"/>
                <wp:docPr id="143943" name="Group 143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815" cy="12922"/>
                          <a:chOff x="0" y="0"/>
                          <a:chExt cx="5715815" cy="12922"/>
                        </a:xfrm>
                      </wpg:grpSpPr>
                      <wps:wsp>
                        <wps:cNvPr id="143942" name="Shape 143942"/>
                        <wps:cNvSpPr/>
                        <wps:spPr>
                          <a:xfrm>
                            <a:off x="0" y="0"/>
                            <a:ext cx="5715815" cy="12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815" h="12922">
                                <a:moveTo>
                                  <a:pt x="0" y="6461"/>
                                </a:moveTo>
                                <a:lnTo>
                                  <a:pt x="5715815" y="6461"/>
                                </a:lnTo>
                              </a:path>
                            </a:pathLst>
                          </a:custGeom>
                          <a:ln w="1292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3943" style="width:450.064pt;height:1.01752pt;mso-position-horizontal-relative:char;mso-position-vertical-relative:line" coordsize="57158,129">
                <v:shape id="Shape 143942" style="position:absolute;width:57158;height:129;left:0;top:0;" coordsize="5715815,12922" path="m0,6461l5715815,6461">
                  <v:stroke weight="1.0175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8537038" w14:textId="77777777" w:rsidR="00283565" w:rsidRPr="003A4AD0" w:rsidRDefault="00C31856">
      <w:pPr>
        <w:spacing w:after="11" w:line="243" w:lineRule="auto"/>
        <w:ind w:left="895" w:right="773" w:firstLine="4282"/>
        <w:jc w:val="left"/>
        <w:rPr>
          <w:sz w:val="20"/>
          <w:szCs w:val="18"/>
        </w:rPr>
      </w:pPr>
      <w:r w:rsidRPr="003A4AD0">
        <w:rPr>
          <w:sz w:val="20"/>
          <w:szCs w:val="18"/>
        </w:rPr>
        <w:t>телефон/факс Комиссия в составе представителей покупателя:</w:t>
      </w:r>
      <w:r w:rsidRPr="003A4AD0">
        <w:rPr>
          <w:noProof/>
          <w:sz w:val="18"/>
          <w:szCs w:val="18"/>
        </w:rPr>
        <mc:AlternateContent>
          <mc:Choice Requires="wpg">
            <w:drawing>
              <wp:inline distT="0" distB="0" distL="0" distR="0" wp14:anchorId="1F944205" wp14:editId="15B58FD6">
                <wp:extent cx="4863286" cy="12922"/>
                <wp:effectExtent l="0" t="0" r="0" b="0"/>
                <wp:docPr id="143945" name="Group 143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3286" cy="12922"/>
                          <a:chOff x="0" y="0"/>
                          <a:chExt cx="4863286" cy="12922"/>
                        </a:xfrm>
                      </wpg:grpSpPr>
                      <wps:wsp>
                        <wps:cNvPr id="143944" name="Shape 143944"/>
                        <wps:cNvSpPr/>
                        <wps:spPr>
                          <a:xfrm>
                            <a:off x="0" y="0"/>
                            <a:ext cx="4863286" cy="12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3286" h="12922">
                                <a:moveTo>
                                  <a:pt x="0" y="6461"/>
                                </a:moveTo>
                                <a:lnTo>
                                  <a:pt x="4863286" y="6461"/>
                                </a:lnTo>
                              </a:path>
                            </a:pathLst>
                          </a:custGeom>
                          <a:ln w="1292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3945" style="width:382.936pt;height:1.01752pt;mso-position-horizontal-relative:char;mso-position-vertical-relative:line" coordsize="48632,129">
                <v:shape id="Shape 143944" style="position:absolute;width:48632;height:129;left:0;top:0;" coordsize="4863286,12922" path="m0,6461l4863286,6461">
                  <v:stroke weight="1.0175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4050842" w14:textId="77777777" w:rsidR="00283565" w:rsidRPr="003A4AD0" w:rsidRDefault="00C31856">
      <w:pPr>
        <w:ind w:left="865" w:right="122"/>
        <w:rPr>
          <w:sz w:val="20"/>
          <w:szCs w:val="18"/>
        </w:rPr>
      </w:pPr>
      <w:r w:rsidRPr="003A4AD0">
        <w:rPr>
          <w:sz w:val="20"/>
          <w:szCs w:val="18"/>
        </w:rPr>
        <w:t>должность, Фамилия, имя, отчество</w:t>
      </w:r>
    </w:p>
    <w:p w14:paraId="301AA5BE" w14:textId="77777777" w:rsidR="00283565" w:rsidRPr="003A4AD0" w:rsidRDefault="00C31856">
      <w:pPr>
        <w:spacing w:after="549" w:line="259" w:lineRule="auto"/>
        <w:ind w:left="875" w:right="0"/>
        <w:jc w:val="left"/>
        <w:rPr>
          <w:sz w:val="20"/>
          <w:szCs w:val="18"/>
        </w:rPr>
      </w:pPr>
      <w:r w:rsidRPr="003A4AD0">
        <w:rPr>
          <w:noProof/>
          <w:sz w:val="18"/>
          <w:szCs w:val="18"/>
        </w:rPr>
        <mc:AlternateContent>
          <mc:Choice Requires="wpg">
            <w:drawing>
              <wp:inline distT="0" distB="0" distL="0" distR="0" wp14:anchorId="715BCC4C" wp14:editId="69B96B5B">
                <wp:extent cx="5806234" cy="12922"/>
                <wp:effectExtent l="0" t="0" r="0" b="0"/>
                <wp:docPr id="143947" name="Group 143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6234" cy="12922"/>
                          <a:chOff x="0" y="0"/>
                          <a:chExt cx="5806234" cy="12922"/>
                        </a:xfrm>
                      </wpg:grpSpPr>
                      <wps:wsp>
                        <wps:cNvPr id="143946" name="Shape 143946"/>
                        <wps:cNvSpPr/>
                        <wps:spPr>
                          <a:xfrm>
                            <a:off x="0" y="0"/>
                            <a:ext cx="5806234" cy="12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6234" h="12922">
                                <a:moveTo>
                                  <a:pt x="0" y="6461"/>
                                </a:moveTo>
                                <a:lnTo>
                                  <a:pt x="5806234" y="6461"/>
                                </a:lnTo>
                              </a:path>
                            </a:pathLst>
                          </a:custGeom>
                          <a:ln w="1292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3947" style="width:457.184pt;height:1.01752pt;mso-position-horizontal-relative:char;mso-position-vertical-relative:line" coordsize="58062,129">
                <v:shape id="Shape 143946" style="position:absolute;width:58062;height:129;left:0;top:0;" coordsize="5806234,12922" path="m0,6461l5806234,6461">
                  <v:stroke weight="1.0175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95534BB" w14:textId="77777777" w:rsidR="00283565" w:rsidRPr="003A4AD0" w:rsidRDefault="00C31856">
      <w:pPr>
        <w:spacing w:after="366" w:line="259" w:lineRule="auto"/>
        <w:ind w:left="885" w:right="0"/>
        <w:jc w:val="left"/>
        <w:rPr>
          <w:sz w:val="20"/>
          <w:szCs w:val="18"/>
        </w:rPr>
      </w:pPr>
      <w:r w:rsidRPr="003A4AD0">
        <w:rPr>
          <w:noProof/>
          <w:sz w:val="18"/>
          <w:szCs w:val="18"/>
        </w:rPr>
        <mc:AlternateContent>
          <mc:Choice Requires="wpg">
            <w:drawing>
              <wp:inline distT="0" distB="0" distL="0" distR="0" wp14:anchorId="095863B2" wp14:editId="1EF54AC7">
                <wp:extent cx="5786858" cy="12922"/>
                <wp:effectExtent l="0" t="0" r="0" b="0"/>
                <wp:docPr id="143949" name="Group 143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6858" cy="12922"/>
                          <a:chOff x="0" y="0"/>
                          <a:chExt cx="5786858" cy="12922"/>
                        </a:xfrm>
                      </wpg:grpSpPr>
                      <wps:wsp>
                        <wps:cNvPr id="143948" name="Shape 143948"/>
                        <wps:cNvSpPr/>
                        <wps:spPr>
                          <a:xfrm>
                            <a:off x="0" y="0"/>
                            <a:ext cx="5786858" cy="12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6858" h="12922">
                                <a:moveTo>
                                  <a:pt x="0" y="6461"/>
                                </a:moveTo>
                                <a:lnTo>
                                  <a:pt x="5786858" y="6461"/>
                                </a:lnTo>
                              </a:path>
                            </a:pathLst>
                          </a:custGeom>
                          <a:ln w="1292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3949" style="width:455.658pt;height:1.01752pt;mso-position-horizontal-relative:char;mso-position-vertical-relative:line" coordsize="57868,129">
                <v:shape id="Shape 143948" style="position:absolute;width:57868;height:129;left:0;top:0;" coordsize="5786858,12922" path="m0,6461l5786858,6461">
                  <v:stroke weight="1.0175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4D4A115" w14:textId="77777777" w:rsidR="00283565" w:rsidRPr="003A4AD0" w:rsidRDefault="00C31856">
      <w:pPr>
        <w:spacing w:after="3" w:line="269" w:lineRule="auto"/>
        <w:ind w:left="15" w:right="453" w:hanging="10"/>
        <w:rPr>
          <w:sz w:val="20"/>
          <w:szCs w:val="18"/>
        </w:rPr>
      </w:pPr>
      <w:r w:rsidRPr="003A4AD0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3428717" wp14:editId="6A454C2E">
                <wp:simplePos x="0" y="0"/>
                <wp:positionH relativeFrom="column">
                  <wp:posOffset>0</wp:posOffset>
                </wp:positionH>
                <wp:positionV relativeFrom="paragraph">
                  <wp:posOffset>245529</wp:posOffset>
                </wp:positionV>
                <wp:extent cx="264800" cy="303680"/>
                <wp:effectExtent l="0" t="0" r="0" b="0"/>
                <wp:wrapSquare wrapText="bothSides"/>
                <wp:docPr id="143732" name="Group 143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800" cy="303680"/>
                          <a:chOff x="0" y="0"/>
                          <a:chExt cx="264800" cy="303680"/>
                        </a:xfrm>
                      </wpg:grpSpPr>
                      <wps:wsp>
                        <wps:cNvPr id="68794" name="Rectangle 68794"/>
                        <wps:cNvSpPr/>
                        <wps:spPr>
                          <a:xfrm>
                            <a:off x="0" y="0"/>
                            <a:ext cx="352185" cy="403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42A98" w14:textId="77777777" w:rsidR="00C31856" w:rsidRDefault="00C31856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w w:val="2"/>
                                  <w:sz w:val="88"/>
                                </w:rPr>
                                <w:t>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428717" id="Group 143732" o:spid="_x0000_s1032" style="position:absolute;left:0;text-align:left;margin-left:0;margin-top:19.35pt;width:20.85pt;height:23.9pt;z-index:251672576;mso-position-horizontal-relative:text;mso-position-vertical-relative:text" coordsize="264800,30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">
                <v:rect id="Rectangle 68794" o:spid="_x0000_s1033" style="position:absolute;width:352185;height:403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" filled="f" stroked="f">
                  <v:textbox inset="0,0,0,0">
                    <w:txbxContent>
                      <w:p w14:paraId="02742A98" w14:textId="77777777" w:rsidR="00C31856" w:rsidRDefault="00C31856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w w:val="2"/>
                            <w:sz w:val="88"/>
                          </w:rPr>
                          <w:t>х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3A4AD0">
        <w:rPr>
          <w:sz w:val="22"/>
          <w:szCs w:val="18"/>
        </w:rPr>
        <w:t>Полное наименование изделия согласно универсальному передаточному документу (УПД):</w:t>
      </w:r>
      <w:r w:rsidRPr="003A4AD0">
        <w:rPr>
          <w:noProof/>
          <w:sz w:val="18"/>
          <w:szCs w:val="18"/>
        </w:rPr>
        <mc:AlternateContent>
          <mc:Choice Requires="wpg">
            <w:drawing>
              <wp:inline distT="0" distB="0" distL="0" distR="0" wp14:anchorId="7F885DD8" wp14:editId="2D851F35">
                <wp:extent cx="5237882" cy="12922"/>
                <wp:effectExtent l="0" t="0" r="0" b="0"/>
                <wp:docPr id="143951" name="Group 143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7882" cy="12922"/>
                          <a:chOff x="0" y="0"/>
                          <a:chExt cx="5237882" cy="12922"/>
                        </a:xfrm>
                      </wpg:grpSpPr>
                      <wps:wsp>
                        <wps:cNvPr id="143950" name="Shape 143950"/>
                        <wps:cNvSpPr/>
                        <wps:spPr>
                          <a:xfrm>
                            <a:off x="0" y="0"/>
                            <a:ext cx="5237882" cy="12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7882" h="12922">
                                <a:moveTo>
                                  <a:pt x="0" y="6461"/>
                                </a:moveTo>
                                <a:lnTo>
                                  <a:pt x="5237882" y="6461"/>
                                </a:lnTo>
                              </a:path>
                            </a:pathLst>
                          </a:custGeom>
                          <a:ln w="1292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3951" style="width:412.432pt;height:1.0175pt;mso-position-horizontal-relative:char;mso-position-vertical-relative:line" coordsize="52378,129">
                <v:shape id="Shape 143950" style="position:absolute;width:52378;height:129;left:0;top:0;" coordsize="5237882,12922" path="m0,6461l5237882,6461">
                  <v:stroke weight="1.017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C34707C" w14:textId="77777777" w:rsidR="00283565" w:rsidRPr="003A4AD0" w:rsidRDefault="00C31856">
      <w:pPr>
        <w:spacing w:after="3" w:line="269" w:lineRule="auto"/>
        <w:ind w:left="15" w:right="453" w:hanging="10"/>
        <w:rPr>
          <w:sz w:val="20"/>
          <w:szCs w:val="18"/>
        </w:rPr>
      </w:pPr>
      <w:r w:rsidRPr="003A4AD0">
        <w:rPr>
          <w:sz w:val="22"/>
          <w:szCs w:val="18"/>
        </w:rPr>
        <w:t>Заводской номер изделия:</w:t>
      </w:r>
      <w:r w:rsidRPr="003A4AD0">
        <w:rPr>
          <w:noProof/>
          <w:sz w:val="18"/>
          <w:szCs w:val="18"/>
        </w:rPr>
        <mc:AlternateContent>
          <mc:Choice Requires="wpg">
            <w:drawing>
              <wp:inline distT="0" distB="0" distL="0" distR="0" wp14:anchorId="670AF1EB" wp14:editId="29EFB105">
                <wp:extent cx="3881587" cy="12922"/>
                <wp:effectExtent l="0" t="0" r="0" b="0"/>
                <wp:docPr id="143953" name="Group 143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1587" cy="12922"/>
                          <a:chOff x="0" y="0"/>
                          <a:chExt cx="3881587" cy="12922"/>
                        </a:xfrm>
                      </wpg:grpSpPr>
                      <wps:wsp>
                        <wps:cNvPr id="143952" name="Shape 143952"/>
                        <wps:cNvSpPr/>
                        <wps:spPr>
                          <a:xfrm>
                            <a:off x="0" y="0"/>
                            <a:ext cx="3881587" cy="12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1587" h="12922">
                                <a:moveTo>
                                  <a:pt x="0" y="6461"/>
                                </a:moveTo>
                                <a:lnTo>
                                  <a:pt x="3881587" y="6461"/>
                                </a:lnTo>
                              </a:path>
                            </a:pathLst>
                          </a:custGeom>
                          <a:ln w="1292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3953" style="width:305.637pt;height:1.01752pt;mso-position-horizontal-relative:char;mso-position-vertical-relative:line" coordsize="38815,129">
                <v:shape id="Shape 143952" style="position:absolute;width:38815;height:129;left:0;top:0;" coordsize="3881587,12922" path="m0,6461l3881587,6461">
                  <v:stroke weight="1.0175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2CBEDF5" w14:textId="77777777" w:rsidR="00283565" w:rsidRPr="003A4AD0" w:rsidRDefault="00C31856">
      <w:pPr>
        <w:spacing w:after="362" w:line="259" w:lineRule="auto"/>
        <w:ind w:left="885" w:right="0"/>
        <w:jc w:val="left"/>
        <w:rPr>
          <w:sz w:val="20"/>
          <w:szCs w:val="18"/>
        </w:rPr>
      </w:pPr>
      <w:r w:rsidRPr="003A4AD0">
        <w:rPr>
          <w:noProof/>
          <w:sz w:val="18"/>
          <w:szCs w:val="18"/>
        </w:rPr>
        <mc:AlternateContent>
          <mc:Choice Requires="wpg">
            <w:drawing>
              <wp:inline distT="0" distB="0" distL="0" distR="0" wp14:anchorId="6B66CED3" wp14:editId="621975D4">
                <wp:extent cx="5702898" cy="12923"/>
                <wp:effectExtent l="0" t="0" r="0" b="0"/>
                <wp:docPr id="143955" name="Group 143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2898" cy="12923"/>
                          <a:chOff x="0" y="0"/>
                          <a:chExt cx="5702898" cy="12923"/>
                        </a:xfrm>
                      </wpg:grpSpPr>
                      <wps:wsp>
                        <wps:cNvPr id="143954" name="Shape 143954"/>
                        <wps:cNvSpPr/>
                        <wps:spPr>
                          <a:xfrm>
                            <a:off x="0" y="0"/>
                            <a:ext cx="5702898" cy="12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2898" h="12923">
                                <a:moveTo>
                                  <a:pt x="0" y="6462"/>
                                </a:moveTo>
                                <a:lnTo>
                                  <a:pt x="5702898" y="6462"/>
                                </a:lnTo>
                              </a:path>
                            </a:pathLst>
                          </a:custGeom>
                          <a:ln w="1292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3955" style="width:449.047pt;height:1.01755pt;mso-position-horizontal-relative:char;mso-position-vertical-relative:line" coordsize="57028,129">
                <v:shape id="Shape 143954" style="position:absolute;width:57028;height:129;left:0;top:0;" coordsize="5702898,12923" path="m0,6462l5702898,6462">
                  <v:stroke weight="1.0175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474B095" w14:textId="77777777" w:rsidR="00283565" w:rsidRPr="003A4AD0" w:rsidRDefault="00C31856">
      <w:pPr>
        <w:ind w:left="885" w:right="122"/>
        <w:rPr>
          <w:sz w:val="20"/>
          <w:szCs w:val="18"/>
        </w:rPr>
      </w:pPr>
      <w:r w:rsidRPr="003A4AD0">
        <w:rPr>
          <w:sz w:val="20"/>
          <w:szCs w:val="18"/>
        </w:rPr>
        <w:t xml:space="preserve">Дата приобретения товара и номер УПД: </w:t>
      </w:r>
      <w:r w:rsidRPr="003A4AD0">
        <w:rPr>
          <w:noProof/>
          <w:sz w:val="18"/>
          <w:szCs w:val="18"/>
        </w:rPr>
        <mc:AlternateContent>
          <mc:Choice Requires="wpg">
            <w:drawing>
              <wp:inline distT="0" distB="0" distL="0" distR="0" wp14:anchorId="05CA258E" wp14:editId="370F5C67">
                <wp:extent cx="2970932" cy="12922"/>
                <wp:effectExtent l="0" t="0" r="0" b="0"/>
                <wp:docPr id="143957" name="Group 143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0932" cy="12922"/>
                          <a:chOff x="0" y="0"/>
                          <a:chExt cx="2970932" cy="12922"/>
                        </a:xfrm>
                      </wpg:grpSpPr>
                      <wps:wsp>
                        <wps:cNvPr id="143956" name="Shape 143956"/>
                        <wps:cNvSpPr/>
                        <wps:spPr>
                          <a:xfrm>
                            <a:off x="0" y="0"/>
                            <a:ext cx="2970932" cy="12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932" h="12922">
                                <a:moveTo>
                                  <a:pt x="0" y="6461"/>
                                </a:moveTo>
                                <a:lnTo>
                                  <a:pt x="2970932" y="6461"/>
                                </a:lnTo>
                              </a:path>
                            </a:pathLst>
                          </a:custGeom>
                          <a:ln w="1292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3957" style="width:233.932pt;height:1.01752pt;mso-position-horizontal-relative:char;mso-position-vertical-relative:line" coordsize="29709,129">
                <v:shape id="Shape 143956" style="position:absolute;width:29709;height:129;left:0;top:0;" coordsize="2970932,12922" path="m0,6461l2970932,6461">
                  <v:stroke weight="1.0175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 w:rsidRPr="003A4AD0">
        <w:rPr>
          <w:sz w:val="20"/>
          <w:szCs w:val="18"/>
        </w:rPr>
        <w:t>Условия эксплуатации:</w:t>
      </w:r>
    </w:p>
    <w:p w14:paraId="3BA74980" w14:textId="77777777" w:rsidR="00283565" w:rsidRPr="003A4AD0" w:rsidRDefault="00C31856">
      <w:pPr>
        <w:spacing w:after="70" w:line="259" w:lineRule="auto"/>
        <w:ind w:left="885" w:right="0"/>
        <w:jc w:val="left"/>
        <w:rPr>
          <w:sz w:val="20"/>
          <w:szCs w:val="18"/>
        </w:rPr>
      </w:pPr>
      <w:r w:rsidRPr="003A4AD0">
        <w:rPr>
          <w:noProof/>
          <w:sz w:val="18"/>
          <w:szCs w:val="18"/>
        </w:rPr>
        <mc:AlternateContent>
          <mc:Choice Requires="wpg">
            <w:drawing>
              <wp:inline distT="0" distB="0" distL="0" distR="0" wp14:anchorId="6358AE83" wp14:editId="5C2BC249">
                <wp:extent cx="5709356" cy="12923"/>
                <wp:effectExtent l="0" t="0" r="0" b="0"/>
                <wp:docPr id="143959" name="Group 143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9356" cy="12923"/>
                          <a:chOff x="0" y="0"/>
                          <a:chExt cx="5709356" cy="12923"/>
                        </a:xfrm>
                      </wpg:grpSpPr>
                      <wps:wsp>
                        <wps:cNvPr id="143958" name="Shape 143958"/>
                        <wps:cNvSpPr/>
                        <wps:spPr>
                          <a:xfrm>
                            <a:off x="0" y="0"/>
                            <a:ext cx="5709356" cy="12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9356" h="12923">
                                <a:moveTo>
                                  <a:pt x="0" y="6461"/>
                                </a:moveTo>
                                <a:lnTo>
                                  <a:pt x="5709356" y="6461"/>
                                </a:lnTo>
                              </a:path>
                            </a:pathLst>
                          </a:custGeom>
                          <a:ln w="1292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3959" style="width:449.556pt;height:1.01755pt;mso-position-horizontal-relative:char;mso-position-vertical-relative:line" coordsize="57093,129">
                <v:shape id="Shape 143958" style="position:absolute;width:57093;height:129;left:0;top:0;" coordsize="5709356,12923" path="m0,6461l5709356,6461">
                  <v:stroke weight="1.0175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BBB99A1" w14:textId="77777777" w:rsidR="00283565" w:rsidRPr="003A4AD0" w:rsidRDefault="00C31856">
      <w:pPr>
        <w:ind w:left="4557" w:right="122"/>
        <w:rPr>
          <w:sz w:val="20"/>
          <w:szCs w:val="18"/>
        </w:rPr>
      </w:pPr>
      <w:r w:rsidRPr="003A4AD0">
        <w:rPr>
          <w:sz w:val="20"/>
          <w:szCs w:val="18"/>
        </w:rPr>
        <w:t>дата ввода в эксплуатацию, дата выхода из строя,</w:t>
      </w:r>
    </w:p>
    <w:p w14:paraId="07017F12" w14:textId="77777777" w:rsidR="00283565" w:rsidRPr="003A4AD0" w:rsidRDefault="00C31856">
      <w:pPr>
        <w:spacing w:after="60" w:line="259" w:lineRule="auto"/>
        <w:ind w:left="875" w:right="0"/>
        <w:jc w:val="left"/>
        <w:rPr>
          <w:sz w:val="20"/>
          <w:szCs w:val="18"/>
        </w:rPr>
      </w:pPr>
      <w:r w:rsidRPr="003A4AD0">
        <w:rPr>
          <w:noProof/>
          <w:sz w:val="18"/>
          <w:szCs w:val="18"/>
        </w:rPr>
        <mc:AlternateContent>
          <mc:Choice Requires="wpg">
            <w:drawing>
              <wp:inline distT="0" distB="0" distL="0" distR="0" wp14:anchorId="15C95D8A" wp14:editId="691623A3">
                <wp:extent cx="5709356" cy="12922"/>
                <wp:effectExtent l="0" t="0" r="0" b="0"/>
                <wp:docPr id="143961" name="Group 143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9356" cy="12922"/>
                          <a:chOff x="0" y="0"/>
                          <a:chExt cx="5709356" cy="12922"/>
                        </a:xfrm>
                      </wpg:grpSpPr>
                      <wps:wsp>
                        <wps:cNvPr id="143960" name="Shape 143960"/>
                        <wps:cNvSpPr/>
                        <wps:spPr>
                          <a:xfrm>
                            <a:off x="0" y="0"/>
                            <a:ext cx="5709356" cy="12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9356" h="12922">
                                <a:moveTo>
                                  <a:pt x="0" y="6461"/>
                                </a:moveTo>
                                <a:lnTo>
                                  <a:pt x="5709356" y="6461"/>
                                </a:lnTo>
                              </a:path>
                            </a:pathLst>
                          </a:custGeom>
                          <a:ln w="1292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3961" style="width:449.556pt;height:1.01752pt;mso-position-horizontal-relative:char;mso-position-vertical-relative:line" coordsize="57093,129">
                <v:shape id="Shape 143960" style="position:absolute;width:57093;height:129;left:0;top:0;" coordsize="5709356,12922" path="m0,6461l5709356,6461">
                  <v:stroke weight="1.0175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F749740" w14:textId="77777777" w:rsidR="00283565" w:rsidRPr="003A4AD0" w:rsidRDefault="00C31856">
      <w:pPr>
        <w:ind w:left="895" w:right="122" w:firstLine="3234"/>
        <w:rPr>
          <w:sz w:val="20"/>
          <w:szCs w:val="18"/>
        </w:rPr>
      </w:pPr>
      <w:r w:rsidRPr="003A4AD0">
        <w:rPr>
          <w:sz w:val="20"/>
          <w:szCs w:val="18"/>
        </w:rPr>
        <w:t>количество наработанных часов, дней, месяцев и т.д. Описание неисправности и предполагаемый дефект</w:t>
      </w:r>
      <w:r w:rsidRPr="003A4AD0">
        <w:rPr>
          <w:noProof/>
          <w:sz w:val="20"/>
          <w:szCs w:val="18"/>
        </w:rPr>
        <w:drawing>
          <wp:inline distT="0" distB="0" distL="0" distR="0" wp14:anchorId="11622060" wp14:editId="7C80B586">
            <wp:extent cx="2163614" cy="103380"/>
            <wp:effectExtent l="0" t="0" r="0" b="0"/>
            <wp:docPr id="143938" name="Picture 143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38" name="Picture 14393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163614" cy="10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B578E" w14:textId="77777777" w:rsidR="00283565" w:rsidRPr="003A4AD0" w:rsidRDefault="00C31856">
      <w:pPr>
        <w:spacing w:after="254" w:line="259" w:lineRule="auto"/>
        <w:ind w:left="885" w:right="0"/>
        <w:jc w:val="left"/>
        <w:rPr>
          <w:sz w:val="20"/>
          <w:szCs w:val="18"/>
        </w:rPr>
      </w:pPr>
      <w:r w:rsidRPr="003A4AD0">
        <w:rPr>
          <w:noProof/>
          <w:sz w:val="18"/>
          <w:szCs w:val="18"/>
        </w:rPr>
        <mc:AlternateContent>
          <mc:Choice Requires="wpg">
            <w:drawing>
              <wp:inline distT="0" distB="0" distL="0" distR="0" wp14:anchorId="70C0CDC9" wp14:editId="2FA39ED1">
                <wp:extent cx="5702898" cy="12922"/>
                <wp:effectExtent l="0" t="0" r="0" b="0"/>
                <wp:docPr id="143963" name="Group 143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2898" cy="12922"/>
                          <a:chOff x="0" y="0"/>
                          <a:chExt cx="5702898" cy="12922"/>
                        </a:xfrm>
                      </wpg:grpSpPr>
                      <wps:wsp>
                        <wps:cNvPr id="143962" name="Shape 143962"/>
                        <wps:cNvSpPr/>
                        <wps:spPr>
                          <a:xfrm>
                            <a:off x="0" y="0"/>
                            <a:ext cx="5702898" cy="12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2898" h="12922">
                                <a:moveTo>
                                  <a:pt x="0" y="6461"/>
                                </a:moveTo>
                                <a:lnTo>
                                  <a:pt x="5702898" y="6461"/>
                                </a:lnTo>
                              </a:path>
                            </a:pathLst>
                          </a:custGeom>
                          <a:ln w="1292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3963" style="width:449.047pt;height:1.01752pt;mso-position-horizontal-relative:char;mso-position-vertical-relative:line" coordsize="57028,129">
                <v:shape id="Shape 143962" style="position:absolute;width:57028;height:129;left:0;top:0;" coordsize="5702898,12922" path="m0,6461l5702898,6461">
                  <v:stroke weight="1.0175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7BAAC3D" w14:textId="77777777" w:rsidR="00283565" w:rsidRPr="003A4AD0" w:rsidRDefault="00C31856">
      <w:pPr>
        <w:spacing w:after="265" w:line="259" w:lineRule="auto"/>
        <w:ind w:left="885" w:right="0"/>
        <w:jc w:val="left"/>
        <w:rPr>
          <w:sz w:val="20"/>
          <w:szCs w:val="18"/>
        </w:rPr>
      </w:pPr>
      <w:r w:rsidRPr="003A4AD0">
        <w:rPr>
          <w:noProof/>
          <w:sz w:val="18"/>
          <w:szCs w:val="18"/>
        </w:rPr>
        <mc:AlternateContent>
          <mc:Choice Requires="wpg">
            <w:drawing>
              <wp:inline distT="0" distB="0" distL="0" distR="0" wp14:anchorId="33108913" wp14:editId="1C676CE1">
                <wp:extent cx="5702898" cy="12922"/>
                <wp:effectExtent l="0" t="0" r="0" b="0"/>
                <wp:docPr id="143965" name="Group 143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2898" cy="12922"/>
                          <a:chOff x="0" y="0"/>
                          <a:chExt cx="5702898" cy="12922"/>
                        </a:xfrm>
                      </wpg:grpSpPr>
                      <wps:wsp>
                        <wps:cNvPr id="143964" name="Shape 143964"/>
                        <wps:cNvSpPr/>
                        <wps:spPr>
                          <a:xfrm>
                            <a:off x="0" y="0"/>
                            <a:ext cx="5702898" cy="12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2898" h="12922">
                                <a:moveTo>
                                  <a:pt x="0" y="6461"/>
                                </a:moveTo>
                                <a:lnTo>
                                  <a:pt x="5702898" y="6461"/>
                                </a:lnTo>
                              </a:path>
                            </a:pathLst>
                          </a:custGeom>
                          <a:ln w="1292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3965" style="width:449.047pt;height:1.01752pt;mso-position-horizontal-relative:char;mso-position-vertical-relative:line" coordsize="57028,129">
                <v:shape id="Shape 143964" style="position:absolute;width:57028;height:129;left:0;top:0;" coordsize="5702898,12922" path="m0,6461l5702898,6461">
                  <v:stroke weight="1.0175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F6E8F34" w14:textId="77777777" w:rsidR="00283565" w:rsidRPr="003A4AD0" w:rsidRDefault="00C31856">
      <w:pPr>
        <w:spacing w:after="265" w:line="259" w:lineRule="auto"/>
        <w:ind w:left="875" w:right="0"/>
        <w:jc w:val="left"/>
        <w:rPr>
          <w:sz w:val="20"/>
          <w:szCs w:val="18"/>
        </w:rPr>
      </w:pPr>
      <w:r w:rsidRPr="003A4AD0">
        <w:rPr>
          <w:noProof/>
          <w:sz w:val="18"/>
          <w:szCs w:val="18"/>
        </w:rPr>
        <mc:AlternateContent>
          <mc:Choice Requires="wpg">
            <w:drawing>
              <wp:inline distT="0" distB="0" distL="0" distR="0" wp14:anchorId="46C8B873" wp14:editId="1D58DCE9">
                <wp:extent cx="5709356" cy="12923"/>
                <wp:effectExtent l="0" t="0" r="0" b="0"/>
                <wp:docPr id="143967" name="Group 143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9356" cy="12923"/>
                          <a:chOff x="0" y="0"/>
                          <a:chExt cx="5709356" cy="12923"/>
                        </a:xfrm>
                      </wpg:grpSpPr>
                      <wps:wsp>
                        <wps:cNvPr id="143966" name="Shape 143966"/>
                        <wps:cNvSpPr/>
                        <wps:spPr>
                          <a:xfrm>
                            <a:off x="0" y="0"/>
                            <a:ext cx="5709356" cy="12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9356" h="12923">
                                <a:moveTo>
                                  <a:pt x="0" y="6462"/>
                                </a:moveTo>
                                <a:lnTo>
                                  <a:pt x="5709356" y="6462"/>
                                </a:lnTo>
                              </a:path>
                            </a:pathLst>
                          </a:custGeom>
                          <a:ln w="1292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3967" style="width:449.556pt;height:1.01755pt;mso-position-horizontal-relative:char;mso-position-vertical-relative:line" coordsize="57093,129">
                <v:shape id="Shape 143966" style="position:absolute;width:57093;height:129;left:0;top:0;" coordsize="5709356,12923" path="m0,6462l5709356,6462">
                  <v:stroke weight="1.0175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F789F39" w14:textId="77777777" w:rsidR="00283565" w:rsidRPr="003A4AD0" w:rsidRDefault="00C31856">
      <w:pPr>
        <w:spacing w:after="265" w:line="259" w:lineRule="auto"/>
        <w:ind w:left="875" w:right="0"/>
        <w:jc w:val="left"/>
        <w:rPr>
          <w:sz w:val="20"/>
          <w:szCs w:val="18"/>
        </w:rPr>
      </w:pPr>
      <w:r w:rsidRPr="003A4AD0">
        <w:rPr>
          <w:noProof/>
          <w:sz w:val="18"/>
          <w:szCs w:val="18"/>
        </w:rPr>
        <mc:AlternateContent>
          <mc:Choice Requires="wpg">
            <w:drawing>
              <wp:inline distT="0" distB="0" distL="0" distR="0" wp14:anchorId="751F94E8" wp14:editId="57A0864F">
                <wp:extent cx="5709356" cy="32306"/>
                <wp:effectExtent l="0" t="0" r="0" b="0"/>
                <wp:docPr id="143969" name="Group 143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9356" cy="32306"/>
                          <a:chOff x="0" y="0"/>
                          <a:chExt cx="5709356" cy="32306"/>
                        </a:xfrm>
                      </wpg:grpSpPr>
                      <wps:wsp>
                        <wps:cNvPr id="143968" name="Shape 143968"/>
                        <wps:cNvSpPr/>
                        <wps:spPr>
                          <a:xfrm>
                            <a:off x="0" y="0"/>
                            <a:ext cx="5709356" cy="3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9356" h="32306">
                                <a:moveTo>
                                  <a:pt x="0" y="16153"/>
                                </a:moveTo>
                                <a:lnTo>
                                  <a:pt x="5709356" y="16153"/>
                                </a:lnTo>
                              </a:path>
                            </a:pathLst>
                          </a:custGeom>
                          <a:ln w="3230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3969" style="width:449.556pt;height:2.54379pt;mso-position-horizontal-relative:char;mso-position-vertical-relative:line" coordsize="57093,323">
                <v:shape id="Shape 143968" style="position:absolute;width:57093;height:323;left:0;top:0;" coordsize="5709356,32306" path="m0,16153l5709356,16153">
                  <v:stroke weight="2.5437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18125AD" w14:textId="77777777" w:rsidR="00283565" w:rsidRPr="003A4AD0" w:rsidRDefault="00C31856">
      <w:pPr>
        <w:spacing w:after="336" w:line="259" w:lineRule="auto"/>
        <w:ind w:left="865" w:right="0"/>
        <w:jc w:val="left"/>
        <w:rPr>
          <w:sz w:val="20"/>
          <w:szCs w:val="18"/>
        </w:rPr>
      </w:pPr>
      <w:r w:rsidRPr="003A4AD0">
        <w:rPr>
          <w:noProof/>
          <w:sz w:val="18"/>
          <w:szCs w:val="18"/>
        </w:rPr>
        <mc:AlternateContent>
          <mc:Choice Requires="wpg">
            <w:drawing>
              <wp:inline distT="0" distB="0" distL="0" distR="0" wp14:anchorId="444D729E" wp14:editId="6A330325">
                <wp:extent cx="5715815" cy="12923"/>
                <wp:effectExtent l="0" t="0" r="0" b="0"/>
                <wp:docPr id="143971" name="Group 143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815" cy="12923"/>
                          <a:chOff x="0" y="0"/>
                          <a:chExt cx="5715815" cy="12923"/>
                        </a:xfrm>
                      </wpg:grpSpPr>
                      <wps:wsp>
                        <wps:cNvPr id="143970" name="Shape 143970"/>
                        <wps:cNvSpPr/>
                        <wps:spPr>
                          <a:xfrm>
                            <a:off x="0" y="0"/>
                            <a:ext cx="5715815" cy="12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815" h="12923">
                                <a:moveTo>
                                  <a:pt x="0" y="6462"/>
                                </a:moveTo>
                                <a:lnTo>
                                  <a:pt x="5715815" y="6462"/>
                                </a:lnTo>
                              </a:path>
                            </a:pathLst>
                          </a:custGeom>
                          <a:ln w="1292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3971" style="width:450.064pt;height:1.01755pt;mso-position-horizontal-relative:char;mso-position-vertical-relative:line" coordsize="57158,129">
                <v:shape id="Shape 143970" style="position:absolute;width:57158;height:129;left:0;top:0;" coordsize="5715815,12923" path="m0,6462l5715815,6462">
                  <v:stroke weight="1.0175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28F1AC4" w14:textId="77777777" w:rsidR="00283565" w:rsidRPr="003A4AD0" w:rsidRDefault="00C31856">
      <w:pPr>
        <w:spacing w:after="3" w:line="269" w:lineRule="auto"/>
        <w:ind w:left="905" w:right="453" w:hanging="10"/>
        <w:rPr>
          <w:sz w:val="20"/>
          <w:szCs w:val="18"/>
        </w:rPr>
      </w:pPr>
      <w:r w:rsidRPr="003A4AD0">
        <w:rPr>
          <w:sz w:val="22"/>
          <w:szCs w:val="18"/>
        </w:rPr>
        <w:t>Фактический адрес местонахождения изделия:</w:t>
      </w:r>
      <w:r w:rsidRPr="003A4AD0">
        <w:rPr>
          <w:noProof/>
          <w:sz w:val="18"/>
          <w:szCs w:val="18"/>
        </w:rPr>
        <mc:AlternateContent>
          <mc:Choice Requires="wpg">
            <w:drawing>
              <wp:inline distT="0" distB="0" distL="0" distR="0" wp14:anchorId="420C83EC" wp14:editId="752DDAA2">
                <wp:extent cx="2505917" cy="12922"/>
                <wp:effectExtent l="0" t="0" r="0" b="0"/>
                <wp:docPr id="143973" name="Group 143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5917" cy="12922"/>
                          <a:chOff x="0" y="0"/>
                          <a:chExt cx="2505917" cy="12922"/>
                        </a:xfrm>
                      </wpg:grpSpPr>
                      <wps:wsp>
                        <wps:cNvPr id="143972" name="Shape 143972"/>
                        <wps:cNvSpPr/>
                        <wps:spPr>
                          <a:xfrm>
                            <a:off x="0" y="0"/>
                            <a:ext cx="2505917" cy="12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917" h="12922">
                                <a:moveTo>
                                  <a:pt x="0" y="6462"/>
                                </a:moveTo>
                                <a:lnTo>
                                  <a:pt x="2505917" y="6462"/>
                                </a:lnTo>
                              </a:path>
                            </a:pathLst>
                          </a:custGeom>
                          <a:ln w="1292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3973" style="width:197.316pt;height:1.01752pt;mso-position-horizontal-relative:char;mso-position-vertical-relative:line" coordsize="25059,129">
                <v:shape id="Shape 143972" style="position:absolute;width:25059;height:129;left:0;top:0;" coordsize="2505917,12922" path="m0,6462l2505917,6462">
                  <v:stroke weight="1.0175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7029E88" w14:textId="77777777" w:rsidR="00283565" w:rsidRPr="003A4AD0" w:rsidRDefault="00C31856">
      <w:pPr>
        <w:spacing w:after="71" w:line="259" w:lineRule="auto"/>
        <w:ind w:left="865" w:right="0"/>
        <w:jc w:val="left"/>
        <w:rPr>
          <w:sz w:val="20"/>
          <w:szCs w:val="18"/>
        </w:rPr>
      </w:pPr>
      <w:r w:rsidRPr="003A4AD0">
        <w:rPr>
          <w:noProof/>
          <w:sz w:val="18"/>
          <w:szCs w:val="18"/>
        </w:rPr>
        <mc:AlternateContent>
          <mc:Choice Requires="wpg">
            <w:drawing>
              <wp:inline distT="0" distB="0" distL="0" distR="0" wp14:anchorId="7B297A40" wp14:editId="0143DDC5">
                <wp:extent cx="5715815" cy="32306"/>
                <wp:effectExtent l="0" t="0" r="0" b="0"/>
                <wp:docPr id="143975" name="Group 143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815" cy="32306"/>
                          <a:chOff x="0" y="0"/>
                          <a:chExt cx="5715815" cy="32306"/>
                        </a:xfrm>
                      </wpg:grpSpPr>
                      <wps:wsp>
                        <wps:cNvPr id="143974" name="Shape 143974"/>
                        <wps:cNvSpPr/>
                        <wps:spPr>
                          <a:xfrm>
                            <a:off x="0" y="0"/>
                            <a:ext cx="5715815" cy="3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815" h="32306">
                                <a:moveTo>
                                  <a:pt x="0" y="16153"/>
                                </a:moveTo>
                                <a:lnTo>
                                  <a:pt x="5715815" y="16153"/>
                                </a:lnTo>
                              </a:path>
                            </a:pathLst>
                          </a:custGeom>
                          <a:ln w="3230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3975" style="width:450.064pt;height:2.54376pt;mso-position-horizontal-relative:char;mso-position-vertical-relative:line" coordsize="57158,323">
                <v:shape id="Shape 143974" style="position:absolute;width:57158;height:323;left:0;top:0;" coordsize="5715815,32306" path="m0,16153l5715815,16153">
                  <v:stroke weight="2.5437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A888C45" w14:textId="376B6C24" w:rsidR="00283565" w:rsidRPr="003A4AD0" w:rsidRDefault="00C31856" w:rsidP="00F4736A">
      <w:pPr>
        <w:ind w:left="865" w:right="305" w:firstLine="30"/>
        <w:rPr>
          <w:sz w:val="20"/>
          <w:szCs w:val="18"/>
        </w:rPr>
      </w:pPr>
      <w:r w:rsidRPr="003A4AD0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39F6D10" wp14:editId="3627D5E2">
                <wp:simplePos x="0" y="0"/>
                <wp:positionH relativeFrom="column">
                  <wp:posOffset>2673838</wp:posOffset>
                </wp:positionH>
                <wp:positionV relativeFrom="paragraph">
                  <wp:posOffset>122764</wp:posOffset>
                </wp:positionV>
                <wp:extent cx="3881586" cy="12922"/>
                <wp:effectExtent l="0" t="0" r="0" b="0"/>
                <wp:wrapSquare wrapText="bothSides"/>
                <wp:docPr id="143979" name="Group 143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1586" cy="12922"/>
                          <a:chOff x="0" y="0"/>
                          <a:chExt cx="3881586" cy="12922"/>
                        </a:xfrm>
                      </wpg:grpSpPr>
                      <wps:wsp>
                        <wps:cNvPr id="143978" name="Shape 143978"/>
                        <wps:cNvSpPr/>
                        <wps:spPr>
                          <a:xfrm>
                            <a:off x="0" y="0"/>
                            <a:ext cx="3881586" cy="12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1586" h="12922">
                                <a:moveTo>
                                  <a:pt x="0" y="6461"/>
                                </a:moveTo>
                                <a:lnTo>
                                  <a:pt x="3881586" y="6461"/>
                                </a:lnTo>
                              </a:path>
                            </a:pathLst>
                          </a:custGeom>
                          <a:ln w="1292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3979" style="width:305.637pt;height:1.01752pt;position:absolute;mso-position-horizontal-relative:text;mso-position-horizontal:absolute;margin-left:210.538pt;mso-position-vertical-relative:text;margin-top:9.66644pt;" coordsize="38815,129">
                <v:shape id="Shape 143978" style="position:absolute;width:38815;height:129;left:0;top:0;" coordsize="3881586,12922" path="m0,6461l3881586,6461">
                  <v:stroke weight="1.01752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 w:rsidRPr="003A4AD0">
        <w:rPr>
          <w:sz w:val="20"/>
          <w:szCs w:val="18"/>
        </w:rPr>
        <w:t xml:space="preserve">Контактный телефон </w:t>
      </w:r>
      <w:r w:rsidR="00F4736A" w:rsidRPr="003A4AD0">
        <w:rPr>
          <w:sz w:val="20"/>
          <w:szCs w:val="18"/>
        </w:rPr>
        <w:t>д/</w:t>
      </w:r>
      <w:r w:rsidRPr="003A4AD0">
        <w:rPr>
          <w:sz w:val="20"/>
          <w:szCs w:val="18"/>
        </w:rPr>
        <w:t>связи: Адрес электронной почты:</w:t>
      </w:r>
      <w:r w:rsidRPr="003A4AD0">
        <w:rPr>
          <w:noProof/>
          <w:sz w:val="18"/>
          <w:szCs w:val="18"/>
        </w:rPr>
        <mc:AlternateContent>
          <mc:Choice Requires="wpg">
            <w:drawing>
              <wp:inline distT="0" distB="0" distL="0" distR="0" wp14:anchorId="314500A1" wp14:editId="3F35E13A">
                <wp:extent cx="4185138" cy="12922"/>
                <wp:effectExtent l="0" t="0" r="0" b="0"/>
                <wp:docPr id="143977" name="Group 143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5138" cy="12922"/>
                          <a:chOff x="0" y="0"/>
                          <a:chExt cx="4185138" cy="12922"/>
                        </a:xfrm>
                      </wpg:grpSpPr>
                      <wps:wsp>
                        <wps:cNvPr id="143976" name="Shape 143976"/>
                        <wps:cNvSpPr/>
                        <wps:spPr>
                          <a:xfrm>
                            <a:off x="0" y="0"/>
                            <a:ext cx="4185138" cy="12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138" h="12922">
                                <a:moveTo>
                                  <a:pt x="0" y="6461"/>
                                </a:moveTo>
                                <a:lnTo>
                                  <a:pt x="4185138" y="6461"/>
                                </a:lnTo>
                              </a:path>
                            </a:pathLst>
                          </a:custGeom>
                          <a:ln w="1292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3977" style="width:329.538pt;height:1.01752pt;mso-position-horizontal-relative:char;mso-position-vertical-relative:line" coordsize="41851,129">
                <v:shape id="Shape 143976" style="position:absolute;width:41851;height:129;left:0;top:0;" coordsize="4185138,12922" path="m0,6461l4185138,6461">
                  <v:stroke weight="1.0175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379E3C5" w14:textId="77777777" w:rsidR="00283565" w:rsidRPr="003A4AD0" w:rsidRDefault="00C31856">
      <w:pPr>
        <w:spacing w:after="18" w:line="265" w:lineRule="auto"/>
        <w:ind w:left="956" w:right="122" w:hanging="10"/>
        <w:jc w:val="left"/>
        <w:rPr>
          <w:sz w:val="20"/>
          <w:szCs w:val="18"/>
        </w:rPr>
      </w:pPr>
      <w:r w:rsidRPr="003A4AD0">
        <w:rPr>
          <w:sz w:val="18"/>
          <w:szCs w:val="18"/>
        </w:rPr>
        <w:t>УВАЖАЕМЫЙ КЛИЕНТ!</w:t>
      </w:r>
    </w:p>
    <w:p w14:paraId="6623D8F3" w14:textId="77777777" w:rsidR="00283565" w:rsidRPr="003A4AD0" w:rsidRDefault="00C31856">
      <w:pPr>
        <w:spacing w:after="3" w:line="269" w:lineRule="auto"/>
        <w:ind w:left="966" w:right="0" w:hanging="10"/>
        <w:rPr>
          <w:sz w:val="20"/>
          <w:szCs w:val="18"/>
        </w:rPr>
      </w:pPr>
      <w:r w:rsidRPr="003A4AD0">
        <w:rPr>
          <w:sz w:val="22"/>
          <w:szCs w:val="18"/>
        </w:rPr>
        <w:t>Обращаем Ваше внимание на то, что должны быть заполнены ВСЕ пункты рекламации!</w:t>
      </w:r>
    </w:p>
    <w:p w14:paraId="0846E10F" w14:textId="77777777" w:rsidR="00283565" w:rsidRPr="003A4AD0" w:rsidRDefault="00C31856">
      <w:pPr>
        <w:spacing w:after="62"/>
        <w:ind w:left="956" w:right="4079"/>
        <w:rPr>
          <w:sz w:val="20"/>
          <w:szCs w:val="18"/>
        </w:rPr>
      </w:pPr>
      <w:r w:rsidRPr="003A4AD0">
        <w:rPr>
          <w:sz w:val="22"/>
          <w:szCs w:val="18"/>
        </w:rPr>
        <w:t xml:space="preserve">К акту рекламации </w:t>
      </w:r>
      <w:r w:rsidRPr="003A4AD0">
        <w:rPr>
          <w:sz w:val="22"/>
          <w:szCs w:val="18"/>
          <w:u w:val="single" w:color="000000"/>
        </w:rPr>
        <w:t>обязательно</w:t>
      </w:r>
      <w:r w:rsidRPr="003A4AD0">
        <w:rPr>
          <w:sz w:val="22"/>
          <w:szCs w:val="18"/>
        </w:rPr>
        <w:t xml:space="preserve"> прилагаются фото: 1) Фото общего вида изделия.</w:t>
      </w:r>
    </w:p>
    <w:p w14:paraId="2234BCD1" w14:textId="77777777" w:rsidR="00283565" w:rsidRPr="003A4AD0" w:rsidRDefault="00C31856">
      <w:pPr>
        <w:spacing w:after="34" w:line="269" w:lineRule="auto"/>
        <w:ind w:left="966" w:right="453" w:hanging="10"/>
        <w:rPr>
          <w:sz w:val="20"/>
          <w:szCs w:val="18"/>
        </w:rPr>
      </w:pPr>
      <w:r w:rsidRPr="003A4AD0">
        <w:rPr>
          <w:sz w:val="22"/>
          <w:szCs w:val="18"/>
        </w:rPr>
        <w:t>2) Фото заводского номера.</w:t>
      </w:r>
    </w:p>
    <w:p w14:paraId="5C3C5286" w14:textId="77777777" w:rsidR="00283565" w:rsidRPr="003A4AD0" w:rsidRDefault="00C31856">
      <w:pPr>
        <w:spacing w:after="3" w:line="269" w:lineRule="auto"/>
        <w:ind w:left="966" w:right="453" w:hanging="10"/>
        <w:rPr>
          <w:sz w:val="20"/>
          <w:szCs w:val="18"/>
        </w:rPr>
      </w:pPr>
      <w:r w:rsidRPr="003A4AD0">
        <w:rPr>
          <w:sz w:val="22"/>
          <w:szCs w:val="18"/>
        </w:rPr>
        <w:t>З) Фото/видео выявленного дефекта.</w:t>
      </w:r>
    </w:p>
    <w:p w14:paraId="1136CC27" w14:textId="77777777" w:rsidR="00283565" w:rsidRPr="003A4AD0" w:rsidRDefault="00C31856">
      <w:pPr>
        <w:spacing w:after="302"/>
        <w:ind w:left="946" w:right="122"/>
        <w:rPr>
          <w:sz w:val="20"/>
          <w:szCs w:val="18"/>
        </w:rPr>
      </w:pPr>
      <w:r w:rsidRPr="003A4AD0">
        <w:rPr>
          <w:sz w:val="20"/>
          <w:szCs w:val="18"/>
        </w:rPr>
        <w:t>4) Фото показаний счетчика моточасов (при наличии)</w:t>
      </w:r>
    </w:p>
    <w:p w14:paraId="7E42B61A" w14:textId="77777777" w:rsidR="00283565" w:rsidRPr="003A4AD0" w:rsidRDefault="00C31856">
      <w:pPr>
        <w:spacing w:after="302"/>
        <w:ind w:left="895" w:right="6520"/>
        <w:rPr>
          <w:sz w:val="20"/>
          <w:szCs w:val="18"/>
        </w:rPr>
      </w:pPr>
      <w:r w:rsidRPr="003A4AD0">
        <w:rPr>
          <w:sz w:val="20"/>
          <w:szCs w:val="18"/>
        </w:rPr>
        <w:t>Председатель комиссии: Члены комиссии:</w:t>
      </w:r>
    </w:p>
    <w:p w14:paraId="6050FDA7" w14:textId="77777777" w:rsidR="00283565" w:rsidRDefault="00C31856">
      <w:pPr>
        <w:spacing w:after="3" w:line="259" w:lineRule="auto"/>
        <w:ind w:left="915" w:right="0" w:hanging="10"/>
        <w:jc w:val="left"/>
      </w:pPr>
      <w:r w:rsidRPr="003A4AD0">
        <w:rPr>
          <w:sz w:val="22"/>
          <w:szCs w:val="18"/>
        </w:rPr>
        <w:t>м.п</w:t>
      </w:r>
      <w:r>
        <w:rPr>
          <w:sz w:val="28"/>
        </w:rPr>
        <w:t>.</w:t>
      </w:r>
    </w:p>
    <w:p w14:paraId="1E1FD366" w14:textId="685CEA30" w:rsidR="00283565" w:rsidRDefault="00C31856">
      <w:pPr>
        <w:spacing w:after="0" w:line="265" w:lineRule="auto"/>
        <w:ind w:left="10" w:right="361" w:hanging="10"/>
        <w:jc w:val="right"/>
      </w:pPr>
      <w:r>
        <w:t>2</w:t>
      </w:r>
    </w:p>
    <w:p w14:paraId="04126719" w14:textId="77777777" w:rsidR="00283565" w:rsidRDefault="00C31856">
      <w:pPr>
        <w:spacing w:after="783" w:line="259" w:lineRule="auto"/>
        <w:ind w:left="2644" w:right="0"/>
        <w:jc w:val="left"/>
      </w:pPr>
      <w:r>
        <w:rPr>
          <w:noProof/>
        </w:rPr>
        <w:lastRenderedPageBreak/>
        <w:drawing>
          <wp:inline distT="0" distB="0" distL="0" distR="0" wp14:anchorId="4173B6FC" wp14:editId="0F3FB099">
            <wp:extent cx="2751341" cy="4393663"/>
            <wp:effectExtent l="0" t="0" r="0" b="0"/>
            <wp:docPr id="143980" name="Picture 143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80" name="Picture 14398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751341" cy="439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22" w:type="dxa"/>
        <w:tblInd w:w="254" w:type="dxa"/>
        <w:tblLook w:val="04A0" w:firstRow="1" w:lastRow="0" w:firstColumn="1" w:lastColumn="0" w:noHBand="0" w:noVBand="1"/>
      </w:tblPr>
      <w:tblGrid>
        <w:gridCol w:w="763"/>
        <w:gridCol w:w="2563"/>
        <w:gridCol w:w="1017"/>
        <w:gridCol w:w="763"/>
        <w:gridCol w:w="2360"/>
        <w:gridCol w:w="1556"/>
      </w:tblGrid>
      <w:tr w:rsidR="00283565" w14:paraId="0A2F9E99" w14:textId="77777777">
        <w:trPr>
          <w:trHeight w:val="256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5109E0EE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</w:tcPr>
          <w:p w14:paraId="0306E2CE" w14:textId="77777777" w:rsidR="00283565" w:rsidRDefault="00C31856">
            <w:pPr>
              <w:spacing w:after="0" w:line="259" w:lineRule="auto"/>
              <w:ind w:left="509" w:right="0"/>
              <w:jc w:val="left"/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14:paraId="3A37B23B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Кол-во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05BD6086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</w:tcPr>
          <w:p w14:paraId="4D2CAC0D" w14:textId="77777777" w:rsidR="00283565" w:rsidRDefault="00C31856">
            <w:pPr>
              <w:spacing w:after="0" w:line="259" w:lineRule="auto"/>
              <w:ind w:left="905" w:right="0"/>
              <w:jc w:val="left"/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14:paraId="45D1517A" w14:textId="77777777" w:rsidR="00283565" w:rsidRDefault="00C31856">
            <w:pPr>
              <w:spacing w:after="0" w:line="259" w:lineRule="auto"/>
              <w:ind w:left="0" w:right="0"/>
              <w:jc w:val="right"/>
            </w:pPr>
            <w:r>
              <w:rPr>
                <w:sz w:val="18"/>
              </w:rPr>
              <w:t>Кол-во.</w:t>
            </w:r>
          </w:p>
        </w:tc>
      </w:tr>
      <w:tr w:rsidR="00283565" w14:paraId="6921B8ED" w14:textId="77777777">
        <w:trPr>
          <w:trHeight w:val="374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5FE40EEC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FS101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</w:tcPr>
          <w:p w14:paraId="4B1D6E8B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Пружина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26992C" w14:textId="77777777" w:rsidR="00283565" w:rsidRDefault="00C31856">
            <w:pPr>
              <w:spacing w:after="0" w:line="259" w:lineRule="auto"/>
              <w:ind w:left="214" w:right="0"/>
              <w:jc w:val="left"/>
            </w:pPr>
            <w:r>
              <w:rPr>
                <w:sz w:val="36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3ACEFC2F" w14:textId="77777777" w:rsidR="00283565" w:rsidRDefault="00C31856">
            <w:pPr>
              <w:tabs>
                <w:tab w:val="right" w:pos="763"/>
              </w:tabs>
              <w:spacing w:after="0" w:line="259" w:lineRule="auto"/>
              <w:ind w:left="0" w:right="0"/>
              <w:jc w:val="left"/>
            </w:pPr>
            <w:r>
              <w:rPr>
                <w:sz w:val="16"/>
              </w:rPr>
              <w:t>FS109</w:t>
            </w: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 wp14:anchorId="1966A943" wp14:editId="1278345A">
                  <wp:extent cx="6459" cy="6462"/>
                  <wp:effectExtent l="0" t="0" r="0" b="0"/>
                  <wp:docPr id="71674" name="Picture 716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74" name="Picture 7167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</w:tcPr>
          <w:p w14:paraId="31AD70B1" w14:textId="77777777" w:rsidR="00283565" w:rsidRDefault="00C31856">
            <w:pPr>
              <w:spacing w:after="0" w:line="259" w:lineRule="auto"/>
              <w:ind w:left="20" w:right="0"/>
              <w:jc w:val="left"/>
            </w:pPr>
            <w:r>
              <w:rPr>
                <w:sz w:val="18"/>
              </w:rPr>
              <w:t>Пружинный шплинт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8F311" w14:textId="77777777" w:rsidR="00283565" w:rsidRDefault="00C31856">
            <w:pPr>
              <w:spacing w:after="0" w:line="259" w:lineRule="auto"/>
              <w:ind w:left="0" w:right="234"/>
              <w:jc w:val="right"/>
            </w:pPr>
            <w:r>
              <w:rPr>
                <w:sz w:val="32"/>
              </w:rPr>
              <w:t>1</w:t>
            </w:r>
          </w:p>
        </w:tc>
      </w:tr>
      <w:tr w:rsidR="00283565" w14:paraId="22D40183" w14:textId="77777777">
        <w:trPr>
          <w:trHeight w:val="365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4DC04F90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FS102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</w:tcPr>
          <w:p w14:paraId="65B91DA1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Плоская пружина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28CEC" w14:textId="77777777" w:rsidR="00283565" w:rsidRDefault="00C31856">
            <w:pPr>
              <w:spacing w:after="0" w:line="259" w:lineRule="auto"/>
              <w:ind w:left="224" w:right="0"/>
              <w:jc w:val="left"/>
            </w:pPr>
            <w:r>
              <w:rPr>
                <w:sz w:val="32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21D4EEA3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6"/>
              </w:rPr>
              <w:t>FS110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</w:tcPr>
          <w:p w14:paraId="00D39FD6" w14:textId="77777777" w:rsidR="00283565" w:rsidRDefault="00C31856">
            <w:pPr>
              <w:spacing w:after="0" w:line="259" w:lineRule="auto"/>
              <w:ind w:left="20" w:right="0"/>
              <w:jc w:val="left"/>
            </w:pPr>
            <w:r>
              <w:rPr>
                <w:sz w:val="18"/>
              </w:rPr>
              <w:t>ручка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78632" w14:textId="77777777" w:rsidR="00283565" w:rsidRDefault="00C31856">
            <w:pPr>
              <w:spacing w:after="0" w:line="259" w:lineRule="auto"/>
              <w:ind w:left="0" w:right="244"/>
              <w:jc w:val="right"/>
            </w:pPr>
            <w:r>
              <w:rPr>
                <w:sz w:val="32"/>
              </w:rPr>
              <w:t>1</w:t>
            </w:r>
          </w:p>
        </w:tc>
      </w:tr>
      <w:tr w:rsidR="00283565" w14:paraId="44694ABC" w14:textId="77777777">
        <w:trPr>
          <w:trHeight w:val="371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3A4AB942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FS103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</w:tcPr>
          <w:p w14:paraId="5FB1FB6E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Пружинный шплинт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79EBA" w14:textId="77777777" w:rsidR="00283565" w:rsidRDefault="00C31856">
            <w:pPr>
              <w:spacing w:after="0" w:line="259" w:lineRule="auto"/>
              <w:ind w:left="224" w:right="0"/>
              <w:jc w:val="left"/>
            </w:pPr>
            <w:r>
              <w:rPr>
                <w:sz w:val="32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21611166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FS111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</w:tcPr>
          <w:p w14:paraId="23E54901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Тяговая пластина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E61C3" w14:textId="77777777" w:rsidR="00283565" w:rsidRDefault="00C31856">
            <w:pPr>
              <w:spacing w:after="0" w:line="259" w:lineRule="auto"/>
              <w:ind w:left="0" w:right="244"/>
              <w:jc w:val="right"/>
            </w:pPr>
            <w:r>
              <w:rPr>
                <w:sz w:val="28"/>
              </w:rPr>
              <w:t>1</w:t>
            </w:r>
          </w:p>
        </w:tc>
      </w:tr>
      <w:tr w:rsidR="00283565" w14:paraId="3F663DA5" w14:textId="77777777">
        <w:trPr>
          <w:trHeight w:val="361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1664E06C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FS104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</w:tcPr>
          <w:p w14:paraId="370245B5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Пружинный шплинт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14:paraId="6D390C9D" w14:textId="77777777" w:rsidR="00283565" w:rsidRDefault="00C31856">
            <w:pPr>
              <w:spacing w:after="0" w:line="259" w:lineRule="auto"/>
              <w:ind w:left="224" w:right="0"/>
              <w:jc w:val="left"/>
            </w:pPr>
            <w:r>
              <w:rPr>
                <w:sz w:val="32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40A5D766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6"/>
              </w:rPr>
              <w:t>FS112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</w:tcPr>
          <w:p w14:paraId="35454157" w14:textId="77777777" w:rsidR="00283565" w:rsidRDefault="00C31856">
            <w:pPr>
              <w:spacing w:after="0" w:line="259" w:lineRule="auto"/>
              <w:ind w:left="20" w:right="0"/>
              <w:jc w:val="left"/>
            </w:pPr>
            <w:r>
              <w:rPr>
                <w:sz w:val="16"/>
              </w:rPr>
              <w:t>Штифт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14:paraId="3CE885EA" w14:textId="77777777" w:rsidR="00283565" w:rsidRDefault="00C31856">
            <w:pPr>
              <w:spacing w:after="0" w:line="259" w:lineRule="auto"/>
              <w:ind w:left="0" w:right="244"/>
              <w:jc w:val="right"/>
            </w:pPr>
            <w:r>
              <w:rPr>
                <w:sz w:val="32"/>
              </w:rPr>
              <w:t>1</w:t>
            </w:r>
          </w:p>
        </w:tc>
      </w:tr>
      <w:tr w:rsidR="00283565" w14:paraId="50C3435C" w14:textId="77777777">
        <w:trPr>
          <w:trHeight w:val="376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5057C266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FS105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</w:tcPr>
          <w:p w14:paraId="51C9ACA1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Резиновая прокладка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073B5" w14:textId="77777777" w:rsidR="00283565" w:rsidRDefault="00C31856">
            <w:pPr>
              <w:spacing w:after="0" w:line="259" w:lineRule="auto"/>
              <w:ind w:left="224" w:right="0"/>
              <w:jc w:val="left"/>
            </w:pPr>
            <w:r>
              <w:rPr>
                <w:sz w:val="32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6393AAB6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6"/>
              </w:rPr>
              <w:t>FS113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</w:tcPr>
          <w:p w14:paraId="3308FEA8" w14:textId="77777777" w:rsidR="00283565" w:rsidRDefault="00C31856">
            <w:pPr>
              <w:spacing w:after="0" w:line="259" w:lineRule="auto"/>
              <w:ind w:left="20" w:right="0"/>
              <w:jc w:val="left"/>
            </w:pPr>
            <w:r>
              <w:rPr>
                <w:sz w:val="18"/>
              </w:rPr>
              <w:t>Выпускной стержень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E3424" w14:textId="77777777" w:rsidR="00283565" w:rsidRDefault="00C31856">
            <w:pPr>
              <w:spacing w:after="0" w:line="259" w:lineRule="auto"/>
              <w:ind w:left="0" w:right="244"/>
              <w:jc w:val="right"/>
            </w:pPr>
            <w:r>
              <w:rPr>
                <w:sz w:val="28"/>
              </w:rPr>
              <w:t>1</w:t>
            </w:r>
          </w:p>
        </w:tc>
      </w:tr>
      <w:tr w:rsidR="00283565" w14:paraId="504A0A54" w14:textId="77777777">
        <w:trPr>
          <w:trHeight w:val="366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6DFC0B0B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FS106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</w:tcPr>
          <w:p w14:paraId="7940910A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Ролик</w:t>
            </w:r>
            <w:r>
              <w:rPr>
                <w:noProof/>
              </w:rPr>
              <w:drawing>
                <wp:inline distT="0" distB="0" distL="0" distR="0" wp14:anchorId="287D1F56" wp14:editId="6327FA63">
                  <wp:extent cx="6459" cy="6462"/>
                  <wp:effectExtent l="0" t="0" r="0" b="0"/>
                  <wp:docPr id="71675" name="Picture 716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75" name="Picture 7167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92A23" w14:textId="77777777" w:rsidR="00283565" w:rsidRDefault="00C31856">
            <w:pPr>
              <w:spacing w:after="0" w:line="259" w:lineRule="auto"/>
              <w:ind w:left="224" w:right="0"/>
              <w:jc w:val="left"/>
            </w:pPr>
            <w:r>
              <w:rPr>
                <w:sz w:val="32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23A26426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6"/>
              </w:rPr>
              <w:t>FS114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</w:tcPr>
          <w:p w14:paraId="27E8BAB5" w14:textId="77777777" w:rsidR="00283565" w:rsidRDefault="00C31856">
            <w:pPr>
              <w:spacing w:after="0" w:line="259" w:lineRule="auto"/>
              <w:ind w:left="20" w:right="0"/>
              <w:jc w:val="left"/>
            </w:pPr>
            <w:r>
              <w:rPr>
                <w:sz w:val="18"/>
              </w:rPr>
              <w:t>Цепь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F6E5F" w14:textId="77777777" w:rsidR="00283565" w:rsidRDefault="00C31856">
            <w:pPr>
              <w:spacing w:after="0" w:line="259" w:lineRule="auto"/>
              <w:ind w:left="0" w:right="244"/>
              <w:jc w:val="right"/>
            </w:pPr>
            <w:r>
              <w:rPr>
                <w:sz w:val="28"/>
              </w:rPr>
              <w:t>1</w:t>
            </w:r>
          </w:p>
        </w:tc>
      </w:tr>
      <w:tr w:rsidR="00283565" w14:paraId="762E99BC" w14:textId="77777777">
        <w:trPr>
          <w:trHeight w:val="373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437B0DDC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FS107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</w:tcPr>
          <w:p w14:paraId="62CF867D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Рычаг управления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753E2" w14:textId="77777777" w:rsidR="00283565" w:rsidRDefault="00C31856">
            <w:pPr>
              <w:spacing w:after="0" w:line="259" w:lineRule="auto"/>
              <w:ind w:left="224" w:right="0"/>
              <w:jc w:val="left"/>
            </w:pPr>
            <w:r>
              <w:rPr>
                <w:sz w:val="32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6D09E336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22"/>
              </w:rPr>
              <w:t>6115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</w:tcPr>
          <w:p w14:paraId="2F5E6DDA" w14:textId="77777777" w:rsidR="00283565" w:rsidRDefault="00C31856">
            <w:pPr>
              <w:spacing w:after="0" w:line="259" w:lineRule="auto"/>
              <w:ind w:left="20" w:right="0"/>
              <w:jc w:val="left"/>
            </w:pPr>
            <w:r>
              <w:rPr>
                <w:sz w:val="18"/>
              </w:rPr>
              <w:t>Регулировочный болт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918F0" w14:textId="77777777" w:rsidR="00283565" w:rsidRDefault="00C31856">
            <w:pPr>
              <w:spacing w:after="0" w:line="259" w:lineRule="auto"/>
              <w:ind w:left="0" w:right="234"/>
              <w:jc w:val="right"/>
            </w:pPr>
            <w:r>
              <w:rPr>
                <w:sz w:val="36"/>
              </w:rPr>
              <w:t>1</w:t>
            </w:r>
          </w:p>
        </w:tc>
      </w:tr>
      <w:tr w:rsidR="00283565" w14:paraId="3C39501C" w14:textId="77777777">
        <w:trPr>
          <w:trHeight w:val="282"/>
        </w:trPr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74CCA65F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FS108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</w:tcPr>
          <w:p w14:paraId="6A178C0F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Пружинный шплинт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14:paraId="24651DE7" w14:textId="77777777" w:rsidR="00283565" w:rsidRDefault="00C31856">
            <w:pPr>
              <w:spacing w:after="0" w:line="259" w:lineRule="auto"/>
              <w:ind w:left="224" w:right="0"/>
              <w:jc w:val="left"/>
            </w:pPr>
            <w:r>
              <w:rPr>
                <w:sz w:val="32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</w:tcPr>
          <w:p w14:paraId="5638E376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22"/>
              </w:rPr>
              <w:t>6116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</w:tcPr>
          <w:p w14:paraId="5F7AF6B7" w14:textId="77777777" w:rsidR="00283565" w:rsidRDefault="00C31856">
            <w:pPr>
              <w:spacing w:after="0" w:line="259" w:lineRule="auto"/>
              <w:ind w:left="20" w:right="0"/>
              <w:jc w:val="left"/>
            </w:pPr>
            <w:r>
              <w:rPr>
                <w:sz w:val="18"/>
              </w:rPr>
              <w:t>Регулировочная гайка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14:paraId="0B57A3F3" w14:textId="77777777" w:rsidR="00283565" w:rsidRDefault="00C31856">
            <w:pPr>
              <w:spacing w:after="0" w:line="259" w:lineRule="auto"/>
              <w:ind w:left="0" w:right="244"/>
              <w:jc w:val="right"/>
            </w:pPr>
            <w:r>
              <w:rPr>
                <w:sz w:val="28"/>
              </w:rPr>
              <w:t>1</w:t>
            </w:r>
          </w:p>
        </w:tc>
      </w:tr>
    </w:tbl>
    <w:p w14:paraId="7DC309CD" w14:textId="77777777" w:rsidR="00283565" w:rsidRDefault="00283565">
      <w:pPr>
        <w:sectPr w:rsidR="00283565">
          <w:headerReference w:type="even" r:id="rId86"/>
          <w:headerReference w:type="default" r:id="rId87"/>
          <w:footerReference w:type="even" r:id="rId88"/>
          <w:footerReference w:type="default" r:id="rId89"/>
          <w:headerReference w:type="first" r:id="rId90"/>
          <w:footerReference w:type="first" r:id="rId91"/>
          <w:pgSz w:w="11900" w:h="16840"/>
          <w:pgMar w:top="529" w:right="549" w:bottom="1353" w:left="773" w:header="509" w:footer="346" w:gutter="0"/>
          <w:cols w:space="720"/>
        </w:sectPr>
      </w:pPr>
    </w:p>
    <w:p w14:paraId="51EADE42" w14:textId="77777777" w:rsidR="00283565" w:rsidRDefault="00C31856">
      <w:pPr>
        <w:spacing w:after="0" w:line="259" w:lineRule="auto"/>
        <w:ind w:left="920" w:right="0"/>
        <w:jc w:val="left"/>
      </w:pPr>
      <w:r>
        <w:rPr>
          <w:noProof/>
        </w:rPr>
        <w:lastRenderedPageBreak/>
        <w:drawing>
          <wp:inline distT="0" distB="0" distL="0" distR="0" wp14:anchorId="2DB6C8A5" wp14:editId="583C2740">
            <wp:extent cx="4424105" cy="7055706"/>
            <wp:effectExtent l="0" t="0" r="0" b="0"/>
            <wp:docPr id="143985" name="Picture 1439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85" name="Picture 143985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424105" cy="705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D5D5F" w14:textId="77777777" w:rsidR="00283565" w:rsidRDefault="00283565">
      <w:pPr>
        <w:spacing w:after="0" w:line="259" w:lineRule="auto"/>
        <w:ind w:left="-1440" w:right="4449"/>
        <w:jc w:val="left"/>
      </w:pPr>
    </w:p>
    <w:tbl>
      <w:tblPr>
        <w:tblStyle w:val="TableGrid"/>
        <w:tblW w:w="9367" w:type="dxa"/>
        <w:tblInd w:w="-219" w:type="dxa"/>
        <w:tblLook w:val="04A0" w:firstRow="1" w:lastRow="0" w:firstColumn="1" w:lastColumn="0" w:noHBand="0" w:noVBand="1"/>
      </w:tblPr>
      <w:tblGrid>
        <w:gridCol w:w="650"/>
        <w:gridCol w:w="2899"/>
        <w:gridCol w:w="976"/>
        <w:gridCol w:w="651"/>
        <w:gridCol w:w="3672"/>
        <w:gridCol w:w="519"/>
      </w:tblGrid>
      <w:tr w:rsidR="00283565" w14:paraId="1FA2C52A" w14:textId="77777777">
        <w:trPr>
          <w:trHeight w:val="270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2AD3E5B9" w14:textId="77777777" w:rsidR="00283565" w:rsidRDefault="00C31856">
            <w:pPr>
              <w:spacing w:after="0" w:line="259" w:lineRule="auto"/>
              <w:ind w:left="92" w:right="0"/>
              <w:jc w:val="left"/>
            </w:pPr>
            <w:r>
              <w:rPr>
                <w:noProof/>
              </w:rPr>
              <w:drawing>
                <wp:inline distT="0" distB="0" distL="0" distR="0" wp14:anchorId="16BA9CC4" wp14:editId="101CCEDE">
                  <wp:extent cx="129171" cy="83996"/>
                  <wp:effectExtent l="0" t="0" r="0" b="0"/>
                  <wp:docPr id="143987" name="Picture 1439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87" name="Picture 143987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71" cy="83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</w:tcPr>
          <w:p w14:paraId="1E20A660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14:paraId="659B853E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Кол-во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1A538999" w14:textId="77777777" w:rsidR="00283565" w:rsidRDefault="00C31856">
            <w:pPr>
              <w:spacing w:after="0" w:line="259" w:lineRule="auto"/>
              <w:ind w:left="92" w:right="0"/>
              <w:jc w:val="left"/>
            </w:pPr>
            <w:r>
              <w:rPr>
                <w:noProof/>
              </w:rPr>
              <w:drawing>
                <wp:inline distT="0" distB="0" distL="0" distR="0" wp14:anchorId="3C38CEF3" wp14:editId="6A6811DF">
                  <wp:extent cx="109795" cy="77535"/>
                  <wp:effectExtent l="0" t="0" r="0" b="0"/>
                  <wp:docPr id="73617" name="Picture 736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17" name="Picture 73617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95" cy="7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</w:tcPr>
          <w:p w14:paraId="11D25F8B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14:paraId="4EA80A5F" w14:textId="77777777" w:rsidR="00283565" w:rsidRDefault="00C31856">
            <w:pPr>
              <w:spacing w:after="0" w:line="259" w:lineRule="auto"/>
              <w:ind w:left="0" w:right="0"/>
            </w:pPr>
            <w:r>
              <w:rPr>
                <w:sz w:val="18"/>
              </w:rPr>
              <w:t>Кол-во</w:t>
            </w:r>
          </w:p>
        </w:tc>
      </w:tr>
      <w:tr w:rsidR="00283565" w14:paraId="6C4F3D28" w14:textId="77777777">
        <w:trPr>
          <w:trHeight w:val="366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4272B041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F201</w:t>
            </w: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</w:tcPr>
          <w:p w14:paraId="44E078D7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Поршневой шток насоса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8B807" w14:textId="77777777" w:rsidR="00283565" w:rsidRDefault="00C31856">
            <w:pPr>
              <w:spacing w:after="0" w:line="259" w:lineRule="auto"/>
              <w:ind w:left="224" w:right="0"/>
              <w:jc w:val="left"/>
            </w:pPr>
            <w:r>
              <w:rPr>
                <w:sz w:val="32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0208E247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F229</w:t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</w:tcPr>
          <w:p w14:paraId="29DD697A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Винт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44331" w14:textId="77777777" w:rsidR="00283565" w:rsidRDefault="00C31856">
            <w:pPr>
              <w:spacing w:after="0" w:line="259" w:lineRule="auto"/>
              <w:ind w:left="20" w:right="0"/>
              <w:jc w:val="center"/>
            </w:pPr>
            <w:r>
              <w:rPr>
                <w:sz w:val="28"/>
              </w:rPr>
              <w:t>1</w:t>
            </w:r>
            <w:r>
              <w:rPr>
                <w:noProof/>
              </w:rPr>
              <w:drawing>
                <wp:inline distT="0" distB="0" distL="0" distR="0" wp14:anchorId="358290CC" wp14:editId="6CF9B474">
                  <wp:extent cx="6459" cy="6461"/>
                  <wp:effectExtent l="0" t="0" r="0" b="0"/>
                  <wp:docPr id="73619" name="Picture 736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19" name="Picture 7361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27F6D" w14:textId="77777777" w:rsidR="00283565" w:rsidRDefault="00C31856">
            <w:pPr>
              <w:spacing w:after="0" w:line="259" w:lineRule="auto"/>
              <w:ind w:left="305" w:right="0"/>
              <w:jc w:val="left"/>
            </w:pPr>
            <w:r>
              <w:rPr>
                <w:noProof/>
              </w:rPr>
              <w:drawing>
                <wp:inline distT="0" distB="0" distL="0" distR="0" wp14:anchorId="428CB7E2" wp14:editId="2B7728C0">
                  <wp:extent cx="6459" cy="6461"/>
                  <wp:effectExtent l="0" t="0" r="0" b="0"/>
                  <wp:docPr id="73620" name="Picture 736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20" name="Picture 73620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565" w14:paraId="18947A02" w14:textId="77777777">
        <w:trPr>
          <w:trHeight w:val="392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36EA0917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F202</w:t>
            </w: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</w:tcPr>
          <w:p w14:paraId="4B6B7E03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Пружинная шайба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CE1DF1" w14:textId="77777777" w:rsidR="00283565" w:rsidRDefault="00C31856">
            <w:pPr>
              <w:spacing w:after="0" w:line="259" w:lineRule="auto"/>
              <w:ind w:left="224" w:right="0"/>
              <w:jc w:val="left"/>
            </w:pPr>
            <w:r>
              <w:rPr>
                <w:sz w:val="32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7F5F931E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F230</w:t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</w:tcPr>
          <w:p w14:paraId="109BEDBF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Гайка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FC7800" w14:textId="77777777" w:rsidR="00283565" w:rsidRDefault="00C31856">
            <w:pPr>
              <w:spacing w:after="0" w:line="259" w:lineRule="auto"/>
              <w:ind w:left="0" w:right="10"/>
              <w:jc w:val="center"/>
            </w:pPr>
            <w:r>
              <w:rPr>
                <w:sz w:val="32"/>
              </w:rPr>
              <w:t>1</w:t>
            </w:r>
          </w:p>
        </w:tc>
      </w:tr>
      <w:tr w:rsidR="00283565" w14:paraId="7D6B7DCF" w14:textId="77777777">
        <w:trPr>
          <w:trHeight w:val="417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968AF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lastRenderedPageBreak/>
              <w:t>F203</w:t>
            </w: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D1BFC4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Пружина</w:t>
            </w:r>
            <w:r>
              <w:rPr>
                <w:noProof/>
              </w:rPr>
              <w:drawing>
                <wp:inline distT="0" distB="0" distL="0" distR="0" wp14:anchorId="15632AD0" wp14:editId="186E37F8">
                  <wp:extent cx="6459" cy="6461"/>
                  <wp:effectExtent l="0" t="0" r="0" b="0"/>
                  <wp:docPr id="73624" name="Picture 736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24" name="Picture 7362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692E7" w14:textId="77777777" w:rsidR="00283565" w:rsidRDefault="00C31856">
            <w:pPr>
              <w:spacing w:after="0" w:line="259" w:lineRule="auto"/>
              <w:ind w:right="0"/>
              <w:jc w:val="left"/>
            </w:pPr>
            <w:r>
              <w:rPr>
                <w:noProof/>
              </w:rPr>
              <w:drawing>
                <wp:inline distT="0" distB="0" distL="0" distR="0" wp14:anchorId="5765E6BB" wp14:editId="7B517244">
                  <wp:extent cx="6459" cy="6461"/>
                  <wp:effectExtent l="0" t="0" r="0" b="0"/>
                  <wp:docPr id="73621" name="Picture 736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21" name="Picture 7362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E998ED7" wp14:editId="6409BCEC">
                  <wp:extent cx="6459" cy="6461"/>
                  <wp:effectExtent l="0" t="0" r="0" b="0"/>
                  <wp:docPr id="73623" name="Picture 736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23" name="Picture 7362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4A19C73" wp14:editId="26FBC524">
                  <wp:extent cx="6459" cy="6461"/>
                  <wp:effectExtent l="0" t="0" r="0" b="0"/>
                  <wp:docPr id="73625" name="Picture 736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25" name="Picture 7362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E7373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F231</w:t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FB9D9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Пружина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59A715" w14:textId="77777777" w:rsidR="00283565" w:rsidRDefault="00C31856">
            <w:pPr>
              <w:spacing w:after="0" w:line="259" w:lineRule="auto"/>
              <w:ind w:left="0" w:right="41"/>
              <w:jc w:val="center"/>
            </w:pPr>
            <w:r>
              <w:rPr>
                <w:noProof/>
              </w:rPr>
              <w:drawing>
                <wp:inline distT="0" distB="0" distL="0" distR="0" wp14:anchorId="23C6B5FE" wp14:editId="1940A8CB">
                  <wp:extent cx="6459" cy="6461"/>
                  <wp:effectExtent l="0" t="0" r="0" b="0"/>
                  <wp:docPr id="73622" name="Picture 736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22" name="Picture 73622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>1</w:t>
            </w:r>
          </w:p>
        </w:tc>
      </w:tr>
      <w:tr w:rsidR="00283565" w14:paraId="21AE20E5" w14:textId="77777777">
        <w:trPr>
          <w:trHeight w:val="417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C65C59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F204</w:t>
            </w: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17669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Пыльник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856D6" w14:textId="77777777" w:rsidR="00283565" w:rsidRDefault="00C31856">
            <w:pPr>
              <w:spacing w:after="0" w:line="259" w:lineRule="auto"/>
              <w:ind w:left="224" w:right="0"/>
              <w:jc w:val="left"/>
            </w:pPr>
            <w:r>
              <w:rPr>
                <w:sz w:val="28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82E88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F232</w:t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DC244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Штифт клапана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280A6" w14:textId="77777777" w:rsidR="00283565" w:rsidRDefault="00C31856">
            <w:pPr>
              <w:spacing w:after="0" w:line="259" w:lineRule="auto"/>
              <w:ind w:left="0" w:right="31"/>
              <w:jc w:val="center"/>
            </w:pPr>
            <w:r>
              <w:rPr>
                <w:noProof/>
              </w:rPr>
              <w:drawing>
                <wp:inline distT="0" distB="0" distL="0" distR="0" wp14:anchorId="60982D37" wp14:editId="490B7D08">
                  <wp:extent cx="6459" cy="6461"/>
                  <wp:effectExtent l="0" t="0" r="0" b="0"/>
                  <wp:docPr id="73626" name="Picture 736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26" name="Picture 7362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>1</w:t>
            </w:r>
          </w:p>
        </w:tc>
      </w:tr>
      <w:tr w:rsidR="00283565" w14:paraId="6D968E22" w14:textId="77777777">
        <w:trPr>
          <w:trHeight w:val="417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0BAB3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F205</w:t>
            </w: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71FC5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Прокладка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AB1FD" w14:textId="77777777" w:rsidR="00283565" w:rsidRDefault="00C31856">
            <w:pPr>
              <w:spacing w:after="0" w:line="259" w:lineRule="auto"/>
              <w:ind w:left="224" w:right="0"/>
              <w:jc w:val="left"/>
            </w:pPr>
            <w:r>
              <w:rPr>
                <w:sz w:val="28"/>
              </w:rPr>
              <w:t>1</w:t>
            </w:r>
            <w:r>
              <w:rPr>
                <w:noProof/>
              </w:rPr>
              <w:drawing>
                <wp:inline distT="0" distB="0" distL="0" distR="0" wp14:anchorId="58C884E1" wp14:editId="1F9E97F0">
                  <wp:extent cx="6459" cy="6461"/>
                  <wp:effectExtent l="0" t="0" r="0" b="0"/>
                  <wp:docPr id="73627" name="Picture 736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27" name="Picture 7362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B268E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F233</w:t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2E1F1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Уплотнительное кольцо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2918D" w14:textId="77777777" w:rsidR="00283565" w:rsidRDefault="00C31856">
            <w:pPr>
              <w:spacing w:after="0" w:line="259" w:lineRule="auto"/>
              <w:ind w:left="0" w:right="0"/>
              <w:jc w:val="center"/>
            </w:pPr>
            <w:r>
              <w:rPr>
                <w:sz w:val="20"/>
              </w:rPr>
              <w:t>2</w:t>
            </w:r>
          </w:p>
        </w:tc>
      </w:tr>
      <w:tr w:rsidR="00283565" w14:paraId="683F9937" w14:textId="77777777">
        <w:trPr>
          <w:trHeight w:val="423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D7AC3B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F206</w:t>
            </w: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73344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Втулка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69DC1" w14:textId="77777777" w:rsidR="00283565" w:rsidRDefault="00C31856">
            <w:pPr>
              <w:spacing w:after="0" w:line="259" w:lineRule="auto"/>
              <w:ind w:right="0"/>
              <w:jc w:val="left"/>
            </w:pPr>
            <w:r>
              <w:rPr>
                <w:noProof/>
              </w:rPr>
              <w:drawing>
                <wp:inline distT="0" distB="0" distL="0" distR="0" wp14:anchorId="223790C1" wp14:editId="48B9094A">
                  <wp:extent cx="6459" cy="6461"/>
                  <wp:effectExtent l="0" t="0" r="0" b="0"/>
                  <wp:docPr id="73628" name="Picture 736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28" name="Picture 7362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>2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EDE16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F234</w:t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ADE43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Пыльник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5D9C3C" w14:textId="77777777" w:rsidR="00283565" w:rsidRDefault="00C31856">
            <w:pPr>
              <w:spacing w:after="0" w:line="259" w:lineRule="auto"/>
              <w:ind w:left="20" w:right="0"/>
              <w:jc w:val="center"/>
            </w:pPr>
            <w:r>
              <w:rPr>
                <w:sz w:val="28"/>
              </w:rPr>
              <w:t>1</w:t>
            </w:r>
            <w:r>
              <w:rPr>
                <w:noProof/>
              </w:rPr>
              <w:drawing>
                <wp:inline distT="0" distB="0" distL="0" distR="0" wp14:anchorId="7DA6392A" wp14:editId="6CEC05ED">
                  <wp:extent cx="6459" cy="6461"/>
                  <wp:effectExtent l="0" t="0" r="0" b="0"/>
                  <wp:docPr id="73629" name="Picture 736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29" name="Picture 7362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565" w14:paraId="673E3F85" w14:textId="77777777">
        <w:trPr>
          <w:trHeight w:val="396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6AE5B0B7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F207</w:t>
            </w: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</w:tcPr>
          <w:p w14:paraId="08B93F3D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Винт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BCA39" w14:textId="77777777" w:rsidR="00283565" w:rsidRDefault="00C31856">
            <w:pPr>
              <w:spacing w:after="0" w:line="259" w:lineRule="auto"/>
              <w:ind w:left="214" w:right="0"/>
              <w:jc w:val="left"/>
            </w:pPr>
            <w:r>
              <w:t>з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5049B5FC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F235</w:t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</w:tcPr>
          <w:p w14:paraId="36D7771D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Винтовая крышка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162F7" w14:textId="77777777" w:rsidR="00283565" w:rsidRDefault="00C31856">
            <w:pPr>
              <w:spacing w:after="0" w:line="259" w:lineRule="auto"/>
              <w:ind w:left="10" w:right="0"/>
              <w:jc w:val="center"/>
            </w:pPr>
            <w:r>
              <w:rPr>
                <w:sz w:val="32"/>
              </w:rPr>
              <w:t>1</w:t>
            </w:r>
          </w:p>
        </w:tc>
      </w:tr>
      <w:tr w:rsidR="00283565" w14:paraId="2157D7F6" w14:textId="77777777">
        <w:trPr>
          <w:trHeight w:val="362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5A17CE73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6"/>
              </w:rPr>
              <w:t>F208</w:t>
            </w: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</w:tcPr>
          <w:p w14:paraId="5E57E94B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Шайба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DC214" w14:textId="77777777" w:rsidR="00283565" w:rsidRDefault="00C31856">
            <w:pPr>
              <w:spacing w:after="0" w:line="259" w:lineRule="auto"/>
              <w:ind w:left="214" w:right="0"/>
              <w:jc w:val="left"/>
            </w:pPr>
            <w:r>
              <w:t>з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582B5F51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F236</w:t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</w:tcPr>
          <w:p w14:paraId="12F48F8E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Уплотнительная шайба</w:t>
            </w:r>
            <w:r>
              <w:rPr>
                <w:noProof/>
              </w:rPr>
              <w:drawing>
                <wp:inline distT="0" distB="0" distL="0" distR="0" wp14:anchorId="35AC5719" wp14:editId="2F96399E">
                  <wp:extent cx="12917" cy="12922"/>
                  <wp:effectExtent l="0" t="0" r="0" b="0"/>
                  <wp:docPr id="73631" name="Picture 736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31" name="Picture 73631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7" cy="12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3E7FE" w14:textId="77777777" w:rsidR="00283565" w:rsidRDefault="00C31856">
            <w:pPr>
              <w:spacing w:after="0" w:line="259" w:lineRule="auto"/>
              <w:ind w:left="0" w:right="41"/>
              <w:jc w:val="center"/>
            </w:pPr>
            <w:r>
              <w:rPr>
                <w:noProof/>
              </w:rPr>
              <w:drawing>
                <wp:inline distT="0" distB="0" distL="0" distR="0" wp14:anchorId="312D2C94" wp14:editId="2D13FCDD">
                  <wp:extent cx="6459" cy="6461"/>
                  <wp:effectExtent l="0" t="0" r="0" b="0"/>
                  <wp:docPr id="73630" name="Picture 736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30" name="Picture 7363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>1</w:t>
            </w:r>
          </w:p>
        </w:tc>
      </w:tr>
      <w:tr w:rsidR="00283565" w14:paraId="08BC46DE" w14:textId="77777777">
        <w:trPr>
          <w:trHeight w:val="387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4204C64B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6"/>
              </w:rPr>
              <w:t>F209</w:t>
            </w: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</w:tcPr>
          <w:p w14:paraId="4C38017D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Пружинная шайба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DF4E0" w14:textId="77777777" w:rsidR="00283565" w:rsidRDefault="00C31856">
            <w:pPr>
              <w:spacing w:after="0" w:line="259" w:lineRule="auto"/>
              <w:ind w:left="214" w:right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15C7EE66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F237</w:t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</w:tcPr>
          <w:p w14:paraId="32117B4C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Регулировочный болт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3EDF2" w14:textId="77777777" w:rsidR="00283565" w:rsidRDefault="00C31856">
            <w:pPr>
              <w:spacing w:after="0" w:line="259" w:lineRule="auto"/>
              <w:ind w:left="41" w:right="0"/>
              <w:jc w:val="center"/>
            </w:pPr>
            <w:r>
              <w:rPr>
                <w:sz w:val="36"/>
              </w:rPr>
              <w:t>1</w:t>
            </w:r>
            <w:r>
              <w:rPr>
                <w:noProof/>
              </w:rPr>
              <w:drawing>
                <wp:inline distT="0" distB="0" distL="0" distR="0" wp14:anchorId="72D86E9E" wp14:editId="74189669">
                  <wp:extent cx="6459" cy="6462"/>
                  <wp:effectExtent l="0" t="0" r="0" b="0"/>
                  <wp:docPr id="73632" name="Picture 736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32" name="Picture 7363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565" w14:paraId="567D487C" w14:textId="77777777">
        <w:trPr>
          <w:trHeight w:val="421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F75FFB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F210</w:t>
            </w: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9F5E6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Скоба</w:t>
            </w:r>
            <w:r>
              <w:rPr>
                <w:noProof/>
              </w:rPr>
              <w:drawing>
                <wp:inline distT="0" distB="0" distL="0" distR="0" wp14:anchorId="6E4F3373" wp14:editId="6F75C5F9">
                  <wp:extent cx="6459" cy="6461"/>
                  <wp:effectExtent l="0" t="0" r="0" b="0"/>
                  <wp:docPr id="73633" name="Picture 736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33" name="Picture 7363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438E3C3" wp14:editId="65865E85">
                  <wp:extent cx="6459" cy="6461"/>
                  <wp:effectExtent l="0" t="0" r="0" b="0"/>
                  <wp:docPr id="73634" name="Picture 736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34" name="Picture 7363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B70F6" w14:textId="77777777" w:rsidR="00283565" w:rsidRDefault="00C31856">
            <w:pPr>
              <w:spacing w:after="0" w:line="259" w:lineRule="auto"/>
              <w:ind w:left="203" w:right="0"/>
              <w:jc w:val="left"/>
            </w:pPr>
            <w:r>
              <w:rPr>
                <w:sz w:val="40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98999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F238</w:t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092B7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Пружина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9520C" w14:textId="77777777" w:rsidR="00283565" w:rsidRDefault="00C31856">
            <w:pPr>
              <w:spacing w:after="0" w:line="259" w:lineRule="auto"/>
              <w:ind w:left="10" w:right="0"/>
              <w:jc w:val="center"/>
            </w:pPr>
            <w:r>
              <w:rPr>
                <w:sz w:val="32"/>
              </w:rPr>
              <w:t>1</w:t>
            </w:r>
          </w:p>
        </w:tc>
      </w:tr>
      <w:tr w:rsidR="00283565" w14:paraId="05E61D59" w14:textId="77777777">
        <w:trPr>
          <w:trHeight w:val="423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2AABF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F211</w:t>
            </w: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D11DE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Роликовый вал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33922" w14:textId="77777777" w:rsidR="00283565" w:rsidRDefault="00C31856">
            <w:pPr>
              <w:spacing w:after="0" w:line="259" w:lineRule="auto"/>
              <w:ind w:right="0"/>
              <w:jc w:val="left"/>
            </w:pPr>
            <w:r>
              <w:rPr>
                <w:noProof/>
              </w:rPr>
              <w:drawing>
                <wp:inline distT="0" distB="0" distL="0" distR="0" wp14:anchorId="6EE4F45F" wp14:editId="607FDB78">
                  <wp:extent cx="6459" cy="6461"/>
                  <wp:effectExtent l="0" t="0" r="0" b="0"/>
                  <wp:docPr id="73635" name="Picture 736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35" name="Picture 7363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38BC4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F239</w:t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5C3CE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Посадочное место под пружину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59B5E" w14:textId="77777777" w:rsidR="00283565" w:rsidRDefault="00C31856">
            <w:pPr>
              <w:spacing w:after="0" w:line="259" w:lineRule="auto"/>
              <w:ind w:left="0" w:right="10"/>
              <w:jc w:val="center"/>
            </w:pPr>
            <w:r>
              <w:rPr>
                <w:sz w:val="32"/>
              </w:rPr>
              <w:t>1</w:t>
            </w:r>
          </w:p>
        </w:tc>
      </w:tr>
      <w:tr w:rsidR="00283565" w14:paraId="439170F7" w14:textId="77777777">
        <w:trPr>
          <w:trHeight w:val="422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09BA6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F212</w:t>
            </w: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0119B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Винт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07380" w14:textId="77777777" w:rsidR="00283565" w:rsidRDefault="00C31856">
            <w:pPr>
              <w:spacing w:after="0" w:line="259" w:lineRule="auto"/>
              <w:ind w:right="0"/>
              <w:jc w:val="left"/>
            </w:pPr>
            <w:r>
              <w:rPr>
                <w:noProof/>
              </w:rPr>
              <w:drawing>
                <wp:inline distT="0" distB="0" distL="0" distR="0" wp14:anchorId="24136748" wp14:editId="176E0316">
                  <wp:extent cx="6459" cy="6461"/>
                  <wp:effectExtent l="0" t="0" r="0" b="0"/>
                  <wp:docPr id="73637" name="Picture 736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37" name="Picture 7363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BC9A6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F240</w:t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3981A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Стальной шарик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F237E" w14:textId="77777777" w:rsidR="00283565" w:rsidRDefault="00C31856">
            <w:pPr>
              <w:spacing w:after="0" w:line="259" w:lineRule="auto"/>
              <w:ind w:left="0" w:right="41"/>
              <w:jc w:val="center"/>
            </w:pPr>
            <w:r>
              <w:rPr>
                <w:noProof/>
              </w:rPr>
              <w:drawing>
                <wp:inline distT="0" distB="0" distL="0" distR="0" wp14:anchorId="727912DE" wp14:editId="29D5D17A">
                  <wp:extent cx="6459" cy="6461"/>
                  <wp:effectExtent l="0" t="0" r="0" b="0"/>
                  <wp:docPr id="73636" name="Picture 736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36" name="Picture 73636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>1</w:t>
            </w:r>
          </w:p>
        </w:tc>
      </w:tr>
      <w:tr w:rsidR="00283565" w14:paraId="47642AFA" w14:textId="77777777">
        <w:trPr>
          <w:trHeight w:val="422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A7858D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F213</w:t>
            </w: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B598C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Вал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673C34" w14:textId="77777777" w:rsidR="00283565" w:rsidRDefault="00C31856">
            <w:pPr>
              <w:spacing w:after="0" w:line="259" w:lineRule="auto"/>
              <w:ind w:left="224" w:right="0"/>
              <w:jc w:val="left"/>
            </w:pPr>
            <w:r>
              <w:rPr>
                <w:sz w:val="28"/>
              </w:rPr>
              <w:t>1</w:t>
            </w:r>
            <w:r>
              <w:rPr>
                <w:noProof/>
              </w:rPr>
              <w:drawing>
                <wp:inline distT="0" distB="0" distL="0" distR="0" wp14:anchorId="0AD1EE7F" wp14:editId="32B721F4">
                  <wp:extent cx="6459" cy="6461"/>
                  <wp:effectExtent l="0" t="0" r="0" b="0"/>
                  <wp:docPr id="73639" name="Picture 736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39" name="Picture 7363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D89C2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F241</w:t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A9C69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Уплотнительная шайба</w:t>
            </w:r>
            <w:r>
              <w:rPr>
                <w:noProof/>
              </w:rPr>
              <w:drawing>
                <wp:inline distT="0" distB="0" distL="0" distR="0" wp14:anchorId="369E60BD" wp14:editId="74F1F6FE">
                  <wp:extent cx="6459" cy="6461"/>
                  <wp:effectExtent l="0" t="0" r="0" b="0"/>
                  <wp:docPr id="73638" name="Picture 736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38" name="Picture 7363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F462F" w14:textId="77777777" w:rsidR="00283565" w:rsidRDefault="00C31856">
            <w:pPr>
              <w:spacing w:after="0" w:line="259" w:lineRule="auto"/>
              <w:ind w:left="41" w:right="0"/>
              <w:jc w:val="center"/>
            </w:pPr>
            <w:r>
              <w:rPr>
                <w:sz w:val="32"/>
              </w:rPr>
              <w:t>1</w:t>
            </w:r>
            <w:r>
              <w:rPr>
                <w:noProof/>
              </w:rPr>
              <w:drawing>
                <wp:inline distT="0" distB="0" distL="0" distR="0" wp14:anchorId="019D614B" wp14:editId="0DAA26D5">
                  <wp:extent cx="6459" cy="6461"/>
                  <wp:effectExtent l="0" t="0" r="0" b="0"/>
                  <wp:docPr id="73640" name="Picture 73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40" name="Picture 73640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565" w14:paraId="521E2896" w14:textId="77777777">
        <w:trPr>
          <w:trHeight w:val="417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D1919C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F214</w:t>
            </w: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BF0E0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Прижимной ролик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4AE19" w14:textId="77777777" w:rsidR="00283565" w:rsidRDefault="00C31856">
            <w:pPr>
              <w:spacing w:after="0" w:line="259" w:lineRule="auto"/>
              <w:ind w:left="224" w:right="0"/>
              <w:jc w:val="left"/>
            </w:pPr>
            <w:r>
              <w:rPr>
                <w:sz w:val="32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7BE10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F242</w:t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434282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Винт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B2EC5" w14:textId="77777777" w:rsidR="00283565" w:rsidRDefault="00C31856">
            <w:pPr>
              <w:spacing w:after="0" w:line="259" w:lineRule="auto"/>
              <w:ind w:left="20" w:right="0"/>
              <w:jc w:val="center"/>
            </w:pPr>
            <w:r>
              <w:rPr>
                <w:sz w:val="28"/>
              </w:rPr>
              <w:t>1</w:t>
            </w:r>
            <w:r>
              <w:rPr>
                <w:noProof/>
              </w:rPr>
              <w:drawing>
                <wp:inline distT="0" distB="0" distL="0" distR="0" wp14:anchorId="53A06FC7" wp14:editId="4CED05B0">
                  <wp:extent cx="6459" cy="6461"/>
                  <wp:effectExtent l="0" t="0" r="0" b="0"/>
                  <wp:docPr id="73641" name="Picture 736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41" name="Picture 7364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C0011BF" wp14:editId="69B599EF">
                  <wp:extent cx="6459" cy="6462"/>
                  <wp:effectExtent l="0" t="0" r="0" b="0"/>
                  <wp:docPr id="73642" name="Picture 736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42" name="Picture 73642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565" w14:paraId="26237413" w14:textId="77777777">
        <w:trPr>
          <w:trHeight w:val="422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7E76B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F215</w:t>
            </w: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5E769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Рычаг педали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CB846E" w14:textId="77777777" w:rsidR="00283565" w:rsidRDefault="00C31856">
            <w:pPr>
              <w:spacing w:after="0" w:line="259" w:lineRule="auto"/>
              <w:ind w:left="224" w:right="0"/>
              <w:jc w:val="left"/>
            </w:pPr>
            <w:r>
              <w:rPr>
                <w:sz w:val="32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44F46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F243</w:t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1E5B4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Стопорное кольцо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5609D9" w14:textId="77777777" w:rsidR="00283565" w:rsidRDefault="00C31856">
            <w:pPr>
              <w:spacing w:after="0" w:line="259" w:lineRule="auto"/>
              <w:ind w:left="0" w:right="0"/>
              <w:jc w:val="center"/>
            </w:pPr>
            <w:r>
              <w:rPr>
                <w:sz w:val="36"/>
              </w:rPr>
              <w:t>1</w:t>
            </w:r>
          </w:p>
          <w:p w14:paraId="45C4B368" w14:textId="77777777" w:rsidR="00283565" w:rsidRDefault="00C31856">
            <w:pPr>
              <w:spacing w:after="0" w:line="259" w:lineRule="auto"/>
              <w:ind w:left="336" w:right="0"/>
              <w:jc w:val="left"/>
            </w:pPr>
            <w:r>
              <w:rPr>
                <w:noProof/>
              </w:rPr>
              <w:drawing>
                <wp:inline distT="0" distB="0" distL="0" distR="0" wp14:anchorId="76DF65F3" wp14:editId="73570C57">
                  <wp:extent cx="6459" cy="6461"/>
                  <wp:effectExtent l="0" t="0" r="0" b="0"/>
                  <wp:docPr id="73643" name="Picture 736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43" name="Picture 7364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565" w14:paraId="25A0B009" w14:textId="77777777">
        <w:trPr>
          <w:trHeight w:val="423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8C7D5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F216</w:t>
            </w: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7026E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Пружинный шплинт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51DD1" w14:textId="77777777" w:rsidR="00283565" w:rsidRDefault="00C31856">
            <w:pPr>
              <w:spacing w:after="0" w:line="259" w:lineRule="auto"/>
              <w:ind w:right="0"/>
              <w:jc w:val="left"/>
            </w:pPr>
            <w:r>
              <w:rPr>
                <w:noProof/>
              </w:rPr>
              <w:drawing>
                <wp:inline distT="0" distB="0" distL="0" distR="0" wp14:anchorId="6D81698D" wp14:editId="18BB417C">
                  <wp:extent cx="6459" cy="6461"/>
                  <wp:effectExtent l="0" t="0" r="0" b="0"/>
                  <wp:docPr id="73645" name="Picture 736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45" name="Picture 7364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2CBDDE1" wp14:editId="420BE48B">
                  <wp:extent cx="6459" cy="6461"/>
                  <wp:effectExtent l="0" t="0" r="0" b="0"/>
                  <wp:docPr id="73646" name="Picture 736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46" name="Picture 7364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>1</w:t>
            </w:r>
          </w:p>
          <w:p w14:paraId="3205851D" w14:textId="77777777" w:rsidR="00283565" w:rsidRDefault="00C31856">
            <w:pPr>
              <w:spacing w:after="0" w:line="259" w:lineRule="auto"/>
              <w:ind w:left="346" w:right="0"/>
              <w:jc w:val="left"/>
            </w:pPr>
            <w:r>
              <w:rPr>
                <w:noProof/>
              </w:rPr>
              <w:drawing>
                <wp:inline distT="0" distB="0" distL="0" distR="0" wp14:anchorId="5D4B803C" wp14:editId="34837289">
                  <wp:extent cx="6458" cy="6461"/>
                  <wp:effectExtent l="0" t="0" r="0" b="0"/>
                  <wp:docPr id="73647" name="Picture 736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47" name="Picture 7364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8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06721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F244</w:t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11C4E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У-образное кольцо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7A278" w14:textId="77777777" w:rsidR="00283565" w:rsidRDefault="00C31856">
            <w:pPr>
              <w:spacing w:after="0" w:line="259" w:lineRule="auto"/>
              <w:ind w:left="0" w:right="31"/>
              <w:jc w:val="center"/>
            </w:pPr>
            <w:r>
              <w:rPr>
                <w:noProof/>
              </w:rPr>
              <w:drawing>
                <wp:inline distT="0" distB="0" distL="0" distR="0" wp14:anchorId="31CDCB76" wp14:editId="3F03319A">
                  <wp:extent cx="6459" cy="6461"/>
                  <wp:effectExtent l="0" t="0" r="0" b="0"/>
                  <wp:docPr id="73644" name="Picture 736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44" name="Picture 7364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>1</w:t>
            </w:r>
          </w:p>
        </w:tc>
      </w:tr>
      <w:tr w:rsidR="00283565" w14:paraId="60B1B231" w14:textId="77777777">
        <w:trPr>
          <w:trHeight w:val="417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E05F7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6"/>
              </w:rPr>
              <w:t>F217</w:t>
            </w: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78D28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Винт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3EE265" w14:textId="77777777" w:rsidR="00283565" w:rsidRDefault="00C31856">
            <w:pPr>
              <w:spacing w:after="0" w:line="259" w:lineRule="auto"/>
              <w:ind w:left="224" w:right="0"/>
              <w:jc w:val="left"/>
            </w:pPr>
            <w:r>
              <w:rPr>
                <w:sz w:val="32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FEC45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F245</w:t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7FA05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Опорное кольцо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5F7253" w14:textId="77777777" w:rsidR="00283565" w:rsidRDefault="00C31856">
            <w:pPr>
              <w:spacing w:after="0" w:line="259" w:lineRule="auto"/>
              <w:ind w:left="0" w:right="10"/>
              <w:jc w:val="center"/>
            </w:pPr>
            <w:r>
              <w:rPr>
                <w:sz w:val="32"/>
              </w:rPr>
              <w:t>1</w:t>
            </w:r>
          </w:p>
        </w:tc>
      </w:tr>
      <w:tr w:rsidR="00283565" w14:paraId="444EE973" w14:textId="77777777">
        <w:trPr>
          <w:trHeight w:val="417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DEC0D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F218</w:t>
            </w: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577ED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Уплотнительная шайба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6AAB3" w14:textId="77777777" w:rsidR="00283565" w:rsidRDefault="00C31856">
            <w:pPr>
              <w:spacing w:after="0" w:line="259" w:lineRule="auto"/>
              <w:ind w:right="0"/>
              <w:jc w:val="left"/>
            </w:pPr>
            <w:r>
              <w:rPr>
                <w:noProof/>
              </w:rPr>
              <w:drawing>
                <wp:inline distT="0" distB="0" distL="0" distR="0" wp14:anchorId="7892C293" wp14:editId="313F753E">
                  <wp:extent cx="6459" cy="6461"/>
                  <wp:effectExtent l="0" t="0" r="0" b="0"/>
                  <wp:docPr id="73648" name="Picture 736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48" name="Picture 7364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A819E77" wp14:editId="09A93E5C">
                  <wp:extent cx="6459" cy="6461"/>
                  <wp:effectExtent l="0" t="0" r="0" b="0"/>
                  <wp:docPr id="73650" name="Picture 736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50" name="Picture 7365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CC9FDF4" wp14:editId="2C204BC3">
                  <wp:extent cx="6459" cy="6461"/>
                  <wp:effectExtent l="0" t="0" r="0" b="0"/>
                  <wp:docPr id="73651" name="Picture 736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51" name="Picture 7365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F4236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F246</w:t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BD966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Поршень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003CE" w14:textId="77777777" w:rsidR="00283565" w:rsidRDefault="00C31856">
            <w:pPr>
              <w:spacing w:after="0" w:line="259" w:lineRule="auto"/>
              <w:ind w:left="0" w:right="41"/>
              <w:jc w:val="center"/>
            </w:pPr>
            <w:r>
              <w:rPr>
                <w:noProof/>
              </w:rPr>
              <w:drawing>
                <wp:inline distT="0" distB="0" distL="0" distR="0" wp14:anchorId="6E0754AC" wp14:editId="2A484CB6">
                  <wp:extent cx="6459" cy="6461"/>
                  <wp:effectExtent l="0" t="0" r="0" b="0"/>
                  <wp:docPr id="73649" name="Picture 736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49" name="Picture 73649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>1</w:t>
            </w:r>
          </w:p>
        </w:tc>
      </w:tr>
      <w:tr w:rsidR="00283565" w14:paraId="1D54610A" w14:textId="77777777">
        <w:trPr>
          <w:trHeight w:val="418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EC509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6"/>
              </w:rPr>
              <w:t>F219</w:t>
            </w: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99F19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Пружина</w:t>
            </w:r>
            <w:r>
              <w:rPr>
                <w:noProof/>
              </w:rPr>
              <w:drawing>
                <wp:inline distT="0" distB="0" distL="0" distR="0" wp14:anchorId="32B3B045" wp14:editId="327E0BDA">
                  <wp:extent cx="12917" cy="12922"/>
                  <wp:effectExtent l="0" t="0" r="0" b="0"/>
                  <wp:docPr id="73654" name="Picture 736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54" name="Picture 73654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7" cy="12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937BA" w14:textId="77777777" w:rsidR="00283565" w:rsidRDefault="00C31856">
            <w:pPr>
              <w:spacing w:after="0" w:line="259" w:lineRule="auto"/>
              <w:ind w:right="0"/>
              <w:jc w:val="left"/>
            </w:pPr>
            <w:r>
              <w:rPr>
                <w:noProof/>
              </w:rPr>
              <w:drawing>
                <wp:inline distT="0" distB="0" distL="0" distR="0" wp14:anchorId="28997A4C" wp14:editId="22F56FC1">
                  <wp:extent cx="6459" cy="6461"/>
                  <wp:effectExtent l="0" t="0" r="0" b="0"/>
                  <wp:docPr id="73652" name="Picture 736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52" name="Picture 7365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7BDCE0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F247</w:t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52C0E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Уплотнительное кольцо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7F526" w14:textId="77777777" w:rsidR="00283565" w:rsidRDefault="00C31856">
            <w:pPr>
              <w:spacing w:after="0" w:line="259" w:lineRule="auto"/>
              <w:ind w:left="31" w:right="0"/>
              <w:jc w:val="center"/>
            </w:pPr>
            <w:r>
              <w:rPr>
                <w:sz w:val="18"/>
              </w:rPr>
              <w:t>2</w:t>
            </w:r>
            <w:r>
              <w:rPr>
                <w:noProof/>
              </w:rPr>
              <w:drawing>
                <wp:inline distT="0" distB="0" distL="0" distR="0" wp14:anchorId="3CCD1728" wp14:editId="22FE1D6B">
                  <wp:extent cx="6459" cy="6461"/>
                  <wp:effectExtent l="0" t="0" r="0" b="0"/>
                  <wp:docPr id="73653" name="Picture 736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53" name="Picture 7365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565" w14:paraId="732380B1" w14:textId="77777777">
        <w:trPr>
          <w:trHeight w:val="417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B72E1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F220</w:t>
            </w: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30F0F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Стальной шарик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58CD1" w14:textId="77777777" w:rsidR="00283565" w:rsidRDefault="00C31856">
            <w:pPr>
              <w:spacing w:after="0" w:line="259" w:lineRule="auto"/>
              <w:ind w:left="224" w:right="0"/>
              <w:jc w:val="left"/>
            </w:pPr>
            <w:r>
              <w:rPr>
                <w:sz w:val="28"/>
              </w:rPr>
              <w:t>1</w:t>
            </w:r>
            <w:r>
              <w:rPr>
                <w:noProof/>
              </w:rPr>
              <w:drawing>
                <wp:inline distT="0" distB="0" distL="0" distR="0" wp14:anchorId="09BB5B14" wp14:editId="73A1D37F">
                  <wp:extent cx="6459" cy="6461"/>
                  <wp:effectExtent l="0" t="0" r="0" b="0"/>
                  <wp:docPr id="73655" name="Picture 736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55" name="Picture 7365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67E3A6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F24g</w:t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53A37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Подъемный шток поршня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6FA76" w14:textId="77777777" w:rsidR="00283565" w:rsidRDefault="00C31856">
            <w:pPr>
              <w:spacing w:after="0" w:line="259" w:lineRule="auto"/>
              <w:ind w:left="41" w:right="0"/>
              <w:jc w:val="center"/>
            </w:pPr>
            <w:r>
              <w:rPr>
                <w:sz w:val="32"/>
              </w:rPr>
              <w:t>1</w:t>
            </w:r>
            <w:r>
              <w:rPr>
                <w:noProof/>
              </w:rPr>
              <w:drawing>
                <wp:inline distT="0" distB="0" distL="0" distR="0" wp14:anchorId="223BA90C" wp14:editId="65D0F937">
                  <wp:extent cx="6459" cy="6461"/>
                  <wp:effectExtent l="0" t="0" r="0" b="0"/>
                  <wp:docPr id="73656" name="Picture 736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56" name="Picture 7365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565" w14:paraId="0DDA6C5E" w14:textId="77777777">
        <w:trPr>
          <w:trHeight w:val="422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0D0D66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F221</w:t>
            </w: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7C8B6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Вал клапана насоса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BD2F8" w14:textId="77777777" w:rsidR="00283565" w:rsidRDefault="00C31856">
            <w:pPr>
              <w:spacing w:after="0" w:line="259" w:lineRule="auto"/>
              <w:ind w:left="224" w:right="0"/>
              <w:jc w:val="left"/>
            </w:pPr>
            <w:r>
              <w:rPr>
                <w:sz w:val="32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960D1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F249</w:t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3FAE7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Винт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CD6CF9" w14:textId="77777777" w:rsidR="00283565" w:rsidRDefault="00C31856">
            <w:pPr>
              <w:spacing w:after="0" w:line="259" w:lineRule="auto"/>
              <w:ind w:left="20" w:right="0"/>
              <w:jc w:val="center"/>
            </w:pPr>
            <w:r>
              <w:rPr>
                <w:sz w:val="28"/>
              </w:rPr>
              <w:t>1</w:t>
            </w:r>
            <w:r>
              <w:rPr>
                <w:noProof/>
              </w:rPr>
              <w:drawing>
                <wp:inline distT="0" distB="0" distL="0" distR="0" wp14:anchorId="1CF5943D" wp14:editId="1444B929">
                  <wp:extent cx="6459" cy="6461"/>
                  <wp:effectExtent l="0" t="0" r="0" b="0"/>
                  <wp:docPr id="73657" name="Picture 736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57" name="Picture 73657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565" w14:paraId="74649C48" w14:textId="77777777">
        <w:trPr>
          <w:trHeight w:val="422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C18CF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F222</w:t>
            </w: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D07BB1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Седло клапана насоса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5FB83" w14:textId="77777777" w:rsidR="00283565" w:rsidRDefault="00C31856">
            <w:pPr>
              <w:spacing w:after="0" w:line="259" w:lineRule="auto"/>
              <w:ind w:left="203" w:right="0"/>
              <w:jc w:val="left"/>
            </w:pPr>
            <w:r>
              <w:rPr>
                <w:sz w:val="40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2E8BA1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F250</w:t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FA4C9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Винт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19241" w14:textId="77777777" w:rsidR="00283565" w:rsidRDefault="00C31856">
            <w:pPr>
              <w:spacing w:after="0" w:line="259" w:lineRule="auto"/>
              <w:ind w:left="10" w:right="0"/>
              <w:jc w:val="center"/>
            </w:pPr>
            <w:r>
              <w:rPr>
                <w:sz w:val="32"/>
              </w:rPr>
              <w:t>1</w:t>
            </w:r>
          </w:p>
        </w:tc>
      </w:tr>
      <w:tr w:rsidR="00283565" w14:paraId="4F30DF22" w14:textId="77777777">
        <w:trPr>
          <w:trHeight w:val="438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C59BC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F223</w:t>
            </w: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9B6A93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Уплотнительное кольцо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444BF" w14:textId="77777777" w:rsidR="00283565" w:rsidRDefault="00C31856">
            <w:pPr>
              <w:spacing w:after="0" w:line="259" w:lineRule="auto"/>
              <w:ind w:right="0"/>
              <w:jc w:val="left"/>
            </w:pPr>
            <w:r>
              <w:rPr>
                <w:noProof/>
              </w:rPr>
              <w:drawing>
                <wp:inline distT="0" distB="0" distL="0" distR="0" wp14:anchorId="2B801AEF" wp14:editId="6C960FC6">
                  <wp:extent cx="6459" cy="6462"/>
                  <wp:effectExtent l="0" t="0" r="0" b="0"/>
                  <wp:docPr id="73659" name="Picture 736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59" name="Picture 7365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3E80DAC" wp14:editId="08616B4F">
                  <wp:extent cx="6459" cy="6461"/>
                  <wp:effectExtent l="0" t="0" r="0" b="0"/>
                  <wp:docPr id="73660" name="Picture 736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60" name="Picture 7366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E27D6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F251</w:t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AE50E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Трубопровод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221948" w14:textId="77777777" w:rsidR="00283565" w:rsidRDefault="00C31856">
            <w:pPr>
              <w:spacing w:after="0" w:line="259" w:lineRule="auto"/>
              <w:ind w:left="0" w:right="31"/>
              <w:jc w:val="center"/>
            </w:pPr>
            <w:r>
              <w:rPr>
                <w:noProof/>
              </w:rPr>
              <w:drawing>
                <wp:inline distT="0" distB="0" distL="0" distR="0" wp14:anchorId="1C5E77CA" wp14:editId="6F263BCC">
                  <wp:extent cx="6459" cy="6461"/>
                  <wp:effectExtent l="0" t="0" r="0" b="0"/>
                  <wp:docPr id="73658" name="Picture 736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58" name="Picture 7365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>1</w:t>
            </w:r>
          </w:p>
        </w:tc>
      </w:tr>
      <w:tr w:rsidR="00283565" w14:paraId="76B0DD2E" w14:textId="77777777">
        <w:trPr>
          <w:trHeight w:val="458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CFE7C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F224</w:t>
            </w: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B9A70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Пружинная шайба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087C9" w14:textId="77777777" w:rsidR="00283565" w:rsidRDefault="00C31856">
            <w:pPr>
              <w:spacing w:after="0" w:line="259" w:lineRule="auto"/>
              <w:ind w:right="0"/>
              <w:jc w:val="left"/>
            </w:pPr>
            <w:r>
              <w:rPr>
                <w:noProof/>
              </w:rPr>
              <w:drawing>
                <wp:inline distT="0" distB="0" distL="0" distR="0" wp14:anchorId="28D102E3" wp14:editId="75688904">
                  <wp:extent cx="6459" cy="6462"/>
                  <wp:effectExtent l="0" t="0" r="0" b="0"/>
                  <wp:docPr id="73661" name="Picture 736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61" name="Picture 73661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626B4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F252</w:t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78475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Уплотнительное кольцо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A157C5" w14:textId="77777777" w:rsidR="00283565" w:rsidRDefault="00C31856">
            <w:pPr>
              <w:spacing w:after="0" w:line="259" w:lineRule="auto"/>
              <w:ind w:left="0" w:right="0"/>
              <w:jc w:val="center"/>
            </w:pPr>
            <w:r>
              <w:rPr>
                <w:sz w:val="20"/>
              </w:rPr>
              <w:t>2</w:t>
            </w:r>
          </w:p>
        </w:tc>
      </w:tr>
      <w:tr w:rsidR="00283565" w14:paraId="3C7A374C" w14:textId="77777777">
        <w:trPr>
          <w:trHeight w:val="437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22BE3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F225</w:t>
            </w: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A9F2D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Корпус насоса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930A1" w14:textId="77777777" w:rsidR="00283565" w:rsidRDefault="00C31856">
            <w:pPr>
              <w:spacing w:after="0" w:line="259" w:lineRule="auto"/>
              <w:ind w:right="0"/>
              <w:jc w:val="left"/>
            </w:pPr>
            <w:r>
              <w:rPr>
                <w:noProof/>
              </w:rPr>
              <w:drawing>
                <wp:inline distT="0" distB="0" distL="0" distR="0" wp14:anchorId="465D5464" wp14:editId="057B5693">
                  <wp:extent cx="6459" cy="6462"/>
                  <wp:effectExtent l="0" t="0" r="0" b="0"/>
                  <wp:docPr id="73662" name="Picture 736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62" name="Picture 7366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7B4FB80" wp14:editId="25213CE3">
                  <wp:extent cx="6459" cy="6462"/>
                  <wp:effectExtent l="0" t="0" r="0" b="0"/>
                  <wp:docPr id="73664" name="Picture 736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64" name="Picture 7366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7298CB6" wp14:editId="6007D717">
                  <wp:extent cx="6459" cy="6462"/>
                  <wp:effectExtent l="0" t="0" r="0" b="0"/>
                  <wp:docPr id="73665" name="Picture 736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65" name="Picture 7366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B5B91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F253</w:t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4A3A9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Винтовая крышка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7905F" w14:textId="77777777" w:rsidR="00283565" w:rsidRDefault="00C31856">
            <w:pPr>
              <w:spacing w:after="0" w:line="259" w:lineRule="auto"/>
              <w:ind w:left="0" w:right="41"/>
              <w:jc w:val="center"/>
            </w:pPr>
            <w:r>
              <w:rPr>
                <w:noProof/>
              </w:rPr>
              <w:drawing>
                <wp:inline distT="0" distB="0" distL="0" distR="0" wp14:anchorId="27D3774E" wp14:editId="7694BF07">
                  <wp:extent cx="6459" cy="6461"/>
                  <wp:effectExtent l="0" t="0" r="0" b="0"/>
                  <wp:docPr id="73663" name="Picture 736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63" name="Picture 73663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>1</w:t>
            </w:r>
          </w:p>
        </w:tc>
      </w:tr>
      <w:tr w:rsidR="00283565" w14:paraId="0A1C2515" w14:textId="77777777">
        <w:trPr>
          <w:trHeight w:val="417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A82D96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F226</w:t>
            </w: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99833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Стопорное кольцо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0CC06" w14:textId="77777777" w:rsidR="00283565" w:rsidRDefault="00C31856">
            <w:pPr>
              <w:spacing w:after="0" w:line="259" w:lineRule="auto"/>
              <w:ind w:left="224" w:right="0"/>
              <w:jc w:val="left"/>
            </w:pPr>
            <w:r>
              <w:rPr>
                <w:sz w:val="28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FC071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F254</w:t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6AD15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Пыльник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AC608" w14:textId="77777777" w:rsidR="00283565" w:rsidRDefault="00C31856">
            <w:pPr>
              <w:spacing w:after="0" w:line="259" w:lineRule="auto"/>
              <w:ind w:left="0" w:right="31"/>
              <w:jc w:val="center"/>
            </w:pPr>
            <w:r>
              <w:rPr>
                <w:noProof/>
              </w:rPr>
              <w:drawing>
                <wp:inline distT="0" distB="0" distL="0" distR="0" wp14:anchorId="43716BA0" wp14:editId="713AAB2B">
                  <wp:extent cx="6459" cy="6462"/>
                  <wp:effectExtent l="0" t="0" r="0" b="0"/>
                  <wp:docPr id="73666" name="Picture 736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66" name="Picture 7366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>1</w:t>
            </w:r>
          </w:p>
        </w:tc>
      </w:tr>
      <w:tr w:rsidR="00283565" w14:paraId="7DF7045D" w14:textId="77777777">
        <w:trPr>
          <w:trHeight w:val="418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759FD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F227</w:t>
            </w: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42411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Пружинный шплинт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85C0B" w14:textId="77777777" w:rsidR="00283565" w:rsidRDefault="00C31856">
            <w:pPr>
              <w:spacing w:after="0" w:line="259" w:lineRule="auto"/>
              <w:ind w:left="224" w:right="0"/>
              <w:jc w:val="left"/>
            </w:pPr>
            <w:r>
              <w:rPr>
                <w:sz w:val="28"/>
              </w:rPr>
              <w:t>1</w:t>
            </w:r>
            <w:r>
              <w:rPr>
                <w:noProof/>
              </w:rPr>
              <w:drawing>
                <wp:inline distT="0" distB="0" distL="0" distR="0" wp14:anchorId="72C58CD9" wp14:editId="1FB96755">
                  <wp:extent cx="6459" cy="6462"/>
                  <wp:effectExtent l="0" t="0" r="0" b="0"/>
                  <wp:docPr id="73667" name="Picture 736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67" name="Picture 7366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FF0DA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F262</w:t>
            </w: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7D9BF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Пружина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96C93" w14:textId="77777777" w:rsidR="00283565" w:rsidRDefault="00C31856">
            <w:pPr>
              <w:spacing w:after="0" w:line="259" w:lineRule="auto"/>
              <w:ind w:left="10" w:right="0"/>
              <w:jc w:val="center"/>
            </w:pPr>
            <w:r>
              <w:rPr>
                <w:sz w:val="18"/>
              </w:rPr>
              <w:t>2</w:t>
            </w:r>
          </w:p>
        </w:tc>
      </w:tr>
      <w:tr w:rsidR="00283565" w14:paraId="36B3F8D6" w14:textId="77777777">
        <w:trPr>
          <w:trHeight w:val="295"/>
        </w:trPr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6F5023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F228</w:t>
            </w: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61F501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Рычажная пластина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00FA3D" w14:textId="77777777" w:rsidR="00283565" w:rsidRDefault="00C31856">
            <w:pPr>
              <w:spacing w:after="0" w:line="259" w:lineRule="auto"/>
              <w:ind w:left="224" w:right="0"/>
              <w:jc w:val="left"/>
            </w:pPr>
            <w:r>
              <w:rPr>
                <w:sz w:val="32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14:paraId="3E8CA597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</w:tcPr>
          <w:p w14:paraId="34B96ADF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14:paraId="4845BEC2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</w:tbl>
    <w:p w14:paraId="7C6097F5" w14:textId="77777777" w:rsidR="00283565" w:rsidRDefault="00C31856">
      <w:pPr>
        <w:spacing w:after="0" w:line="259" w:lineRule="auto"/>
        <w:ind w:left="-36" w:right="0"/>
        <w:jc w:val="left"/>
      </w:pPr>
      <w:r>
        <w:rPr>
          <w:noProof/>
        </w:rPr>
        <w:lastRenderedPageBreak/>
        <w:drawing>
          <wp:inline distT="0" distB="0" distL="0" distR="0" wp14:anchorId="3256E3B3" wp14:editId="4A6A213E">
            <wp:extent cx="5606019" cy="7714756"/>
            <wp:effectExtent l="0" t="0" r="0" b="0"/>
            <wp:docPr id="143989" name="Picture 143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89" name="Picture 143989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606019" cy="771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280D3" w14:textId="77777777" w:rsidR="00283565" w:rsidRDefault="00283565">
      <w:pPr>
        <w:sectPr w:rsidR="00283565">
          <w:headerReference w:type="even" r:id="rId100"/>
          <w:headerReference w:type="default" r:id="rId101"/>
          <w:footerReference w:type="even" r:id="rId102"/>
          <w:footerReference w:type="default" r:id="rId103"/>
          <w:headerReference w:type="first" r:id="rId104"/>
          <w:footerReference w:type="first" r:id="rId105"/>
          <w:pgSz w:w="11900" w:h="16840"/>
          <w:pgMar w:top="1440" w:right="1440" w:bottom="1440" w:left="1440" w:header="1720" w:footer="346" w:gutter="0"/>
          <w:cols w:space="720"/>
        </w:sectPr>
      </w:pPr>
    </w:p>
    <w:p w14:paraId="7B04EB00" w14:textId="77777777" w:rsidR="00283565" w:rsidRDefault="00C31856">
      <w:pPr>
        <w:spacing w:after="80" w:line="259" w:lineRule="auto"/>
        <w:ind w:left="0" w:right="315"/>
        <w:jc w:val="right"/>
      </w:pPr>
      <w:r>
        <w:rPr>
          <w:noProof/>
        </w:rPr>
        <w:lastRenderedPageBreak/>
        <w:drawing>
          <wp:inline distT="0" distB="0" distL="0" distR="0" wp14:anchorId="648A31D8" wp14:editId="24A72202">
            <wp:extent cx="2970932" cy="83996"/>
            <wp:effectExtent l="0" t="0" r="0" b="0"/>
            <wp:docPr id="143992" name="Picture 143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92" name="Picture 143992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970932" cy="8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Кол-во</w:t>
      </w:r>
    </w:p>
    <w:tbl>
      <w:tblPr>
        <w:tblStyle w:val="TableGrid"/>
        <w:tblW w:w="9184" w:type="dxa"/>
        <w:tblInd w:w="895" w:type="dxa"/>
        <w:tblCellMar>
          <w:top w:w="5" w:type="dxa"/>
        </w:tblCellMar>
        <w:tblLook w:val="04A0" w:firstRow="1" w:lastRow="0" w:firstColumn="1" w:lastColumn="0" w:noHBand="0" w:noVBand="1"/>
      </w:tblPr>
      <w:tblGrid>
        <w:gridCol w:w="3865"/>
        <w:gridCol w:w="600"/>
        <w:gridCol w:w="4373"/>
        <w:gridCol w:w="346"/>
      </w:tblGrid>
      <w:tr w:rsidR="00283565" w14:paraId="69C81EE6" w14:textId="77777777">
        <w:trPr>
          <w:trHeight w:val="252"/>
        </w:trPr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</w:tcPr>
          <w:p w14:paraId="06B862BA" w14:textId="77777777" w:rsidR="00283565" w:rsidRDefault="00C31856">
            <w:pPr>
              <w:tabs>
                <w:tab w:val="center" w:pos="1215"/>
              </w:tabs>
              <w:spacing w:after="0" w:line="259" w:lineRule="auto"/>
              <w:ind w:left="0" w:right="0"/>
              <w:jc w:val="left"/>
            </w:pPr>
            <w:r>
              <w:rPr>
                <w:sz w:val="16"/>
              </w:rPr>
              <w:t>101</w:t>
            </w:r>
            <w:r>
              <w:rPr>
                <w:sz w:val="16"/>
              </w:rPr>
              <w:tab/>
              <w:t>Сетчатая крышка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6AB039A2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32"/>
              </w:rPr>
              <w:t>1</w: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14:paraId="059FE14F" w14:textId="77777777" w:rsidR="00283565" w:rsidRDefault="00C31856">
            <w:pPr>
              <w:tabs>
                <w:tab w:val="center" w:pos="768"/>
              </w:tabs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132</w:t>
            </w:r>
            <w:r>
              <w:rPr>
                <w:sz w:val="18"/>
              </w:rPr>
              <w:tab/>
              <w:t>Вал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14:paraId="619344ED" w14:textId="77777777" w:rsidR="00283565" w:rsidRDefault="00C31856">
            <w:pPr>
              <w:spacing w:after="0" w:line="259" w:lineRule="auto"/>
              <w:ind w:left="0" w:right="41"/>
              <w:jc w:val="right"/>
            </w:pPr>
            <w:r>
              <w:rPr>
                <w:sz w:val="32"/>
              </w:rPr>
              <w:t>1</w:t>
            </w:r>
          </w:p>
        </w:tc>
      </w:tr>
      <w:tr w:rsidR="00283565" w14:paraId="46FC0702" w14:textId="77777777">
        <w:trPr>
          <w:trHeight w:val="332"/>
        </w:trPr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</w:tcPr>
          <w:p w14:paraId="3D563F7D" w14:textId="77777777" w:rsidR="00283565" w:rsidRDefault="00C31856">
            <w:pPr>
              <w:tabs>
                <w:tab w:val="center" w:pos="742"/>
              </w:tabs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102</w:t>
            </w:r>
            <w:r>
              <w:rPr>
                <w:sz w:val="18"/>
              </w:rPr>
              <w:tab/>
              <w:t>Винт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30CE6166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22"/>
              </w:rPr>
              <w:t>б</w: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14:paraId="787B485D" w14:textId="77777777" w:rsidR="00283565" w:rsidRDefault="00C31856">
            <w:pPr>
              <w:tabs>
                <w:tab w:val="center" w:pos="1083"/>
              </w:tabs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133</w:t>
            </w:r>
            <w:r>
              <w:rPr>
                <w:sz w:val="18"/>
              </w:rPr>
              <w:tab/>
              <w:t>Эксцентрик</w:t>
            </w:r>
            <w:r>
              <w:rPr>
                <w:noProof/>
              </w:rPr>
              <w:drawing>
                <wp:inline distT="0" distB="0" distL="0" distR="0" wp14:anchorId="3AD067D7" wp14:editId="682C7706">
                  <wp:extent cx="6459" cy="6461"/>
                  <wp:effectExtent l="0" t="0" r="0" b="0"/>
                  <wp:docPr id="77184" name="Picture 77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84" name="Picture 77184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14:paraId="2C940E79" w14:textId="77777777" w:rsidR="00283565" w:rsidRDefault="00C31856">
            <w:pPr>
              <w:spacing w:after="0" w:line="259" w:lineRule="auto"/>
              <w:ind w:left="0" w:right="41"/>
              <w:jc w:val="right"/>
            </w:pPr>
            <w:r>
              <w:rPr>
                <w:sz w:val="32"/>
              </w:rPr>
              <w:t>1</w:t>
            </w:r>
          </w:p>
        </w:tc>
      </w:tr>
      <w:tr w:rsidR="00283565" w14:paraId="5CEC9C56" w14:textId="77777777">
        <w:trPr>
          <w:trHeight w:val="332"/>
        </w:trPr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</w:tcPr>
          <w:p w14:paraId="4DA5A367" w14:textId="77777777" w:rsidR="00283565" w:rsidRDefault="00C31856">
            <w:pPr>
              <w:tabs>
                <w:tab w:val="center" w:pos="814"/>
              </w:tabs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103</w:t>
            </w:r>
            <w:r>
              <w:rPr>
                <w:sz w:val="18"/>
              </w:rPr>
              <w:tab/>
              <w:t>Зажим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667A91CA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20"/>
              </w:rPr>
              <w:t>б</w: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14:paraId="0737D764" w14:textId="77777777" w:rsidR="00283565" w:rsidRDefault="00C31856">
            <w:pPr>
              <w:tabs>
                <w:tab w:val="center" w:pos="895"/>
              </w:tabs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134</w:t>
            </w:r>
            <w:r>
              <w:rPr>
                <w:sz w:val="18"/>
              </w:rPr>
              <w:tab/>
              <w:t>Шайба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14:paraId="044EC51D" w14:textId="77777777" w:rsidR="00283565" w:rsidRDefault="00C31856">
            <w:pPr>
              <w:spacing w:after="0" w:line="259" w:lineRule="auto"/>
              <w:ind w:left="0" w:right="41"/>
              <w:jc w:val="right"/>
            </w:pPr>
            <w:r>
              <w:rPr>
                <w:sz w:val="20"/>
              </w:rPr>
              <w:t>4</w:t>
            </w:r>
          </w:p>
        </w:tc>
      </w:tr>
      <w:tr w:rsidR="00283565" w14:paraId="17292AC7" w14:textId="77777777">
        <w:trPr>
          <w:trHeight w:val="318"/>
        </w:trPr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</w:tcPr>
          <w:p w14:paraId="7C366EEC" w14:textId="77777777" w:rsidR="00283565" w:rsidRDefault="00C31856">
            <w:pPr>
              <w:tabs>
                <w:tab w:val="center" w:pos="804"/>
              </w:tabs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104</w:t>
            </w:r>
            <w:r>
              <w:rPr>
                <w:sz w:val="18"/>
              </w:rPr>
              <w:tab/>
              <w:t>Мачта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4F4A5236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28"/>
              </w:rPr>
              <w:t>1</w: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14:paraId="7140D2D5" w14:textId="77777777" w:rsidR="00283565" w:rsidRDefault="00C31856">
            <w:pPr>
              <w:tabs>
                <w:tab w:val="center" w:pos="1068"/>
              </w:tabs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135</w:t>
            </w:r>
            <w:r>
              <w:rPr>
                <w:sz w:val="18"/>
              </w:rPr>
              <w:tab/>
              <w:t>Вал ролика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14:paraId="5EE520D3" w14:textId="77777777" w:rsidR="00283565" w:rsidRDefault="00C31856">
            <w:pPr>
              <w:spacing w:after="0" w:line="259" w:lineRule="auto"/>
              <w:ind w:left="0" w:right="51"/>
              <w:jc w:val="right"/>
            </w:pPr>
            <w:r>
              <w:rPr>
                <w:sz w:val="18"/>
              </w:rPr>
              <w:t>2</w:t>
            </w:r>
          </w:p>
        </w:tc>
      </w:tr>
      <w:tr w:rsidR="00283565" w14:paraId="217FEED4" w14:textId="77777777">
        <w:trPr>
          <w:trHeight w:val="315"/>
        </w:trPr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</w:tcPr>
          <w:p w14:paraId="215ACBE4" w14:textId="77777777" w:rsidR="00283565" w:rsidRDefault="00C31856">
            <w:pPr>
              <w:tabs>
                <w:tab w:val="center" w:pos="778"/>
              </w:tabs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105</w:t>
            </w:r>
            <w:r>
              <w:rPr>
                <w:sz w:val="18"/>
              </w:rPr>
              <w:tab/>
              <w:t>ручка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334CBB20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32"/>
              </w:rPr>
              <w:t>1</w: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14:paraId="21B3978A" w14:textId="77777777" w:rsidR="00283565" w:rsidRDefault="00C31856">
            <w:pPr>
              <w:tabs>
                <w:tab w:val="center" w:pos="865"/>
              </w:tabs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136</w:t>
            </w:r>
            <w:r>
              <w:rPr>
                <w:sz w:val="18"/>
              </w:rPr>
              <w:tab/>
              <w:t>Ролик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14:paraId="01C9459B" w14:textId="77777777" w:rsidR="00283565" w:rsidRDefault="00C31856">
            <w:pPr>
              <w:spacing w:after="0" w:line="259" w:lineRule="auto"/>
              <w:ind w:left="0" w:right="10"/>
              <w:jc w:val="right"/>
            </w:pPr>
            <w:r>
              <w:rPr>
                <w:sz w:val="20"/>
              </w:rPr>
              <w:t>2</w:t>
            </w:r>
            <w:r>
              <w:rPr>
                <w:noProof/>
              </w:rPr>
              <w:drawing>
                <wp:inline distT="0" distB="0" distL="0" distR="0" wp14:anchorId="0CDF0BCE" wp14:editId="63D4A384">
                  <wp:extent cx="6459" cy="6461"/>
                  <wp:effectExtent l="0" t="0" r="0" b="0"/>
                  <wp:docPr id="77185" name="Picture 77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85" name="Picture 7718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565" w14:paraId="4D02F443" w14:textId="77777777">
        <w:trPr>
          <w:trHeight w:val="326"/>
        </w:trPr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</w:tcPr>
          <w:p w14:paraId="43F9F23D" w14:textId="77777777" w:rsidR="00283565" w:rsidRDefault="00C31856">
            <w:pPr>
              <w:tabs>
                <w:tab w:val="center" w:pos="778"/>
              </w:tabs>
              <w:spacing w:after="0" w:line="259" w:lineRule="auto"/>
              <w:ind w:left="0" w:right="0"/>
              <w:jc w:val="left"/>
            </w:pPr>
            <w:r>
              <w:rPr>
                <w:sz w:val="16"/>
              </w:rPr>
              <w:t>106</w:t>
            </w:r>
            <w:r>
              <w:rPr>
                <w:sz w:val="16"/>
              </w:rPr>
              <w:tab/>
              <w:t>Гайка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66CEF9FB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t>з</w: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14:paraId="2D58FAA3" w14:textId="77777777" w:rsidR="00283565" w:rsidRDefault="00C31856">
            <w:pPr>
              <w:tabs>
                <w:tab w:val="center" w:pos="1490"/>
              </w:tabs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137</w:t>
            </w:r>
            <w:r>
              <w:rPr>
                <w:sz w:val="18"/>
              </w:rPr>
              <w:tab/>
              <w:t>Стопорное кольцо оси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14:paraId="4993FAA2" w14:textId="77777777" w:rsidR="00283565" w:rsidRDefault="00C31856">
            <w:pPr>
              <w:spacing w:after="0" w:line="259" w:lineRule="auto"/>
              <w:ind w:left="0" w:right="0"/>
              <w:jc w:val="right"/>
            </w:pPr>
            <w:r>
              <w:rPr>
                <w:sz w:val="20"/>
              </w:rPr>
              <w:t>14</w:t>
            </w:r>
          </w:p>
        </w:tc>
      </w:tr>
      <w:tr w:rsidR="00283565" w14:paraId="29021BE8" w14:textId="77777777">
        <w:trPr>
          <w:trHeight w:val="317"/>
        </w:trPr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</w:tcPr>
          <w:p w14:paraId="05619F43" w14:textId="77777777" w:rsidR="00283565" w:rsidRDefault="00C31856">
            <w:pPr>
              <w:tabs>
                <w:tab w:val="center" w:pos="778"/>
              </w:tabs>
              <w:spacing w:after="0" w:line="259" w:lineRule="auto"/>
              <w:ind w:left="0" w:right="0"/>
              <w:jc w:val="left"/>
            </w:pPr>
            <w:r>
              <w:rPr>
                <w:sz w:val="16"/>
              </w:rPr>
              <w:t>107</w:t>
            </w:r>
            <w:r>
              <w:rPr>
                <w:sz w:val="16"/>
              </w:rPr>
              <w:tab/>
              <w:t>Гайка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0D27768E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20"/>
              </w:rPr>
              <w:t>2</w: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14:paraId="3DFBD551" w14:textId="77777777" w:rsidR="00283565" w:rsidRDefault="00C31856">
            <w:pPr>
              <w:tabs>
                <w:tab w:val="center" w:pos="824"/>
              </w:tabs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138</w:t>
            </w:r>
            <w:r>
              <w:rPr>
                <w:sz w:val="18"/>
              </w:rPr>
              <w:tab/>
              <w:t>Винт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14:paraId="013352F4" w14:textId="77777777" w:rsidR="00283565" w:rsidRDefault="00C31856">
            <w:pPr>
              <w:spacing w:after="0" w:line="259" w:lineRule="auto"/>
              <w:ind w:left="0" w:right="20"/>
              <w:jc w:val="right"/>
            </w:pPr>
            <w:r>
              <w:t>8</w:t>
            </w:r>
            <w:r>
              <w:rPr>
                <w:noProof/>
              </w:rPr>
              <w:drawing>
                <wp:inline distT="0" distB="0" distL="0" distR="0" wp14:anchorId="6F91FC4E" wp14:editId="4E89381E">
                  <wp:extent cx="6459" cy="6461"/>
                  <wp:effectExtent l="0" t="0" r="0" b="0"/>
                  <wp:docPr id="77186" name="Picture 77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86" name="Picture 7718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565" w14:paraId="07EA71A3" w14:textId="77777777">
        <w:trPr>
          <w:trHeight w:val="321"/>
        </w:trPr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</w:tcPr>
          <w:p w14:paraId="50F54EC6" w14:textId="77777777" w:rsidR="00283565" w:rsidRDefault="00C31856">
            <w:pPr>
              <w:tabs>
                <w:tab w:val="center" w:pos="742"/>
              </w:tabs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108</w:t>
            </w:r>
            <w:r>
              <w:rPr>
                <w:sz w:val="18"/>
              </w:rPr>
              <w:tab/>
              <w:t>Болт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6DDBEFCF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28"/>
              </w:rPr>
              <w:t>1</w: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14:paraId="298BD3AF" w14:textId="77777777" w:rsidR="00283565" w:rsidRDefault="00C31856">
            <w:pPr>
              <w:tabs>
                <w:tab w:val="center" w:pos="844"/>
              </w:tabs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139</w:t>
            </w:r>
            <w:r>
              <w:rPr>
                <w:sz w:val="18"/>
              </w:rPr>
              <w:tab/>
              <w:t>Гайка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14:paraId="7444A13C" w14:textId="77777777" w:rsidR="00283565" w:rsidRDefault="00C31856">
            <w:pPr>
              <w:spacing w:after="0" w:line="259" w:lineRule="auto"/>
              <w:ind w:left="0" w:right="51"/>
              <w:jc w:val="right"/>
            </w:pPr>
            <w:r>
              <w:rPr>
                <w:sz w:val="22"/>
              </w:rPr>
              <w:t>8</w:t>
            </w:r>
          </w:p>
        </w:tc>
      </w:tr>
      <w:tr w:rsidR="00283565" w14:paraId="3116D770" w14:textId="77777777">
        <w:trPr>
          <w:trHeight w:val="322"/>
        </w:trPr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</w:tcPr>
          <w:p w14:paraId="481630FD" w14:textId="77777777" w:rsidR="00283565" w:rsidRDefault="00C31856">
            <w:pPr>
              <w:tabs>
                <w:tab w:val="center" w:pos="742"/>
              </w:tabs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109</w:t>
            </w:r>
            <w:r>
              <w:rPr>
                <w:sz w:val="18"/>
              </w:rPr>
              <w:tab/>
              <w:t>Болт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16622B49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28"/>
              </w:rPr>
              <w:t>1</w: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14:paraId="4F234D09" w14:textId="77777777" w:rsidR="00283565" w:rsidRDefault="00C31856">
            <w:pPr>
              <w:tabs>
                <w:tab w:val="center" w:pos="1643"/>
              </w:tabs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140</w:t>
            </w:r>
            <w:r>
              <w:rPr>
                <w:sz w:val="18"/>
              </w:rPr>
              <w:tab/>
              <w:t>Соединительная пластина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14:paraId="184F30FB" w14:textId="77777777" w:rsidR="00283565" w:rsidRDefault="00C31856">
            <w:pPr>
              <w:spacing w:after="0" w:line="259" w:lineRule="auto"/>
              <w:ind w:left="0" w:right="31"/>
              <w:jc w:val="right"/>
            </w:pPr>
            <w:r>
              <w:rPr>
                <w:sz w:val="28"/>
              </w:rPr>
              <w:t>1</w:t>
            </w:r>
            <w:r>
              <w:rPr>
                <w:noProof/>
              </w:rPr>
              <w:drawing>
                <wp:inline distT="0" distB="0" distL="0" distR="0" wp14:anchorId="013AB370" wp14:editId="44028FAD">
                  <wp:extent cx="6459" cy="6462"/>
                  <wp:effectExtent l="0" t="0" r="0" b="0"/>
                  <wp:docPr id="77187" name="Picture 77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87" name="Picture 77187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565" w14:paraId="5A35E105" w14:textId="77777777">
        <w:trPr>
          <w:trHeight w:val="314"/>
        </w:trPr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</w:tcPr>
          <w:p w14:paraId="5453BDC0" w14:textId="77777777" w:rsidR="00283565" w:rsidRDefault="00C31856">
            <w:pPr>
              <w:tabs>
                <w:tab w:val="center" w:pos="1271"/>
              </w:tabs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110</w:t>
            </w:r>
            <w:r>
              <w:rPr>
                <w:sz w:val="18"/>
              </w:rPr>
              <w:tab/>
              <w:t>Эластичная шайба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2BA35554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28"/>
              </w:rPr>
              <w:t>1</w: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14:paraId="340D448B" w14:textId="77777777" w:rsidR="00283565" w:rsidRDefault="00C31856">
            <w:pPr>
              <w:tabs>
                <w:tab w:val="center" w:pos="824"/>
              </w:tabs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141</w:t>
            </w:r>
            <w:r>
              <w:rPr>
                <w:sz w:val="18"/>
              </w:rPr>
              <w:tab/>
              <w:t>Винт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14:paraId="7C0B57D8" w14:textId="77777777" w:rsidR="00283565" w:rsidRDefault="00C31856">
            <w:pPr>
              <w:spacing w:after="0" w:line="259" w:lineRule="auto"/>
              <w:ind w:left="0" w:right="41"/>
              <w:jc w:val="right"/>
            </w:pPr>
            <w:r>
              <w:rPr>
                <w:sz w:val="20"/>
              </w:rPr>
              <w:t>4</w:t>
            </w:r>
          </w:p>
        </w:tc>
      </w:tr>
      <w:tr w:rsidR="00283565" w14:paraId="656EFBA0" w14:textId="77777777">
        <w:trPr>
          <w:trHeight w:val="325"/>
        </w:trPr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</w:tcPr>
          <w:p w14:paraId="600657DA" w14:textId="77777777" w:rsidR="00283565" w:rsidRDefault="00C31856">
            <w:pPr>
              <w:tabs>
                <w:tab w:val="center" w:pos="824"/>
              </w:tabs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111</w:t>
            </w:r>
            <w:r>
              <w:rPr>
                <w:sz w:val="18"/>
              </w:rPr>
              <w:tab/>
              <w:t>Шайба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6E653AA2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28"/>
              </w:rPr>
              <w:t>1</w: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14:paraId="3C873D08" w14:textId="77777777" w:rsidR="00283565" w:rsidRDefault="00C31856">
            <w:pPr>
              <w:tabs>
                <w:tab w:val="center" w:pos="1902"/>
              </w:tabs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142</w:t>
            </w:r>
            <w:r>
              <w:rPr>
                <w:sz w:val="18"/>
              </w:rPr>
              <w:tab/>
              <w:t>Стопорное кольцо для отверстия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14:paraId="2B3D3034" w14:textId="77777777" w:rsidR="00283565" w:rsidRDefault="00C31856">
            <w:pPr>
              <w:spacing w:after="0" w:line="259" w:lineRule="auto"/>
              <w:ind w:left="0" w:right="41"/>
              <w:jc w:val="right"/>
            </w:pPr>
            <w:r>
              <w:rPr>
                <w:sz w:val="20"/>
              </w:rPr>
              <w:t>4</w:t>
            </w:r>
          </w:p>
        </w:tc>
      </w:tr>
      <w:tr w:rsidR="00283565" w14:paraId="0940C041" w14:textId="77777777">
        <w:trPr>
          <w:trHeight w:val="315"/>
        </w:trPr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</w:tcPr>
          <w:p w14:paraId="6DB826ED" w14:textId="77777777" w:rsidR="00283565" w:rsidRDefault="00C31856">
            <w:pPr>
              <w:tabs>
                <w:tab w:val="center" w:pos="819"/>
                <w:tab w:val="right" w:pos="3865"/>
              </w:tabs>
              <w:spacing w:after="0" w:line="259" w:lineRule="auto"/>
              <w:ind w:left="0" w:right="0"/>
              <w:jc w:val="left"/>
            </w:pPr>
            <w:r>
              <w:rPr>
                <w:sz w:val="16"/>
              </w:rPr>
              <w:t>112</w:t>
            </w:r>
            <w:r>
              <w:rPr>
                <w:sz w:val="16"/>
              </w:rPr>
              <w:tab/>
              <w:t>Втулка</w:t>
            </w: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 wp14:anchorId="314EBE56" wp14:editId="34E8AA0E">
                  <wp:extent cx="6459" cy="6461"/>
                  <wp:effectExtent l="0" t="0" r="0" b="0"/>
                  <wp:docPr id="77189" name="Picture 77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89" name="Picture 7718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4CBA5153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2</w: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14:paraId="22CEC77A" w14:textId="77777777" w:rsidR="00283565" w:rsidRDefault="00C31856">
            <w:pPr>
              <w:tabs>
                <w:tab w:val="center" w:pos="890"/>
              </w:tabs>
              <w:spacing w:after="0" w:line="259" w:lineRule="auto"/>
              <w:ind w:left="0" w:right="0"/>
              <w:jc w:val="left"/>
            </w:pPr>
            <w:r>
              <w:rPr>
                <w:sz w:val="16"/>
              </w:rPr>
              <w:t>143</w:t>
            </w:r>
            <w:r>
              <w:rPr>
                <w:sz w:val="16"/>
              </w:rPr>
              <w:tab/>
              <w:t>Втулка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14:paraId="71C7637E" w14:textId="77777777" w:rsidR="00283565" w:rsidRDefault="00C31856">
            <w:pPr>
              <w:spacing w:after="0" w:line="259" w:lineRule="auto"/>
              <w:ind w:left="0" w:right="10"/>
              <w:jc w:val="right"/>
            </w:pPr>
            <w:r>
              <w:rPr>
                <w:sz w:val="26"/>
              </w:rPr>
              <w:t>8</w:t>
            </w:r>
            <w:r>
              <w:rPr>
                <w:noProof/>
              </w:rPr>
              <w:drawing>
                <wp:inline distT="0" distB="0" distL="0" distR="0" wp14:anchorId="5CD0B97F" wp14:editId="4E6911E1">
                  <wp:extent cx="6459" cy="6461"/>
                  <wp:effectExtent l="0" t="0" r="0" b="0"/>
                  <wp:docPr id="77188" name="Picture 77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88" name="Picture 77188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565" w14:paraId="347704B2" w14:textId="77777777">
        <w:trPr>
          <w:trHeight w:val="320"/>
        </w:trPr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</w:tcPr>
          <w:p w14:paraId="141C2B3F" w14:textId="77777777" w:rsidR="00283565" w:rsidRDefault="00C31856">
            <w:pPr>
              <w:tabs>
                <w:tab w:val="center" w:pos="819"/>
                <w:tab w:val="right" w:pos="3865"/>
              </w:tabs>
              <w:spacing w:after="0" w:line="259" w:lineRule="auto"/>
              <w:ind w:left="0" w:right="0"/>
              <w:jc w:val="left"/>
            </w:pPr>
            <w:r>
              <w:rPr>
                <w:sz w:val="16"/>
              </w:rPr>
              <w:t>113</w:t>
            </w:r>
            <w:r>
              <w:rPr>
                <w:sz w:val="16"/>
              </w:rPr>
              <w:tab/>
              <w:t>Втулка</w:t>
            </w: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 wp14:anchorId="2FDFCF4A" wp14:editId="38200899">
                  <wp:extent cx="6459" cy="6461"/>
                  <wp:effectExtent l="0" t="0" r="0" b="0"/>
                  <wp:docPr id="77191" name="Picture 77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91" name="Picture 7719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FF6B0B2" wp14:editId="75E571B4">
                  <wp:extent cx="6459" cy="6461"/>
                  <wp:effectExtent l="0" t="0" r="0" b="0"/>
                  <wp:docPr id="77193" name="Picture 77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93" name="Picture 7719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17B3DB1E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2</w:t>
            </w:r>
            <w:r>
              <w:rPr>
                <w:noProof/>
              </w:rPr>
              <w:drawing>
                <wp:inline distT="0" distB="0" distL="0" distR="0" wp14:anchorId="7E480CCF" wp14:editId="2D205C4F">
                  <wp:extent cx="6459" cy="6461"/>
                  <wp:effectExtent l="0" t="0" r="0" b="0"/>
                  <wp:docPr id="77192" name="Picture 77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92" name="Picture 7719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14:paraId="69E9CF75" w14:textId="77777777" w:rsidR="00283565" w:rsidRDefault="00C31856">
            <w:pPr>
              <w:tabs>
                <w:tab w:val="center" w:pos="865"/>
              </w:tabs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144</w:t>
            </w:r>
            <w:r>
              <w:rPr>
                <w:sz w:val="18"/>
              </w:rPr>
              <w:tab/>
              <w:t>Ролик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14:paraId="49C8B93C" w14:textId="77777777" w:rsidR="00283565" w:rsidRDefault="00C31856">
            <w:pPr>
              <w:spacing w:after="0" w:line="259" w:lineRule="auto"/>
              <w:ind w:left="0" w:right="10"/>
              <w:jc w:val="right"/>
            </w:pPr>
            <w:r>
              <w:rPr>
                <w:sz w:val="20"/>
              </w:rPr>
              <w:t>4</w:t>
            </w:r>
            <w:r>
              <w:rPr>
                <w:noProof/>
              </w:rPr>
              <w:drawing>
                <wp:inline distT="0" distB="0" distL="0" distR="0" wp14:anchorId="4D8206F5" wp14:editId="1051D10E">
                  <wp:extent cx="6459" cy="6461"/>
                  <wp:effectExtent l="0" t="0" r="0" b="0"/>
                  <wp:docPr id="77190" name="Picture 77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90" name="Picture 7719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565" w14:paraId="5C4CA7D3" w14:textId="77777777">
        <w:trPr>
          <w:trHeight w:val="324"/>
        </w:trPr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</w:tcPr>
          <w:p w14:paraId="54FBE898" w14:textId="77777777" w:rsidR="00283565" w:rsidRDefault="00C31856">
            <w:pPr>
              <w:tabs>
                <w:tab w:val="center" w:pos="1139"/>
              </w:tabs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114</w:t>
            </w:r>
            <w:r>
              <w:rPr>
                <w:sz w:val="18"/>
              </w:rPr>
              <w:tab/>
              <w:t>Колесная рама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5F16F771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28"/>
              </w:rPr>
              <w:t>1</w: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14:paraId="0F1F9D4B" w14:textId="77777777" w:rsidR="00283565" w:rsidRDefault="00C31856">
            <w:pPr>
              <w:tabs>
                <w:tab w:val="center" w:pos="1343"/>
              </w:tabs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145</w:t>
            </w:r>
            <w:r>
              <w:rPr>
                <w:sz w:val="18"/>
              </w:rPr>
              <w:tab/>
              <w:t>Стопорное кольцо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14:paraId="4AE207A8" w14:textId="77777777" w:rsidR="00283565" w:rsidRDefault="00C31856">
            <w:pPr>
              <w:spacing w:after="0" w:line="259" w:lineRule="auto"/>
              <w:ind w:left="0" w:right="0"/>
              <w:jc w:val="right"/>
            </w:pPr>
            <w:r>
              <w:t>8</w:t>
            </w:r>
            <w:r>
              <w:rPr>
                <w:noProof/>
              </w:rPr>
              <w:drawing>
                <wp:inline distT="0" distB="0" distL="0" distR="0" wp14:anchorId="2DCDB6B7" wp14:editId="47E75FE6">
                  <wp:extent cx="6459" cy="6461"/>
                  <wp:effectExtent l="0" t="0" r="0" b="0"/>
                  <wp:docPr id="77194" name="Picture 77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94" name="Picture 7719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565" w14:paraId="2CFB580B" w14:textId="77777777">
        <w:trPr>
          <w:trHeight w:val="314"/>
        </w:trPr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</w:tcPr>
          <w:p w14:paraId="03CF23CC" w14:textId="77777777" w:rsidR="00283565" w:rsidRDefault="00C31856">
            <w:pPr>
              <w:tabs>
                <w:tab w:val="center" w:pos="778"/>
                <w:tab w:val="right" w:pos="3865"/>
              </w:tabs>
              <w:spacing w:after="0" w:line="259" w:lineRule="auto"/>
              <w:ind w:left="0" w:right="0"/>
              <w:jc w:val="left"/>
            </w:pPr>
            <w:r>
              <w:rPr>
                <w:sz w:val="16"/>
              </w:rPr>
              <w:t>115</w:t>
            </w:r>
            <w:r>
              <w:rPr>
                <w:sz w:val="16"/>
              </w:rPr>
              <w:tab/>
              <w:t>Гайка</w:t>
            </w: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 wp14:anchorId="1256D718" wp14:editId="288673B6">
                  <wp:extent cx="6459" cy="6461"/>
                  <wp:effectExtent l="0" t="0" r="0" b="0"/>
                  <wp:docPr id="77195" name="Picture 77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95" name="Picture 77195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3C9CE9EE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2</w: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14:paraId="6AC7185D" w14:textId="77777777" w:rsidR="00283565" w:rsidRDefault="00C31856">
            <w:pPr>
              <w:tabs>
                <w:tab w:val="center" w:pos="1261"/>
              </w:tabs>
              <w:spacing w:after="0" w:line="259" w:lineRule="auto"/>
              <w:ind w:left="0" w:right="0"/>
              <w:jc w:val="left"/>
            </w:pPr>
            <w:r>
              <w:rPr>
                <w:noProof/>
              </w:rPr>
              <w:drawing>
                <wp:inline distT="0" distB="0" distL="0" distR="0" wp14:anchorId="4911C53D" wp14:editId="49C890DF">
                  <wp:extent cx="6459" cy="6461"/>
                  <wp:effectExtent l="0" t="0" r="0" b="0"/>
                  <wp:docPr id="77196" name="Picture 77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96" name="Picture 7719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>146</w:t>
            </w:r>
            <w:r>
              <w:rPr>
                <w:sz w:val="18"/>
              </w:rPr>
              <w:tab/>
              <w:t>Стальной шарик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14:paraId="72FE9DDF" w14:textId="77777777" w:rsidR="00283565" w:rsidRDefault="00C31856">
            <w:pPr>
              <w:spacing w:after="0" w:line="259" w:lineRule="auto"/>
              <w:ind w:left="0" w:right="41"/>
              <w:jc w:val="right"/>
            </w:pPr>
            <w:r>
              <w:t>8</w:t>
            </w:r>
          </w:p>
        </w:tc>
      </w:tr>
      <w:tr w:rsidR="00283565" w14:paraId="504F8278" w14:textId="77777777">
        <w:trPr>
          <w:trHeight w:val="322"/>
        </w:trPr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</w:tcPr>
          <w:p w14:paraId="416D645B" w14:textId="77777777" w:rsidR="00283565" w:rsidRDefault="00C31856">
            <w:pPr>
              <w:tabs>
                <w:tab w:val="center" w:pos="1266"/>
                <w:tab w:val="center" w:pos="3829"/>
                <w:tab w:val="right" w:pos="3865"/>
              </w:tabs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116</w:t>
            </w:r>
            <w:r>
              <w:rPr>
                <w:sz w:val="18"/>
              </w:rPr>
              <w:tab/>
              <w:t>Эластичная шайба</w:t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 wp14:anchorId="2E6AA171" wp14:editId="4BC02B24">
                  <wp:extent cx="6459" cy="6461"/>
                  <wp:effectExtent l="0" t="0" r="0" b="0"/>
                  <wp:docPr id="77198" name="Picture 77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98" name="Picture 7719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 wp14:anchorId="2643DBAC" wp14:editId="144F15ED">
                  <wp:extent cx="6459" cy="6461"/>
                  <wp:effectExtent l="0" t="0" r="0" b="0"/>
                  <wp:docPr id="77199" name="Picture 77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99" name="Picture 7719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1CAFC00B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2</w: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14:paraId="1D671654" w14:textId="77777777" w:rsidR="00283565" w:rsidRDefault="00C31856">
            <w:pPr>
              <w:tabs>
                <w:tab w:val="center" w:pos="834"/>
              </w:tabs>
              <w:spacing w:after="0" w:line="259" w:lineRule="auto"/>
              <w:ind w:left="0" w:right="0"/>
              <w:jc w:val="left"/>
            </w:pPr>
            <w:r>
              <w:rPr>
                <w:sz w:val="16"/>
              </w:rPr>
              <w:t>1476</w:t>
            </w:r>
            <w:r>
              <w:rPr>
                <w:noProof/>
              </w:rPr>
              <w:drawing>
                <wp:inline distT="0" distB="0" distL="0" distR="0" wp14:anchorId="3908E0AB" wp14:editId="249FC31C">
                  <wp:extent cx="6459" cy="6461"/>
                  <wp:effectExtent l="0" t="0" r="0" b="0"/>
                  <wp:docPr id="77197" name="Picture 77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97" name="Picture 7719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  <w:t>Вилы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14:paraId="16D04E10" w14:textId="77777777" w:rsidR="00283565" w:rsidRDefault="00C31856">
            <w:pPr>
              <w:spacing w:after="0" w:line="259" w:lineRule="auto"/>
              <w:ind w:left="0" w:right="41"/>
              <w:jc w:val="right"/>
            </w:pPr>
            <w:r>
              <w:rPr>
                <w:sz w:val="20"/>
              </w:rPr>
              <w:t>4</w:t>
            </w:r>
          </w:p>
        </w:tc>
      </w:tr>
      <w:tr w:rsidR="00283565" w14:paraId="612F3CA2" w14:textId="77777777">
        <w:trPr>
          <w:trHeight w:val="325"/>
        </w:trPr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</w:tcPr>
          <w:p w14:paraId="154D1A73" w14:textId="77777777" w:rsidR="00283565" w:rsidRDefault="00C31856">
            <w:pPr>
              <w:tabs>
                <w:tab w:val="center" w:pos="702"/>
                <w:tab w:val="center" w:pos="3829"/>
                <w:tab w:val="right" w:pos="3865"/>
              </w:tabs>
              <w:spacing w:after="0" w:line="259" w:lineRule="auto"/>
              <w:ind w:left="0" w:right="0"/>
              <w:jc w:val="left"/>
            </w:pPr>
            <w:r>
              <w:rPr>
                <w:sz w:val="22"/>
              </w:rPr>
              <w:t>117</w:t>
            </w:r>
            <w:r>
              <w:rPr>
                <w:sz w:val="22"/>
              </w:rPr>
              <w:tab/>
              <w:t>ось</w:t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 wp14:anchorId="200CCB7C" wp14:editId="25E7245F">
                  <wp:extent cx="6459" cy="6461"/>
                  <wp:effectExtent l="0" t="0" r="0" b="0"/>
                  <wp:docPr id="77200" name="Picture 77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00" name="Picture 7720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 wp14:anchorId="2F6B1F90" wp14:editId="3BA6A2FE">
                  <wp:extent cx="6459" cy="6461"/>
                  <wp:effectExtent l="0" t="0" r="0" b="0"/>
                  <wp:docPr id="77201" name="Picture 77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01" name="Picture 7720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49FC73FC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2</w: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14:paraId="74FA6BF3" w14:textId="77777777" w:rsidR="00283565" w:rsidRDefault="00C31856">
            <w:pPr>
              <w:tabs>
                <w:tab w:val="center" w:pos="849"/>
              </w:tabs>
              <w:spacing w:after="0" w:line="259" w:lineRule="auto"/>
              <w:ind w:left="0" w:right="0"/>
              <w:jc w:val="left"/>
            </w:pPr>
            <w:r>
              <w:rPr>
                <w:sz w:val="16"/>
              </w:rPr>
              <w:t>148</w:t>
            </w:r>
            <w:r>
              <w:rPr>
                <w:sz w:val="16"/>
              </w:rPr>
              <w:tab/>
              <w:t>Гайка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14:paraId="460C4E93" w14:textId="77777777" w:rsidR="00283565" w:rsidRDefault="00C31856">
            <w:pPr>
              <w:spacing w:after="0" w:line="259" w:lineRule="auto"/>
              <w:ind w:left="0" w:right="41"/>
              <w:jc w:val="right"/>
            </w:pPr>
            <w:r>
              <w:rPr>
                <w:sz w:val="20"/>
              </w:rPr>
              <w:t>4</w:t>
            </w:r>
          </w:p>
        </w:tc>
      </w:tr>
      <w:tr w:rsidR="00283565" w14:paraId="17D3BC81" w14:textId="77777777">
        <w:trPr>
          <w:trHeight w:val="362"/>
        </w:trPr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</w:tcPr>
          <w:p w14:paraId="6C360DE2" w14:textId="77777777" w:rsidR="00283565" w:rsidRDefault="00C31856">
            <w:pPr>
              <w:tabs>
                <w:tab w:val="center" w:pos="844"/>
              </w:tabs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118</w:t>
            </w:r>
            <w:r>
              <w:rPr>
                <w:sz w:val="18"/>
              </w:rPr>
              <w:tab/>
              <w:t>Шайба</w:t>
            </w:r>
            <w:r>
              <w:rPr>
                <w:noProof/>
              </w:rPr>
              <w:drawing>
                <wp:inline distT="0" distB="0" distL="0" distR="0" wp14:anchorId="02C7AF49" wp14:editId="419C4229">
                  <wp:extent cx="6459" cy="6461"/>
                  <wp:effectExtent l="0" t="0" r="0" b="0"/>
                  <wp:docPr id="77202" name="Picture 77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02" name="Picture 7720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70BF7AAE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22"/>
              </w:rPr>
              <w:t>8</w: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14:paraId="7CD24E7B" w14:textId="77777777" w:rsidR="00283565" w:rsidRDefault="00C31856">
            <w:pPr>
              <w:tabs>
                <w:tab w:val="center" w:pos="819"/>
              </w:tabs>
              <w:spacing w:after="0" w:line="259" w:lineRule="auto"/>
              <w:ind w:left="0" w:right="0"/>
              <w:jc w:val="left"/>
            </w:pPr>
            <w:r>
              <w:rPr>
                <w:noProof/>
              </w:rPr>
              <w:drawing>
                <wp:inline distT="0" distB="0" distL="0" distR="0" wp14:anchorId="22A2F30B" wp14:editId="6052B6CC">
                  <wp:extent cx="6459" cy="6461"/>
                  <wp:effectExtent l="0" t="0" r="0" b="0"/>
                  <wp:docPr id="77203" name="Picture 77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03" name="Picture 7720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>149</w:t>
            </w:r>
            <w:r>
              <w:rPr>
                <w:sz w:val="18"/>
              </w:rPr>
              <w:tab/>
              <w:t>Болт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14:paraId="2B19CCD4" w14:textId="77777777" w:rsidR="00283565" w:rsidRDefault="00C31856">
            <w:pPr>
              <w:spacing w:after="0" w:line="259" w:lineRule="auto"/>
              <w:ind w:left="0" w:right="41"/>
              <w:jc w:val="right"/>
            </w:pPr>
            <w:r>
              <w:rPr>
                <w:sz w:val="20"/>
              </w:rPr>
              <w:t>2</w:t>
            </w:r>
          </w:p>
        </w:tc>
      </w:tr>
      <w:tr w:rsidR="00283565" w14:paraId="3E3C85B1" w14:textId="77777777">
        <w:trPr>
          <w:trHeight w:val="381"/>
        </w:trPr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37263" w14:textId="77777777" w:rsidR="00283565" w:rsidRDefault="00C31856">
            <w:pPr>
              <w:tabs>
                <w:tab w:val="center" w:pos="778"/>
              </w:tabs>
              <w:spacing w:after="0" w:line="259" w:lineRule="auto"/>
              <w:ind w:left="0" w:right="0"/>
              <w:jc w:val="left"/>
            </w:pPr>
            <w:r>
              <w:rPr>
                <w:sz w:val="16"/>
              </w:rPr>
              <w:t>119</w:t>
            </w:r>
            <w:r>
              <w:rPr>
                <w:sz w:val="16"/>
              </w:rPr>
              <w:tab/>
              <w:t>Гайка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780B6C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28"/>
              </w:rPr>
              <w:t>1</w: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14:paraId="465ADE57" w14:textId="77777777" w:rsidR="00283565" w:rsidRDefault="00C31856">
            <w:pPr>
              <w:tabs>
                <w:tab w:val="center" w:pos="1139"/>
              </w:tabs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150</w:t>
            </w:r>
            <w:r>
              <w:rPr>
                <w:sz w:val="18"/>
              </w:rPr>
              <w:tab/>
              <w:t>Соединитель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14:paraId="27107A9C" w14:textId="77777777" w:rsidR="00283565" w:rsidRDefault="00C31856">
            <w:pPr>
              <w:spacing w:after="0" w:line="259" w:lineRule="auto"/>
              <w:ind w:left="0" w:right="41"/>
              <w:jc w:val="right"/>
            </w:pPr>
            <w:r>
              <w:rPr>
                <w:sz w:val="18"/>
              </w:rPr>
              <w:t>2</w:t>
            </w:r>
          </w:p>
        </w:tc>
      </w:tr>
      <w:tr w:rsidR="00283565" w14:paraId="7A4A75CB" w14:textId="77777777">
        <w:trPr>
          <w:trHeight w:val="377"/>
        </w:trPr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</w:tcPr>
          <w:p w14:paraId="32E1BB08" w14:textId="77777777" w:rsidR="00283565" w:rsidRDefault="00C31856">
            <w:pPr>
              <w:tabs>
                <w:tab w:val="center" w:pos="839"/>
                <w:tab w:val="right" w:pos="3865"/>
              </w:tabs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120</w:t>
            </w:r>
            <w:r>
              <w:rPr>
                <w:sz w:val="18"/>
              </w:rPr>
              <w:tab/>
              <w:t>Колесо</w:t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 wp14:anchorId="603BAD17" wp14:editId="6C6C244B">
                  <wp:extent cx="6459" cy="6461"/>
                  <wp:effectExtent l="0" t="0" r="0" b="0"/>
                  <wp:docPr id="77205" name="Picture 77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05" name="Picture 7720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18D0F2AF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2</w: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14:paraId="22FACFB6" w14:textId="77777777" w:rsidR="00283565" w:rsidRDefault="00C31856">
            <w:pPr>
              <w:tabs>
                <w:tab w:val="center" w:pos="829"/>
              </w:tabs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151</w:t>
            </w:r>
            <w:r>
              <w:rPr>
                <w:sz w:val="18"/>
              </w:rPr>
              <w:tab/>
              <w:t>Цепь</w:t>
            </w:r>
            <w:r>
              <w:rPr>
                <w:noProof/>
              </w:rPr>
              <w:drawing>
                <wp:inline distT="0" distB="0" distL="0" distR="0" wp14:anchorId="0BB94264" wp14:editId="5D34B498">
                  <wp:extent cx="6459" cy="6461"/>
                  <wp:effectExtent l="0" t="0" r="0" b="0"/>
                  <wp:docPr id="77204" name="Picture 77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04" name="Picture 7720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F2C12" w14:textId="77777777" w:rsidR="00283565" w:rsidRDefault="00C31856">
            <w:pPr>
              <w:spacing w:after="0" w:line="259" w:lineRule="auto"/>
              <w:ind w:left="0" w:right="41"/>
              <w:jc w:val="right"/>
            </w:pPr>
            <w:r>
              <w:rPr>
                <w:sz w:val="20"/>
              </w:rPr>
              <w:t>2</w:t>
            </w:r>
          </w:p>
        </w:tc>
      </w:tr>
      <w:tr w:rsidR="00283565" w14:paraId="06F9426B" w14:textId="77777777">
        <w:trPr>
          <w:trHeight w:val="366"/>
        </w:trPr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95E2FC" w14:textId="77777777" w:rsidR="00283565" w:rsidRDefault="00C31856">
            <w:pPr>
              <w:tabs>
                <w:tab w:val="center" w:pos="819"/>
                <w:tab w:val="right" w:pos="3865"/>
              </w:tabs>
              <w:spacing w:after="0" w:line="259" w:lineRule="auto"/>
              <w:ind w:left="0" w:right="0"/>
              <w:jc w:val="left"/>
            </w:pPr>
            <w:r>
              <w:rPr>
                <w:sz w:val="16"/>
              </w:rPr>
              <w:t>121</w:t>
            </w:r>
            <w:r>
              <w:rPr>
                <w:sz w:val="16"/>
              </w:rPr>
              <w:tab/>
              <w:t>Втулка</w:t>
            </w: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 wp14:anchorId="4A0102E2" wp14:editId="23D885E0">
                  <wp:extent cx="6459" cy="6461"/>
                  <wp:effectExtent l="0" t="0" r="0" b="0"/>
                  <wp:docPr id="77206" name="Picture 77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06" name="Picture 7720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1A94D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t>8</w: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14:paraId="3638BAF3" w14:textId="77777777" w:rsidR="00283565" w:rsidRDefault="00C31856">
            <w:pPr>
              <w:tabs>
                <w:tab w:val="center" w:pos="1231"/>
              </w:tabs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152</w:t>
            </w:r>
            <w:r>
              <w:rPr>
                <w:sz w:val="18"/>
              </w:rPr>
              <w:tab/>
              <w:t>Ролик для цепи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14:paraId="3968DD29" w14:textId="77777777" w:rsidR="00283565" w:rsidRDefault="00C31856">
            <w:pPr>
              <w:spacing w:after="0" w:line="259" w:lineRule="auto"/>
              <w:ind w:left="0" w:right="51"/>
              <w:jc w:val="right"/>
            </w:pPr>
            <w:r>
              <w:rPr>
                <w:sz w:val="18"/>
              </w:rPr>
              <w:t>2</w:t>
            </w:r>
          </w:p>
        </w:tc>
      </w:tr>
      <w:tr w:rsidR="00283565" w14:paraId="4C3FBF91" w14:textId="77777777">
        <w:trPr>
          <w:trHeight w:val="371"/>
        </w:trPr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5B227" w14:textId="77777777" w:rsidR="00283565" w:rsidRDefault="00C31856">
            <w:pPr>
              <w:tabs>
                <w:tab w:val="center" w:pos="748"/>
                <w:tab w:val="right" w:pos="3865"/>
              </w:tabs>
              <w:spacing w:after="0" w:line="259" w:lineRule="auto"/>
              <w:ind w:left="0" w:right="0"/>
              <w:jc w:val="left"/>
            </w:pPr>
            <w:r>
              <w:rPr>
                <w:sz w:val="16"/>
              </w:rPr>
              <w:t>122</w:t>
            </w:r>
            <w:r>
              <w:rPr>
                <w:sz w:val="16"/>
              </w:rPr>
              <w:tab/>
              <w:t>Винт</w:t>
            </w: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 wp14:anchorId="449499D2" wp14:editId="13DDF704">
                  <wp:extent cx="6459" cy="6461"/>
                  <wp:effectExtent l="0" t="0" r="0" b="0"/>
                  <wp:docPr id="77208" name="Picture 77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08" name="Picture 7720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75404D3E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2</w: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14:paraId="3EE043E0" w14:textId="77777777" w:rsidR="00283565" w:rsidRDefault="00C31856">
            <w:pPr>
              <w:tabs>
                <w:tab w:val="center" w:pos="1322"/>
              </w:tabs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153</w:t>
            </w:r>
            <w:r>
              <w:rPr>
                <w:sz w:val="18"/>
              </w:rPr>
              <w:tab/>
              <w:t>Внутренняя мачта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8C80F" w14:textId="77777777" w:rsidR="00283565" w:rsidRDefault="00C31856">
            <w:pPr>
              <w:spacing w:after="0" w:line="259" w:lineRule="auto"/>
              <w:ind w:left="0" w:right="10"/>
              <w:jc w:val="right"/>
            </w:pPr>
            <w:r>
              <w:rPr>
                <w:sz w:val="32"/>
              </w:rPr>
              <w:t>1</w:t>
            </w:r>
            <w:r>
              <w:rPr>
                <w:noProof/>
              </w:rPr>
              <w:drawing>
                <wp:inline distT="0" distB="0" distL="0" distR="0" wp14:anchorId="455A133E" wp14:editId="2BA1139B">
                  <wp:extent cx="6459" cy="6461"/>
                  <wp:effectExtent l="0" t="0" r="0" b="0"/>
                  <wp:docPr id="77207" name="Picture 77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07" name="Picture 77207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565" w14:paraId="6F703BA9" w14:textId="77777777">
        <w:trPr>
          <w:trHeight w:val="377"/>
        </w:trPr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</w:tcPr>
          <w:p w14:paraId="44A4E887" w14:textId="77777777" w:rsidR="00283565" w:rsidRDefault="00C31856">
            <w:pPr>
              <w:tabs>
                <w:tab w:val="center" w:pos="1648"/>
                <w:tab w:val="right" w:pos="3865"/>
              </w:tabs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123</w:t>
            </w:r>
            <w:r>
              <w:rPr>
                <w:sz w:val="18"/>
              </w:rPr>
              <w:tab/>
              <w:t>Колесная рама с тормозами</w:t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 wp14:anchorId="5D79F23B" wp14:editId="2A4EA1DE">
                  <wp:extent cx="6459" cy="6462"/>
                  <wp:effectExtent l="0" t="0" r="0" b="0"/>
                  <wp:docPr id="77209" name="Picture 77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09" name="Picture 7720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96E7E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28"/>
              </w:rPr>
              <w:t>1</w: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09D62" w14:textId="77777777" w:rsidR="00283565" w:rsidRDefault="00C31856">
            <w:pPr>
              <w:tabs>
                <w:tab w:val="center" w:pos="819"/>
              </w:tabs>
              <w:spacing w:after="0" w:line="259" w:lineRule="auto"/>
              <w:ind w:left="0" w:right="0"/>
              <w:jc w:val="left"/>
            </w:pPr>
            <w:r>
              <w:rPr>
                <w:noProof/>
              </w:rPr>
              <w:drawing>
                <wp:inline distT="0" distB="0" distL="0" distR="0" wp14:anchorId="25A492B9" wp14:editId="359D8B37">
                  <wp:extent cx="6459" cy="6462"/>
                  <wp:effectExtent l="0" t="0" r="0" b="0"/>
                  <wp:docPr id="77210" name="Picture 77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10" name="Picture 7721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>154</w:t>
            </w:r>
            <w:r>
              <w:rPr>
                <w:sz w:val="16"/>
              </w:rPr>
              <w:tab/>
              <w:t>Винт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14:paraId="2CF288A0" w14:textId="77777777" w:rsidR="00283565" w:rsidRDefault="00C31856">
            <w:pPr>
              <w:spacing w:after="0" w:line="259" w:lineRule="auto"/>
              <w:ind w:left="0" w:right="41"/>
              <w:jc w:val="right"/>
            </w:pPr>
            <w:r>
              <w:rPr>
                <w:sz w:val="20"/>
              </w:rPr>
              <w:t>4</w:t>
            </w:r>
          </w:p>
        </w:tc>
      </w:tr>
      <w:tr w:rsidR="00283565" w14:paraId="522E7174" w14:textId="77777777">
        <w:trPr>
          <w:trHeight w:val="381"/>
        </w:trPr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</w:tcPr>
          <w:p w14:paraId="3FADC4EC" w14:textId="77777777" w:rsidR="00283565" w:rsidRDefault="00C31856">
            <w:pPr>
              <w:tabs>
                <w:tab w:val="center" w:pos="1348"/>
              </w:tabs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124</w:t>
            </w:r>
            <w:r>
              <w:rPr>
                <w:sz w:val="18"/>
              </w:rPr>
              <w:tab/>
              <w:t>Тормозная пластина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685566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28"/>
              </w:rPr>
              <w:t>1</w: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0DE5B" w14:textId="77777777" w:rsidR="00283565" w:rsidRDefault="00C31856">
            <w:pPr>
              <w:tabs>
                <w:tab w:val="center" w:pos="768"/>
              </w:tabs>
              <w:spacing w:after="0" w:line="259" w:lineRule="auto"/>
              <w:ind w:left="0" w:right="0"/>
              <w:jc w:val="left"/>
            </w:pPr>
            <w:r>
              <w:rPr>
                <w:sz w:val="20"/>
              </w:rPr>
              <w:t>155</w:t>
            </w:r>
            <w:r>
              <w:rPr>
                <w:sz w:val="20"/>
              </w:rPr>
              <w:tab/>
              <w:t>ось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14:paraId="277F1AA8" w14:textId="77777777" w:rsidR="00283565" w:rsidRDefault="00C31856">
            <w:pPr>
              <w:spacing w:after="0" w:line="259" w:lineRule="auto"/>
              <w:ind w:left="0" w:right="0"/>
              <w:jc w:val="right"/>
            </w:pPr>
            <w:r>
              <w:rPr>
                <w:sz w:val="20"/>
              </w:rPr>
              <w:t>4</w:t>
            </w:r>
            <w:r>
              <w:rPr>
                <w:noProof/>
              </w:rPr>
              <w:drawing>
                <wp:inline distT="0" distB="0" distL="0" distR="0" wp14:anchorId="77F285CF" wp14:editId="2E044552">
                  <wp:extent cx="6459" cy="6462"/>
                  <wp:effectExtent l="0" t="0" r="0" b="0"/>
                  <wp:docPr id="77211" name="Picture 772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11" name="Picture 7721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565" w14:paraId="5A2BBFB7" w14:textId="77777777">
        <w:trPr>
          <w:trHeight w:val="384"/>
        </w:trPr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3417C" w14:textId="77777777" w:rsidR="00283565" w:rsidRDefault="00C31856">
            <w:pPr>
              <w:tabs>
                <w:tab w:val="center" w:pos="926"/>
              </w:tabs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125</w:t>
            </w:r>
            <w:r>
              <w:rPr>
                <w:sz w:val="18"/>
              </w:rPr>
              <w:tab/>
              <w:t>Пружина</w:t>
            </w:r>
            <w:r>
              <w:rPr>
                <w:noProof/>
              </w:rPr>
              <w:drawing>
                <wp:inline distT="0" distB="0" distL="0" distR="0" wp14:anchorId="74E41CA6" wp14:editId="6E2BFF8B">
                  <wp:extent cx="6459" cy="6461"/>
                  <wp:effectExtent l="0" t="0" r="0" b="0"/>
                  <wp:docPr id="77212" name="Picture 77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12" name="Picture 7721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423CB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28"/>
              </w:rPr>
              <w:t>1</w: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14:paraId="0CCDCBE3" w14:textId="77777777" w:rsidR="00283565" w:rsidRDefault="00C31856">
            <w:pPr>
              <w:tabs>
                <w:tab w:val="center" w:pos="1414"/>
              </w:tabs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156</w:t>
            </w:r>
            <w:r>
              <w:rPr>
                <w:sz w:val="18"/>
              </w:rPr>
              <w:tab/>
              <w:t>Пружинный шплинт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36C3A" w14:textId="77777777" w:rsidR="00283565" w:rsidRDefault="00C31856">
            <w:pPr>
              <w:spacing w:after="0" w:line="259" w:lineRule="auto"/>
              <w:ind w:left="0" w:right="10"/>
              <w:jc w:val="right"/>
            </w:pPr>
            <w:r>
              <w:rPr>
                <w:sz w:val="32"/>
              </w:rPr>
              <w:t>1</w:t>
            </w:r>
            <w:r>
              <w:rPr>
                <w:noProof/>
              </w:rPr>
              <w:drawing>
                <wp:inline distT="0" distB="0" distL="0" distR="0" wp14:anchorId="28F75F6C" wp14:editId="351489AD">
                  <wp:extent cx="6459" cy="6462"/>
                  <wp:effectExtent l="0" t="0" r="0" b="0"/>
                  <wp:docPr id="77213" name="Picture 77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13" name="Picture 7721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565" w14:paraId="32FB1FC5" w14:textId="77777777">
        <w:trPr>
          <w:trHeight w:val="373"/>
        </w:trPr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6B6BB" w14:textId="77777777" w:rsidR="00283565" w:rsidRDefault="00C31856">
            <w:pPr>
              <w:tabs>
                <w:tab w:val="center" w:pos="819"/>
                <w:tab w:val="right" w:pos="3865"/>
              </w:tabs>
              <w:spacing w:after="0" w:line="259" w:lineRule="auto"/>
              <w:ind w:left="0" w:right="0"/>
              <w:jc w:val="left"/>
            </w:pPr>
            <w:r>
              <w:rPr>
                <w:sz w:val="16"/>
              </w:rPr>
              <w:t>126</w:t>
            </w:r>
            <w:r>
              <w:rPr>
                <w:sz w:val="16"/>
              </w:rPr>
              <w:tab/>
              <w:t>Втулка</w:t>
            </w: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 wp14:anchorId="6FF28AB6" wp14:editId="46C0524A">
                  <wp:extent cx="6459" cy="6462"/>
                  <wp:effectExtent l="0" t="0" r="0" b="0"/>
                  <wp:docPr id="77214" name="Picture 77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14" name="Picture 7721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D0951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28"/>
              </w:rPr>
              <w:t>1</w: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14:paraId="6DDB12AF" w14:textId="77777777" w:rsidR="00283565" w:rsidRDefault="00C31856">
            <w:pPr>
              <w:tabs>
                <w:tab w:val="center" w:pos="870"/>
              </w:tabs>
              <w:spacing w:after="0" w:line="259" w:lineRule="auto"/>
              <w:ind w:left="0" w:right="0"/>
              <w:jc w:val="left"/>
            </w:pPr>
            <w:r>
              <w:rPr>
                <w:noProof/>
              </w:rPr>
              <w:drawing>
                <wp:inline distT="0" distB="0" distL="0" distR="0" wp14:anchorId="5B21C98E" wp14:editId="3A3E4346">
                  <wp:extent cx="6459" cy="6462"/>
                  <wp:effectExtent l="0" t="0" r="0" b="0"/>
                  <wp:docPr id="77215" name="Picture 77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15" name="Picture 7721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>157</w:t>
            </w:r>
            <w:r>
              <w:rPr>
                <w:sz w:val="18"/>
              </w:rPr>
              <w:tab/>
              <w:t>Рамка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14:paraId="0868AE80" w14:textId="77777777" w:rsidR="00283565" w:rsidRDefault="00C31856">
            <w:pPr>
              <w:spacing w:after="0" w:line="259" w:lineRule="auto"/>
              <w:ind w:left="0" w:right="41"/>
              <w:jc w:val="right"/>
            </w:pPr>
            <w:r>
              <w:rPr>
                <w:sz w:val="20"/>
              </w:rPr>
              <w:t>4</w:t>
            </w:r>
          </w:p>
        </w:tc>
      </w:tr>
      <w:tr w:rsidR="00283565" w14:paraId="24E3EDB9" w14:textId="77777777">
        <w:trPr>
          <w:trHeight w:val="378"/>
        </w:trPr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E960A" w14:textId="77777777" w:rsidR="00283565" w:rsidRDefault="00C31856">
            <w:pPr>
              <w:tabs>
                <w:tab w:val="center" w:pos="778"/>
              </w:tabs>
              <w:spacing w:after="0" w:line="259" w:lineRule="auto"/>
              <w:ind w:left="0" w:right="0"/>
              <w:jc w:val="left"/>
            </w:pPr>
            <w:r>
              <w:rPr>
                <w:sz w:val="16"/>
              </w:rPr>
              <w:t>127</w:t>
            </w:r>
            <w:r>
              <w:rPr>
                <w:sz w:val="16"/>
              </w:rPr>
              <w:tab/>
              <w:t>Гайка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CEF6CB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28"/>
              </w:rPr>
              <w:t>1</w: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14:paraId="51DE9892" w14:textId="77777777" w:rsidR="00283565" w:rsidRDefault="00C31856">
            <w:pPr>
              <w:tabs>
                <w:tab w:val="center" w:pos="926"/>
              </w:tabs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158</w:t>
            </w:r>
            <w:r>
              <w:rPr>
                <w:sz w:val="18"/>
              </w:rPr>
              <w:tab/>
              <w:t>Колесо</w:t>
            </w:r>
            <w:r>
              <w:rPr>
                <w:noProof/>
              </w:rPr>
              <w:drawing>
                <wp:inline distT="0" distB="0" distL="0" distR="0" wp14:anchorId="01A7A37C" wp14:editId="1737715D">
                  <wp:extent cx="6459" cy="6461"/>
                  <wp:effectExtent l="0" t="0" r="0" b="0"/>
                  <wp:docPr id="77216" name="Picture 77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16" name="Picture 7721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14:paraId="638FF62C" w14:textId="77777777" w:rsidR="00283565" w:rsidRDefault="00C31856">
            <w:pPr>
              <w:spacing w:after="0" w:line="259" w:lineRule="auto"/>
              <w:ind w:left="0" w:right="41"/>
              <w:jc w:val="right"/>
            </w:pPr>
            <w:r>
              <w:rPr>
                <w:sz w:val="18"/>
              </w:rPr>
              <w:t>2</w:t>
            </w:r>
          </w:p>
        </w:tc>
      </w:tr>
      <w:tr w:rsidR="00283565" w14:paraId="7CAE9703" w14:textId="77777777">
        <w:trPr>
          <w:trHeight w:val="377"/>
        </w:trPr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38FB9" w14:textId="77777777" w:rsidR="00283565" w:rsidRDefault="00C31856">
            <w:pPr>
              <w:tabs>
                <w:tab w:val="center" w:pos="778"/>
              </w:tabs>
              <w:spacing w:after="0" w:line="259" w:lineRule="auto"/>
              <w:ind w:left="0" w:right="0"/>
              <w:jc w:val="left"/>
            </w:pPr>
            <w:r>
              <w:rPr>
                <w:sz w:val="16"/>
              </w:rPr>
              <w:t>128</w:t>
            </w:r>
            <w:r>
              <w:rPr>
                <w:sz w:val="16"/>
              </w:rPr>
              <w:tab/>
              <w:t>Гайка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D8AEC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28"/>
              </w:rPr>
              <w:t>1</w: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14:paraId="5BD723A0" w14:textId="77777777" w:rsidR="00283565" w:rsidRDefault="00C31856">
            <w:pPr>
              <w:tabs>
                <w:tab w:val="center" w:pos="814"/>
              </w:tabs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159</w:t>
            </w:r>
            <w:r>
              <w:rPr>
                <w:sz w:val="18"/>
              </w:rPr>
              <w:tab/>
              <w:t>Болт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14:paraId="677E8B30" w14:textId="77777777" w:rsidR="00283565" w:rsidRDefault="00C31856">
            <w:pPr>
              <w:spacing w:after="0" w:line="259" w:lineRule="auto"/>
              <w:ind w:left="0" w:right="41"/>
              <w:jc w:val="right"/>
            </w:pPr>
            <w:r>
              <w:rPr>
                <w:sz w:val="20"/>
              </w:rPr>
              <w:t>4</w:t>
            </w:r>
          </w:p>
        </w:tc>
      </w:tr>
      <w:tr w:rsidR="00283565" w14:paraId="0FA88AD5" w14:textId="77777777">
        <w:trPr>
          <w:trHeight w:val="369"/>
        </w:trPr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</w:tcPr>
          <w:p w14:paraId="50E4417B" w14:textId="77777777" w:rsidR="00283565" w:rsidRDefault="00C31856">
            <w:pPr>
              <w:tabs>
                <w:tab w:val="center" w:pos="748"/>
              </w:tabs>
              <w:spacing w:after="0" w:line="259" w:lineRule="auto"/>
              <w:ind w:left="0" w:right="0"/>
              <w:jc w:val="left"/>
            </w:pPr>
            <w:r>
              <w:rPr>
                <w:sz w:val="16"/>
              </w:rPr>
              <w:t>129</w:t>
            </w:r>
            <w:r>
              <w:rPr>
                <w:sz w:val="16"/>
              </w:rPr>
              <w:tab/>
              <w:t>Винт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B0DB08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28"/>
              </w:rPr>
              <w:t>1</w: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14:paraId="1ECFA976" w14:textId="77777777" w:rsidR="00283565" w:rsidRDefault="00C31856">
            <w:pPr>
              <w:tabs>
                <w:tab w:val="center" w:pos="778"/>
              </w:tabs>
              <w:spacing w:after="0" w:line="259" w:lineRule="auto"/>
              <w:ind w:left="0" w:right="0"/>
              <w:jc w:val="left"/>
            </w:pPr>
            <w:r>
              <w:rPr>
                <w:sz w:val="20"/>
              </w:rPr>
              <w:t>160</w:t>
            </w:r>
            <w:r>
              <w:rPr>
                <w:sz w:val="20"/>
              </w:rPr>
              <w:tab/>
              <w:t>ось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14:paraId="1FA4C865" w14:textId="77777777" w:rsidR="00283565" w:rsidRDefault="00C31856">
            <w:pPr>
              <w:spacing w:after="0" w:line="259" w:lineRule="auto"/>
              <w:ind w:left="0" w:right="51"/>
              <w:jc w:val="right"/>
            </w:pPr>
            <w:r>
              <w:rPr>
                <w:sz w:val="18"/>
              </w:rPr>
              <w:t>2</w:t>
            </w:r>
          </w:p>
        </w:tc>
      </w:tr>
      <w:tr w:rsidR="00283565" w14:paraId="10BC8201" w14:textId="77777777">
        <w:trPr>
          <w:trHeight w:val="369"/>
        </w:trPr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</w:tcPr>
          <w:p w14:paraId="4FE2D370" w14:textId="77777777" w:rsidR="00283565" w:rsidRDefault="00C31856">
            <w:pPr>
              <w:tabs>
                <w:tab w:val="center" w:pos="849"/>
              </w:tabs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130</w:t>
            </w:r>
            <w:r>
              <w:rPr>
                <w:sz w:val="18"/>
              </w:rPr>
              <w:tab/>
              <w:t>Педаль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64328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28"/>
              </w:rPr>
              <w:t>1</w: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14:paraId="75DB3CB4" w14:textId="77777777" w:rsidR="00283565" w:rsidRDefault="00C31856">
            <w:pPr>
              <w:tabs>
                <w:tab w:val="center" w:pos="1902"/>
              </w:tabs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161</w:t>
            </w:r>
            <w:r>
              <w:rPr>
                <w:sz w:val="18"/>
              </w:rPr>
              <w:tab/>
              <w:t>Стопорное кольцо для отверстия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14:paraId="76B4CA29" w14:textId="77777777" w:rsidR="00283565" w:rsidRDefault="00C31856">
            <w:pPr>
              <w:spacing w:after="0" w:line="259" w:lineRule="auto"/>
              <w:ind w:left="0" w:right="41"/>
              <w:jc w:val="right"/>
            </w:pPr>
            <w:r>
              <w:rPr>
                <w:sz w:val="18"/>
              </w:rPr>
              <w:t>2</w:t>
            </w:r>
          </w:p>
        </w:tc>
      </w:tr>
      <w:tr w:rsidR="00283565" w14:paraId="469074E1" w14:textId="77777777">
        <w:trPr>
          <w:trHeight w:val="275"/>
        </w:trPr>
        <w:tc>
          <w:tcPr>
            <w:tcW w:w="3865" w:type="dxa"/>
            <w:tcBorders>
              <w:top w:val="nil"/>
              <w:left w:val="nil"/>
              <w:bottom w:val="nil"/>
              <w:right w:val="nil"/>
            </w:tcBorders>
          </w:tcPr>
          <w:p w14:paraId="2AD424A0" w14:textId="77777777" w:rsidR="00283565" w:rsidRDefault="00C31856">
            <w:pPr>
              <w:tabs>
                <w:tab w:val="center" w:pos="1337"/>
              </w:tabs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131</w:t>
            </w:r>
            <w:r>
              <w:rPr>
                <w:sz w:val="18"/>
              </w:rPr>
              <w:tab/>
              <w:t>Пружинный шплинт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278DD3CF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28"/>
              </w:rPr>
              <w:t>1</w: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14:paraId="07038332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14:paraId="2CCCC438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</w:tbl>
    <w:p w14:paraId="2EE0C217" w14:textId="77777777" w:rsidR="00283565" w:rsidRDefault="00C31856">
      <w:pPr>
        <w:pStyle w:val="1"/>
        <w:ind w:left="0" w:firstLine="0"/>
      </w:pPr>
      <w:r>
        <w:rPr>
          <w:sz w:val="40"/>
          <w:u w:val="none"/>
        </w:rPr>
        <w:t>зо</w:t>
      </w:r>
    </w:p>
    <w:p w14:paraId="1ECD3496" w14:textId="77777777" w:rsidR="00851897" w:rsidRDefault="00851897">
      <w:pPr>
        <w:spacing w:after="81" w:line="259" w:lineRule="auto"/>
        <w:ind w:left="9062" w:right="0"/>
        <w:jc w:val="left"/>
      </w:pPr>
    </w:p>
    <w:p w14:paraId="2E311A57" w14:textId="77777777" w:rsidR="00851897" w:rsidRDefault="00851897">
      <w:pPr>
        <w:spacing w:after="81" w:line="259" w:lineRule="auto"/>
        <w:ind w:left="9062" w:right="0"/>
        <w:jc w:val="left"/>
      </w:pPr>
    </w:p>
    <w:p w14:paraId="50F18B03" w14:textId="77777777" w:rsidR="00851897" w:rsidRDefault="00851897" w:rsidP="003A4AD0">
      <w:pPr>
        <w:spacing w:after="81" w:line="259" w:lineRule="auto"/>
        <w:ind w:left="0" w:right="0"/>
        <w:jc w:val="left"/>
      </w:pPr>
    </w:p>
    <w:p w14:paraId="7F82CAD6" w14:textId="6D2C2E9D" w:rsidR="00283565" w:rsidRDefault="00283565">
      <w:pPr>
        <w:spacing w:after="81" w:line="259" w:lineRule="auto"/>
        <w:ind w:left="9062" w:right="0"/>
        <w:jc w:val="left"/>
      </w:pPr>
    </w:p>
    <w:p w14:paraId="0E30B95B" w14:textId="77777777" w:rsidR="00283565" w:rsidRDefault="00C31856">
      <w:pPr>
        <w:spacing w:after="0" w:line="259" w:lineRule="auto"/>
        <w:ind w:left="1332" w:right="0"/>
        <w:jc w:val="left"/>
      </w:pPr>
      <w:r>
        <w:rPr>
          <w:noProof/>
        </w:rPr>
        <w:drawing>
          <wp:inline distT="0" distB="0" distL="0" distR="0" wp14:anchorId="6016E8EB" wp14:editId="69F27A2D">
            <wp:extent cx="5115169" cy="7204315"/>
            <wp:effectExtent l="0" t="0" r="0" b="0"/>
            <wp:docPr id="143994" name="Picture 143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94" name="Picture 143994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115169" cy="720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961" w:type="dxa"/>
        <w:tblInd w:w="1068" w:type="dxa"/>
        <w:tblLook w:val="04A0" w:firstRow="1" w:lastRow="0" w:firstColumn="1" w:lastColumn="0" w:noHBand="0" w:noVBand="1"/>
      </w:tblPr>
      <w:tblGrid>
        <w:gridCol w:w="671"/>
        <w:gridCol w:w="3011"/>
        <w:gridCol w:w="885"/>
        <w:gridCol w:w="641"/>
        <w:gridCol w:w="3234"/>
        <w:gridCol w:w="519"/>
      </w:tblGrid>
      <w:tr w:rsidR="00283565" w14:paraId="569FE41C" w14:textId="77777777">
        <w:trPr>
          <w:trHeight w:val="280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7E439725" w14:textId="77777777" w:rsidR="00283565" w:rsidRDefault="00C31856">
            <w:pPr>
              <w:spacing w:after="0" w:line="259" w:lineRule="auto"/>
              <w:ind w:left="81" w:right="0"/>
              <w:jc w:val="left"/>
            </w:pPr>
            <w:r>
              <w:rPr>
                <w:noProof/>
              </w:rPr>
              <w:drawing>
                <wp:inline distT="0" distB="0" distL="0" distR="0" wp14:anchorId="16460563" wp14:editId="1749762B">
                  <wp:extent cx="109795" cy="77536"/>
                  <wp:effectExtent l="0" t="0" r="0" b="0"/>
                  <wp:docPr id="80358" name="Picture 80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58" name="Picture 80358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95" cy="7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</w:tcPr>
          <w:p w14:paraId="020A6466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63BA5D91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6"/>
              </w:rPr>
              <w:t>Кол- во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14:paraId="7FA46C93" w14:textId="77777777" w:rsidR="00283565" w:rsidRDefault="00C31856">
            <w:pPr>
              <w:spacing w:after="0" w:line="259" w:lineRule="auto"/>
              <w:ind w:left="71" w:right="0"/>
              <w:jc w:val="left"/>
            </w:pPr>
            <w:r>
              <w:rPr>
                <w:sz w:val="16"/>
              </w:rPr>
              <w:t>N2</w:t>
            </w:r>
            <w:r>
              <w:rPr>
                <w:noProof/>
              </w:rPr>
              <w:drawing>
                <wp:inline distT="0" distB="0" distL="0" distR="0" wp14:anchorId="784702DE" wp14:editId="57460824">
                  <wp:extent cx="6459" cy="12922"/>
                  <wp:effectExtent l="0" t="0" r="0" b="0"/>
                  <wp:docPr id="80359" name="Picture 803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59" name="Picture 80359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12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</w:tcPr>
          <w:p w14:paraId="61E63FA2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14:paraId="592409FC" w14:textId="77777777" w:rsidR="00283565" w:rsidRDefault="00C31856">
            <w:pPr>
              <w:spacing w:after="0" w:line="259" w:lineRule="auto"/>
              <w:ind w:left="0" w:right="0"/>
            </w:pPr>
            <w:r>
              <w:rPr>
                <w:sz w:val="18"/>
              </w:rPr>
              <w:t>Кол-во</w:t>
            </w:r>
          </w:p>
        </w:tc>
      </w:tr>
      <w:tr w:rsidR="00283565" w14:paraId="735FA9B0" w14:textId="77777777">
        <w:trPr>
          <w:trHeight w:val="385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EDEA9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F301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0E717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Болт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E3432" w14:textId="77777777" w:rsidR="00283565" w:rsidRDefault="00C31856">
            <w:pPr>
              <w:spacing w:after="0" w:line="259" w:lineRule="auto"/>
              <w:ind w:left="214" w:right="0"/>
              <w:jc w:val="left"/>
            </w:pPr>
            <w:r>
              <w:rPr>
                <w:sz w:val="28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55003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F331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B41A7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Стопорное кольцо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14:paraId="19B29736" w14:textId="77777777" w:rsidR="00283565" w:rsidRDefault="00C31856">
            <w:pPr>
              <w:spacing w:after="0" w:line="259" w:lineRule="auto"/>
              <w:ind w:left="10" w:right="0"/>
              <w:jc w:val="center"/>
            </w:pPr>
            <w:r>
              <w:rPr>
                <w:sz w:val="22"/>
              </w:rPr>
              <w:t>4</w:t>
            </w:r>
          </w:p>
        </w:tc>
      </w:tr>
      <w:tr w:rsidR="00283565" w14:paraId="4B107142" w14:textId="77777777">
        <w:trPr>
          <w:trHeight w:val="387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DB22F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F302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9889F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Эластичная шайба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B038A" w14:textId="77777777" w:rsidR="00283565" w:rsidRDefault="00C31856">
            <w:pPr>
              <w:spacing w:after="0" w:line="259" w:lineRule="auto"/>
              <w:ind w:left="214" w:right="0"/>
              <w:jc w:val="left"/>
            </w:pPr>
            <w:r>
              <w:rPr>
                <w:sz w:val="28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3C5C8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F334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F78538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Болт</w:t>
            </w:r>
            <w:r>
              <w:rPr>
                <w:noProof/>
              </w:rPr>
              <w:drawing>
                <wp:inline distT="0" distB="0" distL="0" distR="0" wp14:anchorId="34B332E8" wp14:editId="59B4C259">
                  <wp:extent cx="6459" cy="6461"/>
                  <wp:effectExtent l="0" t="0" r="0" b="0"/>
                  <wp:docPr id="80360" name="Picture 803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60" name="Picture 8036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14:paraId="32BE56B0" w14:textId="77777777" w:rsidR="00283565" w:rsidRDefault="00C31856">
            <w:pPr>
              <w:spacing w:after="0" w:line="259" w:lineRule="auto"/>
              <w:ind w:left="0" w:right="0"/>
              <w:jc w:val="center"/>
            </w:pPr>
            <w:r>
              <w:rPr>
                <w:sz w:val="20"/>
              </w:rPr>
              <w:t>4</w:t>
            </w:r>
          </w:p>
        </w:tc>
      </w:tr>
      <w:tr w:rsidR="00283565" w14:paraId="4890FE95" w14:textId="77777777">
        <w:trPr>
          <w:trHeight w:val="392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D5D5B8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F303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4C2D2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Шайба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2B700" w14:textId="77777777" w:rsidR="00283565" w:rsidRDefault="00C31856">
            <w:pPr>
              <w:spacing w:after="0" w:line="259" w:lineRule="auto"/>
              <w:ind w:left="214" w:right="0"/>
              <w:jc w:val="left"/>
            </w:pPr>
            <w:r>
              <w:rPr>
                <w:sz w:val="28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34421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F335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98A9F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Гай ка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14:paraId="48B7A710" w14:textId="77777777" w:rsidR="00283565" w:rsidRDefault="00C31856">
            <w:pPr>
              <w:spacing w:after="0" w:line="259" w:lineRule="auto"/>
              <w:ind w:left="0" w:right="41"/>
              <w:jc w:val="center"/>
            </w:pPr>
            <w:r>
              <w:rPr>
                <w:noProof/>
              </w:rPr>
              <w:drawing>
                <wp:inline distT="0" distB="0" distL="0" distR="0" wp14:anchorId="0690C8E5" wp14:editId="7B77B6A1">
                  <wp:extent cx="6459" cy="6461"/>
                  <wp:effectExtent l="0" t="0" r="0" b="0"/>
                  <wp:docPr id="80361" name="Picture 803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61" name="Picture 8036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4</w:t>
            </w:r>
          </w:p>
        </w:tc>
      </w:tr>
      <w:tr w:rsidR="00283565" w14:paraId="1DA77B06" w14:textId="77777777">
        <w:trPr>
          <w:trHeight w:val="393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377F0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lastRenderedPageBreak/>
              <w:t>F304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D1BEA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Втулка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49EE0" w14:textId="77777777" w:rsidR="00283565" w:rsidRDefault="00C31856">
            <w:pPr>
              <w:spacing w:after="0" w:line="259" w:lineRule="auto"/>
              <w:ind w:left="203" w:right="0"/>
              <w:jc w:val="left"/>
            </w:pPr>
            <w:r>
              <w:rPr>
                <w:sz w:val="18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FBA0F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F336</w:t>
            </w:r>
            <w:r>
              <w:rPr>
                <w:noProof/>
              </w:rPr>
              <w:drawing>
                <wp:inline distT="0" distB="0" distL="0" distR="0" wp14:anchorId="3AA63C98" wp14:editId="166F61AC">
                  <wp:extent cx="6459" cy="6461"/>
                  <wp:effectExtent l="0" t="0" r="0" b="0"/>
                  <wp:docPr id="80362" name="Picture 803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62" name="Picture 8036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1C49E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Вилы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09BD7" w14:textId="77777777" w:rsidR="00283565" w:rsidRDefault="00C31856">
            <w:pPr>
              <w:spacing w:after="0" w:line="259" w:lineRule="auto"/>
              <w:ind w:left="10" w:right="0"/>
              <w:jc w:val="center"/>
            </w:pPr>
            <w:r>
              <w:rPr>
                <w:sz w:val="18"/>
              </w:rPr>
              <w:t>2</w:t>
            </w:r>
          </w:p>
        </w:tc>
      </w:tr>
      <w:tr w:rsidR="00283565" w14:paraId="33EAA051" w14:textId="77777777">
        <w:trPr>
          <w:trHeight w:val="386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74895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F305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846D6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Втулка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236E3" w14:textId="77777777" w:rsidR="00283565" w:rsidRDefault="00C31856">
            <w:pPr>
              <w:spacing w:after="0" w:line="259" w:lineRule="auto"/>
              <w:ind w:left="214" w:right="0"/>
              <w:jc w:val="left"/>
            </w:pPr>
            <w:r>
              <w:rPr>
                <w:sz w:val="16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096AD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F337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1607B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Стопорное кольЦо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14:paraId="15DF55C8" w14:textId="77777777" w:rsidR="00283565" w:rsidRDefault="00C31856">
            <w:pPr>
              <w:spacing w:after="0" w:line="259" w:lineRule="auto"/>
              <w:ind w:left="0" w:right="0"/>
              <w:jc w:val="center"/>
            </w:pPr>
            <w:r>
              <w:rPr>
                <w:sz w:val="20"/>
              </w:rPr>
              <w:t>4</w:t>
            </w:r>
          </w:p>
        </w:tc>
      </w:tr>
      <w:tr w:rsidR="00283565" w14:paraId="10682B83" w14:textId="77777777">
        <w:trPr>
          <w:trHeight w:val="386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1501EA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F306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75A93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Колесная рама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5AC12C" w14:textId="77777777" w:rsidR="00283565" w:rsidRDefault="00C31856">
            <w:pPr>
              <w:spacing w:after="0" w:line="259" w:lineRule="auto"/>
              <w:ind w:left="214" w:right="0"/>
              <w:jc w:val="left"/>
            </w:pPr>
            <w:r>
              <w:rPr>
                <w:sz w:val="28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193EB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F338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847D88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Втулка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14:paraId="4FD0981B" w14:textId="77777777" w:rsidR="00283565" w:rsidRDefault="00C31856">
            <w:pPr>
              <w:spacing w:after="0" w:line="259" w:lineRule="auto"/>
              <w:ind w:left="0" w:right="0"/>
              <w:jc w:val="center"/>
            </w:pPr>
            <w:r>
              <w:rPr>
                <w:sz w:val="20"/>
              </w:rPr>
              <w:t>4</w:t>
            </w:r>
          </w:p>
        </w:tc>
      </w:tr>
      <w:tr w:rsidR="00283565" w14:paraId="7AF4CCCB" w14:textId="77777777">
        <w:trPr>
          <w:trHeight w:val="392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A030E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6"/>
              </w:rPr>
              <w:t>F307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33E7FC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Гайка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7755B" w14:textId="77777777" w:rsidR="00283565" w:rsidRDefault="00C31856">
            <w:pPr>
              <w:spacing w:after="0" w:line="259" w:lineRule="auto"/>
              <w:ind w:left="214" w:right="0"/>
              <w:jc w:val="left"/>
            </w:pPr>
            <w:r>
              <w:rPr>
                <w:sz w:val="16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DF07C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6"/>
              </w:rPr>
              <w:t>F339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FA961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Roller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14:paraId="7F51AA07" w14:textId="77777777" w:rsidR="00283565" w:rsidRDefault="00C31856">
            <w:pPr>
              <w:spacing w:after="0" w:line="259" w:lineRule="auto"/>
              <w:ind w:left="0" w:right="0"/>
              <w:jc w:val="center"/>
            </w:pPr>
            <w:r>
              <w:rPr>
                <w:sz w:val="20"/>
              </w:rPr>
              <w:t>4</w:t>
            </w:r>
          </w:p>
        </w:tc>
      </w:tr>
      <w:tr w:rsidR="00283565" w14:paraId="047BF107" w14:textId="77777777">
        <w:trPr>
          <w:trHeight w:val="392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18A80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6"/>
              </w:rPr>
              <w:t>F308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B02A0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Эластичная шайба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0A1D1" w14:textId="77777777" w:rsidR="00283565" w:rsidRDefault="00C31856">
            <w:pPr>
              <w:spacing w:after="0" w:line="259" w:lineRule="auto"/>
              <w:ind w:left="214" w:right="0"/>
              <w:jc w:val="left"/>
            </w:pPr>
            <w:r>
              <w:rPr>
                <w:sz w:val="16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CCC21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F340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FFBE9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Стопорное кольцо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FDF08" w14:textId="77777777" w:rsidR="00283565" w:rsidRDefault="00C31856">
            <w:pPr>
              <w:spacing w:after="0" w:line="259" w:lineRule="auto"/>
              <w:ind w:left="0" w:right="41"/>
              <w:jc w:val="center"/>
            </w:pPr>
            <w:r>
              <w:rPr>
                <w:noProof/>
              </w:rPr>
              <w:drawing>
                <wp:inline distT="0" distB="0" distL="0" distR="0" wp14:anchorId="4A02BDC7" wp14:editId="66376145">
                  <wp:extent cx="6459" cy="6461"/>
                  <wp:effectExtent l="0" t="0" r="0" b="0"/>
                  <wp:docPr id="80363" name="Picture 803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63" name="Picture 8036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4</w:t>
            </w:r>
          </w:p>
        </w:tc>
      </w:tr>
      <w:tr w:rsidR="00283565" w14:paraId="0C93F9A9" w14:textId="77777777">
        <w:trPr>
          <w:trHeight w:val="387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A5916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6"/>
              </w:rPr>
              <w:t>F309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986CA9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Ось колеса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D6B86" w14:textId="77777777" w:rsidR="00283565" w:rsidRDefault="00C31856">
            <w:pPr>
              <w:spacing w:after="0" w:line="259" w:lineRule="auto"/>
              <w:ind w:left="214" w:right="0"/>
              <w:jc w:val="left"/>
            </w:pPr>
            <w:r>
              <w:rPr>
                <w:sz w:val="16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62A07E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F341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3A6B8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Стальной шарик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14:paraId="570F9A01" w14:textId="77777777" w:rsidR="00283565" w:rsidRDefault="00C31856">
            <w:pPr>
              <w:spacing w:after="0" w:line="259" w:lineRule="auto"/>
              <w:ind w:left="0" w:right="41"/>
              <w:jc w:val="center"/>
            </w:pPr>
            <w:r>
              <w:rPr>
                <w:noProof/>
              </w:rPr>
              <w:drawing>
                <wp:inline distT="0" distB="0" distL="0" distR="0" wp14:anchorId="759B7612" wp14:editId="680D80DB">
                  <wp:extent cx="6459" cy="6461"/>
                  <wp:effectExtent l="0" t="0" r="0" b="0"/>
                  <wp:docPr id="80364" name="Picture 80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64" name="Picture 8036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4</w:t>
            </w:r>
          </w:p>
        </w:tc>
      </w:tr>
      <w:tr w:rsidR="00283565" w14:paraId="1039A2FE" w14:textId="77777777">
        <w:trPr>
          <w:trHeight w:val="387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D89BC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F310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9B3C3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Пыльник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7A71F7BC" w14:textId="77777777" w:rsidR="00283565" w:rsidRDefault="00C31856">
            <w:pPr>
              <w:spacing w:after="0" w:line="259" w:lineRule="auto"/>
              <w:ind w:left="203" w:right="0"/>
              <w:jc w:val="left"/>
            </w:pPr>
            <w:r>
              <w:rPr>
                <w:sz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9D479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6"/>
              </w:rPr>
              <w:t>F342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98CC19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Соединитель</w:t>
            </w:r>
            <w:r>
              <w:rPr>
                <w:noProof/>
              </w:rPr>
              <w:drawing>
                <wp:inline distT="0" distB="0" distL="0" distR="0" wp14:anchorId="6915362F" wp14:editId="6DCCA71A">
                  <wp:extent cx="6459" cy="6461"/>
                  <wp:effectExtent l="0" t="0" r="0" b="0"/>
                  <wp:docPr id="80368" name="Picture 803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68" name="Picture 8036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DAA004" w14:textId="77777777" w:rsidR="00283565" w:rsidRDefault="00C31856">
            <w:pPr>
              <w:spacing w:after="0" w:line="259" w:lineRule="auto"/>
              <w:ind w:left="0" w:right="31"/>
              <w:jc w:val="center"/>
            </w:pPr>
            <w:r>
              <w:rPr>
                <w:noProof/>
              </w:rPr>
              <w:drawing>
                <wp:inline distT="0" distB="0" distL="0" distR="0" wp14:anchorId="5F337E37" wp14:editId="557DE1DD">
                  <wp:extent cx="6459" cy="6461"/>
                  <wp:effectExtent l="0" t="0" r="0" b="0"/>
                  <wp:docPr id="80366" name="Picture 803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66" name="Picture 8036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>2</w:t>
            </w:r>
            <w:r>
              <w:rPr>
                <w:noProof/>
              </w:rPr>
              <w:drawing>
                <wp:inline distT="0" distB="0" distL="0" distR="0" wp14:anchorId="594ECBFA" wp14:editId="3EF416DA">
                  <wp:extent cx="6458" cy="6461"/>
                  <wp:effectExtent l="0" t="0" r="0" b="0"/>
                  <wp:docPr id="80365" name="Picture 803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65" name="Picture 8036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8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51D8BA7" wp14:editId="49835312">
                  <wp:extent cx="6458" cy="6461"/>
                  <wp:effectExtent l="0" t="0" r="0" b="0"/>
                  <wp:docPr id="80367" name="Picture 80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67" name="Picture 8036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8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E16A55E" wp14:editId="55D2DA18">
                  <wp:extent cx="6458" cy="6461"/>
                  <wp:effectExtent l="0" t="0" r="0" b="0"/>
                  <wp:docPr id="80369" name="Picture 803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69" name="Picture 8036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8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565" w14:paraId="067BCB08" w14:textId="77777777">
        <w:trPr>
          <w:trHeight w:val="392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EAADD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F311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DA9CB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Втулка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37478B7E" w14:textId="77777777" w:rsidR="00283565" w:rsidRDefault="00C31856">
            <w:pPr>
              <w:spacing w:after="0" w:line="259" w:lineRule="auto"/>
              <w:ind w:left="203" w:right="0"/>
              <w:jc w:val="left"/>
            </w:pPr>
            <w:r>
              <w:rPr>
                <w:sz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BF23D5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F343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E9206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Цепь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C4BC62" w14:textId="77777777" w:rsidR="00283565" w:rsidRDefault="00C31856">
            <w:pPr>
              <w:spacing w:after="0" w:line="259" w:lineRule="auto"/>
              <w:ind w:left="0" w:right="31"/>
              <w:jc w:val="center"/>
            </w:pPr>
            <w:r>
              <w:rPr>
                <w:noProof/>
              </w:rPr>
              <w:drawing>
                <wp:inline distT="0" distB="0" distL="0" distR="0" wp14:anchorId="1505A77C" wp14:editId="14F6EE95">
                  <wp:extent cx="6459" cy="6461"/>
                  <wp:effectExtent l="0" t="0" r="0" b="0"/>
                  <wp:docPr id="80370" name="Picture 80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70" name="Picture 8037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>2</w:t>
            </w:r>
          </w:p>
        </w:tc>
      </w:tr>
      <w:tr w:rsidR="00283565" w14:paraId="2C3FFA91" w14:textId="77777777">
        <w:trPr>
          <w:trHeight w:val="392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893B3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F312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B710CB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Колесо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C22A0" w14:textId="77777777" w:rsidR="00283565" w:rsidRDefault="00C31856">
            <w:pPr>
              <w:spacing w:after="0" w:line="259" w:lineRule="auto"/>
              <w:ind w:left="214" w:right="0"/>
              <w:jc w:val="left"/>
            </w:pPr>
            <w:r>
              <w:rPr>
                <w:sz w:val="16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916BD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F344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A167E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Гайка</w:t>
            </w:r>
            <w:r>
              <w:rPr>
                <w:noProof/>
              </w:rPr>
              <w:drawing>
                <wp:inline distT="0" distB="0" distL="0" distR="0" wp14:anchorId="602B75E3" wp14:editId="7E56624C">
                  <wp:extent cx="6459" cy="6461"/>
                  <wp:effectExtent l="0" t="0" r="0" b="0"/>
                  <wp:docPr id="80371" name="Picture 803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71" name="Picture 8037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305FFD5" wp14:editId="283482E5">
                  <wp:extent cx="12917" cy="12922"/>
                  <wp:effectExtent l="0" t="0" r="0" b="0"/>
                  <wp:docPr id="80372" name="Picture 80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72" name="Picture 80372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7" cy="12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0DC4B3" w14:textId="77777777" w:rsidR="00283565" w:rsidRDefault="00C31856">
            <w:pPr>
              <w:spacing w:after="0" w:line="259" w:lineRule="auto"/>
              <w:ind w:left="0" w:right="0"/>
              <w:jc w:val="center"/>
            </w:pPr>
            <w:r>
              <w:rPr>
                <w:sz w:val="20"/>
              </w:rPr>
              <w:t>2</w:t>
            </w:r>
          </w:p>
        </w:tc>
      </w:tr>
      <w:tr w:rsidR="00283565" w14:paraId="36BC528D" w14:textId="77777777">
        <w:trPr>
          <w:trHeight w:val="386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C6A1D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F313</w:t>
            </w:r>
            <w:r>
              <w:rPr>
                <w:noProof/>
              </w:rPr>
              <w:drawing>
                <wp:inline distT="0" distB="0" distL="0" distR="0" wp14:anchorId="018E4FFB" wp14:editId="4B9EF9EB">
                  <wp:extent cx="12917" cy="277835"/>
                  <wp:effectExtent l="0" t="0" r="0" b="0"/>
                  <wp:docPr id="80506" name="Picture 805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06" name="Picture 80506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7" cy="27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FFA16C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Винт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05945" w14:textId="77777777" w:rsidR="00283565" w:rsidRDefault="00C31856">
            <w:pPr>
              <w:spacing w:after="0" w:line="259" w:lineRule="auto"/>
              <w:ind w:left="203" w:right="0"/>
              <w:jc w:val="left"/>
            </w:pPr>
            <w:r>
              <w:rPr>
                <w:sz w:val="18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D65E9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F345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B7E2E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Болт</w:t>
            </w:r>
            <w:r>
              <w:rPr>
                <w:noProof/>
              </w:rPr>
              <w:drawing>
                <wp:inline distT="0" distB="0" distL="0" distR="0" wp14:anchorId="2CE68CE2" wp14:editId="23B7773F">
                  <wp:extent cx="6459" cy="6461"/>
                  <wp:effectExtent l="0" t="0" r="0" b="0"/>
                  <wp:docPr id="80373" name="Picture 803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73" name="Picture 80373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06667C1" wp14:editId="03A735FA">
                  <wp:extent cx="6459" cy="6461"/>
                  <wp:effectExtent l="0" t="0" r="0" b="0"/>
                  <wp:docPr id="80374" name="Picture 80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74" name="Picture 8037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458B8" w14:textId="77777777" w:rsidR="00283565" w:rsidRDefault="00C31856">
            <w:pPr>
              <w:spacing w:after="0" w:line="259" w:lineRule="auto"/>
              <w:ind w:left="0" w:right="0"/>
              <w:jc w:val="center"/>
            </w:pPr>
            <w:r>
              <w:rPr>
                <w:sz w:val="28"/>
              </w:rPr>
              <w:t>1</w:t>
            </w:r>
          </w:p>
        </w:tc>
      </w:tr>
      <w:tr w:rsidR="00283565" w14:paraId="1A24BE5E" w14:textId="77777777">
        <w:trPr>
          <w:trHeight w:val="387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7CA0B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F314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CEEFD9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Колесная рама с тормозом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42861" w14:textId="77777777" w:rsidR="00283565" w:rsidRDefault="00C31856">
            <w:pPr>
              <w:spacing w:after="0" w:line="259" w:lineRule="auto"/>
              <w:ind w:left="203" w:right="0"/>
              <w:jc w:val="left"/>
            </w:pPr>
            <w:r>
              <w:rPr>
                <w:sz w:val="32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DF532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F346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43E7A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Мачта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DBAD0" w14:textId="77777777" w:rsidR="00283565" w:rsidRDefault="00C31856">
            <w:pPr>
              <w:spacing w:after="0" w:line="259" w:lineRule="auto"/>
              <w:ind w:left="0" w:right="0"/>
              <w:jc w:val="center"/>
            </w:pPr>
            <w:r>
              <w:rPr>
                <w:sz w:val="28"/>
              </w:rPr>
              <w:t>1</w:t>
            </w:r>
          </w:p>
        </w:tc>
      </w:tr>
      <w:tr w:rsidR="00283565" w14:paraId="6F1841E4" w14:textId="77777777">
        <w:trPr>
          <w:trHeight w:val="386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7D8EB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F315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96EC2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Шайба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AFBF1" w14:textId="77777777" w:rsidR="00283565" w:rsidRDefault="00C31856">
            <w:pPr>
              <w:spacing w:after="0" w:line="259" w:lineRule="auto"/>
              <w:ind w:left="214" w:right="0"/>
              <w:jc w:val="left"/>
            </w:pPr>
            <w:r>
              <w:rPr>
                <w:sz w:val="28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022DE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6"/>
              </w:rPr>
              <w:t>F347</w:t>
            </w:r>
            <w:r>
              <w:rPr>
                <w:noProof/>
              </w:rPr>
              <w:drawing>
                <wp:inline distT="0" distB="0" distL="0" distR="0" wp14:anchorId="40CE69A6" wp14:editId="49B7D720">
                  <wp:extent cx="6459" cy="6461"/>
                  <wp:effectExtent l="0" t="0" r="0" b="0"/>
                  <wp:docPr id="80375" name="Picture 803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75" name="Picture 8037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68215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Сетка</w:t>
            </w:r>
            <w:r>
              <w:rPr>
                <w:noProof/>
              </w:rPr>
              <w:drawing>
                <wp:inline distT="0" distB="0" distL="0" distR="0" wp14:anchorId="2CC4CDF4" wp14:editId="151DCFA0">
                  <wp:extent cx="6459" cy="6461"/>
                  <wp:effectExtent l="0" t="0" r="0" b="0"/>
                  <wp:docPr id="80376" name="Picture 80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76" name="Picture 8037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9149A" w14:textId="77777777" w:rsidR="00283565" w:rsidRDefault="00C31856">
            <w:pPr>
              <w:spacing w:after="0" w:line="259" w:lineRule="auto"/>
              <w:ind w:left="0" w:right="0"/>
              <w:jc w:val="center"/>
            </w:pPr>
            <w:r>
              <w:rPr>
                <w:sz w:val="28"/>
              </w:rPr>
              <w:t>1</w:t>
            </w:r>
          </w:p>
        </w:tc>
      </w:tr>
      <w:tr w:rsidR="00283565" w14:paraId="3AC9B178" w14:textId="77777777">
        <w:trPr>
          <w:trHeight w:val="392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4C20A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F316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4B700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Гайка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D4BC5" w14:textId="77777777" w:rsidR="00283565" w:rsidRDefault="00C31856">
            <w:pPr>
              <w:spacing w:after="0" w:line="259" w:lineRule="auto"/>
              <w:ind w:left="214" w:right="0"/>
              <w:jc w:val="left"/>
            </w:pPr>
            <w:r>
              <w:rPr>
                <w:sz w:val="28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0BD6E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6"/>
              </w:rPr>
              <w:t>F348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FD7FD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Клипса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14:paraId="2CEDD323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541C7840" w14:textId="77777777">
        <w:trPr>
          <w:trHeight w:val="392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AA1492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F317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405EC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Тормозная пластина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C40341" w14:textId="77777777" w:rsidR="00283565" w:rsidRDefault="00C31856">
            <w:pPr>
              <w:spacing w:after="0" w:line="259" w:lineRule="auto"/>
              <w:ind w:left="214" w:right="0"/>
              <w:jc w:val="left"/>
            </w:pPr>
            <w:r>
              <w:rPr>
                <w:sz w:val="28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DAA41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F349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9710F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Винт</w:t>
            </w:r>
            <w:r>
              <w:rPr>
                <w:noProof/>
              </w:rPr>
              <w:drawing>
                <wp:inline distT="0" distB="0" distL="0" distR="0" wp14:anchorId="33B2F9A1" wp14:editId="741F5A6B">
                  <wp:extent cx="6459" cy="6461"/>
                  <wp:effectExtent l="0" t="0" r="0" b="0"/>
                  <wp:docPr id="80377" name="Picture 803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77" name="Picture 80377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14:paraId="1EB3003A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  <w:tr w:rsidR="00283565" w14:paraId="2EF5FB52" w14:textId="77777777">
        <w:trPr>
          <w:trHeight w:val="388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E1E84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F318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25A40A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П ружина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12F7A9" w14:textId="77777777" w:rsidR="00283565" w:rsidRDefault="00C31856">
            <w:pPr>
              <w:spacing w:after="0" w:line="259" w:lineRule="auto"/>
              <w:ind w:left="214" w:right="0"/>
              <w:jc w:val="left"/>
            </w:pPr>
            <w:r>
              <w:rPr>
                <w:sz w:val="28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3FB09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F350</w:t>
            </w:r>
            <w:r>
              <w:rPr>
                <w:noProof/>
              </w:rPr>
              <w:drawing>
                <wp:inline distT="0" distB="0" distL="0" distR="0" wp14:anchorId="71DCBF44" wp14:editId="3CA29268">
                  <wp:extent cx="6459" cy="6462"/>
                  <wp:effectExtent l="0" t="0" r="0" b="0"/>
                  <wp:docPr id="80378" name="Picture 80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78" name="Picture 8037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29728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Кольцо, удерживающее насос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5DC25B" w14:textId="77777777" w:rsidR="00283565" w:rsidRDefault="00C31856">
            <w:pPr>
              <w:spacing w:after="0" w:line="259" w:lineRule="auto"/>
              <w:ind w:left="0" w:right="0"/>
              <w:jc w:val="center"/>
            </w:pPr>
            <w:r>
              <w:rPr>
                <w:sz w:val="28"/>
              </w:rPr>
              <w:t>1</w:t>
            </w:r>
          </w:p>
        </w:tc>
      </w:tr>
      <w:tr w:rsidR="00283565" w14:paraId="0D781685" w14:textId="77777777">
        <w:trPr>
          <w:trHeight w:val="382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73F99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6"/>
              </w:rPr>
              <w:t>F319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F9D02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Пыльник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73A0D" w14:textId="77777777" w:rsidR="00283565" w:rsidRDefault="00C31856">
            <w:pPr>
              <w:spacing w:after="0" w:line="259" w:lineRule="auto"/>
              <w:ind w:left="214" w:right="0"/>
              <w:jc w:val="left"/>
            </w:pPr>
            <w:r>
              <w:rPr>
                <w:sz w:val="28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B0D3E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F351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7DB90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22"/>
              </w:rPr>
              <w:t>Гайв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F0D91" w14:textId="77777777" w:rsidR="00283565" w:rsidRDefault="00C31856">
            <w:pPr>
              <w:spacing w:after="0" w:line="259" w:lineRule="auto"/>
              <w:ind w:left="10" w:right="0"/>
              <w:jc w:val="center"/>
            </w:pPr>
            <w:r>
              <w:rPr>
                <w:sz w:val="26"/>
              </w:rPr>
              <w:t>з</w:t>
            </w:r>
            <w:r>
              <w:rPr>
                <w:noProof/>
              </w:rPr>
              <w:drawing>
                <wp:inline distT="0" distB="0" distL="0" distR="0" wp14:anchorId="43D77F9D" wp14:editId="3D479017">
                  <wp:extent cx="6459" cy="6461"/>
                  <wp:effectExtent l="0" t="0" r="0" b="0"/>
                  <wp:docPr id="80379" name="Picture 803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79" name="Picture 8037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565" w14:paraId="4A611815" w14:textId="77777777">
        <w:trPr>
          <w:trHeight w:val="390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4B18D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F320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C41C4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Гай ка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3EA59" w14:textId="77777777" w:rsidR="00283565" w:rsidRDefault="00C31856">
            <w:pPr>
              <w:spacing w:after="0" w:line="259" w:lineRule="auto"/>
              <w:ind w:left="214" w:right="0"/>
              <w:jc w:val="left"/>
            </w:pPr>
            <w:r>
              <w:rPr>
                <w:sz w:val="28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232C5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6"/>
              </w:rPr>
              <w:t>F352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2929F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Гайка</w:t>
            </w:r>
            <w:r>
              <w:rPr>
                <w:noProof/>
              </w:rPr>
              <w:drawing>
                <wp:inline distT="0" distB="0" distL="0" distR="0" wp14:anchorId="7D6F84F7" wp14:editId="3A4CE3ED">
                  <wp:extent cx="6459" cy="6461"/>
                  <wp:effectExtent l="0" t="0" r="0" b="0"/>
                  <wp:docPr id="80380" name="Picture 803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80" name="Picture 8038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2D0E007" wp14:editId="122F39B9">
                  <wp:extent cx="6459" cy="6461"/>
                  <wp:effectExtent l="0" t="0" r="0" b="0"/>
                  <wp:docPr id="80381" name="Picture 803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81" name="Picture 80381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FBC8C" w14:textId="77777777" w:rsidR="00283565" w:rsidRDefault="00C31856">
            <w:pPr>
              <w:spacing w:after="0" w:line="259" w:lineRule="auto"/>
              <w:ind w:left="0" w:right="31"/>
              <w:jc w:val="center"/>
            </w:pPr>
            <w:r>
              <w:rPr>
                <w:noProof/>
              </w:rPr>
              <w:drawing>
                <wp:inline distT="0" distB="0" distL="0" distR="0" wp14:anchorId="38C62521" wp14:editId="248B424D">
                  <wp:extent cx="6459" cy="6461"/>
                  <wp:effectExtent l="0" t="0" r="0" b="0"/>
                  <wp:docPr id="80382" name="Picture 803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82" name="Picture 8038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>2</w:t>
            </w:r>
          </w:p>
        </w:tc>
      </w:tr>
      <w:tr w:rsidR="00283565" w14:paraId="39746AEF" w14:textId="77777777">
        <w:trPr>
          <w:trHeight w:val="391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E5B393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F321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6CEFD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Гайка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FAFC8" w14:textId="77777777" w:rsidR="00283565" w:rsidRDefault="00C31856">
            <w:pPr>
              <w:spacing w:after="0" w:line="259" w:lineRule="auto"/>
              <w:ind w:left="214" w:right="0"/>
              <w:jc w:val="left"/>
            </w:pPr>
            <w:r>
              <w:rPr>
                <w:sz w:val="28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674667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F353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04A07B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Болт</w:t>
            </w:r>
            <w:r>
              <w:rPr>
                <w:noProof/>
              </w:rPr>
              <w:drawing>
                <wp:inline distT="0" distB="0" distL="0" distR="0" wp14:anchorId="0D7B3940" wp14:editId="4B500558">
                  <wp:extent cx="6459" cy="6461"/>
                  <wp:effectExtent l="0" t="0" r="0" b="0"/>
                  <wp:docPr id="80383" name="Picture 803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83" name="Picture 8038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8D57F7" w14:textId="77777777" w:rsidR="00283565" w:rsidRDefault="00C31856">
            <w:pPr>
              <w:spacing w:after="0" w:line="259" w:lineRule="auto"/>
              <w:ind w:left="0" w:right="0"/>
              <w:jc w:val="center"/>
            </w:pPr>
            <w:r>
              <w:rPr>
                <w:sz w:val="28"/>
              </w:rPr>
              <w:t>1</w:t>
            </w:r>
          </w:p>
        </w:tc>
      </w:tr>
      <w:tr w:rsidR="00283565" w14:paraId="4F8E2F61" w14:textId="77777777">
        <w:trPr>
          <w:trHeight w:val="393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72240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F322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29B968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Винт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AA18C" w14:textId="77777777" w:rsidR="00283565" w:rsidRDefault="00C31856">
            <w:pPr>
              <w:spacing w:after="0" w:line="259" w:lineRule="auto"/>
              <w:ind w:left="214" w:right="0"/>
              <w:jc w:val="left"/>
            </w:pPr>
            <w:r>
              <w:rPr>
                <w:sz w:val="28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D45EBD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F354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33B33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Стопорное кольцо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2D264" w14:textId="77777777" w:rsidR="00283565" w:rsidRDefault="00C31856">
            <w:pPr>
              <w:spacing w:after="0" w:line="259" w:lineRule="auto"/>
              <w:ind w:left="10" w:right="0"/>
              <w:jc w:val="center"/>
            </w:pPr>
            <w:r>
              <w:rPr>
                <w:sz w:val="18"/>
              </w:rPr>
              <w:t>2</w:t>
            </w:r>
          </w:p>
        </w:tc>
      </w:tr>
      <w:tr w:rsidR="00283565" w14:paraId="78E531C1" w14:textId="77777777">
        <w:trPr>
          <w:trHeight w:val="386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C690B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F323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68572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Педаль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A0D9B" w14:textId="77777777" w:rsidR="00283565" w:rsidRDefault="00C31856">
            <w:pPr>
              <w:spacing w:after="0" w:line="259" w:lineRule="auto"/>
              <w:ind w:left="203" w:right="0"/>
              <w:jc w:val="left"/>
            </w:pPr>
            <w:r>
              <w:rPr>
                <w:sz w:val="32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8A6B7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F355</w:t>
            </w:r>
            <w:r>
              <w:rPr>
                <w:noProof/>
              </w:rPr>
              <w:drawing>
                <wp:inline distT="0" distB="0" distL="0" distR="0" wp14:anchorId="57E9EA8B" wp14:editId="43D7ADB6">
                  <wp:extent cx="6459" cy="6461"/>
                  <wp:effectExtent l="0" t="0" r="0" b="0"/>
                  <wp:docPr id="80384" name="Picture 80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84" name="Picture 8038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075D4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Ролик для цепи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14F41A" w14:textId="77777777" w:rsidR="00283565" w:rsidRDefault="00C31856">
            <w:pPr>
              <w:spacing w:after="0" w:line="259" w:lineRule="auto"/>
              <w:ind w:left="31" w:right="0"/>
              <w:jc w:val="center"/>
            </w:pPr>
            <w:r>
              <w:rPr>
                <w:sz w:val="16"/>
              </w:rPr>
              <w:t>2</w:t>
            </w:r>
            <w:r>
              <w:rPr>
                <w:noProof/>
              </w:rPr>
              <w:drawing>
                <wp:inline distT="0" distB="0" distL="0" distR="0" wp14:anchorId="44300971" wp14:editId="01E7043A">
                  <wp:extent cx="6459" cy="6461"/>
                  <wp:effectExtent l="0" t="0" r="0" b="0"/>
                  <wp:docPr id="80385" name="Picture 803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85" name="Picture 80385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565" w14:paraId="670D9780" w14:textId="77777777">
        <w:trPr>
          <w:trHeight w:val="387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2AEAE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F324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41377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Эластичный штифт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B964C" w14:textId="77777777" w:rsidR="00283565" w:rsidRDefault="00C31856">
            <w:pPr>
              <w:spacing w:after="0" w:line="259" w:lineRule="auto"/>
              <w:ind w:left="214" w:right="0"/>
              <w:jc w:val="left"/>
            </w:pPr>
            <w:r>
              <w:rPr>
                <w:sz w:val="28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1A1D3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F356</w:t>
            </w:r>
            <w:r>
              <w:rPr>
                <w:noProof/>
              </w:rPr>
              <w:drawing>
                <wp:inline distT="0" distB="0" distL="0" distR="0" wp14:anchorId="1699E630" wp14:editId="29206CFF">
                  <wp:extent cx="6459" cy="6461"/>
                  <wp:effectExtent l="0" t="0" r="0" b="0"/>
                  <wp:docPr id="80388" name="Picture 803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88" name="Picture 8038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B9E8AE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Втулка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02A8F" w14:textId="77777777" w:rsidR="00283565" w:rsidRDefault="00C31856">
            <w:pPr>
              <w:spacing w:after="0" w:line="259" w:lineRule="auto"/>
              <w:ind w:left="0" w:right="20"/>
              <w:jc w:val="center"/>
            </w:pPr>
            <w:r>
              <w:rPr>
                <w:noProof/>
              </w:rPr>
              <w:drawing>
                <wp:inline distT="0" distB="0" distL="0" distR="0" wp14:anchorId="5C024DE6" wp14:editId="5F735389">
                  <wp:extent cx="6459" cy="6461"/>
                  <wp:effectExtent l="0" t="0" r="0" b="0"/>
                  <wp:docPr id="80387" name="Picture 803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87" name="Picture 8038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>2</w:t>
            </w:r>
            <w:r>
              <w:rPr>
                <w:noProof/>
              </w:rPr>
              <w:drawing>
                <wp:inline distT="0" distB="0" distL="0" distR="0" wp14:anchorId="66588695" wp14:editId="6D2FFDD5">
                  <wp:extent cx="6459" cy="6461"/>
                  <wp:effectExtent l="0" t="0" r="0" b="0"/>
                  <wp:docPr id="80386" name="Picture 80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86" name="Picture 8038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565" w14:paraId="62C67B8A" w14:textId="77777777">
        <w:trPr>
          <w:trHeight w:val="392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9E464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F325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B9077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Штифт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211A7" w14:textId="77777777" w:rsidR="00283565" w:rsidRDefault="00C31856">
            <w:pPr>
              <w:spacing w:after="0" w:line="259" w:lineRule="auto"/>
              <w:ind w:left="214" w:right="0"/>
              <w:jc w:val="left"/>
            </w:pPr>
            <w:r>
              <w:rPr>
                <w:sz w:val="28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C0724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F357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AB0E4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Стопорное кольцо</w:t>
            </w:r>
            <w:r>
              <w:rPr>
                <w:noProof/>
              </w:rPr>
              <w:drawing>
                <wp:inline distT="0" distB="0" distL="0" distR="0" wp14:anchorId="6529D04F" wp14:editId="10295153">
                  <wp:extent cx="6459" cy="6461"/>
                  <wp:effectExtent l="0" t="0" r="0" b="0"/>
                  <wp:docPr id="80389" name="Picture 803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89" name="Picture 8038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E0F93D" w14:textId="77777777" w:rsidR="00283565" w:rsidRDefault="00C31856">
            <w:pPr>
              <w:spacing w:after="0" w:line="259" w:lineRule="auto"/>
              <w:ind w:left="0" w:right="0"/>
              <w:jc w:val="center"/>
            </w:pPr>
            <w:r>
              <w:rPr>
                <w:sz w:val="20"/>
              </w:rPr>
              <w:t>2</w:t>
            </w:r>
          </w:p>
        </w:tc>
      </w:tr>
      <w:tr w:rsidR="00283565" w14:paraId="255354E2" w14:textId="77777777">
        <w:trPr>
          <w:trHeight w:val="391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E49ED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F326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6FF69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Эксцентрик</w:t>
            </w:r>
            <w:r>
              <w:rPr>
                <w:noProof/>
              </w:rPr>
              <w:drawing>
                <wp:inline distT="0" distB="0" distL="0" distR="0" wp14:anchorId="1C21A2D7" wp14:editId="5170C2BC">
                  <wp:extent cx="6459" cy="6462"/>
                  <wp:effectExtent l="0" t="0" r="0" b="0"/>
                  <wp:docPr id="80390" name="Picture 80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90" name="Picture 8039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131CB" w14:textId="77777777" w:rsidR="00283565" w:rsidRDefault="00C31856">
            <w:pPr>
              <w:spacing w:after="0" w:line="259" w:lineRule="auto"/>
              <w:ind w:left="214" w:right="0"/>
              <w:jc w:val="left"/>
            </w:pPr>
            <w:r>
              <w:rPr>
                <w:sz w:val="28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FF9A2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F358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8A13A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Вал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E2522" w14:textId="77777777" w:rsidR="00283565" w:rsidRDefault="00C31856">
            <w:pPr>
              <w:spacing w:after="0" w:line="259" w:lineRule="auto"/>
              <w:ind w:left="0" w:right="0"/>
              <w:jc w:val="center"/>
            </w:pPr>
            <w:r>
              <w:rPr>
                <w:sz w:val="28"/>
              </w:rPr>
              <w:t>1</w:t>
            </w:r>
          </w:p>
        </w:tc>
      </w:tr>
      <w:tr w:rsidR="00283565" w14:paraId="16316B1E" w14:textId="77777777">
        <w:trPr>
          <w:trHeight w:val="387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C192D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6"/>
              </w:rPr>
              <w:t>F327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E9A3A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Ролик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BF9CD4" w14:textId="77777777" w:rsidR="00283565" w:rsidRDefault="00C31856">
            <w:pPr>
              <w:spacing w:after="0" w:line="259" w:lineRule="auto"/>
              <w:ind w:left="214" w:right="0"/>
              <w:jc w:val="left"/>
            </w:pPr>
            <w:r>
              <w:rPr>
                <w:sz w:val="16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F05139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6"/>
              </w:rPr>
              <w:t>F359</w:t>
            </w:r>
            <w:r>
              <w:rPr>
                <w:noProof/>
              </w:rPr>
              <w:drawing>
                <wp:inline distT="0" distB="0" distL="0" distR="0" wp14:anchorId="6DEB7BB6" wp14:editId="7DF5F803">
                  <wp:extent cx="6459" cy="6462"/>
                  <wp:effectExtent l="0" t="0" r="0" b="0"/>
                  <wp:docPr id="80391" name="Picture 803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91" name="Picture 8039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68DA3E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Эластичный штифт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92A87" w14:textId="77777777" w:rsidR="00283565" w:rsidRDefault="00C31856">
            <w:pPr>
              <w:spacing w:after="0" w:line="259" w:lineRule="auto"/>
              <w:ind w:left="0" w:right="0"/>
              <w:jc w:val="center"/>
            </w:pPr>
            <w:r>
              <w:rPr>
                <w:sz w:val="28"/>
              </w:rPr>
              <w:t>1</w:t>
            </w:r>
          </w:p>
        </w:tc>
      </w:tr>
      <w:tr w:rsidR="00283565" w14:paraId="7B8079DC" w14:textId="77777777">
        <w:trPr>
          <w:trHeight w:val="387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E7193F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F328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033F8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6"/>
              </w:rPr>
              <w:t>Втулка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34967FC5" w14:textId="77777777" w:rsidR="00283565" w:rsidRDefault="00C31856">
            <w:pPr>
              <w:spacing w:after="0" w:line="259" w:lineRule="auto"/>
              <w:ind w:left="203" w:right="0"/>
              <w:jc w:val="left"/>
            </w:pPr>
            <w:r>
              <w:rPr>
                <w:sz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B0833C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F360</w:t>
            </w:r>
            <w:r>
              <w:rPr>
                <w:noProof/>
              </w:rPr>
              <w:drawing>
                <wp:inline distT="0" distB="0" distL="0" distR="0" wp14:anchorId="603897E1" wp14:editId="76277843">
                  <wp:extent cx="6459" cy="6462"/>
                  <wp:effectExtent l="0" t="0" r="0" b="0"/>
                  <wp:docPr id="80393" name="Picture 803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93" name="Picture 8039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74007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Корпус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04554" w14:textId="77777777" w:rsidR="00283565" w:rsidRDefault="00C31856">
            <w:pPr>
              <w:spacing w:after="0" w:line="259" w:lineRule="auto"/>
              <w:ind w:left="0" w:right="51"/>
              <w:jc w:val="center"/>
            </w:pPr>
            <w:r>
              <w:rPr>
                <w:noProof/>
              </w:rPr>
              <w:drawing>
                <wp:inline distT="0" distB="0" distL="0" distR="0" wp14:anchorId="633DA743" wp14:editId="4F46982B">
                  <wp:extent cx="6459" cy="6461"/>
                  <wp:effectExtent l="0" t="0" r="0" b="0"/>
                  <wp:docPr id="80392" name="Picture 803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92" name="Picture 8039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>1</w:t>
            </w:r>
          </w:p>
        </w:tc>
      </w:tr>
      <w:tr w:rsidR="00283565" w14:paraId="2292D860" w14:textId="77777777">
        <w:trPr>
          <w:trHeight w:val="392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FDEAB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6"/>
              </w:rPr>
              <w:t>F329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DEF68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4"/>
              </w:rPr>
              <w:t>ПЫЛЬНИК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3CF645D8" w14:textId="77777777" w:rsidR="00283565" w:rsidRDefault="00C31856">
            <w:pPr>
              <w:spacing w:after="0" w:line="259" w:lineRule="auto"/>
              <w:ind w:left="203" w:right="0"/>
              <w:jc w:val="left"/>
            </w:pPr>
            <w:r>
              <w:rPr>
                <w:sz w:val="20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239DF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F361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30803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18"/>
              </w:rPr>
              <w:t>Эластичная шайба</w:t>
            </w:r>
            <w:r>
              <w:rPr>
                <w:noProof/>
              </w:rPr>
              <w:drawing>
                <wp:inline distT="0" distB="0" distL="0" distR="0" wp14:anchorId="624899DD" wp14:editId="164390E0">
                  <wp:extent cx="6459" cy="6461"/>
                  <wp:effectExtent l="0" t="0" r="0" b="0"/>
                  <wp:docPr id="80394" name="Picture 80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94" name="Picture 8039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" cy="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7396C" w14:textId="77777777" w:rsidR="00283565" w:rsidRDefault="00C31856">
            <w:pPr>
              <w:spacing w:after="0" w:line="259" w:lineRule="auto"/>
              <w:ind w:left="0" w:right="10"/>
              <w:jc w:val="center"/>
            </w:pPr>
            <w:r>
              <w:t>з</w:t>
            </w:r>
          </w:p>
        </w:tc>
      </w:tr>
      <w:tr w:rsidR="00283565" w14:paraId="779FB9F8" w14:textId="77777777">
        <w:trPr>
          <w:trHeight w:val="285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14:paraId="7683A32E" w14:textId="77777777" w:rsidR="00283565" w:rsidRDefault="00C31856">
            <w:pPr>
              <w:spacing w:after="0" w:line="259" w:lineRule="auto"/>
              <w:ind w:left="0" w:right="0"/>
              <w:jc w:val="left"/>
            </w:pPr>
            <w:r>
              <w:rPr>
                <w:sz w:val="26"/>
              </w:rPr>
              <w:t>взо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18006A" w14:textId="77777777" w:rsidR="00283565" w:rsidRDefault="00C31856">
            <w:pPr>
              <w:spacing w:after="0" w:line="259" w:lineRule="auto"/>
              <w:ind w:left="10" w:right="0"/>
              <w:jc w:val="left"/>
            </w:pPr>
            <w:r>
              <w:rPr>
                <w:sz w:val="18"/>
              </w:rPr>
              <w:t>Ось загрузочного ролика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D4C125" w14:textId="77777777" w:rsidR="00283565" w:rsidRDefault="00C31856">
            <w:pPr>
              <w:spacing w:after="0" w:line="259" w:lineRule="auto"/>
              <w:ind w:left="214" w:right="0"/>
              <w:jc w:val="left"/>
            </w:pPr>
            <w:r>
              <w:rPr>
                <w:sz w:val="16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14:paraId="0F026BBB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nil"/>
            </w:tcBorders>
          </w:tcPr>
          <w:p w14:paraId="6AEB9CC1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</w:tcPr>
          <w:p w14:paraId="6BE97E50" w14:textId="77777777" w:rsidR="00283565" w:rsidRDefault="00283565">
            <w:pPr>
              <w:spacing w:after="160" w:line="259" w:lineRule="auto"/>
              <w:ind w:left="0" w:right="0"/>
              <w:jc w:val="left"/>
            </w:pPr>
          </w:p>
        </w:tc>
      </w:tr>
    </w:tbl>
    <w:p w14:paraId="45AE697C" w14:textId="77777777" w:rsidR="00283565" w:rsidRDefault="00C31856">
      <w:pPr>
        <w:pStyle w:val="2"/>
      </w:pPr>
      <w:r>
        <w:t>32</w:t>
      </w:r>
    </w:p>
    <w:p w14:paraId="4F11A6C4" w14:textId="77777777" w:rsidR="00283565" w:rsidRDefault="00283565">
      <w:pPr>
        <w:sectPr w:rsidR="00283565">
          <w:headerReference w:type="even" r:id="rId114"/>
          <w:headerReference w:type="default" r:id="rId115"/>
          <w:footerReference w:type="even" r:id="rId116"/>
          <w:footerReference w:type="default" r:id="rId117"/>
          <w:headerReference w:type="first" r:id="rId118"/>
          <w:footerReference w:type="first" r:id="rId119"/>
          <w:pgSz w:w="11900" w:h="16840"/>
          <w:pgMar w:top="1129" w:right="915" w:bottom="346" w:left="417" w:header="1720" w:footer="720" w:gutter="0"/>
          <w:cols w:space="720"/>
        </w:sectPr>
      </w:pPr>
    </w:p>
    <w:p w14:paraId="73379C8B" w14:textId="0B13BE99" w:rsidR="00283565" w:rsidRDefault="00C31856" w:rsidP="003A4AD0">
      <w:pPr>
        <w:spacing w:after="801"/>
        <w:ind w:left="4581" w:right="0" w:firstLine="3458"/>
        <w:jc w:val="right"/>
      </w:pPr>
      <w:r>
        <w:lastRenderedPageBreak/>
        <w:t xml:space="preserve">Приложение </w:t>
      </w:r>
      <w:bookmarkStart w:id="0" w:name="_GoBack"/>
      <w:bookmarkEnd w:id="0"/>
      <w:r>
        <w:t>Перечень деталей вил</w:t>
      </w:r>
    </w:p>
    <w:p w14:paraId="377D7D8D" w14:textId="77777777" w:rsidR="00283565" w:rsidRDefault="00C31856">
      <w:pPr>
        <w:spacing w:after="1150" w:line="259" w:lineRule="auto"/>
        <w:ind w:left="1306" w:right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9198FD5" wp14:editId="24AFA989">
                <wp:extent cx="4088261" cy="3405089"/>
                <wp:effectExtent l="0" t="0" r="0" b="0"/>
                <wp:docPr id="132826" name="Group 132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8261" cy="3405089"/>
                          <a:chOff x="0" y="0"/>
                          <a:chExt cx="4088261" cy="3405089"/>
                        </a:xfrm>
                      </wpg:grpSpPr>
                      <pic:pic xmlns:pic="http://schemas.openxmlformats.org/drawingml/2006/picture">
                        <pic:nvPicPr>
                          <pic:cNvPr id="144004" name="Picture 144004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8261" cy="3340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431" name="Rectangle 81431"/>
                        <wps:cNvSpPr/>
                        <wps:spPr>
                          <a:xfrm>
                            <a:off x="2635087" y="3250018"/>
                            <a:ext cx="146028" cy="206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102DD5" w14:textId="77777777" w:rsidR="00C31856" w:rsidRDefault="00C31856">
                              <w:pPr>
                                <w:spacing w:after="160" w:line="259" w:lineRule="auto"/>
                                <w:ind w:left="0" w:right="0"/>
                                <w:jc w:val="left"/>
                              </w:pPr>
                              <w:r>
                                <w:rPr>
                                  <w:spacing w:val="41"/>
                                  <w:w w:val="6"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198FD5" id="Group 132826" o:spid="_x0000_s1034" style="width:321.9pt;height:268.1pt;mso-position-horizontal-relative:char;mso-position-vertical-relative:line" coordsize="40882,340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">
                <v:shape id="Picture 144004" o:spid="_x0000_s1035" type="#_x0000_t75" style="position:absolute;width:40882;height:3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">
                  <v:imagedata r:id="rId121" o:title=""/>
                </v:shape>
                <v:rect id="Rectangle 81431" o:spid="_x0000_s1036" style="position:absolute;left:26350;top:32500;width:1461;height:2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" filled="f" stroked="f">
                  <v:textbox inset="0,0,0,0">
                    <w:txbxContent>
                      <w:p w14:paraId="41102DD5" w14:textId="77777777" w:rsidR="00C31856" w:rsidRDefault="00C31856">
                        <w:pPr>
                          <w:spacing w:after="160" w:line="259" w:lineRule="auto"/>
                          <w:ind w:left="0" w:right="0"/>
                          <w:jc w:val="left"/>
                        </w:pPr>
                        <w:r>
                          <w:rPr>
                            <w:spacing w:val="41"/>
                            <w:w w:val="6"/>
                            <w:sz w:val="20"/>
                          </w:rPr>
                          <w:t>12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4466A34" w14:textId="77777777" w:rsidR="00283565" w:rsidRDefault="00C31856">
      <w:pPr>
        <w:tabs>
          <w:tab w:val="center" w:pos="3244"/>
          <w:tab w:val="center" w:pos="6437"/>
        </w:tabs>
        <w:spacing w:after="195" w:line="265" w:lineRule="auto"/>
        <w:ind w:left="0" w:right="0"/>
        <w:jc w:val="left"/>
      </w:pPr>
      <w:r>
        <w:rPr>
          <w:sz w:val="18"/>
        </w:rPr>
        <w:tab/>
      </w:r>
      <w:r>
        <w:rPr>
          <w:noProof/>
        </w:rPr>
        <w:drawing>
          <wp:inline distT="0" distB="0" distL="0" distR="0" wp14:anchorId="0207A75E" wp14:editId="7AAC7645">
            <wp:extent cx="122712" cy="77535"/>
            <wp:effectExtent l="0" t="0" r="0" b="0"/>
            <wp:docPr id="144005" name="Picture 144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05" name="Picture 144005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22712" cy="7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Наименование</w:t>
      </w:r>
      <w:r>
        <w:rPr>
          <w:sz w:val="18"/>
        </w:rPr>
        <w:tab/>
        <w:t>Кол-во.</w:t>
      </w:r>
    </w:p>
    <w:p w14:paraId="7C6540E0" w14:textId="77777777" w:rsidR="00283565" w:rsidRDefault="00C31856">
      <w:pPr>
        <w:spacing w:after="3" w:line="455" w:lineRule="auto"/>
        <w:ind w:left="2318" w:right="3011" w:hanging="10"/>
        <w:jc w:val="left"/>
      </w:pPr>
      <w:r>
        <w:rPr>
          <w:noProof/>
        </w:rPr>
        <w:drawing>
          <wp:anchor distT="0" distB="0" distL="114300" distR="114300" simplePos="0" relativeHeight="251681792" behindDoc="0" locked="0" layoutInCell="1" allowOverlap="0" wp14:anchorId="45422CF4" wp14:editId="16C36F2D">
            <wp:simplePos x="0" y="0"/>
            <wp:positionH relativeFrom="column">
              <wp:posOffset>4045764</wp:posOffset>
            </wp:positionH>
            <wp:positionV relativeFrom="paragraph">
              <wp:posOffset>1</wp:posOffset>
            </wp:positionV>
            <wp:extent cx="103337" cy="2991568"/>
            <wp:effectExtent l="0" t="0" r="0" b="0"/>
            <wp:wrapSquare wrapText="bothSides"/>
            <wp:docPr id="81893" name="Picture 81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93" name="Picture 81893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03337" cy="2991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28CBF5A" wp14:editId="4C95CDC4">
            <wp:extent cx="51668" cy="83996"/>
            <wp:effectExtent l="0" t="0" r="0" b="0"/>
            <wp:docPr id="81825" name="Picture 81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25" name="Picture 81825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1668" cy="8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Стопорное кольцо </w:t>
      </w:r>
      <w:r>
        <w:rPr>
          <w:noProof/>
        </w:rPr>
        <w:drawing>
          <wp:inline distT="0" distB="0" distL="0" distR="0" wp14:anchorId="2A03AB86" wp14:editId="69D80CEB">
            <wp:extent cx="51668" cy="83996"/>
            <wp:effectExtent l="0" t="0" r="0" b="0"/>
            <wp:docPr id="81826" name="Picture 81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26" name="Picture 81826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1668" cy="8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Длинная ось</w:t>
      </w:r>
    </w:p>
    <w:p w14:paraId="5376D878" w14:textId="77777777" w:rsidR="00283565" w:rsidRDefault="00C31856">
      <w:pPr>
        <w:spacing w:after="147" w:line="265" w:lineRule="auto"/>
        <w:ind w:left="2318" w:right="3011" w:hanging="10"/>
        <w:jc w:val="left"/>
      </w:pPr>
      <w:r>
        <w:rPr>
          <w:noProof/>
        </w:rPr>
        <w:drawing>
          <wp:inline distT="0" distB="0" distL="0" distR="0" wp14:anchorId="20747A06" wp14:editId="2F7A0C2D">
            <wp:extent cx="64585" cy="83996"/>
            <wp:effectExtent l="0" t="0" r="0" b="0"/>
            <wp:docPr id="144007" name="Picture 144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07" name="Picture 144007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4585" cy="8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Стопорное кольцо</w:t>
      </w:r>
    </w:p>
    <w:p w14:paraId="115B609E" w14:textId="77777777" w:rsidR="00283565" w:rsidRDefault="00C31856">
      <w:pPr>
        <w:spacing w:after="147" w:line="265" w:lineRule="auto"/>
        <w:ind w:left="2318" w:right="3011" w:hanging="10"/>
        <w:jc w:val="left"/>
      </w:pPr>
      <w:r>
        <w:rPr>
          <w:noProof/>
        </w:rPr>
        <w:drawing>
          <wp:inline distT="0" distB="0" distL="0" distR="0" wp14:anchorId="7831E593" wp14:editId="2D412054">
            <wp:extent cx="393971" cy="90457"/>
            <wp:effectExtent l="0" t="0" r="0" b="0"/>
            <wp:docPr id="144009" name="Picture 144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09" name="Picture 144009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93971" cy="9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Регулировочная вилка</w:t>
      </w:r>
      <w:r>
        <w:rPr>
          <w:noProof/>
        </w:rPr>
        <w:drawing>
          <wp:inline distT="0" distB="0" distL="0" distR="0" wp14:anchorId="36820DF5" wp14:editId="365E48DF">
            <wp:extent cx="6459" cy="19384"/>
            <wp:effectExtent l="0" t="0" r="0" b="0"/>
            <wp:docPr id="144011" name="Picture 144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11" name="Picture 144011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459" cy="1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64BE3" w14:textId="77777777" w:rsidR="00283565" w:rsidRDefault="00C31856">
      <w:pPr>
        <w:spacing w:after="229" w:line="248" w:lineRule="auto"/>
        <w:ind w:left="2354" w:right="3011"/>
        <w:jc w:val="left"/>
      </w:pPr>
      <w:r>
        <w:rPr>
          <w:noProof/>
        </w:rPr>
        <w:drawing>
          <wp:inline distT="0" distB="0" distL="0" distR="0" wp14:anchorId="5A1E56D2" wp14:editId="58F59EE3">
            <wp:extent cx="71044" cy="83996"/>
            <wp:effectExtent l="0" t="0" r="0" b="0"/>
            <wp:docPr id="144013" name="Picture 144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13" name="Picture 144013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1044" cy="8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>Гайка</w:t>
      </w:r>
    </w:p>
    <w:p w14:paraId="15EA300A" w14:textId="77777777" w:rsidR="00283565" w:rsidRDefault="00C31856">
      <w:pPr>
        <w:tabs>
          <w:tab w:val="center" w:pos="2447"/>
          <w:tab w:val="center" w:pos="3178"/>
        </w:tabs>
        <w:spacing w:after="150" w:line="265" w:lineRule="auto"/>
        <w:ind w:left="0" w:right="0"/>
        <w:jc w:val="left"/>
      </w:pPr>
      <w:r>
        <w:rPr>
          <w:sz w:val="18"/>
        </w:rPr>
        <w:tab/>
      </w:r>
      <w:r>
        <w:rPr>
          <w:noProof/>
        </w:rPr>
        <w:drawing>
          <wp:inline distT="0" distB="0" distL="0" distR="0" wp14:anchorId="61DD5A2E" wp14:editId="03D99040">
            <wp:extent cx="64585" cy="83996"/>
            <wp:effectExtent l="0" t="0" r="0" b="0"/>
            <wp:docPr id="81835" name="Picture 81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35" name="Picture 81835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4585" cy="8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ab/>
        <w:t>Болт</w:t>
      </w:r>
    </w:p>
    <w:p w14:paraId="5441AAC0" w14:textId="77777777" w:rsidR="00283565" w:rsidRDefault="00C31856">
      <w:pPr>
        <w:spacing w:after="218" w:line="265" w:lineRule="auto"/>
        <w:ind w:left="2318" w:right="3011" w:hanging="10"/>
        <w:jc w:val="left"/>
      </w:pPr>
      <w:r>
        <w:rPr>
          <w:noProof/>
        </w:rPr>
        <w:drawing>
          <wp:inline distT="0" distB="0" distL="0" distR="0" wp14:anchorId="4C7F8C30" wp14:editId="5431FC55">
            <wp:extent cx="400430" cy="90457"/>
            <wp:effectExtent l="0" t="0" r="0" b="0"/>
            <wp:docPr id="144015" name="Picture 144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15" name="Picture 144015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00430" cy="9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Рамная каретка</w:t>
      </w:r>
    </w:p>
    <w:p w14:paraId="76406DA6" w14:textId="77777777" w:rsidR="00283565" w:rsidRDefault="00C31856">
      <w:pPr>
        <w:spacing w:after="134" w:line="265" w:lineRule="auto"/>
        <w:ind w:left="2318" w:right="3011" w:hanging="10"/>
        <w:jc w:val="left"/>
      </w:pPr>
      <w:r>
        <w:rPr>
          <w:noProof/>
        </w:rPr>
        <w:drawing>
          <wp:inline distT="0" distB="0" distL="0" distR="0" wp14:anchorId="1CAA1C20" wp14:editId="4505C9E5">
            <wp:extent cx="90420" cy="83996"/>
            <wp:effectExtent l="0" t="0" r="0" b="0"/>
            <wp:docPr id="144017" name="Picture 144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17" name="Picture 144017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90420" cy="8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Стопорное кольцо для отверстия</w:t>
      </w:r>
    </w:p>
    <w:p w14:paraId="20BB7AB5" w14:textId="77777777" w:rsidR="00283565" w:rsidRDefault="00C31856">
      <w:pPr>
        <w:spacing w:after="242" w:line="248" w:lineRule="auto"/>
        <w:ind w:left="2354" w:right="3011"/>
        <w:jc w:val="left"/>
      </w:pPr>
      <w:r>
        <w:rPr>
          <w:noProof/>
        </w:rPr>
        <w:drawing>
          <wp:inline distT="0" distB="0" distL="0" distR="0" wp14:anchorId="0A1F40F8" wp14:editId="6C0C1759">
            <wp:extent cx="71044" cy="83996"/>
            <wp:effectExtent l="0" t="0" r="0" b="0"/>
            <wp:docPr id="144019" name="Picture 144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19" name="Picture 144019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71044" cy="8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>Втул ка</w:t>
      </w:r>
    </w:p>
    <w:p w14:paraId="535F3FE7" w14:textId="77777777" w:rsidR="00283565" w:rsidRDefault="00C31856">
      <w:pPr>
        <w:numPr>
          <w:ilvl w:val="0"/>
          <w:numId w:val="27"/>
        </w:numPr>
        <w:spacing w:after="193" w:line="265" w:lineRule="auto"/>
        <w:ind w:left="2989" w:right="3011" w:hanging="681"/>
        <w:jc w:val="left"/>
      </w:pPr>
      <w:r>
        <w:rPr>
          <w:sz w:val="18"/>
        </w:rPr>
        <w:t>Ролик</w:t>
      </w:r>
    </w:p>
    <w:p w14:paraId="08236C12" w14:textId="77777777" w:rsidR="00283565" w:rsidRDefault="00C31856">
      <w:pPr>
        <w:numPr>
          <w:ilvl w:val="0"/>
          <w:numId w:val="27"/>
        </w:numPr>
        <w:spacing w:after="174" w:line="265" w:lineRule="auto"/>
        <w:ind w:left="2989" w:right="3011" w:hanging="681"/>
        <w:jc w:val="left"/>
      </w:pPr>
      <w:r>
        <w:rPr>
          <w:sz w:val="18"/>
        </w:rPr>
        <w:t>Стопорное кольцо</w:t>
      </w:r>
    </w:p>
    <w:p w14:paraId="51F59846" w14:textId="77777777" w:rsidR="00283565" w:rsidRDefault="00C31856">
      <w:pPr>
        <w:numPr>
          <w:ilvl w:val="0"/>
          <w:numId w:val="27"/>
        </w:numPr>
        <w:spacing w:after="169" w:line="265" w:lineRule="auto"/>
        <w:ind w:left="2989" w:right="3011" w:hanging="681"/>
        <w:jc w:val="left"/>
      </w:pPr>
      <w:r>
        <w:rPr>
          <w:sz w:val="18"/>
        </w:rPr>
        <w:t>Стальной шарик</w:t>
      </w:r>
    </w:p>
    <w:p w14:paraId="55DF95F0" w14:textId="299BD980" w:rsidR="00283565" w:rsidRDefault="00C31856">
      <w:pPr>
        <w:numPr>
          <w:ilvl w:val="0"/>
          <w:numId w:val="27"/>
        </w:numPr>
        <w:spacing w:after="3" w:line="265" w:lineRule="auto"/>
        <w:ind w:left="2989" w:right="3011" w:hanging="681"/>
        <w:jc w:val="left"/>
      </w:pPr>
      <w:r>
        <w:rPr>
          <w:sz w:val="18"/>
        </w:rPr>
        <w:t>Болт</w:t>
      </w:r>
    </w:p>
    <w:sectPr w:rsidR="00283565">
      <w:headerReference w:type="even" r:id="rId134"/>
      <w:headerReference w:type="default" r:id="rId135"/>
      <w:footerReference w:type="even" r:id="rId136"/>
      <w:footerReference w:type="default" r:id="rId137"/>
      <w:headerReference w:type="first" r:id="rId138"/>
      <w:footerReference w:type="first" r:id="rId139"/>
      <w:pgSz w:w="11900" w:h="16840"/>
      <w:pgMar w:top="1440" w:right="915" w:bottom="1440" w:left="1440" w:header="720" w:footer="3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C1EC4A" w14:textId="77777777" w:rsidR="006C14B8" w:rsidRDefault="006C14B8">
      <w:pPr>
        <w:spacing w:after="0" w:line="240" w:lineRule="auto"/>
      </w:pPr>
      <w:r>
        <w:separator/>
      </w:r>
    </w:p>
  </w:endnote>
  <w:endnote w:type="continuationSeparator" w:id="0">
    <w:p w14:paraId="2B633696" w14:textId="77777777" w:rsidR="006C14B8" w:rsidRDefault="006C1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5000D" w14:textId="77777777" w:rsidR="00C31856" w:rsidRDefault="00C31856">
    <w:pPr>
      <w:spacing w:after="0" w:line="259" w:lineRule="auto"/>
      <w:ind w:left="-397" w:right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40"/>
      </w:rPr>
      <w:t>2</w:t>
    </w:r>
    <w:r>
      <w:rPr>
        <w:sz w:val="40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49304E" w14:textId="77777777" w:rsidR="00C31856" w:rsidRDefault="00C31856">
    <w:pPr>
      <w:spacing w:after="0" w:line="259" w:lineRule="auto"/>
      <w:ind w:left="-1033" w:right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40"/>
      </w:rPr>
      <w:t>2</w:t>
    </w:r>
    <w:r>
      <w:rPr>
        <w:sz w:val="40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993164" w14:textId="77777777" w:rsidR="00C31856" w:rsidRDefault="00C31856">
    <w:pPr>
      <w:spacing w:after="0" w:line="259" w:lineRule="auto"/>
      <w:ind w:left="0" w:right="-117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44"/>
      </w:rPr>
      <w:t>5</w:t>
    </w:r>
    <w:r>
      <w:rPr>
        <w:sz w:val="44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7AE17C" w14:textId="77777777" w:rsidR="00C31856" w:rsidRDefault="00C31856">
    <w:pPr>
      <w:spacing w:after="0" w:line="259" w:lineRule="auto"/>
      <w:ind w:left="0" w:right="-117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44"/>
      </w:rPr>
      <w:t>5</w:t>
    </w:r>
    <w:r>
      <w:rPr>
        <w:sz w:val="44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3E839D" w14:textId="77777777" w:rsidR="00C31856" w:rsidRDefault="00C31856">
    <w:pPr>
      <w:spacing w:after="160" w:line="259" w:lineRule="auto"/>
      <w:ind w:left="0" w:right="0"/>
      <w:jc w:val="left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7D7714" w14:textId="77777777" w:rsidR="00C31856" w:rsidRDefault="00C31856">
    <w:pPr>
      <w:spacing w:after="0" w:line="259" w:lineRule="auto"/>
      <w:ind w:left="0" w:right="-65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44"/>
      </w:rPr>
      <w:t>5</w:t>
    </w:r>
    <w:r>
      <w:rPr>
        <w:sz w:val="44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CFADA3" w14:textId="77777777" w:rsidR="00C31856" w:rsidRDefault="00C31856">
    <w:pPr>
      <w:spacing w:after="160" w:line="259" w:lineRule="auto"/>
      <w:ind w:left="0" w:right="0"/>
      <w:jc w:val="left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6DF1CF" w14:textId="77777777" w:rsidR="00C31856" w:rsidRDefault="00C31856">
    <w:pPr>
      <w:spacing w:after="0" w:line="259" w:lineRule="auto"/>
      <w:ind w:left="0" w:right="-65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44"/>
      </w:rPr>
      <w:t>5</w:t>
    </w:r>
    <w:r>
      <w:rPr>
        <w:sz w:val="44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E6EFD1" w14:textId="77777777" w:rsidR="00C31856" w:rsidRDefault="00C31856">
    <w:pPr>
      <w:spacing w:after="0" w:line="259" w:lineRule="auto"/>
      <w:ind w:left="0" w:right="-65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44"/>
      </w:rPr>
      <w:t>5</w:t>
    </w:r>
    <w:r>
      <w:rPr>
        <w:sz w:val="44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7A32C5" w14:textId="77777777" w:rsidR="00C31856" w:rsidRDefault="00C31856">
    <w:pPr>
      <w:spacing w:after="0" w:line="259" w:lineRule="auto"/>
      <w:ind w:left="0" w:right="-65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44"/>
      </w:rPr>
      <w:t>5</w:t>
    </w:r>
    <w:r>
      <w:rPr>
        <w:sz w:val="4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AB8713" w14:textId="77777777" w:rsidR="00C31856" w:rsidRDefault="00C31856">
    <w:pPr>
      <w:spacing w:after="160" w:line="259" w:lineRule="auto"/>
      <w:ind w:left="0" w:right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5F022A" w14:textId="77777777" w:rsidR="00C31856" w:rsidRDefault="00C31856">
    <w:pPr>
      <w:spacing w:after="160" w:line="259" w:lineRule="auto"/>
      <w:ind w:left="0" w:right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3B29E5" w14:textId="77777777" w:rsidR="00C31856" w:rsidRDefault="00C31856">
    <w:pPr>
      <w:spacing w:after="0" w:line="259" w:lineRule="auto"/>
      <w:ind w:left="-325" w:right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40"/>
      </w:rPr>
      <w:t>2</w:t>
    </w:r>
    <w:r>
      <w:rPr>
        <w:sz w:val="40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47C933" w14:textId="77777777" w:rsidR="00C31856" w:rsidRDefault="00C31856">
    <w:pPr>
      <w:spacing w:after="0" w:line="259" w:lineRule="auto"/>
      <w:ind w:left="0" w:right="-51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44"/>
      </w:rPr>
      <w:t>5</w:t>
    </w:r>
    <w:r>
      <w:rPr>
        <w:sz w:val="44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E74C96" w14:textId="77777777" w:rsidR="00C31856" w:rsidRDefault="00C31856">
    <w:pPr>
      <w:spacing w:after="0" w:line="259" w:lineRule="auto"/>
      <w:ind w:left="0" w:right="-51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44"/>
      </w:rPr>
      <w:t>5</w:t>
    </w:r>
    <w:r>
      <w:rPr>
        <w:sz w:val="44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4DC961" w14:textId="77777777" w:rsidR="00C31856" w:rsidRDefault="00C31856">
    <w:pPr>
      <w:spacing w:after="0" w:line="259" w:lineRule="auto"/>
      <w:ind w:left="-366" w:right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40"/>
      </w:rPr>
      <w:t>2</w:t>
    </w:r>
    <w:r>
      <w:rPr>
        <w:sz w:val="40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E7F310" w14:textId="77777777" w:rsidR="00C31856" w:rsidRDefault="00C31856">
    <w:pPr>
      <w:spacing w:after="0" w:line="259" w:lineRule="auto"/>
      <w:ind w:left="0" w:right="-28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44"/>
      </w:rPr>
      <w:t>5</w:t>
    </w:r>
    <w:r>
      <w:rPr>
        <w:sz w:val="44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9347F" w14:textId="77777777" w:rsidR="00C31856" w:rsidRDefault="00C31856">
    <w:pPr>
      <w:spacing w:after="0" w:line="259" w:lineRule="auto"/>
      <w:ind w:left="-366" w:right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40"/>
      </w:rPr>
      <w:t>2</w:t>
    </w:r>
    <w:r>
      <w:rPr>
        <w:sz w:val="4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BA74B9" w14:textId="77777777" w:rsidR="006C14B8" w:rsidRDefault="006C14B8">
      <w:pPr>
        <w:spacing w:after="0" w:line="240" w:lineRule="auto"/>
      </w:pPr>
      <w:r>
        <w:separator/>
      </w:r>
    </w:p>
  </w:footnote>
  <w:footnote w:type="continuationSeparator" w:id="0">
    <w:p w14:paraId="2C3217E3" w14:textId="77777777" w:rsidR="006C14B8" w:rsidRDefault="006C14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704052" w14:textId="77777777" w:rsidR="00C31856" w:rsidRDefault="00C31856">
    <w:pPr>
      <w:spacing w:after="160" w:line="259" w:lineRule="auto"/>
      <w:ind w:left="0" w:right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2DDA79" w14:textId="6269D349" w:rsidR="00C31856" w:rsidRDefault="00C31856" w:rsidP="003A4AD0">
    <w:pPr>
      <w:tabs>
        <w:tab w:val="center" w:pos="1026"/>
        <w:tab w:val="center" w:pos="5558"/>
      </w:tabs>
      <w:spacing w:after="0" w:line="259" w:lineRule="auto"/>
      <w:ind w:left="0" w:right="0"/>
      <w:jc w:val="right"/>
    </w:pPr>
    <w:r>
      <w:rPr>
        <w:sz w:val="22"/>
      </w:rPr>
      <w:tab/>
    </w:r>
    <w:r w:rsidR="003A4AD0" w:rsidRPr="003A4AD0">
      <w:rPr>
        <w:sz w:val="28"/>
        <w:szCs w:val="36"/>
      </w:rPr>
      <w:t>Приложение</w:t>
    </w:r>
    <w:r>
      <w:rPr>
        <w:sz w:val="18"/>
      </w:rPr>
      <w:tab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1185C7" w14:textId="10DB7E79" w:rsidR="00C31856" w:rsidRDefault="00C31856">
    <w:pPr>
      <w:spacing w:after="0" w:line="259" w:lineRule="auto"/>
      <w:ind w:left="1312" w:right="0"/>
      <w:jc w:val="cent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D812B9" w14:textId="77777777" w:rsidR="00C31856" w:rsidRDefault="00C31856">
    <w:pPr>
      <w:spacing w:after="0" w:line="259" w:lineRule="auto"/>
      <w:ind w:left="1312" w:right="0"/>
      <w:jc w:val="center"/>
    </w:pPr>
    <w:r>
      <w:rPr>
        <w:sz w:val="26"/>
      </w:rPr>
      <w:t xml:space="preserve">SYC 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A49142" w14:textId="0E6C5601" w:rsidR="00C31856" w:rsidRDefault="00C31856">
    <w:pPr>
      <w:tabs>
        <w:tab w:val="center" w:pos="2049"/>
        <w:tab w:val="center" w:pos="6581"/>
      </w:tabs>
      <w:spacing w:after="0" w:line="259" w:lineRule="auto"/>
      <w:ind w:left="0" w:right="0"/>
      <w:jc w:val="left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85D13D" w14:textId="77777777" w:rsidR="00C31856" w:rsidRDefault="00C31856">
    <w:pPr>
      <w:spacing w:after="0" w:line="259" w:lineRule="auto"/>
      <w:ind w:left="1810" w:right="0"/>
      <w:jc w:val="center"/>
    </w:pPr>
    <w:r>
      <w:rPr>
        <w:sz w:val="26"/>
      </w:rPr>
      <w:t xml:space="preserve">SYC 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79E98E" w14:textId="77777777" w:rsidR="00C31856" w:rsidRDefault="00C31856">
    <w:pPr>
      <w:tabs>
        <w:tab w:val="center" w:pos="2049"/>
        <w:tab w:val="center" w:pos="6581"/>
      </w:tabs>
      <w:spacing w:after="0" w:line="259" w:lineRule="auto"/>
      <w:ind w:left="0" w:right="0"/>
      <w:jc w:val="left"/>
    </w:pPr>
    <w:r>
      <w:rPr>
        <w:sz w:val="22"/>
      </w:rPr>
      <w:tab/>
    </w:r>
    <w:r>
      <w:rPr>
        <w:sz w:val="18"/>
      </w:rPr>
      <w:t>Наименование</w:t>
    </w:r>
    <w:r>
      <w:rPr>
        <w:sz w:val="18"/>
      </w:rPr>
      <w:tab/>
    </w:r>
    <w:r>
      <w:rPr>
        <w:sz w:val="20"/>
      </w:rPr>
      <w:t>Наименование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A8BFB2" w14:textId="77777777" w:rsidR="00C31856" w:rsidRDefault="00C31856">
    <w:pPr>
      <w:spacing w:after="160" w:line="259" w:lineRule="auto"/>
      <w:ind w:left="0" w:right="0"/>
      <w:jc w:val="left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601F66" w14:textId="77777777" w:rsidR="00C31856" w:rsidRDefault="00C31856">
    <w:pPr>
      <w:spacing w:after="160" w:line="259" w:lineRule="auto"/>
      <w:ind w:left="0" w:right="0"/>
      <w:jc w:val="left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69619" w14:textId="77777777" w:rsidR="00C31856" w:rsidRDefault="00C31856">
    <w:pPr>
      <w:spacing w:after="160" w:line="259" w:lineRule="auto"/>
      <w:ind w:left="0" w:right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BE55F8" w14:textId="77777777" w:rsidR="00C31856" w:rsidRDefault="00C31856">
    <w:pPr>
      <w:spacing w:after="160" w:line="259" w:lineRule="auto"/>
      <w:ind w:left="0" w:right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3E1F38" w14:textId="77777777" w:rsidR="00C31856" w:rsidRDefault="00C31856">
    <w:pPr>
      <w:spacing w:after="160" w:line="259" w:lineRule="auto"/>
      <w:ind w:left="0" w:right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2A080B" w14:textId="77777777" w:rsidR="00C31856" w:rsidRDefault="00C31856">
    <w:pPr>
      <w:spacing w:after="160" w:line="259" w:lineRule="auto"/>
      <w:ind w:left="0" w:right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7AFFAD" w14:textId="77777777" w:rsidR="00C31856" w:rsidRDefault="00C31856">
    <w:pPr>
      <w:spacing w:after="160" w:line="259" w:lineRule="auto"/>
      <w:ind w:left="0" w:right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5C1D57" w14:textId="77777777" w:rsidR="00C31856" w:rsidRDefault="00C31856">
    <w:pPr>
      <w:spacing w:after="160" w:line="259" w:lineRule="auto"/>
      <w:ind w:left="0" w:right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12ED1C" w14:textId="77777777" w:rsidR="00C31856" w:rsidRDefault="00C31856">
    <w:pPr>
      <w:spacing w:after="0" w:line="259" w:lineRule="auto"/>
      <w:ind w:left="0" w:right="173"/>
      <w:jc w:val="right"/>
    </w:pPr>
    <w:r>
      <w:rPr>
        <w:sz w:val="26"/>
      </w:rPr>
      <w:t xml:space="preserve">Приложение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E78C43" w14:textId="77777777" w:rsidR="00C31856" w:rsidRDefault="00C31856">
    <w:pPr>
      <w:spacing w:after="0" w:line="259" w:lineRule="auto"/>
      <w:ind w:left="0" w:right="173"/>
      <w:jc w:val="right"/>
    </w:pPr>
    <w:r>
      <w:rPr>
        <w:sz w:val="26"/>
      </w:rPr>
      <w:t xml:space="preserve">Приложение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C29B07" w14:textId="77777777" w:rsidR="00C31856" w:rsidRDefault="00C31856">
    <w:pPr>
      <w:spacing w:after="0" w:line="259" w:lineRule="auto"/>
      <w:ind w:left="0" w:right="173"/>
      <w:jc w:val="right"/>
    </w:pPr>
    <w:r>
      <w:rPr>
        <w:sz w:val="26"/>
      </w:rPr>
      <w:t xml:space="preserve">Приложение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 id="_x0000_i1032" style="width:8.35pt;height:9.2pt" coordsize="" o:spt="100" o:bullet="t" adj="0,,0" path="" stroked="f">
        <v:stroke joinstyle="miter"/>
        <v:imagedata r:id="rId1" o:title="image145"/>
        <v:formulas/>
        <v:path o:connecttype="segments"/>
      </v:shape>
    </w:pict>
  </w:numPicBullet>
  <w:numPicBullet w:numPicBulletId="1">
    <w:pict>
      <v:shape id="_x0000_i1033" style="width:7.55pt;height:6.7pt" coordsize="" o:spt="100" o:bullet="t" adj="0,,0" path="" stroked="f">
        <v:stroke joinstyle="miter"/>
        <v:imagedata r:id="rId2" o:title="image146"/>
        <v:formulas/>
        <v:path o:connecttype="segments"/>
      </v:shape>
    </w:pict>
  </w:numPicBullet>
  <w:numPicBullet w:numPicBulletId="2">
    <w:pict>
      <v:shape id="_x0000_i1034" style="width:10.9pt;height:10.9pt" coordsize="" o:spt="100" o:bullet="t" adj="0,,0" path="" stroked="f">
        <v:stroke joinstyle="miter"/>
        <v:imagedata r:id="rId3" o:title="image147"/>
        <v:formulas/>
        <v:path o:connecttype="segments"/>
      </v:shape>
    </w:pict>
  </w:numPicBullet>
  <w:abstractNum w:abstractNumId="0" w15:restartNumberingAfterBreak="0">
    <w:nsid w:val="00086AE2"/>
    <w:multiLevelType w:val="hybridMultilevel"/>
    <w:tmpl w:val="72EAEF94"/>
    <w:lvl w:ilvl="0" w:tplc="979CC84E">
      <w:start w:val="8"/>
      <w:numFmt w:val="decimal"/>
      <w:lvlText w:val="%1."/>
      <w:lvlJc w:val="left"/>
      <w:pPr>
        <w:ind w:left="1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E503498">
      <w:start w:val="1"/>
      <w:numFmt w:val="lowerLetter"/>
      <w:lvlText w:val="%2"/>
      <w:lvlJc w:val="left"/>
      <w:pPr>
        <w:ind w:left="1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61650A8">
      <w:start w:val="1"/>
      <w:numFmt w:val="lowerRoman"/>
      <w:lvlText w:val="%3"/>
      <w:lvlJc w:val="left"/>
      <w:pPr>
        <w:ind w:left="2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0D0458E">
      <w:start w:val="1"/>
      <w:numFmt w:val="decimal"/>
      <w:lvlText w:val="%4"/>
      <w:lvlJc w:val="left"/>
      <w:pPr>
        <w:ind w:left="2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D4459F6">
      <w:start w:val="1"/>
      <w:numFmt w:val="lowerLetter"/>
      <w:lvlText w:val="%5"/>
      <w:lvlJc w:val="left"/>
      <w:pPr>
        <w:ind w:left="3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CEC726C">
      <w:start w:val="1"/>
      <w:numFmt w:val="lowerRoman"/>
      <w:lvlText w:val="%6"/>
      <w:lvlJc w:val="left"/>
      <w:pPr>
        <w:ind w:left="4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D3E1644">
      <w:start w:val="1"/>
      <w:numFmt w:val="decimal"/>
      <w:lvlText w:val="%7"/>
      <w:lvlJc w:val="left"/>
      <w:pPr>
        <w:ind w:left="4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DD811C4">
      <w:start w:val="1"/>
      <w:numFmt w:val="lowerLetter"/>
      <w:lvlText w:val="%8"/>
      <w:lvlJc w:val="left"/>
      <w:pPr>
        <w:ind w:left="5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94AD92A">
      <w:start w:val="1"/>
      <w:numFmt w:val="lowerRoman"/>
      <w:lvlText w:val="%9"/>
      <w:lvlJc w:val="left"/>
      <w:pPr>
        <w:ind w:left="6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096FD6"/>
    <w:multiLevelType w:val="hybridMultilevel"/>
    <w:tmpl w:val="4B76767E"/>
    <w:lvl w:ilvl="0" w:tplc="43C692EE">
      <w:start w:val="1"/>
      <w:numFmt w:val="decimal"/>
      <w:lvlText w:val="%1."/>
      <w:lvlJc w:val="left"/>
      <w:pPr>
        <w:ind w:left="1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F889C14">
      <w:start w:val="1"/>
      <w:numFmt w:val="lowerLetter"/>
      <w:lvlText w:val="%2"/>
      <w:lvlJc w:val="left"/>
      <w:pPr>
        <w:ind w:left="1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BF4339E">
      <w:start w:val="1"/>
      <w:numFmt w:val="lowerRoman"/>
      <w:lvlText w:val="%3"/>
      <w:lvlJc w:val="left"/>
      <w:pPr>
        <w:ind w:left="2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382128A">
      <w:start w:val="1"/>
      <w:numFmt w:val="decimal"/>
      <w:lvlText w:val="%4"/>
      <w:lvlJc w:val="left"/>
      <w:pPr>
        <w:ind w:left="3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D6C48E8">
      <w:start w:val="1"/>
      <w:numFmt w:val="lowerLetter"/>
      <w:lvlText w:val="%5"/>
      <w:lvlJc w:val="left"/>
      <w:pPr>
        <w:ind w:left="3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0DE6A04">
      <w:start w:val="1"/>
      <w:numFmt w:val="lowerRoman"/>
      <w:lvlText w:val="%6"/>
      <w:lvlJc w:val="left"/>
      <w:pPr>
        <w:ind w:left="4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516A2DE">
      <w:start w:val="1"/>
      <w:numFmt w:val="decimal"/>
      <w:lvlText w:val="%7"/>
      <w:lvlJc w:val="left"/>
      <w:pPr>
        <w:ind w:left="5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060C95E">
      <w:start w:val="1"/>
      <w:numFmt w:val="lowerLetter"/>
      <w:lvlText w:val="%8"/>
      <w:lvlJc w:val="left"/>
      <w:pPr>
        <w:ind w:left="5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FACAA58">
      <w:start w:val="1"/>
      <w:numFmt w:val="lowerRoman"/>
      <w:lvlText w:val="%9"/>
      <w:lvlJc w:val="left"/>
      <w:pPr>
        <w:ind w:left="6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E101C2F"/>
    <w:multiLevelType w:val="hybridMultilevel"/>
    <w:tmpl w:val="F686FBBC"/>
    <w:lvl w:ilvl="0" w:tplc="078CCC34">
      <w:start w:val="2"/>
      <w:numFmt w:val="decimal"/>
      <w:lvlText w:val="%1."/>
      <w:lvlJc w:val="left"/>
      <w:pPr>
        <w:ind w:left="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B482C8A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DA0010A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F8A905C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0486944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BE8FD30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D68A4CC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F203CA2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D46260E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1C72B73"/>
    <w:multiLevelType w:val="hybridMultilevel"/>
    <w:tmpl w:val="4328E2C6"/>
    <w:lvl w:ilvl="0" w:tplc="5C4EA48C">
      <w:start w:val="3"/>
      <w:numFmt w:val="decimal"/>
      <w:lvlText w:val="%1."/>
      <w:lvlJc w:val="left"/>
      <w:pPr>
        <w:ind w:left="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4EA564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E1451A4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662658C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203E58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8086F06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D2468AE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C4C13F0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20F752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75C4B68"/>
    <w:multiLevelType w:val="hybridMultilevel"/>
    <w:tmpl w:val="2716DA62"/>
    <w:lvl w:ilvl="0" w:tplc="97CC0D92">
      <w:start w:val="1"/>
      <w:numFmt w:val="decimal"/>
      <w:lvlText w:val="%1."/>
      <w:lvlJc w:val="left"/>
      <w:pPr>
        <w:ind w:left="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0E352">
      <w:start w:val="1"/>
      <w:numFmt w:val="lowerLetter"/>
      <w:lvlText w:val="%2"/>
      <w:lvlJc w:val="left"/>
      <w:pPr>
        <w:ind w:left="1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7EEA8C">
      <w:start w:val="1"/>
      <w:numFmt w:val="lowerRoman"/>
      <w:lvlText w:val="%3"/>
      <w:lvlJc w:val="left"/>
      <w:pPr>
        <w:ind w:left="2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3D4AB18">
      <w:start w:val="1"/>
      <w:numFmt w:val="decimal"/>
      <w:lvlText w:val="%4"/>
      <w:lvlJc w:val="left"/>
      <w:pPr>
        <w:ind w:left="2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1095CC">
      <w:start w:val="1"/>
      <w:numFmt w:val="lowerLetter"/>
      <w:lvlText w:val="%5"/>
      <w:lvlJc w:val="left"/>
      <w:pPr>
        <w:ind w:left="3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B2046A">
      <w:start w:val="1"/>
      <w:numFmt w:val="lowerRoman"/>
      <w:lvlText w:val="%6"/>
      <w:lvlJc w:val="left"/>
      <w:pPr>
        <w:ind w:left="4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46A11F0">
      <w:start w:val="1"/>
      <w:numFmt w:val="decimal"/>
      <w:lvlText w:val="%7"/>
      <w:lvlJc w:val="left"/>
      <w:pPr>
        <w:ind w:left="5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B8CBF48">
      <w:start w:val="1"/>
      <w:numFmt w:val="lowerLetter"/>
      <w:lvlText w:val="%8"/>
      <w:lvlJc w:val="left"/>
      <w:pPr>
        <w:ind w:left="5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C18B6C6">
      <w:start w:val="1"/>
      <w:numFmt w:val="lowerRoman"/>
      <w:lvlText w:val="%9"/>
      <w:lvlJc w:val="left"/>
      <w:pPr>
        <w:ind w:left="6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C9653F2"/>
    <w:multiLevelType w:val="hybridMultilevel"/>
    <w:tmpl w:val="50900CA8"/>
    <w:lvl w:ilvl="0" w:tplc="0AFCC45A">
      <w:start w:val="3"/>
      <w:numFmt w:val="decimal"/>
      <w:lvlText w:val="%1."/>
      <w:lvlJc w:val="left"/>
      <w:pPr>
        <w:ind w:left="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C4E26C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408D9B2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38C3F96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51C0D9C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66CA056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4806826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47AE48A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D02CED4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B080F3B"/>
    <w:multiLevelType w:val="hybridMultilevel"/>
    <w:tmpl w:val="F1A8586E"/>
    <w:lvl w:ilvl="0" w:tplc="0AF000E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CF0B22C">
      <w:start w:val="1"/>
      <w:numFmt w:val="lowerLetter"/>
      <w:lvlText w:val="%2"/>
      <w:lvlJc w:val="left"/>
      <w:pPr>
        <w:ind w:left="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16A1D6">
      <w:start w:val="1"/>
      <w:numFmt w:val="decimal"/>
      <w:lvlRestart w:val="0"/>
      <w:lvlText w:val="%3.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00C96AC">
      <w:start w:val="1"/>
      <w:numFmt w:val="decimal"/>
      <w:lvlText w:val="%4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F8E61D8">
      <w:start w:val="1"/>
      <w:numFmt w:val="lowerLetter"/>
      <w:lvlText w:val="%5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47285C2">
      <w:start w:val="1"/>
      <w:numFmt w:val="lowerRoman"/>
      <w:lvlText w:val="%6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472A8EE">
      <w:start w:val="1"/>
      <w:numFmt w:val="decimal"/>
      <w:lvlText w:val="%7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01EF62C">
      <w:start w:val="1"/>
      <w:numFmt w:val="lowerLetter"/>
      <w:lvlText w:val="%8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0BCB6DE">
      <w:start w:val="1"/>
      <w:numFmt w:val="lowerRoman"/>
      <w:lvlText w:val="%9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D9C779D"/>
    <w:multiLevelType w:val="hybridMultilevel"/>
    <w:tmpl w:val="347A9150"/>
    <w:lvl w:ilvl="0" w:tplc="0E52A172">
      <w:start w:val="1"/>
      <w:numFmt w:val="bullet"/>
      <w:lvlText w:val="•"/>
      <w:lvlJc w:val="left"/>
      <w:pPr>
        <w:ind w:left="1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05B412DA">
      <w:start w:val="1"/>
      <w:numFmt w:val="bullet"/>
      <w:lvlText w:val="o"/>
      <w:lvlJc w:val="left"/>
      <w:pPr>
        <w:ind w:left="2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97C02566">
      <w:start w:val="1"/>
      <w:numFmt w:val="bullet"/>
      <w:lvlText w:val="▪"/>
      <w:lvlJc w:val="left"/>
      <w:pPr>
        <w:ind w:left="2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FB744AFC">
      <w:start w:val="1"/>
      <w:numFmt w:val="bullet"/>
      <w:lvlText w:val="•"/>
      <w:lvlJc w:val="left"/>
      <w:pPr>
        <w:ind w:left="3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F742544A">
      <w:start w:val="1"/>
      <w:numFmt w:val="bullet"/>
      <w:lvlText w:val="o"/>
      <w:lvlJc w:val="left"/>
      <w:pPr>
        <w:ind w:left="4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241E14B0">
      <w:start w:val="1"/>
      <w:numFmt w:val="bullet"/>
      <w:lvlText w:val="▪"/>
      <w:lvlJc w:val="left"/>
      <w:pPr>
        <w:ind w:left="5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E140E142">
      <w:start w:val="1"/>
      <w:numFmt w:val="bullet"/>
      <w:lvlText w:val="•"/>
      <w:lvlJc w:val="left"/>
      <w:pPr>
        <w:ind w:left="5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624084E6">
      <w:start w:val="1"/>
      <w:numFmt w:val="bullet"/>
      <w:lvlText w:val="o"/>
      <w:lvlJc w:val="left"/>
      <w:pPr>
        <w:ind w:left="6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F392D57E">
      <w:start w:val="1"/>
      <w:numFmt w:val="bullet"/>
      <w:lvlText w:val="▪"/>
      <w:lvlJc w:val="left"/>
      <w:pPr>
        <w:ind w:left="7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65061BB"/>
    <w:multiLevelType w:val="hybridMultilevel"/>
    <w:tmpl w:val="112639F4"/>
    <w:lvl w:ilvl="0" w:tplc="D23CCA68">
      <w:start w:val="1"/>
      <w:numFmt w:val="bullet"/>
      <w:lvlText w:val="•"/>
      <w:lvlJc w:val="left"/>
      <w:pPr>
        <w:ind w:left="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7C541FA8">
      <w:start w:val="1"/>
      <w:numFmt w:val="bullet"/>
      <w:lvlText w:val="o"/>
      <w:lvlJc w:val="left"/>
      <w:pPr>
        <w:ind w:left="1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D996F71E">
      <w:start w:val="1"/>
      <w:numFmt w:val="bullet"/>
      <w:lvlText w:val="▪"/>
      <w:lvlJc w:val="left"/>
      <w:pPr>
        <w:ind w:left="2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F87664F2">
      <w:start w:val="1"/>
      <w:numFmt w:val="bullet"/>
      <w:lvlText w:val="•"/>
      <w:lvlJc w:val="left"/>
      <w:pPr>
        <w:ind w:left="3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1FA2F9E6">
      <w:start w:val="1"/>
      <w:numFmt w:val="bullet"/>
      <w:lvlText w:val="o"/>
      <w:lvlJc w:val="left"/>
      <w:pPr>
        <w:ind w:left="3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9C563BBC">
      <w:start w:val="1"/>
      <w:numFmt w:val="bullet"/>
      <w:lvlText w:val="▪"/>
      <w:lvlJc w:val="left"/>
      <w:pPr>
        <w:ind w:left="4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23B2E8A8">
      <w:start w:val="1"/>
      <w:numFmt w:val="bullet"/>
      <w:lvlText w:val="•"/>
      <w:lvlJc w:val="left"/>
      <w:pPr>
        <w:ind w:left="5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3766CF0E">
      <w:start w:val="1"/>
      <w:numFmt w:val="bullet"/>
      <w:lvlText w:val="o"/>
      <w:lvlJc w:val="left"/>
      <w:pPr>
        <w:ind w:left="5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F9B64076">
      <w:start w:val="1"/>
      <w:numFmt w:val="bullet"/>
      <w:lvlText w:val="▪"/>
      <w:lvlJc w:val="left"/>
      <w:pPr>
        <w:ind w:left="6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7090083"/>
    <w:multiLevelType w:val="multilevel"/>
    <w:tmpl w:val="9BE4049E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"/>
      <w:lvlJc w:val="left"/>
      <w:pPr>
        <w:ind w:left="1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8C92A40"/>
    <w:multiLevelType w:val="hybridMultilevel"/>
    <w:tmpl w:val="3FAC2230"/>
    <w:lvl w:ilvl="0" w:tplc="CCCC3A7A">
      <w:start w:val="1"/>
      <w:numFmt w:val="decimal"/>
      <w:lvlText w:val="%1."/>
      <w:lvlJc w:val="left"/>
      <w:pPr>
        <w:ind w:left="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7C6A304">
      <w:start w:val="1"/>
      <w:numFmt w:val="lowerLetter"/>
      <w:lvlText w:val="%2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F70F576">
      <w:start w:val="1"/>
      <w:numFmt w:val="lowerRoman"/>
      <w:lvlText w:val="%3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E88E174">
      <w:start w:val="1"/>
      <w:numFmt w:val="decimal"/>
      <w:lvlText w:val="%4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E307CA0">
      <w:start w:val="1"/>
      <w:numFmt w:val="lowerLetter"/>
      <w:lvlText w:val="%5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A529FCA">
      <w:start w:val="1"/>
      <w:numFmt w:val="lowerRoman"/>
      <w:lvlText w:val="%6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37EDACE">
      <w:start w:val="1"/>
      <w:numFmt w:val="decimal"/>
      <w:lvlText w:val="%7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FB61036">
      <w:start w:val="1"/>
      <w:numFmt w:val="lowerLetter"/>
      <w:lvlText w:val="%8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EC4DC72">
      <w:start w:val="1"/>
      <w:numFmt w:val="lowerRoman"/>
      <w:lvlText w:val="%9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C9D20F2"/>
    <w:multiLevelType w:val="hybridMultilevel"/>
    <w:tmpl w:val="4198AE02"/>
    <w:lvl w:ilvl="0" w:tplc="0B42490C">
      <w:start w:val="2"/>
      <w:numFmt w:val="decimal"/>
      <w:lvlText w:val="%1."/>
      <w:lvlJc w:val="left"/>
      <w:pPr>
        <w:ind w:left="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88E59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E76CF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67EA5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DE8F1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D803C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E2CBB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02C8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7FC79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A81059D"/>
    <w:multiLevelType w:val="hybridMultilevel"/>
    <w:tmpl w:val="039026BC"/>
    <w:lvl w:ilvl="0" w:tplc="7BE22F3E">
      <w:start w:val="4"/>
      <w:numFmt w:val="decimal"/>
      <w:lvlText w:val="%1."/>
      <w:lvlJc w:val="left"/>
      <w:pPr>
        <w:ind w:left="1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02863A0">
      <w:start w:val="1"/>
      <w:numFmt w:val="lowerLetter"/>
      <w:lvlText w:val="%2"/>
      <w:lvlJc w:val="left"/>
      <w:pPr>
        <w:ind w:left="1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C5EE482">
      <w:start w:val="1"/>
      <w:numFmt w:val="lowerRoman"/>
      <w:lvlText w:val="%3"/>
      <w:lvlJc w:val="left"/>
      <w:pPr>
        <w:ind w:left="2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A246A9A">
      <w:start w:val="1"/>
      <w:numFmt w:val="decimal"/>
      <w:lvlText w:val="%4"/>
      <w:lvlJc w:val="left"/>
      <w:pPr>
        <w:ind w:left="3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C185B46">
      <w:start w:val="1"/>
      <w:numFmt w:val="lowerLetter"/>
      <w:lvlText w:val="%5"/>
      <w:lvlJc w:val="left"/>
      <w:pPr>
        <w:ind w:left="3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DB040BC">
      <w:start w:val="1"/>
      <w:numFmt w:val="lowerRoman"/>
      <w:lvlText w:val="%6"/>
      <w:lvlJc w:val="left"/>
      <w:pPr>
        <w:ind w:left="4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4342F72">
      <w:start w:val="1"/>
      <w:numFmt w:val="decimal"/>
      <w:lvlText w:val="%7"/>
      <w:lvlJc w:val="left"/>
      <w:pPr>
        <w:ind w:left="5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30E1C0E">
      <w:start w:val="1"/>
      <w:numFmt w:val="lowerLetter"/>
      <w:lvlText w:val="%8"/>
      <w:lvlJc w:val="left"/>
      <w:pPr>
        <w:ind w:left="5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B7A2F22">
      <w:start w:val="1"/>
      <w:numFmt w:val="lowerRoman"/>
      <w:lvlText w:val="%9"/>
      <w:lvlJc w:val="left"/>
      <w:pPr>
        <w:ind w:left="6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C7A36DA"/>
    <w:multiLevelType w:val="hybridMultilevel"/>
    <w:tmpl w:val="00B8F218"/>
    <w:lvl w:ilvl="0" w:tplc="44BC5B4A">
      <w:start w:val="10"/>
      <w:numFmt w:val="decimal"/>
      <w:lvlText w:val="%1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3C28DD6">
      <w:start w:val="1"/>
      <w:numFmt w:val="lowerLetter"/>
      <w:lvlText w:val="%2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3061582">
      <w:start w:val="1"/>
      <w:numFmt w:val="lowerRoman"/>
      <w:lvlText w:val="%3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6C840B4">
      <w:start w:val="1"/>
      <w:numFmt w:val="decimal"/>
      <w:lvlText w:val="%4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860E0A0">
      <w:start w:val="1"/>
      <w:numFmt w:val="lowerLetter"/>
      <w:lvlText w:val="%5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014E180">
      <w:start w:val="1"/>
      <w:numFmt w:val="lowerRoman"/>
      <w:lvlText w:val="%6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E7E5F1E">
      <w:start w:val="1"/>
      <w:numFmt w:val="decimal"/>
      <w:lvlText w:val="%7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7C06268">
      <w:start w:val="1"/>
      <w:numFmt w:val="lowerLetter"/>
      <w:lvlText w:val="%8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352BC4A">
      <w:start w:val="1"/>
      <w:numFmt w:val="lowerRoman"/>
      <w:lvlText w:val="%9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2E14AA5"/>
    <w:multiLevelType w:val="hybridMultilevel"/>
    <w:tmpl w:val="B364B398"/>
    <w:lvl w:ilvl="0" w:tplc="3DA673EA">
      <w:start w:val="1"/>
      <w:numFmt w:val="bullet"/>
      <w:lvlText w:val="•"/>
      <w:lvlPicBulletId w:val="1"/>
      <w:lvlJc w:val="left"/>
      <w:pPr>
        <w:ind w:left="1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0DCE456">
      <w:start w:val="1"/>
      <w:numFmt w:val="bullet"/>
      <w:lvlText w:val="o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49C91EC">
      <w:start w:val="1"/>
      <w:numFmt w:val="bullet"/>
      <w:lvlText w:val="▪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F222EBE">
      <w:start w:val="1"/>
      <w:numFmt w:val="bullet"/>
      <w:lvlText w:val="•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9F4A218">
      <w:start w:val="1"/>
      <w:numFmt w:val="bullet"/>
      <w:lvlText w:val="o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D108ED0">
      <w:start w:val="1"/>
      <w:numFmt w:val="bullet"/>
      <w:lvlText w:val="▪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2EA344E">
      <w:start w:val="1"/>
      <w:numFmt w:val="bullet"/>
      <w:lvlText w:val="•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C96E88E">
      <w:start w:val="1"/>
      <w:numFmt w:val="bullet"/>
      <w:lvlText w:val="o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C380CD4">
      <w:start w:val="1"/>
      <w:numFmt w:val="bullet"/>
      <w:lvlText w:val="▪"/>
      <w:lvlJc w:val="left"/>
      <w:pPr>
        <w:ind w:left="7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49068C0"/>
    <w:multiLevelType w:val="hybridMultilevel"/>
    <w:tmpl w:val="CAC440E4"/>
    <w:lvl w:ilvl="0" w:tplc="BD666740">
      <w:start w:val="1"/>
      <w:numFmt w:val="bullet"/>
      <w:lvlText w:val="•"/>
      <w:lvlJc w:val="left"/>
      <w:pPr>
        <w:ind w:left="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9B6E4D74">
      <w:start w:val="1"/>
      <w:numFmt w:val="bullet"/>
      <w:lvlText w:val="o"/>
      <w:lvlJc w:val="left"/>
      <w:pPr>
        <w:ind w:left="1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ED0C7C88">
      <w:start w:val="1"/>
      <w:numFmt w:val="bullet"/>
      <w:lvlText w:val="▪"/>
      <w:lvlJc w:val="left"/>
      <w:pPr>
        <w:ind w:left="2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0D9EE802">
      <w:start w:val="1"/>
      <w:numFmt w:val="bullet"/>
      <w:lvlText w:val="•"/>
      <w:lvlJc w:val="left"/>
      <w:pPr>
        <w:ind w:left="3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2692F2E4">
      <w:start w:val="1"/>
      <w:numFmt w:val="bullet"/>
      <w:lvlText w:val="o"/>
      <w:lvlJc w:val="left"/>
      <w:pPr>
        <w:ind w:left="3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B97436B4">
      <w:start w:val="1"/>
      <w:numFmt w:val="bullet"/>
      <w:lvlText w:val="▪"/>
      <w:lvlJc w:val="left"/>
      <w:pPr>
        <w:ind w:left="4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2A5699C0">
      <w:start w:val="1"/>
      <w:numFmt w:val="bullet"/>
      <w:lvlText w:val="•"/>
      <w:lvlJc w:val="left"/>
      <w:pPr>
        <w:ind w:left="5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BF4EC1AA">
      <w:start w:val="1"/>
      <w:numFmt w:val="bullet"/>
      <w:lvlText w:val="o"/>
      <w:lvlJc w:val="left"/>
      <w:pPr>
        <w:ind w:left="6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1ABCFC36">
      <w:start w:val="1"/>
      <w:numFmt w:val="bullet"/>
      <w:lvlText w:val="▪"/>
      <w:lvlJc w:val="left"/>
      <w:pPr>
        <w:ind w:left="6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4F33CFA"/>
    <w:multiLevelType w:val="hybridMultilevel"/>
    <w:tmpl w:val="236C296A"/>
    <w:lvl w:ilvl="0" w:tplc="118A3F22">
      <w:start w:val="2"/>
      <w:numFmt w:val="decimal"/>
      <w:lvlText w:val="%1."/>
      <w:lvlJc w:val="left"/>
      <w:pPr>
        <w:ind w:left="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9A8B9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47247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CA665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F4842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0B436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08C7A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A4021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90A9F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929514B"/>
    <w:multiLevelType w:val="hybridMultilevel"/>
    <w:tmpl w:val="BE86BD8E"/>
    <w:lvl w:ilvl="0" w:tplc="97D8A22A">
      <w:start w:val="1"/>
      <w:numFmt w:val="bullet"/>
      <w:lvlText w:val="•"/>
      <w:lvlJc w:val="left"/>
      <w:pPr>
        <w:ind w:left="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A10E0F42">
      <w:start w:val="1"/>
      <w:numFmt w:val="bullet"/>
      <w:lvlText w:val="o"/>
      <w:lvlJc w:val="left"/>
      <w:pPr>
        <w:ind w:left="1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D9C61E0A">
      <w:start w:val="1"/>
      <w:numFmt w:val="bullet"/>
      <w:lvlText w:val="▪"/>
      <w:lvlJc w:val="left"/>
      <w:pPr>
        <w:ind w:left="2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BE3810BE">
      <w:start w:val="1"/>
      <w:numFmt w:val="bullet"/>
      <w:lvlText w:val="•"/>
      <w:lvlJc w:val="left"/>
      <w:pPr>
        <w:ind w:left="3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A8CE5DA6">
      <w:start w:val="1"/>
      <w:numFmt w:val="bullet"/>
      <w:lvlText w:val="o"/>
      <w:lvlJc w:val="left"/>
      <w:pPr>
        <w:ind w:left="3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16CE2BAC">
      <w:start w:val="1"/>
      <w:numFmt w:val="bullet"/>
      <w:lvlText w:val="▪"/>
      <w:lvlJc w:val="left"/>
      <w:pPr>
        <w:ind w:left="4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C3C0391E">
      <w:start w:val="1"/>
      <w:numFmt w:val="bullet"/>
      <w:lvlText w:val="•"/>
      <w:lvlJc w:val="left"/>
      <w:pPr>
        <w:ind w:left="5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C79E8320">
      <w:start w:val="1"/>
      <w:numFmt w:val="bullet"/>
      <w:lvlText w:val="o"/>
      <w:lvlJc w:val="left"/>
      <w:pPr>
        <w:ind w:left="6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EDAA301A">
      <w:start w:val="1"/>
      <w:numFmt w:val="bullet"/>
      <w:lvlText w:val="▪"/>
      <w:lvlJc w:val="left"/>
      <w:pPr>
        <w:ind w:left="6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99E4134"/>
    <w:multiLevelType w:val="hybridMultilevel"/>
    <w:tmpl w:val="5F5CCA9E"/>
    <w:lvl w:ilvl="0" w:tplc="C55AAD6C">
      <w:start w:val="1"/>
      <w:numFmt w:val="bullet"/>
      <w:lvlText w:val="•"/>
      <w:lvlPicBulletId w:val="2"/>
      <w:lvlJc w:val="left"/>
      <w:pPr>
        <w:ind w:left="1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0848F8">
      <w:start w:val="1"/>
      <w:numFmt w:val="bullet"/>
      <w:lvlText w:val="o"/>
      <w:lvlJc w:val="left"/>
      <w:pPr>
        <w:ind w:left="2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F24D92">
      <w:start w:val="1"/>
      <w:numFmt w:val="bullet"/>
      <w:lvlText w:val="▪"/>
      <w:lvlJc w:val="left"/>
      <w:pPr>
        <w:ind w:left="3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5606A2">
      <w:start w:val="1"/>
      <w:numFmt w:val="bullet"/>
      <w:lvlText w:val="•"/>
      <w:lvlJc w:val="left"/>
      <w:pPr>
        <w:ind w:left="4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48DA78">
      <w:start w:val="1"/>
      <w:numFmt w:val="bullet"/>
      <w:lvlText w:val="o"/>
      <w:lvlJc w:val="left"/>
      <w:pPr>
        <w:ind w:left="4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12FF60">
      <w:start w:val="1"/>
      <w:numFmt w:val="bullet"/>
      <w:lvlText w:val="▪"/>
      <w:lvlJc w:val="left"/>
      <w:pPr>
        <w:ind w:left="5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24602E">
      <w:start w:val="1"/>
      <w:numFmt w:val="bullet"/>
      <w:lvlText w:val="•"/>
      <w:lvlJc w:val="left"/>
      <w:pPr>
        <w:ind w:left="6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3E49F4">
      <w:start w:val="1"/>
      <w:numFmt w:val="bullet"/>
      <w:lvlText w:val="o"/>
      <w:lvlJc w:val="left"/>
      <w:pPr>
        <w:ind w:left="6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04B9D0">
      <w:start w:val="1"/>
      <w:numFmt w:val="bullet"/>
      <w:lvlText w:val="▪"/>
      <w:lvlJc w:val="left"/>
      <w:pPr>
        <w:ind w:left="7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BEB1BC5"/>
    <w:multiLevelType w:val="hybridMultilevel"/>
    <w:tmpl w:val="11AC6F7C"/>
    <w:lvl w:ilvl="0" w:tplc="58CE6816">
      <w:start w:val="1"/>
      <w:numFmt w:val="decimal"/>
      <w:lvlText w:val="%1"/>
      <w:lvlJc w:val="left"/>
      <w:pPr>
        <w:ind w:left="1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AD040E36">
      <w:start w:val="1"/>
      <w:numFmt w:val="lowerLetter"/>
      <w:lvlText w:val="%2"/>
      <w:lvlJc w:val="left"/>
      <w:pPr>
        <w:ind w:left="1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B2389698">
      <w:start w:val="1"/>
      <w:numFmt w:val="lowerRoman"/>
      <w:lvlText w:val="%3"/>
      <w:lvlJc w:val="left"/>
      <w:pPr>
        <w:ind w:left="2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C5423016">
      <w:start w:val="1"/>
      <w:numFmt w:val="decimal"/>
      <w:lvlText w:val="%4"/>
      <w:lvlJc w:val="left"/>
      <w:pPr>
        <w:ind w:left="3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1C5EC266">
      <w:start w:val="1"/>
      <w:numFmt w:val="lowerLetter"/>
      <w:lvlText w:val="%5"/>
      <w:lvlJc w:val="left"/>
      <w:pPr>
        <w:ind w:left="3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4C548AC6">
      <w:start w:val="1"/>
      <w:numFmt w:val="lowerRoman"/>
      <w:lvlText w:val="%6"/>
      <w:lvlJc w:val="left"/>
      <w:pPr>
        <w:ind w:left="4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5C209098">
      <w:start w:val="1"/>
      <w:numFmt w:val="decimal"/>
      <w:lvlText w:val="%7"/>
      <w:lvlJc w:val="left"/>
      <w:pPr>
        <w:ind w:left="5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C0CAB054">
      <w:start w:val="1"/>
      <w:numFmt w:val="lowerLetter"/>
      <w:lvlText w:val="%8"/>
      <w:lvlJc w:val="left"/>
      <w:pPr>
        <w:ind w:left="5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31804E2E">
      <w:start w:val="1"/>
      <w:numFmt w:val="lowerRoman"/>
      <w:lvlText w:val="%9"/>
      <w:lvlJc w:val="left"/>
      <w:pPr>
        <w:ind w:left="6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C351837"/>
    <w:multiLevelType w:val="hybridMultilevel"/>
    <w:tmpl w:val="58701252"/>
    <w:lvl w:ilvl="0" w:tplc="487E99CA">
      <w:start w:val="1"/>
      <w:numFmt w:val="bullet"/>
      <w:lvlText w:val="-"/>
      <w:lvlJc w:val="left"/>
      <w:pPr>
        <w:ind w:left="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649552">
      <w:start w:val="1"/>
      <w:numFmt w:val="bullet"/>
      <w:lvlText w:val="o"/>
      <w:lvlJc w:val="left"/>
      <w:pPr>
        <w:ind w:left="1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20B70E">
      <w:start w:val="1"/>
      <w:numFmt w:val="bullet"/>
      <w:lvlText w:val="▪"/>
      <w:lvlJc w:val="left"/>
      <w:pPr>
        <w:ind w:left="2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CCE46E">
      <w:start w:val="1"/>
      <w:numFmt w:val="bullet"/>
      <w:lvlText w:val="•"/>
      <w:lvlJc w:val="left"/>
      <w:pPr>
        <w:ind w:left="3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DE14C2">
      <w:start w:val="1"/>
      <w:numFmt w:val="bullet"/>
      <w:lvlText w:val="o"/>
      <w:lvlJc w:val="left"/>
      <w:pPr>
        <w:ind w:left="3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125DC8">
      <w:start w:val="1"/>
      <w:numFmt w:val="bullet"/>
      <w:lvlText w:val="▪"/>
      <w:lvlJc w:val="left"/>
      <w:pPr>
        <w:ind w:left="4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EC28F4">
      <w:start w:val="1"/>
      <w:numFmt w:val="bullet"/>
      <w:lvlText w:val="•"/>
      <w:lvlJc w:val="left"/>
      <w:pPr>
        <w:ind w:left="5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84BD8E">
      <w:start w:val="1"/>
      <w:numFmt w:val="bullet"/>
      <w:lvlText w:val="o"/>
      <w:lvlJc w:val="left"/>
      <w:pPr>
        <w:ind w:left="5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BC9092">
      <w:start w:val="1"/>
      <w:numFmt w:val="bullet"/>
      <w:lvlText w:val="▪"/>
      <w:lvlJc w:val="left"/>
      <w:pPr>
        <w:ind w:left="6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0F42F9D"/>
    <w:multiLevelType w:val="multilevel"/>
    <w:tmpl w:val="AB10FFF6"/>
    <w:lvl w:ilvl="0">
      <w:start w:val="1"/>
      <w:numFmt w:val="decimal"/>
      <w:lvlText w:val="%1."/>
      <w:lvlJc w:val="left"/>
      <w:pPr>
        <w:ind w:left="1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PicBulletId w:val="0"/>
      <w:lvlJc w:val="left"/>
      <w:pPr>
        <w:ind w:left="1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27D1B73"/>
    <w:multiLevelType w:val="hybridMultilevel"/>
    <w:tmpl w:val="72A8F5F2"/>
    <w:lvl w:ilvl="0" w:tplc="C9BA8396">
      <w:start w:val="1"/>
      <w:numFmt w:val="bullet"/>
      <w:lvlText w:val="•"/>
      <w:lvlJc w:val="left"/>
      <w:pPr>
        <w:ind w:left="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9BFEE7B2">
      <w:start w:val="1"/>
      <w:numFmt w:val="bullet"/>
      <w:lvlText w:val="o"/>
      <w:lvlJc w:val="left"/>
      <w:pPr>
        <w:ind w:left="1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2A7C1D9A">
      <w:start w:val="1"/>
      <w:numFmt w:val="bullet"/>
      <w:lvlText w:val="▪"/>
      <w:lvlJc w:val="left"/>
      <w:pPr>
        <w:ind w:left="2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E6ACE892">
      <w:start w:val="1"/>
      <w:numFmt w:val="bullet"/>
      <w:lvlText w:val="•"/>
      <w:lvlJc w:val="left"/>
      <w:pPr>
        <w:ind w:left="3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CC544364">
      <w:start w:val="1"/>
      <w:numFmt w:val="bullet"/>
      <w:lvlText w:val="o"/>
      <w:lvlJc w:val="left"/>
      <w:pPr>
        <w:ind w:left="3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A140BC74">
      <w:start w:val="1"/>
      <w:numFmt w:val="bullet"/>
      <w:lvlText w:val="▪"/>
      <w:lvlJc w:val="left"/>
      <w:pPr>
        <w:ind w:left="4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2652718C">
      <w:start w:val="1"/>
      <w:numFmt w:val="bullet"/>
      <w:lvlText w:val="•"/>
      <w:lvlJc w:val="left"/>
      <w:pPr>
        <w:ind w:left="5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61D0CDBE">
      <w:start w:val="1"/>
      <w:numFmt w:val="bullet"/>
      <w:lvlText w:val="o"/>
      <w:lvlJc w:val="left"/>
      <w:pPr>
        <w:ind w:left="5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6846E0F0">
      <w:start w:val="1"/>
      <w:numFmt w:val="bullet"/>
      <w:lvlText w:val="▪"/>
      <w:lvlJc w:val="left"/>
      <w:pPr>
        <w:ind w:left="6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6AE67C1"/>
    <w:multiLevelType w:val="multilevel"/>
    <w:tmpl w:val="3B8266E4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B49123D"/>
    <w:multiLevelType w:val="hybridMultilevel"/>
    <w:tmpl w:val="D9EAA414"/>
    <w:lvl w:ilvl="0" w:tplc="00AE7148">
      <w:start w:val="2"/>
      <w:numFmt w:val="decimal"/>
      <w:lvlText w:val="%1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6C618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33682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A8025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74A05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270A6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C7626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B34D7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FD654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C63627B"/>
    <w:multiLevelType w:val="hybridMultilevel"/>
    <w:tmpl w:val="B3289AF6"/>
    <w:lvl w:ilvl="0" w:tplc="8020D8B2">
      <w:start w:val="1"/>
      <w:numFmt w:val="decimal"/>
      <w:lvlText w:val="%1."/>
      <w:lvlJc w:val="left"/>
      <w:pPr>
        <w:ind w:left="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0221D30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96A88A2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DE64CE6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9641F4A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6940462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73CA630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0DC38BA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4C63DF2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CDE49C2"/>
    <w:multiLevelType w:val="multilevel"/>
    <w:tmpl w:val="C734B13A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FB54BBE"/>
    <w:multiLevelType w:val="hybridMultilevel"/>
    <w:tmpl w:val="C7D23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4848CC"/>
    <w:multiLevelType w:val="hybridMultilevel"/>
    <w:tmpl w:val="E2F468AA"/>
    <w:lvl w:ilvl="0" w:tplc="A336DCA2">
      <w:start w:val="4"/>
      <w:numFmt w:val="decimal"/>
      <w:lvlText w:val="%1."/>
      <w:lvlJc w:val="left"/>
      <w:pPr>
        <w:ind w:left="1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E2B4B2DE">
      <w:start w:val="1"/>
      <w:numFmt w:val="lowerLetter"/>
      <w:lvlText w:val="%2"/>
      <w:lvlJc w:val="left"/>
      <w:pPr>
        <w:ind w:left="1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9E140774">
      <w:start w:val="1"/>
      <w:numFmt w:val="lowerRoman"/>
      <w:lvlText w:val="%3"/>
      <w:lvlJc w:val="left"/>
      <w:pPr>
        <w:ind w:left="2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ACA8156">
      <w:start w:val="1"/>
      <w:numFmt w:val="decimal"/>
      <w:lvlText w:val="%4"/>
      <w:lvlJc w:val="left"/>
      <w:pPr>
        <w:ind w:left="3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3B603442">
      <w:start w:val="1"/>
      <w:numFmt w:val="lowerLetter"/>
      <w:lvlText w:val="%5"/>
      <w:lvlJc w:val="left"/>
      <w:pPr>
        <w:ind w:left="3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224C057A">
      <w:start w:val="1"/>
      <w:numFmt w:val="lowerRoman"/>
      <w:lvlText w:val="%6"/>
      <w:lvlJc w:val="left"/>
      <w:pPr>
        <w:ind w:left="4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C0C02E8">
      <w:start w:val="1"/>
      <w:numFmt w:val="decimal"/>
      <w:lvlText w:val="%7"/>
      <w:lvlJc w:val="left"/>
      <w:pPr>
        <w:ind w:left="5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32609D2">
      <w:start w:val="1"/>
      <w:numFmt w:val="lowerLetter"/>
      <w:lvlText w:val="%8"/>
      <w:lvlJc w:val="left"/>
      <w:pPr>
        <w:ind w:left="6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A00CAFC">
      <w:start w:val="1"/>
      <w:numFmt w:val="lowerRoman"/>
      <w:lvlText w:val="%9"/>
      <w:lvlJc w:val="left"/>
      <w:pPr>
        <w:ind w:left="6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5"/>
  </w:num>
  <w:num w:numId="2">
    <w:abstractNumId w:val="23"/>
  </w:num>
  <w:num w:numId="3">
    <w:abstractNumId w:val="16"/>
  </w:num>
  <w:num w:numId="4">
    <w:abstractNumId w:val="11"/>
  </w:num>
  <w:num w:numId="5">
    <w:abstractNumId w:val="2"/>
  </w:num>
  <w:num w:numId="6">
    <w:abstractNumId w:val="5"/>
  </w:num>
  <w:num w:numId="7">
    <w:abstractNumId w:val="3"/>
  </w:num>
  <w:num w:numId="8">
    <w:abstractNumId w:val="21"/>
  </w:num>
  <w:num w:numId="9">
    <w:abstractNumId w:val="4"/>
  </w:num>
  <w:num w:numId="10">
    <w:abstractNumId w:val="10"/>
  </w:num>
  <w:num w:numId="11">
    <w:abstractNumId w:val="14"/>
  </w:num>
  <w:num w:numId="12">
    <w:abstractNumId w:val="8"/>
  </w:num>
  <w:num w:numId="13">
    <w:abstractNumId w:val="9"/>
  </w:num>
  <w:num w:numId="14">
    <w:abstractNumId w:val="7"/>
  </w:num>
  <w:num w:numId="15">
    <w:abstractNumId w:val="22"/>
  </w:num>
  <w:num w:numId="16">
    <w:abstractNumId w:val="1"/>
  </w:num>
  <w:num w:numId="17">
    <w:abstractNumId w:val="12"/>
  </w:num>
  <w:num w:numId="18">
    <w:abstractNumId w:val="19"/>
  </w:num>
  <w:num w:numId="19">
    <w:abstractNumId w:val="17"/>
  </w:num>
  <w:num w:numId="20">
    <w:abstractNumId w:val="26"/>
  </w:num>
  <w:num w:numId="21">
    <w:abstractNumId w:val="18"/>
  </w:num>
  <w:num w:numId="22">
    <w:abstractNumId w:val="28"/>
  </w:num>
  <w:num w:numId="23">
    <w:abstractNumId w:val="20"/>
  </w:num>
  <w:num w:numId="24">
    <w:abstractNumId w:val="15"/>
  </w:num>
  <w:num w:numId="25">
    <w:abstractNumId w:val="6"/>
  </w:num>
  <w:num w:numId="26">
    <w:abstractNumId w:val="0"/>
  </w:num>
  <w:num w:numId="27">
    <w:abstractNumId w:val="13"/>
  </w:num>
  <w:num w:numId="28">
    <w:abstractNumId w:val="24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565"/>
    <w:rsid w:val="00283565"/>
    <w:rsid w:val="003A4AD0"/>
    <w:rsid w:val="006C14B8"/>
    <w:rsid w:val="007300EB"/>
    <w:rsid w:val="00851897"/>
    <w:rsid w:val="00C31856"/>
    <w:rsid w:val="00F47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E7D91"/>
  <w15:docId w15:val="{405A8CB9-34E9-4BBF-8DFA-D14E8927E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2" w:line="247" w:lineRule="auto"/>
      <w:ind w:left="193" w:right="559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366" w:hanging="10"/>
      <w:outlineLvl w:val="0"/>
    </w:pPr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outlineLvl w:val="1"/>
    </w:pPr>
    <w:rPr>
      <w:rFonts w:ascii="Times New Roman" w:eastAsia="Times New Roman" w:hAnsi="Times New Roman" w:cs="Times New Roman"/>
      <w:color w:val="000000"/>
      <w:sz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3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C318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318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14.xml"/><Relationship Id="rId21" Type="http://schemas.openxmlformats.org/officeDocument/2006/relationships/header" Target="header3.xml"/><Relationship Id="rId42" Type="http://schemas.openxmlformats.org/officeDocument/2006/relationships/image" Target="media/image33.jpg"/><Relationship Id="rId63" Type="http://schemas.openxmlformats.org/officeDocument/2006/relationships/image" Target="media/image54.jpg"/><Relationship Id="rId84" Type="http://schemas.openxmlformats.org/officeDocument/2006/relationships/image" Target="media/image69.jpg"/><Relationship Id="rId138" Type="http://schemas.openxmlformats.org/officeDocument/2006/relationships/header" Target="header18.xml"/><Relationship Id="rId107" Type="http://schemas.openxmlformats.org/officeDocument/2006/relationships/image" Target="media/image80.jpg"/><Relationship Id="rId11" Type="http://schemas.openxmlformats.org/officeDocument/2006/relationships/image" Target="media/image8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53" Type="http://schemas.openxmlformats.org/officeDocument/2006/relationships/image" Target="media/image44.jpg"/><Relationship Id="rId58" Type="http://schemas.openxmlformats.org/officeDocument/2006/relationships/image" Target="media/image49.jpg"/><Relationship Id="rId74" Type="http://schemas.openxmlformats.org/officeDocument/2006/relationships/image" Target="media/image65.jpg"/><Relationship Id="rId79" Type="http://schemas.openxmlformats.org/officeDocument/2006/relationships/footer" Target="footer4.xml"/><Relationship Id="rId102" Type="http://schemas.openxmlformats.org/officeDocument/2006/relationships/footer" Target="footer10.xml"/><Relationship Id="rId123" Type="http://schemas.openxmlformats.org/officeDocument/2006/relationships/image" Target="media/image90.jpg"/><Relationship Id="rId128" Type="http://schemas.openxmlformats.org/officeDocument/2006/relationships/image" Target="media/image95.jpg"/><Relationship Id="rId5" Type="http://schemas.openxmlformats.org/officeDocument/2006/relationships/footnotes" Target="footnotes.xml"/><Relationship Id="rId90" Type="http://schemas.openxmlformats.org/officeDocument/2006/relationships/header" Target="header9.xml"/><Relationship Id="rId95" Type="http://schemas.openxmlformats.org/officeDocument/2006/relationships/image" Target="media/image74.jpg"/><Relationship Id="rId22" Type="http://schemas.openxmlformats.org/officeDocument/2006/relationships/footer" Target="footer3.xml"/><Relationship Id="rId27" Type="http://schemas.openxmlformats.org/officeDocument/2006/relationships/image" Target="media/image18.jpg"/><Relationship Id="rId43" Type="http://schemas.openxmlformats.org/officeDocument/2006/relationships/image" Target="media/image34.jpg"/><Relationship Id="rId48" Type="http://schemas.openxmlformats.org/officeDocument/2006/relationships/image" Target="media/image39.jpg"/><Relationship Id="rId64" Type="http://schemas.openxmlformats.org/officeDocument/2006/relationships/image" Target="media/image55.jpg"/><Relationship Id="rId69" Type="http://schemas.openxmlformats.org/officeDocument/2006/relationships/image" Target="media/image60.jpg"/><Relationship Id="rId113" Type="http://schemas.openxmlformats.org/officeDocument/2006/relationships/image" Target="media/image86.jpg"/><Relationship Id="rId118" Type="http://schemas.openxmlformats.org/officeDocument/2006/relationships/header" Target="header15.xml"/><Relationship Id="rId134" Type="http://schemas.openxmlformats.org/officeDocument/2006/relationships/header" Target="header16.xml"/><Relationship Id="rId139" Type="http://schemas.openxmlformats.org/officeDocument/2006/relationships/footer" Target="footer18.xml"/><Relationship Id="rId80" Type="http://schemas.openxmlformats.org/officeDocument/2006/relationships/footer" Target="footer5.xml"/><Relationship Id="rId85" Type="http://schemas.openxmlformats.org/officeDocument/2006/relationships/image" Target="media/image70.jpg"/><Relationship Id="rId12" Type="http://schemas.openxmlformats.org/officeDocument/2006/relationships/image" Target="media/image9.jpg"/><Relationship Id="rId17" Type="http://schemas.openxmlformats.org/officeDocument/2006/relationships/header" Target="header1.xml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59" Type="http://schemas.openxmlformats.org/officeDocument/2006/relationships/image" Target="media/image50.jpg"/><Relationship Id="rId103" Type="http://schemas.openxmlformats.org/officeDocument/2006/relationships/footer" Target="footer11.xml"/><Relationship Id="rId108" Type="http://schemas.openxmlformats.org/officeDocument/2006/relationships/image" Target="media/image81.jpg"/><Relationship Id="rId124" Type="http://schemas.openxmlformats.org/officeDocument/2006/relationships/image" Target="media/image91.jpg"/><Relationship Id="rId129" Type="http://schemas.openxmlformats.org/officeDocument/2006/relationships/image" Target="media/image96.jpg"/><Relationship Id="rId54" Type="http://schemas.openxmlformats.org/officeDocument/2006/relationships/image" Target="media/image45.jpg"/><Relationship Id="rId70" Type="http://schemas.openxmlformats.org/officeDocument/2006/relationships/image" Target="media/image61.jpg"/><Relationship Id="rId75" Type="http://schemas.openxmlformats.org/officeDocument/2006/relationships/image" Target="media/image66.jpeg"/><Relationship Id="rId91" Type="http://schemas.openxmlformats.org/officeDocument/2006/relationships/footer" Target="footer9.xml"/><Relationship Id="rId96" Type="http://schemas.openxmlformats.org/officeDocument/2006/relationships/image" Target="media/image75.jpg"/><Relationship Id="rId14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49" Type="http://schemas.openxmlformats.org/officeDocument/2006/relationships/image" Target="media/image40.jpg"/><Relationship Id="rId114" Type="http://schemas.openxmlformats.org/officeDocument/2006/relationships/header" Target="header13.xml"/><Relationship Id="rId119" Type="http://schemas.openxmlformats.org/officeDocument/2006/relationships/footer" Target="footer15.xml"/><Relationship Id="rId44" Type="http://schemas.openxmlformats.org/officeDocument/2006/relationships/image" Target="media/image35.jpeg"/><Relationship Id="rId60" Type="http://schemas.openxmlformats.org/officeDocument/2006/relationships/image" Target="media/image51.jpg"/><Relationship Id="rId65" Type="http://schemas.openxmlformats.org/officeDocument/2006/relationships/image" Target="media/image56.jpg"/><Relationship Id="rId81" Type="http://schemas.openxmlformats.org/officeDocument/2006/relationships/header" Target="header6.xml"/><Relationship Id="rId86" Type="http://schemas.openxmlformats.org/officeDocument/2006/relationships/header" Target="header7.xml"/><Relationship Id="rId130" Type="http://schemas.openxmlformats.org/officeDocument/2006/relationships/image" Target="media/image97.jpg"/><Relationship Id="rId135" Type="http://schemas.openxmlformats.org/officeDocument/2006/relationships/header" Target="header17.xml"/><Relationship Id="rId13" Type="http://schemas.openxmlformats.org/officeDocument/2006/relationships/image" Target="media/image10.jpg"/><Relationship Id="rId18" Type="http://schemas.openxmlformats.org/officeDocument/2006/relationships/header" Target="header2.xml"/><Relationship Id="rId39" Type="http://schemas.openxmlformats.org/officeDocument/2006/relationships/image" Target="media/image30.jpg"/><Relationship Id="rId109" Type="http://schemas.openxmlformats.org/officeDocument/2006/relationships/image" Target="media/image82.jpg"/><Relationship Id="rId34" Type="http://schemas.openxmlformats.org/officeDocument/2006/relationships/image" Target="media/image25.jpg"/><Relationship Id="rId50" Type="http://schemas.openxmlformats.org/officeDocument/2006/relationships/image" Target="media/image41.jpg"/><Relationship Id="rId55" Type="http://schemas.openxmlformats.org/officeDocument/2006/relationships/image" Target="media/image46.jpg"/><Relationship Id="rId76" Type="http://schemas.openxmlformats.org/officeDocument/2006/relationships/image" Target="media/image67.jpg"/><Relationship Id="rId97" Type="http://schemas.openxmlformats.org/officeDocument/2006/relationships/image" Target="media/image76.jpg"/><Relationship Id="rId104" Type="http://schemas.openxmlformats.org/officeDocument/2006/relationships/header" Target="header12.xml"/><Relationship Id="rId120" Type="http://schemas.openxmlformats.org/officeDocument/2006/relationships/image" Target="media/image87.jpg"/><Relationship Id="rId125" Type="http://schemas.openxmlformats.org/officeDocument/2006/relationships/image" Target="media/image92.jpg"/><Relationship Id="rId141" Type="http://schemas.openxmlformats.org/officeDocument/2006/relationships/theme" Target="theme/theme1.xml"/><Relationship Id="rId7" Type="http://schemas.openxmlformats.org/officeDocument/2006/relationships/image" Target="media/image4.jpeg"/><Relationship Id="rId71" Type="http://schemas.openxmlformats.org/officeDocument/2006/relationships/image" Target="media/image62.jpg"/><Relationship Id="rId92" Type="http://schemas.openxmlformats.org/officeDocument/2006/relationships/image" Target="media/image71.jpg"/><Relationship Id="rId2" Type="http://schemas.openxmlformats.org/officeDocument/2006/relationships/styles" Target="styles.xml"/><Relationship Id="rId29" Type="http://schemas.openxmlformats.org/officeDocument/2006/relationships/image" Target="media/image20.jpg"/><Relationship Id="rId24" Type="http://schemas.openxmlformats.org/officeDocument/2006/relationships/image" Target="media/image15.jp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66" Type="http://schemas.openxmlformats.org/officeDocument/2006/relationships/image" Target="media/image57.jpg"/><Relationship Id="rId87" Type="http://schemas.openxmlformats.org/officeDocument/2006/relationships/header" Target="header8.xml"/><Relationship Id="rId110" Type="http://schemas.openxmlformats.org/officeDocument/2006/relationships/image" Target="media/image83.jpg"/><Relationship Id="rId115" Type="http://schemas.openxmlformats.org/officeDocument/2006/relationships/header" Target="header14.xml"/><Relationship Id="rId131" Type="http://schemas.openxmlformats.org/officeDocument/2006/relationships/image" Target="media/image98.jpg"/><Relationship Id="rId136" Type="http://schemas.openxmlformats.org/officeDocument/2006/relationships/footer" Target="footer16.xml"/><Relationship Id="rId61" Type="http://schemas.openxmlformats.org/officeDocument/2006/relationships/image" Target="media/image52.jpg"/><Relationship Id="rId82" Type="http://schemas.openxmlformats.org/officeDocument/2006/relationships/footer" Target="footer6.xml"/><Relationship Id="rId19" Type="http://schemas.openxmlformats.org/officeDocument/2006/relationships/footer" Target="footer1.xml"/><Relationship Id="rId14" Type="http://schemas.openxmlformats.org/officeDocument/2006/relationships/image" Target="media/image11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56" Type="http://schemas.openxmlformats.org/officeDocument/2006/relationships/image" Target="media/image47.jpg"/><Relationship Id="rId77" Type="http://schemas.openxmlformats.org/officeDocument/2006/relationships/header" Target="header4.xml"/><Relationship Id="rId100" Type="http://schemas.openxmlformats.org/officeDocument/2006/relationships/header" Target="header10.xml"/><Relationship Id="rId105" Type="http://schemas.openxmlformats.org/officeDocument/2006/relationships/footer" Target="footer12.xml"/><Relationship Id="rId126" Type="http://schemas.openxmlformats.org/officeDocument/2006/relationships/image" Target="media/image93.jpg"/><Relationship Id="rId8" Type="http://schemas.openxmlformats.org/officeDocument/2006/relationships/image" Target="media/image5.jpeg"/><Relationship Id="rId51" Type="http://schemas.openxmlformats.org/officeDocument/2006/relationships/image" Target="media/image42.jpg"/><Relationship Id="rId72" Type="http://schemas.openxmlformats.org/officeDocument/2006/relationships/image" Target="media/image63.jpg"/><Relationship Id="rId93" Type="http://schemas.openxmlformats.org/officeDocument/2006/relationships/image" Target="media/image72.jpg"/><Relationship Id="rId98" Type="http://schemas.openxmlformats.org/officeDocument/2006/relationships/image" Target="media/image77.jpg"/><Relationship Id="rId121" Type="http://schemas.openxmlformats.org/officeDocument/2006/relationships/image" Target="media/image88.jpeg"/><Relationship Id="rId3" Type="http://schemas.openxmlformats.org/officeDocument/2006/relationships/settings" Target="settings.xml"/><Relationship Id="rId25" Type="http://schemas.openxmlformats.org/officeDocument/2006/relationships/image" Target="media/image16.jpg"/><Relationship Id="rId46" Type="http://schemas.openxmlformats.org/officeDocument/2006/relationships/image" Target="media/image37.jpg"/><Relationship Id="rId67" Type="http://schemas.openxmlformats.org/officeDocument/2006/relationships/image" Target="media/image58.jpg"/><Relationship Id="rId116" Type="http://schemas.openxmlformats.org/officeDocument/2006/relationships/footer" Target="footer13.xml"/><Relationship Id="rId137" Type="http://schemas.openxmlformats.org/officeDocument/2006/relationships/footer" Target="footer17.xml"/><Relationship Id="rId20" Type="http://schemas.openxmlformats.org/officeDocument/2006/relationships/footer" Target="footer2.xml"/><Relationship Id="rId41" Type="http://schemas.openxmlformats.org/officeDocument/2006/relationships/image" Target="media/image32.jpg"/><Relationship Id="rId62" Type="http://schemas.openxmlformats.org/officeDocument/2006/relationships/image" Target="media/image53.jpg"/><Relationship Id="rId83" Type="http://schemas.openxmlformats.org/officeDocument/2006/relationships/image" Target="media/image68.jpg"/><Relationship Id="rId88" Type="http://schemas.openxmlformats.org/officeDocument/2006/relationships/footer" Target="footer7.xml"/><Relationship Id="rId111" Type="http://schemas.openxmlformats.org/officeDocument/2006/relationships/image" Target="media/image84.jpg"/><Relationship Id="rId132" Type="http://schemas.openxmlformats.org/officeDocument/2006/relationships/image" Target="media/image99.jpg"/><Relationship Id="rId15" Type="http://schemas.openxmlformats.org/officeDocument/2006/relationships/image" Target="media/image12.jpg"/><Relationship Id="rId36" Type="http://schemas.openxmlformats.org/officeDocument/2006/relationships/image" Target="media/image27.jpg"/><Relationship Id="rId57" Type="http://schemas.openxmlformats.org/officeDocument/2006/relationships/image" Target="media/image48.jpg"/><Relationship Id="rId106" Type="http://schemas.openxmlformats.org/officeDocument/2006/relationships/image" Target="media/image79.jpg"/><Relationship Id="rId127" Type="http://schemas.openxmlformats.org/officeDocument/2006/relationships/image" Target="media/image94.jpg"/><Relationship Id="rId10" Type="http://schemas.openxmlformats.org/officeDocument/2006/relationships/image" Target="media/image7.jpg"/><Relationship Id="rId31" Type="http://schemas.openxmlformats.org/officeDocument/2006/relationships/image" Target="media/image22.jpg"/><Relationship Id="rId52" Type="http://schemas.openxmlformats.org/officeDocument/2006/relationships/image" Target="media/image43.jpg"/><Relationship Id="rId73" Type="http://schemas.openxmlformats.org/officeDocument/2006/relationships/image" Target="media/image64.jpg"/><Relationship Id="rId78" Type="http://schemas.openxmlformats.org/officeDocument/2006/relationships/header" Target="header5.xml"/><Relationship Id="rId94" Type="http://schemas.openxmlformats.org/officeDocument/2006/relationships/image" Target="media/image73.jpg"/><Relationship Id="rId99" Type="http://schemas.openxmlformats.org/officeDocument/2006/relationships/image" Target="media/image78.jpg"/><Relationship Id="rId101" Type="http://schemas.openxmlformats.org/officeDocument/2006/relationships/header" Target="header11.xml"/><Relationship Id="rId122" Type="http://schemas.openxmlformats.org/officeDocument/2006/relationships/image" Target="media/image89.jpg"/><Relationship Id="rId4" Type="http://schemas.openxmlformats.org/officeDocument/2006/relationships/webSettings" Target="webSettings.xml"/><Relationship Id="rId9" Type="http://schemas.openxmlformats.org/officeDocument/2006/relationships/image" Target="media/image6.jpg"/><Relationship Id="rId26" Type="http://schemas.openxmlformats.org/officeDocument/2006/relationships/image" Target="media/image17.jpg"/><Relationship Id="rId47" Type="http://schemas.openxmlformats.org/officeDocument/2006/relationships/image" Target="media/image38.jpg"/><Relationship Id="rId68" Type="http://schemas.openxmlformats.org/officeDocument/2006/relationships/image" Target="media/image59.jpg"/><Relationship Id="rId89" Type="http://schemas.openxmlformats.org/officeDocument/2006/relationships/footer" Target="footer8.xml"/><Relationship Id="rId112" Type="http://schemas.openxmlformats.org/officeDocument/2006/relationships/image" Target="media/image85.jpg"/><Relationship Id="rId133" Type="http://schemas.openxmlformats.org/officeDocument/2006/relationships/image" Target="media/image100.jpg"/><Relationship Id="rId16" Type="http://schemas.openxmlformats.org/officeDocument/2006/relationships/image" Target="media/image13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32</Pages>
  <Words>6894</Words>
  <Characters>39302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3</cp:revision>
  <cp:lastPrinted>2023-08-09T10:01:00Z</cp:lastPrinted>
  <dcterms:created xsi:type="dcterms:W3CDTF">2023-12-07T13:10:00Z</dcterms:created>
  <dcterms:modified xsi:type="dcterms:W3CDTF">2023-12-07T13:15:00Z</dcterms:modified>
</cp:coreProperties>
</file>