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8B7F" w14:textId="18A06620" w:rsidR="00AF6421" w:rsidRDefault="000017C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1FFAB02" wp14:editId="7CF72C5E">
            <wp:simplePos x="0" y="0"/>
            <wp:positionH relativeFrom="column">
              <wp:posOffset>4831969</wp:posOffset>
            </wp:positionH>
            <wp:positionV relativeFrom="paragraph">
              <wp:posOffset>-371272</wp:posOffset>
            </wp:positionV>
            <wp:extent cx="3043123" cy="5904858"/>
            <wp:effectExtent l="0" t="0" r="5080" b="1270"/>
            <wp:wrapNone/>
            <wp:docPr id="4" name="Рисунок 4" descr="C:\Users\KondratevaAV\Downloads\Черте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dratevaAV\Downloads\Чертеж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123" cy="590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2F52390" wp14:editId="24D173FF">
            <wp:simplePos x="0" y="0"/>
            <wp:positionH relativeFrom="column">
              <wp:posOffset>303479</wp:posOffset>
            </wp:positionH>
            <wp:positionV relativeFrom="paragraph">
              <wp:posOffset>2628265</wp:posOffset>
            </wp:positionV>
            <wp:extent cx="3604589" cy="3289554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589" cy="3289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9B6AF09" wp14:editId="171C5F5F">
            <wp:simplePos x="0" y="0"/>
            <wp:positionH relativeFrom="column">
              <wp:posOffset>-311759</wp:posOffset>
            </wp:positionH>
            <wp:positionV relativeFrom="paragraph">
              <wp:posOffset>-699770</wp:posOffset>
            </wp:positionV>
            <wp:extent cx="4246245" cy="3328035"/>
            <wp:effectExtent l="0" t="0" r="1905" b="5715"/>
            <wp:wrapNone/>
            <wp:docPr id="3" name="Рисунок 3" descr="C:\Users\KondratevaAV\Downloads\Черте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evaAV\Downloads\Чертеж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6421" w:rsidSect="00233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F7"/>
    <w:rsid w:val="000017C5"/>
    <w:rsid w:val="00233E12"/>
    <w:rsid w:val="00685FF7"/>
    <w:rsid w:val="006B5B8B"/>
    <w:rsid w:val="00AF6421"/>
    <w:rsid w:val="00C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89480-8B95-4567-A626-A0B97D95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9</cp:revision>
  <dcterms:created xsi:type="dcterms:W3CDTF">2023-11-08T08:08:00Z</dcterms:created>
  <dcterms:modified xsi:type="dcterms:W3CDTF">2023-12-05T18:57:00Z</dcterms:modified>
</cp:coreProperties>
</file>