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C552" w14:textId="77777777" w:rsidR="003C4DAE" w:rsidRDefault="003C4DAE" w:rsidP="00FE5186"/>
    <w:p w14:paraId="3F8FBB99" w14:textId="77777777" w:rsidR="00FE5186" w:rsidRDefault="003C4DAE" w:rsidP="00FE5186">
      <w:r>
        <w:rPr>
          <w:noProof/>
        </w:rPr>
        <w:drawing>
          <wp:inline distT="0" distB="0" distL="0" distR="0" wp14:anchorId="192B66E0" wp14:editId="31164F1B">
            <wp:extent cx="5274310" cy="39065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186">
        <w:rPr>
          <w:rFonts w:hint="eastAsia"/>
        </w:rPr>
        <w:t>Описание</w:t>
      </w:r>
    </w:p>
    <w:p w14:paraId="081CAA23" w14:textId="77777777" w:rsidR="00FE5186" w:rsidRPr="003C4DAE" w:rsidRDefault="00FE5186" w:rsidP="00FE5186">
      <w:pPr>
        <w:rPr>
          <w:lang w:val="ru-RU"/>
        </w:rPr>
      </w:pPr>
      <w:r w:rsidRPr="003C4DAE">
        <w:rPr>
          <w:rFonts w:hint="eastAsia"/>
          <w:lang w:val="ru-RU"/>
        </w:rPr>
        <w:t>Манометр</w:t>
      </w:r>
      <w:r w:rsidRPr="003C4DAE">
        <w:rPr>
          <w:lang w:val="ru-RU"/>
        </w:rPr>
        <w:t xml:space="preserve"> 50-160 мм Индикатор отверстия измерительный цилиндр двигателя измерительный инструмент комплект </w:t>
      </w:r>
      <w:r>
        <w:t>L</w:t>
      </w:r>
      <w:r w:rsidRPr="003C4DAE">
        <w:rPr>
          <w:lang w:val="ru-RU"/>
        </w:rPr>
        <w:t>15</w:t>
      </w:r>
    </w:p>
    <w:p w14:paraId="4EB7B41D" w14:textId="77777777" w:rsidR="00FE5186" w:rsidRPr="003C4DAE" w:rsidRDefault="00FE5186" w:rsidP="00FE5186">
      <w:pPr>
        <w:rPr>
          <w:lang w:val="ru-RU"/>
        </w:rPr>
      </w:pPr>
    </w:p>
    <w:p w14:paraId="7885AD99" w14:textId="77777777" w:rsidR="00FE5186" w:rsidRPr="003C4DAE" w:rsidRDefault="00FE5186" w:rsidP="00FE5186">
      <w:pPr>
        <w:rPr>
          <w:lang w:val="ru-RU"/>
        </w:rPr>
      </w:pPr>
      <w:r w:rsidRPr="003C4DAE">
        <w:rPr>
          <w:rFonts w:hint="eastAsia"/>
          <w:lang w:val="ru-RU"/>
        </w:rPr>
        <w:t>Особенности</w:t>
      </w:r>
      <w:r w:rsidRPr="003C4DAE">
        <w:rPr>
          <w:lang w:val="ru-RU"/>
        </w:rPr>
        <w:t>:</w:t>
      </w:r>
    </w:p>
    <w:p w14:paraId="3B61CA75" w14:textId="77777777" w:rsidR="00FE5186" w:rsidRPr="003C4DAE" w:rsidRDefault="00FE5186" w:rsidP="00FE5186">
      <w:pPr>
        <w:rPr>
          <w:lang w:val="ru-RU"/>
        </w:rPr>
      </w:pPr>
      <w:r w:rsidRPr="003C4DAE">
        <w:rPr>
          <w:rFonts w:hint="eastAsia"/>
          <w:lang w:val="ru-RU"/>
        </w:rPr>
        <w:t>Измерительные</w:t>
      </w:r>
      <w:r w:rsidRPr="003C4DAE">
        <w:rPr>
          <w:lang w:val="ru-RU"/>
        </w:rPr>
        <w:t xml:space="preserve"> приборы используются для измерения внутренних размеров рабочих частей методом сравнения.</w:t>
      </w:r>
    </w:p>
    <w:p w14:paraId="31A0B85B" w14:textId="77777777" w:rsidR="00FE5186" w:rsidRPr="003C4DAE" w:rsidRDefault="00FE5186" w:rsidP="00FE5186">
      <w:pPr>
        <w:rPr>
          <w:lang w:val="ru-RU"/>
        </w:rPr>
      </w:pPr>
      <w:r w:rsidRPr="003C4DAE">
        <w:rPr>
          <w:rFonts w:hint="eastAsia"/>
          <w:lang w:val="ru-RU"/>
        </w:rPr>
        <w:t>Эти</w:t>
      </w:r>
      <w:r w:rsidRPr="003C4DAE">
        <w:rPr>
          <w:lang w:val="ru-RU"/>
        </w:rPr>
        <w:t xml:space="preserve"> датчики отверстия серии оснащены хорошим направляющим защитным мостом, который может быть самоцентрирующимся точно и надежно.</w:t>
      </w:r>
    </w:p>
    <w:p w14:paraId="7DCD4A54" w14:textId="77777777" w:rsidR="00FE5186" w:rsidRPr="003C4DAE" w:rsidRDefault="00FE5186" w:rsidP="00FE5186">
      <w:pPr>
        <w:rPr>
          <w:lang w:val="ru-RU"/>
        </w:rPr>
      </w:pPr>
      <w:r w:rsidRPr="003C4DAE">
        <w:rPr>
          <w:rFonts w:hint="eastAsia"/>
          <w:lang w:val="ru-RU"/>
        </w:rPr>
        <w:t>Подвижная</w:t>
      </w:r>
      <w:r w:rsidRPr="003C4DAE">
        <w:rPr>
          <w:lang w:val="ru-RU"/>
        </w:rPr>
        <w:t xml:space="preserve"> наковальня с одной стороны и взаимозаменяемая с другой стороны, которая служит для установки диаметра отверстия.</w:t>
      </w:r>
    </w:p>
    <w:p w14:paraId="47A97F76" w14:textId="77777777" w:rsidR="00FE5186" w:rsidRPr="003C4DAE" w:rsidRDefault="00FE5186" w:rsidP="00FE5186">
      <w:pPr>
        <w:rPr>
          <w:lang w:val="ru-RU"/>
        </w:rPr>
      </w:pPr>
      <w:r w:rsidRPr="003C4DAE">
        <w:rPr>
          <w:rFonts w:hint="eastAsia"/>
          <w:lang w:val="ru-RU"/>
        </w:rPr>
        <w:t>Технические</w:t>
      </w:r>
      <w:r w:rsidRPr="003C4DAE">
        <w:rPr>
          <w:lang w:val="ru-RU"/>
        </w:rPr>
        <w:t xml:space="preserve"> характеристики:</w:t>
      </w:r>
    </w:p>
    <w:p w14:paraId="4C8BB0F3" w14:textId="77777777" w:rsidR="00FE5186" w:rsidRPr="003C4DAE" w:rsidRDefault="00FE5186" w:rsidP="00FE5186">
      <w:pPr>
        <w:rPr>
          <w:lang w:val="ru-RU"/>
        </w:rPr>
      </w:pPr>
      <w:r w:rsidRPr="003C4DAE">
        <w:rPr>
          <w:rFonts w:hint="eastAsia"/>
          <w:lang w:val="ru-RU"/>
        </w:rPr>
        <w:t>Диапазон</w:t>
      </w:r>
      <w:r w:rsidRPr="003C4DAE">
        <w:rPr>
          <w:lang w:val="ru-RU"/>
        </w:rPr>
        <w:t xml:space="preserve"> измерений: 50-160 мм</w:t>
      </w:r>
    </w:p>
    <w:p w14:paraId="26104760" w14:textId="77777777" w:rsidR="00FE5186" w:rsidRPr="003C4DAE" w:rsidRDefault="00FE5186" w:rsidP="00FE5186">
      <w:pPr>
        <w:rPr>
          <w:lang w:val="ru-RU"/>
        </w:rPr>
      </w:pPr>
      <w:r w:rsidRPr="003C4DAE">
        <w:rPr>
          <w:rFonts w:hint="eastAsia"/>
          <w:lang w:val="ru-RU"/>
        </w:rPr>
        <w:t>Разрешение</w:t>
      </w:r>
      <w:r w:rsidRPr="003C4DAE">
        <w:rPr>
          <w:lang w:val="ru-RU"/>
        </w:rPr>
        <w:t>: 0,01 мм</w:t>
      </w:r>
    </w:p>
    <w:p w14:paraId="598EF355" w14:textId="77777777" w:rsidR="00FE5186" w:rsidRPr="003C4DAE" w:rsidRDefault="00FE5186" w:rsidP="00FE5186">
      <w:pPr>
        <w:rPr>
          <w:lang w:val="ru-RU"/>
        </w:rPr>
      </w:pPr>
      <w:r w:rsidRPr="003C4DAE">
        <w:rPr>
          <w:rFonts w:hint="eastAsia"/>
          <w:lang w:val="ru-RU"/>
        </w:rPr>
        <w:t>Со</w:t>
      </w:r>
      <w:r w:rsidRPr="003C4DAE">
        <w:rPr>
          <w:lang w:val="ru-RU"/>
        </w:rPr>
        <w:t xml:space="preserve"> сменными наконечниками из легированной стали</w:t>
      </w:r>
    </w:p>
    <w:p w14:paraId="5C19EC54" w14:textId="77777777" w:rsidR="00FE5186" w:rsidRPr="003C4DAE" w:rsidRDefault="00FE5186" w:rsidP="00FE5186">
      <w:pPr>
        <w:rPr>
          <w:lang w:val="ru-RU"/>
        </w:rPr>
      </w:pPr>
      <w:r w:rsidRPr="003C4DAE">
        <w:rPr>
          <w:rFonts w:hint="eastAsia"/>
          <w:lang w:val="ru-RU"/>
        </w:rPr>
        <w:t>Посылка</w:t>
      </w:r>
      <w:r w:rsidRPr="003C4DAE">
        <w:rPr>
          <w:lang w:val="ru-RU"/>
        </w:rPr>
        <w:t xml:space="preserve"> включает в себя:</w:t>
      </w:r>
    </w:p>
    <w:p w14:paraId="698C344B" w14:textId="77777777" w:rsidR="00FE5186" w:rsidRPr="003C4DAE" w:rsidRDefault="00FE5186" w:rsidP="00FE5186">
      <w:pPr>
        <w:rPr>
          <w:lang w:val="ru-RU"/>
        </w:rPr>
      </w:pPr>
      <w:r w:rsidRPr="003C4DAE">
        <w:rPr>
          <w:lang w:val="ru-RU"/>
        </w:rPr>
        <w:t>1</w:t>
      </w:r>
      <w:r>
        <w:t>x</w:t>
      </w:r>
      <w:r w:rsidRPr="003C4DAE">
        <w:rPr>
          <w:lang w:val="ru-RU"/>
        </w:rPr>
        <w:t>50-160 мм 0,01 мм диаметр циферблата (полный набор аксессуаров, показанный на картинке)</w:t>
      </w:r>
    </w:p>
    <w:p w14:paraId="42BF2306" w14:textId="77777777" w:rsidR="00FE5186" w:rsidRPr="003C4DAE" w:rsidRDefault="00FE5186" w:rsidP="00FE5186">
      <w:pPr>
        <w:rPr>
          <w:lang w:val="ru-RU"/>
        </w:rPr>
      </w:pPr>
      <w:r w:rsidRPr="003C4DAE">
        <w:rPr>
          <w:rFonts w:hint="eastAsia"/>
          <w:lang w:val="ru-RU"/>
        </w:rPr>
        <w:t>Примечание</w:t>
      </w:r>
      <w:r w:rsidRPr="003C4DAE">
        <w:rPr>
          <w:lang w:val="ru-RU"/>
        </w:rPr>
        <w:t>:</w:t>
      </w:r>
    </w:p>
    <w:p w14:paraId="39AF67BC" w14:textId="77777777" w:rsidR="00765EEA" w:rsidRPr="003C4DAE" w:rsidRDefault="00FE5186" w:rsidP="00FE5186">
      <w:pPr>
        <w:rPr>
          <w:lang w:val="ru-RU"/>
        </w:rPr>
      </w:pPr>
      <w:r w:rsidRPr="003C4DAE">
        <w:rPr>
          <w:rFonts w:hint="eastAsia"/>
          <w:lang w:val="ru-RU"/>
        </w:rPr>
        <w:t>Цвет</w:t>
      </w:r>
      <w:r w:rsidRPr="003C4DAE">
        <w:rPr>
          <w:lang w:val="ru-RU"/>
        </w:rPr>
        <w:t xml:space="preserve"> товара на фотографиях может слегка отличаться на разных мониторах компьютера так как мониторы откалиброваны по-разному.</w:t>
      </w:r>
    </w:p>
    <w:sectPr w:rsidR="00765EEA" w:rsidRPr="003C4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2B"/>
    <w:rsid w:val="003C4DAE"/>
    <w:rsid w:val="007170CE"/>
    <w:rsid w:val="00765EEA"/>
    <w:rsid w:val="00786440"/>
    <w:rsid w:val="00E2102B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DD81"/>
  <w15:chartTrackingRefBased/>
  <w15:docId w15:val="{57DE7555-DC21-4077-8291-09DE04D4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Пользователь Windows</cp:lastModifiedBy>
  <cp:revision>2</cp:revision>
  <dcterms:created xsi:type="dcterms:W3CDTF">2023-11-23T06:37:00Z</dcterms:created>
  <dcterms:modified xsi:type="dcterms:W3CDTF">2023-11-23T06:37:00Z</dcterms:modified>
</cp:coreProperties>
</file>