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6971" w14:textId="77777777" w:rsidR="00A128D9" w:rsidRPr="00A128D9" w:rsidRDefault="00A128D9" w:rsidP="00A128D9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5FDA439D" wp14:editId="5360CB21">
            <wp:simplePos x="0" y="0"/>
            <wp:positionH relativeFrom="column">
              <wp:posOffset>2369185</wp:posOffset>
            </wp:positionH>
            <wp:positionV relativeFrom="paragraph">
              <wp:posOffset>-140970</wp:posOffset>
            </wp:positionV>
            <wp:extent cx="1905000" cy="1095375"/>
            <wp:effectExtent l="19050" t="0" r="0" b="0"/>
            <wp:wrapNone/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8D9">
        <w:rPr>
          <w:rFonts w:ascii="Times New Roman" w:hAnsi="Times New Roman" w:cs="Times New Roman"/>
          <w:b/>
          <w:sz w:val="18"/>
          <w:szCs w:val="18"/>
        </w:rPr>
        <w:t>ООО «Торговый дом РСВ</w:t>
      </w:r>
      <w:r w:rsidRPr="00A128D9">
        <w:rPr>
          <w:rFonts w:ascii="Times New Roman" w:hAnsi="Times New Roman" w:cs="Times New Roman"/>
          <w:sz w:val="18"/>
          <w:szCs w:val="18"/>
        </w:rPr>
        <w:t>»</w:t>
      </w:r>
    </w:p>
    <w:p w14:paraId="2C0F0AF7" w14:textId="77777777" w:rsidR="00A128D9" w:rsidRPr="00A128D9" w:rsidRDefault="00A128D9" w:rsidP="00A128D9">
      <w:pPr>
        <w:pStyle w:val="a8"/>
        <w:rPr>
          <w:rFonts w:ascii="Times New Roman" w:hAnsi="Times New Roman" w:cs="Times New Roman"/>
          <w:sz w:val="18"/>
          <w:szCs w:val="18"/>
        </w:rPr>
      </w:pPr>
      <w:r w:rsidRPr="00A128D9">
        <w:rPr>
          <w:rFonts w:ascii="Times New Roman" w:hAnsi="Times New Roman" w:cs="Times New Roman"/>
          <w:sz w:val="18"/>
          <w:szCs w:val="18"/>
        </w:rPr>
        <w:t xml:space="preserve">108851, Россия, г. Москва, </w:t>
      </w:r>
      <w:proofErr w:type="spellStart"/>
      <w:proofErr w:type="gramStart"/>
      <w:r w:rsidRPr="00A128D9">
        <w:rPr>
          <w:rFonts w:ascii="Times New Roman" w:hAnsi="Times New Roman" w:cs="Times New Roman"/>
          <w:sz w:val="18"/>
          <w:szCs w:val="18"/>
        </w:rPr>
        <w:t>вн.тер</w:t>
      </w:r>
      <w:proofErr w:type="spellEnd"/>
      <w:proofErr w:type="gramEnd"/>
      <w:r w:rsidRPr="00A128D9">
        <w:rPr>
          <w:rFonts w:ascii="Times New Roman" w:hAnsi="Times New Roman" w:cs="Times New Roman"/>
          <w:sz w:val="18"/>
          <w:szCs w:val="18"/>
        </w:rPr>
        <w:t>.</w:t>
      </w:r>
    </w:p>
    <w:p w14:paraId="58246352" w14:textId="77777777" w:rsidR="00A128D9" w:rsidRPr="00A128D9" w:rsidRDefault="00A128D9" w:rsidP="00A128D9">
      <w:pPr>
        <w:pStyle w:val="a8"/>
        <w:rPr>
          <w:rFonts w:ascii="Times New Roman" w:hAnsi="Times New Roman" w:cs="Times New Roman"/>
          <w:sz w:val="18"/>
          <w:szCs w:val="18"/>
        </w:rPr>
      </w:pPr>
      <w:r w:rsidRPr="00A128D9">
        <w:rPr>
          <w:rFonts w:ascii="Times New Roman" w:hAnsi="Times New Roman" w:cs="Times New Roman"/>
          <w:sz w:val="18"/>
          <w:szCs w:val="18"/>
        </w:rPr>
        <w:t xml:space="preserve">г. городской округ Щербинка, </w:t>
      </w:r>
    </w:p>
    <w:p w14:paraId="07032678" w14:textId="77777777" w:rsidR="00A128D9" w:rsidRPr="00A128D9" w:rsidRDefault="00A128D9" w:rsidP="00A128D9">
      <w:pPr>
        <w:pStyle w:val="a8"/>
        <w:rPr>
          <w:rFonts w:ascii="Times New Roman" w:hAnsi="Times New Roman" w:cs="Times New Roman"/>
          <w:sz w:val="18"/>
          <w:szCs w:val="18"/>
        </w:rPr>
      </w:pPr>
      <w:r w:rsidRPr="00A128D9">
        <w:rPr>
          <w:rFonts w:ascii="Times New Roman" w:hAnsi="Times New Roman" w:cs="Times New Roman"/>
          <w:sz w:val="18"/>
          <w:szCs w:val="18"/>
        </w:rPr>
        <w:t>г. Щербинка, ул. Спортивная, д. 7, офис 2</w:t>
      </w:r>
    </w:p>
    <w:p w14:paraId="1EE78FBB" w14:textId="77777777" w:rsidR="00A128D9" w:rsidRPr="00F7631D" w:rsidRDefault="00A128D9" w:rsidP="00A128D9">
      <w:pPr>
        <w:pStyle w:val="a8"/>
        <w:rPr>
          <w:rFonts w:ascii="Times New Roman" w:hAnsi="Times New Roman" w:cs="Times New Roman"/>
          <w:i/>
          <w:color w:val="000080"/>
          <w:sz w:val="18"/>
          <w:szCs w:val="18"/>
          <w:lang w:val="en-US"/>
        </w:rPr>
      </w:pPr>
      <w:r w:rsidRPr="00A128D9">
        <w:rPr>
          <w:rFonts w:ascii="Times New Roman" w:hAnsi="Times New Roman" w:cs="Times New Roman"/>
          <w:i/>
          <w:color w:val="000080"/>
          <w:sz w:val="18"/>
          <w:szCs w:val="18"/>
        </w:rPr>
        <w:t>Е</w:t>
      </w:r>
      <w:r w:rsidRPr="00F7631D">
        <w:rPr>
          <w:rFonts w:ascii="Times New Roman" w:hAnsi="Times New Roman" w:cs="Times New Roman"/>
          <w:i/>
          <w:color w:val="000080"/>
          <w:sz w:val="18"/>
          <w:szCs w:val="18"/>
          <w:lang w:val="en-US"/>
        </w:rPr>
        <w:t>-</w:t>
      </w:r>
      <w:r w:rsidRPr="00A128D9">
        <w:rPr>
          <w:rFonts w:ascii="Times New Roman" w:hAnsi="Times New Roman" w:cs="Times New Roman"/>
          <w:i/>
          <w:color w:val="000080"/>
          <w:sz w:val="18"/>
          <w:szCs w:val="18"/>
          <w:lang w:val="en-US"/>
        </w:rPr>
        <w:t>m</w:t>
      </w:r>
      <w:r w:rsidRPr="00A128D9">
        <w:rPr>
          <w:rFonts w:ascii="Times New Roman" w:hAnsi="Times New Roman" w:cs="Times New Roman"/>
          <w:i/>
          <w:color w:val="000080"/>
          <w:sz w:val="18"/>
          <w:szCs w:val="18"/>
        </w:rPr>
        <w:t>а</w:t>
      </w:r>
      <w:r w:rsidRPr="00A128D9">
        <w:rPr>
          <w:rFonts w:ascii="Times New Roman" w:hAnsi="Times New Roman" w:cs="Times New Roman"/>
          <w:i/>
          <w:color w:val="000080"/>
          <w:sz w:val="18"/>
          <w:szCs w:val="18"/>
          <w:lang w:val="en-US"/>
        </w:rPr>
        <w:t>il</w:t>
      </w:r>
      <w:r w:rsidRPr="00F7631D">
        <w:rPr>
          <w:rFonts w:ascii="Times New Roman" w:hAnsi="Times New Roman" w:cs="Times New Roman"/>
          <w:i/>
          <w:color w:val="000080"/>
          <w:sz w:val="18"/>
          <w:szCs w:val="18"/>
          <w:lang w:val="en-US"/>
        </w:rPr>
        <w:t xml:space="preserve">: </w:t>
      </w:r>
      <w:hyperlink r:id="rId5" w:history="1">
        <w:r w:rsidRPr="00A128D9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rsv</w:t>
        </w:r>
        <w:r w:rsidRPr="00F7631D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_</w:t>
        </w:r>
        <w:r w:rsidRPr="00A128D9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led</w:t>
        </w:r>
        <w:r w:rsidRPr="00F7631D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@</w:t>
        </w:r>
        <w:r w:rsidRPr="00A128D9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F7631D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.</w:t>
        </w:r>
        <w:r w:rsidRPr="00A128D9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14:paraId="3481AD03" w14:textId="77777777" w:rsidR="00A128D9" w:rsidRPr="00F7631D" w:rsidRDefault="00A128D9" w:rsidP="00A128D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6DD708C7" w14:textId="77777777" w:rsidR="00A128D9" w:rsidRPr="00F7631D" w:rsidRDefault="00A128D9" w:rsidP="00A128D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6D78BF70" w14:textId="77777777" w:rsidR="00A128D9" w:rsidRPr="00F7631D" w:rsidRDefault="00A128D9" w:rsidP="00A128D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4C552359" w14:textId="77777777" w:rsidR="001A50CE" w:rsidRDefault="00A128D9" w:rsidP="00A128D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128D9">
        <w:rPr>
          <w:rFonts w:ascii="Times New Roman" w:hAnsi="Times New Roman"/>
          <w:b/>
          <w:sz w:val="20"/>
          <w:szCs w:val="20"/>
        </w:rPr>
        <w:t>Кронштейн для уличного светильника КСУ-1</w:t>
      </w:r>
      <w:r>
        <w:rPr>
          <w:rFonts w:ascii="Times New Roman" w:hAnsi="Times New Roman"/>
          <w:b/>
          <w:sz w:val="20"/>
          <w:szCs w:val="20"/>
        </w:rPr>
        <w:t xml:space="preserve"> серии</w:t>
      </w:r>
      <w:r w:rsidR="00F5206A">
        <w:rPr>
          <w:rFonts w:ascii="Times New Roman" w:hAnsi="Times New Roman"/>
          <w:b/>
          <w:sz w:val="20"/>
          <w:szCs w:val="20"/>
        </w:rPr>
        <w:t xml:space="preserve"> ДС-01</w:t>
      </w:r>
    </w:p>
    <w:p w14:paraId="7939EA51" w14:textId="77777777" w:rsidR="001A50CE" w:rsidRPr="00A74E99" w:rsidRDefault="00F5206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Руководство по эксплуатации</w:t>
      </w:r>
    </w:p>
    <w:p w14:paraId="3DDF0F3A" w14:textId="77777777" w:rsidR="001D3A8C" w:rsidRPr="00F5206A" w:rsidRDefault="00A128D9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Кронштейн серии</w:t>
      </w:r>
      <w:r w:rsidR="00F5206A" w:rsidRPr="00F5206A">
        <w:rPr>
          <w:rFonts w:ascii="Times New Roman" w:hAnsi="Times New Roman" w:cs="Times New Roman"/>
          <w:sz w:val="16"/>
          <w:szCs w:val="16"/>
        </w:rPr>
        <w:t xml:space="preserve"> ДС-01 предназначен для крепления консольных уличных светильников</w:t>
      </w:r>
      <w:r w:rsidR="00031166">
        <w:rPr>
          <w:rFonts w:ascii="Times New Roman" w:hAnsi="Times New Roman" w:cs="Times New Roman"/>
          <w:sz w:val="16"/>
          <w:szCs w:val="16"/>
        </w:rPr>
        <w:t xml:space="preserve"> предназначенных для</w:t>
      </w:r>
      <w:r w:rsidR="00031166" w:rsidRPr="00031166">
        <w:rPr>
          <w:rFonts w:ascii="Times New Roman" w:hAnsi="Times New Roman"/>
          <w:sz w:val="18"/>
          <w:szCs w:val="18"/>
        </w:rPr>
        <w:t xml:space="preserve"> </w:t>
      </w:r>
      <w:r w:rsidR="00031166" w:rsidRPr="00CD6EC7">
        <w:rPr>
          <w:rFonts w:ascii="Times New Roman" w:hAnsi="Times New Roman"/>
          <w:sz w:val="18"/>
          <w:szCs w:val="18"/>
        </w:rPr>
        <w:t>освещения улиц</w:t>
      </w:r>
      <w:r w:rsidR="00031166">
        <w:rPr>
          <w:rFonts w:ascii="Times New Roman" w:hAnsi="Times New Roman"/>
          <w:sz w:val="18"/>
          <w:szCs w:val="18"/>
        </w:rPr>
        <w:t>,</w:t>
      </w:r>
      <w:r w:rsidR="00031166" w:rsidRPr="00CD6EC7">
        <w:rPr>
          <w:rFonts w:ascii="Times New Roman" w:hAnsi="Times New Roman"/>
          <w:sz w:val="18"/>
          <w:szCs w:val="18"/>
        </w:rPr>
        <w:t xml:space="preserve"> дорог,</w:t>
      </w:r>
      <w:r w:rsidR="00031166">
        <w:rPr>
          <w:rFonts w:ascii="Times New Roman" w:hAnsi="Times New Roman"/>
          <w:sz w:val="18"/>
          <w:szCs w:val="18"/>
        </w:rPr>
        <w:t xml:space="preserve"> скверов</w:t>
      </w:r>
      <w:r w:rsidR="00031166" w:rsidRPr="00CD6EC7">
        <w:rPr>
          <w:rFonts w:ascii="Times New Roman" w:hAnsi="Times New Roman"/>
          <w:sz w:val="18"/>
          <w:szCs w:val="18"/>
        </w:rPr>
        <w:t xml:space="preserve"> и других</w:t>
      </w:r>
      <w:r w:rsidR="00031166">
        <w:rPr>
          <w:rFonts w:ascii="Times New Roman" w:hAnsi="Times New Roman"/>
          <w:sz w:val="18"/>
          <w:szCs w:val="18"/>
        </w:rPr>
        <w:t xml:space="preserve"> территорий населенных пунктов</w:t>
      </w:r>
      <w:r w:rsidR="00F5206A">
        <w:rPr>
          <w:rFonts w:ascii="Times New Roman" w:hAnsi="Times New Roman" w:cs="Times New Roman"/>
          <w:sz w:val="16"/>
          <w:szCs w:val="16"/>
        </w:rPr>
        <w:t>. Угол крепления монтажной трубы регулируется с шагом в 15</w:t>
      </w:r>
      <w:r w:rsidR="00F5206A" w:rsidRPr="004513D0">
        <w:rPr>
          <w:rFonts w:ascii="Times New Roman" w:hAnsi="Times New Roman" w:cs="Times New Roman"/>
          <w:sz w:val="14"/>
          <w:szCs w:val="14"/>
        </w:rPr>
        <w:t>°</w:t>
      </w:r>
      <w:r w:rsidR="00F5206A">
        <w:rPr>
          <w:rFonts w:ascii="Times New Roman" w:hAnsi="Times New Roman" w:cs="Times New Roman"/>
          <w:sz w:val="14"/>
          <w:szCs w:val="14"/>
        </w:rPr>
        <w:t>.</w:t>
      </w:r>
    </w:p>
    <w:p w14:paraId="3157E9D4" w14:textId="77777777" w:rsidR="006D54E3" w:rsidRPr="004513D0" w:rsidRDefault="006D54E3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4"/>
          <w:szCs w:val="14"/>
        </w:rPr>
      </w:pPr>
      <w:r w:rsidRPr="00F5206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B247FB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1680131F" w14:textId="77777777" w:rsidR="00CD6EC7" w:rsidRPr="004513D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Температура окружающего воздуха при эксплуатации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Pr="004513D0">
        <w:rPr>
          <w:rFonts w:ascii="Times New Roman" w:hAnsi="Times New Roman" w:cs="Times New Roman"/>
          <w:sz w:val="14"/>
          <w:szCs w:val="14"/>
        </w:rPr>
        <w:t xml:space="preserve"> от -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 до +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</w:t>
      </w:r>
    </w:p>
    <w:p w14:paraId="4A6A42CF" w14:textId="77777777"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Габаритные размеры</w:t>
      </w:r>
      <w:r w:rsidR="007F050E">
        <w:rPr>
          <w:rFonts w:ascii="Times New Roman" w:hAnsi="Times New Roman" w:cs="Times New Roman"/>
          <w:sz w:val="14"/>
          <w:szCs w:val="14"/>
        </w:rPr>
        <w:t xml:space="preserve"> (</w:t>
      </w:r>
      <w:proofErr w:type="spellStart"/>
      <w:r w:rsidR="007F050E">
        <w:rPr>
          <w:rFonts w:ascii="Times New Roman" w:hAnsi="Times New Roman" w:cs="Times New Roman"/>
          <w:sz w:val="14"/>
          <w:szCs w:val="14"/>
        </w:rPr>
        <w:t>ДхШхВ</w:t>
      </w:r>
      <w:proofErr w:type="spellEnd"/>
      <w:r w:rsidR="007F050E">
        <w:rPr>
          <w:rFonts w:ascii="Times New Roman" w:hAnsi="Times New Roman" w:cs="Times New Roman"/>
          <w:sz w:val="14"/>
          <w:szCs w:val="14"/>
        </w:rPr>
        <w:t>), не более                                                                 230х150х120мм</w:t>
      </w:r>
    </w:p>
    <w:p w14:paraId="6991E207" w14:textId="77777777" w:rsidR="00DB40F3" w:rsidRDefault="00031166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Масса, </w:t>
      </w:r>
      <w:r w:rsidR="00DB40F3">
        <w:rPr>
          <w:rFonts w:ascii="Times New Roman" w:hAnsi="Times New Roman" w:cs="Times New Roman"/>
          <w:sz w:val="14"/>
          <w:szCs w:val="14"/>
        </w:rPr>
        <w:t xml:space="preserve">не более                                                                  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DB40F3">
        <w:rPr>
          <w:rFonts w:ascii="Times New Roman" w:hAnsi="Times New Roman" w:cs="Times New Roman"/>
          <w:sz w:val="14"/>
          <w:szCs w:val="14"/>
        </w:rPr>
        <w:t xml:space="preserve">  1,2 кг     </w:t>
      </w:r>
    </w:p>
    <w:p w14:paraId="1C9916CA" w14:textId="77777777" w:rsidR="006F7A7A" w:rsidRDefault="006F7A7A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Допустимая нагрузка на кронштейн                                                                         125 кг</w:t>
      </w:r>
    </w:p>
    <w:p w14:paraId="380BFA9B" w14:textId="77777777" w:rsidR="00760835" w:rsidRPr="004513D0" w:rsidRDefault="006F7A7A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E99E121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305E7A25" w14:textId="77777777" w:rsidR="00CD6EC7" w:rsidRPr="00512B6B" w:rsidRDefault="00A128D9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Кронштейн для уличного светильника КСУ-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1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="00CD6EC7" w:rsidRPr="00512B6B">
        <w:rPr>
          <w:rFonts w:ascii="Times New Roman" w:hAnsi="Times New Roman" w:cs="Times New Roman"/>
          <w:sz w:val="16"/>
          <w:szCs w:val="16"/>
        </w:rPr>
        <w:t xml:space="preserve"> сборе           </w:t>
      </w:r>
      <w:r w:rsidR="00766E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33809809" w14:textId="77777777" w:rsidR="008171DA" w:rsidRDefault="00766E9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Руководство по эксплуатации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14:paraId="67556CC1" w14:textId="77777777" w:rsidR="00031166" w:rsidRDefault="00CD6EC7" w:rsidP="00766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533A1FFF" w14:textId="77777777" w:rsidR="00CD6EC7" w:rsidRDefault="000D770D" w:rsidP="00031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14:paraId="77EA6B73" w14:textId="77777777" w:rsidR="00CB63F4" w:rsidRDefault="007F050E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Закрепить основание </w:t>
      </w:r>
      <w:r w:rsidR="00031166">
        <w:rPr>
          <w:rFonts w:ascii="Times New Roman" w:hAnsi="Times New Roman" w:cs="Times New Roman"/>
          <w:sz w:val="16"/>
          <w:szCs w:val="16"/>
        </w:rPr>
        <w:t>держателя</w:t>
      </w:r>
      <w:r>
        <w:rPr>
          <w:rFonts w:ascii="Times New Roman" w:hAnsi="Times New Roman" w:cs="Times New Roman"/>
          <w:sz w:val="16"/>
          <w:szCs w:val="16"/>
        </w:rPr>
        <w:t xml:space="preserve"> на монтажной поверхности</w:t>
      </w:r>
      <w:r w:rsidR="00BB0417">
        <w:rPr>
          <w:rFonts w:ascii="Times New Roman" w:hAnsi="Times New Roman" w:cs="Times New Roman"/>
          <w:sz w:val="16"/>
          <w:szCs w:val="16"/>
        </w:rPr>
        <w:t xml:space="preserve">. Выставить нужный </w:t>
      </w:r>
      <w:r w:rsidR="00766E93">
        <w:rPr>
          <w:rFonts w:ascii="Times New Roman" w:hAnsi="Times New Roman" w:cs="Times New Roman"/>
          <w:sz w:val="16"/>
          <w:szCs w:val="16"/>
        </w:rPr>
        <w:t xml:space="preserve">угол крепления монтажной трубы </w:t>
      </w:r>
      <w:r w:rsidR="00380580">
        <w:rPr>
          <w:rFonts w:ascii="Times New Roman" w:hAnsi="Times New Roman" w:cs="Times New Roman"/>
          <w:sz w:val="16"/>
          <w:szCs w:val="16"/>
        </w:rPr>
        <w:t>(рис</w:t>
      </w:r>
      <w:r w:rsidR="00854582">
        <w:rPr>
          <w:rFonts w:ascii="Times New Roman" w:hAnsi="Times New Roman" w:cs="Times New Roman"/>
          <w:sz w:val="16"/>
          <w:szCs w:val="16"/>
        </w:rPr>
        <w:t>.</w:t>
      </w:r>
      <w:r w:rsidR="00380580">
        <w:rPr>
          <w:rFonts w:ascii="Times New Roman" w:hAnsi="Times New Roman" w:cs="Times New Roman"/>
          <w:sz w:val="16"/>
          <w:szCs w:val="16"/>
        </w:rPr>
        <w:t xml:space="preserve"> 1).</w:t>
      </w:r>
    </w:p>
    <w:p w14:paraId="7729179B" w14:textId="77777777" w:rsidR="00A128D9" w:rsidRDefault="00A128D9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7E7B86D2" w14:textId="77777777" w:rsidR="00A128D9" w:rsidRPr="008559EE" w:rsidRDefault="00A128D9" w:rsidP="00A128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Рисунок 1. </w:t>
      </w: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35D9CCF" wp14:editId="795599A5">
            <wp:extent cx="4105275" cy="2266950"/>
            <wp:effectExtent l="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С 01 в ПС ММ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0" r="4151" b="37325"/>
                    <a:stretch/>
                  </pic:blipFill>
                  <pic:spPr bwMode="auto">
                    <a:xfrm>
                      <a:off x="0" y="0"/>
                      <a:ext cx="410527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>Общий вид кронштейна</w:t>
      </w:r>
    </w:p>
    <w:p w14:paraId="63F02DAF" w14:textId="77777777" w:rsidR="00A128D9" w:rsidRDefault="00A128D9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1015751C" w14:textId="77777777" w:rsidR="00A128D9" w:rsidRDefault="00A128D9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223A612E" w14:textId="77777777" w:rsidR="00A128D9" w:rsidRDefault="00A128D9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34AEE96B" w14:textId="77777777" w:rsidR="00A128D9" w:rsidRPr="00512B6B" w:rsidRDefault="00A128D9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353D8131" w14:textId="77777777" w:rsidR="00BB0417" w:rsidRPr="00CD6EC7" w:rsidRDefault="00BB0417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920E0B" w14:textId="77777777" w:rsidR="00CD6EC7" w:rsidRDefault="00031166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65317C48" w14:textId="77777777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</w:t>
      </w:r>
      <w:r w:rsidR="00766E93">
        <w:rPr>
          <w:rFonts w:ascii="Times New Roman" w:hAnsi="Times New Roman" w:cs="Times New Roman"/>
          <w:sz w:val="16"/>
          <w:szCs w:val="16"/>
        </w:rPr>
        <w:t xml:space="preserve">изделий </w:t>
      </w:r>
      <w:r w:rsidRPr="00F411DA">
        <w:rPr>
          <w:rFonts w:ascii="Times New Roman" w:hAnsi="Times New Roman" w:cs="Times New Roman"/>
          <w:sz w:val="16"/>
          <w:szCs w:val="16"/>
        </w:rPr>
        <w:t xml:space="preserve">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от атмосферных осадков. </w:t>
      </w:r>
    </w:p>
    <w:p w14:paraId="3679D084" w14:textId="77777777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</w:t>
      </w:r>
      <w:r w:rsidR="00766E93">
        <w:rPr>
          <w:rFonts w:ascii="Times New Roman" w:hAnsi="Times New Roman" w:cs="Times New Roman"/>
          <w:sz w:val="16"/>
          <w:szCs w:val="16"/>
        </w:rPr>
        <w:t>изделия</w:t>
      </w:r>
      <w:r w:rsidRPr="00F411DA">
        <w:rPr>
          <w:rFonts w:ascii="Times New Roman" w:hAnsi="Times New Roman" w:cs="Times New Roman"/>
          <w:sz w:val="16"/>
          <w:szCs w:val="16"/>
        </w:rPr>
        <w:t xml:space="preserve">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411DA">
        <w:rPr>
          <w:rFonts w:ascii="Times New Roman" w:hAnsi="Times New Roman" w:cs="Times New Roman"/>
          <w:sz w:val="16"/>
          <w:szCs w:val="16"/>
        </w:rPr>
        <w:t>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A41232E" w14:textId="77777777" w:rsidR="00031166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FEF83A3" w14:textId="77777777" w:rsidR="00EC7C50" w:rsidRPr="00CD6EC7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A5CB9">
        <w:rPr>
          <w:rFonts w:ascii="Times New Roman" w:hAnsi="Times New Roman" w:cs="Times New Roman"/>
          <w:sz w:val="18"/>
          <w:szCs w:val="18"/>
        </w:rPr>
        <w:t xml:space="preserve">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1299DBA9" w14:textId="77777777" w:rsidR="00593084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  <w:r w:rsidR="00766E93">
        <w:rPr>
          <w:rFonts w:ascii="Times New Roman" w:hAnsi="Times New Roman" w:cs="Times New Roman"/>
          <w:sz w:val="16"/>
          <w:szCs w:val="16"/>
        </w:rPr>
        <w:t xml:space="preserve"> </w:t>
      </w:r>
      <w:r w:rsidR="00593084"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338C94E6" w14:textId="77777777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сохраняемости </w:t>
      </w:r>
      <w:r w:rsidR="00766E93">
        <w:rPr>
          <w:rFonts w:ascii="Times New Roman" w:hAnsi="Times New Roman" w:cs="Times New Roman"/>
          <w:sz w:val="16"/>
          <w:szCs w:val="16"/>
        </w:rPr>
        <w:t>кронштейнов в упаковке</w:t>
      </w:r>
      <w:r>
        <w:rPr>
          <w:rFonts w:ascii="Times New Roman" w:hAnsi="Times New Roman" w:cs="Times New Roman"/>
          <w:sz w:val="16"/>
          <w:szCs w:val="16"/>
        </w:rPr>
        <w:t xml:space="preserve"> – 2 года со дня отгрузки</w:t>
      </w:r>
    </w:p>
    <w:p w14:paraId="3338FF5E" w14:textId="77777777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По истечении срока службы </w:t>
      </w:r>
      <w:r w:rsidR="00766E93">
        <w:rPr>
          <w:rFonts w:ascii="Times New Roman" w:hAnsi="Times New Roman" w:cs="Times New Roman"/>
          <w:sz w:val="16"/>
          <w:szCs w:val="16"/>
        </w:rPr>
        <w:t>кронштейн</w:t>
      </w:r>
      <w:r w:rsidRPr="00F411DA">
        <w:rPr>
          <w:rFonts w:ascii="Times New Roman" w:hAnsi="Times New Roman" w:cs="Times New Roman"/>
          <w:sz w:val="16"/>
          <w:szCs w:val="16"/>
        </w:rPr>
        <w:t xml:space="preserve">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2CA97B63" w14:textId="77777777" w:rsidR="001B4D73" w:rsidRPr="00F411DA" w:rsidRDefault="00D57108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3F45716" wp14:editId="2FBDC27B">
            <wp:simplePos x="0" y="0"/>
            <wp:positionH relativeFrom="column">
              <wp:posOffset>757555</wp:posOffset>
            </wp:positionH>
            <wp:positionV relativeFrom="paragraph">
              <wp:posOffset>17145</wp:posOffset>
            </wp:positionV>
            <wp:extent cx="441349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9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F4E51" w14:textId="77777777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039C72F7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14:paraId="23F312D2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3F25D8C2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CD6EC7">
        <w:rPr>
          <w:rFonts w:ascii="Times New Roman" w:hAnsi="Times New Roman" w:cs="Times New Roman"/>
          <w:sz w:val="18"/>
          <w:szCs w:val="18"/>
        </w:rPr>
        <w:t>______________ 20</w:t>
      </w:r>
      <w:r w:rsidR="00CD3102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29F9557B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5122B4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AD3720" w14:textId="77777777" w:rsidR="0067257B" w:rsidRDefault="008458ED" w:rsidP="008458ED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</w:t>
      </w:r>
    </w:p>
    <w:p w14:paraId="6C287108" w14:textId="77777777" w:rsidR="00A128D9" w:rsidRPr="00A128D9" w:rsidRDefault="00A128D9" w:rsidP="00A128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8D9">
        <w:rPr>
          <w:rFonts w:ascii="Times New Roman" w:hAnsi="Times New Roman" w:cs="Times New Roman"/>
          <w:sz w:val="18"/>
          <w:szCs w:val="18"/>
        </w:rPr>
        <w:t>9 ИНФОРМАЦИО ОБ ПРОИЗВОДИТЕЛЕ</w:t>
      </w:r>
    </w:p>
    <w:p w14:paraId="668538C3" w14:textId="77777777" w:rsidR="00A128D9" w:rsidRDefault="00A128D9" w:rsidP="00A128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B9F">
        <w:rPr>
          <w:rFonts w:ascii="Times New Roman" w:hAnsi="Times New Roman" w:cs="Times New Roman"/>
          <w:sz w:val="16"/>
          <w:szCs w:val="16"/>
        </w:rPr>
        <w:t xml:space="preserve">Произведено по заказу ООО «Торговый дом РСВ» 108851, Россия, г. Москва, </w:t>
      </w:r>
      <w:proofErr w:type="spellStart"/>
      <w:r w:rsidRPr="008B2B9F">
        <w:rPr>
          <w:rFonts w:ascii="Times New Roman" w:hAnsi="Times New Roman" w:cs="Times New Roman"/>
          <w:sz w:val="16"/>
          <w:szCs w:val="16"/>
        </w:rPr>
        <w:t>вн.тер.г</w:t>
      </w:r>
      <w:proofErr w:type="spellEnd"/>
      <w:r w:rsidRPr="008B2B9F">
        <w:rPr>
          <w:rFonts w:ascii="Times New Roman" w:hAnsi="Times New Roman" w:cs="Times New Roman"/>
          <w:sz w:val="16"/>
          <w:szCs w:val="16"/>
        </w:rPr>
        <w:t>. городской округ Щербинка, г. Щербинка, ул. Спортивная, д. 7, офис 2 www.rsv-led.ru</w:t>
      </w:r>
    </w:p>
    <w:p w14:paraId="4301122B" w14:textId="77777777" w:rsidR="00A128D9" w:rsidRPr="008458ED" w:rsidRDefault="00A128D9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22C79A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tbl>
      <w:tblPr>
        <w:tblpPr w:leftFromText="180" w:rightFromText="180" w:vertAnchor="text" w:horzAnchor="page" w:tblpX="10423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A128D9" w:rsidRPr="008458ED" w14:paraId="59215F77" w14:textId="77777777" w:rsidTr="00A128D9">
        <w:trPr>
          <w:trHeight w:val="2244"/>
        </w:trPr>
        <w:tc>
          <w:tcPr>
            <w:tcW w:w="4380" w:type="dxa"/>
            <w:tcBorders>
              <w:bottom w:val="single" w:sz="4" w:space="0" w:color="auto"/>
            </w:tcBorders>
          </w:tcPr>
          <w:p w14:paraId="20501977" w14:textId="77777777" w:rsidR="00A128D9" w:rsidRDefault="00A128D9" w:rsidP="00A128D9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3BEDBEC0" w14:textId="77777777" w:rsidR="00A128D9" w:rsidRDefault="00A128D9" w:rsidP="00A128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2ABBA165" w14:textId="77777777" w:rsidR="00A128D9" w:rsidRPr="008458ED" w:rsidRDefault="00A128D9" w:rsidP="00A128D9">
            <w:pPr>
              <w:spacing w:after="0" w:line="240" w:lineRule="auto"/>
              <w:jc w:val="center"/>
            </w:pPr>
            <w:r>
              <w:t xml:space="preserve"> </w:t>
            </w:r>
            <w:r w:rsidRPr="008458ED">
              <w:t>_____________</w:t>
            </w:r>
            <w:r>
              <w:t>_________________________</w:t>
            </w:r>
          </w:p>
          <w:p w14:paraId="7B2B6AC4" w14:textId="77777777" w:rsidR="00A128D9" w:rsidRDefault="00A128D9" w:rsidP="00A128D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4BABE18E" w14:textId="77777777" w:rsidR="00A128D9" w:rsidRDefault="00A128D9" w:rsidP="00A128D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BF8E446" w14:textId="77777777" w:rsidR="00A128D9" w:rsidRDefault="00A128D9" w:rsidP="00A128D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365A032F" w14:textId="77777777" w:rsidR="00A128D9" w:rsidRDefault="00A128D9" w:rsidP="00A128D9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3638ECEE" w14:textId="77777777" w:rsidR="00A128D9" w:rsidRDefault="00A128D9" w:rsidP="00A128D9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0E62B8C" w14:textId="77777777" w:rsidR="00A128D9" w:rsidRPr="008458ED" w:rsidRDefault="00A128D9" w:rsidP="00A128D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0584E9D" w14:textId="77777777"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CCDCF1" w14:textId="77777777" w:rsidR="00380580" w:rsidRDefault="00380580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C44BF6C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708313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615F06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872B0C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98B11E0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7397FCA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3E83D46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F839EEA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77453D8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4C16155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BFC7E2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63DFF3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93459E" w14:textId="77777777" w:rsidR="00A128D9" w:rsidRDefault="00A128D9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E29E29" w14:textId="77777777" w:rsidR="00854582" w:rsidRDefault="0085458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854582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C7"/>
    <w:rsid w:val="00025304"/>
    <w:rsid w:val="00027CBB"/>
    <w:rsid w:val="00031166"/>
    <w:rsid w:val="00064466"/>
    <w:rsid w:val="0009568D"/>
    <w:rsid w:val="000C167D"/>
    <w:rsid w:val="000D0B8A"/>
    <w:rsid w:val="000D770D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B112C"/>
    <w:rsid w:val="002C166C"/>
    <w:rsid w:val="002E469C"/>
    <w:rsid w:val="00380580"/>
    <w:rsid w:val="003A4A7A"/>
    <w:rsid w:val="003E5471"/>
    <w:rsid w:val="003E6665"/>
    <w:rsid w:val="003F1AEF"/>
    <w:rsid w:val="003F1EB4"/>
    <w:rsid w:val="00402BA4"/>
    <w:rsid w:val="00406858"/>
    <w:rsid w:val="004137CD"/>
    <w:rsid w:val="004336FC"/>
    <w:rsid w:val="004513D0"/>
    <w:rsid w:val="004B7F57"/>
    <w:rsid w:val="004C26CF"/>
    <w:rsid w:val="004D561E"/>
    <w:rsid w:val="004E5D4F"/>
    <w:rsid w:val="004F04D8"/>
    <w:rsid w:val="004F05D8"/>
    <w:rsid w:val="0050764E"/>
    <w:rsid w:val="00512B6B"/>
    <w:rsid w:val="00593084"/>
    <w:rsid w:val="00593412"/>
    <w:rsid w:val="00595F71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27AF"/>
    <w:rsid w:val="006B7D77"/>
    <w:rsid w:val="006D54E3"/>
    <w:rsid w:val="006F19AB"/>
    <w:rsid w:val="006F7A7A"/>
    <w:rsid w:val="00706A3F"/>
    <w:rsid w:val="00717183"/>
    <w:rsid w:val="00737B29"/>
    <w:rsid w:val="00760835"/>
    <w:rsid w:val="00766E93"/>
    <w:rsid w:val="0079003F"/>
    <w:rsid w:val="00792663"/>
    <w:rsid w:val="007E7011"/>
    <w:rsid w:val="007F050E"/>
    <w:rsid w:val="00810823"/>
    <w:rsid w:val="008171DA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31BEB"/>
    <w:rsid w:val="00943FB9"/>
    <w:rsid w:val="0096137D"/>
    <w:rsid w:val="009859B7"/>
    <w:rsid w:val="00990C9F"/>
    <w:rsid w:val="009A4F61"/>
    <w:rsid w:val="009B6863"/>
    <w:rsid w:val="009E57AC"/>
    <w:rsid w:val="009F0C3C"/>
    <w:rsid w:val="00A128D9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3D78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B0417"/>
    <w:rsid w:val="00BC3A4D"/>
    <w:rsid w:val="00C10FED"/>
    <w:rsid w:val="00C22AFD"/>
    <w:rsid w:val="00C462D0"/>
    <w:rsid w:val="00C62B0F"/>
    <w:rsid w:val="00C66903"/>
    <w:rsid w:val="00C74DDD"/>
    <w:rsid w:val="00C806AC"/>
    <w:rsid w:val="00CB2D58"/>
    <w:rsid w:val="00CB63F4"/>
    <w:rsid w:val="00CC29B1"/>
    <w:rsid w:val="00CD2253"/>
    <w:rsid w:val="00CD3102"/>
    <w:rsid w:val="00CD6EC7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32EC8"/>
    <w:rsid w:val="00E37E68"/>
    <w:rsid w:val="00E439F3"/>
    <w:rsid w:val="00E70A0B"/>
    <w:rsid w:val="00EB3448"/>
    <w:rsid w:val="00EC7C50"/>
    <w:rsid w:val="00ED1620"/>
    <w:rsid w:val="00EF0470"/>
    <w:rsid w:val="00EF39E5"/>
    <w:rsid w:val="00F05A52"/>
    <w:rsid w:val="00F34E6F"/>
    <w:rsid w:val="00F411DA"/>
    <w:rsid w:val="00F474E6"/>
    <w:rsid w:val="00F47BE4"/>
    <w:rsid w:val="00F5206A"/>
    <w:rsid w:val="00F5525E"/>
    <w:rsid w:val="00F7631D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4EB4"/>
  <w15:docId w15:val="{15A0824F-9A6F-4F97-9A4D-4A49211B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  <w:style w:type="character" w:styleId="a7">
    <w:name w:val="Hyperlink"/>
    <w:rsid w:val="00A128D9"/>
    <w:rPr>
      <w:color w:val="0000FF"/>
      <w:u w:val="single"/>
    </w:rPr>
  </w:style>
  <w:style w:type="paragraph" w:styleId="a8">
    <w:name w:val="No Spacing"/>
    <w:uiPriority w:val="1"/>
    <w:qFormat/>
    <w:rsid w:val="00A12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sv_led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Романчук</cp:lastModifiedBy>
  <cp:revision>2</cp:revision>
  <cp:lastPrinted>2017-01-10T08:36:00Z</cp:lastPrinted>
  <dcterms:created xsi:type="dcterms:W3CDTF">2023-11-23T14:23:00Z</dcterms:created>
  <dcterms:modified xsi:type="dcterms:W3CDTF">2023-11-23T14:23:00Z</dcterms:modified>
</cp:coreProperties>
</file>