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48B7F" w14:textId="2A4276BB" w:rsidR="00AF6421" w:rsidRDefault="006B5B8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2D19E3A" wp14:editId="62B9AA00">
            <wp:simplePos x="0" y="0"/>
            <wp:positionH relativeFrom="column">
              <wp:posOffset>480060</wp:posOffset>
            </wp:positionH>
            <wp:positionV relativeFrom="paragraph">
              <wp:posOffset>-870585</wp:posOffset>
            </wp:positionV>
            <wp:extent cx="7972425" cy="714661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2425" cy="7146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6421" w:rsidSect="00233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F7"/>
    <w:rsid w:val="00233E12"/>
    <w:rsid w:val="00685FF7"/>
    <w:rsid w:val="006B5B8B"/>
    <w:rsid w:val="00AF6421"/>
    <w:rsid w:val="00C0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89480-8B95-4567-A626-A0B97D95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ВсеИнструменты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Анастасия Вячеславовна</dc:creator>
  <cp:keywords/>
  <dc:description/>
  <cp:lastModifiedBy>Кондратьева Анастасия Вячеславовна</cp:lastModifiedBy>
  <cp:revision>7</cp:revision>
  <dcterms:created xsi:type="dcterms:W3CDTF">2023-11-08T08:08:00Z</dcterms:created>
  <dcterms:modified xsi:type="dcterms:W3CDTF">2023-11-14T21:10:00Z</dcterms:modified>
</cp:coreProperties>
</file>