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7334C" w14:textId="7DA17667" w:rsidR="00BD3FF0" w:rsidRPr="00B671AE" w:rsidRDefault="00E425FF" w:rsidP="00BD3FF0">
      <w:pPr>
        <w:pStyle w:val="1"/>
        <w:jc w:val="center"/>
      </w:pPr>
      <w:r>
        <w:t>Кофе</w:t>
      </w:r>
      <w:r w:rsidR="00743189">
        <w:t>варка</w:t>
      </w:r>
      <w:r>
        <w:t xml:space="preserve"> </w:t>
      </w:r>
      <w:r w:rsidR="00BD3FF0">
        <w:t>КТ-</w:t>
      </w:r>
      <w:r w:rsidR="006F5234" w:rsidRPr="006F5234">
        <w:t>7</w:t>
      </w:r>
      <w:r w:rsidR="001D6DBE">
        <w:t>136</w:t>
      </w:r>
    </w:p>
    <w:p w14:paraId="56B7E1BF" w14:textId="77777777" w:rsidR="00BD3FF0" w:rsidRPr="00714549" w:rsidRDefault="00BD3FF0" w:rsidP="00BD3FF0">
      <w:pPr>
        <w:jc w:val="center"/>
        <w:rPr>
          <w:sz w:val="28"/>
          <w:szCs w:val="28"/>
        </w:rPr>
      </w:pPr>
      <w:r w:rsidRPr="00714549">
        <w:rPr>
          <w:sz w:val="28"/>
          <w:szCs w:val="28"/>
        </w:rPr>
        <w:t>Руководство по эксплуатации</w:t>
      </w:r>
    </w:p>
    <w:p w14:paraId="675C2F08" w14:textId="77777777" w:rsidR="00BD3FF0" w:rsidRPr="002E3FE0" w:rsidRDefault="00BD3FF0" w:rsidP="00BD3FF0">
      <w:pPr>
        <w:jc w:val="center"/>
        <w:rPr>
          <w:color w:val="FF0000"/>
        </w:rPr>
      </w:pPr>
      <w:r w:rsidRPr="002E3FE0">
        <w:rPr>
          <w:color w:val="FF0000"/>
        </w:rPr>
        <w:t>Содержание</w:t>
      </w:r>
    </w:p>
    <w:p w14:paraId="56852D28" w14:textId="77777777" w:rsidR="00BD3FF0" w:rsidRDefault="00BD3FF0" w:rsidP="00BD3FF0">
      <w:pPr>
        <w:pStyle w:val="1"/>
        <w:jc w:val="center"/>
      </w:pPr>
      <w:r>
        <w:t>Общие сведения</w:t>
      </w:r>
    </w:p>
    <w:p w14:paraId="4E223CE9" w14:textId="4626DEBB" w:rsidR="00E425FF" w:rsidRDefault="00E425FF" w:rsidP="00E425FF">
      <w:pPr>
        <w:pStyle w:val="12"/>
      </w:pPr>
      <w:r w:rsidRPr="00291E77">
        <w:t xml:space="preserve">Капельная </w:t>
      </w:r>
      <w:r>
        <w:t>кофе</w:t>
      </w:r>
      <w:r w:rsidR="001D6DBE">
        <w:t>варка</w:t>
      </w:r>
      <w:r w:rsidRPr="00291E77">
        <w:t xml:space="preserve"> </w:t>
      </w:r>
      <w:proofErr w:type="spellStart"/>
      <w:r w:rsidRPr="00291E77">
        <w:rPr>
          <w:lang w:val="en-US"/>
        </w:rPr>
        <w:t>Kitfort</w:t>
      </w:r>
      <w:proofErr w:type="spellEnd"/>
      <w:r w:rsidRPr="00291E77">
        <w:t xml:space="preserve"> </w:t>
      </w:r>
      <w:r>
        <w:t>КТ-7</w:t>
      </w:r>
      <w:r w:rsidR="001D6DBE">
        <w:t>136</w:t>
      </w:r>
      <w:r w:rsidRPr="00291E77">
        <w:t xml:space="preserve"> готовит ароматный кофе одним нажатием кнопки. </w:t>
      </w:r>
      <w:r w:rsidR="008F0408">
        <w:t>Прибор небольшой по размеру.</w:t>
      </w:r>
    </w:p>
    <w:p w14:paraId="1A21AE40" w14:textId="0CB0BCB3" w:rsidR="00DA2E4D" w:rsidRPr="00A83A80" w:rsidRDefault="00BD3FF0" w:rsidP="00DA2E4D">
      <w:pPr>
        <w:pStyle w:val="12"/>
      </w:pPr>
      <w:r>
        <w:t xml:space="preserve">В капельной </w:t>
      </w:r>
      <w:r w:rsidR="00D108C1">
        <w:t>кофе</w:t>
      </w:r>
      <w:r w:rsidR="00652664">
        <w:t>варке</w:t>
      </w:r>
      <w:r>
        <w:t xml:space="preserve"> вода доводится до температуры 80–90 </w:t>
      </w:r>
      <w:proofErr w:type="spellStart"/>
      <w:r w:rsidRPr="00894CB6">
        <w:rPr>
          <w:highlight w:val="red"/>
          <w:vertAlign w:val="superscript"/>
        </w:rPr>
        <w:t>о</w:t>
      </w:r>
      <w:r>
        <w:t>С</w:t>
      </w:r>
      <w:proofErr w:type="spellEnd"/>
      <w:r>
        <w:t>, после чего медленно поступает в фильтр с молотым кофе</w:t>
      </w:r>
      <w:r w:rsidR="00D108C1">
        <w:t>.</w:t>
      </w:r>
      <w:r>
        <w:t xml:space="preserve"> Пройдя через него, она попадает в </w:t>
      </w:r>
      <w:r w:rsidRPr="00B86A23">
        <w:t>кофейник</w:t>
      </w:r>
      <w:r w:rsidRPr="00A33550">
        <w:t xml:space="preserve">. </w:t>
      </w:r>
      <w:r w:rsidRPr="00B86A23">
        <w:t xml:space="preserve">По окончании приготовления напитка </w:t>
      </w:r>
      <w:r w:rsidR="00D108C1">
        <w:t>кофе</w:t>
      </w:r>
      <w:r w:rsidR="00652664">
        <w:t>варка</w:t>
      </w:r>
      <w:r w:rsidRPr="00B86A23">
        <w:t xml:space="preserve"> перейдет в режим подогрева. Платформа с подогревом, на которой стоит кофейник с готовым кофе, будет горячей в </w:t>
      </w:r>
      <w:r w:rsidRPr="00652664">
        <w:t xml:space="preserve">течение </w:t>
      </w:r>
      <w:r w:rsidR="00652664" w:rsidRPr="00652664">
        <w:t>15</w:t>
      </w:r>
      <w:r w:rsidRPr="00652664">
        <w:t xml:space="preserve"> минут, затем </w:t>
      </w:r>
      <w:r w:rsidR="00652664" w:rsidRPr="00652664">
        <w:t>прибор</w:t>
      </w:r>
      <w:r w:rsidR="00D108C1" w:rsidRPr="00652664">
        <w:t xml:space="preserve"> </w:t>
      </w:r>
      <w:r w:rsidRPr="00652664">
        <w:t>выключится.</w:t>
      </w:r>
    </w:p>
    <w:p w14:paraId="745D269F" w14:textId="6004FF1B" w:rsidR="00BD3FF0" w:rsidRDefault="00D108C1" w:rsidP="00BD3FF0">
      <w:pPr>
        <w:pStyle w:val="12"/>
      </w:pPr>
      <w:r>
        <w:t>Кофе</w:t>
      </w:r>
      <w:r w:rsidR="008F0408">
        <w:t>варка</w:t>
      </w:r>
      <w:r>
        <w:t xml:space="preserve"> </w:t>
      </w:r>
      <w:r w:rsidR="00BD3FF0" w:rsidRPr="00E00C10">
        <w:t xml:space="preserve">оборудована </w:t>
      </w:r>
      <w:proofErr w:type="spellStart"/>
      <w:r w:rsidR="00BD3FF0" w:rsidRPr="00E00C10">
        <w:t>противокапельной</w:t>
      </w:r>
      <w:proofErr w:type="spellEnd"/>
      <w:r>
        <w:t xml:space="preserve"> </w:t>
      </w:r>
      <w:r w:rsidR="00BD3FF0" w:rsidRPr="00E00C10">
        <w:t>системой</w:t>
      </w:r>
      <w:r>
        <w:t xml:space="preserve"> </w:t>
      </w:r>
      <w:r w:rsidR="00BD3FF0" w:rsidRPr="00E00C10">
        <w:t>—</w:t>
      </w:r>
      <w:r>
        <w:t xml:space="preserve"> </w:t>
      </w:r>
      <w:r w:rsidR="00BD3FF0" w:rsidRPr="00E00C10">
        <w:t xml:space="preserve">затвором, приостанавливающим подачу кофе при вынимании кофейника из </w:t>
      </w:r>
      <w:r w:rsidR="00743189">
        <w:t>прибора</w:t>
      </w:r>
      <w:r w:rsidR="00BD3FF0" w:rsidRPr="00E00C10">
        <w:t>. Вы можете налить кофе в чашку, не дожидаясь окончания приготовления.</w:t>
      </w:r>
    </w:p>
    <w:p w14:paraId="349FA9AF" w14:textId="74CF21F3" w:rsidR="00BD3FF0" w:rsidRDefault="00BD3FF0" w:rsidP="00BD3FF0">
      <w:pPr>
        <w:pStyle w:val="12"/>
      </w:pPr>
      <w:r w:rsidRPr="002E2DA8">
        <w:t xml:space="preserve">Резервуар </w:t>
      </w:r>
      <w:r w:rsidR="00D108C1">
        <w:t xml:space="preserve">для воды </w:t>
      </w:r>
      <w:r w:rsidRPr="002E2DA8">
        <w:t xml:space="preserve">емкостью </w:t>
      </w:r>
      <w:r w:rsidR="00BB7B0F" w:rsidRPr="00BB7B0F">
        <w:t>480</w:t>
      </w:r>
      <w:r w:rsidRPr="00BB7B0F">
        <w:t xml:space="preserve"> </w:t>
      </w:r>
      <w:r w:rsidR="001D6DBE" w:rsidRPr="00BB7B0F">
        <w:t>м</w:t>
      </w:r>
      <w:r w:rsidRPr="00BB7B0F">
        <w:t>л</w:t>
      </w:r>
      <w:r>
        <w:t xml:space="preserve"> </w:t>
      </w:r>
      <w:r w:rsidRPr="002E2DA8">
        <w:t xml:space="preserve">позволяет за один раз приготовить кофе на </w:t>
      </w:r>
      <w:r w:rsidR="001D6DBE">
        <w:t>2</w:t>
      </w:r>
      <w:r>
        <w:t xml:space="preserve"> больших (по </w:t>
      </w:r>
      <w:r w:rsidR="00E00C10">
        <w:t>2</w:t>
      </w:r>
      <w:r w:rsidR="001D6DBE">
        <w:t>5</w:t>
      </w:r>
      <w:r w:rsidR="00E00C10">
        <w:t>0</w:t>
      </w:r>
      <w:r>
        <w:t xml:space="preserve"> мл) или </w:t>
      </w:r>
      <w:r w:rsidR="001D6DBE">
        <w:t>5</w:t>
      </w:r>
      <w:r>
        <w:t xml:space="preserve"> маленьких</w:t>
      </w:r>
      <w:r w:rsidRPr="002E2DA8">
        <w:t xml:space="preserve"> </w:t>
      </w:r>
      <w:r>
        <w:t xml:space="preserve">(по </w:t>
      </w:r>
      <w:r w:rsidR="00E00C10">
        <w:t>100</w:t>
      </w:r>
      <w:r>
        <w:t xml:space="preserve"> мл) </w:t>
      </w:r>
      <w:r w:rsidRPr="002E2DA8">
        <w:t>чашек</w:t>
      </w:r>
      <w:r>
        <w:t xml:space="preserve">. Корпус </w:t>
      </w:r>
      <w:r w:rsidRPr="00E00C10">
        <w:t>кофейника прозрачный</w:t>
      </w:r>
      <w:r>
        <w:t xml:space="preserve">, поэтому вы </w:t>
      </w:r>
      <w:r w:rsidRPr="00E00C10">
        <w:t>всегда можете видеть, сколько кофе еще осталось.</w:t>
      </w:r>
      <w:r w:rsidRPr="00933152">
        <w:t xml:space="preserve"> </w:t>
      </w:r>
    </w:p>
    <w:p w14:paraId="0A616D4A" w14:textId="0A27D746" w:rsidR="00BD3FF0" w:rsidRDefault="008F0408" w:rsidP="00BD3FF0">
      <w:pPr>
        <w:pStyle w:val="12"/>
      </w:pPr>
      <w:r>
        <w:t xml:space="preserve">Резервуар для воды </w:t>
      </w:r>
      <w:r w:rsidR="00BD3FF0">
        <w:t xml:space="preserve">оснащен </w:t>
      </w:r>
      <w:r w:rsidR="00BD3FF0" w:rsidRPr="009A4EFC">
        <w:t>мерной шкалой</w:t>
      </w:r>
      <w:r w:rsidR="009A4EFC">
        <w:t>, благодаря которому</w:t>
      </w:r>
      <w:r w:rsidR="00BD3FF0">
        <w:t xml:space="preserve"> вы сможете </w:t>
      </w:r>
      <w:r w:rsidR="00DA2E4D">
        <w:t>с легкостью приготовить кофе в необходимом количестве</w:t>
      </w:r>
      <w:r w:rsidR="00BD3FF0">
        <w:t>.</w:t>
      </w:r>
    </w:p>
    <w:p w14:paraId="56AA763D" w14:textId="10527388" w:rsidR="00BD3FF0" w:rsidRDefault="00DA2E4D" w:rsidP="00BD3FF0">
      <w:pPr>
        <w:pStyle w:val="12"/>
      </w:pPr>
      <w:r>
        <w:t>Кофе</w:t>
      </w:r>
      <w:r w:rsidR="008F0408">
        <w:t>варка</w:t>
      </w:r>
      <w:r w:rsidR="00BD3FF0">
        <w:t xml:space="preserve"> предназначена для приготовления кофе в домашних условиях или в офисе.</w:t>
      </w:r>
      <w:r w:rsidR="008F0408">
        <w:t xml:space="preserve"> </w:t>
      </w:r>
      <w:r w:rsidR="008F0408" w:rsidRPr="008F0408">
        <w:t>Устройство полностью разборное и занимает мало места, очень удобно для хранения.</w:t>
      </w:r>
    </w:p>
    <w:p w14:paraId="6486F180" w14:textId="77777777" w:rsidR="00BD3FF0" w:rsidRDefault="00BD3FF0" w:rsidP="00BD3FF0">
      <w:pPr>
        <w:pStyle w:val="1"/>
        <w:jc w:val="center"/>
        <w:rPr>
          <w:lang w:val="en-US"/>
        </w:rPr>
      </w:pPr>
      <w:r w:rsidRPr="00915C24">
        <w:t>Комплектация</w:t>
      </w:r>
    </w:p>
    <w:p w14:paraId="27EBB88F" w14:textId="77777777" w:rsidR="00BD3FF0" w:rsidRDefault="00BD3FF0" w:rsidP="00BD3FF0">
      <w:pPr>
        <w:pStyle w:val="12"/>
        <w:numPr>
          <w:ilvl w:val="0"/>
          <w:numId w:val="1"/>
        </w:numPr>
      </w:pPr>
      <w:r>
        <w:t>Кофеварка — 1 шт.</w:t>
      </w:r>
    </w:p>
    <w:p w14:paraId="1913FF7F" w14:textId="0DC9BF92" w:rsidR="00BD3FF0" w:rsidRDefault="00B62EAA" w:rsidP="00BD3FF0">
      <w:pPr>
        <w:pStyle w:val="12"/>
        <w:numPr>
          <w:ilvl w:val="0"/>
          <w:numId w:val="4"/>
        </w:numPr>
      </w:pPr>
      <w:r>
        <w:t>Резервуар для воды с крышкой</w:t>
      </w:r>
      <w:r w:rsidR="00BD3FF0">
        <w:t xml:space="preserve"> — 1 шт.</w:t>
      </w:r>
    </w:p>
    <w:p w14:paraId="2F3D71CC" w14:textId="576C2469" w:rsidR="00BD3FF0" w:rsidRDefault="00BD3FF0" w:rsidP="00BD3FF0">
      <w:pPr>
        <w:pStyle w:val="12"/>
        <w:numPr>
          <w:ilvl w:val="0"/>
          <w:numId w:val="4"/>
        </w:numPr>
      </w:pPr>
      <w:r>
        <w:t>Фильтр — 1 шт.</w:t>
      </w:r>
    </w:p>
    <w:p w14:paraId="6ABDBCCA" w14:textId="2BDE675B" w:rsidR="008F0408" w:rsidRDefault="008F0408" w:rsidP="00BD3FF0">
      <w:pPr>
        <w:pStyle w:val="12"/>
        <w:numPr>
          <w:ilvl w:val="0"/>
          <w:numId w:val="4"/>
        </w:numPr>
      </w:pPr>
      <w:r>
        <w:t>Воронка для фильтра — 1 шт.</w:t>
      </w:r>
    </w:p>
    <w:p w14:paraId="63435D99" w14:textId="0FC6FB44" w:rsidR="00BD3FF0" w:rsidRDefault="00BD3FF0" w:rsidP="00BD3FF0">
      <w:pPr>
        <w:pStyle w:val="12"/>
        <w:numPr>
          <w:ilvl w:val="0"/>
          <w:numId w:val="4"/>
        </w:numPr>
      </w:pPr>
      <w:r>
        <w:t>Кофейник — 1 шт.</w:t>
      </w:r>
    </w:p>
    <w:p w14:paraId="5FA20E28" w14:textId="2809115D" w:rsidR="00B62EAA" w:rsidRDefault="00B62EAA" w:rsidP="00BD3FF0">
      <w:pPr>
        <w:pStyle w:val="12"/>
        <w:numPr>
          <w:ilvl w:val="0"/>
          <w:numId w:val="4"/>
        </w:numPr>
      </w:pPr>
      <w:r>
        <w:t>Ложка — 1 шт.</w:t>
      </w:r>
    </w:p>
    <w:p w14:paraId="2A6AA328" w14:textId="77777777" w:rsidR="00BD3FF0" w:rsidRDefault="00BD3FF0" w:rsidP="00BD3FF0">
      <w:pPr>
        <w:pStyle w:val="12"/>
        <w:numPr>
          <w:ilvl w:val="0"/>
          <w:numId w:val="1"/>
        </w:numPr>
      </w:pPr>
      <w:r w:rsidRPr="00530D1B">
        <w:t xml:space="preserve">Руководство по эксплуатации </w:t>
      </w:r>
      <w:r>
        <w:rPr>
          <w:lang w:val="en-US"/>
        </w:rPr>
        <w:t>—</w:t>
      </w:r>
      <w:r w:rsidRPr="00530D1B">
        <w:t xml:space="preserve"> 1 шт.</w:t>
      </w:r>
    </w:p>
    <w:p w14:paraId="5801F093" w14:textId="77777777" w:rsidR="00BD3FF0" w:rsidRDefault="00BD3FF0" w:rsidP="00BD3FF0">
      <w:pPr>
        <w:pStyle w:val="12"/>
        <w:numPr>
          <w:ilvl w:val="0"/>
          <w:numId w:val="1"/>
        </w:numPr>
      </w:pPr>
      <w:r>
        <w:t xml:space="preserve">Коллекционный магнит </w:t>
      </w:r>
      <w:r>
        <w:rPr>
          <w:lang w:val="en-US"/>
        </w:rPr>
        <w:t>—</w:t>
      </w:r>
      <w:r w:rsidRPr="00CC0E46">
        <w:t xml:space="preserve"> 1 шт</w:t>
      </w:r>
      <w:r>
        <w:t>.</w:t>
      </w:r>
      <w:r w:rsidRPr="00CC0E46">
        <w:t>*</w:t>
      </w:r>
    </w:p>
    <w:p w14:paraId="5D771656" w14:textId="77777777" w:rsidR="00BD3FF0" w:rsidRPr="0019428B" w:rsidRDefault="00BD3FF0" w:rsidP="00BD3FF0">
      <w:pPr>
        <w:pStyle w:val="12"/>
        <w:ind w:left="1429" w:firstLine="0"/>
        <w:rPr>
          <w:lang w:val="en-US"/>
        </w:rPr>
      </w:pPr>
      <w:r w:rsidRPr="00CC0E46">
        <w:t>*опционально</w:t>
      </w:r>
    </w:p>
    <w:p w14:paraId="3CA0C067" w14:textId="1686599A" w:rsidR="00BD3FF0" w:rsidRDefault="00BD3FF0" w:rsidP="00BD3FF0">
      <w:pPr>
        <w:pStyle w:val="1"/>
        <w:jc w:val="center"/>
        <w:rPr>
          <w:color w:val="FF0000"/>
        </w:rPr>
      </w:pPr>
      <w:r w:rsidRPr="004E5674">
        <w:lastRenderedPageBreak/>
        <w:t xml:space="preserve">Устройство </w:t>
      </w:r>
      <w:r w:rsidR="00DA2E4D">
        <w:t>кофем</w:t>
      </w:r>
      <w:r w:rsidR="00B62EAA">
        <w:t>олки</w:t>
      </w:r>
    </w:p>
    <w:p w14:paraId="7E01FD1D" w14:textId="5815780B" w:rsidR="00BD3FF0" w:rsidRDefault="0058361B" w:rsidP="00BD3FF0">
      <w:pPr>
        <w:pStyle w:val="12"/>
        <w:ind w:left="708" w:firstLine="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4AAB332F" wp14:editId="668672D7">
                <wp:simplePos x="0" y="0"/>
                <wp:positionH relativeFrom="column">
                  <wp:posOffset>866110</wp:posOffset>
                </wp:positionH>
                <wp:positionV relativeFrom="paragraph">
                  <wp:posOffset>1355853</wp:posOffset>
                </wp:positionV>
                <wp:extent cx="1786855" cy="520118"/>
                <wp:effectExtent l="0" t="0" r="23495" b="3238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6855" cy="5201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8F11212" id="Прямая соединительная линия 14" o:spid="_x0000_s1026" style="position:absolute;z-index:2517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pt,106.75pt" to="208.9pt,1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576C20BB" wp14:editId="527CBC7E">
                <wp:simplePos x="0" y="0"/>
                <wp:positionH relativeFrom="column">
                  <wp:posOffset>3041</wp:posOffset>
                </wp:positionH>
                <wp:positionV relativeFrom="paragraph">
                  <wp:posOffset>1155647</wp:posOffset>
                </wp:positionV>
                <wp:extent cx="875071" cy="334297"/>
                <wp:effectExtent l="0" t="0" r="20320" b="2794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071" cy="334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9BADD" w14:textId="35C67915" w:rsidR="00BD3FF0" w:rsidRPr="0058361B" w:rsidRDefault="0058361B" w:rsidP="00BD3FF0">
                            <w:r>
                              <w:t>Корпус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76C20BB" id="Прямоугольник 55" o:spid="_x0000_s1026" style="position:absolute;left:0;text-align:left;margin-left:.25pt;margin-top:91pt;width:68.9pt;height:26.3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">
                <v:textbox>
                  <w:txbxContent>
                    <w:p w14:paraId="5D99BADD" w14:textId="35C67915" w:rsidR="00BD3FF0" w:rsidRPr="0058361B" w:rsidRDefault="0058361B" w:rsidP="00BD3FF0">
                      <w:r>
                        <w:t>Корпус</w:t>
                      </w:r>
                    </w:p>
                  </w:txbxContent>
                </v:textbox>
              </v:rect>
            </w:pict>
          </mc:Fallback>
        </mc:AlternateContent>
      </w:r>
      <w:r w:rsidR="00B62E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17F5B07" wp14:editId="77D23BFC">
                <wp:simplePos x="0" y="0"/>
                <wp:positionH relativeFrom="column">
                  <wp:posOffset>345993</wp:posOffset>
                </wp:positionH>
                <wp:positionV relativeFrom="paragraph">
                  <wp:posOffset>2182512</wp:posOffset>
                </wp:positionV>
                <wp:extent cx="1559304" cy="295910"/>
                <wp:effectExtent l="0" t="0" r="22225" b="2794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9304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12FC6" w14:textId="1FFC84E0" w:rsidR="00F20761" w:rsidRPr="00107275" w:rsidRDefault="00B62EAA" w:rsidP="00F20761">
                            <w:r>
                              <w:t>Кнопка «</w:t>
                            </w:r>
                            <w:proofErr w:type="spellStart"/>
                            <w:r>
                              <w:t>Вкл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proofErr w:type="gramStart"/>
                            <w:r>
                              <w:t>Выкл</w:t>
                            </w:r>
                            <w:proofErr w:type="spellEnd"/>
                            <w:proofErr w:type="gramEnd"/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17F5B07" id="Прямоугольник 18" o:spid="_x0000_s1027" style="position:absolute;left:0;text-align:left;margin-left:27.25pt;margin-top:171.85pt;width:122.8pt;height:23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">
                <v:textbox>
                  <w:txbxContent>
                    <w:p w14:paraId="6B712FC6" w14:textId="1FFC84E0" w:rsidR="00F20761" w:rsidRPr="00107275" w:rsidRDefault="00B62EAA" w:rsidP="00F20761">
                      <w:r>
                        <w:t>Кнопка «Вкл/Выкл»</w:t>
                      </w:r>
                    </w:p>
                  </w:txbxContent>
                </v:textbox>
              </v:rect>
            </w:pict>
          </mc:Fallback>
        </mc:AlternateContent>
      </w:r>
      <w:r w:rsidR="00B62E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776B250" wp14:editId="2C910DE5">
                <wp:simplePos x="0" y="0"/>
                <wp:positionH relativeFrom="column">
                  <wp:posOffset>744133</wp:posOffset>
                </wp:positionH>
                <wp:positionV relativeFrom="paragraph">
                  <wp:posOffset>1652672</wp:posOffset>
                </wp:positionV>
                <wp:extent cx="1368630" cy="432066"/>
                <wp:effectExtent l="0" t="0" r="22225" b="2540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8630" cy="432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96C56" w14:textId="2BA249F4" w:rsidR="00656F78" w:rsidRPr="00107275" w:rsidRDefault="0058361B" w:rsidP="00656F78">
                            <w:r>
                              <w:t>Платформа с подогревом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776B250" id="Прямоугольник 7" o:spid="_x0000_s1028" style="position:absolute;left:0;text-align:left;margin-left:58.6pt;margin-top:130.15pt;width:107.75pt;height:34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">
                <v:textbox>
                  <w:txbxContent>
                    <w:p w14:paraId="41796C56" w14:textId="2BA249F4" w:rsidR="00656F78" w:rsidRPr="00107275" w:rsidRDefault="0058361B" w:rsidP="00656F78">
                      <w:r>
                        <w:t>Платформа с подогревом</w:t>
                      </w:r>
                    </w:p>
                  </w:txbxContent>
                </v:textbox>
              </v:rect>
            </w:pict>
          </mc:Fallback>
        </mc:AlternateContent>
      </w:r>
      <w:r w:rsidR="00B62E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6254D895" wp14:editId="706C1024">
                <wp:simplePos x="0" y="0"/>
                <wp:positionH relativeFrom="column">
                  <wp:posOffset>1024884</wp:posOffset>
                </wp:positionH>
                <wp:positionV relativeFrom="paragraph">
                  <wp:posOffset>1105133</wp:posOffset>
                </wp:positionV>
                <wp:extent cx="946150" cy="382905"/>
                <wp:effectExtent l="0" t="0" r="25400" b="17145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F61EB" w14:textId="77777777" w:rsidR="00BD3FF0" w:rsidRPr="00107275" w:rsidRDefault="00BD3FF0" w:rsidP="00BD3FF0">
                            <w:r>
                              <w:t>Резервуар для воды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254D895" id="Прямоугольник 59" o:spid="_x0000_s1029" style="position:absolute;left:0;text-align:left;margin-left:80.7pt;margin-top:87pt;width:74.5pt;height:30.15p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">
                <v:textbox>
                  <w:txbxContent>
                    <w:p w14:paraId="109F61EB" w14:textId="77777777" w:rsidR="00BD3FF0" w:rsidRPr="00107275" w:rsidRDefault="00BD3FF0" w:rsidP="00BD3FF0">
                      <w:r>
                        <w:t>Резервуар для воды</w:t>
                      </w:r>
                    </w:p>
                  </w:txbxContent>
                </v:textbox>
              </v:rect>
            </w:pict>
          </mc:Fallback>
        </mc:AlternateContent>
      </w:r>
      <w:r w:rsidR="00B62E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0C84465" wp14:editId="0E9ABC39">
                <wp:simplePos x="0" y="0"/>
                <wp:positionH relativeFrom="column">
                  <wp:posOffset>983143</wp:posOffset>
                </wp:positionH>
                <wp:positionV relativeFrom="paragraph">
                  <wp:posOffset>588511</wp:posOffset>
                </wp:positionV>
                <wp:extent cx="1191236" cy="382905"/>
                <wp:effectExtent l="0" t="0" r="28575" b="1714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236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51A08" w14:textId="6D13CD56" w:rsidR="00B62EAA" w:rsidRPr="00107275" w:rsidRDefault="00B62EAA" w:rsidP="00B62EAA">
                            <w:r>
                              <w:t>Ручка резервуара для воды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0C84465" id="Прямоугольник 10" o:spid="_x0000_s1030" style="position:absolute;left:0;text-align:left;margin-left:77.4pt;margin-top:46.35pt;width:93.8pt;height:30.1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">
                <v:textbox>
                  <w:txbxContent>
                    <w:p w14:paraId="12451A08" w14:textId="6D13CD56" w:rsidR="00B62EAA" w:rsidRPr="00107275" w:rsidRDefault="00B62EAA" w:rsidP="00B62EAA">
                      <w:r>
                        <w:t>Ручка резервуара для воды</w:t>
                      </w:r>
                    </w:p>
                  </w:txbxContent>
                </v:textbox>
              </v:rect>
            </w:pict>
          </mc:Fallback>
        </mc:AlternateContent>
      </w:r>
      <w:r w:rsidR="00B62EAA"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0235DC6A" wp14:editId="61293B88">
                <wp:simplePos x="0" y="0"/>
                <wp:positionH relativeFrom="column">
                  <wp:posOffset>4825727</wp:posOffset>
                </wp:positionH>
                <wp:positionV relativeFrom="paragraph">
                  <wp:posOffset>97942</wp:posOffset>
                </wp:positionV>
                <wp:extent cx="809773" cy="277495"/>
                <wp:effectExtent l="0" t="0" r="28575" b="2730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773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E8610" w14:textId="6D42FDE9" w:rsidR="00BD3FF0" w:rsidRPr="00E24730" w:rsidRDefault="00B62EAA" w:rsidP="00BD3FF0">
                            <w:r>
                              <w:t>Ложка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235DC6A" id="Прямоугольник 42" o:spid="_x0000_s1031" style="position:absolute;left:0;text-align:left;margin-left:380pt;margin-top:7.7pt;width:63.75pt;height:21.8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">
                <v:textbox>
                  <w:txbxContent>
                    <w:p w14:paraId="684E8610" w14:textId="6D42FDE9" w:rsidR="00BD3FF0" w:rsidRPr="00E24730" w:rsidRDefault="00B62EAA" w:rsidP="00BD3FF0">
                      <w:r>
                        <w:t>Ложка</w:t>
                      </w:r>
                    </w:p>
                  </w:txbxContent>
                </v:textbox>
              </v:rect>
            </w:pict>
          </mc:Fallback>
        </mc:AlternateContent>
      </w:r>
      <w:r w:rsidR="00B62EAA"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5FE1948" wp14:editId="1C0580C9">
                <wp:simplePos x="0" y="0"/>
                <wp:positionH relativeFrom="column">
                  <wp:posOffset>4825744</wp:posOffset>
                </wp:positionH>
                <wp:positionV relativeFrom="paragraph">
                  <wp:posOffset>608429</wp:posOffset>
                </wp:positionV>
                <wp:extent cx="820420" cy="446567"/>
                <wp:effectExtent l="0" t="0" r="17780" b="107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0420" cy="446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829C9" w14:textId="372FAB7F" w:rsidR="00DA2E4D" w:rsidRDefault="00B62EAA" w:rsidP="00DA2E4D">
                            <w:r>
                              <w:t>Фильтр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5FE1948" id="Прямоугольник 1" o:spid="_x0000_s1032" style="position:absolute;left:0;text-align:left;margin-left:380pt;margin-top:47.9pt;width:64.6pt;height:35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">
                <v:textbox>
                  <w:txbxContent>
                    <w:p w14:paraId="454829C9" w14:textId="372FAB7F" w:rsidR="00DA2E4D" w:rsidRDefault="00B62EAA" w:rsidP="00DA2E4D">
                      <w:r>
                        <w:t>Фильтр</w:t>
                      </w:r>
                    </w:p>
                  </w:txbxContent>
                </v:textbox>
              </v:rect>
            </w:pict>
          </mc:Fallback>
        </mc:AlternateContent>
      </w:r>
      <w:r w:rsidR="00B62EAA"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31C511" wp14:editId="543AC4D1">
                <wp:simplePos x="0" y="0"/>
                <wp:positionH relativeFrom="column">
                  <wp:posOffset>4772905</wp:posOffset>
                </wp:positionH>
                <wp:positionV relativeFrom="paragraph">
                  <wp:posOffset>1227811</wp:posOffset>
                </wp:positionV>
                <wp:extent cx="914400" cy="454025"/>
                <wp:effectExtent l="0" t="0" r="19050" b="2222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19AA2" w14:textId="5DDF37CA" w:rsidR="001F1590" w:rsidRPr="001F1590" w:rsidRDefault="008F0408" w:rsidP="001F1590">
                            <w:r>
                              <w:t>Воронка для фильтра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831C511" id="Прямоугольник 28" o:spid="_x0000_s1033" style="position:absolute;left:0;text-align:left;margin-left:375.8pt;margin-top:96.7pt;width:1in;height:3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">
                <v:textbox>
                  <w:txbxContent>
                    <w:p w14:paraId="46C19AA2" w14:textId="5DDF37CA" w:rsidR="001F1590" w:rsidRPr="001F1590" w:rsidRDefault="008F0408" w:rsidP="001F1590">
                      <w:r>
                        <w:t>Воронка для фильтра</w:t>
                      </w:r>
                    </w:p>
                  </w:txbxContent>
                </v:textbox>
              </v:rect>
            </w:pict>
          </mc:Fallback>
        </mc:AlternateContent>
      </w:r>
      <w:r w:rsidR="00B62EAA"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5367AE17" wp14:editId="5C75C5AB">
                <wp:simplePos x="0" y="0"/>
                <wp:positionH relativeFrom="column">
                  <wp:posOffset>4869127</wp:posOffset>
                </wp:positionH>
                <wp:positionV relativeFrom="paragraph">
                  <wp:posOffset>1990230</wp:posOffset>
                </wp:positionV>
                <wp:extent cx="914400" cy="454025"/>
                <wp:effectExtent l="0" t="0" r="19050" b="2222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8FBD6" w14:textId="6BBC3F52" w:rsidR="00BD3FF0" w:rsidRPr="001F1590" w:rsidRDefault="00B62EAA" w:rsidP="00BD3FF0">
                            <w:r>
                              <w:t>Кофейник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367AE17" id="Прямоугольник 44" o:spid="_x0000_s1034" style="position:absolute;left:0;text-align:left;margin-left:383.4pt;margin-top:156.7pt;width:1in;height:35.7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">
                <v:textbox>
                  <w:txbxContent>
                    <w:p w14:paraId="5AD8FBD6" w14:textId="6BBC3F52" w:rsidR="00BD3FF0" w:rsidRPr="001F1590" w:rsidRDefault="00B62EAA" w:rsidP="00BD3FF0">
                      <w:r>
                        <w:t>Кофейник</w:t>
                      </w:r>
                    </w:p>
                  </w:txbxContent>
                </v:textbox>
              </v:rect>
            </w:pict>
          </mc:Fallback>
        </mc:AlternateContent>
      </w:r>
      <w:r w:rsidR="00B62E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4318D533" wp14:editId="17693ECF">
                <wp:simplePos x="0" y="0"/>
                <wp:positionH relativeFrom="column">
                  <wp:posOffset>1033891</wp:posOffset>
                </wp:positionH>
                <wp:positionV relativeFrom="paragraph">
                  <wp:posOffset>102043</wp:posOffset>
                </wp:positionV>
                <wp:extent cx="951439" cy="295910"/>
                <wp:effectExtent l="0" t="0" r="20320" b="27940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439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2D6DE" w14:textId="77777777" w:rsidR="00BD3FF0" w:rsidRPr="00107275" w:rsidRDefault="00BD3FF0" w:rsidP="00BD3FF0">
                            <w:r>
                              <w:t xml:space="preserve">Крышка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318D533" id="Прямоугольник 61" o:spid="_x0000_s1035" style="position:absolute;left:0;text-align:left;margin-left:81.4pt;margin-top:8.05pt;width:74.9pt;height:23.3pt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">
                <v:textbox>
                  <w:txbxContent>
                    <w:p w14:paraId="7762D6DE" w14:textId="77777777" w:rsidR="00BD3FF0" w:rsidRPr="00107275" w:rsidRDefault="00BD3FF0" w:rsidP="00BD3FF0">
                      <w:r>
                        <w:t xml:space="preserve">Крышка </w:t>
                      </w:r>
                    </w:p>
                  </w:txbxContent>
                </v:textbox>
              </v:rect>
            </w:pict>
          </mc:Fallback>
        </mc:AlternateContent>
      </w:r>
      <w:r w:rsidR="00BD3FF0">
        <w:tab/>
      </w:r>
      <w:r w:rsidR="001D6DBE">
        <w:rPr>
          <w:noProof/>
          <w:lang w:eastAsia="ru-RU"/>
        </w:rPr>
        <w:drawing>
          <wp:inline distT="0" distB="0" distL="0" distR="0" wp14:anchorId="63202561" wp14:editId="6D74341C">
            <wp:extent cx="4959069" cy="266769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672" t="22005" r="27537" b="9348"/>
                    <a:stretch/>
                  </pic:blipFill>
                  <pic:spPr bwMode="auto">
                    <a:xfrm>
                      <a:off x="0" y="0"/>
                      <a:ext cx="4965431" cy="2671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F469E9" w14:textId="4175A0A0" w:rsidR="00EF5671" w:rsidRPr="0058361B" w:rsidRDefault="00BD3FF0" w:rsidP="0058361B">
      <w:pPr>
        <w:pStyle w:val="12"/>
      </w:pPr>
      <w:r w:rsidRPr="005562EB">
        <w:rPr>
          <w:b/>
        </w:rPr>
        <w:t xml:space="preserve">Кнопка </w:t>
      </w:r>
      <w:r>
        <w:t>«</w:t>
      </w:r>
      <w:proofErr w:type="spellStart"/>
      <w:r w:rsidR="0058361B">
        <w:rPr>
          <w:b/>
        </w:rPr>
        <w:t>Вкл</w:t>
      </w:r>
      <w:proofErr w:type="spellEnd"/>
      <w:r w:rsidR="0058361B">
        <w:rPr>
          <w:b/>
        </w:rPr>
        <w:t>/</w:t>
      </w:r>
      <w:proofErr w:type="spellStart"/>
      <w:proofErr w:type="gramStart"/>
      <w:r w:rsidR="0058361B">
        <w:rPr>
          <w:b/>
        </w:rPr>
        <w:t>Выкл</w:t>
      </w:r>
      <w:proofErr w:type="spellEnd"/>
      <w:proofErr w:type="gramEnd"/>
      <w:r w:rsidRPr="005562EB">
        <w:rPr>
          <w:b/>
        </w:rPr>
        <w:t>»</w:t>
      </w:r>
      <w:r>
        <w:rPr>
          <w:b/>
        </w:rPr>
        <w:t xml:space="preserve"> </w:t>
      </w:r>
      <w:r w:rsidR="0058361B">
        <w:t>включает и выключает прибор</w:t>
      </w:r>
      <w:r w:rsidR="007405CD">
        <w:t>.</w:t>
      </w:r>
      <w:r w:rsidR="0058361B">
        <w:t xml:space="preserve"> При нажатии на кнопку </w:t>
      </w:r>
      <w:r w:rsidR="0058361B" w:rsidRPr="0058361B">
        <w:t>«</w:t>
      </w:r>
      <w:proofErr w:type="spellStart"/>
      <w:r w:rsidR="0058361B" w:rsidRPr="0058361B">
        <w:t>Вкл</w:t>
      </w:r>
      <w:proofErr w:type="spellEnd"/>
      <w:r w:rsidR="0058361B" w:rsidRPr="0058361B">
        <w:t>/</w:t>
      </w:r>
      <w:proofErr w:type="spellStart"/>
      <w:proofErr w:type="gramStart"/>
      <w:r w:rsidR="0058361B" w:rsidRPr="0058361B">
        <w:t>Выкл</w:t>
      </w:r>
      <w:proofErr w:type="spellEnd"/>
      <w:proofErr w:type="gramEnd"/>
      <w:r w:rsidR="0058361B" w:rsidRPr="0058361B">
        <w:t>» загорается индикатор, встроенный в кнопку.</w:t>
      </w:r>
    </w:p>
    <w:p w14:paraId="338FFA7E" w14:textId="77777777" w:rsidR="00BD3FF0" w:rsidRDefault="00BD3FF0" w:rsidP="00BD3FF0">
      <w:pPr>
        <w:pStyle w:val="3"/>
        <w:pageBreakBefore/>
        <w:spacing w:before="100" w:beforeAutospacing="1" w:after="0"/>
      </w:pPr>
      <w:r w:rsidRPr="00490F47">
        <w:lastRenderedPageBreak/>
        <w:t xml:space="preserve">Устройство </w:t>
      </w:r>
      <w:proofErr w:type="spellStart"/>
      <w:r w:rsidRPr="00490F47">
        <w:t>противокапельной</w:t>
      </w:r>
      <w:proofErr w:type="spellEnd"/>
      <w:r w:rsidRPr="00490F47">
        <w:t xml:space="preserve"> системы</w:t>
      </w:r>
    </w:p>
    <w:p w14:paraId="35898E5D" w14:textId="77777777" w:rsidR="00BD3FF0" w:rsidRDefault="00F52F58" w:rsidP="00BD3FF0">
      <w:pPr>
        <w:pStyle w:val="12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46ADDE00" wp14:editId="172A8F5A">
            <wp:extent cx="5940425" cy="2081509"/>
            <wp:effectExtent l="0" t="0" r="317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81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3F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56CA3201" wp14:editId="25ED470D">
                <wp:simplePos x="0" y="0"/>
                <wp:positionH relativeFrom="column">
                  <wp:posOffset>3982720</wp:posOffset>
                </wp:positionH>
                <wp:positionV relativeFrom="paragraph">
                  <wp:posOffset>338455</wp:posOffset>
                </wp:positionV>
                <wp:extent cx="532130" cy="635"/>
                <wp:effectExtent l="5080" t="5080" r="5715" b="1333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0494DA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6" o:spid="_x0000_s1026" type="#_x0000_t32" style="position:absolute;margin-left:313.6pt;margin-top:26.65pt;width:41.9pt;height:.0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"/>
            </w:pict>
          </mc:Fallback>
        </mc:AlternateContent>
      </w:r>
    </w:p>
    <w:p w14:paraId="79275069" w14:textId="1957DCBD" w:rsidR="00BD3FF0" w:rsidRDefault="00BD3FF0" w:rsidP="00BD3FF0">
      <w:pPr>
        <w:pStyle w:val="12"/>
      </w:pPr>
      <w:r>
        <w:t xml:space="preserve">Когда вы устанавливаете </w:t>
      </w:r>
      <w:r w:rsidRPr="00490F47">
        <w:t>кофейник</w:t>
      </w:r>
      <w:r>
        <w:t xml:space="preserve"> на </w:t>
      </w:r>
      <w:r w:rsidRPr="00490F47">
        <w:t>платформу с подогревом</w:t>
      </w:r>
      <w:r>
        <w:t xml:space="preserve">, крышка </w:t>
      </w:r>
      <w:r w:rsidRPr="00490F47">
        <w:t>кофейника</w:t>
      </w:r>
      <w:r>
        <w:t xml:space="preserve"> приподнимает клапан. Вместе с клапаном поднимается уплотнительное кольцо внутри воронки и открывает отверстие для выхода кофе. Когда вы вынимаете </w:t>
      </w:r>
      <w:r w:rsidRPr="00490F47">
        <w:t>кофейник</w:t>
      </w:r>
      <w:r>
        <w:t>, пружина выталкивает клапан вниз</w:t>
      </w:r>
      <w:r w:rsidR="00165BF2">
        <w:t>,</w:t>
      </w:r>
      <w:r>
        <w:t xml:space="preserve"> и уплотнительное кольцо плотно закрывает отверстие для выхода кофе. Таким образом, когда вы вынимаете </w:t>
      </w:r>
      <w:r w:rsidRPr="00490F47">
        <w:t>кофейник</w:t>
      </w:r>
      <w:r>
        <w:t xml:space="preserve">, подача кофе приостанавливается, а когда устанавливаете </w:t>
      </w:r>
      <w:r w:rsidRPr="00490F47">
        <w:t>кофейник</w:t>
      </w:r>
      <w:r>
        <w:t xml:space="preserve"> обратно, подача кофе возобновляется.</w:t>
      </w:r>
    </w:p>
    <w:p w14:paraId="7444C90C" w14:textId="7346115F" w:rsidR="00BD3FF0" w:rsidRDefault="00BD3FF0" w:rsidP="00BD3FF0">
      <w:pPr>
        <w:pStyle w:val="3"/>
      </w:pPr>
      <w:r>
        <w:t>Принцип работы капельной кофеварки</w:t>
      </w:r>
    </w:p>
    <w:p w14:paraId="39EC79F5" w14:textId="0CDA670A" w:rsidR="008F0408" w:rsidRPr="008F0408" w:rsidRDefault="008F0408" w:rsidP="008F0408">
      <w:pPr>
        <w:jc w:val="center"/>
        <w:rPr>
          <w:lang w:eastAsia="en-US"/>
        </w:rPr>
      </w:pPr>
    </w:p>
    <w:p w14:paraId="0DE1C9C6" w14:textId="31AF9575" w:rsidR="00BD3FF0" w:rsidRDefault="008049E4" w:rsidP="00F52F58">
      <w:pPr>
        <w:pStyle w:val="12"/>
        <w:ind w:firstLine="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80568C8" wp14:editId="4D3F0C81">
            <wp:extent cx="2953385" cy="2219960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385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66083" w14:textId="4D4B2B78" w:rsidR="00BD3FF0" w:rsidRDefault="00BD3FF0" w:rsidP="00BD3FF0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>
        <w:tab/>
      </w:r>
      <w:r w:rsidRPr="00D30F68">
        <w:rPr>
          <w:rFonts w:eastAsia="Times New Roman"/>
          <w:sz w:val="24"/>
          <w:szCs w:val="24"/>
        </w:rPr>
        <w:t>Вода комнатной температуры из резервуара</w:t>
      </w:r>
      <w:r>
        <w:rPr>
          <w:rFonts w:eastAsia="Times New Roman"/>
          <w:sz w:val="24"/>
          <w:szCs w:val="24"/>
        </w:rPr>
        <w:t xml:space="preserve"> под собственным весом</w:t>
      </w:r>
      <w:r w:rsidRPr="00D30F68">
        <w:rPr>
          <w:rFonts w:eastAsia="Times New Roman"/>
          <w:sz w:val="24"/>
          <w:szCs w:val="24"/>
        </w:rPr>
        <w:t xml:space="preserve"> поступает в бойлер.</w:t>
      </w:r>
      <w:r>
        <w:rPr>
          <w:rFonts w:eastAsia="Times New Roman"/>
          <w:sz w:val="24"/>
          <w:szCs w:val="24"/>
        </w:rPr>
        <w:t xml:space="preserve"> </w:t>
      </w:r>
      <w:r w:rsidRPr="005448C2">
        <w:rPr>
          <w:rFonts w:eastAsia="Times New Roman"/>
          <w:sz w:val="24"/>
          <w:szCs w:val="24"/>
        </w:rPr>
        <w:t>Нагреватель бойлера одновременно является нагревателем платформы, на которую устанавливается кофейник</w:t>
      </w:r>
      <w:r>
        <w:rPr>
          <w:rFonts w:eastAsia="Times New Roman"/>
          <w:sz w:val="24"/>
          <w:szCs w:val="24"/>
        </w:rPr>
        <w:t>.</w:t>
      </w:r>
      <w:r w:rsidRPr="00D30F6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бойлере вода нагревается до температуры 100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Pr="00BE1644">
        <w:rPr>
          <w:rFonts w:eastAsia="Times New Roman"/>
          <w:sz w:val="24"/>
          <w:szCs w:val="24"/>
          <w:highlight w:val="red"/>
        </w:rPr>
        <w:t>°</w:t>
      </w:r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 xml:space="preserve"> и закипает. Образующийся пар создает давление, под которым порция воды, находящаяся в трубке, смешивается с кипящей водой и выталкивается вверх, перетекая в фильтр.</w:t>
      </w:r>
      <w:r w:rsidR="00CF440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После того как порция воды попала в фильтр, в бойлере падает давление, открывается обратный клапан, и новая порция воды попадает в бойлер, цикл повторяется. Таким образом, вода медленно (п</w:t>
      </w:r>
      <w:r w:rsidRPr="005356BE">
        <w:rPr>
          <w:rFonts w:eastAsia="Times New Roman"/>
          <w:sz w:val="24"/>
          <w:szCs w:val="24"/>
        </w:rPr>
        <w:t>о каплям</w:t>
      </w:r>
      <w:r>
        <w:rPr>
          <w:rFonts w:eastAsia="Times New Roman"/>
          <w:sz w:val="24"/>
          <w:szCs w:val="24"/>
        </w:rPr>
        <w:t>)</w:t>
      </w:r>
      <w:r w:rsidRPr="005356B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протекает через фильтр с кофе</w:t>
      </w:r>
      <w:r w:rsidRPr="005356BE">
        <w:rPr>
          <w:rFonts w:eastAsia="Times New Roman"/>
          <w:sz w:val="24"/>
          <w:szCs w:val="24"/>
        </w:rPr>
        <w:t xml:space="preserve"> и попадает в </w:t>
      </w:r>
      <w:r w:rsidRPr="005448C2">
        <w:rPr>
          <w:rFonts w:eastAsia="Times New Roman"/>
          <w:sz w:val="24"/>
          <w:szCs w:val="24"/>
        </w:rPr>
        <w:t>кофейник</w:t>
      </w:r>
      <w:r w:rsidRPr="005356BE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Когда вся вода нагреется и протечет через фильтр, кофе будет готов.</w:t>
      </w:r>
    </w:p>
    <w:p w14:paraId="51B1422D" w14:textId="77777777" w:rsidR="00BD3FF0" w:rsidRDefault="00BD3FF0" w:rsidP="00BD3FF0">
      <w:pPr>
        <w:pStyle w:val="1"/>
        <w:jc w:val="center"/>
      </w:pPr>
      <w:r>
        <w:lastRenderedPageBreak/>
        <w:t>Подготовка к работе и использование</w:t>
      </w:r>
    </w:p>
    <w:p w14:paraId="1844A838" w14:textId="77777777" w:rsidR="00BD3FF0" w:rsidRDefault="00BD3FF0" w:rsidP="00BD3FF0">
      <w:pPr>
        <w:pStyle w:val="3"/>
      </w:pPr>
      <w:r>
        <w:t>Подготовка к работе</w:t>
      </w:r>
    </w:p>
    <w:p w14:paraId="1CF62717" w14:textId="187955C3" w:rsidR="00BD3FF0" w:rsidRDefault="00BD3FF0" w:rsidP="00BD3FF0">
      <w:pPr>
        <w:pStyle w:val="12"/>
      </w:pPr>
      <w:r>
        <w:t>Уд</w:t>
      </w:r>
      <w:r w:rsidR="00021A0B">
        <w:t>алите все упаковочные материалы</w:t>
      </w:r>
      <w:r>
        <w:t xml:space="preserve">. </w:t>
      </w:r>
      <w:r w:rsidRPr="00FD172A">
        <w:t xml:space="preserve">Установите </w:t>
      </w:r>
      <w:r w:rsidR="00165BF2">
        <w:t>кофе</w:t>
      </w:r>
      <w:r w:rsidR="0058361B">
        <w:t>варку</w:t>
      </w:r>
      <w:r w:rsidRPr="00FD172A">
        <w:t xml:space="preserve"> на ровную устойчивую горизонтальную сухую поверхность.</w:t>
      </w:r>
      <w:r>
        <w:t xml:space="preserve"> По бокам кофеварки должно оставаться минимум 10 см свободного пространства. Сверху кофеварки должно быть свободное пространство,</w:t>
      </w:r>
      <w:r w:rsidR="00165BF2">
        <w:t xml:space="preserve"> чтобы вы могли наполнить резервуар для воды из графина или чайника.</w:t>
      </w:r>
      <w:r>
        <w:t xml:space="preserve"> </w:t>
      </w:r>
    </w:p>
    <w:p w14:paraId="2A46606B" w14:textId="6B0A67F2" w:rsidR="00BD3FF0" w:rsidRDefault="00BD3FF0" w:rsidP="00BD3FF0">
      <w:pPr>
        <w:pStyle w:val="12"/>
      </w:pPr>
      <w:r w:rsidRPr="00BE3BED">
        <w:rPr>
          <w:b/>
        </w:rPr>
        <w:t xml:space="preserve">Перед первым использованием </w:t>
      </w:r>
      <w:r w:rsidRPr="00C6461D">
        <w:t xml:space="preserve">следует промыть </w:t>
      </w:r>
      <w:r>
        <w:t>кофеварку</w:t>
      </w:r>
      <w:r w:rsidR="00165BF2">
        <w:t>:</w:t>
      </w:r>
      <w:r w:rsidRPr="00C6461D">
        <w:t xml:space="preserve"> </w:t>
      </w:r>
    </w:p>
    <w:p w14:paraId="1B7F003B" w14:textId="48D2A28E" w:rsidR="007079F1" w:rsidRDefault="007079F1" w:rsidP="007079F1">
      <w:pPr>
        <w:pStyle w:val="12"/>
        <w:numPr>
          <w:ilvl w:val="0"/>
          <w:numId w:val="14"/>
        </w:numPr>
      </w:pPr>
      <w:r>
        <w:t xml:space="preserve">Соберите кофеварку. Резервуар установите на верхнюю часть корпуса. Фильтр вставьте в воронку для фильтра и установите воронку в </w:t>
      </w:r>
      <w:r w:rsidR="00AD6B96">
        <w:t>направляющие</w:t>
      </w:r>
      <w:r>
        <w:t xml:space="preserve"> на корпусе до щелчка. </w:t>
      </w:r>
    </w:p>
    <w:p w14:paraId="6663E62F" w14:textId="77777777" w:rsidR="007079F1" w:rsidRDefault="007079F1" w:rsidP="007079F1">
      <w:pPr>
        <w:pStyle w:val="12"/>
        <w:numPr>
          <w:ilvl w:val="0"/>
          <w:numId w:val="14"/>
        </w:numPr>
      </w:pPr>
      <w:r>
        <w:t>Убедитесь, что все установлено правильно.</w:t>
      </w:r>
    </w:p>
    <w:p w14:paraId="68EDB226" w14:textId="73BE4B83" w:rsidR="00BD3FF0" w:rsidRDefault="00BD3FF0" w:rsidP="007079F1">
      <w:pPr>
        <w:pStyle w:val="12"/>
        <w:numPr>
          <w:ilvl w:val="0"/>
          <w:numId w:val="14"/>
        </w:numPr>
      </w:pPr>
      <w:r>
        <w:t xml:space="preserve">Фильтр оставьте пустым. </w:t>
      </w:r>
    </w:p>
    <w:p w14:paraId="01D84E60" w14:textId="793A9E90" w:rsidR="00BD3FF0" w:rsidRDefault="004A14B5" w:rsidP="007079F1">
      <w:pPr>
        <w:pStyle w:val="12"/>
        <w:numPr>
          <w:ilvl w:val="0"/>
          <w:numId w:val="14"/>
        </w:numPr>
      </w:pPr>
      <w:r>
        <w:t>Налейте в кофейник воду комнатной температуры до отметки «</w:t>
      </w:r>
      <w:r>
        <w:rPr>
          <w:lang w:val="en-US"/>
        </w:rPr>
        <w:t>MAX</w:t>
      </w:r>
      <w:r>
        <w:t>»,</w:t>
      </w:r>
      <w:r w:rsidRPr="004A14B5">
        <w:t xml:space="preserve"> </w:t>
      </w:r>
      <w:r>
        <w:t>затем</w:t>
      </w:r>
      <w:r w:rsidRPr="004A14B5">
        <w:t xml:space="preserve"> </w:t>
      </w:r>
      <w:r>
        <w:t xml:space="preserve">перелейте ее в резервуар для воды. </w:t>
      </w:r>
    </w:p>
    <w:p w14:paraId="624361EF" w14:textId="77777777" w:rsidR="0069290F" w:rsidRDefault="0069290F" w:rsidP="007079F1">
      <w:pPr>
        <w:pStyle w:val="12"/>
      </w:pPr>
      <w:r w:rsidRPr="0069290F">
        <w:rPr>
          <w:b/>
        </w:rPr>
        <w:t>Примечание.</w:t>
      </w:r>
      <w:r>
        <w:t xml:space="preserve"> Выливайте воду из кофейника медленно и аккуратно. </w:t>
      </w:r>
    </w:p>
    <w:p w14:paraId="4E10FC58" w14:textId="77777777" w:rsidR="00BD3FF0" w:rsidRDefault="00BD3FF0" w:rsidP="007079F1">
      <w:pPr>
        <w:pStyle w:val="12"/>
        <w:numPr>
          <w:ilvl w:val="0"/>
          <w:numId w:val="14"/>
        </w:numPr>
      </w:pPr>
      <w:r>
        <w:t xml:space="preserve">Установите </w:t>
      </w:r>
      <w:r w:rsidRPr="0069290F">
        <w:t>кофейник</w:t>
      </w:r>
      <w:r>
        <w:t xml:space="preserve"> на платформу </w:t>
      </w:r>
      <w:r w:rsidRPr="0069290F">
        <w:t>с подогревом</w:t>
      </w:r>
      <w:r>
        <w:t>.</w:t>
      </w:r>
    </w:p>
    <w:p w14:paraId="7CADA9BC" w14:textId="3E0C76EF" w:rsidR="00BD3FF0" w:rsidRDefault="00BD3FF0" w:rsidP="007079F1">
      <w:pPr>
        <w:pStyle w:val="12"/>
        <w:numPr>
          <w:ilvl w:val="0"/>
          <w:numId w:val="14"/>
        </w:numPr>
      </w:pPr>
      <w:r w:rsidRPr="0069290F">
        <w:t>Нажмите на кнопку «</w:t>
      </w:r>
      <w:proofErr w:type="spellStart"/>
      <w:r w:rsidR="00EF6E1C">
        <w:t>Вкл</w:t>
      </w:r>
      <w:proofErr w:type="spellEnd"/>
      <w:r w:rsidR="00EF6E1C">
        <w:t>/</w:t>
      </w:r>
      <w:proofErr w:type="spellStart"/>
      <w:proofErr w:type="gramStart"/>
      <w:r w:rsidR="00EF6E1C">
        <w:t>Выкл</w:t>
      </w:r>
      <w:proofErr w:type="spellEnd"/>
      <w:proofErr w:type="gramEnd"/>
      <w:r w:rsidR="0069290F">
        <w:t>»</w:t>
      </w:r>
      <w:r w:rsidR="00EF6E1C">
        <w:t xml:space="preserve">, </w:t>
      </w:r>
      <w:r w:rsidRPr="0069290F">
        <w:t>индикатор</w:t>
      </w:r>
      <w:r w:rsidR="0069290F">
        <w:t xml:space="preserve"> кнопки загорится</w:t>
      </w:r>
      <w:r w:rsidR="008F50CA">
        <w:t>.</w:t>
      </w:r>
      <w:r w:rsidR="0069290F">
        <w:t xml:space="preserve"> </w:t>
      </w:r>
      <w:r>
        <w:t>Кофеварка начнет работу.</w:t>
      </w:r>
      <w:r w:rsidRPr="00D941E5">
        <w:t xml:space="preserve"> </w:t>
      </w:r>
    </w:p>
    <w:p w14:paraId="2D559579" w14:textId="1C6B613D" w:rsidR="00BD3FF0" w:rsidRDefault="00BD3FF0" w:rsidP="007079F1">
      <w:pPr>
        <w:pStyle w:val="12"/>
        <w:numPr>
          <w:ilvl w:val="0"/>
          <w:numId w:val="14"/>
        </w:numPr>
      </w:pPr>
      <w:r w:rsidRPr="00D941E5">
        <w:t xml:space="preserve">По окончании </w:t>
      </w:r>
      <w:r w:rsidR="008F50CA">
        <w:t>пролива</w:t>
      </w:r>
      <w:r w:rsidRPr="00D941E5">
        <w:t xml:space="preserve"> слейте</w:t>
      </w:r>
      <w:r w:rsidRPr="00C6461D">
        <w:t xml:space="preserve"> горячую воду из</w:t>
      </w:r>
      <w:r>
        <w:t xml:space="preserve"> </w:t>
      </w:r>
      <w:r w:rsidR="008F50CA">
        <w:t>кофейника</w:t>
      </w:r>
      <w:r>
        <w:t xml:space="preserve">. </w:t>
      </w:r>
    </w:p>
    <w:p w14:paraId="47540651" w14:textId="77777777" w:rsidR="00BD3FF0" w:rsidRDefault="00BD3FF0" w:rsidP="007079F1">
      <w:pPr>
        <w:pStyle w:val="12"/>
        <w:numPr>
          <w:ilvl w:val="0"/>
          <w:numId w:val="14"/>
        </w:numPr>
      </w:pPr>
      <w:r>
        <w:t>Кофеварка</w:t>
      </w:r>
      <w:r w:rsidRPr="00C6461D">
        <w:t xml:space="preserve"> готова к эксплуатации.</w:t>
      </w:r>
    </w:p>
    <w:p w14:paraId="4AFBB094" w14:textId="77777777" w:rsidR="00BD3FF0" w:rsidRDefault="00BD3FF0" w:rsidP="00BD3FF0">
      <w:pPr>
        <w:pStyle w:val="3"/>
      </w:pPr>
      <w:r w:rsidRPr="00050636">
        <w:t>Использование</w:t>
      </w:r>
    </w:p>
    <w:p w14:paraId="34B1F848" w14:textId="53B2F894" w:rsidR="00BD3FF0" w:rsidRPr="00652664" w:rsidRDefault="00BD3FF0" w:rsidP="00BD3FF0">
      <w:pPr>
        <w:pStyle w:val="12"/>
        <w:numPr>
          <w:ilvl w:val="0"/>
          <w:numId w:val="7"/>
        </w:numPr>
      </w:pPr>
      <w:r>
        <w:t>Откройте крышку и залейте</w:t>
      </w:r>
      <w:r w:rsidR="00626D50">
        <w:t xml:space="preserve"> кипяченую </w:t>
      </w:r>
      <w:r>
        <w:t>воду</w:t>
      </w:r>
      <w:r w:rsidR="00626D50">
        <w:t xml:space="preserve"> комнатной температуры</w:t>
      </w:r>
      <w:r>
        <w:t xml:space="preserve"> в резервуар для воды, используя </w:t>
      </w:r>
      <w:r w:rsidRPr="00050636">
        <w:t>кофейник</w:t>
      </w:r>
      <w:r>
        <w:t xml:space="preserve"> для отмеривания уровня воды. Не превышайте </w:t>
      </w:r>
      <w:r w:rsidRPr="00652664">
        <w:t xml:space="preserve">максимальный уровень. </w:t>
      </w:r>
    </w:p>
    <w:p w14:paraId="2A8EA5D1" w14:textId="27C67A69" w:rsidR="00BD3FF0" w:rsidRPr="0098227A" w:rsidRDefault="00BD3FF0" w:rsidP="00BD3FF0">
      <w:pPr>
        <w:pStyle w:val="12"/>
        <w:ind w:left="720" w:firstLine="0"/>
      </w:pPr>
      <w:r w:rsidRPr="00001004">
        <w:rPr>
          <w:b/>
        </w:rPr>
        <w:t>Примечание.</w:t>
      </w:r>
      <w:r>
        <w:t xml:space="preserve"> Не заливайте горячую воду и другие жидкости, кроме воды. Использование горячей воды приведет к тому, что кофе будет завариваться при неправильной температуре, и вкус напитка будет испорчен. Использование других жидкостей может привести к образованию осадка в бойлере и выходу </w:t>
      </w:r>
      <w:r w:rsidR="009B0D74">
        <w:t>кофе</w:t>
      </w:r>
      <w:r w:rsidR="00AD56FE">
        <w:t>варки</w:t>
      </w:r>
      <w:r>
        <w:t xml:space="preserve"> из строя. Следите, чтобы вода не попала на </w:t>
      </w:r>
      <w:r w:rsidR="00AD6B96">
        <w:t>кнопку «</w:t>
      </w:r>
      <w:proofErr w:type="spellStart"/>
      <w:r w:rsidR="00AD6B96">
        <w:t>Вкл</w:t>
      </w:r>
      <w:proofErr w:type="spellEnd"/>
      <w:r w:rsidR="00AD6B96">
        <w:t>/</w:t>
      </w:r>
      <w:proofErr w:type="spellStart"/>
      <w:proofErr w:type="gramStart"/>
      <w:r w:rsidR="00AD6B96">
        <w:t>Выкл</w:t>
      </w:r>
      <w:proofErr w:type="spellEnd"/>
      <w:proofErr w:type="gramEnd"/>
      <w:r w:rsidR="00AD6B96">
        <w:t>»</w:t>
      </w:r>
      <w:r>
        <w:t xml:space="preserve"> </w:t>
      </w:r>
    </w:p>
    <w:p w14:paraId="65A3E7C5" w14:textId="588EDBE2" w:rsidR="00BD3FF0" w:rsidRDefault="009B5EFD" w:rsidP="00BD3FF0">
      <w:pPr>
        <w:pStyle w:val="12"/>
        <w:numPr>
          <w:ilvl w:val="0"/>
          <w:numId w:val="7"/>
        </w:numPr>
      </w:pPr>
      <w:r>
        <w:t>Потяните воронку на себя, вытащите фильтр и добавьте молотый кофе в фильтр. На 1 чашку требуется 7 г кофе</w:t>
      </w:r>
      <w:r w:rsidR="00345DD8">
        <w:t xml:space="preserve">. </w:t>
      </w:r>
      <w:r w:rsidR="00BD3FF0">
        <w:t xml:space="preserve">После этого </w:t>
      </w:r>
      <w:r>
        <w:t>вставьте воронку с фильтром обратно в корпус</w:t>
      </w:r>
      <w:r w:rsidR="00BD3FF0">
        <w:t xml:space="preserve">. </w:t>
      </w:r>
      <w:r>
        <w:t>Будьте аккуратны, при правильной установке вы услышите щелчок.</w:t>
      </w:r>
    </w:p>
    <w:p w14:paraId="5BFF666D" w14:textId="13BA8CB9" w:rsidR="00BD3FF0" w:rsidRDefault="00BD3FF0" w:rsidP="00BD3FF0">
      <w:pPr>
        <w:pStyle w:val="12"/>
        <w:ind w:left="720" w:firstLine="0"/>
      </w:pPr>
      <w:r w:rsidRPr="00001004">
        <w:rPr>
          <w:b/>
        </w:rPr>
        <w:t>Примечание.</w:t>
      </w:r>
      <w:r>
        <w:t xml:space="preserve"> </w:t>
      </w:r>
      <w:r w:rsidRPr="00001004">
        <w:t xml:space="preserve">Не насыпайте слишком много </w:t>
      </w:r>
      <w:r>
        <w:t>кофе</w:t>
      </w:r>
      <w:r w:rsidRPr="00001004">
        <w:t xml:space="preserve">, иначе в процессе приготовления вода </w:t>
      </w:r>
      <w:r>
        <w:t>не успеет просочиться</w:t>
      </w:r>
      <w:r w:rsidR="00626D50">
        <w:t xml:space="preserve"> через фильтр</w:t>
      </w:r>
      <w:r w:rsidRPr="00001004">
        <w:t xml:space="preserve"> и начнет переливаться</w:t>
      </w:r>
      <w:r w:rsidRPr="0073469A">
        <w:t xml:space="preserve"> через край </w:t>
      </w:r>
      <w:r w:rsidR="00345DD8">
        <w:t>фильтра</w:t>
      </w:r>
      <w:r>
        <w:t xml:space="preserve">. </w:t>
      </w:r>
      <w:r w:rsidRPr="00921665">
        <w:t xml:space="preserve">Для приготовления полного </w:t>
      </w:r>
      <w:r w:rsidRPr="00345DD8">
        <w:t>кофейника</w:t>
      </w:r>
      <w:r w:rsidRPr="00921665">
        <w:t xml:space="preserve"> мы советуем насыпать </w:t>
      </w:r>
      <w:r w:rsidR="009B5EFD">
        <w:t>ровно 28 грамм молотого кофе.</w:t>
      </w:r>
    </w:p>
    <w:p w14:paraId="70095915" w14:textId="77777777" w:rsidR="00BD3FF0" w:rsidRPr="00577A18" w:rsidRDefault="00BD3FF0" w:rsidP="00BD3FF0">
      <w:pPr>
        <w:pStyle w:val="12"/>
        <w:numPr>
          <w:ilvl w:val="0"/>
          <w:numId w:val="7"/>
        </w:numPr>
      </w:pPr>
      <w:r w:rsidRPr="00577A18">
        <w:t xml:space="preserve">Поставьте </w:t>
      </w:r>
      <w:r>
        <w:t xml:space="preserve">пустой </w:t>
      </w:r>
      <w:r w:rsidRPr="00345DD8">
        <w:t>кофейник</w:t>
      </w:r>
      <w:r w:rsidRPr="00577A18">
        <w:t xml:space="preserve"> на платформу с подогревом.</w:t>
      </w:r>
      <w:r>
        <w:t xml:space="preserve"> Убедитесь, что </w:t>
      </w:r>
      <w:r w:rsidRPr="00345DD8">
        <w:t>кофейник</w:t>
      </w:r>
      <w:r>
        <w:t xml:space="preserve"> установлен правильно. В противном случае напиток не будет капать в </w:t>
      </w:r>
      <w:r w:rsidRPr="00345DD8">
        <w:t>кофейник</w:t>
      </w:r>
      <w:r w:rsidR="00345DD8">
        <w:t>.</w:t>
      </w:r>
    </w:p>
    <w:p w14:paraId="31AB73A4" w14:textId="56B211CE" w:rsidR="00BD3FF0" w:rsidRDefault="00BD3FF0" w:rsidP="00C20D8B">
      <w:pPr>
        <w:pStyle w:val="12"/>
        <w:numPr>
          <w:ilvl w:val="0"/>
          <w:numId w:val="7"/>
        </w:numPr>
      </w:pPr>
      <w:r>
        <w:t>Нажмите кнопку «</w:t>
      </w:r>
      <w:proofErr w:type="spellStart"/>
      <w:r w:rsidR="00E24730">
        <w:t>В</w:t>
      </w:r>
      <w:r w:rsidR="00877FF0">
        <w:t>кл</w:t>
      </w:r>
      <w:proofErr w:type="spellEnd"/>
      <w:r w:rsidR="00877FF0">
        <w:t>/</w:t>
      </w:r>
      <w:proofErr w:type="spellStart"/>
      <w:proofErr w:type="gramStart"/>
      <w:r w:rsidR="00877FF0">
        <w:t>Выкл</w:t>
      </w:r>
      <w:proofErr w:type="spellEnd"/>
      <w:proofErr w:type="gramEnd"/>
      <w:r>
        <w:t xml:space="preserve">», </w:t>
      </w:r>
      <w:r w:rsidR="00FD0E4E">
        <w:t>индикатор</w:t>
      </w:r>
      <w:r>
        <w:t xml:space="preserve"> </w:t>
      </w:r>
      <w:r w:rsidR="00FD0E4E">
        <w:t>кнопки загорится.</w:t>
      </w:r>
      <w:r w:rsidRPr="00646A7C">
        <w:t xml:space="preserve"> </w:t>
      </w:r>
      <w:r>
        <w:t xml:space="preserve">Кофеварка начнет приготовление кофе. </w:t>
      </w:r>
    </w:p>
    <w:p w14:paraId="395ED88C" w14:textId="48275C9F" w:rsidR="00BD3FF0" w:rsidRDefault="00BD3FF0" w:rsidP="00BD3FF0">
      <w:pPr>
        <w:pStyle w:val="12"/>
        <w:numPr>
          <w:ilvl w:val="0"/>
          <w:numId w:val="7"/>
        </w:numPr>
      </w:pPr>
      <w:r>
        <w:t xml:space="preserve">Когда процесс приготовления кофе завершится, </w:t>
      </w:r>
      <w:r w:rsidR="00AD56FE">
        <w:t>прибор</w:t>
      </w:r>
      <w:r>
        <w:t xml:space="preserve"> перейдет в режим </w:t>
      </w:r>
      <w:proofErr w:type="gramStart"/>
      <w:r w:rsidRPr="006B2858">
        <w:t>подогрева</w:t>
      </w:r>
      <w:proofErr w:type="gramEnd"/>
      <w:r w:rsidR="00EC2EF5">
        <w:t xml:space="preserve"> и будет поддерживать кофе горячим в течение </w:t>
      </w:r>
      <w:r w:rsidR="00877FF0">
        <w:t>15</w:t>
      </w:r>
      <w:r w:rsidR="00EC2EF5">
        <w:t xml:space="preserve"> минут</w:t>
      </w:r>
      <w:r w:rsidRPr="006B2858">
        <w:t>.</w:t>
      </w:r>
      <w:r w:rsidR="00EC2EF5">
        <w:t xml:space="preserve"> </w:t>
      </w:r>
      <w:r>
        <w:t>По истечении этого времени подогрев отключится</w:t>
      </w:r>
      <w:r w:rsidR="00C20D8B">
        <w:t xml:space="preserve"> и </w:t>
      </w:r>
      <w:r w:rsidR="00877FF0">
        <w:t>индикатор кнопки «</w:t>
      </w:r>
      <w:proofErr w:type="spellStart"/>
      <w:r w:rsidR="00877FF0">
        <w:t>Вкл</w:t>
      </w:r>
      <w:proofErr w:type="spellEnd"/>
      <w:r w:rsidR="00877FF0">
        <w:t>/</w:t>
      </w:r>
      <w:proofErr w:type="spellStart"/>
      <w:proofErr w:type="gramStart"/>
      <w:r w:rsidR="00877FF0">
        <w:t>Выкл</w:t>
      </w:r>
      <w:proofErr w:type="spellEnd"/>
      <w:proofErr w:type="gramEnd"/>
      <w:r w:rsidR="00877FF0">
        <w:t>» погаснет</w:t>
      </w:r>
      <w:r>
        <w:t>. Кофе лучше пить свежим, сразу после заваривания.</w:t>
      </w:r>
    </w:p>
    <w:p w14:paraId="308D40B9" w14:textId="3B4061D8" w:rsidR="00C20D8B" w:rsidRDefault="00C20D8B" w:rsidP="00C20D8B">
      <w:pPr>
        <w:pStyle w:val="12"/>
        <w:numPr>
          <w:ilvl w:val="0"/>
          <w:numId w:val="7"/>
        </w:numPr>
      </w:pPr>
      <w:r w:rsidRPr="00F20761">
        <w:t>Процесс заваривания кофе может быть прерван в любой момент нажатием кнопки «</w:t>
      </w:r>
      <w:proofErr w:type="spellStart"/>
      <w:r w:rsidR="00E24730">
        <w:t>В</w:t>
      </w:r>
      <w:r w:rsidR="00C32BDC">
        <w:t>кл</w:t>
      </w:r>
      <w:proofErr w:type="spellEnd"/>
      <w:r w:rsidR="00C32BDC">
        <w:t>/</w:t>
      </w:r>
      <w:proofErr w:type="spellStart"/>
      <w:proofErr w:type="gramStart"/>
      <w:r w:rsidR="00C32BDC">
        <w:t>Выкл</w:t>
      </w:r>
      <w:proofErr w:type="spellEnd"/>
      <w:proofErr w:type="gramEnd"/>
      <w:r w:rsidRPr="00F20761">
        <w:t>», индикатор</w:t>
      </w:r>
      <w:r w:rsidRPr="00691159">
        <w:t xml:space="preserve"> </w:t>
      </w:r>
      <w:r w:rsidR="00C32BDC">
        <w:t>кнопки перестанет гореть</w:t>
      </w:r>
      <w:r>
        <w:t xml:space="preserve">. </w:t>
      </w:r>
    </w:p>
    <w:p w14:paraId="35F8B886" w14:textId="77777777" w:rsidR="00C20D8B" w:rsidRPr="00C469B0" w:rsidRDefault="00C20D8B" w:rsidP="00C20D8B">
      <w:pPr>
        <w:pStyle w:val="12"/>
        <w:ind w:left="709" w:firstLine="0"/>
      </w:pPr>
      <w:r w:rsidRPr="00C469B0">
        <w:rPr>
          <w:b/>
        </w:rPr>
        <w:t>Примечание.</w:t>
      </w:r>
      <w:r>
        <w:rPr>
          <w:b/>
        </w:rPr>
        <w:t xml:space="preserve"> </w:t>
      </w:r>
      <w:r>
        <w:t xml:space="preserve">Подача воды в </w:t>
      </w:r>
      <w:r w:rsidRPr="00EC2EF5">
        <w:t>кофейник</w:t>
      </w:r>
      <w:r>
        <w:t xml:space="preserve"> прекращается не сразу. Необходимо подождать несколько минут, чтобы остатки воды стекли из фильтра с заваркой.</w:t>
      </w:r>
    </w:p>
    <w:p w14:paraId="21CBB2D1" w14:textId="59833D03" w:rsidR="00C20D8B" w:rsidRDefault="00C20D8B" w:rsidP="00C20D8B">
      <w:pPr>
        <w:pStyle w:val="12"/>
        <w:numPr>
          <w:ilvl w:val="0"/>
          <w:numId w:val="7"/>
        </w:numPr>
      </w:pPr>
      <w:r>
        <w:t xml:space="preserve">Примерно через минуту после того, как кофе перестанет капать, можно доставать </w:t>
      </w:r>
      <w:r w:rsidRPr="00EC2EF5">
        <w:t>кофейник</w:t>
      </w:r>
      <w:r>
        <w:t xml:space="preserve"> и разливать кофе в чашки.</w:t>
      </w:r>
    </w:p>
    <w:p w14:paraId="06A64B34" w14:textId="77777777" w:rsidR="00BD3FF0" w:rsidRDefault="00BD3FF0" w:rsidP="00BD3FF0">
      <w:pPr>
        <w:pStyle w:val="12"/>
        <w:numPr>
          <w:ilvl w:val="0"/>
          <w:numId w:val="7"/>
        </w:numPr>
      </w:pPr>
      <w:r>
        <w:lastRenderedPageBreak/>
        <w:t>Для полного отключения кофеварки отсоедините ее от сети электропитания.</w:t>
      </w:r>
    </w:p>
    <w:p w14:paraId="349FC349" w14:textId="0FD6263E" w:rsidR="00BD3FF0" w:rsidRDefault="00BD3FF0" w:rsidP="00BD3FF0">
      <w:pPr>
        <w:pStyle w:val="12"/>
        <w:ind w:left="709" w:firstLine="0"/>
      </w:pPr>
      <w:r w:rsidRPr="00A47CB5">
        <w:rPr>
          <w:b/>
        </w:rPr>
        <w:t>Примечание</w:t>
      </w:r>
      <w:r>
        <w:rPr>
          <w:b/>
        </w:rPr>
        <w:t>.</w:t>
      </w:r>
      <w:r>
        <w:t xml:space="preserve"> </w:t>
      </w:r>
      <w:r w:rsidRPr="00D66A42">
        <w:t xml:space="preserve">В процессе приготовления вы можете извлечь </w:t>
      </w:r>
      <w:r w:rsidRPr="002D0660">
        <w:t>кофейник</w:t>
      </w:r>
      <w:r w:rsidRPr="00D66A42">
        <w:t xml:space="preserve"> из </w:t>
      </w:r>
      <w:r>
        <w:t>кофеварки</w:t>
      </w:r>
      <w:r w:rsidRPr="00D66A42">
        <w:t xml:space="preserve">, чтобы налить кофе. Сработает </w:t>
      </w:r>
      <w:proofErr w:type="spellStart"/>
      <w:r w:rsidRPr="00D66A42">
        <w:t>противокапельная</w:t>
      </w:r>
      <w:proofErr w:type="spellEnd"/>
      <w:r w:rsidRPr="00D66A42">
        <w:t xml:space="preserve"> система — подача кофе приостановится и возобновится после возвращения </w:t>
      </w:r>
      <w:r w:rsidRPr="002D0660">
        <w:t>кофейника</w:t>
      </w:r>
      <w:r w:rsidRPr="00D66A42">
        <w:t xml:space="preserve"> на место. При этом </w:t>
      </w:r>
      <w:r w:rsidRPr="004A678A">
        <w:t>кофе</w:t>
      </w:r>
      <w:r>
        <w:t xml:space="preserve">варка </w:t>
      </w:r>
      <w:r w:rsidRPr="00D66A42">
        <w:t xml:space="preserve">не прервет процесс </w:t>
      </w:r>
      <w:r>
        <w:t>приготовления</w:t>
      </w:r>
      <w:r w:rsidRPr="00D66A42">
        <w:t>, поэтому в течение 20</w:t>
      </w:r>
      <w:r>
        <w:t>–</w:t>
      </w:r>
      <w:r w:rsidRPr="00D66A42">
        <w:t xml:space="preserve">30 секунд установите </w:t>
      </w:r>
      <w:r w:rsidRPr="002D0660">
        <w:t>кофейник</w:t>
      </w:r>
      <w:r w:rsidRPr="00D66A42">
        <w:t xml:space="preserve"> обратно, так как за это время воронка с кофе может переполниться, и напиток начнет </w:t>
      </w:r>
      <w:r w:rsidR="002D0660">
        <w:t xml:space="preserve">сочиться из-под </w:t>
      </w:r>
      <w:r w:rsidR="00C32BDC">
        <w:t>воронки</w:t>
      </w:r>
      <w:r w:rsidR="00C20D8B">
        <w:t xml:space="preserve">. Если такое все же случилось, </w:t>
      </w:r>
      <w:r w:rsidRPr="00D66A42">
        <w:t xml:space="preserve">немедленно установите </w:t>
      </w:r>
      <w:r w:rsidRPr="002D0660">
        <w:t>кофейник</w:t>
      </w:r>
      <w:r w:rsidRPr="00D66A42">
        <w:t xml:space="preserve"> на место.</w:t>
      </w:r>
    </w:p>
    <w:p w14:paraId="7013A69A" w14:textId="77777777" w:rsidR="00BD3FF0" w:rsidRDefault="00BD3FF0" w:rsidP="00BD3FF0">
      <w:pPr>
        <w:pStyle w:val="12"/>
        <w:ind w:left="709" w:firstLine="0"/>
      </w:pPr>
      <w:r w:rsidRPr="00577A18">
        <w:t>Объем приготовленного напитка будет чуть меньше, чем количество залитой в резервуар воды, так как часть воды впитает в себя кофейная гуща в фильтре.</w:t>
      </w:r>
    </w:p>
    <w:p w14:paraId="77E65E7E" w14:textId="77777777" w:rsidR="00BD3FF0" w:rsidRDefault="00BD3FF0" w:rsidP="00BD3FF0">
      <w:pPr>
        <w:pStyle w:val="3"/>
      </w:pPr>
      <w:r w:rsidRPr="00543F39">
        <w:t>Подогрев кофе</w:t>
      </w:r>
    </w:p>
    <w:p w14:paraId="5BC400B5" w14:textId="7FB6241A" w:rsidR="00BD3FF0" w:rsidRDefault="00BD3FF0" w:rsidP="00BD3FF0">
      <w:pPr>
        <w:pStyle w:val="12"/>
      </w:pPr>
      <w:r>
        <w:t xml:space="preserve">После того как устройство закончит приготовление напитка, автоматически включится подогрев платформы на </w:t>
      </w:r>
      <w:r w:rsidR="00C32BDC">
        <w:t>15</w:t>
      </w:r>
      <w:r>
        <w:t xml:space="preserve"> минут, чтобы ваш напиток не остыл. По истечении </w:t>
      </w:r>
      <w:r w:rsidR="00C32BDC">
        <w:t>15</w:t>
      </w:r>
      <w:r>
        <w:t xml:space="preserve"> минут подогрев платформы отключится</w:t>
      </w:r>
      <w:r w:rsidR="00EA1C02">
        <w:t>, индикатор</w:t>
      </w:r>
      <w:r w:rsidR="00543F39">
        <w:t xml:space="preserve"> </w:t>
      </w:r>
      <w:r w:rsidR="00C32BDC">
        <w:t>кнопки «</w:t>
      </w:r>
      <w:proofErr w:type="spellStart"/>
      <w:r w:rsidR="00C32BDC">
        <w:t>Вкл</w:t>
      </w:r>
      <w:proofErr w:type="spellEnd"/>
      <w:r w:rsidR="00C32BDC">
        <w:t>/</w:t>
      </w:r>
      <w:proofErr w:type="spellStart"/>
      <w:proofErr w:type="gramStart"/>
      <w:r w:rsidR="00C32BDC">
        <w:t>Выкл</w:t>
      </w:r>
      <w:proofErr w:type="spellEnd"/>
      <w:proofErr w:type="gramEnd"/>
      <w:r w:rsidR="00C32BDC">
        <w:t>» погаснет</w:t>
      </w:r>
      <w:r w:rsidR="00543F39">
        <w:t>.</w:t>
      </w:r>
    </w:p>
    <w:p w14:paraId="095C0031" w14:textId="77777777" w:rsidR="00BD3FF0" w:rsidRPr="0035015B" w:rsidRDefault="00BD3FF0" w:rsidP="00BD3FF0">
      <w:pPr>
        <w:pStyle w:val="3"/>
      </w:pPr>
      <w:r w:rsidRPr="0035015B">
        <w:t>Советы и рекомендации</w:t>
      </w:r>
    </w:p>
    <w:p w14:paraId="29800283" w14:textId="77777777" w:rsidR="00BD3FF0" w:rsidRPr="005C74D5" w:rsidRDefault="00BD3FF0" w:rsidP="00BD3FF0">
      <w:pPr>
        <w:pStyle w:val="12"/>
        <w:ind w:firstLine="708"/>
      </w:pPr>
      <w:r>
        <w:t>К</w:t>
      </w:r>
      <w:r w:rsidRPr="005C74D5">
        <w:t xml:space="preserve">офе рекомендуется </w:t>
      </w:r>
      <w:r>
        <w:t>употреблять сразу после приготовления.</w:t>
      </w:r>
    </w:p>
    <w:p w14:paraId="2EED2399" w14:textId="34C8CE5D" w:rsidR="00BD3FF0" w:rsidRDefault="00BD3FF0" w:rsidP="00BD3FF0">
      <w:pPr>
        <w:pStyle w:val="12"/>
      </w:pPr>
      <w:r>
        <w:t xml:space="preserve">При заваривании кофе не насыпайте в фильтр слишком много </w:t>
      </w:r>
      <w:r w:rsidR="00A220E5">
        <w:t>кофейных зерен</w:t>
      </w:r>
      <w:r>
        <w:t xml:space="preserve">. Рекомендуется засыпать </w:t>
      </w:r>
      <w:r w:rsidR="00C32BDC">
        <w:t>ровно 28 г молотого кофе</w:t>
      </w:r>
      <w:r>
        <w:t xml:space="preserve">. В случае если вы пересыпали заварку, </w:t>
      </w:r>
      <w:r w:rsidR="00484298">
        <w:t xml:space="preserve">горячий </w:t>
      </w:r>
      <w:r>
        <w:t xml:space="preserve">кофе может </w:t>
      </w:r>
      <w:r w:rsidR="00484298">
        <w:t>выливаться из щели между воронкой и корпусом</w:t>
      </w:r>
      <w:r>
        <w:t>.</w:t>
      </w:r>
      <w:r w:rsidR="00484298">
        <w:t xml:space="preserve"> Будьте внимательны и осторожны!</w:t>
      </w:r>
    </w:p>
    <w:p w14:paraId="5A7B6D69" w14:textId="4B1B36C7" w:rsidR="00BD3FF0" w:rsidRPr="005C74D5" w:rsidRDefault="00484298" w:rsidP="00BD3FF0">
      <w:pPr>
        <w:pStyle w:val="12"/>
      </w:pPr>
      <w:r>
        <w:t>Н</w:t>
      </w:r>
      <w:r w:rsidR="00BD3FF0">
        <w:t>е используйте слишком мелкий помол</w:t>
      </w:r>
      <w:r>
        <w:t xml:space="preserve"> молотого кофе</w:t>
      </w:r>
      <w:r w:rsidR="00BD3FF0">
        <w:t>. Чем мельче помол, тем дольше вода просачивается через фильтр, и тем меньше следует закладывать заварки в фильтр. Если вода не будет успевать просачиваться через фильтр, он переполнится, и кофе перельется через край. Лучшим помолом для капельной кофеварки является средний помол. Размер крупинок кофе должен быть примерно 1 мм.</w:t>
      </w:r>
    </w:p>
    <w:p w14:paraId="4C214443" w14:textId="77777777" w:rsidR="00BD3FF0" w:rsidRDefault="00BD3FF0" w:rsidP="00BD3FF0">
      <w:pPr>
        <w:pStyle w:val="12"/>
      </w:pPr>
      <w:r>
        <w:t>Д</w:t>
      </w:r>
      <w:r w:rsidRPr="005C74D5">
        <w:t>ля получения ароматного кофе рекомендуется перемалывать кофейные зерна неп</w:t>
      </w:r>
      <w:r>
        <w:t>осредственно перед завариванием.</w:t>
      </w:r>
    </w:p>
    <w:p w14:paraId="3344A67E" w14:textId="77777777" w:rsidR="00BD3FF0" w:rsidRDefault="00BD3FF0" w:rsidP="00BD3FF0">
      <w:pPr>
        <w:pStyle w:val="12"/>
      </w:pPr>
      <w:r>
        <w:t>Х</w:t>
      </w:r>
      <w:r w:rsidRPr="005C74D5">
        <w:t xml:space="preserve">раните </w:t>
      </w:r>
      <w:r>
        <w:t xml:space="preserve">молотый </w:t>
      </w:r>
      <w:r w:rsidRPr="005C74D5">
        <w:t>кофе</w:t>
      </w:r>
      <w:r>
        <w:t xml:space="preserve"> и зерновой кофе</w:t>
      </w:r>
      <w:r w:rsidRPr="005C74D5">
        <w:t xml:space="preserve"> в хорошо закрытой емкости для лучшей сохранности аромата.</w:t>
      </w:r>
    </w:p>
    <w:p w14:paraId="6BB3F5AE" w14:textId="6F797058" w:rsidR="00BD3FF0" w:rsidRPr="005C74D5" w:rsidRDefault="00BD3FF0" w:rsidP="00BD3FF0">
      <w:pPr>
        <w:pStyle w:val="12"/>
      </w:pPr>
      <w:r>
        <w:t xml:space="preserve">Не переполняйте резервуар для воды. </w:t>
      </w:r>
      <w:r w:rsidRPr="004C7E22">
        <w:t xml:space="preserve">Если налить воды выше отметки максимального уровня, лишняя вода </w:t>
      </w:r>
      <w:r w:rsidR="00484298">
        <w:t>будет выливаться из щели между воронкой и корпусом.</w:t>
      </w:r>
    </w:p>
    <w:p w14:paraId="71E5001B" w14:textId="1E5272DB" w:rsidR="00BD3FF0" w:rsidRDefault="00BD3FF0" w:rsidP="00BD3FF0">
      <w:pPr>
        <w:pStyle w:val="12"/>
      </w:pPr>
      <w:r>
        <w:t>П</w:t>
      </w:r>
      <w:r w:rsidRPr="005C74D5">
        <w:t xml:space="preserve">ередвигайте </w:t>
      </w:r>
      <w:r>
        <w:t xml:space="preserve">кофеварку </w:t>
      </w:r>
      <w:r w:rsidRPr="005C74D5">
        <w:t>с заполненным резервуаром</w:t>
      </w:r>
      <w:r>
        <w:t xml:space="preserve"> осторожно</w:t>
      </w:r>
      <w:r w:rsidRPr="005C74D5">
        <w:t xml:space="preserve">, так как вода может </w:t>
      </w:r>
      <w:r>
        <w:t>вылиться</w:t>
      </w:r>
      <w:r w:rsidRPr="005C74D5">
        <w:t xml:space="preserve"> через отверстие в</w:t>
      </w:r>
      <w:r w:rsidR="00484298">
        <w:t xml:space="preserve"> крышке в</w:t>
      </w:r>
      <w:r w:rsidRPr="005C74D5">
        <w:t xml:space="preserve"> </w:t>
      </w:r>
      <w:r>
        <w:t>верхней</w:t>
      </w:r>
      <w:r w:rsidRPr="005C74D5">
        <w:t xml:space="preserve"> части резервуара.</w:t>
      </w:r>
    </w:p>
    <w:p w14:paraId="7941FB39" w14:textId="77777777" w:rsidR="00BD3FF0" w:rsidRDefault="00BD3FF0" w:rsidP="00BD3FF0">
      <w:pPr>
        <w:pStyle w:val="12"/>
      </w:pPr>
      <w:r>
        <w:t xml:space="preserve">При наливании кофе не наклоняйте </w:t>
      </w:r>
      <w:r w:rsidRPr="004C7E22">
        <w:t>кофейник</w:t>
      </w:r>
      <w:r>
        <w:t xml:space="preserve"> сильно, иначе кофе может пролиться мимо чашки.</w:t>
      </w:r>
    </w:p>
    <w:p w14:paraId="734FBDCE" w14:textId="77777777" w:rsidR="00BD3FF0" w:rsidRDefault="00BD3FF0" w:rsidP="00BD3FF0">
      <w:pPr>
        <w:pStyle w:val="12"/>
      </w:pPr>
      <w:r w:rsidRPr="004C7E22">
        <w:t>Не разогревайте кофейник в микроволновой печи, т.к. он содержит металлические элементы.</w:t>
      </w:r>
    </w:p>
    <w:p w14:paraId="55316AAA" w14:textId="77777777" w:rsidR="00BD3FF0" w:rsidRDefault="00BD3FF0" w:rsidP="00BD3FF0">
      <w:pPr>
        <w:pStyle w:val="12"/>
      </w:pPr>
      <w:r>
        <w:t xml:space="preserve">Перед приготовлением второй порции кофе сделайте небольшой перерыв, чтобы </w:t>
      </w:r>
      <w:r w:rsidRPr="004A678A">
        <w:t>кофе</w:t>
      </w:r>
      <w:r>
        <w:t>варка остыла.</w:t>
      </w:r>
    </w:p>
    <w:p w14:paraId="63D5EC13" w14:textId="77777777" w:rsidR="00BD3FF0" w:rsidRDefault="00BD3FF0" w:rsidP="00BD3FF0">
      <w:pPr>
        <w:pStyle w:val="12"/>
      </w:pPr>
      <w:r>
        <w:t xml:space="preserve">После прерывания готовки кофе остатки воды из фильтра некоторое время будут продолжать стекать в </w:t>
      </w:r>
      <w:r w:rsidRPr="004C7E22">
        <w:t>кофейник</w:t>
      </w:r>
      <w:r>
        <w:t>.</w:t>
      </w:r>
    </w:p>
    <w:p w14:paraId="20CE7975" w14:textId="77777777" w:rsidR="00BD3FF0" w:rsidRDefault="00BD3FF0" w:rsidP="00BD3FF0">
      <w:pPr>
        <w:pStyle w:val="12"/>
      </w:pPr>
      <w:r>
        <w:t>Не заливайте в резервуар теплую или горячую воду, т.к. это может привести к переполнению фильтра в процессе варки: теплая вода быстрее нагревается и поэтому быстрее подается в фильтр. Заливайте в резервуар кипяченую воду комнатной температуры.</w:t>
      </w:r>
    </w:p>
    <w:p w14:paraId="6EC2EC6A" w14:textId="239046DB" w:rsidR="00BD3FF0" w:rsidRPr="00655757" w:rsidRDefault="00BD3FF0" w:rsidP="00BD3FF0">
      <w:pPr>
        <w:pStyle w:val="1"/>
        <w:jc w:val="center"/>
        <w:rPr>
          <w:color w:val="FF0000"/>
        </w:rPr>
      </w:pPr>
      <w:r>
        <w:lastRenderedPageBreak/>
        <w:t xml:space="preserve">Чистка и обслуживание </w:t>
      </w:r>
      <w:r w:rsidR="00A825E9" w:rsidRPr="00655757">
        <w:t>кофе</w:t>
      </w:r>
      <w:r w:rsidR="00AD56FE">
        <w:t>варки</w:t>
      </w:r>
    </w:p>
    <w:p w14:paraId="46F4A24E" w14:textId="77777777" w:rsidR="00BD3FF0" w:rsidRDefault="00BD3FF0" w:rsidP="00BD3FF0">
      <w:pPr>
        <w:pStyle w:val="12"/>
      </w:pPr>
      <w:r>
        <w:t>Перед чисткой и обслуживанием кофеварки отключите ее от сети электропитания и дождитесь полного остывания.</w:t>
      </w:r>
    </w:p>
    <w:p w14:paraId="4A124265" w14:textId="518C2EB0" w:rsidR="00BD3FF0" w:rsidRDefault="00BD3FF0" w:rsidP="00BD3FF0">
      <w:pPr>
        <w:pStyle w:val="12"/>
      </w:pPr>
      <w:r>
        <w:t xml:space="preserve">Очищайте фильтр и </w:t>
      </w:r>
      <w:r w:rsidR="0065183D">
        <w:t>воронку</w:t>
      </w:r>
      <w:r>
        <w:t xml:space="preserve"> после каждого использования. Будьте осторожны: сразу после окончания приготовления они могут быть горячими! Мойте их теплой водой с мылом или моющим средством для посуды. Регулярно промывайте </w:t>
      </w:r>
      <w:r w:rsidRPr="003B34AF">
        <w:t>кофейник</w:t>
      </w:r>
      <w:r>
        <w:t>.</w:t>
      </w:r>
    </w:p>
    <w:p w14:paraId="3989F8C7" w14:textId="77777777" w:rsidR="00BD3FF0" w:rsidRDefault="00BD3FF0" w:rsidP="00BD3FF0">
      <w:pPr>
        <w:pStyle w:val="12"/>
      </w:pPr>
      <w:r>
        <w:t xml:space="preserve">Наружную и внутреннюю части корпуса, а также платформу </w:t>
      </w:r>
      <w:r w:rsidRPr="003B34AF">
        <w:t>с подогревом</w:t>
      </w:r>
      <w:r>
        <w:t xml:space="preserve"> протирайте влажной, а затем сухой тканью.</w:t>
      </w:r>
    </w:p>
    <w:p w14:paraId="7D19CD32" w14:textId="1BD0EAF6" w:rsidR="00BD3FF0" w:rsidRDefault="00BD3FF0" w:rsidP="00BD3FF0">
      <w:pPr>
        <w:pStyle w:val="12"/>
      </w:pPr>
      <w:r>
        <w:t>Если кофе вылился из фильтра и попал</w:t>
      </w:r>
      <w:r w:rsidR="00BD4CF5">
        <w:t xml:space="preserve"> на корпус кофеварки</w:t>
      </w:r>
      <w:r>
        <w:t xml:space="preserve">, прочистите все полости </w:t>
      </w:r>
      <w:r w:rsidR="00FF3005">
        <w:t>кофе</w:t>
      </w:r>
      <w:r w:rsidR="0065183D">
        <w:t xml:space="preserve">варки </w:t>
      </w:r>
      <w:proofErr w:type="gramStart"/>
      <w:r w:rsidR="0065183D">
        <w:t>и</w:t>
      </w:r>
      <w:proofErr w:type="gramEnd"/>
      <w:r>
        <w:t xml:space="preserve"> </w:t>
      </w:r>
      <w:r w:rsidRPr="00A825E9">
        <w:t>излив</w:t>
      </w:r>
      <w:r>
        <w:t xml:space="preserve"> влажной, а затем сухой тканью, и тщательно просушите.</w:t>
      </w:r>
    </w:p>
    <w:p w14:paraId="61E1EE60" w14:textId="77777777" w:rsidR="00BD3FF0" w:rsidRDefault="00BD3FF0" w:rsidP="00BD3FF0">
      <w:pPr>
        <w:pStyle w:val="12"/>
      </w:pPr>
      <w:r>
        <w:t>Не используйте для мытья химикаты или абразивные чистящие средства, а также губки, содержащие металлические составляющие.</w:t>
      </w:r>
    </w:p>
    <w:p w14:paraId="3382B26A" w14:textId="77777777" w:rsidR="00BD3FF0" w:rsidRDefault="00BD3FF0" w:rsidP="00BD3FF0">
      <w:pPr>
        <w:pStyle w:val="3"/>
      </w:pPr>
      <w:r w:rsidRPr="00EE7A81">
        <w:t>Удаление накипи</w:t>
      </w:r>
    </w:p>
    <w:p w14:paraId="380368AC" w14:textId="77777777" w:rsidR="009D79B9" w:rsidRPr="00E2524C" w:rsidRDefault="009D79B9" w:rsidP="009D79B9">
      <w:pPr>
        <w:pStyle w:val="12"/>
      </w:pPr>
      <w:r w:rsidRPr="00E2524C">
        <w:t>Периодически (в зависимости от жесткости используемой воды) производите удаление накипи.</w:t>
      </w:r>
      <w:r>
        <w:t xml:space="preserve"> Если накипь не удалять она будет оседать в бойлере, а это может привести к его поломке. После того как накипь образовалась в бойлере, она может засорить и обратный клапан. Обязательно удаляйте накипь, для этого</w:t>
      </w:r>
      <w:r w:rsidR="00BD4CF5">
        <w:t xml:space="preserve"> проделайте следующие действия</w:t>
      </w:r>
      <w:r>
        <w:t>:</w:t>
      </w:r>
    </w:p>
    <w:p w14:paraId="75D351FE" w14:textId="77777777" w:rsidR="00BD3FF0" w:rsidRPr="00205714" w:rsidRDefault="00BD3FF0" w:rsidP="00BD3FF0">
      <w:pPr>
        <w:pStyle w:val="12"/>
        <w:numPr>
          <w:ilvl w:val="0"/>
          <w:numId w:val="13"/>
        </w:numPr>
      </w:pPr>
      <w:r w:rsidRPr="00205714">
        <w:t>Налейте в резервуар воду с разведенным в ней средством для удаления накипи (можно использовать 3%-й раствор лимонной кислоты) до максимального уровня.</w:t>
      </w:r>
    </w:p>
    <w:p w14:paraId="46FD705D" w14:textId="18987F13" w:rsidR="00BD3FF0" w:rsidRPr="00205714" w:rsidRDefault="00BD3FF0" w:rsidP="00BD3FF0">
      <w:pPr>
        <w:pStyle w:val="12"/>
        <w:numPr>
          <w:ilvl w:val="0"/>
          <w:numId w:val="13"/>
        </w:numPr>
      </w:pPr>
      <w:r w:rsidRPr="00205714">
        <w:t xml:space="preserve">Установите на место </w:t>
      </w:r>
      <w:r w:rsidR="00101C43">
        <w:t>воронку</w:t>
      </w:r>
      <w:r w:rsidRPr="00205714">
        <w:t xml:space="preserve"> и фильтр, но не насыпайте в них кофе. Установите на </w:t>
      </w:r>
      <w:r>
        <w:t xml:space="preserve">платформу </w:t>
      </w:r>
      <w:r w:rsidRPr="00C84897">
        <w:t>с подогревом</w:t>
      </w:r>
      <w:r w:rsidRPr="00205714">
        <w:t xml:space="preserve"> </w:t>
      </w:r>
      <w:r>
        <w:t xml:space="preserve">пустой </w:t>
      </w:r>
      <w:r w:rsidRPr="00C84897">
        <w:t>кофейник</w:t>
      </w:r>
      <w:r w:rsidRPr="00A825E9">
        <w:t>.</w:t>
      </w:r>
    </w:p>
    <w:p w14:paraId="03CC79A1" w14:textId="3E9B9100" w:rsidR="00BD3FF0" w:rsidRPr="00205714" w:rsidRDefault="00BD3FF0" w:rsidP="00BD3FF0">
      <w:pPr>
        <w:pStyle w:val="12"/>
        <w:numPr>
          <w:ilvl w:val="0"/>
          <w:numId w:val="13"/>
        </w:numPr>
      </w:pPr>
      <w:r w:rsidRPr="00205714">
        <w:t xml:space="preserve">Подключите </w:t>
      </w:r>
      <w:r>
        <w:t xml:space="preserve">кофеварку </w:t>
      </w:r>
      <w:r w:rsidRPr="00205714">
        <w:t>к сети электропитания. Нажмите кнопку «</w:t>
      </w:r>
      <w:proofErr w:type="spellStart"/>
      <w:r w:rsidR="00101C43">
        <w:t>Вкл</w:t>
      </w:r>
      <w:proofErr w:type="spellEnd"/>
      <w:r w:rsidR="00101C43">
        <w:t>/</w:t>
      </w:r>
      <w:proofErr w:type="spellStart"/>
      <w:proofErr w:type="gramStart"/>
      <w:r w:rsidR="00101C43">
        <w:t>Выкл</w:t>
      </w:r>
      <w:proofErr w:type="spellEnd"/>
      <w:proofErr w:type="gramEnd"/>
      <w:r>
        <w:t>».</w:t>
      </w:r>
    </w:p>
    <w:p w14:paraId="5662C0CC" w14:textId="7177C99A" w:rsidR="00BD3FF0" w:rsidRPr="00205714" w:rsidRDefault="00BD3FF0" w:rsidP="00BD3FF0">
      <w:pPr>
        <w:pStyle w:val="12"/>
        <w:numPr>
          <w:ilvl w:val="0"/>
          <w:numId w:val="13"/>
        </w:numPr>
      </w:pPr>
      <w:r>
        <w:t>Когда</w:t>
      </w:r>
      <w:r w:rsidRPr="00205714">
        <w:t xml:space="preserve"> </w:t>
      </w:r>
      <w:r w:rsidRPr="00A825E9">
        <w:t>кофейник</w:t>
      </w:r>
      <w:r w:rsidRPr="00205714">
        <w:t xml:space="preserve"> н</w:t>
      </w:r>
      <w:r>
        <w:t>аполнится</w:t>
      </w:r>
      <w:r w:rsidRPr="00205714">
        <w:t xml:space="preserve"> примерно</w:t>
      </w:r>
      <w:r>
        <w:t xml:space="preserve"> на</w:t>
      </w:r>
      <w:r w:rsidRPr="00205714">
        <w:t xml:space="preserve"> 1</w:t>
      </w:r>
      <w:r>
        <w:t>/3,</w:t>
      </w:r>
      <w:r w:rsidRPr="00205714">
        <w:t xml:space="preserve"> прервите процесс, нажав на кнопку «</w:t>
      </w:r>
      <w:proofErr w:type="spellStart"/>
      <w:r w:rsidR="00101C43">
        <w:t>Вкл</w:t>
      </w:r>
      <w:proofErr w:type="spellEnd"/>
      <w:r w:rsidR="00101C43">
        <w:t>/</w:t>
      </w:r>
      <w:proofErr w:type="spellStart"/>
      <w:proofErr w:type="gramStart"/>
      <w:r w:rsidR="00101C43">
        <w:t>Выкл</w:t>
      </w:r>
      <w:proofErr w:type="spellEnd"/>
      <w:proofErr w:type="gramEnd"/>
      <w:r w:rsidRPr="00A825E9">
        <w:t>»</w:t>
      </w:r>
      <w:r w:rsidR="00101C43">
        <w:t>.</w:t>
      </w:r>
    </w:p>
    <w:p w14:paraId="258B2B80" w14:textId="4E69752E" w:rsidR="00BD3FF0" w:rsidRPr="00205714" w:rsidRDefault="00BD3FF0" w:rsidP="00BD3FF0">
      <w:pPr>
        <w:pStyle w:val="12"/>
        <w:numPr>
          <w:ilvl w:val="0"/>
          <w:numId w:val="13"/>
        </w:numPr>
      </w:pPr>
      <w:r w:rsidRPr="00205714">
        <w:t xml:space="preserve">Подождите </w:t>
      </w:r>
      <w:r>
        <w:t xml:space="preserve">15 минут, затем нажмите кнопку </w:t>
      </w:r>
      <w:r w:rsidRPr="00A825E9">
        <w:t>«</w:t>
      </w:r>
      <w:proofErr w:type="spellStart"/>
      <w:r w:rsidR="00101C43">
        <w:t>Вкл</w:t>
      </w:r>
      <w:proofErr w:type="spellEnd"/>
      <w:r w:rsidR="00101C43">
        <w:t>/</w:t>
      </w:r>
      <w:proofErr w:type="spellStart"/>
      <w:proofErr w:type="gramStart"/>
      <w:r w:rsidR="00101C43">
        <w:t>Выкл</w:t>
      </w:r>
      <w:proofErr w:type="spellEnd"/>
      <w:proofErr w:type="gramEnd"/>
      <w:r w:rsidRPr="00A825E9">
        <w:t>»</w:t>
      </w:r>
      <w:r w:rsidRPr="00205714">
        <w:t xml:space="preserve"> и дождитесь окончания процесса.</w:t>
      </w:r>
    </w:p>
    <w:p w14:paraId="67109BB9" w14:textId="4ADAC120" w:rsidR="00BD3FF0" w:rsidRDefault="00BD3FF0" w:rsidP="00BD3FF0">
      <w:pPr>
        <w:pStyle w:val="12"/>
        <w:numPr>
          <w:ilvl w:val="0"/>
          <w:numId w:val="13"/>
        </w:numPr>
      </w:pPr>
      <w:r w:rsidRPr="00205714">
        <w:t xml:space="preserve">Слейте жидкость из </w:t>
      </w:r>
      <w:r w:rsidRPr="00A825E9">
        <w:t>кофейника.</w:t>
      </w:r>
      <w:r w:rsidRPr="00205714">
        <w:t xml:space="preserve"> После этого залейте в резервуар чистую воду (не засыпайте в фильтр кофе) и </w:t>
      </w:r>
      <w:r>
        <w:t>запустите</w:t>
      </w:r>
      <w:r w:rsidRPr="00205714">
        <w:t xml:space="preserve"> процесс </w:t>
      </w:r>
      <w:r w:rsidR="00FF3005">
        <w:t>пролив воды</w:t>
      </w:r>
      <w:r>
        <w:t>.</w:t>
      </w:r>
      <w:r w:rsidRPr="00205714">
        <w:t xml:space="preserve"> Повторите этот пункт 3 раза, чтобы </w:t>
      </w:r>
      <w:r>
        <w:t xml:space="preserve">полностью </w:t>
      </w:r>
      <w:r w:rsidRPr="00205714">
        <w:t xml:space="preserve">промыть </w:t>
      </w:r>
      <w:r>
        <w:t>кофеварку</w:t>
      </w:r>
      <w:r w:rsidRPr="00205714">
        <w:t>.</w:t>
      </w:r>
    </w:p>
    <w:p w14:paraId="0332FA54" w14:textId="77777777" w:rsidR="00BD3FF0" w:rsidRDefault="00BD3FF0" w:rsidP="00BD3FF0">
      <w:pPr>
        <w:pStyle w:val="1"/>
        <w:jc w:val="center"/>
      </w:pPr>
      <w:r>
        <w:t>Уход и хранение</w:t>
      </w:r>
    </w:p>
    <w:p w14:paraId="55BA0E21" w14:textId="2FCFCD04" w:rsidR="00BD3FF0" w:rsidRPr="00B64875" w:rsidRDefault="00BD3FF0" w:rsidP="00BD3FF0">
      <w:pPr>
        <w:pStyle w:val="12"/>
      </w:pPr>
      <w:r>
        <w:t xml:space="preserve">Храните </w:t>
      </w:r>
      <w:r w:rsidR="00FF3005">
        <w:t>кофе</w:t>
      </w:r>
      <w:r w:rsidR="0065183D">
        <w:t xml:space="preserve">варку </w:t>
      </w:r>
      <w:r w:rsidRPr="00B64875">
        <w:t>в сухом и прохладно</w:t>
      </w:r>
      <w:r>
        <w:t xml:space="preserve">м месте, недоступном для детей. Перед тем как убрать </w:t>
      </w:r>
      <w:r w:rsidR="00AD56FE">
        <w:t>прибор</w:t>
      </w:r>
      <w:r>
        <w:t xml:space="preserve"> на длительное хранение слейте воду из резервуара и </w:t>
      </w:r>
      <w:r w:rsidRPr="00A825E9">
        <w:t>кофейника</w:t>
      </w:r>
      <w:r>
        <w:t>, тщательно промойте и высушите все составные части.</w:t>
      </w:r>
    </w:p>
    <w:p w14:paraId="5DBCE8DF" w14:textId="77777777" w:rsidR="00BD3FF0" w:rsidRDefault="00BD3FF0" w:rsidP="00BD3FF0">
      <w:pPr>
        <w:pStyle w:val="1"/>
        <w:jc w:val="center"/>
      </w:pPr>
      <w:r w:rsidRPr="00A334FF">
        <w:t>Устранение неполадок</w:t>
      </w:r>
    </w:p>
    <w:p w14:paraId="333E9E89" w14:textId="77777777" w:rsidR="00BD3FF0" w:rsidRPr="00966E32" w:rsidRDefault="00BD3FF0" w:rsidP="00BD3FF0">
      <w:pPr>
        <w:pStyle w:val="3"/>
        <w:ind w:firstLine="708"/>
      </w:pPr>
      <w:r w:rsidRPr="00966E32">
        <w:t>Можно ли использовать другую емкость вместо кофейника?</w:t>
      </w:r>
    </w:p>
    <w:p w14:paraId="0454BA5A" w14:textId="14144B52" w:rsidR="00BD3FF0" w:rsidRDefault="00BD3FF0" w:rsidP="00BD3FF0">
      <w:pPr>
        <w:pStyle w:val="12"/>
      </w:pPr>
      <w:r w:rsidRPr="00A825E9">
        <w:t>Нет.</w:t>
      </w:r>
      <w:r>
        <w:t xml:space="preserve"> При установке </w:t>
      </w:r>
      <w:r w:rsidRPr="00A825E9">
        <w:t>кофейника</w:t>
      </w:r>
      <w:r>
        <w:t xml:space="preserve"> в кофеварку его крышка нажимает </w:t>
      </w:r>
      <w:r w:rsidRPr="00A825E9">
        <w:t xml:space="preserve">на клапан </w:t>
      </w:r>
      <w:proofErr w:type="spellStart"/>
      <w:r w:rsidRPr="00A825E9">
        <w:t>противокапельной</w:t>
      </w:r>
      <w:proofErr w:type="spellEnd"/>
      <w:r w:rsidRPr="00A825E9">
        <w:t xml:space="preserve"> системы</w:t>
      </w:r>
      <w:r>
        <w:t xml:space="preserve">, и он открывается, позволяя кофе стекать из фильтра в </w:t>
      </w:r>
      <w:r w:rsidRPr="00A825E9">
        <w:t>кофейник</w:t>
      </w:r>
      <w:r>
        <w:t xml:space="preserve">. При использовании неподходящей емкости клапан останется закрытым, фильтр и воронка переполнятся, и кофе вместе с заваркой начнет переливаться через край, что может вызвать поломку </w:t>
      </w:r>
      <w:r w:rsidR="00AD56FE">
        <w:t>прибора</w:t>
      </w:r>
      <w:r>
        <w:t>.</w:t>
      </w:r>
    </w:p>
    <w:p w14:paraId="417DB43C" w14:textId="7DFB048B" w:rsidR="00131B94" w:rsidRPr="00652664" w:rsidRDefault="00131B94" w:rsidP="00131B94">
      <w:pPr>
        <w:pStyle w:val="3"/>
      </w:pPr>
      <w:r>
        <w:t>Устройство не включается</w:t>
      </w:r>
      <w:r w:rsidR="00652664">
        <w:t>, индикация не горит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31B94" w:rsidRPr="00DF634F" w14:paraId="122620C0" w14:textId="77777777" w:rsidTr="002517A8">
        <w:trPr>
          <w:cantSplit/>
          <w:tblHeader/>
        </w:trPr>
        <w:tc>
          <w:tcPr>
            <w:tcW w:w="4785" w:type="dxa"/>
            <w:shd w:val="clear" w:color="auto" w:fill="D9D9D9"/>
            <w:vAlign w:val="center"/>
          </w:tcPr>
          <w:p w14:paraId="0E783BB7" w14:textId="77777777" w:rsidR="00131B94" w:rsidRPr="00092177" w:rsidRDefault="00131B94" w:rsidP="002517A8">
            <w:pPr>
              <w:pStyle w:val="12"/>
              <w:ind w:firstLine="0"/>
              <w:jc w:val="center"/>
            </w:pPr>
            <w:r w:rsidRPr="00092177">
              <w:t>Возможная причина</w:t>
            </w:r>
          </w:p>
        </w:tc>
        <w:tc>
          <w:tcPr>
            <w:tcW w:w="4786" w:type="dxa"/>
            <w:shd w:val="clear" w:color="auto" w:fill="D9D9D9"/>
            <w:vAlign w:val="center"/>
          </w:tcPr>
          <w:p w14:paraId="35978DC2" w14:textId="77777777" w:rsidR="00131B94" w:rsidRPr="00092177" w:rsidRDefault="00131B94" w:rsidP="002517A8">
            <w:pPr>
              <w:pStyle w:val="12"/>
              <w:ind w:firstLine="0"/>
              <w:jc w:val="center"/>
            </w:pPr>
            <w:r w:rsidRPr="00092177">
              <w:t>Решение</w:t>
            </w:r>
          </w:p>
        </w:tc>
      </w:tr>
      <w:tr w:rsidR="00652664" w14:paraId="074E3C0A" w14:textId="77777777" w:rsidTr="00E930AE">
        <w:tc>
          <w:tcPr>
            <w:tcW w:w="4785" w:type="dxa"/>
            <w:shd w:val="clear" w:color="auto" w:fill="auto"/>
            <w:vAlign w:val="center"/>
          </w:tcPr>
          <w:p w14:paraId="5DD237EB" w14:textId="77777777" w:rsidR="00652664" w:rsidRDefault="00652664" w:rsidP="00E930AE">
            <w:pPr>
              <w:pStyle w:val="12"/>
              <w:ind w:firstLine="0"/>
              <w:jc w:val="left"/>
            </w:pPr>
            <w:r>
              <w:t>Нет напряжения в сети</w:t>
            </w:r>
          </w:p>
        </w:tc>
        <w:tc>
          <w:tcPr>
            <w:tcW w:w="4786" w:type="dxa"/>
            <w:shd w:val="clear" w:color="auto" w:fill="auto"/>
            <w:vAlign w:val="center"/>
          </w:tcPr>
          <w:p w14:paraId="64B8241C" w14:textId="77777777" w:rsidR="00652664" w:rsidRDefault="00652664" w:rsidP="00E930AE">
            <w:pPr>
              <w:pStyle w:val="12"/>
              <w:ind w:firstLine="0"/>
              <w:jc w:val="left"/>
            </w:pPr>
            <w:r>
              <w:t>Проверьте наличие напряжения в сети</w:t>
            </w:r>
          </w:p>
        </w:tc>
      </w:tr>
      <w:tr w:rsidR="00131B94" w14:paraId="42A721D0" w14:textId="77777777" w:rsidTr="002517A8">
        <w:tc>
          <w:tcPr>
            <w:tcW w:w="4785" w:type="dxa"/>
            <w:shd w:val="clear" w:color="auto" w:fill="auto"/>
            <w:vAlign w:val="center"/>
          </w:tcPr>
          <w:p w14:paraId="5BC30DFC" w14:textId="39A01F1D" w:rsidR="00131B94" w:rsidRDefault="00652664" w:rsidP="002517A8">
            <w:pPr>
              <w:pStyle w:val="12"/>
              <w:ind w:firstLine="0"/>
              <w:jc w:val="left"/>
            </w:pPr>
            <w:r>
              <w:t>Вы не нажали на кнопку «</w:t>
            </w:r>
            <w:proofErr w:type="spellStart"/>
            <w:r>
              <w:t>Вкл</w:t>
            </w:r>
            <w:proofErr w:type="spellEnd"/>
            <w:r>
              <w:t>/</w:t>
            </w:r>
            <w:proofErr w:type="spellStart"/>
            <w:proofErr w:type="gramStart"/>
            <w:r>
              <w:t>Выкл</w:t>
            </w:r>
            <w:proofErr w:type="spellEnd"/>
            <w:proofErr w:type="gramEnd"/>
            <w:r>
              <w:t>»</w:t>
            </w:r>
          </w:p>
        </w:tc>
        <w:tc>
          <w:tcPr>
            <w:tcW w:w="4786" w:type="dxa"/>
            <w:shd w:val="clear" w:color="auto" w:fill="auto"/>
            <w:vAlign w:val="center"/>
          </w:tcPr>
          <w:p w14:paraId="64FC6B24" w14:textId="6FC96D4B" w:rsidR="00131B94" w:rsidRDefault="00652664" w:rsidP="002517A8">
            <w:pPr>
              <w:pStyle w:val="12"/>
              <w:ind w:firstLine="0"/>
              <w:jc w:val="left"/>
            </w:pPr>
            <w:r>
              <w:t>Нажмите на кнопку «</w:t>
            </w:r>
            <w:proofErr w:type="spellStart"/>
            <w:r>
              <w:t>Вкл</w:t>
            </w:r>
            <w:proofErr w:type="spellEnd"/>
            <w:r>
              <w:t>/</w:t>
            </w:r>
            <w:proofErr w:type="spellStart"/>
            <w:proofErr w:type="gramStart"/>
            <w:r>
              <w:t>Выкл</w:t>
            </w:r>
            <w:proofErr w:type="spellEnd"/>
            <w:proofErr w:type="gramEnd"/>
            <w:r>
              <w:t>»</w:t>
            </w:r>
          </w:p>
        </w:tc>
      </w:tr>
    </w:tbl>
    <w:p w14:paraId="28F4962C" w14:textId="77777777" w:rsidR="00BD3FF0" w:rsidRPr="00017BDA" w:rsidRDefault="00BD3FF0" w:rsidP="00BD3FF0">
      <w:pPr>
        <w:pStyle w:val="3"/>
      </w:pPr>
      <w:r>
        <w:lastRenderedPageBreak/>
        <w:t>Кофе подается медленно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D3FF0" w:rsidRPr="00DF634F" w14:paraId="5BFF5AD6" w14:textId="77777777" w:rsidTr="002521EC">
        <w:trPr>
          <w:cantSplit/>
          <w:tblHeader/>
        </w:trPr>
        <w:tc>
          <w:tcPr>
            <w:tcW w:w="4785" w:type="dxa"/>
            <w:shd w:val="clear" w:color="auto" w:fill="D9D9D9"/>
            <w:vAlign w:val="center"/>
          </w:tcPr>
          <w:p w14:paraId="4A31CD5B" w14:textId="77777777" w:rsidR="00BD3FF0" w:rsidRPr="00092177" w:rsidRDefault="00BD3FF0" w:rsidP="002521EC">
            <w:pPr>
              <w:pStyle w:val="12"/>
              <w:ind w:firstLine="0"/>
              <w:jc w:val="center"/>
            </w:pPr>
            <w:r w:rsidRPr="00092177">
              <w:t>Возможная причина</w:t>
            </w:r>
          </w:p>
        </w:tc>
        <w:tc>
          <w:tcPr>
            <w:tcW w:w="4786" w:type="dxa"/>
            <w:shd w:val="clear" w:color="auto" w:fill="D9D9D9"/>
            <w:vAlign w:val="center"/>
          </w:tcPr>
          <w:p w14:paraId="739FFED0" w14:textId="77777777" w:rsidR="00BD3FF0" w:rsidRPr="00092177" w:rsidRDefault="00BD3FF0" w:rsidP="002521EC">
            <w:pPr>
              <w:pStyle w:val="12"/>
              <w:ind w:firstLine="0"/>
              <w:jc w:val="center"/>
            </w:pPr>
            <w:r w:rsidRPr="00092177">
              <w:t>Решение</w:t>
            </w:r>
          </w:p>
        </w:tc>
      </w:tr>
      <w:tr w:rsidR="00BD3FF0" w14:paraId="24A62046" w14:textId="77777777" w:rsidTr="002521EC">
        <w:tc>
          <w:tcPr>
            <w:tcW w:w="4785" w:type="dxa"/>
            <w:shd w:val="clear" w:color="auto" w:fill="auto"/>
            <w:vAlign w:val="center"/>
          </w:tcPr>
          <w:p w14:paraId="6E4CA585" w14:textId="77777777" w:rsidR="00BD3FF0" w:rsidRDefault="00BD3FF0" w:rsidP="002521EC">
            <w:pPr>
              <w:pStyle w:val="12"/>
              <w:ind w:firstLine="0"/>
            </w:pPr>
            <w:r>
              <w:t>Бойлер засорился накипью. Пропускная способность бойлера уменьшилась из-за отложений на его стенках</w:t>
            </w:r>
          </w:p>
        </w:tc>
        <w:tc>
          <w:tcPr>
            <w:tcW w:w="4786" w:type="dxa"/>
            <w:shd w:val="clear" w:color="auto" w:fill="auto"/>
            <w:vAlign w:val="center"/>
          </w:tcPr>
          <w:p w14:paraId="0D76E118" w14:textId="2FFAF561" w:rsidR="00BD3FF0" w:rsidRDefault="00BD3FF0" w:rsidP="00AD56FE">
            <w:pPr>
              <w:pStyle w:val="12"/>
              <w:ind w:firstLine="0"/>
              <w:jc w:val="left"/>
            </w:pPr>
            <w:r>
              <w:t xml:space="preserve">Произведите удаление накипи как описано в главе «Чистка и обслуживание </w:t>
            </w:r>
            <w:r w:rsidR="00A825E9" w:rsidRPr="00A825E9">
              <w:t>кофе</w:t>
            </w:r>
            <w:r w:rsidR="00AD56FE">
              <w:t>варки</w:t>
            </w:r>
            <w:r>
              <w:t>»</w:t>
            </w:r>
          </w:p>
        </w:tc>
      </w:tr>
    </w:tbl>
    <w:p w14:paraId="1430ED02" w14:textId="77777777" w:rsidR="00BD3FF0" w:rsidRPr="00017BDA" w:rsidRDefault="00BD3FF0" w:rsidP="00BD3FF0">
      <w:pPr>
        <w:pStyle w:val="3"/>
      </w:pPr>
      <w:r w:rsidRPr="00A825E9">
        <w:t xml:space="preserve">Не срабатывает </w:t>
      </w:r>
      <w:proofErr w:type="spellStart"/>
      <w:r w:rsidRPr="00A825E9">
        <w:t>противокапельная</w:t>
      </w:r>
      <w:proofErr w:type="spellEnd"/>
      <w:r w:rsidRPr="00A825E9">
        <w:t xml:space="preserve"> система: при вынимании кофейника кофе продолжает литься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D3FF0" w:rsidRPr="00DF634F" w14:paraId="42580C2B" w14:textId="77777777" w:rsidTr="002521EC">
        <w:trPr>
          <w:cantSplit/>
          <w:tblHeader/>
        </w:trPr>
        <w:tc>
          <w:tcPr>
            <w:tcW w:w="4785" w:type="dxa"/>
            <w:shd w:val="clear" w:color="auto" w:fill="D9D9D9"/>
            <w:vAlign w:val="center"/>
          </w:tcPr>
          <w:p w14:paraId="34011575" w14:textId="77777777" w:rsidR="00BD3FF0" w:rsidRPr="00092177" w:rsidRDefault="00BD3FF0" w:rsidP="002521EC">
            <w:pPr>
              <w:pStyle w:val="12"/>
              <w:ind w:firstLine="0"/>
              <w:jc w:val="center"/>
            </w:pPr>
            <w:r w:rsidRPr="00092177">
              <w:t>Возможная причина</w:t>
            </w:r>
          </w:p>
        </w:tc>
        <w:tc>
          <w:tcPr>
            <w:tcW w:w="4786" w:type="dxa"/>
            <w:shd w:val="clear" w:color="auto" w:fill="D9D9D9"/>
            <w:vAlign w:val="center"/>
          </w:tcPr>
          <w:p w14:paraId="28A0F808" w14:textId="77777777" w:rsidR="00BD3FF0" w:rsidRPr="00092177" w:rsidRDefault="00BD3FF0" w:rsidP="002521EC">
            <w:pPr>
              <w:pStyle w:val="12"/>
              <w:ind w:firstLine="0"/>
              <w:jc w:val="center"/>
            </w:pPr>
            <w:r w:rsidRPr="00092177">
              <w:t>Решение</w:t>
            </w:r>
          </w:p>
        </w:tc>
      </w:tr>
      <w:tr w:rsidR="00BD3FF0" w14:paraId="024168D4" w14:textId="77777777" w:rsidTr="002521EC">
        <w:trPr>
          <w:trHeight w:val="1524"/>
        </w:trPr>
        <w:tc>
          <w:tcPr>
            <w:tcW w:w="4785" w:type="dxa"/>
            <w:vMerge w:val="restart"/>
            <w:shd w:val="clear" w:color="auto" w:fill="auto"/>
            <w:vAlign w:val="center"/>
          </w:tcPr>
          <w:p w14:paraId="46D7AF7A" w14:textId="77777777" w:rsidR="00BD3FF0" w:rsidRDefault="00BD3FF0" w:rsidP="002521EC">
            <w:pPr>
              <w:pStyle w:val="12"/>
              <w:ind w:firstLine="0"/>
            </w:pPr>
            <w:r>
              <w:t>Засорился клапан</w:t>
            </w:r>
          </w:p>
        </w:tc>
        <w:tc>
          <w:tcPr>
            <w:tcW w:w="4786" w:type="dxa"/>
            <w:shd w:val="clear" w:color="auto" w:fill="auto"/>
            <w:vAlign w:val="center"/>
          </w:tcPr>
          <w:p w14:paraId="5B73BDB3" w14:textId="77777777" w:rsidR="00BD3FF0" w:rsidRDefault="00BD3FF0" w:rsidP="00A825E9">
            <w:pPr>
              <w:pStyle w:val="12"/>
              <w:ind w:firstLine="0"/>
            </w:pPr>
            <w:r>
              <w:t xml:space="preserve">Выньте </w:t>
            </w:r>
            <w:r w:rsidR="00A825E9" w:rsidRPr="00A825E9">
              <w:t>съемный модуль кофемолки</w:t>
            </w:r>
            <w:r w:rsidR="00A825E9">
              <w:t xml:space="preserve"> и промойте е</w:t>
            </w:r>
            <w:r w:rsidR="00A825E9" w:rsidRPr="00A825E9">
              <w:t>го</w:t>
            </w:r>
            <w:r>
              <w:t xml:space="preserve"> под струей воды, одновременно нажимая на клапан рукой, чтобы промыть его. Отпустите клапан, наполните воронку водой: клапан должен удерживать воду</w:t>
            </w:r>
          </w:p>
        </w:tc>
      </w:tr>
      <w:tr w:rsidR="00BD3FF0" w14:paraId="5CEEB33D" w14:textId="77777777" w:rsidTr="002521EC">
        <w:trPr>
          <w:trHeight w:val="2424"/>
        </w:trPr>
        <w:tc>
          <w:tcPr>
            <w:tcW w:w="4785" w:type="dxa"/>
            <w:vMerge/>
            <w:shd w:val="clear" w:color="auto" w:fill="auto"/>
            <w:vAlign w:val="center"/>
          </w:tcPr>
          <w:p w14:paraId="225F369A" w14:textId="77777777" w:rsidR="00BD3FF0" w:rsidRDefault="00BD3FF0" w:rsidP="002521EC">
            <w:pPr>
              <w:pStyle w:val="12"/>
            </w:pPr>
          </w:p>
        </w:tc>
        <w:tc>
          <w:tcPr>
            <w:tcW w:w="4786" w:type="dxa"/>
            <w:shd w:val="clear" w:color="auto" w:fill="auto"/>
            <w:vAlign w:val="center"/>
          </w:tcPr>
          <w:p w14:paraId="39BE8485" w14:textId="77777777" w:rsidR="00BD3FF0" w:rsidRDefault="00BD3FF0" w:rsidP="002521EC">
            <w:pPr>
              <w:pStyle w:val="12"/>
              <w:ind w:firstLine="0"/>
            </w:pPr>
            <w:r>
              <w:t>Чтобы предотвратить засорение клапана, не допускайте переполнения фильтра: не кладите слишком много кофейной заварки в фильтр, не заливайте горячую воду в резервуар для воды. При переполнении фильтра завариваемый кофе вместе с заваркой может попасть в воронку и засорить клапан</w:t>
            </w:r>
          </w:p>
        </w:tc>
      </w:tr>
      <w:tr w:rsidR="00BD3FF0" w14:paraId="512BE685" w14:textId="77777777" w:rsidTr="002521EC">
        <w:trPr>
          <w:trHeight w:val="1537"/>
        </w:trPr>
        <w:tc>
          <w:tcPr>
            <w:tcW w:w="4785" w:type="dxa"/>
            <w:shd w:val="clear" w:color="auto" w:fill="auto"/>
            <w:vAlign w:val="center"/>
          </w:tcPr>
          <w:p w14:paraId="4C5F0B98" w14:textId="77777777" w:rsidR="00BD3FF0" w:rsidRDefault="00BD3FF0" w:rsidP="002521EC">
            <w:pPr>
              <w:pStyle w:val="12"/>
              <w:ind w:firstLine="0"/>
            </w:pPr>
            <w:r>
              <w:t xml:space="preserve">Вы убрали </w:t>
            </w:r>
            <w:r w:rsidRPr="00A825E9">
              <w:t>кофейник</w:t>
            </w:r>
            <w:r>
              <w:t xml:space="preserve"> на слишком длительное время. Если клапан в воронке закрыт, а процесс варки продолжается, воронка переполнится, и кофе потечет вниз в обход воронки</w:t>
            </w:r>
          </w:p>
        </w:tc>
        <w:tc>
          <w:tcPr>
            <w:tcW w:w="4786" w:type="dxa"/>
            <w:shd w:val="clear" w:color="auto" w:fill="auto"/>
            <w:vAlign w:val="center"/>
          </w:tcPr>
          <w:p w14:paraId="1654E041" w14:textId="013CEB1A" w:rsidR="00BD3FF0" w:rsidRDefault="00BD3FF0" w:rsidP="00FF3005">
            <w:pPr>
              <w:pStyle w:val="a7"/>
            </w:pPr>
            <w:r>
              <w:rPr>
                <w:bCs/>
                <w:sz w:val="24"/>
                <w:szCs w:val="24"/>
              </w:rPr>
              <w:t>В</w:t>
            </w:r>
            <w:r w:rsidRPr="007D2247">
              <w:rPr>
                <w:bCs/>
                <w:sz w:val="24"/>
                <w:szCs w:val="24"/>
              </w:rPr>
              <w:t xml:space="preserve"> процессе варки кофе вынимайте </w:t>
            </w:r>
            <w:r w:rsidRPr="00A825E9">
              <w:rPr>
                <w:bCs/>
                <w:sz w:val="24"/>
                <w:szCs w:val="24"/>
              </w:rPr>
              <w:t>кофейник</w:t>
            </w:r>
            <w:r w:rsidRPr="007D2247">
              <w:rPr>
                <w:bCs/>
                <w:sz w:val="24"/>
                <w:szCs w:val="24"/>
              </w:rPr>
              <w:t xml:space="preserve"> на время не более 20</w:t>
            </w:r>
            <w:r>
              <w:rPr>
                <w:bCs/>
                <w:sz w:val="24"/>
                <w:szCs w:val="24"/>
              </w:rPr>
              <w:t>–</w:t>
            </w:r>
            <w:r w:rsidRPr="007D2247">
              <w:rPr>
                <w:bCs/>
                <w:sz w:val="24"/>
                <w:szCs w:val="24"/>
              </w:rPr>
              <w:t>30 секунд</w:t>
            </w:r>
          </w:p>
        </w:tc>
      </w:tr>
    </w:tbl>
    <w:p w14:paraId="1C374C0B" w14:textId="77777777" w:rsidR="00BD3FF0" w:rsidRPr="00017BDA" w:rsidRDefault="00BD3FF0" w:rsidP="00BD3FF0">
      <w:pPr>
        <w:pStyle w:val="3"/>
      </w:pPr>
      <w:r>
        <w:t>Кофе не подается в кофейник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D3FF0" w:rsidRPr="00DF634F" w14:paraId="444ADF02" w14:textId="77777777" w:rsidTr="002521EC">
        <w:trPr>
          <w:cantSplit/>
          <w:tblHeader/>
        </w:trPr>
        <w:tc>
          <w:tcPr>
            <w:tcW w:w="4785" w:type="dxa"/>
            <w:shd w:val="clear" w:color="auto" w:fill="D9D9D9"/>
            <w:vAlign w:val="center"/>
          </w:tcPr>
          <w:p w14:paraId="106CFFAA" w14:textId="77777777" w:rsidR="00BD3FF0" w:rsidRPr="00092177" w:rsidRDefault="00BD3FF0" w:rsidP="002521EC">
            <w:pPr>
              <w:pStyle w:val="12"/>
              <w:ind w:firstLine="0"/>
              <w:jc w:val="center"/>
            </w:pPr>
            <w:r w:rsidRPr="00092177">
              <w:t>Возможная причина</w:t>
            </w:r>
          </w:p>
        </w:tc>
        <w:tc>
          <w:tcPr>
            <w:tcW w:w="4786" w:type="dxa"/>
            <w:shd w:val="clear" w:color="auto" w:fill="D9D9D9"/>
            <w:vAlign w:val="center"/>
          </w:tcPr>
          <w:p w14:paraId="4098E30A" w14:textId="77777777" w:rsidR="00BD3FF0" w:rsidRPr="00092177" w:rsidRDefault="00BD3FF0" w:rsidP="002521EC">
            <w:pPr>
              <w:pStyle w:val="12"/>
              <w:ind w:firstLine="0"/>
              <w:jc w:val="center"/>
            </w:pPr>
            <w:r w:rsidRPr="00092177">
              <w:t>Решение</w:t>
            </w:r>
          </w:p>
        </w:tc>
      </w:tr>
      <w:tr w:rsidR="00BD3FF0" w14:paraId="1E119D4D" w14:textId="77777777" w:rsidTr="002521EC">
        <w:tc>
          <w:tcPr>
            <w:tcW w:w="4785" w:type="dxa"/>
            <w:shd w:val="clear" w:color="auto" w:fill="auto"/>
            <w:vAlign w:val="center"/>
          </w:tcPr>
          <w:p w14:paraId="075A2A8B" w14:textId="77777777" w:rsidR="00BD3FF0" w:rsidRDefault="00BD3FF0" w:rsidP="002521EC">
            <w:pPr>
              <w:pStyle w:val="12"/>
              <w:ind w:firstLine="0"/>
            </w:pPr>
            <w:r>
              <w:t xml:space="preserve">Неправильно установлен </w:t>
            </w:r>
            <w:r w:rsidRPr="00A825E9">
              <w:t>кофейник</w:t>
            </w:r>
          </w:p>
        </w:tc>
        <w:tc>
          <w:tcPr>
            <w:tcW w:w="4786" w:type="dxa"/>
            <w:shd w:val="clear" w:color="auto" w:fill="auto"/>
            <w:vAlign w:val="center"/>
          </w:tcPr>
          <w:p w14:paraId="291ECFAB" w14:textId="77777777" w:rsidR="00BD3FF0" w:rsidRDefault="00BD3FF0" w:rsidP="002521EC">
            <w:pPr>
              <w:pStyle w:val="12"/>
              <w:ind w:firstLine="0"/>
              <w:jc w:val="left"/>
            </w:pPr>
            <w:r>
              <w:t xml:space="preserve">Установите </w:t>
            </w:r>
            <w:r w:rsidRPr="00A825E9">
              <w:t>кофейник</w:t>
            </w:r>
            <w:r>
              <w:t xml:space="preserve"> правильно</w:t>
            </w:r>
          </w:p>
        </w:tc>
      </w:tr>
    </w:tbl>
    <w:p w14:paraId="0DFA99A8" w14:textId="77777777" w:rsidR="00BD3FF0" w:rsidRDefault="00BD3FF0" w:rsidP="00BD3FF0">
      <w:pPr>
        <w:pStyle w:val="12"/>
        <w:spacing w:before="100" w:beforeAutospacing="1"/>
        <w:ind w:firstLine="708"/>
      </w:pPr>
      <w:r>
        <w:t>Е</w:t>
      </w:r>
      <w:r w:rsidRPr="00162DA4">
        <w:t>сли ваша ситуация не отображена выше, пишите нам на адрес info@kitfort.ru, приложив фотографии или видеофайлы, фиксирующие вашу проблему. Пришлите также фотографию наклейки с серийным номером, расположенную на дне или на задней части корпуса устройства.</w:t>
      </w:r>
    </w:p>
    <w:p w14:paraId="61E56D90" w14:textId="77777777" w:rsidR="00BD3FF0" w:rsidRPr="007F2260" w:rsidRDefault="00BD3FF0" w:rsidP="00BD3FF0">
      <w:pPr>
        <w:pStyle w:val="12"/>
      </w:pPr>
      <w:r>
        <w:t xml:space="preserve">По вопросам приобретения расходных материалов или аксессуаров пишите нам на </w:t>
      </w:r>
      <w:r>
        <w:rPr>
          <w:lang w:val="en-US"/>
        </w:rPr>
        <w:t>info</w:t>
      </w:r>
      <w:r w:rsidRPr="007F2260">
        <w:t>@</w:t>
      </w:r>
      <w:proofErr w:type="spellStart"/>
      <w:r>
        <w:rPr>
          <w:lang w:val="en-US"/>
        </w:rPr>
        <w:t>kitfort</w:t>
      </w:r>
      <w:proofErr w:type="spellEnd"/>
      <w:r w:rsidRPr="007F2260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14:paraId="39A91B9C" w14:textId="77777777" w:rsidR="00BD3FF0" w:rsidRDefault="00BD3FF0" w:rsidP="00BD3FF0">
      <w:pPr>
        <w:pStyle w:val="1"/>
        <w:jc w:val="center"/>
      </w:pPr>
      <w:r>
        <w:t>Технические характеристики</w:t>
      </w:r>
    </w:p>
    <w:p w14:paraId="2794F189" w14:textId="69F113D7" w:rsidR="00BD3FF0" w:rsidRPr="00EE65D6" w:rsidRDefault="00BD3FF0" w:rsidP="00BD3FF0">
      <w:pPr>
        <w:pStyle w:val="12"/>
        <w:numPr>
          <w:ilvl w:val="0"/>
          <w:numId w:val="2"/>
        </w:numPr>
        <w:ind w:left="1072" w:firstLine="0"/>
      </w:pPr>
      <w:r w:rsidRPr="00EE65D6">
        <w:t xml:space="preserve">Напряжение: </w:t>
      </w:r>
      <w:r w:rsidRPr="003D0F62">
        <w:rPr>
          <w:color w:val="FF0000"/>
          <w:lang w:val="en-US"/>
        </w:rPr>
        <w:t>~</w:t>
      </w:r>
      <w:r w:rsidR="00EE7A81">
        <w:t>22</w:t>
      </w:r>
      <w:r w:rsidR="003D0F62" w:rsidRPr="003D0F62">
        <w:t>0</w:t>
      </w:r>
      <w:r w:rsidR="00EE7A81">
        <w:t>–240</w:t>
      </w:r>
      <w:proofErr w:type="gramStart"/>
      <w:r w:rsidR="00131B94" w:rsidRPr="003D0F62">
        <w:rPr>
          <w:lang w:val="en-US"/>
        </w:rPr>
        <w:t xml:space="preserve"> </w:t>
      </w:r>
      <w:r w:rsidRPr="003D0F62">
        <w:t>В</w:t>
      </w:r>
      <w:proofErr w:type="gramEnd"/>
      <w:r w:rsidRPr="003D0F62">
        <w:t>, 50</w:t>
      </w:r>
      <w:r w:rsidR="00EE7A81">
        <w:t>/60</w:t>
      </w:r>
      <w:r w:rsidRPr="00EE65D6">
        <w:t xml:space="preserve"> Гц</w:t>
      </w:r>
    </w:p>
    <w:p w14:paraId="1802E1A6" w14:textId="656A6A10" w:rsidR="00BD3FF0" w:rsidRPr="00EE65D6" w:rsidRDefault="00BD3FF0" w:rsidP="00BD3FF0">
      <w:pPr>
        <w:pStyle w:val="12"/>
        <w:numPr>
          <w:ilvl w:val="0"/>
          <w:numId w:val="2"/>
        </w:numPr>
        <w:ind w:left="1072" w:firstLine="0"/>
      </w:pPr>
      <w:r w:rsidRPr="00EE65D6">
        <w:t xml:space="preserve">Мощность: </w:t>
      </w:r>
      <w:r w:rsidR="00EE7A81">
        <w:t>68</w:t>
      </w:r>
      <w:r w:rsidR="003D0F62">
        <w:t>0</w:t>
      </w:r>
      <w:r>
        <w:rPr>
          <w:lang w:val="en-US"/>
        </w:rPr>
        <w:t xml:space="preserve"> </w:t>
      </w:r>
      <w:r w:rsidRPr="00EE65D6">
        <w:t>Вт</w:t>
      </w:r>
    </w:p>
    <w:p w14:paraId="41975EB8" w14:textId="77777777" w:rsidR="00BD3FF0" w:rsidRDefault="00BD3FF0" w:rsidP="00BD3FF0">
      <w:pPr>
        <w:pStyle w:val="12"/>
        <w:numPr>
          <w:ilvl w:val="0"/>
          <w:numId w:val="2"/>
        </w:numPr>
        <w:ind w:left="1072" w:firstLine="0"/>
      </w:pPr>
      <w:r w:rsidRPr="00C6078C">
        <w:t>Класс защиты от поражения электрическим током:</w:t>
      </w:r>
      <w:r>
        <w:t xml:space="preserve"> </w:t>
      </w:r>
      <w:r w:rsidR="003D0F62">
        <w:rPr>
          <w:lang w:val="en-US"/>
        </w:rPr>
        <w:t>I</w:t>
      </w:r>
    </w:p>
    <w:p w14:paraId="67198245" w14:textId="23C24904" w:rsidR="00BD3FF0" w:rsidRDefault="00BD3FF0" w:rsidP="00BD3FF0">
      <w:pPr>
        <w:pStyle w:val="12"/>
        <w:numPr>
          <w:ilvl w:val="0"/>
          <w:numId w:val="2"/>
        </w:numPr>
        <w:ind w:left="1072" w:firstLine="0"/>
      </w:pPr>
      <w:r w:rsidRPr="00EE65D6">
        <w:t>Емкость</w:t>
      </w:r>
      <w:r w:rsidR="0019751F">
        <w:t xml:space="preserve"> кофейника</w:t>
      </w:r>
      <w:r w:rsidRPr="00EE65D6">
        <w:t xml:space="preserve">: </w:t>
      </w:r>
      <w:r w:rsidR="00EE7A81">
        <w:t>500</w:t>
      </w:r>
      <w:r w:rsidRPr="00EE65D6">
        <w:t xml:space="preserve"> </w:t>
      </w:r>
      <w:r w:rsidR="00EE7A81">
        <w:t>м</w:t>
      </w:r>
      <w:r w:rsidRPr="00EE65D6">
        <w:t>л</w:t>
      </w:r>
      <w:r>
        <w:t xml:space="preserve"> (</w:t>
      </w:r>
      <w:r w:rsidR="003D0F62">
        <w:t>5</w:t>
      </w:r>
      <w:r>
        <w:t xml:space="preserve"> чашек по </w:t>
      </w:r>
      <w:r w:rsidR="00EE7A81">
        <w:t>1</w:t>
      </w:r>
      <w:r w:rsidR="003D0F62">
        <w:t>00</w:t>
      </w:r>
      <w:r w:rsidR="00EE7A81">
        <w:t xml:space="preserve"> </w:t>
      </w:r>
      <w:r>
        <w:t>мл)</w:t>
      </w:r>
    </w:p>
    <w:p w14:paraId="3C114F58" w14:textId="5314AC79" w:rsidR="0019751F" w:rsidRDefault="0019751F" w:rsidP="00BD3FF0">
      <w:pPr>
        <w:pStyle w:val="12"/>
        <w:numPr>
          <w:ilvl w:val="0"/>
          <w:numId w:val="2"/>
        </w:numPr>
        <w:ind w:left="1072" w:firstLine="0"/>
      </w:pPr>
      <w:r>
        <w:t xml:space="preserve">Емкость фильтра: </w:t>
      </w:r>
      <w:r w:rsidR="00EE7A81">
        <w:t>28</w:t>
      </w:r>
      <w:r>
        <w:t xml:space="preserve"> г</w:t>
      </w:r>
    </w:p>
    <w:p w14:paraId="58A79191" w14:textId="1F9417CE" w:rsidR="00BD3FF0" w:rsidRDefault="00BD3FF0" w:rsidP="00BD3FF0">
      <w:pPr>
        <w:pStyle w:val="12"/>
        <w:numPr>
          <w:ilvl w:val="0"/>
          <w:numId w:val="2"/>
        </w:numPr>
        <w:ind w:left="1072" w:firstLine="0"/>
      </w:pPr>
      <w:r>
        <w:t xml:space="preserve">Длина шнура: </w:t>
      </w:r>
      <w:r w:rsidR="00EE7A81">
        <w:t>0,7</w:t>
      </w:r>
      <w:r>
        <w:t xml:space="preserve"> м</w:t>
      </w:r>
    </w:p>
    <w:p w14:paraId="2F885539" w14:textId="058016B3" w:rsidR="00BD3FF0" w:rsidRDefault="00BD3FF0" w:rsidP="00BD3FF0">
      <w:pPr>
        <w:pStyle w:val="12"/>
        <w:numPr>
          <w:ilvl w:val="0"/>
          <w:numId w:val="2"/>
        </w:numPr>
        <w:ind w:left="1072" w:firstLine="0"/>
      </w:pPr>
      <w:r w:rsidRPr="00EE65D6">
        <w:t>Размер</w:t>
      </w:r>
      <w:r>
        <w:t xml:space="preserve"> устройства</w:t>
      </w:r>
      <w:r w:rsidRPr="00EE65D6">
        <w:t>:</w:t>
      </w:r>
      <w:r>
        <w:t xml:space="preserve"> </w:t>
      </w:r>
      <w:bookmarkStart w:id="0" w:name="_GoBack"/>
      <w:r w:rsidR="006A5029" w:rsidRPr="006A5029">
        <w:t>1</w:t>
      </w:r>
      <w:r w:rsidR="00EE7A81">
        <w:t>68</w:t>
      </w:r>
      <w:r w:rsidRPr="00EE65D6">
        <w:t xml:space="preserve"> х</w:t>
      </w:r>
      <w:r>
        <w:t xml:space="preserve"> </w:t>
      </w:r>
      <w:r w:rsidR="00EE7A81">
        <w:t>168</w:t>
      </w:r>
      <w:r w:rsidRPr="00EE65D6">
        <w:t xml:space="preserve"> </w:t>
      </w:r>
      <w:r>
        <w:rPr>
          <w:lang w:val="en-US"/>
        </w:rPr>
        <w:t>x</w:t>
      </w:r>
      <w:r w:rsidRPr="00080185">
        <w:t xml:space="preserve"> </w:t>
      </w:r>
      <w:r w:rsidR="006A5029" w:rsidRPr="00474D88">
        <w:t>310</w:t>
      </w:r>
      <w:bookmarkEnd w:id="0"/>
      <w:r w:rsidRPr="00EE65D6">
        <w:t xml:space="preserve"> мм</w:t>
      </w:r>
    </w:p>
    <w:p w14:paraId="1C3A349D" w14:textId="07F6D484" w:rsidR="00BD3FF0" w:rsidRPr="00507487" w:rsidRDefault="00BD3FF0" w:rsidP="00BD3FF0">
      <w:pPr>
        <w:pStyle w:val="12"/>
        <w:numPr>
          <w:ilvl w:val="0"/>
          <w:numId w:val="2"/>
        </w:numPr>
        <w:ind w:left="1072" w:firstLine="0"/>
      </w:pPr>
      <w:r>
        <w:t xml:space="preserve">Размер упаковки: </w:t>
      </w:r>
      <w:r w:rsidR="00EE7A81">
        <w:t xml:space="preserve">220 х 195 х 385 </w:t>
      </w:r>
      <w:r>
        <w:t>мм</w:t>
      </w:r>
    </w:p>
    <w:p w14:paraId="00013AC3" w14:textId="11A0CC41" w:rsidR="00BD3FF0" w:rsidRPr="00097189" w:rsidRDefault="00BD3FF0" w:rsidP="00BD3FF0">
      <w:pPr>
        <w:pStyle w:val="12"/>
        <w:numPr>
          <w:ilvl w:val="0"/>
          <w:numId w:val="2"/>
        </w:numPr>
        <w:ind w:left="1072" w:firstLine="0"/>
      </w:pPr>
      <w:r w:rsidRPr="00097189">
        <w:lastRenderedPageBreak/>
        <w:t>Вес нетто:</w:t>
      </w:r>
      <w:r>
        <w:t xml:space="preserve"> </w:t>
      </w:r>
      <w:r w:rsidR="00EE7A81">
        <w:t>1</w:t>
      </w:r>
      <w:r w:rsidR="007103B1">
        <w:t>,</w:t>
      </w:r>
      <w:r w:rsidR="00EE7A81">
        <w:t>95</w:t>
      </w:r>
      <w:r w:rsidRPr="00097189">
        <w:t xml:space="preserve"> кг </w:t>
      </w:r>
    </w:p>
    <w:p w14:paraId="4A380881" w14:textId="3E34AEDB" w:rsidR="00BD3FF0" w:rsidRPr="00097189" w:rsidRDefault="00BD3FF0" w:rsidP="00BD3FF0">
      <w:pPr>
        <w:pStyle w:val="12"/>
        <w:numPr>
          <w:ilvl w:val="0"/>
          <w:numId w:val="2"/>
        </w:numPr>
        <w:ind w:left="1072" w:firstLine="0"/>
      </w:pPr>
      <w:r w:rsidRPr="00097189">
        <w:t>Вес брутто:</w:t>
      </w:r>
      <w:r>
        <w:t xml:space="preserve"> </w:t>
      </w:r>
      <w:r w:rsidR="00EE7A81">
        <w:t>2</w:t>
      </w:r>
      <w:r w:rsidR="007103B1">
        <w:t>,</w:t>
      </w:r>
      <w:r w:rsidR="00EE7A81">
        <w:t>10</w:t>
      </w:r>
      <w:r w:rsidRPr="00097189">
        <w:t xml:space="preserve"> кг</w:t>
      </w:r>
    </w:p>
    <w:p w14:paraId="62AB2982" w14:textId="77777777" w:rsidR="00BD3FF0" w:rsidRPr="004C7D65" w:rsidRDefault="00BD3FF0" w:rsidP="00BD3FF0">
      <w:pPr>
        <w:pStyle w:val="12"/>
        <w:ind w:left="1072" w:firstLine="0"/>
        <w:rPr>
          <w:sz w:val="22"/>
          <w:szCs w:val="22"/>
        </w:rPr>
      </w:pPr>
    </w:p>
    <w:p w14:paraId="5B645676" w14:textId="77777777" w:rsidR="00BD3FF0" w:rsidRPr="00131B94" w:rsidRDefault="00BD3FF0" w:rsidP="00131B94">
      <w:pPr>
        <w:pStyle w:val="12"/>
      </w:pPr>
      <w:r w:rsidRPr="00131B94">
        <w:t>Срок службы: 2 года</w:t>
      </w:r>
    </w:p>
    <w:p w14:paraId="3355DED6" w14:textId="77777777" w:rsidR="00BD3FF0" w:rsidRPr="00EA03D6" w:rsidRDefault="00BD3FF0" w:rsidP="00BD3FF0">
      <w:pPr>
        <w:pStyle w:val="12"/>
      </w:pPr>
      <w:r w:rsidRPr="00EA03D6">
        <w:t>Срок гарантии: 1 год</w:t>
      </w:r>
    </w:p>
    <w:p w14:paraId="005275C9" w14:textId="77777777" w:rsidR="00BD3FF0" w:rsidRPr="00EA03D6" w:rsidRDefault="00BD3FF0" w:rsidP="00BD3FF0">
      <w:pPr>
        <w:pStyle w:val="12"/>
      </w:pPr>
      <w:r w:rsidRPr="00EA03D6">
        <w:t xml:space="preserve">Товар сертифицирован </w:t>
      </w:r>
      <w:r w:rsidRPr="00B03684">
        <w:rPr>
          <w:color w:val="FF0000"/>
        </w:rPr>
        <w:t>Значком: EAC</w:t>
      </w:r>
    </w:p>
    <w:p w14:paraId="767D62C7" w14:textId="30B7200D" w:rsidR="00BD3FF0" w:rsidRPr="00655757" w:rsidRDefault="00BD3FF0" w:rsidP="00BD3FF0">
      <w:pPr>
        <w:pStyle w:val="12"/>
      </w:pPr>
      <w:r>
        <w:t xml:space="preserve">Производитель: </w:t>
      </w:r>
      <w:proofErr w:type="spellStart"/>
      <w:r w:rsidR="00EE7A81" w:rsidRPr="00EE7A81">
        <w:t>Сямэнь</w:t>
      </w:r>
      <w:proofErr w:type="spellEnd"/>
      <w:r w:rsidR="00EE7A81" w:rsidRPr="00EE7A81">
        <w:t xml:space="preserve"> </w:t>
      </w:r>
      <w:proofErr w:type="spellStart"/>
      <w:r w:rsidR="00EE7A81" w:rsidRPr="00EE7A81">
        <w:t>Ворк</w:t>
      </w:r>
      <w:proofErr w:type="spellEnd"/>
      <w:r w:rsidR="00EE7A81" w:rsidRPr="00EE7A81">
        <w:t xml:space="preserve"> </w:t>
      </w:r>
      <w:proofErr w:type="spellStart"/>
      <w:r w:rsidR="00EE7A81" w:rsidRPr="00EE7A81">
        <w:t>Хэлс</w:t>
      </w:r>
      <w:proofErr w:type="spellEnd"/>
      <w:r w:rsidR="00EE7A81" w:rsidRPr="00EE7A81">
        <w:t xml:space="preserve"> </w:t>
      </w:r>
      <w:proofErr w:type="spellStart"/>
      <w:r w:rsidR="00EE7A81" w:rsidRPr="00EE7A81">
        <w:t>Индастри</w:t>
      </w:r>
      <w:proofErr w:type="spellEnd"/>
      <w:r w:rsidR="00EE7A81" w:rsidRPr="00EE7A81">
        <w:t xml:space="preserve"> </w:t>
      </w:r>
      <w:proofErr w:type="gramStart"/>
      <w:r w:rsidR="00EE7A81" w:rsidRPr="00EE7A81">
        <w:t>Ко</w:t>
      </w:r>
      <w:proofErr w:type="gramEnd"/>
      <w:r w:rsidR="00EE7A81" w:rsidRPr="00EE7A81">
        <w:t xml:space="preserve">., Лтд. 102# Энд 202#, №16, </w:t>
      </w:r>
      <w:proofErr w:type="spellStart"/>
      <w:r w:rsidR="00EE7A81" w:rsidRPr="00EE7A81">
        <w:t>Сянхун</w:t>
      </w:r>
      <w:proofErr w:type="spellEnd"/>
      <w:r w:rsidR="00EE7A81" w:rsidRPr="00EE7A81">
        <w:t xml:space="preserve"> </w:t>
      </w:r>
      <w:proofErr w:type="spellStart"/>
      <w:r w:rsidR="00EE7A81" w:rsidRPr="00EE7A81">
        <w:t>Роуд</w:t>
      </w:r>
      <w:proofErr w:type="spellEnd"/>
      <w:r w:rsidR="00EE7A81" w:rsidRPr="00EE7A81">
        <w:t xml:space="preserve">, </w:t>
      </w:r>
      <w:proofErr w:type="spellStart"/>
      <w:r w:rsidR="00EE7A81" w:rsidRPr="00EE7A81">
        <w:t>Торч</w:t>
      </w:r>
      <w:proofErr w:type="spellEnd"/>
      <w:r w:rsidR="00EE7A81" w:rsidRPr="00EE7A81">
        <w:t xml:space="preserve"> Хай-</w:t>
      </w:r>
      <w:proofErr w:type="spellStart"/>
      <w:r w:rsidR="00EE7A81" w:rsidRPr="00EE7A81">
        <w:t>тэк</w:t>
      </w:r>
      <w:proofErr w:type="spellEnd"/>
      <w:r w:rsidR="00EE7A81" w:rsidRPr="00EE7A81">
        <w:t xml:space="preserve"> </w:t>
      </w:r>
      <w:proofErr w:type="spellStart"/>
      <w:r w:rsidR="00EE7A81" w:rsidRPr="00EE7A81">
        <w:t>Индастриэл</w:t>
      </w:r>
      <w:proofErr w:type="spellEnd"/>
      <w:r w:rsidR="00EE7A81" w:rsidRPr="00EE7A81">
        <w:t xml:space="preserve"> </w:t>
      </w:r>
      <w:proofErr w:type="spellStart"/>
      <w:r w:rsidR="00EE7A81" w:rsidRPr="00EE7A81">
        <w:t>Эриа</w:t>
      </w:r>
      <w:proofErr w:type="spellEnd"/>
      <w:r w:rsidR="00EE7A81" w:rsidRPr="00EE7A81">
        <w:t xml:space="preserve">, </w:t>
      </w:r>
      <w:proofErr w:type="spellStart"/>
      <w:r w:rsidR="00EE7A81" w:rsidRPr="00EE7A81">
        <w:t>Сянань</w:t>
      </w:r>
      <w:proofErr w:type="spellEnd"/>
      <w:r w:rsidR="00EE7A81" w:rsidRPr="00EE7A81">
        <w:t xml:space="preserve">, </w:t>
      </w:r>
      <w:proofErr w:type="spellStart"/>
      <w:r w:rsidR="00EE7A81" w:rsidRPr="00EE7A81">
        <w:t>Сямэнь</w:t>
      </w:r>
      <w:proofErr w:type="spellEnd"/>
      <w:r w:rsidR="00EE7A81" w:rsidRPr="00EE7A81">
        <w:t>, Китай</w:t>
      </w:r>
      <w:r w:rsidR="00DF1E1A">
        <w:t>.</w:t>
      </w:r>
    </w:p>
    <w:p w14:paraId="4343666D" w14:textId="77777777" w:rsidR="00BD3FF0" w:rsidRPr="00373898" w:rsidRDefault="00BD3FF0" w:rsidP="00BD3FF0">
      <w:pPr>
        <w:pStyle w:val="12"/>
      </w:pPr>
      <w:bookmarkStart w:id="1" w:name="OLE_LINK11"/>
      <w:bookmarkStart w:id="2" w:name="OLE_LINK12"/>
      <w:bookmarkStart w:id="3" w:name="OLE_LINK18"/>
      <w:r w:rsidRPr="00A21130">
        <w:t xml:space="preserve">Импортер: </w:t>
      </w:r>
      <w:r w:rsidRPr="00FA7C92">
        <w:t>ООО «</w:t>
      </w:r>
      <w:proofErr w:type="spellStart"/>
      <w:r w:rsidRPr="00FA7C92">
        <w:t>Аэро</w:t>
      </w:r>
      <w:proofErr w:type="spellEnd"/>
      <w:r w:rsidRPr="00FA7C92">
        <w:t>-Трейд». 197022, г. Санкт-Петербург, Инструменталь</w:t>
      </w:r>
      <w:r>
        <w:t>ная ул., д. 3, лит. Х, офис 1.</w:t>
      </w:r>
    </w:p>
    <w:p w14:paraId="0BBD4EAC" w14:textId="77777777" w:rsidR="00BD3FF0" w:rsidRPr="00EC01BC" w:rsidRDefault="00BD3FF0" w:rsidP="00BD3FF0">
      <w:pPr>
        <w:pStyle w:val="12"/>
      </w:pPr>
      <w:r w:rsidRPr="00EC01BC">
        <w:t>Страна происхождения: Китай.</w:t>
      </w:r>
    </w:p>
    <w:p w14:paraId="787FE59C" w14:textId="77777777" w:rsidR="00BD3FF0" w:rsidRPr="00080185" w:rsidRDefault="00BD3FF0" w:rsidP="00BD3FF0">
      <w:pPr>
        <w:pStyle w:val="12"/>
      </w:pPr>
      <w:r w:rsidRPr="00080185">
        <w:t xml:space="preserve">Уполномоченная организация для принятия претензий на территории РФ: </w:t>
      </w:r>
      <w:r w:rsidRPr="00E9501A">
        <w:t>ООО «</w:t>
      </w:r>
      <w:proofErr w:type="spellStart"/>
      <w:r w:rsidRPr="00E9501A">
        <w:t>Аэро</w:t>
      </w:r>
      <w:proofErr w:type="spellEnd"/>
      <w:r w:rsidRPr="00E9501A">
        <w:t xml:space="preserve">-Трейд». </w:t>
      </w:r>
      <w:r w:rsidRPr="00FA7C92">
        <w:t>197022, г. Санкт-Петербург, Инструменталь</w:t>
      </w:r>
      <w:r>
        <w:t>ная ул., д. 3, лит. Х, офис 1.</w:t>
      </w:r>
    </w:p>
    <w:p w14:paraId="5D989CAA" w14:textId="77777777" w:rsidR="00BD3FF0" w:rsidRPr="002E48E3" w:rsidRDefault="00BD3FF0" w:rsidP="00BD3FF0">
      <w:pPr>
        <w:pStyle w:val="12"/>
      </w:pPr>
      <w:r w:rsidRPr="00EC01BC">
        <w:t>Горячая линия производителя: 8-8</w:t>
      </w:r>
      <w:r>
        <w:t>00</w:t>
      </w:r>
      <w:r w:rsidRPr="00EC01BC">
        <w:t>-</w:t>
      </w:r>
      <w:r>
        <w:t>775</w:t>
      </w:r>
      <w:r w:rsidRPr="00EC01BC">
        <w:t>-</w:t>
      </w:r>
      <w:r>
        <w:t>56</w:t>
      </w:r>
      <w:r w:rsidRPr="00EC01BC">
        <w:t>-</w:t>
      </w:r>
      <w:r>
        <w:t xml:space="preserve">87 </w:t>
      </w:r>
      <w:r w:rsidRPr="00EC01BC">
        <w:t>(</w:t>
      </w:r>
      <w:proofErr w:type="spellStart"/>
      <w:r w:rsidRPr="00EC01BC">
        <w:t>пн-пт</w:t>
      </w:r>
      <w:proofErr w:type="spellEnd"/>
      <w:r w:rsidRPr="00EC01BC">
        <w:t xml:space="preserve"> с 9:30 до 17:30 по московскому времени)</w:t>
      </w:r>
      <w:r w:rsidRPr="00D04351">
        <w:t xml:space="preserve">, </w:t>
      </w:r>
      <w:r w:rsidRPr="00D04351">
        <w:rPr>
          <w:lang w:val="en-US"/>
        </w:rPr>
        <w:t>info</w:t>
      </w:r>
      <w:r w:rsidRPr="00D04351">
        <w:t>@</w:t>
      </w:r>
      <w:proofErr w:type="spellStart"/>
      <w:r w:rsidRPr="00D04351">
        <w:rPr>
          <w:lang w:val="en-US"/>
        </w:rPr>
        <w:t>kitfort</w:t>
      </w:r>
      <w:proofErr w:type="spellEnd"/>
      <w:r w:rsidRPr="00D04351">
        <w:t>.</w:t>
      </w:r>
      <w:proofErr w:type="spellStart"/>
      <w:r w:rsidRPr="00D04351">
        <w:rPr>
          <w:lang w:val="en-US"/>
        </w:rPr>
        <w:t>ru</w:t>
      </w:r>
      <w:proofErr w:type="spellEnd"/>
    </w:p>
    <w:p w14:paraId="42BEFD80" w14:textId="77777777" w:rsidR="00BD3FF0" w:rsidRPr="00EC01BC" w:rsidRDefault="00BD3FF0" w:rsidP="00BD3FF0">
      <w:pPr>
        <w:pStyle w:val="12"/>
      </w:pPr>
      <w:r w:rsidRPr="00EC01BC">
        <w:t>Адреса сервисных центров вы можете узнать у оператора горячей линии или на сайте kitfort.ru</w:t>
      </w:r>
    </w:p>
    <w:p w14:paraId="340FE5E0" w14:textId="77777777" w:rsidR="00BD3FF0" w:rsidRPr="00EC01BC" w:rsidRDefault="00BD3FF0" w:rsidP="00BD3FF0">
      <w:pPr>
        <w:pStyle w:val="12"/>
      </w:pPr>
      <w:r>
        <w:t xml:space="preserve">Требуется особая утилизация. </w:t>
      </w:r>
      <w:r w:rsidRPr="00EC01BC">
        <w:t>Во избежание нанесения вреда окружающей среде необходимо отделить данный объект от обычных отходов и утилизировать его наиболее безопасным способом, например, сдать в специальные места по утилизации.</w:t>
      </w:r>
    </w:p>
    <w:p w14:paraId="60F29C10" w14:textId="77777777" w:rsidR="00BD3FF0" w:rsidRPr="00CD0AB7" w:rsidRDefault="00BD3FF0" w:rsidP="00BD3FF0">
      <w:pPr>
        <w:pStyle w:val="12"/>
      </w:pPr>
      <w:r>
        <w:t>Месяц и год изготовления указаны на нижней стороне упаковочной коробки.</w:t>
      </w:r>
    </w:p>
    <w:p w14:paraId="5659FBE9" w14:textId="77777777" w:rsidR="00BD3FF0" w:rsidRDefault="00BD3FF0" w:rsidP="00BD3FF0">
      <w:pPr>
        <w:pStyle w:val="12"/>
      </w:pPr>
      <w:r w:rsidRPr="00E81B2B">
        <w:t>Производитель имеет право на внесение изменений в дизайн, комплектацию, а также в технические характеристики изделия в ходе совершенс</w:t>
      </w:r>
      <w:r>
        <w:t>твования своей продукции без до</w:t>
      </w:r>
      <w:r w:rsidRPr="00E81B2B">
        <w:t>полнительного уведомления об этих изменениях.</w:t>
      </w:r>
      <w:bookmarkEnd w:id="1"/>
      <w:bookmarkEnd w:id="2"/>
      <w:bookmarkEnd w:id="3"/>
    </w:p>
    <w:p w14:paraId="5521FB46" w14:textId="77777777" w:rsidR="00BD3FF0" w:rsidRDefault="00BD3FF0" w:rsidP="00BD3FF0">
      <w:pPr>
        <w:pStyle w:val="3"/>
      </w:pPr>
      <w:r>
        <w:t>Условия гарантии</w:t>
      </w:r>
    </w:p>
    <w:p w14:paraId="13B1A046" w14:textId="7F3C5724" w:rsidR="00BD3FF0" w:rsidRDefault="00BD3FF0" w:rsidP="00BD3FF0">
      <w:pPr>
        <w:pStyle w:val="12"/>
      </w:pPr>
      <w:r>
        <w:t xml:space="preserve">Засорение </w:t>
      </w:r>
      <w:r w:rsidR="00DF1E1A">
        <w:t>кофе</w:t>
      </w:r>
      <w:r w:rsidR="00AD56FE">
        <w:t>варки</w:t>
      </w:r>
      <w:r>
        <w:t xml:space="preserve"> органическими, солевыми или минеральными отложениями не является гарантийным случаем. Во избежание образования отложений требуется регулярно проводить очистку, как это указано в руководстве по эксплуатации.</w:t>
      </w:r>
    </w:p>
    <w:p w14:paraId="205E49DD" w14:textId="77777777" w:rsidR="00BD3FF0" w:rsidRDefault="00BD3FF0" w:rsidP="00BD3FF0">
      <w:pPr>
        <w:pStyle w:val="12"/>
      </w:pPr>
      <w:r>
        <w:t>Механическое повреждение корпуса, аксессуаров или составных частей устройства не является гарантийным случаем.</w:t>
      </w:r>
    </w:p>
    <w:p w14:paraId="5C44721C" w14:textId="496430A0" w:rsidR="00BD3FF0" w:rsidRPr="00774725" w:rsidRDefault="00BD3FF0" w:rsidP="00BD3FF0">
      <w:pPr>
        <w:pStyle w:val="11"/>
        <w:rPr>
          <w:lang w:val="ru-RU"/>
        </w:rPr>
      </w:pPr>
      <w:r>
        <w:rPr>
          <w:lang w:val="ru-RU"/>
        </w:rPr>
        <w:t xml:space="preserve">Потемнение и пожелтение фильтра и других частей </w:t>
      </w:r>
      <w:r w:rsidR="00DF1E1A">
        <w:rPr>
          <w:lang w:val="ru-RU"/>
        </w:rPr>
        <w:t>кофе</w:t>
      </w:r>
      <w:r w:rsidR="00743189">
        <w:rPr>
          <w:lang w:val="ru-RU"/>
        </w:rPr>
        <w:t>варки</w:t>
      </w:r>
      <w:r>
        <w:rPr>
          <w:lang w:val="ru-RU"/>
        </w:rPr>
        <w:t xml:space="preserve">, соприкасающихся с завариваемым кофе, является нормальным и не считается гарантийным случаем. </w:t>
      </w:r>
    </w:p>
    <w:p w14:paraId="48DA794F" w14:textId="77777777" w:rsidR="00BD3FF0" w:rsidRDefault="00BD3FF0" w:rsidP="00BD3FF0">
      <w:pPr>
        <w:pStyle w:val="1"/>
        <w:jc w:val="center"/>
      </w:pPr>
      <w:r>
        <w:t>Меры предосторожности</w:t>
      </w:r>
    </w:p>
    <w:p w14:paraId="006C9D13" w14:textId="77777777" w:rsidR="00BD3FF0" w:rsidRDefault="00BD3FF0" w:rsidP="00BD3FF0">
      <w:pPr>
        <w:pStyle w:val="12"/>
      </w:pPr>
      <w:r w:rsidRPr="00BF7A7B">
        <w:t xml:space="preserve">Пожалуйста, внимательно прочтите инструкцию по </w:t>
      </w:r>
      <w:r>
        <w:t>эксплуатации</w:t>
      </w:r>
      <w:r w:rsidRPr="00BF7A7B">
        <w:t xml:space="preserve">. Обратите особое внимание на </w:t>
      </w:r>
      <w:r>
        <w:t>меры предосторожности</w:t>
      </w:r>
      <w:r w:rsidRPr="00BF7A7B">
        <w:t>. Всегда держите инструкцию под рукой.</w:t>
      </w:r>
    </w:p>
    <w:p w14:paraId="61D29F6B" w14:textId="77777777" w:rsidR="00BD3FF0" w:rsidRPr="0015712F" w:rsidRDefault="00BD3FF0" w:rsidP="00BD3FF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bookmarkStart w:id="4" w:name="OLE_LINK1"/>
      <w:bookmarkStart w:id="5" w:name="OLE_LINK2"/>
      <w:bookmarkStart w:id="6" w:name="OLE_LINK3"/>
      <w:bookmarkStart w:id="7" w:name="OLE_LINK4"/>
      <w:r w:rsidRPr="0015712F">
        <w:rPr>
          <w:bCs/>
          <w:sz w:val="24"/>
          <w:szCs w:val="24"/>
        </w:rPr>
        <w:t xml:space="preserve">Устройство предназначено для использования в бытовых условиях и может применяться в квартирах, загородных домах, гостиничных номерах, офисах и других подобных </w:t>
      </w:r>
      <w:r>
        <w:rPr>
          <w:bCs/>
          <w:sz w:val="24"/>
          <w:szCs w:val="24"/>
        </w:rPr>
        <w:t xml:space="preserve">местах для </w:t>
      </w:r>
      <w:r w:rsidRPr="0015712F">
        <w:rPr>
          <w:bCs/>
          <w:sz w:val="24"/>
          <w:szCs w:val="24"/>
        </w:rPr>
        <w:t xml:space="preserve">непромышленной </w:t>
      </w:r>
      <w:r>
        <w:rPr>
          <w:bCs/>
          <w:sz w:val="24"/>
          <w:szCs w:val="24"/>
        </w:rPr>
        <w:t xml:space="preserve">и некоммерческой </w:t>
      </w:r>
      <w:r w:rsidRPr="0015712F">
        <w:rPr>
          <w:bCs/>
          <w:sz w:val="24"/>
          <w:szCs w:val="24"/>
        </w:rPr>
        <w:t>эксплуатации.</w:t>
      </w:r>
      <w:bookmarkEnd w:id="4"/>
      <w:bookmarkEnd w:id="5"/>
      <w:r w:rsidRPr="0015712F">
        <w:rPr>
          <w:bCs/>
          <w:sz w:val="24"/>
          <w:szCs w:val="24"/>
        </w:rPr>
        <w:t xml:space="preserve"> </w:t>
      </w:r>
    </w:p>
    <w:p w14:paraId="683AAA94" w14:textId="7B136CAA" w:rsidR="00BD3FF0" w:rsidRPr="0015712F" w:rsidRDefault="00BD3FF0" w:rsidP="00BD3FF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bookmarkStart w:id="8" w:name="OLE_LINK5"/>
      <w:bookmarkStart w:id="9" w:name="OLE_LINK6"/>
      <w:bookmarkEnd w:id="6"/>
      <w:bookmarkEnd w:id="7"/>
      <w:r w:rsidRPr="00537F91">
        <w:rPr>
          <w:bCs/>
          <w:sz w:val="24"/>
          <w:szCs w:val="24"/>
        </w:rPr>
        <w:t>Используй</w:t>
      </w:r>
      <w:r>
        <w:rPr>
          <w:bCs/>
          <w:sz w:val="24"/>
          <w:szCs w:val="24"/>
        </w:rPr>
        <w:t xml:space="preserve">те </w:t>
      </w:r>
      <w:r w:rsidR="00DF1E1A">
        <w:rPr>
          <w:bCs/>
          <w:sz w:val="24"/>
          <w:szCs w:val="24"/>
        </w:rPr>
        <w:t>кофе</w:t>
      </w:r>
      <w:r w:rsidR="00743189">
        <w:rPr>
          <w:bCs/>
          <w:sz w:val="24"/>
          <w:szCs w:val="24"/>
        </w:rPr>
        <w:t xml:space="preserve">варку </w:t>
      </w:r>
      <w:r w:rsidRPr="00537F91">
        <w:rPr>
          <w:bCs/>
          <w:sz w:val="24"/>
          <w:szCs w:val="24"/>
        </w:rPr>
        <w:t>только по назначению и в соответствии с указаниями, изложенными в данном руководстве.</w:t>
      </w:r>
      <w:r>
        <w:rPr>
          <w:bCs/>
          <w:sz w:val="24"/>
          <w:szCs w:val="24"/>
        </w:rPr>
        <w:t xml:space="preserve"> Н</w:t>
      </w:r>
      <w:r w:rsidRPr="0015712F">
        <w:rPr>
          <w:bCs/>
          <w:sz w:val="24"/>
          <w:szCs w:val="24"/>
        </w:rPr>
        <w:t>ецелевое использование устройства будет считаться нарушением условий надлежащей эксплуатации.</w:t>
      </w:r>
    </w:p>
    <w:bookmarkEnd w:id="8"/>
    <w:bookmarkEnd w:id="9"/>
    <w:p w14:paraId="2DAEEBD9" w14:textId="77777777" w:rsidR="00BD3FF0" w:rsidRPr="00537F91" w:rsidRDefault="00BD3FF0" w:rsidP="00BD3FF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537F91">
        <w:rPr>
          <w:bCs/>
          <w:sz w:val="24"/>
          <w:szCs w:val="24"/>
        </w:rPr>
        <w:t>Перед подключением устройства к электрической розетке убедитесь, что параметры электропитания, указанные на нем, совпадают с параметрами используемого источника питания.</w:t>
      </w:r>
    </w:p>
    <w:p w14:paraId="2A9AB5E1" w14:textId="77777777" w:rsidR="00BD3FF0" w:rsidRPr="00537F91" w:rsidRDefault="00BD3FF0" w:rsidP="00BD3FF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537F91">
        <w:rPr>
          <w:bCs/>
          <w:sz w:val="24"/>
          <w:szCs w:val="24"/>
        </w:rPr>
        <w:t xml:space="preserve">Для предотвращения поражения электрическим током не погружайте устройство в воду и другие жидкости. </w:t>
      </w:r>
    </w:p>
    <w:p w14:paraId="0C404E9C" w14:textId="465D4D9C" w:rsidR="00BD3FF0" w:rsidRDefault="00BD3FF0" w:rsidP="00BD3FF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Не переносите </w:t>
      </w:r>
      <w:r w:rsidR="00743189">
        <w:rPr>
          <w:bCs/>
          <w:sz w:val="24"/>
          <w:szCs w:val="24"/>
        </w:rPr>
        <w:t>кофеварку</w:t>
      </w:r>
      <w:r w:rsidRPr="00537F91">
        <w:rPr>
          <w:bCs/>
          <w:sz w:val="24"/>
          <w:szCs w:val="24"/>
        </w:rPr>
        <w:t>, взявшись за шнур питания. Не тяните за шнур питания при отключении вилки от розетки.</w:t>
      </w:r>
    </w:p>
    <w:p w14:paraId="1A14704B" w14:textId="77777777" w:rsidR="00BD3FF0" w:rsidRPr="00C35608" w:rsidRDefault="00BD3FF0" w:rsidP="00BD3FF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Переносите</w:t>
      </w:r>
      <w:r w:rsidRPr="00C35608">
        <w:rPr>
          <w:bCs/>
          <w:sz w:val="24"/>
          <w:szCs w:val="24"/>
        </w:rPr>
        <w:t xml:space="preserve"> кофейник за ручку на корпусе. </w:t>
      </w:r>
    </w:p>
    <w:p w14:paraId="1D24BAE0" w14:textId="77777777" w:rsidR="00BD3FF0" w:rsidRPr="00537F91" w:rsidRDefault="00BD3FF0" w:rsidP="00BD3FF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537F91">
        <w:rPr>
          <w:bCs/>
          <w:sz w:val="24"/>
          <w:szCs w:val="24"/>
        </w:rPr>
        <w:lastRenderedPageBreak/>
        <w:t>Не используйте устройство, если шнур питания, вилка или</w:t>
      </w:r>
      <w:r w:rsidRPr="006F7B9F">
        <w:rPr>
          <w:bCs/>
          <w:sz w:val="24"/>
          <w:szCs w:val="24"/>
        </w:rPr>
        <w:t xml:space="preserve"> другие части </w:t>
      </w:r>
      <w:r w:rsidRPr="00C35608">
        <w:rPr>
          <w:bCs/>
          <w:sz w:val="24"/>
          <w:szCs w:val="24"/>
        </w:rPr>
        <w:t>прибора</w:t>
      </w:r>
      <w:r w:rsidRPr="00537F91">
        <w:rPr>
          <w:bCs/>
          <w:sz w:val="24"/>
          <w:szCs w:val="24"/>
        </w:rPr>
        <w:t xml:space="preserve"> повреждены. Во избежание поражения электрическим током не разбирайте устройство самостоятельно — для его ремонта обратитесь к квалифицированному специалисту. Помните, неправильная сборка устройства повышает опасность поражения электрическим током при эксплуатации.</w:t>
      </w:r>
    </w:p>
    <w:p w14:paraId="2521DDBF" w14:textId="77777777" w:rsidR="00BD3FF0" w:rsidRPr="00537F91" w:rsidRDefault="00BD3FF0" w:rsidP="00BD3FF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537F91">
        <w:rPr>
          <w:bCs/>
          <w:sz w:val="24"/>
          <w:szCs w:val="24"/>
        </w:rPr>
        <w:t>Детям, людям с ограниченными физическими, сенсорными или умственными способностями, а также лицам, не обладающим достаточными знаниями и опытом, разрешается пользоваться</w:t>
      </w:r>
      <w:r w:rsidRPr="00C35608">
        <w:rPr>
          <w:bCs/>
          <w:sz w:val="24"/>
          <w:szCs w:val="24"/>
        </w:rPr>
        <w:t xml:space="preserve"> прибором</w:t>
      </w:r>
      <w:r w:rsidRPr="00537F91">
        <w:rPr>
          <w:bCs/>
          <w:sz w:val="24"/>
          <w:szCs w:val="24"/>
        </w:rPr>
        <w:t xml:space="preserve"> только под контролем лиц, ответственных за их безопасность, или после инструктажа по эксплуатации устройства. Не позволяйте детям играть с </w:t>
      </w:r>
      <w:r w:rsidRPr="00C35608">
        <w:rPr>
          <w:bCs/>
          <w:sz w:val="24"/>
          <w:szCs w:val="24"/>
        </w:rPr>
        <w:t>прибором.</w:t>
      </w:r>
    </w:p>
    <w:p w14:paraId="1F44AEF9" w14:textId="677B06B2" w:rsidR="00BD3FF0" w:rsidRPr="00537F91" w:rsidRDefault="00BD3FF0" w:rsidP="00BD3FF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Контролируйте работу </w:t>
      </w:r>
      <w:r w:rsidR="00743189">
        <w:rPr>
          <w:bCs/>
          <w:sz w:val="24"/>
          <w:szCs w:val="24"/>
        </w:rPr>
        <w:t>кофеварки</w:t>
      </w:r>
      <w:r w:rsidRPr="00884A45">
        <w:rPr>
          <w:bCs/>
          <w:sz w:val="24"/>
          <w:szCs w:val="24"/>
        </w:rPr>
        <w:t>,</w:t>
      </w:r>
      <w:r w:rsidRPr="00537F91">
        <w:rPr>
          <w:bCs/>
          <w:sz w:val="24"/>
          <w:szCs w:val="24"/>
        </w:rPr>
        <w:t xml:space="preserve"> когда рядом находятся дети и</w:t>
      </w:r>
      <w:r>
        <w:rPr>
          <w:bCs/>
          <w:sz w:val="24"/>
          <w:szCs w:val="24"/>
        </w:rPr>
        <w:t>ли</w:t>
      </w:r>
      <w:r w:rsidRPr="00537F91">
        <w:rPr>
          <w:bCs/>
          <w:sz w:val="24"/>
          <w:szCs w:val="24"/>
        </w:rPr>
        <w:t xml:space="preserve"> домашние животные.</w:t>
      </w:r>
    </w:p>
    <w:p w14:paraId="28F93DFB" w14:textId="4F4E902B" w:rsidR="00BD3FF0" w:rsidRPr="00537F91" w:rsidRDefault="00BD3FF0" w:rsidP="00BD3FF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15712F">
        <w:rPr>
          <w:bCs/>
          <w:sz w:val="24"/>
          <w:szCs w:val="24"/>
        </w:rPr>
        <w:t>Не вклю</w:t>
      </w:r>
      <w:r w:rsidRPr="00537F91">
        <w:rPr>
          <w:bCs/>
          <w:sz w:val="24"/>
          <w:szCs w:val="24"/>
        </w:rPr>
        <w:t>чайте</w:t>
      </w:r>
      <w:r>
        <w:rPr>
          <w:bCs/>
          <w:color w:val="FF0000"/>
          <w:sz w:val="24"/>
          <w:szCs w:val="24"/>
        </w:rPr>
        <w:t xml:space="preserve"> </w:t>
      </w:r>
      <w:r w:rsidR="00743189">
        <w:rPr>
          <w:bCs/>
          <w:sz w:val="24"/>
          <w:szCs w:val="24"/>
        </w:rPr>
        <w:t xml:space="preserve">кофеварку </w:t>
      </w:r>
      <w:r w:rsidRPr="00C35608">
        <w:rPr>
          <w:bCs/>
          <w:sz w:val="24"/>
          <w:szCs w:val="24"/>
        </w:rPr>
        <w:t>без воды</w:t>
      </w:r>
      <w:r w:rsidRPr="00537F91">
        <w:rPr>
          <w:bCs/>
          <w:sz w:val="24"/>
          <w:szCs w:val="24"/>
        </w:rPr>
        <w:t>. Это может привести к повреждению устройства.</w:t>
      </w:r>
    </w:p>
    <w:p w14:paraId="7CCB9082" w14:textId="77777777" w:rsidR="00BD3FF0" w:rsidRPr="00537F91" w:rsidRDefault="00BD3FF0" w:rsidP="00BD3FF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537F91">
        <w:rPr>
          <w:bCs/>
          <w:sz w:val="24"/>
          <w:szCs w:val="24"/>
        </w:rPr>
        <w:t>Не оставляйте работающ</w:t>
      </w:r>
      <w:r>
        <w:rPr>
          <w:bCs/>
          <w:sz w:val="24"/>
          <w:szCs w:val="24"/>
        </w:rPr>
        <w:t>ий</w:t>
      </w:r>
      <w:r w:rsidRPr="00537F91">
        <w:rPr>
          <w:bCs/>
          <w:sz w:val="24"/>
          <w:szCs w:val="24"/>
        </w:rPr>
        <w:t xml:space="preserve"> </w:t>
      </w:r>
      <w:r w:rsidRPr="00C35608">
        <w:rPr>
          <w:bCs/>
          <w:sz w:val="24"/>
          <w:szCs w:val="24"/>
        </w:rPr>
        <w:t>прибор</w:t>
      </w:r>
      <w:r w:rsidRPr="00537F91">
        <w:rPr>
          <w:bCs/>
          <w:sz w:val="24"/>
          <w:szCs w:val="24"/>
        </w:rPr>
        <w:t xml:space="preserve"> без присмотра. Выключите </w:t>
      </w:r>
      <w:r w:rsidRPr="00C35608">
        <w:rPr>
          <w:bCs/>
          <w:sz w:val="24"/>
          <w:szCs w:val="24"/>
        </w:rPr>
        <w:t>его</w:t>
      </w:r>
      <w:r w:rsidRPr="00537F91">
        <w:rPr>
          <w:bCs/>
          <w:sz w:val="24"/>
          <w:szCs w:val="24"/>
        </w:rPr>
        <w:t xml:space="preserve"> и отключите от сети, если не используете </w:t>
      </w:r>
      <w:r w:rsidRPr="00E432DA">
        <w:rPr>
          <w:bCs/>
          <w:sz w:val="24"/>
          <w:szCs w:val="24"/>
        </w:rPr>
        <w:t>прибор</w:t>
      </w:r>
      <w:r w:rsidRPr="00537F91">
        <w:rPr>
          <w:bCs/>
          <w:sz w:val="24"/>
          <w:szCs w:val="24"/>
        </w:rPr>
        <w:t xml:space="preserve"> длительное время или перед проведением обслуживания. </w:t>
      </w:r>
    </w:p>
    <w:p w14:paraId="2873D2A0" w14:textId="77777777" w:rsidR="00BD3FF0" w:rsidRPr="00C35608" w:rsidRDefault="00BD3FF0" w:rsidP="00BD3FF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C35608">
        <w:rPr>
          <w:bCs/>
          <w:sz w:val="24"/>
          <w:szCs w:val="24"/>
        </w:rPr>
        <w:t>Корпус прибора может сильно нагреваться во время работы. Не касайтесь горячих поверхностей руками. Будьте осторожны! Возможен риск получения ожога!</w:t>
      </w:r>
    </w:p>
    <w:p w14:paraId="7E64004A" w14:textId="77777777" w:rsidR="00BD3FF0" w:rsidRPr="00C35608" w:rsidRDefault="00BD3FF0" w:rsidP="00BD3FF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C35608">
        <w:rPr>
          <w:bCs/>
          <w:sz w:val="24"/>
          <w:szCs w:val="24"/>
        </w:rPr>
        <w:t>Заваренный кофе может быть горячим. Проверяйте температуру кофе перед тем, как сделать глоток.</w:t>
      </w:r>
    </w:p>
    <w:p w14:paraId="5D6C119D" w14:textId="77777777" w:rsidR="00BD3FF0" w:rsidRDefault="00BD3FF0" w:rsidP="00BD3FF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537F91">
        <w:rPr>
          <w:bCs/>
          <w:sz w:val="24"/>
          <w:szCs w:val="24"/>
        </w:rPr>
        <w:t xml:space="preserve">Устанавливайте </w:t>
      </w:r>
      <w:r w:rsidRPr="00C35608">
        <w:rPr>
          <w:bCs/>
          <w:sz w:val="24"/>
          <w:szCs w:val="24"/>
        </w:rPr>
        <w:t>прибор</w:t>
      </w:r>
      <w:r w:rsidRPr="00537F91">
        <w:rPr>
          <w:bCs/>
          <w:sz w:val="24"/>
          <w:szCs w:val="24"/>
        </w:rPr>
        <w:t xml:space="preserve"> только на устойчивую горизонтальную поверхность на расстоянии не менее 10 см от стены и края стола. Устанавливайте</w:t>
      </w:r>
      <w:r w:rsidRPr="00C35608">
        <w:rPr>
          <w:bCs/>
          <w:sz w:val="24"/>
          <w:szCs w:val="24"/>
        </w:rPr>
        <w:t xml:space="preserve"> прибор</w:t>
      </w:r>
      <w:r w:rsidRPr="00537F91">
        <w:rPr>
          <w:bCs/>
          <w:sz w:val="24"/>
          <w:szCs w:val="24"/>
        </w:rPr>
        <w:t xml:space="preserve"> так, чтобы дети не могли </w:t>
      </w:r>
      <w:r w:rsidRPr="00E356FD">
        <w:rPr>
          <w:bCs/>
          <w:sz w:val="24"/>
          <w:szCs w:val="24"/>
        </w:rPr>
        <w:t xml:space="preserve">случайно </w:t>
      </w:r>
      <w:r w:rsidRPr="00537F91">
        <w:rPr>
          <w:bCs/>
          <w:sz w:val="24"/>
          <w:szCs w:val="24"/>
        </w:rPr>
        <w:t xml:space="preserve">дотронуться до </w:t>
      </w:r>
      <w:r w:rsidRPr="00C35608">
        <w:rPr>
          <w:bCs/>
          <w:sz w:val="24"/>
          <w:szCs w:val="24"/>
        </w:rPr>
        <w:t>горячих поверхностей прибора.</w:t>
      </w:r>
    </w:p>
    <w:p w14:paraId="15ECA242" w14:textId="77777777" w:rsidR="00BD3FF0" w:rsidRPr="00537F91" w:rsidRDefault="00BD3FF0" w:rsidP="00BD3FF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AC74EA">
        <w:rPr>
          <w:bCs/>
          <w:sz w:val="24"/>
          <w:szCs w:val="24"/>
        </w:rPr>
        <w:t>Не пытайтесь обойти блокировку включения устройства.</w:t>
      </w:r>
    </w:p>
    <w:p w14:paraId="321978DF" w14:textId="77777777" w:rsidR="00BD3FF0" w:rsidRPr="00537F91" w:rsidRDefault="00BD3FF0" w:rsidP="00BD3FF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537F91">
        <w:rPr>
          <w:bCs/>
          <w:sz w:val="24"/>
          <w:szCs w:val="24"/>
        </w:rPr>
        <w:t xml:space="preserve">Не допускайте падения </w:t>
      </w:r>
      <w:r w:rsidRPr="00C35608">
        <w:rPr>
          <w:bCs/>
          <w:sz w:val="24"/>
          <w:szCs w:val="24"/>
        </w:rPr>
        <w:t>прибора и не подвергайте его ударам.</w:t>
      </w:r>
    </w:p>
    <w:p w14:paraId="163ED403" w14:textId="77777777" w:rsidR="00BD3FF0" w:rsidRPr="00537F91" w:rsidRDefault="00BD3FF0" w:rsidP="00BD3FF0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537F91">
        <w:rPr>
          <w:bCs/>
          <w:sz w:val="24"/>
          <w:szCs w:val="24"/>
        </w:rPr>
        <w:t>Хранит</w:t>
      </w:r>
      <w:r>
        <w:rPr>
          <w:bCs/>
          <w:sz w:val="24"/>
          <w:szCs w:val="24"/>
        </w:rPr>
        <w:t>е устройство в недоступных для детей</w:t>
      </w:r>
      <w:r w:rsidRPr="00537F91">
        <w:rPr>
          <w:bCs/>
          <w:sz w:val="24"/>
          <w:szCs w:val="24"/>
        </w:rPr>
        <w:t xml:space="preserve"> местах.</w:t>
      </w:r>
    </w:p>
    <w:p w14:paraId="03583822" w14:textId="77777777" w:rsidR="00BD3FF0" w:rsidRPr="00537F91" w:rsidRDefault="00BD3FF0" w:rsidP="00BD3FF0">
      <w:pPr>
        <w:numPr>
          <w:ilvl w:val="0"/>
          <w:numId w:val="3"/>
        </w:numPr>
        <w:jc w:val="both"/>
        <w:rPr>
          <w:sz w:val="24"/>
          <w:szCs w:val="24"/>
        </w:rPr>
      </w:pPr>
      <w:r w:rsidRPr="00537F91">
        <w:rPr>
          <w:bCs/>
          <w:sz w:val="24"/>
          <w:szCs w:val="24"/>
        </w:rPr>
        <w:t>Используйте только предлагаемые производителем аксессуары</w:t>
      </w:r>
      <w:r w:rsidRPr="00E356FD">
        <w:rPr>
          <w:bCs/>
          <w:sz w:val="24"/>
          <w:szCs w:val="24"/>
        </w:rPr>
        <w:t xml:space="preserve"> или комплектующие</w:t>
      </w:r>
      <w:r w:rsidRPr="00537F91">
        <w:rPr>
          <w:bCs/>
          <w:sz w:val="24"/>
          <w:szCs w:val="24"/>
        </w:rPr>
        <w:t>. Использование иных дополнительных принадлежностей может привести к поломке устройства или получению травм.</w:t>
      </w:r>
    </w:p>
    <w:p w14:paraId="6A6E16F0" w14:textId="77777777" w:rsidR="00BD3FF0" w:rsidRDefault="00BD3FF0" w:rsidP="00BD3FF0">
      <w:pPr>
        <w:pStyle w:val="12"/>
        <w:numPr>
          <w:ilvl w:val="0"/>
          <w:numId w:val="3"/>
        </w:numPr>
      </w:pPr>
      <w:r>
        <w:t xml:space="preserve">Прибор </w:t>
      </w:r>
      <w:r w:rsidRPr="00C35608">
        <w:t>имеет нагреваемую поверхность.</w:t>
      </w:r>
      <w:r>
        <w:t xml:space="preserve"> Лица, не чувствительные к нагреву, должны быть осторожны при пользовании прибором.</w:t>
      </w:r>
    </w:p>
    <w:p w14:paraId="1C72E3EF" w14:textId="77777777" w:rsidR="00BD3FF0" w:rsidRPr="00C35608" w:rsidRDefault="00BD3FF0" w:rsidP="00BD3FF0">
      <w:pPr>
        <w:pStyle w:val="11"/>
        <w:numPr>
          <w:ilvl w:val="0"/>
          <w:numId w:val="3"/>
        </w:numPr>
        <w:rPr>
          <w:lang w:val="ru-RU"/>
        </w:rPr>
      </w:pPr>
      <w:r w:rsidRPr="007E2984">
        <w:rPr>
          <w:lang w:val="ru-RU"/>
        </w:rPr>
        <w:t xml:space="preserve">Если из корпуса устройства вытекает </w:t>
      </w:r>
      <w:r w:rsidRPr="00C35608">
        <w:rPr>
          <w:lang w:val="ru-RU"/>
        </w:rPr>
        <w:t>вода</w:t>
      </w:r>
      <w:r w:rsidRPr="007E2984">
        <w:rPr>
          <w:lang w:val="ru-RU"/>
        </w:rPr>
        <w:t>, прибором пользоваться нельзя.</w:t>
      </w:r>
    </w:p>
    <w:p w14:paraId="7E9F0D21" w14:textId="77777777" w:rsidR="00BD3FF0" w:rsidRDefault="00BD3FF0" w:rsidP="00BD3FF0">
      <w:pPr>
        <w:pStyle w:val="11"/>
        <w:numPr>
          <w:ilvl w:val="0"/>
          <w:numId w:val="3"/>
        </w:numPr>
        <w:rPr>
          <w:lang w:val="ru-RU"/>
        </w:rPr>
      </w:pPr>
      <w:r>
        <w:rPr>
          <w:lang w:val="ru-RU"/>
        </w:rPr>
        <w:t>При повреждении шнура питания его замену во избежание опасности должны производить изготовитель, сервисная служба или подобный квалифицированный персонал.</w:t>
      </w:r>
    </w:p>
    <w:p w14:paraId="36C7ABDE" w14:textId="016D44A0" w:rsidR="00BD3FF0" w:rsidRDefault="00BD3FF0" w:rsidP="00BD3FF0">
      <w:pPr>
        <w:pStyle w:val="11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Не кладите посторонние предметы на </w:t>
      </w:r>
      <w:r w:rsidR="00743189" w:rsidRPr="00743189">
        <w:rPr>
          <w:bCs/>
          <w:szCs w:val="24"/>
          <w:lang w:val="ru-RU"/>
        </w:rPr>
        <w:t>кофеварку</w:t>
      </w:r>
      <w:r>
        <w:rPr>
          <w:lang w:val="ru-RU"/>
        </w:rPr>
        <w:t xml:space="preserve"> и внутрь устройства.</w:t>
      </w:r>
    </w:p>
    <w:p w14:paraId="25192750" w14:textId="77777777" w:rsidR="00BD3FF0" w:rsidRDefault="00BD3FF0" w:rsidP="00BD3FF0">
      <w:pPr>
        <w:pStyle w:val="11"/>
        <w:numPr>
          <w:ilvl w:val="0"/>
          <w:numId w:val="3"/>
        </w:numPr>
        <w:rPr>
          <w:lang w:val="ru-RU"/>
        </w:rPr>
      </w:pPr>
      <w:r>
        <w:rPr>
          <w:lang w:val="ru-RU"/>
        </w:rPr>
        <w:t>Не заливайте в резервуар для воды горячую или теплую воду.</w:t>
      </w:r>
    </w:p>
    <w:p w14:paraId="5105DC5D" w14:textId="77777777" w:rsidR="00BD3FF0" w:rsidRDefault="00BD3FF0" w:rsidP="00BD3FF0">
      <w:pPr>
        <w:pStyle w:val="11"/>
        <w:numPr>
          <w:ilvl w:val="0"/>
          <w:numId w:val="3"/>
        </w:numPr>
        <w:rPr>
          <w:lang w:val="ru-RU"/>
        </w:rPr>
      </w:pPr>
      <w:r>
        <w:rPr>
          <w:lang w:val="ru-RU"/>
        </w:rPr>
        <w:t>Не используйте микроволновку для разогрева напитка в кофейнике.</w:t>
      </w:r>
    </w:p>
    <w:p w14:paraId="68E3AD61" w14:textId="77777777" w:rsidR="00BD3FF0" w:rsidRPr="00131B94" w:rsidRDefault="00BD3FF0" w:rsidP="00BD3FF0">
      <w:pPr>
        <w:pStyle w:val="11"/>
        <w:numPr>
          <w:ilvl w:val="0"/>
          <w:numId w:val="3"/>
        </w:numPr>
        <w:rPr>
          <w:lang w:val="ru-RU"/>
        </w:rPr>
      </w:pPr>
      <w:r>
        <w:rPr>
          <w:lang w:val="ru-RU"/>
        </w:rPr>
        <w:t>Не используйте устройство с открытой крышкой.</w:t>
      </w:r>
    </w:p>
    <w:sectPr w:rsidR="00BD3FF0" w:rsidRPr="0013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72177" w14:textId="77777777" w:rsidR="00952735" w:rsidRDefault="00952735" w:rsidP="00952735">
      <w:r>
        <w:separator/>
      </w:r>
    </w:p>
  </w:endnote>
  <w:endnote w:type="continuationSeparator" w:id="0">
    <w:p w14:paraId="262D087D" w14:textId="77777777" w:rsidR="00952735" w:rsidRDefault="00952735" w:rsidP="0095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016BD" w14:textId="77777777" w:rsidR="00952735" w:rsidRDefault="00952735" w:rsidP="00952735">
      <w:r>
        <w:separator/>
      </w:r>
    </w:p>
  </w:footnote>
  <w:footnote w:type="continuationSeparator" w:id="0">
    <w:p w14:paraId="665CB866" w14:textId="77777777" w:rsidR="00952735" w:rsidRDefault="00952735" w:rsidP="00952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7F82"/>
    <w:multiLevelType w:val="hybridMultilevel"/>
    <w:tmpl w:val="D73A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A05EF"/>
    <w:multiLevelType w:val="hybridMultilevel"/>
    <w:tmpl w:val="B9B012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70751A"/>
    <w:multiLevelType w:val="hybridMultilevel"/>
    <w:tmpl w:val="32A68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369DD"/>
    <w:multiLevelType w:val="hybridMultilevel"/>
    <w:tmpl w:val="4104B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92A7B"/>
    <w:multiLevelType w:val="hybridMultilevel"/>
    <w:tmpl w:val="BD063A5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2182297B"/>
    <w:multiLevelType w:val="hybridMultilevel"/>
    <w:tmpl w:val="099A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9031E"/>
    <w:multiLevelType w:val="hybridMultilevel"/>
    <w:tmpl w:val="9B105866"/>
    <w:lvl w:ilvl="0" w:tplc="0419000F">
      <w:start w:val="1"/>
      <w:numFmt w:val="decimal"/>
      <w:lvlText w:val="%1."/>
      <w:lvlJc w:val="left"/>
      <w:pPr>
        <w:ind w:left="-27" w:hanging="360"/>
      </w:pPr>
    </w:lvl>
    <w:lvl w:ilvl="1" w:tplc="04190019">
      <w:start w:val="1"/>
      <w:numFmt w:val="lowerLetter"/>
      <w:lvlText w:val="%2."/>
      <w:lvlJc w:val="left"/>
      <w:pPr>
        <w:ind w:left="693" w:hanging="360"/>
      </w:pPr>
    </w:lvl>
    <w:lvl w:ilvl="2" w:tplc="0419001B">
      <w:start w:val="1"/>
      <w:numFmt w:val="lowerRoman"/>
      <w:lvlText w:val="%3."/>
      <w:lvlJc w:val="right"/>
      <w:pPr>
        <w:ind w:left="1413" w:hanging="180"/>
      </w:pPr>
    </w:lvl>
    <w:lvl w:ilvl="3" w:tplc="0419000F" w:tentative="1">
      <w:start w:val="1"/>
      <w:numFmt w:val="decimal"/>
      <w:lvlText w:val="%4."/>
      <w:lvlJc w:val="left"/>
      <w:pPr>
        <w:ind w:left="2133" w:hanging="360"/>
      </w:pPr>
    </w:lvl>
    <w:lvl w:ilvl="4" w:tplc="04190019" w:tentative="1">
      <w:start w:val="1"/>
      <w:numFmt w:val="lowerLetter"/>
      <w:lvlText w:val="%5."/>
      <w:lvlJc w:val="left"/>
      <w:pPr>
        <w:ind w:left="2853" w:hanging="360"/>
      </w:pPr>
    </w:lvl>
    <w:lvl w:ilvl="5" w:tplc="0419001B" w:tentative="1">
      <w:start w:val="1"/>
      <w:numFmt w:val="lowerRoman"/>
      <w:lvlText w:val="%6."/>
      <w:lvlJc w:val="right"/>
      <w:pPr>
        <w:ind w:left="3573" w:hanging="180"/>
      </w:pPr>
    </w:lvl>
    <w:lvl w:ilvl="6" w:tplc="0419000F" w:tentative="1">
      <w:start w:val="1"/>
      <w:numFmt w:val="decimal"/>
      <w:lvlText w:val="%7."/>
      <w:lvlJc w:val="left"/>
      <w:pPr>
        <w:ind w:left="4293" w:hanging="360"/>
      </w:pPr>
    </w:lvl>
    <w:lvl w:ilvl="7" w:tplc="04190019" w:tentative="1">
      <w:start w:val="1"/>
      <w:numFmt w:val="lowerLetter"/>
      <w:lvlText w:val="%8."/>
      <w:lvlJc w:val="left"/>
      <w:pPr>
        <w:ind w:left="5013" w:hanging="360"/>
      </w:pPr>
    </w:lvl>
    <w:lvl w:ilvl="8" w:tplc="0419001B" w:tentative="1">
      <w:start w:val="1"/>
      <w:numFmt w:val="lowerRoman"/>
      <w:lvlText w:val="%9."/>
      <w:lvlJc w:val="right"/>
      <w:pPr>
        <w:ind w:left="5733" w:hanging="180"/>
      </w:pPr>
    </w:lvl>
  </w:abstractNum>
  <w:abstractNum w:abstractNumId="7">
    <w:nsid w:val="36D371E2"/>
    <w:multiLevelType w:val="hybridMultilevel"/>
    <w:tmpl w:val="523C2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218E9"/>
    <w:multiLevelType w:val="hybridMultilevel"/>
    <w:tmpl w:val="FC222F30"/>
    <w:lvl w:ilvl="0" w:tplc="B6CEB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D504A4"/>
    <w:multiLevelType w:val="hybridMultilevel"/>
    <w:tmpl w:val="6840C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A45D4"/>
    <w:multiLevelType w:val="hybridMultilevel"/>
    <w:tmpl w:val="EFE6C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131590"/>
    <w:multiLevelType w:val="hybridMultilevel"/>
    <w:tmpl w:val="DE8098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AE97E60"/>
    <w:multiLevelType w:val="hybridMultilevel"/>
    <w:tmpl w:val="D9844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8B0D88"/>
    <w:multiLevelType w:val="hybridMultilevel"/>
    <w:tmpl w:val="A6406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12"/>
  </w:num>
  <w:num w:numId="9">
    <w:abstractNumId w:val="13"/>
  </w:num>
  <w:num w:numId="10">
    <w:abstractNumId w:val="7"/>
  </w:num>
  <w:num w:numId="11">
    <w:abstractNumId w:val="10"/>
  </w:num>
  <w:num w:numId="12">
    <w:abstractNumId w:val="3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79"/>
    <w:rsid w:val="00007869"/>
    <w:rsid w:val="00021A0B"/>
    <w:rsid w:val="000438C8"/>
    <w:rsid w:val="00050636"/>
    <w:rsid w:val="000F0E36"/>
    <w:rsid w:val="00101C43"/>
    <w:rsid w:val="00131B94"/>
    <w:rsid w:val="0015007B"/>
    <w:rsid w:val="00165BF2"/>
    <w:rsid w:val="0019428B"/>
    <w:rsid w:val="0019751F"/>
    <w:rsid w:val="001D5F35"/>
    <w:rsid w:val="001D6DBE"/>
    <w:rsid w:val="001F1590"/>
    <w:rsid w:val="00217B24"/>
    <w:rsid w:val="002342C4"/>
    <w:rsid w:val="00251AB0"/>
    <w:rsid w:val="00290B9F"/>
    <w:rsid w:val="00291F4D"/>
    <w:rsid w:val="002D0660"/>
    <w:rsid w:val="002D40AD"/>
    <w:rsid w:val="00300D85"/>
    <w:rsid w:val="00345DD8"/>
    <w:rsid w:val="00392BD2"/>
    <w:rsid w:val="003A74BF"/>
    <w:rsid w:val="003B34AF"/>
    <w:rsid w:val="003D0F62"/>
    <w:rsid w:val="004135D9"/>
    <w:rsid w:val="0041606E"/>
    <w:rsid w:val="0042616D"/>
    <w:rsid w:val="00462E20"/>
    <w:rsid w:val="00474D88"/>
    <w:rsid w:val="00484298"/>
    <w:rsid w:val="004846F5"/>
    <w:rsid w:val="00490F47"/>
    <w:rsid w:val="004A14B5"/>
    <w:rsid w:val="004B2828"/>
    <w:rsid w:val="004B6F53"/>
    <w:rsid w:val="004C7D65"/>
    <w:rsid w:val="004C7E22"/>
    <w:rsid w:val="004E1118"/>
    <w:rsid w:val="004E5674"/>
    <w:rsid w:val="00543F39"/>
    <w:rsid w:val="005448C2"/>
    <w:rsid w:val="0055518E"/>
    <w:rsid w:val="00564A04"/>
    <w:rsid w:val="0058361B"/>
    <w:rsid w:val="005956B3"/>
    <w:rsid w:val="005B20E6"/>
    <w:rsid w:val="005C4045"/>
    <w:rsid w:val="005D2D4E"/>
    <w:rsid w:val="00626D50"/>
    <w:rsid w:val="0065183D"/>
    <w:rsid w:val="00652664"/>
    <w:rsid w:val="00655757"/>
    <w:rsid w:val="00656F78"/>
    <w:rsid w:val="00682A19"/>
    <w:rsid w:val="006866AA"/>
    <w:rsid w:val="0069290F"/>
    <w:rsid w:val="006A5029"/>
    <w:rsid w:val="006F5234"/>
    <w:rsid w:val="007079F1"/>
    <w:rsid w:val="007103B1"/>
    <w:rsid w:val="007272C5"/>
    <w:rsid w:val="007405CD"/>
    <w:rsid w:val="00743189"/>
    <w:rsid w:val="00783C41"/>
    <w:rsid w:val="007D0025"/>
    <w:rsid w:val="008049E4"/>
    <w:rsid w:val="00877FF0"/>
    <w:rsid w:val="008D251D"/>
    <w:rsid w:val="008F0408"/>
    <w:rsid w:val="008F2D7E"/>
    <w:rsid w:val="008F3C01"/>
    <w:rsid w:val="008F50CA"/>
    <w:rsid w:val="00915C24"/>
    <w:rsid w:val="00924451"/>
    <w:rsid w:val="00947576"/>
    <w:rsid w:val="00952735"/>
    <w:rsid w:val="009628D0"/>
    <w:rsid w:val="009A4EFC"/>
    <w:rsid w:val="009B0D74"/>
    <w:rsid w:val="009B5EFD"/>
    <w:rsid w:val="009D79B9"/>
    <w:rsid w:val="009E6A35"/>
    <w:rsid w:val="00A220E5"/>
    <w:rsid w:val="00A73D9E"/>
    <w:rsid w:val="00A825E9"/>
    <w:rsid w:val="00A95EBC"/>
    <w:rsid w:val="00AC5695"/>
    <w:rsid w:val="00AD56FE"/>
    <w:rsid w:val="00AD6B96"/>
    <w:rsid w:val="00B16597"/>
    <w:rsid w:val="00B62EAA"/>
    <w:rsid w:val="00B671AE"/>
    <w:rsid w:val="00B86A23"/>
    <w:rsid w:val="00BA5334"/>
    <w:rsid w:val="00BB7B0F"/>
    <w:rsid w:val="00BD3FF0"/>
    <w:rsid w:val="00BD4CF5"/>
    <w:rsid w:val="00C175BC"/>
    <w:rsid w:val="00C20A12"/>
    <w:rsid w:val="00C20D8B"/>
    <w:rsid w:val="00C32BDC"/>
    <w:rsid w:val="00C84897"/>
    <w:rsid w:val="00CC6456"/>
    <w:rsid w:val="00CF440E"/>
    <w:rsid w:val="00D108C1"/>
    <w:rsid w:val="00D604E7"/>
    <w:rsid w:val="00DA0F15"/>
    <w:rsid w:val="00DA2E4D"/>
    <w:rsid w:val="00DF1E1A"/>
    <w:rsid w:val="00E00C10"/>
    <w:rsid w:val="00E24730"/>
    <w:rsid w:val="00E2733E"/>
    <w:rsid w:val="00E425FF"/>
    <w:rsid w:val="00E53061"/>
    <w:rsid w:val="00E973DA"/>
    <w:rsid w:val="00EA1C02"/>
    <w:rsid w:val="00EC2EF5"/>
    <w:rsid w:val="00EE542C"/>
    <w:rsid w:val="00EE7A81"/>
    <w:rsid w:val="00EF5671"/>
    <w:rsid w:val="00EF6E1C"/>
    <w:rsid w:val="00F12C4A"/>
    <w:rsid w:val="00F20761"/>
    <w:rsid w:val="00F52F58"/>
    <w:rsid w:val="00F75893"/>
    <w:rsid w:val="00F86F06"/>
    <w:rsid w:val="00FA5C88"/>
    <w:rsid w:val="00FB2F79"/>
    <w:rsid w:val="00FB325D"/>
    <w:rsid w:val="00FD0E4E"/>
    <w:rsid w:val="00FF3005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9E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F0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58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7589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7589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_Стиль текст 1"/>
    <w:basedOn w:val="a"/>
    <w:qFormat/>
    <w:rsid w:val="00F75893"/>
    <w:pPr>
      <w:ind w:firstLine="709"/>
      <w:jc w:val="both"/>
    </w:pPr>
    <w:rPr>
      <w:sz w:val="24"/>
      <w:lang w:val="en-US"/>
    </w:rPr>
  </w:style>
  <w:style w:type="paragraph" w:customStyle="1" w:styleId="12">
    <w:name w:val="_Стиль для текста 1"/>
    <w:basedOn w:val="a"/>
    <w:link w:val="13"/>
    <w:qFormat/>
    <w:rsid w:val="00F75893"/>
    <w:pPr>
      <w:ind w:firstLine="709"/>
      <w:jc w:val="both"/>
    </w:pPr>
    <w:rPr>
      <w:bCs/>
      <w:sz w:val="24"/>
      <w:szCs w:val="24"/>
      <w:lang w:eastAsia="en-US"/>
    </w:rPr>
  </w:style>
  <w:style w:type="character" w:customStyle="1" w:styleId="13">
    <w:name w:val="_Стиль для текста 1 Знак"/>
    <w:link w:val="12"/>
    <w:rsid w:val="00F75893"/>
    <w:rPr>
      <w:bCs/>
      <w:sz w:val="24"/>
      <w:szCs w:val="24"/>
    </w:rPr>
  </w:style>
  <w:style w:type="character" w:customStyle="1" w:styleId="10">
    <w:name w:val="Заголовок 1 Знак"/>
    <w:link w:val="1"/>
    <w:uiPriority w:val="9"/>
    <w:rsid w:val="00F7589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F7589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F75893"/>
    <w:rPr>
      <w:rFonts w:ascii="Cambria" w:eastAsia="Times New Roman" w:hAnsi="Cambria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7589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F75893"/>
    <w:rPr>
      <w:rFonts w:ascii="Cambria" w:eastAsia="Times New Roman" w:hAnsi="Cambria"/>
      <w:b/>
      <w:bCs/>
      <w:kern w:val="28"/>
      <w:sz w:val="32"/>
      <w:szCs w:val="32"/>
    </w:rPr>
  </w:style>
  <w:style w:type="character" w:styleId="a5">
    <w:name w:val="Emphasis"/>
    <w:uiPriority w:val="20"/>
    <w:qFormat/>
    <w:rsid w:val="00F75893"/>
    <w:rPr>
      <w:i/>
      <w:iCs/>
      <w:sz w:val="24"/>
    </w:rPr>
  </w:style>
  <w:style w:type="paragraph" w:styleId="a6">
    <w:name w:val="List Paragraph"/>
    <w:basedOn w:val="a"/>
    <w:uiPriority w:val="34"/>
    <w:qFormat/>
    <w:rsid w:val="00F75893"/>
    <w:pPr>
      <w:spacing w:line="276" w:lineRule="auto"/>
      <w:ind w:left="720" w:firstLine="709"/>
      <w:contextualSpacing/>
    </w:pPr>
    <w:rPr>
      <w:rFonts w:ascii="Calibri" w:hAnsi="Calibri"/>
      <w:sz w:val="24"/>
      <w:szCs w:val="22"/>
      <w:lang w:eastAsia="en-US"/>
    </w:rPr>
  </w:style>
  <w:style w:type="paragraph" w:styleId="a7">
    <w:name w:val="annotation text"/>
    <w:basedOn w:val="a"/>
    <w:link w:val="a8"/>
    <w:uiPriority w:val="99"/>
    <w:unhideWhenUsed/>
    <w:rsid w:val="00BD3FF0"/>
  </w:style>
  <w:style w:type="character" w:customStyle="1" w:styleId="a8">
    <w:name w:val="Текст примечания Знак"/>
    <w:basedOn w:val="a0"/>
    <w:link w:val="a7"/>
    <w:uiPriority w:val="99"/>
    <w:rsid w:val="00BD3FF0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3F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3FF0"/>
    <w:rPr>
      <w:rFonts w:ascii="Tahom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B16597"/>
    <w:rPr>
      <w:sz w:val="16"/>
      <w:szCs w:val="16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B16597"/>
    <w:rPr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B16597"/>
    <w:rPr>
      <w:b/>
      <w:bCs/>
      <w:lang w:eastAsia="ru-RU"/>
    </w:rPr>
  </w:style>
  <w:style w:type="paragraph" w:styleId="ae">
    <w:name w:val="header"/>
    <w:basedOn w:val="a"/>
    <w:link w:val="af"/>
    <w:uiPriority w:val="99"/>
    <w:unhideWhenUsed/>
    <w:rsid w:val="0095273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52735"/>
    <w:rPr>
      <w:lang w:eastAsia="ru-RU"/>
    </w:rPr>
  </w:style>
  <w:style w:type="paragraph" w:styleId="af0">
    <w:name w:val="footer"/>
    <w:basedOn w:val="a"/>
    <w:link w:val="af1"/>
    <w:uiPriority w:val="99"/>
    <w:unhideWhenUsed/>
    <w:rsid w:val="009527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52735"/>
    <w:rPr>
      <w:lang w:eastAsia="ru-RU"/>
    </w:rPr>
  </w:style>
  <w:style w:type="character" w:styleId="af2">
    <w:name w:val="Placeholder Text"/>
    <w:basedOn w:val="a0"/>
    <w:uiPriority w:val="99"/>
    <w:semiHidden/>
    <w:rsid w:val="0055518E"/>
    <w:rPr>
      <w:color w:val="808080"/>
    </w:rPr>
  </w:style>
  <w:style w:type="paragraph" w:styleId="af3">
    <w:name w:val="Revision"/>
    <w:hidden/>
    <w:uiPriority w:val="99"/>
    <w:semiHidden/>
    <w:rsid w:val="00462E20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F0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58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7589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7589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_Стиль текст 1"/>
    <w:basedOn w:val="a"/>
    <w:qFormat/>
    <w:rsid w:val="00F75893"/>
    <w:pPr>
      <w:ind w:firstLine="709"/>
      <w:jc w:val="both"/>
    </w:pPr>
    <w:rPr>
      <w:sz w:val="24"/>
      <w:lang w:val="en-US"/>
    </w:rPr>
  </w:style>
  <w:style w:type="paragraph" w:customStyle="1" w:styleId="12">
    <w:name w:val="_Стиль для текста 1"/>
    <w:basedOn w:val="a"/>
    <w:link w:val="13"/>
    <w:qFormat/>
    <w:rsid w:val="00F75893"/>
    <w:pPr>
      <w:ind w:firstLine="709"/>
      <w:jc w:val="both"/>
    </w:pPr>
    <w:rPr>
      <w:bCs/>
      <w:sz w:val="24"/>
      <w:szCs w:val="24"/>
      <w:lang w:eastAsia="en-US"/>
    </w:rPr>
  </w:style>
  <w:style w:type="character" w:customStyle="1" w:styleId="13">
    <w:name w:val="_Стиль для текста 1 Знак"/>
    <w:link w:val="12"/>
    <w:rsid w:val="00F75893"/>
    <w:rPr>
      <w:bCs/>
      <w:sz w:val="24"/>
      <w:szCs w:val="24"/>
    </w:rPr>
  </w:style>
  <w:style w:type="character" w:customStyle="1" w:styleId="10">
    <w:name w:val="Заголовок 1 Знак"/>
    <w:link w:val="1"/>
    <w:uiPriority w:val="9"/>
    <w:rsid w:val="00F7589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F7589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F75893"/>
    <w:rPr>
      <w:rFonts w:ascii="Cambria" w:eastAsia="Times New Roman" w:hAnsi="Cambria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7589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F75893"/>
    <w:rPr>
      <w:rFonts w:ascii="Cambria" w:eastAsia="Times New Roman" w:hAnsi="Cambria"/>
      <w:b/>
      <w:bCs/>
      <w:kern w:val="28"/>
      <w:sz w:val="32"/>
      <w:szCs w:val="32"/>
    </w:rPr>
  </w:style>
  <w:style w:type="character" w:styleId="a5">
    <w:name w:val="Emphasis"/>
    <w:uiPriority w:val="20"/>
    <w:qFormat/>
    <w:rsid w:val="00F75893"/>
    <w:rPr>
      <w:i/>
      <w:iCs/>
      <w:sz w:val="24"/>
    </w:rPr>
  </w:style>
  <w:style w:type="paragraph" w:styleId="a6">
    <w:name w:val="List Paragraph"/>
    <w:basedOn w:val="a"/>
    <w:uiPriority w:val="34"/>
    <w:qFormat/>
    <w:rsid w:val="00F75893"/>
    <w:pPr>
      <w:spacing w:line="276" w:lineRule="auto"/>
      <w:ind w:left="720" w:firstLine="709"/>
      <w:contextualSpacing/>
    </w:pPr>
    <w:rPr>
      <w:rFonts w:ascii="Calibri" w:hAnsi="Calibri"/>
      <w:sz w:val="24"/>
      <w:szCs w:val="22"/>
      <w:lang w:eastAsia="en-US"/>
    </w:rPr>
  </w:style>
  <w:style w:type="paragraph" w:styleId="a7">
    <w:name w:val="annotation text"/>
    <w:basedOn w:val="a"/>
    <w:link w:val="a8"/>
    <w:uiPriority w:val="99"/>
    <w:unhideWhenUsed/>
    <w:rsid w:val="00BD3FF0"/>
  </w:style>
  <w:style w:type="character" w:customStyle="1" w:styleId="a8">
    <w:name w:val="Текст примечания Знак"/>
    <w:basedOn w:val="a0"/>
    <w:link w:val="a7"/>
    <w:uiPriority w:val="99"/>
    <w:rsid w:val="00BD3FF0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3F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3FF0"/>
    <w:rPr>
      <w:rFonts w:ascii="Tahom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B16597"/>
    <w:rPr>
      <w:sz w:val="16"/>
      <w:szCs w:val="16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B16597"/>
    <w:rPr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B16597"/>
    <w:rPr>
      <w:b/>
      <w:bCs/>
      <w:lang w:eastAsia="ru-RU"/>
    </w:rPr>
  </w:style>
  <w:style w:type="paragraph" w:styleId="ae">
    <w:name w:val="header"/>
    <w:basedOn w:val="a"/>
    <w:link w:val="af"/>
    <w:uiPriority w:val="99"/>
    <w:unhideWhenUsed/>
    <w:rsid w:val="0095273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52735"/>
    <w:rPr>
      <w:lang w:eastAsia="ru-RU"/>
    </w:rPr>
  </w:style>
  <w:style w:type="paragraph" w:styleId="af0">
    <w:name w:val="footer"/>
    <w:basedOn w:val="a"/>
    <w:link w:val="af1"/>
    <w:uiPriority w:val="99"/>
    <w:unhideWhenUsed/>
    <w:rsid w:val="009527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52735"/>
    <w:rPr>
      <w:lang w:eastAsia="ru-RU"/>
    </w:rPr>
  </w:style>
  <w:style w:type="character" w:styleId="af2">
    <w:name w:val="Placeholder Text"/>
    <w:basedOn w:val="a0"/>
    <w:uiPriority w:val="99"/>
    <w:semiHidden/>
    <w:rsid w:val="0055518E"/>
    <w:rPr>
      <w:color w:val="808080"/>
    </w:rPr>
  </w:style>
  <w:style w:type="paragraph" w:styleId="af3">
    <w:name w:val="Revision"/>
    <w:hidden/>
    <w:uiPriority w:val="99"/>
    <w:semiHidden/>
    <w:rsid w:val="00462E20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2732</Words>
  <Characters>15578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2023-11-10T08:16:00Z</dcterms:created>
  <dcterms:modified xsi:type="dcterms:W3CDTF">2023-11-10T08:16:00Z</dcterms:modified>
</cp:coreProperties>
</file>