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E75BEF" w14:textId="531AAB17" w:rsidR="00D13D49" w:rsidRDefault="00D817E6" w:rsidP="00D817E6">
      <w:pPr>
        <w:jc w:val="center"/>
      </w:pPr>
      <w:r>
        <w:t>Габариты</w:t>
      </w:r>
    </w:p>
    <w:p w14:paraId="412268B9" w14:textId="150D3013" w:rsidR="005B60AB" w:rsidRDefault="002460D1" w:rsidP="00D817E6">
      <w:pPr>
        <w:jc w:val="center"/>
      </w:pPr>
      <w:bookmarkStart w:id="0" w:name="_GoBack"/>
      <w:r>
        <w:rPr>
          <w:noProof/>
        </w:rPr>
        <w:drawing>
          <wp:inline distT="0" distB="0" distL="0" distR="0" wp14:anchorId="35FA16AE" wp14:editId="311DAB68">
            <wp:extent cx="5940425" cy="4200525"/>
            <wp:effectExtent l="0" t="0" r="317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5kl2g6glx5gitgpyxv8dj4n5h9wffsjj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20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5B60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013"/>
    <w:rsid w:val="002460D1"/>
    <w:rsid w:val="002A4D75"/>
    <w:rsid w:val="005B60AB"/>
    <w:rsid w:val="00BE0013"/>
    <w:rsid w:val="00D13D49"/>
    <w:rsid w:val="00D81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08BDB"/>
  <w15:chartTrackingRefBased/>
  <w15:docId w15:val="{83286CBD-C331-4546-9AC9-D2962FB0E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a-g3">
    <w:name w:val="ra-g3"/>
    <w:basedOn w:val="a0"/>
    <w:rsid w:val="002A4D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10</Characters>
  <Application>Microsoft Office Word</Application>
  <DocSecurity>0</DocSecurity>
  <Lines>1</Lines>
  <Paragraphs>1</Paragraphs>
  <ScaleCrop>false</ScaleCrop>
  <Company>ВсеИнструменты</Company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Кондратьева Анастасия Вячеславовна</dc:creator>
  <cp:keywords/>
  <dc:description/>
  <cp:lastModifiedBy>Кондратьева Анастасия Вячеславовна</cp:lastModifiedBy>
  <cp:revision>9</cp:revision>
  <dcterms:created xsi:type="dcterms:W3CDTF">2023-10-03T08:02:00Z</dcterms:created>
  <dcterms:modified xsi:type="dcterms:W3CDTF">2023-10-24T13:41:00Z</dcterms:modified>
</cp:coreProperties>
</file>