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4EC7" w14:textId="3C58A988" w:rsidR="009451BD" w:rsidRPr="00437360" w:rsidRDefault="00437360" w:rsidP="009451BD">
      <w:pPr>
        <w:pStyle w:val="a6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14:paraId="75B448BD" w14:textId="77777777" w:rsidR="009E5B43" w:rsidRPr="009E5B43" w:rsidRDefault="009E5B43" w:rsidP="009E5B43">
      <w:pPr>
        <w:jc w:val="center"/>
        <w:rPr>
          <w:rFonts w:ascii="Arial" w:hAnsi="Arial" w:cs="Arial"/>
          <w:sz w:val="4"/>
          <w:szCs w:val="32"/>
        </w:rPr>
      </w:pPr>
    </w:p>
    <w:p w14:paraId="65F591C9" w14:textId="275F05CC" w:rsidR="00DF1F63" w:rsidRDefault="008560EB" w:rsidP="008560EB">
      <w:pPr>
        <w:spacing w:after="120" w:line="460" w:lineRule="exact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Крюк для велосипеда</w:t>
      </w:r>
    </w:p>
    <w:p w14:paraId="18E6C3E8" w14:textId="77777777" w:rsidR="00DF1F63" w:rsidRDefault="00DF1F63" w:rsidP="00DF1F63">
      <w:pPr>
        <w:spacing w:after="120" w:line="460" w:lineRule="exact"/>
        <w:ind w:firstLine="851"/>
        <w:jc w:val="center"/>
        <w:rPr>
          <w:rFonts w:ascii="Arial" w:hAnsi="Arial" w:cs="Arial"/>
          <w:b/>
          <w:sz w:val="32"/>
          <w:szCs w:val="24"/>
        </w:rPr>
      </w:pPr>
    </w:p>
    <w:p w14:paraId="6CCE9659" w14:textId="4BB7264C" w:rsidR="00DF1F63" w:rsidRDefault="00B87624" w:rsidP="00B87624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Самая популярная модель для хранения велосипеда в бюджетном исполнении российского производителя.</w:t>
      </w:r>
    </w:p>
    <w:p w14:paraId="4C450BBF" w14:textId="6ABF815A" w:rsidR="00B87624" w:rsidRDefault="00B87624" w:rsidP="00B87624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Жёсткая фиксация к стене на четыре отверстия Ø 5,1 мм, через монтажную платформу 40 мм х 94 мм (Н). Толщина монтажной пластины 1,5 мм. Крюк изготовлен из жёсткой проволоки Ø 6 мм, из которой сделана круговая дуга Ø 70 мм, под диаметр соответствующего колеса. На один велосипед – один крюк.</w:t>
      </w:r>
      <w:r w:rsidR="00370B78">
        <w:rPr>
          <w:rFonts w:ascii="Arial" w:hAnsi="Arial" w:cs="Arial"/>
          <w:sz w:val="32"/>
          <w:szCs w:val="30"/>
        </w:rPr>
        <w:t xml:space="preserve"> Нагрузка до 20 кг.</w:t>
      </w:r>
    </w:p>
    <w:p w14:paraId="776D3AB0" w14:textId="51C4C8EE" w:rsidR="00B87624" w:rsidRDefault="00B87624" w:rsidP="00B87624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Для уличного размещения на открытом воздухе. Антикоррозийное покрытие – горячий цинк. Концы проволочного крюка с двух сторон закрыты декоративными пластиковыми заглушками.</w:t>
      </w:r>
    </w:p>
    <w:p w14:paraId="373842EF" w14:textId="77777777" w:rsidR="00370B78" w:rsidRDefault="00B87624" w:rsidP="00370B78">
      <w:pPr>
        <w:spacing w:after="0" w:line="440" w:lineRule="exact"/>
        <w:ind w:firstLine="851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Допускается л</w:t>
      </w:r>
      <w:r w:rsidR="00370B78">
        <w:rPr>
          <w:rFonts w:ascii="Arial" w:hAnsi="Arial" w:cs="Arial"/>
          <w:sz w:val="32"/>
          <w:szCs w:val="30"/>
        </w:rPr>
        <w:t xml:space="preserve">ёгкая установка на направляющую – </w:t>
      </w:r>
      <w:proofErr w:type="spellStart"/>
      <w:r w:rsidR="00370B78">
        <w:rPr>
          <w:rFonts w:ascii="Arial" w:hAnsi="Arial" w:cs="Arial"/>
          <w:sz w:val="32"/>
          <w:szCs w:val="30"/>
        </w:rPr>
        <w:t>рейлинг</w:t>
      </w:r>
      <w:proofErr w:type="spellEnd"/>
      <w:r w:rsidR="00370B78">
        <w:rPr>
          <w:rFonts w:ascii="Arial" w:hAnsi="Arial" w:cs="Arial"/>
          <w:sz w:val="32"/>
          <w:szCs w:val="30"/>
        </w:rPr>
        <w:t xml:space="preserve"> «</w:t>
      </w:r>
      <w:r w:rsidR="00370B78" w:rsidRPr="00B87624">
        <w:rPr>
          <w:rFonts w:ascii="Arial" w:hAnsi="Arial" w:cs="Arial"/>
          <w:sz w:val="32"/>
        </w:rPr>
        <w:t xml:space="preserve">LUCKY </w:t>
      </w:r>
      <w:proofErr w:type="spellStart"/>
      <w:r w:rsidR="00370B78" w:rsidRPr="00B87624">
        <w:rPr>
          <w:rFonts w:ascii="Arial" w:hAnsi="Arial" w:cs="Arial"/>
          <w:sz w:val="32"/>
        </w:rPr>
        <w:t>Guy</w:t>
      </w:r>
      <w:proofErr w:type="spellEnd"/>
      <w:r w:rsidR="00370B78">
        <w:rPr>
          <w:rFonts w:ascii="Arial" w:hAnsi="Arial" w:cs="Arial"/>
          <w:sz w:val="32"/>
        </w:rPr>
        <w:t>», арт. 680 01 Т01-01 1200 0</w:t>
      </w:r>
      <w:r w:rsidR="00370B78">
        <w:rPr>
          <w:rFonts w:ascii="Arial" w:hAnsi="Arial" w:cs="Arial"/>
          <w:sz w:val="32"/>
          <w:lang w:val="en-US"/>
        </w:rPr>
        <w:t>LG</w:t>
      </w:r>
      <w:r w:rsidR="00370B78">
        <w:rPr>
          <w:rFonts w:ascii="Arial" w:hAnsi="Arial" w:cs="Arial"/>
          <w:sz w:val="32"/>
        </w:rPr>
        <w:t>,</w:t>
      </w:r>
      <w:r w:rsidR="00370B78" w:rsidRPr="00370B78">
        <w:rPr>
          <w:rFonts w:ascii="Arial" w:hAnsi="Arial" w:cs="Arial"/>
          <w:sz w:val="32"/>
        </w:rPr>
        <w:t xml:space="preserve"> </w:t>
      </w:r>
      <w:r w:rsidR="00370B78">
        <w:rPr>
          <w:rFonts w:ascii="Arial" w:hAnsi="Arial" w:cs="Arial"/>
          <w:sz w:val="32"/>
        </w:rPr>
        <w:t xml:space="preserve">и </w:t>
      </w:r>
      <w:r w:rsidR="00370B78">
        <w:rPr>
          <w:rFonts w:ascii="Arial" w:hAnsi="Arial" w:cs="Arial"/>
          <w:sz w:val="32"/>
          <w:szCs w:val="30"/>
        </w:rPr>
        <w:t xml:space="preserve">на направляющую - </w:t>
      </w:r>
      <w:proofErr w:type="spellStart"/>
      <w:r w:rsidR="00370B78">
        <w:rPr>
          <w:rFonts w:ascii="Arial" w:hAnsi="Arial" w:cs="Arial"/>
          <w:sz w:val="32"/>
          <w:szCs w:val="30"/>
        </w:rPr>
        <w:t>рейлинг</w:t>
      </w:r>
      <w:proofErr w:type="spellEnd"/>
      <w:r w:rsidR="00370B78">
        <w:rPr>
          <w:rFonts w:ascii="Arial" w:hAnsi="Arial" w:cs="Arial"/>
          <w:sz w:val="32"/>
          <w:szCs w:val="30"/>
        </w:rPr>
        <w:t xml:space="preserve"> «</w:t>
      </w:r>
      <w:r w:rsidR="00370B78" w:rsidRPr="00B87624">
        <w:rPr>
          <w:rFonts w:ascii="Arial" w:hAnsi="Arial" w:cs="Arial"/>
          <w:sz w:val="32"/>
        </w:rPr>
        <w:t xml:space="preserve">LUCKY </w:t>
      </w:r>
      <w:proofErr w:type="spellStart"/>
      <w:r w:rsidR="00370B78" w:rsidRPr="00B87624">
        <w:rPr>
          <w:rFonts w:ascii="Arial" w:hAnsi="Arial" w:cs="Arial"/>
          <w:sz w:val="32"/>
        </w:rPr>
        <w:t>Guy</w:t>
      </w:r>
      <w:proofErr w:type="spellEnd"/>
      <w:r w:rsidR="00370B78">
        <w:rPr>
          <w:rFonts w:ascii="Arial" w:hAnsi="Arial" w:cs="Arial"/>
          <w:sz w:val="32"/>
        </w:rPr>
        <w:t>», арт. 680 01 Т01-01 0400 0</w:t>
      </w:r>
      <w:r w:rsidR="00370B78">
        <w:rPr>
          <w:rFonts w:ascii="Arial" w:hAnsi="Arial" w:cs="Arial"/>
          <w:sz w:val="32"/>
          <w:lang w:val="en-US"/>
        </w:rPr>
        <w:t>LG</w:t>
      </w:r>
      <w:r w:rsidR="00370B78">
        <w:rPr>
          <w:rFonts w:ascii="Arial" w:hAnsi="Arial" w:cs="Arial"/>
          <w:sz w:val="32"/>
        </w:rPr>
        <w:t>.</w:t>
      </w:r>
    </w:p>
    <w:p w14:paraId="74BEFA89" w14:textId="40EF4BB5" w:rsidR="00B87624" w:rsidRPr="00B87624" w:rsidRDefault="00B87624" w:rsidP="00370B78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Крепёж в комплект не входит. Для крепления к стене использовать крепёж, соответствующий материалу стены.</w:t>
      </w:r>
    </w:p>
    <w:p w14:paraId="4C6ABF08" w14:textId="77777777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28"/>
          <w:szCs w:val="24"/>
        </w:rPr>
      </w:pPr>
    </w:p>
    <w:p w14:paraId="362F628F" w14:textId="77777777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28"/>
          <w:szCs w:val="24"/>
        </w:rPr>
      </w:pPr>
    </w:p>
    <w:p w14:paraId="05C948C7" w14:textId="40B1E334" w:rsidR="00B87624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Бренд </w:t>
      </w:r>
      <w:r w:rsidRPr="00B87624">
        <w:rPr>
          <w:rFonts w:ascii="Arial" w:hAnsi="Arial" w:cs="Arial"/>
          <w:sz w:val="32"/>
        </w:rPr>
        <w:t xml:space="preserve">«LUCKY </w:t>
      </w:r>
      <w:proofErr w:type="spellStart"/>
      <w:r w:rsidRPr="00B87624">
        <w:rPr>
          <w:rFonts w:ascii="Arial" w:hAnsi="Arial" w:cs="Arial"/>
          <w:sz w:val="32"/>
        </w:rPr>
        <w:t>Guy</w:t>
      </w:r>
      <w:proofErr w:type="spellEnd"/>
      <w:r w:rsidRPr="00B87624">
        <w:rPr>
          <w:rFonts w:ascii="Arial" w:hAnsi="Arial" w:cs="Arial"/>
          <w:sz w:val="32"/>
        </w:rPr>
        <w:t>»</w:t>
      </w:r>
    </w:p>
    <w:p w14:paraId="03660E2C" w14:textId="70823505" w:rsidR="00B87624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Родина бренда: Россия</w:t>
      </w:r>
    </w:p>
    <w:p w14:paraId="4E39048A" w14:textId="16F3E46F" w:rsidR="00B87624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Изготовлено в России</w:t>
      </w:r>
    </w:p>
    <w:p w14:paraId="52E4DAD2" w14:textId="394CB25F" w:rsidR="00DF1F63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Высота – 110</w:t>
      </w:r>
      <w:r w:rsidR="00DF1F63">
        <w:rPr>
          <w:rFonts w:ascii="Arial" w:hAnsi="Arial" w:cs="Arial"/>
          <w:sz w:val="32"/>
        </w:rPr>
        <w:t xml:space="preserve"> мм</w:t>
      </w:r>
    </w:p>
    <w:p w14:paraId="30AB8015" w14:textId="0E295DB0" w:rsidR="00DF1F63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Ширина – 82</w:t>
      </w:r>
      <w:r w:rsidR="00DF1F63">
        <w:rPr>
          <w:rFonts w:ascii="Arial" w:hAnsi="Arial" w:cs="Arial"/>
          <w:sz w:val="32"/>
        </w:rPr>
        <w:t xml:space="preserve"> мм </w:t>
      </w:r>
    </w:p>
    <w:p w14:paraId="63FBE9D3" w14:textId="299159F9" w:rsidR="00B87624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Вылет крюка – 140 мм</w:t>
      </w:r>
    </w:p>
    <w:p w14:paraId="3E5D7EA5" w14:textId="557F3952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Вес одного </w:t>
      </w:r>
      <w:r w:rsidR="00B87624">
        <w:rPr>
          <w:rFonts w:ascii="Arial" w:hAnsi="Arial" w:cs="Arial"/>
          <w:sz w:val="32"/>
        </w:rPr>
        <w:t>крюка – 160 г</w:t>
      </w:r>
      <w:r>
        <w:rPr>
          <w:rFonts w:ascii="Arial" w:hAnsi="Arial" w:cs="Arial"/>
          <w:sz w:val="32"/>
        </w:rPr>
        <w:t xml:space="preserve"> (Нетто)</w:t>
      </w:r>
    </w:p>
    <w:p w14:paraId="20C8F668" w14:textId="15E7AE1B" w:rsidR="00183071" w:rsidRPr="0080008B" w:rsidRDefault="00DF1F63" w:rsidP="00C618AE">
      <w:pPr>
        <w:spacing w:after="0" w:line="460" w:lineRule="exact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32"/>
        </w:rPr>
        <w:t>Упаковка – п/э пакет</w:t>
      </w:r>
    </w:p>
    <w:sectPr w:rsidR="00183071" w:rsidRPr="0080008B" w:rsidSect="006A12A9">
      <w:pgSz w:w="11906" w:h="16838"/>
      <w:pgMar w:top="284" w:right="7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B4"/>
    <w:rsid w:val="00000516"/>
    <w:rsid w:val="0007092C"/>
    <w:rsid w:val="00131770"/>
    <w:rsid w:val="00180848"/>
    <w:rsid w:val="00183071"/>
    <w:rsid w:val="0023368C"/>
    <w:rsid w:val="002B7195"/>
    <w:rsid w:val="00303CD5"/>
    <w:rsid w:val="00370247"/>
    <w:rsid w:val="00370B78"/>
    <w:rsid w:val="003761AE"/>
    <w:rsid w:val="003C62C4"/>
    <w:rsid w:val="00437360"/>
    <w:rsid w:val="00444562"/>
    <w:rsid w:val="004626E3"/>
    <w:rsid w:val="00580A1A"/>
    <w:rsid w:val="005A02C2"/>
    <w:rsid w:val="005C7FB4"/>
    <w:rsid w:val="006A12A9"/>
    <w:rsid w:val="007337D1"/>
    <w:rsid w:val="007A2BAA"/>
    <w:rsid w:val="0080008B"/>
    <w:rsid w:val="008560EB"/>
    <w:rsid w:val="00916CBF"/>
    <w:rsid w:val="009451BD"/>
    <w:rsid w:val="009E119D"/>
    <w:rsid w:val="009E5B43"/>
    <w:rsid w:val="00A151A5"/>
    <w:rsid w:val="00A47F5A"/>
    <w:rsid w:val="00A92ECF"/>
    <w:rsid w:val="00AD19A2"/>
    <w:rsid w:val="00B1108D"/>
    <w:rsid w:val="00B36800"/>
    <w:rsid w:val="00B87624"/>
    <w:rsid w:val="00C618AE"/>
    <w:rsid w:val="00DA5446"/>
    <w:rsid w:val="00DB54CC"/>
    <w:rsid w:val="00DD3E2B"/>
    <w:rsid w:val="00DF1F63"/>
    <w:rsid w:val="00E547AF"/>
    <w:rsid w:val="00E60F46"/>
    <w:rsid w:val="00E74D40"/>
    <w:rsid w:val="00EC4BAF"/>
    <w:rsid w:val="00EC4CAD"/>
    <w:rsid w:val="00F70EAC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6493"/>
  <w15:chartTrackingRefBased/>
  <w15:docId w15:val="{5155B8E7-C1B1-4F07-AEB5-1C1BA286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B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38</cp:revision>
  <cp:lastPrinted>2023-04-05T08:38:00Z</cp:lastPrinted>
  <dcterms:created xsi:type="dcterms:W3CDTF">2019-12-10T07:32:00Z</dcterms:created>
  <dcterms:modified xsi:type="dcterms:W3CDTF">2023-10-19T15:11:00Z</dcterms:modified>
</cp:coreProperties>
</file>