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61F4" w14:textId="77777777"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14:paraId="1CD0987F" w14:textId="77777777"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14:paraId="09770539" w14:textId="77777777" w:rsidR="0065425A" w:rsidRPr="004151EF" w:rsidRDefault="0065425A" w:rsidP="0065425A">
      <w:pPr>
        <w:jc w:val="center"/>
        <w:rPr>
          <w:b/>
          <w:sz w:val="4"/>
          <w:szCs w:val="32"/>
        </w:rPr>
      </w:pPr>
    </w:p>
    <w:p w14:paraId="23DAF074" w14:textId="4909AE2D" w:rsidR="00516332" w:rsidRPr="00516332" w:rsidRDefault="002917C1" w:rsidP="00050427">
      <w:pPr>
        <w:jc w:val="center"/>
        <w:rPr>
          <w:rFonts w:eastAsia="Calibri" w:cs="Times New Roman"/>
          <w:sz w:val="6"/>
          <w:szCs w:val="32"/>
        </w:rPr>
      </w:pPr>
      <w:r>
        <w:rPr>
          <w:b/>
          <w:sz w:val="32"/>
          <w:szCs w:val="32"/>
        </w:rPr>
        <w:t xml:space="preserve">Профиль </w:t>
      </w:r>
      <w:r w:rsidR="00417EB2">
        <w:rPr>
          <w:b/>
          <w:sz w:val="32"/>
          <w:szCs w:val="32"/>
        </w:rPr>
        <w:t>ОМЕГА 40х20х20х1,2 мм,</w:t>
      </w:r>
      <w:r>
        <w:rPr>
          <w:b/>
          <w:sz w:val="32"/>
          <w:szCs w:val="32"/>
        </w:rPr>
        <w:t xml:space="preserve"> </w:t>
      </w:r>
      <w:r w:rsidR="00570BFA">
        <w:rPr>
          <w:b/>
          <w:sz w:val="32"/>
          <w:szCs w:val="32"/>
        </w:rPr>
        <w:t>оцинкованный</w:t>
      </w:r>
      <w:r w:rsidR="00570BFA">
        <w:rPr>
          <w:b/>
          <w:sz w:val="32"/>
          <w:szCs w:val="32"/>
        </w:rPr>
        <w:br/>
      </w:r>
      <w:r w:rsidR="00570BFA" w:rsidRPr="00570BFA">
        <w:rPr>
          <w:b/>
          <w:sz w:val="32"/>
          <w:szCs w:val="32"/>
        </w:rPr>
        <w:t xml:space="preserve">LUCKY </w:t>
      </w:r>
      <w:proofErr w:type="spellStart"/>
      <w:r w:rsidR="00570BFA" w:rsidRPr="00570BFA">
        <w:rPr>
          <w:b/>
          <w:sz w:val="32"/>
          <w:szCs w:val="32"/>
        </w:rPr>
        <w:t>Guy</w:t>
      </w:r>
      <w:proofErr w:type="spellEnd"/>
      <w:r w:rsidR="00570BFA">
        <w:rPr>
          <w:b/>
          <w:sz w:val="32"/>
          <w:szCs w:val="32"/>
        </w:rPr>
        <w:t>,</w:t>
      </w:r>
      <w:r w:rsidR="00570BFA" w:rsidRPr="00570B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L</w:t>
      </w:r>
      <w:r w:rsidRPr="002917C1">
        <w:rPr>
          <w:b/>
          <w:sz w:val="32"/>
          <w:szCs w:val="32"/>
        </w:rPr>
        <w:t>=</w:t>
      </w:r>
      <w:r w:rsidR="00417EB2">
        <w:rPr>
          <w:b/>
          <w:sz w:val="32"/>
          <w:szCs w:val="32"/>
        </w:rPr>
        <w:t>1000</w:t>
      </w:r>
      <w:r w:rsidRPr="002917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</w:t>
      </w:r>
      <w:r w:rsidR="00417EB2">
        <w:rPr>
          <w:b/>
          <w:sz w:val="32"/>
          <w:szCs w:val="32"/>
        </w:rPr>
        <w:t>.</w:t>
      </w:r>
    </w:p>
    <w:p w14:paraId="21474552" w14:textId="77777777" w:rsidR="000F5B3C" w:rsidRDefault="00417EB2" w:rsidP="000F5B3C">
      <w:pPr>
        <w:spacing w:after="0"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Универсальный строительный материал. Изготовлен из стального листа. Необходим при отделке балконов, лоджий, при зашивке их декоративными панелями. Обязателен к применению при зашивке цоколя общественных зданий, магаз</w:t>
      </w:r>
      <w:r w:rsidR="000F5B3C">
        <w:rPr>
          <w:rFonts w:eastAsia="Calibri" w:cs="Arial"/>
          <w:sz w:val="32"/>
          <w:szCs w:val="32"/>
        </w:rPr>
        <w:t xml:space="preserve">инов, кафе, ресторанов </w:t>
      </w:r>
      <w:proofErr w:type="spellStart"/>
      <w:r w:rsidR="00C459DB">
        <w:rPr>
          <w:rFonts w:eastAsia="Calibri" w:cs="Arial"/>
          <w:sz w:val="32"/>
          <w:szCs w:val="32"/>
        </w:rPr>
        <w:t>фиброцементными</w:t>
      </w:r>
      <w:proofErr w:type="spellEnd"/>
      <w:r w:rsidR="00C459DB">
        <w:rPr>
          <w:rFonts w:eastAsia="Calibri" w:cs="Arial"/>
          <w:sz w:val="32"/>
          <w:szCs w:val="32"/>
        </w:rPr>
        <w:t xml:space="preserve"> панелями.</w:t>
      </w:r>
      <w:r>
        <w:rPr>
          <w:rFonts w:eastAsia="Calibri" w:cs="Arial"/>
          <w:sz w:val="32"/>
          <w:szCs w:val="32"/>
        </w:rPr>
        <w:t xml:space="preserve"> А также при обшивке профилированным листом фасадов зданий. Удобная длина 1000 мм, комфортно перевозить в автомашине, легко работать на высотных рабо</w:t>
      </w:r>
      <w:r w:rsidR="000F5B3C">
        <w:rPr>
          <w:rFonts w:eastAsia="Calibri" w:cs="Arial"/>
          <w:sz w:val="32"/>
          <w:szCs w:val="32"/>
        </w:rPr>
        <w:t>тах.</w:t>
      </w:r>
    </w:p>
    <w:p w14:paraId="463B1096" w14:textId="77777777" w:rsidR="00417EB2" w:rsidRDefault="00417EB2" w:rsidP="000F5B3C">
      <w:pPr>
        <w:spacing w:after="0"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При выравнивании вертикальных поверхностей ЦСП по таким профилям и наклейкой на эти поверхности керамической плитки.</w:t>
      </w:r>
    </w:p>
    <w:p w14:paraId="62F8345D" w14:textId="725F986D" w:rsidR="00417EB2" w:rsidRDefault="00417EB2" w:rsidP="000F5B3C">
      <w:pPr>
        <w:spacing w:after="120"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Надежная толщина 1,2 мм. Антикоррозийное покрытие горячим цинком по ГОСТ 14918-80. Толщина цинкового покрытия </w:t>
      </w:r>
      <w:r w:rsidR="00C459DB">
        <w:rPr>
          <w:rFonts w:eastAsia="Calibri" w:cs="Arial"/>
          <w:sz w:val="32"/>
          <w:szCs w:val="32"/>
        </w:rPr>
        <w:t>140</w:t>
      </w:r>
      <w:r>
        <w:rPr>
          <w:rFonts w:eastAsia="Calibri" w:cs="Arial"/>
          <w:sz w:val="32"/>
          <w:szCs w:val="32"/>
        </w:rPr>
        <w:t xml:space="preserve"> г/м².</w:t>
      </w:r>
      <w:r w:rsidR="002E53AA">
        <w:rPr>
          <w:rFonts w:eastAsia="Calibri" w:cs="Arial"/>
          <w:sz w:val="32"/>
          <w:szCs w:val="32"/>
        </w:rPr>
        <w:t xml:space="preserve"> Заводское изготовление обеспечивает </w:t>
      </w:r>
      <w:r w:rsidR="00050427">
        <w:rPr>
          <w:rFonts w:eastAsia="Calibri" w:cs="Arial"/>
          <w:sz w:val="32"/>
          <w:szCs w:val="32"/>
        </w:rPr>
        <w:t>прецизионную</w:t>
      </w:r>
      <w:r w:rsidR="002E53AA">
        <w:rPr>
          <w:rFonts w:eastAsia="Calibri" w:cs="Arial"/>
          <w:sz w:val="32"/>
          <w:szCs w:val="32"/>
        </w:rPr>
        <w:t xml:space="preserve"> точность и поперечную жесткость конструкции.</w:t>
      </w:r>
    </w:p>
    <w:p w14:paraId="66FDC6DF" w14:textId="77777777" w:rsidR="000F5B3C" w:rsidRPr="000F5B3C" w:rsidRDefault="000F5B3C" w:rsidP="000F5B3C">
      <w:pPr>
        <w:ind w:firstLine="708"/>
        <w:jc w:val="both"/>
        <w:rPr>
          <w:sz w:val="32"/>
        </w:rPr>
      </w:pPr>
      <w:r>
        <w:rPr>
          <w:sz w:val="32"/>
        </w:rPr>
        <w:t>Сделано в России.</w:t>
      </w:r>
    </w:p>
    <w:p w14:paraId="30C35937" w14:textId="77777777" w:rsidR="000F5B3C" w:rsidRDefault="000F5B3C" w:rsidP="00417EB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14:paraId="514264A7" w14:textId="77777777" w:rsidR="002E53AA" w:rsidRPr="000F5B3C" w:rsidRDefault="002E53AA" w:rsidP="000F5B3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Бренд </w:t>
      </w:r>
      <w:r w:rsidR="000F5B3C">
        <w:rPr>
          <w:rFonts w:eastAsia="Calibri" w:cs="Arial"/>
          <w:sz w:val="32"/>
          <w:szCs w:val="32"/>
        </w:rPr>
        <w:t>«</w:t>
      </w:r>
      <w:r>
        <w:rPr>
          <w:rFonts w:eastAsia="Calibri" w:cs="Arial"/>
          <w:sz w:val="32"/>
          <w:szCs w:val="32"/>
          <w:lang w:val="en-US"/>
        </w:rPr>
        <w:t>LUCKY</w:t>
      </w:r>
      <w:r w:rsidRPr="00570BFA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  <w:lang w:val="en-US"/>
        </w:rPr>
        <w:t>Guy</w:t>
      </w:r>
      <w:r w:rsidR="000F5B3C">
        <w:rPr>
          <w:rFonts w:eastAsia="Calibri" w:cs="Arial"/>
          <w:sz w:val="32"/>
          <w:szCs w:val="32"/>
        </w:rPr>
        <w:t>»</w:t>
      </w:r>
    </w:p>
    <w:p w14:paraId="7B1C340E" w14:textId="77777777" w:rsidR="000F5B3C" w:rsidRPr="000F5B3C" w:rsidRDefault="000F5B3C" w:rsidP="000F5B3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Родина бренда – Россия</w:t>
      </w:r>
    </w:p>
    <w:p w14:paraId="0405F1AE" w14:textId="77777777" w:rsidR="002E53AA" w:rsidRPr="00495791" w:rsidRDefault="000F5B3C" w:rsidP="002E53AA">
      <w:pPr>
        <w:ind w:firstLine="708"/>
        <w:jc w:val="both"/>
        <w:rPr>
          <w:sz w:val="32"/>
        </w:rPr>
      </w:pPr>
      <w:r>
        <w:rPr>
          <w:sz w:val="32"/>
        </w:rPr>
        <w:t>Изготовлено</w:t>
      </w:r>
      <w:r w:rsidR="002E53AA">
        <w:rPr>
          <w:sz w:val="32"/>
        </w:rPr>
        <w:t xml:space="preserve"> в России</w:t>
      </w:r>
    </w:p>
    <w:p w14:paraId="73154599" w14:textId="77777777"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Длина </w:t>
      </w:r>
      <w:r w:rsidR="002E53AA">
        <w:rPr>
          <w:sz w:val="32"/>
        </w:rPr>
        <w:t>1000</w:t>
      </w:r>
      <w:r>
        <w:rPr>
          <w:sz w:val="32"/>
        </w:rPr>
        <w:t xml:space="preserve"> мм.</w:t>
      </w:r>
    </w:p>
    <w:p w14:paraId="121BF0ED" w14:textId="77777777" w:rsidR="000F5B3C" w:rsidRDefault="000F5B3C" w:rsidP="000F5B3C">
      <w:pPr>
        <w:ind w:firstLine="708"/>
        <w:jc w:val="both"/>
        <w:rPr>
          <w:sz w:val="32"/>
        </w:rPr>
      </w:pPr>
      <w:r>
        <w:rPr>
          <w:sz w:val="32"/>
        </w:rPr>
        <w:t>Ширина 80 мм.</w:t>
      </w:r>
    </w:p>
    <w:p w14:paraId="215BC623" w14:textId="57B54087" w:rsidR="002E53AA" w:rsidRPr="00495791" w:rsidRDefault="00495791" w:rsidP="00F1262D">
      <w:pPr>
        <w:ind w:firstLine="708"/>
        <w:jc w:val="both"/>
        <w:rPr>
          <w:sz w:val="32"/>
        </w:rPr>
      </w:pPr>
      <w:r>
        <w:rPr>
          <w:sz w:val="32"/>
        </w:rPr>
        <w:t>Высота 20 мм.</w:t>
      </w:r>
    </w:p>
    <w:sectPr w:rsidR="002E53AA" w:rsidRPr="00495791" w:rsidSect="000F5B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1368664">
    <w:abstractNumId w:val="0"/>
  </w:num>
  <w:num w:numId="2" w16cid:durableId="197324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31875"/>
    <w:rsid w:val="00050427"/>
    <w:rsid w:val="000527DA"/>
    <w:rsid w:val="000663B8"/>
    <w:rsid w:val="00080ABF"/>
    <w:rsid w:val="00093D88"/>
    <w:rsid w:val="000B6A4E"/>
    <w:rsid w:val="000C2F79"/>
    <w:rsid w:val="000D48C9"/>
    <w:rsid w:val="000E58F6"/>
    <w:rsid w:val="000F5B3C"/>
    <w:rsid w:val="0015760A"/>
    <w:rsid w:val="001C0E95"/>
    <w:rsid w:val="0020268D"/>
    <w:rsid w:val="00237618"/>
    <w:rsid w:val="002764E3"/>
    <w:rsid w:val="002917C1"/>
    <w:rsid w:val="00297043"/>
    <w:rsid w:val="002A1CDA"/>
    <w:rsid w:val="002D16E5"/>
    <w:rsid w:val="002D3ED1"/>
    <w:rsid w:val="002E53AA"/>
    <w:rsid w:val="002F3E46"/>
    <w:rsid w:val="003539B4"/>
    <w:rsid w:val="003C5A62"/>
    <w:rsid w:val="003D0A98"/>
    <w:rsid w:val="003D154F"/>
    <w:rsid w:val="004151EF"/>
    <w:rsid w:val="00417EB2"/>
    <w:rsid w:val="004450E1"/>
    <w:rsid w:val="00460BAF"/>
    <w:rsid w:val="00495791"/>
    <w:rsid w:val="004D0068"/>
    <w:rsid w:val="004E233C"/>
    <w:rsid w:val="004E2E93"/>
    <w:rsid w:val="00516332"/>
    <w:rsid w:val="00550771"/>
    <w:rsid w:val="00570BFA"/>
    <w:rsid w:val="005B177C"/>
    <w:rsid w:val="005B25EF"/>
    <w:rsid w:val="0064142A"/>
    <w:rsid w:val="0065425A"/>
    <w:rsid w:val="00662F18"/>
    <w:rsid w:val="006757E1"/>
    <w:rsid w:val="00730D84"/>
    <w:rsid w:val="00764005"/>
    <w:rsid w:val="0077242C"/>
    <w:rsid w:val="007855A4"/>
    <w:rsid w:val="00791F6F"/>
    <w:rsid w:val="007A319D"/>
    <w:rsid w:val="0080501E"/>
    <w:rsid w:val="0087001D"/>
    <w:rsid w:val="008F2F62"/>
    <w:rsid w:val="00902BEE"/>
    <w:rsid w:val="009944F9"/>
    <w:rsid w:val="009B0F66"/>
    <w:rsid w:val="009B1E13"/>
    <w:rsid w:val="009F32E0"/>
    <w:rsid w:val="00A24D58"/>
    <w:rsid w:val="00A94A9F"/>
    <w:rsid w:val="00AA71A9"/>
    <w:rsid w:val="00AC7F6C"/>
    <w:rsid w:val="00AD01C3"/>
    <w:rsid w:val="00B1108D"/>
    <w:rsid w:val="00B61719"/>
    <w:rsid w:val="00B61B10"/>
    <w:rsid w:val="00C350DD"/>
    <w:rsid w:val="00C459DB"/>
    <w:rsid w:val="00CB12A1"/>
    <w:rsid w:val="00D00AB0"/>
    <w:rsid w:val="00D270B8"/>
    <w:rsid w:val="00D65E92"/>
    <w:rsid w:val="00EC4CAD"/>
    <w:rsid w:val="00EE6DAB"/>
    <w:rsid w:val="00F1262D"/>
    <w:rsid w:val="00F25893"/>
    <w:rsid w:val="00F442FE"/>
    <w:rsid w:val="00F66EE5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844D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70</cp:revision>
  <cp:lastPrinted>2022-02-17T11:10:00Z</cp:lastPrinted>
  <dcterms:created xsi:type="dcterms:W3CDTF">2021-08-24T07:56:00Z</dcterms:created>
  <dcterms:modified xsi:type="dcterms:W3CDTF">2023-10-19T15:00:00Z</dcterms:modified>
</cp:coreProperties>
</file>