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1BC5A" w14:textId="77777777" w:rsidR="00326266" w:rsidRPr="00F00A4F" w:rsidRDefault="00326266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0F99DF8C" w:rsidR="00F91BF2" w:rsidRPr="00F00A4F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00A4F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F00A4F">
        <w:rPr>
          <w:rFonts w:ascii="Times New Roman" w:hAnsi="Times New Roman" w:cs="Times New Roman"/>
          <w:b/>
          <w:bCs/>
          <w:sz w:val="28"/>
        </w:rPr>
        <w:t xml:space="preserve"> </w:t>
      </w:r>
      <w:r w:rsidRPr="00F00A4F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F00A4F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F00A4F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F00A4F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F00A4F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0EC8C8CC" w:rsidR="006A0243" w:rsidRPr="00F00A4F" w:rsidRDefault="000A1355" w:rsidP="00821FF2">
            <w:pPr>
              <w:rPr>
                <w:rFonts w:ascii="Times New Roman" w:hAnsi="Times New Roman" w:cs="Times New Roman"/>
                <w:sz w:val="24"/>
              </w:rPr>
            </w:pPr>
            <w:r w:rsidRPr="00F00A4F">
              <w:rPr>
                <w:rFonts w:ascii="Times New Roman" w:hAnsi="Times New Roman" w:cs="Times New Roman"/>
                <w:sz w:val="24"/>
              </w:rPr>
              <w:t>Очиститель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F26357" w:rsidRPr="00F00A4F">
              <w:rPr>
                <w:rFonts w:ascii="Times New Roman" w:hAnsi="Times New Roman" w:cs="Times New Roman"/>
                <w:sz w:val="24"/>
              </w:rPr>
              <w:t>Элитест</w:t>
            </w:r>
            <w:proofErr w:type="spellEnd"/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sz w:val="24"/>
              </w:rPr>
              <w:t>Р</w:t>
            </w:r>
            <w:r w:rsidR="0036707B" w:rsidRPr="00F00A4F">
              <w:rPr>
                <w:rFonts w:ascii="Times New Roman" w:hAnsi="Times New Roman" w:cs="Times New Roman"/>
                <w:sz w:val="24"/>
              </w:rPr>
              <w:t>10Т</w:t>
            </w:r>
          </w:p>
        </w:tc>
      </w:tr>
      <w:tr w:rsidR="006A0243" w:rsidRPr="00F00A4F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F00A4F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F00A4F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F00A4F" w:rsidRDefault="006D474D" w:rsidP="000C19A5">
            <w:pPr>
              <w:rPr>
                <w:rFonts w:ascii="Times New Roman" w:hAnsi="Times New Roman" w:cs="Times New Roman"/>
                <w:sz w:val="24"/>
              </w:rPr>
            </w:pPr>
            <w:r w:rsidRPr="00F00A4F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F00A4F">
              <w:rPr>
                <w:rFonts w:ascii="Times New Roman" w:hAnsi="Times New Roman" w:cs="Times New Roman"/>
                <w:sz w:val="24"/>
              </w:rPr>
              <w:t>2499-001-49782089-2015</w:t>
            </w:r>
          </w:p>
        </w:tc>
      </w:tr>
      <w:tr w:rsidR="006A0243" w:rsidRPr="00F00A4F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F00A4F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F00A4F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05949398" w:rsidR="006A0243" w:rsidRPr="00F00A4F" w:rsidRDefault="00CD2EC1" w:rsidP="00B11B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2304101-6</w:t>
            </w:r>
          </w:p>
        </w:tc>
      </w:tr>
      <w:tr w:rsidR="006A0243" w:rsidRPr="00F00A4F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F00A4F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F00A4F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6DF62750" w:rsidR="006A0243" w:rsidRPr="00F00A4F" w:rsidRDefault="00821FF2" w:rsidP="00CD2EC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00A4F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CD2EC1">
              <w:rPr>
                <w:rFonts w:ascii="Times New Roman" w:hAnsi="Times New Roman" w:cs="Times New Roman"/>
                <w:sz w:val="24"/>
              </w:rPr>
              <w:t>4</w:t>
            </w:r>
            <w:r w:rsidRPr="00F00A4F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CD2EC1">
              <w:rPr>
                <w:rFonts w:ascii="Times New Roman" w:hAnsi="Times New Roman" w:cs="Times New Roman"/>
                <w:sz w:val="24"/>
                <w:lang w:val="en-US"/>
              </w:rPr>
              <w:t>2023</w:t>
            </w:r>
          </w:p>
        </w:tc>
      </w:tr>
      <w:tr w:rsidR="006A0243" w:rsidRPr="00F00A4F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F00A4F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F00A4F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3298DEA7" w:rsidR="006A0243" w:rsidRPr="00F00A4F" w:rsidRDefault="00821FF2" w:rsidP="00CD2EC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00A4F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CD2EC1">
              <w:rPr>
                <w:rFonts w:ascii="Times New Roman" w:hAnsi="Times New Roman" w:cs="Times New Roman"/>
                <w:sz w:val="24"/>
              </w:rPr>
              <w:t>4</w:t>
            </w:r>
            <w:bookmarkStart w:id="0" w:name="_GoBack"/>
            <w:bookmarkEnd w:id="0"/>
            <w:r w:rsidRPr="00F00A4F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CD2EC1">
              <w:rPr>
                <w:rFonts w:ascii="Times New Roman" w:hAnsi="Times New Roman" w:cs="Times New Roman"/>
                <w:sz w:val="24"/>
                <w:lang w:val="en-US"/>
              </w:rPr>
              <w:t>2028</w:t>
            </w:r>
          </w:p>
        </w:tc>
      </w:tr>
      <w:tr w:rsidR="006A0243" w:rsidRPr="00F00A4F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F00A4F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00A4F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F00A4F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F00A4F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F00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00A4F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F00A4F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172D1843" w:rsidR="00851B4B" w:rsidRPr="00F00A4F" w:rsidRDefault="000A1355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0A4F">
        <w:rPr>
          <w:rFonts w:ascii="Times New Roman" w:hAnsi="Times New Roman" w:cs="Times New Roman"/>
          <w:sz w:val="24"/>
        </w:rPr>
        <w:t xml:space="preserve">Очиститель </w:t>
      </w:r>
      <w:proofErr w:type="spellStart"/>
      <w:r w:rsidRPr="00F00A4F">
        <w:rPr>
          <w:rFonts w:ascii="Times New Roman" w:hAnsi="Times New Roman" w:cs="Times New Roman"/>
          <w:sz w:val="24"/>
        </w:rPr>
        <w:t>Элитест</w:t>
      </w:r>
      <w:proofErr w:type="spellEnd"/>
      <w:r w:rsidRPr="00F00A4F">
        <w:rPr>
          <w:rFonts w:ascii="Times New Roman" w:hAnsi="Times New Roman" w:cs="Times New Roman"/>
          <w:sz w:val="24"/>
        </w:rPr>
        <w:t xml:space="preserve"> Р1</w:t>
      </w:r>
      <w:r w:rsidR="001433DF" w:rsidRPr="00F00A4F">
        <w:rPr>
          <w:rFonts w:ascii="Times New Roman" w:hAnsi="Times New Roman" w:cs="Times New Roman"/>
          <w:sz w:val="24"/>
        </w:rPr>
        <w:t>0Т</w:t>
      </w:r>
      <w:r w:rsidRPr="00F00A4F">
        <w:rPr>
          <w:rFonts w:ascii="Times New Roman" w:hAnsi="Times New Roman" w:cs="Times New Roman"/>
          <w:sz w:val="24"/>
        </w:rPr>
        <w:t xml:space="preserve"> </w:t>
      </w:r>
      <w:r w:rsidR="007873B5" w:rsidRPr="00F00A4F">
        <w:rPr>
          <w:rFonts w:ascii="Times New Roman" w:hAnsi="Times New Roman" w:cs="Times New Roman"/>
          <w:sz w:val="24"/>
        </w:rPr>
        <w:t>был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7873B5" w:rsidRPr="00F00A4F">
        <w:rPr>
          <w:rFonts w:ascii="Times New Roman" w:hAnsi="Times New Roman" w:cs="Times New Roman"/>
          <w:sz w:val="24"/>
        </w:rPr>
        <w:t>протестирован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7873B5" w:rsidRPr="00F00A4F">
        <w:rPr>
          <w:rFonts w:ascii="Times New Roman" w:hAnsi="Times New Roman" w:cs="Times New Roman"/>
          <w:sz w:val="24"/>
        </w:rPr>
        <w:t>на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7873B5" w:rsidRPr="00F00A4F">
        <w:rPr>
          <w:rFonts w:ascii="Times New Roman" w:hAnsi="Times New Roman" w:cs="Times New Roman"/>
          <w:sz w:val="24"/>
        </w:rPr>
        <w:t>соответствие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1E34FB" w:rsidRPr="00F00A4F">
        <w:rPr>
          <w:rFonts w:ascii="Times New Roman" w:hAnsi="Times New Roman" w:cs="Times New Roman"/>
          <w:sz w:val="24"/>
        </w:rPr>
        <w:t>условиям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1E34FB" w:rsidRPr="00F00A4F">
        <w:rPr>
          <w:rFonts w:ascii="Times New Roman" w:hAnsi="Times New Roman" w:cs="Times New Roman"/>
          <w:sz w:val="24"/>
        </w:rPr>
        <w:t>стандартов</w:t>
      </w:r>
      <w:r w:rsidR="000F2CA2" w:rsidRPr="00F00A4F">
        <w:rPr>
          <w:rFonts w:ascii="Times New Roman" w:hAnsi="Times New Roman" w:cs="Times New Roman"/>
          <w:sz w:val="24"/>
        </w:rPr>
        <w:t>:</w:t>
      </w:r>
    </w:p>
    <w:p w14:paraId="30F268E9" w14:textId="573F4CF9" w:rsidR="00FB2128" w:rsidRPr="00F00A4F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0A4F">
        <w:rPr>
          <w:rFonts w:ascii="Times New Roman" w:hAnsi="Times New Roman" w:cs="Times New Roman"/>
          <w:sz w:val="24"/>
        </w:rPr>
        <w:t>ГОСТ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18442-80,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ГОСТ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Р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ИСО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3452-2</w:t>
      </w:r>
      <w:r w:rsidR="00914CCB" w:rsidRPr="00F00A4F">
        <w:rPr>
          <w:rFonts w:ascii="Times New Roman" w:hAnsi="Times New Roman" w:cs="Times New Roman"/>
          <w:sz w:val="24"/>
        </w:rPr>
        <w:t>-2009</w:t>
      </w:r>
      <w:r w:rsidRPr="00F00A4F">
        <w:rPr>
          <w:rFonts w:ascii="Times New Roman" w:hAnsi="Times New Roman" w:cs="Times New Roman"/>
          <w:sz w:val="24"/>
        </w:rPr>
        <w:t>,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  <w:lang w:val="en-US"/>
        </w:rPr>
        <w:t>ISO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0C19A5" w:rsidRPr="00F00A4F">
        <w:rPr>
          <w:rFonts w:ascii="Times New Roman" w:hAnsi="Times New Roman" w:cs="Times New Roman"/>
          <w:sz w:val="24"/>
        </w:rPr>
        <w:t>3452-2</w:t>
      </w:r>
      <w:r w:rsidR="004E3B9A" w:rsidRPr="00F00A4F">
        <w:rPr>
          <w:rFonts w:ascii="Times New Roman" w:hAnsi="Times New Roman" w:cs="Times New Roman"/>
          <w:sz w:val="24"/>
        </w:rPr>
        <w:t>:2021</w:t>
      </w:r>
      <w:r w:rsidR="00821FF2" w:rsidRPr="00F00A4F">
        <w:rPr>
          <w:rFonts w:ascii="Times New Roman" w:hAnsi="Times New Roman" w:cs="Times New Roman"/>
          <w:sz w:val="24"/>
        </w:rPr>
        <w:t>,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ТУ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2499-001-49782089-2015.</w:t>
      </w:r>
    </w:p>
    <w:p w14:paraId="24893AF1" w14:textId="77777777" w:rsidR="00851B4B" w:rsidRPr="00F00A4F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F00A4F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F00A4F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F00A4F">
        <w:rPr>
          <w:rFonts w:ascii="Times New Roman" w:hAnsi="Times New Roman" w:cs="Times New Roman"/>
          <w:b/>
          <w:bCs/>
          <w:sz w:val="24"/>
        </w:rPr>
        <w:t xml:space="preserve"> </w:t>
      </w:r>
      <w:r w:rsidRPr="00F00A4F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F00A4F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F00A4F" w14:paraId="7049D6A9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F00A4F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0A4F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F00A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F00A4F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0A4F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F00A4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00A4F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F00A4F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0A4F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F00A4F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0A4F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FC70EF" w:rsidRPr="00F00A4F" w14:paraId="6F8DA0E6" w14:textId="77777777" w:rsidTr="00F00A4F">
        <w:trPr>
          <w:trHeight w:val="20"/>
          <w:jc w:val="center"/>
        </w:trPr>
        <w:tc>
          <w:tcPr>
            <w:tcW w:w="3685" w:type="dxa"/>
            <w:vMerge w:val="restart"/>
            <w:vAlign w:val="center"/>
          </w:tcPr>
          <w:p w14:paraId="291CC2C5" w14:textId="7D5F0ADE" w:rsidR="00FC70EF" w:rsidRPr="00F00A4F" w:rsidRDefault="00FC70EF" w:rsidP="00F056B4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 xml:space="preserve">Чувствительность </w:t>
            </w:r>
            <w:proofErr w:type="spellStart"/>
            <w:r w:rsidRPr="00F00A4F">
              <w:rPr>
                <w:rFonts w:ascii="Times New Roman" w:hAnsi="Times New Roman" w:cs="Times New Roman"/>
              </w:rPr>
              <w:t>пенетранта</w:t>
            </w:r>
            <w:proofErr w:type="spellEnd"/>
            <w:r w:rsidRPr="00F00A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0A4F">
              <w:rPr>
                <w:rFonts w:ascii="Times New Roman" w:hAnsi="Times New Roman" w:cs="Times New Roman"/>
              </w:rPr>
              <w:t>Элитест</w:t>
            </w:r>
            <w:proofErr w:type="spellEnd"/>
            <w:r w:rsidRPr="00F00A4F">
              <w:rPr>
                <w:rFonts w:ascii="Times New Roman" w:hAnsi="Times New Roman" w:cs="Times New Roman"/>
              </w:rPr>
              <w:t xml:space="preserve"> </w:t>
            </w:r>
            <w:r w:rsidR="00F056B4" w:rsidRPr="00F00A4F">
              <w:rPr>
                <w:rFonts w:ascii="Times New Roman" w:hAnsi="Times New Roman" w:cs="Times New Roman"/>
              </w:rPr>
              <w:t>П62</w:t>
            </w:r>
            <w:r w:rsidR="001433DF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при использ</w:t>
            </w:r>
            <w:r w:rsidR="00F056B4" w:rsidRPr="00F00A4F">
              <w:rPr>
                <w:rFonts w:ascii="Times New Roman" w:hAnsi="Times New Roman" w:cs="Times New Roman"/>
              </w:rPr>
              <w:t xml:space="preserve">овании проявителя </w:t>
            </w:r>
            <w:proofErr w:type="spellStart"/>
            <w:r w:rsidR="00F056B4" w:rsidRPr="00F00A4F">
              <w:rPr>
                <w:rFonts w:ascii="Times New Roman" w:hAnsi="Times New Roman" w:cs="Times New Roman"/>
              </w:rPr>
              <w:t>Элитест</w:t>
            </w:r>
            <w:proofErr w:type="spellEnd"/>
            <w:r w:rsidR="00F056B4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ПР20</w:t>
            </w:r>
            <w:r w:rsidR="00F056B4" w:rsidRPr="00F00A4F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268" w:type="dxa"/>
            <w:vAlign w:val="center"/>
          </w:tcPr>
          <w:p w14:paraId="301735C9" w14:textId="77777777" w:rsidR="00FC70EF" w:rsidRPr="00F00A4F" w:rsidRDefault="00FC70EF" w:rsidP="00FC70EF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ГОСТ 18442-80</w:t>
            </w:r>
          </w:p>
          <w:p w14:paraId="4F68C117" w14:textId="05773B53" w:rsidR="00FC70EF" w:rsidRPr="00F00A4F" w:rsidRDefault="00FC70EF" w:rsidP="00FC70EF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00C4766C" w14:textId="4A2B9793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0A4F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F00A4F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0BFFCDFA" w14:textId="0562B3A1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0A4F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F00A4F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FC70EF" w:rsidRPr="00F00A4F" w14:paraId="5410E30F" w14:textId="77777777" w:rsidTr="00F00A4F">
        <w:trPr>
          <w:trHeight w:val="20"/>
          <w:jc w:val="center"/>
        </w:trPr>
        <w:tc>
          <w:tcPr>
            <w:tcW w:w="3685" w:type="dxa"/>
            <w:vMerge/>
            <w:vAlign w:val="center"/>
          </w:tcPr>
          <w:p w14:paraId="62ECEC95" w14:textId="77777777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691D712" w14:textId="77777777" w:rsidR="00FC70EF" w:rsidRPr="00F00A4F" w:rsidRDefault="00FC70EF" w:rsidP="00FC70EF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ГОСТ Р ИСО 3452-2</w:t>
            </w:r>
          </w:p>
          <w:p w14:paraId="363CFF1A" w14:textId="401B7EFF" w:rsidR="00FC70EF" w:rsidRPr="00F00A4F" w:rsidRDefault="00FC70EF" w:rsidP="00FC70EF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 xml:space="preserve">п. </w:t>
            </w:r>
            <w:r w:rsidR="00E3052D" w:rsidRPr="00F00A4F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27FD517F" w14:textId="77777777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D13534C" w14:textId="3C2C2FE2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0A4F">
              <w:rPr>
                <w:rFonts w:ascii="Times New Roman" w:hAnsi="Times New Roman" w:cs="Times New Roman"/>
              </w:rPr>
              <w:t>2 (средний)</w:t>
            </w:r>
          </w:p>
        </w:tc>
        <w:tc>
          <w:tcPr>
            <w:tcW w:w="1984" w:type="dxa"/>
            <w:vAlign w:val="center"/>
          </w:tcPr>
          <w:p w14:paraId="0635B42B" w14:textId="77777777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496F760E" w14:textId="554D7889" w:rsidR="00FC70EF" w:rsidRPr="00F00A4F" w:rsidRDefault="00FC70EF" w:rsidP="00FC70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0A4F">
              <w:rPr>
                <w:rFonts w:ascii="Times New Roman" w:hAnsi="Times New Roman" w:cs="Times New Roman"/>
              </w:rPr>
              <w:t>2 (средний)</w:t>
            </w:r>
          </w:p>
        </w:tc>
      </w:tr>
      <w:tr w:rsidR="00200104" w:rsidRPr="00F00A4F" w14:paraId="238241B2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F00A4F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Внешний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F00A4F" w:rsidRDefault="00200104" w:rsidP="000C19A5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ГОСТ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Р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ИСО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F00A4F" w:rsidRDefault="00200104" w:rsidP="000C19A5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п.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7A4A0CC9" w:rsidR="00200104" w:rsidRPr="00F00A4F" w:rsidRDefault="00324B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прозрачная</w:t>
            </w:r>
            <w:r w:rsidR="00821FF2" w:rsidRPr="00F00A4F">
              <w:rPr>
                <w:rFonts w:ascii="Times New Roman" w:hAnsi="Times New Roman" w:cs="Times New Roman"/>
              </w:rPr>
              <w:t xml:space="preserve"> однородная </w:t>
            </w:r>
            <w:r w:rsidR="00A968BD" w:rsidRPr="00F00A4F">
              <w:rPr>
                <w:rFonts w:ascii="Times New Roman" w:hAnsi="Times New Roman" w:cs="Times New Roman"/>
              </w:rPr>
              <w:t>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F00A4F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F00A4F" w14:paraId="1C04A31B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259DDE26" w14:textId="2A3F7DC2" w:rsidR="00BE7C53" w:rsidRPr="00F00A4F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2268" w:type="dxa"/>
            <w:vAlign w:val="center"/>
          </w:tcPr>
          <w:p w14:paraId="720E8423" w14:textId="77777777" w:rsidR="00BE7C53" w:rsidRPr="00F00A4F" w:rsidRDefault="00BE7C53" w:rsidP="00BE7C53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ГОСТ Р ИСО 3452-2</w:t>
            </w:r>
          </w:p>
          <w:p w14:paraId="34602E6C" w14:textId="2BC301AF" w:rsidR="00BE7C53" w:rsidRPr="00F00A4F" w:rsidRDefault="00BE7C53" w:rsidP="00BE7C53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п. 6.3</w:t>
            </w:r>
          </w:p>
        </w:tc>
        <w:tc>
          <w:tcPr>
            <w:tcW w:w="1984" w:type="dxa"/>
            <w:vAlign w:val="center"/>
          </w:tcPr>
          <w:p w14:paraId="68E1BE2C" w14:textId="2DC4EB5F" w:rsidR="00BE7C53" w:rsidRPr="00F00A4F" w:rsidRDefault="00226135" w:rsidP="0022613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1</w:t>
            </w:r>
            <w:r w:rsidR="00821FF2" w:rsidRPr="00F00A4F">
              <w:rPr>
                <w:rFonts w:ascii="Times New Roman" w:hAnsi="Times New Roman" w:cs="Times New Roman"/>
              </w:rPr>
              <w:t>,</w:t>
            </w:r>
            <w:r w:rsidRPr="00F00A4F">
              <w:rPr>
                <w:rFonts w:ascii="Times New Roman" w:hAnsi="Times New Roman" w:cs="Times New Roman"/>
              </w:rPr>
              <w:t>00</w:t>
            </w:r>
            <w:r w:rsidR="00821FF2" w:rsidRPr="00F00A4F">
              <w:rPr>
                <w:rFonts w:ascii="Times New Roman" w:hAnsi="Times New Roman" w:cs="Times New Roman"/>
              </w:rPr>
              <w:t>0 г/см</w:t>
            </w:r>
            <w:r w:rsidR="00821FF2" w:rsidRPr="00F00A4F">
              <w:rPr>
                <w:rFonts w:ascii="Times New Roman" w:hAnsi="Times New Roman" w:cs="Times New Roman"/>
                <w:vertAlign w:val="superscript"/>
              </w:rPr>
              <w:t>3</w:t>
            </w:r>
            <w:r w:rsidR="00653431" w:rsidRPr="00F00A4F">
              <w:rPr>
                <w:rFonts w:ascii="Times New Roman" w:hAnsi="Times New Roman" w:cs="Times New Roman"/>
              </w:rPr>
              <w:t xml:space="preserve"> ± 5</w:t>
            </w:r>
            <w:r w:rsidR="00BE7C53" w:rsidRPr="00F00A4F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37498F20" w14:textId="69AAF07C" w:rsidR="00BE7C53" w:rsidRPr="00F00A4F" w:rsidRDefault="00226135" w:rsidP="0022613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1</w:t>
            </w:r>
            <w:r w:rsidR="00324B6F" w:rsidRPr="00F00A4F">
              <w:rPr>
                <w:rFonts w:ascii="Times New Roman" w:hAnsi="Times New Roman" w:cs="Times New Roman"/>
              </w:rPr>
              <w:t>,</w:t>
            </w:r>
            <w:r w:rsidRPr="00F00A4F">
              <w:rPr>
                <w:rFonts w:ascii="Times New Roman" w:hAnsi="Times New Roman" w:cs="Times New Roman"/>
              </w:rPr>
              <w:t>000</w:t>
            </w:r>
            <w:r w:rsidR="00821FF2" w:rsidRPr="00F00A4F">
              <w:rPr>
                <w:rFonts w:ascii="Times New Roman" w:hAnsi="Times New Roman" w:cs="Times New Roman"/>
              </w:rPr>
              <w:t xml:space="preserve"> г/см</w:t>
            </w:r>
            <w:r w:rsidR="00821FF2" w:rsidRPr="00F00A4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477E62" w:rsidRPr="00F00A4F" w14:paraId="1166D3CD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571F150A" w14:textId="49EF8233" w:rsidR="00477E62" w:rsidRPr="00F00A4F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77E62" w:rsidRPr="00F00A4F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5E77167E" w14:textId="4BA0C813" w:rsidR="00477E62" w:rsidRPr="00F00A4F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19A6D543" w14:textId="2CAB284F" w:rsidR="00477E62" w:rsidRPr="00F00A4F" w:rsidRDefault="00226135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≥ 93 °С</w:t>
            </w:r>
          </w:p>
        </w:tc>
        <w:tc>
          <w:tcPr>
            <w:tcW w:w="1984" w:type="dxa"/>
            <w:vAlign w:val="center"/>
          </w:tcPr>
          <w:p w14:paraId="30503DFD" w14:textId="615B548A" w:rsidR="00477E62" w:rsidRPr="00F00A4F" w:rsidRDefault="00226135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110 °С</w:t>
            </w:r>
          </w:p>
        </w:tc>
      </w:tr>
      <w:tr w:rsidR="00200104" w:rsidRPr="00F00A4F" w14:paraId="0CFFFADC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30D81E7D" w14:textId="634C3E75" w:rsidR="00200104" w:rsidRPr="00F00A4F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Коррозионные</w:t>
            </w:r>
            <w:r w:rsidR="00A968BD" w:rsidRPr="00F00A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00A4F">
              <w:rPr>
                <w:rFonts w:ascii="Times New Roman" w:hAnsi="Times New Roman" w:cs="Times New Roman"/>
                <w:color w:val="000000" w:themeColor="text1"/>
              </w:rPr>
              <w:t>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406D45" w:rsidRPr="00F00A4F" w:rsidRDefault="00200104" w:rsidP="000C19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ГОСТ</w:t>
            </w:r>
            <w:r w:rsidR="00A968BD" w:rsidRPr="00F00A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00A4F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="00A968BD" w:rsidRPr="00F00A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00A4F">
              <w:rPr>
                <w:rFonts w:ascii="Times New Roman" w:hAnsi="Times New Roman" w:cs="Times New Roman"/>
                <w:color w:val="000000" w:themeColor="text1"/>
              </w:rPr>
              <w:t>ИСО</w:t>
            </w:r>
            <w:r w:rsidR="00A968BD" w:rsidRPr="00F00A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00A4F">
              <w:rPr>
                <w:rFonts w:ascii="Times New Roman" w:hAnsi="Times New Roman" w:cs="Times New Roman"/>
                <w:color w:val="000000" w:themeColor="text1"/>
              </w:rPr>
              <w:t>3452-2</w:t>
            </w:r>
          </w:p>
          <w:p w14:paraId="6E167208" w14:textId="21E7D210" w:rsidR="00200104" w:rsidRPr="00F00A4F" w:rsidRDefault="00200104" w:rsidP="000C19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п.</w:t>
            </w:r>
            <w:r w:rsidR="00A968BD" w:rsidRPr="00F00A4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00A4F">
              <w:rPr>
                <w:rFonts w:ascii="Times New Roman" w:hAnsi="Times New Roman" w:cs="Times New Roman"/>
                <w:color w:val="000000" w:themeColor="text1"/>
              </w:rPr>
              <w:t>6.11</w:t>
            </w:r>
          </w:p>
        </w:tc>
        <w:tc>
          <w:tcPr>
            <w:tcW w:w="1984" w:type="dxa"/>
            <w:vAlign w:val="center"/>
          </w:tcPr>
          <w:p w14:paraId="6E2187D4" w14:textId="17FBD28C" w:rsidR="00200104" w:rsidRPr="00F00A4F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200104" w:rsidRPr="00F00A4F" w:rsidRDefault="00A968BD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200104" w:rsidRPr="00F00A4F" w14:paraId="045C50CB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71F4017C" w14:textId="4A7213EE" w:rsidR="00200104" w:rsidRPr="00F00A4F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Содержание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серы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и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406D45" w:rsidRPr="00F00A4F" w:rsidRDefault="00200104" w:rsidP="000C19A5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ГОСТ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Р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ИСО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3452-2</w:t>
            </w:r>
          </w:p>
          <w:p w14:paraId="38E9F5EC" w14:textId="63A5AE60" w:rsidR="00200104" w:rsidRPr="00F00A4F" w:rsidRDefault="00200104" w:rsidP="000C19A5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п.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1984" w:type="dxa"/>
            <w:vAlign w:val="center"/>
          </w:tcPr>
          <w:p w14:paraId="028C2C97" w14:textId="586C9F12" w:rsidR="00200104" w:rsidRPr="00F00A4F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  <w:lang w:val="en-US"/>
              </w:rPr>
              <w:t>&lt;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0,</w:t>
            </w:r>
            <w:r w:rsidR="00653431" w:rsidRPr="00F00A4F">
              <w:rPr>
                <w:rFonts w:ascii="Times New Roman" w:hAnsi="Times New Roman" w:cs="Times New Roman"/>
              </w:rPr>
              <w:t>0</w:t>
            </w:r>
            <w:r w:rsidRPr="00F00A4F">
              <w:rPr>
                <w:rFonts w:ascii="Times New Roman" w:hAnsi="Times New Roman" w:cs="Times New Roman"/>
              </w:rPr>
              <w:t>2</w:t>
            </w:r>
            <w:r w:rsidR="00653431" w:rsidRPr="00F00A4F">
              <w:rPr>
                <w:rFonts w:ascii="Times New Roman" w:hAnsi="Times New Roman" w:cs="Times New Roman"/>
              </w:rPr>
              <w:t>0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Pr="00F00A4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4" w:type="dxa"/>
            <w:vAlign w:val="center"/>
          </w:tcPr>
          <w:p w14:paraId="569745C4" w14:textId="0E566A4E" w:rsidR="00200104" w:rsidRPr="00F00A4F" w:rsidRDefault="000F2FE3" w:rsidP="004E376B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0,0</w:t>
            </w:r>
            <w:r w:rsidR="004E376B">
              <w:rPr>
                <w:rFonts w:ascii="Times New Roman" w:hAnsi="Times New Roman" w:cs="Times New Roman"/>
              </w:rPr>
              <w:t>1</w:t>
            </w:r>
            <w:r w:rsidR="004E3B9A" w:rsidRPr="00F00A4F">
              <w:rPr>
                <w:rFonts w:ascii="Times New Roman" w:hAnsi="Times New Roman" w:cs="Times New Roman"/>
              </w:rPr>
              <w:t>0</w:t>
            </w:r>
            <w:r w:rsidR="00A968BD" w:rsidRPr="00F00A4F">
              <w:rPr>
                <w:rFonts w:ascii="Times New Roman" w:hAnsi="Times New Roman" w:cs="Times New Roman"/>
              </w:rPr>
              <w:t xml:space="preserve"> </w:t>
            </w:r>
            <w:r w:rsidR="00200104" w:rsidRPr="00F00A4F">
              <w:rPr>
                <w:rFonts w:ascii="Times New Roman" w:hAnsi="Times New Roman" w:cs="Times New Roman"/>
              </w:rPr>
              <w:t>%</w:t>
            </w:r>
          </w:p>
        </w:tc>
      </w:tr>
      <w:tr w:rsidR="00772FF2" w:rsidRPr="00F00A4F" w14:paraId="4772DBF6" w14:textId="77777777" w:rsidTr="00F00A4F">
        <w:trPr>
          <w:trHeight w:val="20"/>
          <w:jc w:val="center"/>
        </w:trPr>
        <w:tc>
          <w:tcPr>
            <w:tcW w:w="3685" w:type="dxa"/>
            <w:vAlign w:val="center"/>
          </w:tcPr>
          <w:p w14:paraId="6EC340C7" w14:textId="194C981E" w:rsidR="00772FF2" w:rsidRPr="00F00A4F" w:rsidRDefault="00772FF2" w:rsidP="00772FF2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Содержание сухих веществ</w:t>
            </w:r>
          </w:p>
        </w:tc>
        <w:tc>
          <w:tcPr>
            <w:tcW w:w="2268" w:type="dxa"/>
            <w:vAlign w:val="center"/>
          </w:tcPr>
          <w:p w14:paraId="2A7466A1" w14:textId="77777777" w:rsidR="00772FF2" w:rsidRPr="00F00A4F" w:rsidRDefault="00772FF2" w:rsidP="00772FF2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ГОСТ Р ИСО 3452-2</w:t>
            </w:r>
          </w:p>
          <w:p w14:paraId="53990768" w14:textId="4E91FD03" w:rsidR="00772FF2" w:rsidRPr="00F00A4F" w:rsidRDefault="00772FF2" w:rsidP="00772FF2">
            <w:pPr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</w:rPr>
              <w:t>п. 6.13</w:t>
            </w:r>
          </w:p>
        </w:tc>
        <w:tc>
          <w:tcPr>
            <w:tcW w:w="1984" w:type="dxa"/>
            <w:vAlign w:val="center"/>
          </w:tcPr>
          <w:p w14:paraId="30BDF706" w14:textId="4B94DB20" w:rsidR="00772FF2" w:rsidRPr="00F00A4F" w:rsidRDefault="00772FF2" w:rsidP="00772F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02BA7DA5" w14:textId="33C7F18E" w:rsidR="00772FF2" w:rsidRPr="00F00A4F" w:rsidRDefault="00772FF2" w:rsidP="00772FF2">
            <w:pPr>
              <w:jc w:val="center"/>
              <w:rPr>
                <w:rFonts w:ascii="Times New Roman" w:hAnsi="Times New Roman" w:cs="Times New Roman"/>
              </w:rPr>
            </w:pPr>
            <w:r w:rsidRPr="00F00A4F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</w:tbl>
    <w:p w14:paraId="72C3F0E1" w14:textId="77777777" w:rsidR="00F056B4" w:rsidRPr="00F00A4F" w:rsidRDefault="00F056B4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14:paraId="6646B68B" w14:textId="7879F836" w:rsidR="000C19A5" w:rsidRPr="00F00A4F" w:rsidRDefault="001331A9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0A4F">
        <w:rPr>
          <w:rFonts w:ascii="Times New Roman" w:hAnsi="Times New Roman" w:cs="Times New Roman"/>
          <w:b/>
          <w:bCs/>
          <w:sz w:val="24"/>
        </w:rPr>
        <w:t>Вывод</w:t>
      </w:r>
      <w:r w:rsidRPr="00F00A4F">
        <w:rPr>
          <w:rFonts w:ascii="Times New Roman" w:hAnsi="Times New Roman" w:cs="Times New Roman"/>
          <w:sz w:val="24"/>
        </w:rPr>
        <w:t>: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0A1355" w:rsidRPr="00F00A4F">
        <w:rPr>
          <w:rFonts w:ascii="Times New Roman" w:hAnsi="Times New Roman" w:cs="Times New Roman"/>
          <w:sz w:val="24"/>
        </w:rPr>
        <w:t xml:space="preserve">очиститель </w:t>
      </w:r>
      <w:proofErr w:type="spellStart"/>
      <w:r w:rsidR="000A1355" w:rsidRPr="00F00A4F">
        <w:rPr>
          <w:rFonts w:ascii="Times New Roman" w:hAnsi="Times New Roman" w:cs="Times New Roman"/>
          <w:sz w:val="24"/>
        </w:rPr>
        <w:t>Элитест</w:t>
      </w:r>
      <w:proofErr w:type="spellEnd"/>
      <w:r w:rsidR="000A1355" w:rsidRPr="00F00A4F">
        <w:rPr>
          <w:rFonts w:ascii="Times New Roman" w:hAnsi="Times New Roman" w:cs="Times New Roman"/>
          <w:sz w:val="24"/>
        </w:rPr>
        <w:t xml:space="preserve"> Р</w:t>
      </w:r>
      <w:r w:rsidR="0036707B" w:rsidRPr="00F00A4F">
        <w:rPr>
          <w:rFonts w:ascii="Times New Roman" w:hAnsi="Times New Roman" w:cs="Times New Roman"/>
          <w:sz w:val="24"/>
        </w:rPr>
        <w:t>10Т</w:t>
      </w:r>
      <w:r w:rsidR="000A1355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соответствует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требованиям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="000C19A5" w:rsidRPr="00F00A4F">
        <w:rPr>
          <w:rFonts w:ascii="Times New Roman" w:hAnsi="Times New Roman" w:cs="Times New Roman"/>
          <w:sz w:val="24"/>
        </w:rPr>
        <w:t>стандартов:</w:t>
      </w:r>
    </w:p>
    <w:p w14:paraId="35FA976F" w14:textId="43F19AC5" w:rsidR="007873B5" w:rsidRPr="00F00A4F" w:rsidRDefault="00E16B47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00A4F">
        <w:rPr>
          <w:rFonts w:ascii="Times New Roman" w:hAnsi="Times New Roman" w:cs="Times New Roman"/>
          <w:sz w:val="24"/>
        </w:rPr>
        <w:t>ГОСТ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18442-80,</w:t>
      </w:r>
      <w:r w:rsidR="000C19A5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ГОСТ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Р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ИСО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3452-2-2009,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  <w:lang w:val="en-US"/>
        </w:rPr>
        <w:t>ISO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3452-2</w:t>
      </w:r>
      <w:r w:rsidR="004E3B9A" w:rsidRPr="00F00A4F">
        <w:rPr>
          <w:rFonts w:ascii="Times New Roman" w:hAnsi="Times New Roman" w:cs="Times New Roman"/>
          <w:sz w:val="24"/>
        </w:rPr>
        <w:t>:2021</w:t>
      </w:r>
      <w:r w:rsidRPr="00F00A4F">
        <w:rPr>
          <w:rFonts w:ascii="Times New Roman" w:hAnsi="Times New Roman" w:cs="Times New Roman"/>
          <w:sz w:val="24"/>
        </w:rPr>
        <w:t>,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ТУ</w:t>
      </w:r>
      <w:r w:rsidR="00A968BD" w:rsidRPr="00F00A4F">
        <w:rPr>
          <w:rFonts w:ascii="Times New Roman" w:hAnsi="Times New Roman" w:cs="Times New Roman"/>
          <w:sz w:val="24"/>
        </w:rPr>
        <w:t xml:space="preserve"> </w:t>
      </w:r>
      <w:r w:rsidRPr="00F00A4F">
        <w:rPr>
          <w:rFonts w:ascii="Times New Roman" w:hAnsi="Times New Roman" w:cs="Times New Roman"/>
          <w:sz w:val="24"/>
        </w:rPr>
        <w:t>2499-001-49782089-2015.</w:t>
      </w:r>
    </w:p>
    <w:p w14:paraId="370D4C3C" w14:textId="77777777" w:rsidR="00851B4B" w:rsidRPr="00F00A4F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520DAAE" w14:textId="04F4B4DF" w:rsidR="001331A9" w:rsidRPr="00F00A4F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00A4F">
        <w:rPr>
          <w:rFonts w:ascii="Times New Roman" w:hAnsi="Times New Roman" w:cs="Times New Roman"/>
          <w:b/>
          <w:sz w:val="24"/>
        </w:rPr>
        <w:t>МП</w:t>
      </w:r>
    </w:p>
    <w:sectPr w:rsidR="001331A9" w:rsidRPr="00F00A4F" w:rsidSect="003A7332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A1355"/>
    <w:rsid w:val="000B2FB7"/>
    <w:rsid w:val="000B3BC8"/>
    <w:rsid w:val="000C19A5"/>
    <w:rsid w:val="000C6219"/>
    <w:rsid w:val="000C6A8B"/>
    <w:rsid w:val="000D7FC9"/>
    <w:rsid w:val="000E4C9F"/>
    <w:rsid w:val="000F2CA2"/>
    <w:rsid w:val="000F2FE3"/>
    <w:rsid w:val="0011689A"/>
    <w:rsid w:val="00117E07"/>
    <w:rsid w:val="0012478A"/>
    <w:rsid w:val="001331A9"/>
    <w:rsid w:val="00142B4B"/>
    <w:rsid w:val="001433DF"/>
    <w:rsid w:val="00144554"/>
    <w:rsid w:val="0015371F"/>
    <w:rsid w:val="00163527"/>
    <w:rsid w:val="00170EDC"/>
    <w:rsid w:val="00175041"/>
    <w:rsid w:val="00176061"/>
    <w:rsid w:val="00182FAD"/>
    <w:rsid w:val="00195645"/>
    <w:rsid w:val="001961F2"/>
    <w:rsid w:val="001B0F1E"/>
    <w:rsid w:val="001E1A6C"/>
    <w:rsid w:val="001E34FB"/>
    <w:rsid w:val="00200104"/>
    <w:rsid w:val="00220F6B"/>
    <w:rsid w:val="00226135"/>
    <w:rsid w:val="002532CC"/>
    <w:rsid w:val="00270017"/>
    <w:rsid w:val="0029119A"/>
    <w:rsid w:val="00296E27"/>
    <w:rsid w:val="0030350C"/>
    <w:rsid w:val="00315513"/>
    <w:rsid w:val="00324B6F"/>
    <w:rsid w:val="00326266"/>
    <w:rsid w:val="003478F4"/>
    <w:rsid w:val="00347F19"/>
    <w:rsid w:val="00360DCC"/>
    <w:rsid w:val="0036707B"/>
    <w:rsid w:val="0036772E"/>
    <w:rsid w:val="003814FF"/>
    <w:rsid w:val="003865FB"/>
    <w:rsid w:val="00390A67"/>
    <w:rsid w:val="003A7332"/>
    <w:rsid w:val="003C515E"/>
    <w:rsid w:val="003C71BC"/>
    <w:rsid w:val="003D2972"/>
    <w:rsid w:val="003D44B3"/>
    <w:rsid w:val="003D6A32"/>
    <w:rsid w:val="003F1E5F"/>
    <w:rsid w:val="00402E12"/>
    <w:rsid w:val="00405663"/>
    <w:rsid w:val="00406D45"/>
    <w:rsid w:val="00446B12"/>
    <w:rsid w:val="00455F7E"/>
    <w:rsid w:val="00457DD6"/>
    <w:rsid w:val="00464465"/>
    <w:rsid w:val="00477E62"/>
    <w:rsid w:val="00484FA2"/>
    <w:rsid w:val="0049253A"/>
    <w:rsid w:val="004A6471"/>
    <w:rsid w:val="004D152B"/>
    <w:rsid w:val="004E376B"/>
    <w:rsid w:val="004E3B9A"/>
    <w:rsid w:val="004F0678"/>
    <w:rsid w:val="005060C4"/>
    <w:rsid w:val="005367A7"/>
    <w:rsid w:val="00542634"/>
    <w:rsid w:val="00547502"/>
    <w:rsid w:val="00564CB1"/>
    <w:rsid w:val="00575ACE"/>
    <w:rsid w:val="005B0A8F"/>
    <w:rsid w:val="005B25F6"/>
    <w:rsid w:val="005F7A05"/>
    <w:rsid w:val="006019D2"/>
    <w:rsid w:val="006037B0"/>
    <w:rsid w:val="00607A96"/>
    <w:rsid w:val="00616B40"/>
    <w:rsid w:val="00650759"/>
    <w:rsid w:val="00653431"/>
    <w:rsid w:val="006A0243"/>
    <w:rsid w:val="006D3B06"/>
    <w:rsid w:val="006D474D"/>
    <w:rsid w:val="006E6200"/>
    <w:rsid w:val="00706526"/>
    <w:rsid w:val="007469A1"/>
    <w:rsid w:val="00751902"/>
    <w:rsid w:val="00772FF2"/>
    <w:rsid w:val="00785643"/>
    <w:rsid w:val="007873B5"/>
    <w:rsid w:val="007943BF"/>
    <w:rsid w:val="007C11E3"/>
    <w:rsid w:val="007C2AAE"/>
    <w:rsid w:val="007C4D62"/>
    <w:rsid w:val="007C62FE"/>
    <w:rsid w:val="007D151F"/>
    <w:rsid w:val="007F1805"/>
    <w:rsid w:val="007F3A8F"/>
    <w:rsid w:val="008101BB"/>
    <w:rsid w:val="00811C85"/>
    <w:rsid w:val="0082028F"/>
    <w:rsid w:val="00821FF2"/>
    <w:rsid w:val="0083280B"/>
    <w:rsid w:val="00851B4B"/>
    <w:rsid w:val="00852345"/>
    <w:rsid w:val="00865145"/>
    <w:rsid w:val="0088495D"/>
    <w:rsid w:val="008919C0"/>
    <w:rsid w:val="008A16D6"/>
    <w:rsid w:val="008B23BA"/>
    <w:rsid w:val="008B59CD"/>
    <w:rsid w:val="008D6138"/>
    <w:rsid w:val="00904855"/>
    <w:rsid w:val="00914CCB"/>
    <w:rsid w:val="009245BB"/>
    <w:rsid w:val="009867D6"/>
    <w:rsid w:val="00987F12"/>
    <w:rsid w:val="00990F76"/>
    <w:rsid w:val="009F5C50"/>
    <w:rsid w:val="009F7371"/>
    <w:rsid w:val="00A165C6"/>
    <w:rsid w:val="00A20CE5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F211C"/>
    <w:rsid w:val="00AF2C3B"/>
    <w:rsid w:val="00AF7702"/>
    <w:rsid w:val="00B04905"/>
    <w:rsid w:val="00B11B26"/>
    <w:rsid w:val="00B149DF"/>
    <w:rsid w:val="00B26E87"/>
    <w:rsid w:val="00B370CB"/>
    <w:rsid w:val="00B65D05"/>
    <w:rsid w:val="00BA5075"/>
    <w:rsid w:val="00BA7B3F"/>
    <w:rsid w:val="00BB1766"/>
    <w:rsid w:val="00BC3C38"/>
    <w:rsid w:val="00BD70A2"/>
    <w:rsid w:val="00BE0045"/>
    <w:rsid w:val="00BE7C53"/>
    <w:rsid w:val="00BF3CFE"/>
    <w:rsid w:val="00C008CA"/>
    <w:rsid w:val="00C040F6"/>
    <w:rsid w:val="00C35FE1"/>
    <w:rsid w:val="00C44986"/>
    <w:rsid w:val="00C46A22"/>
    <w:rsid w:val="00C61E7D"/>
    <w:rsid w:val="00C70D21"/>
    <w:rsid w:val="00CC29CE"/>
    <w:rsid w:val="00CD2EC1"/>
    <w:rsid w:val="00CE70A2"/>
    <w:rsid w:val="00CF79B9"/>
    <w:rsid w:val="00D22808"/>
    <w:rsid w:val="00D33671"/>
    <w:rsid w:val="00D6071F"/>
    <w:rsid w:val="00D650D0"/>
    <w:rsid w:val="00D7556F"/>
    <w:rsid w:val="00D773F6"/>
    <w:rsid w:val="00DC2EEC"/>
    <w:rsid w:val="00DF5EC4"/>
    <w:rsid w:val="00E12CAD"/>
    <w:rsid w:val="00E15515"/>
    <w:rsid w:val="00E16B47"/>
    <w:rsid w:val="00E16F0C"/>
    <w:rsid w:val="00E217AA"/>
    <w:rsid w:val="00E3052D"/>
    <w:rsid w:val="00E4166B"/>
    <w:rsid w:val="00E80DA2"/>
    <w:rsid w:val="00EA4034"/>
    <w:rsid w:val="00F00A4F"/>
    <w:rsid w:val="00F056B4"/>
    <w:rsid w:val="00F16480"/>
    <w:rsid w:val="00F26357"/>
    <w:rsid w:val="00F431A2"/>
    <w:rsid w:val="00F45E76"/>
    <w:rsid w:val="00F55896"/>
    <w:rsid w:val="00F74C85"/>
    <w:rsid w:val="00F91BF2"/>
    <w:rsid w:val="00FA6D66"/>
    <w:rsid w:val="00FB2128"/>
    <w:rsid w:val="00FC70EF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83280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3280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3280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3280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328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6F675-9846-40CA-9068-3859D1243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Менеджер №1</cp:lastModifiedBy>
  <cp:revision>13</cp:revision>
  <cp:lastPrinted>2022-08-05T12:01:00Z</cp:lastPrinted>
  <dcterms:created xsi:type="dcterms:W3CDTF">2022-08-30T13:54:00Z</dcterms:created>
  <dcterms:modified xsi:type="dcterms:W3CDTF">2023-05-16T12:19:00Z</dcterms:modified>
</cp:coreProperties>
</file>