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B31" w:rsidRPr="00CF3E53" w:rsidRDefault="00E42462" w:rsidP="00CF3E53">
      <w:r w:rsidRPr="006D0C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F5D2D34" wp14:editId="649C19E7">
                <wp:simplePos x="0" y="0"/>
                <wp:positionH relativeFrom="page">
                  <wp:posOffset>3927163</wp:posOffset>
                </wp:positionH>
                <wp:positionV relativeFrom="page">
                  <wp:posOffset>5438830</wp:posOffset>
                </wp:positionV>
                <wp:extent cx="3420110" cy="5083810"/>
                <wp:effectExtent l="0" t="0" r="8890" b="2540"/>
                <wp:wrapNone/>
                <wp:docPr id="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508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61E" w:rsidRPr="00EC7320" w:rsidRDefault="0069561E" w:rsidP="0069561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</w:t>
                            </w:r>
                            <w:proofErr w:type="gram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4.Порядок</w:t>
                            </w:r>
                            <w:proofErr w:type="gram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установки </w:t>
                            </w:r>
                            <w:proofErr w:type="spell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оповещателей</w:t>
                            </w:r>
                            <w:proofErr w:type="spell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</w:t>
                            </w:r>
                            <w:r w:rsidRPr="00EC7320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3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Pr="00EC7320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С-3Л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:</w:t>
                            </w:r>
                          </w:p>
                          <w:p w:rsidR="0069561E" w:rsidRPr="00EC7320" w:rsidRDefault="0069561E" w:rsidP="0069561E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4.4.</w:t>
                            </w:r>
                            <w:proofErr w:type="gramStart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1.Для</w:t>
                            </w:r>
                            <w:proofErr w:type="gram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крепления и подключения </w:t>
                            </w:r>
                            <w:proofErr w:type="spellStart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оповещателя</w:t>
                            </w:r>
                            <w:proofErr w:type="spell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необходимо снять декоративную решётку на лицевой стороне. </w:t>
                            </w:r>
                          </w:p>
                          <w:p w:rsidR="0069561E" w:rsidRPr="00EC7320" w:rsidRDefault="0069561E" w:rsidP="0069561E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4.4.</w:t>
                            </w:r>
                            <w:proofErr w:type="gramStart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2.Крепление</w:t>
                            </w:r>
                            <w:proofErr w:type="gram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оповещателя</w:t>
                            </w:r>
                            <w:proofErr w:type="spell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к стене производить через три монтажных отверстия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саморезами</w:t>
                            </w:r>
                            <w:proofErr w:type="spell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СГМ 3,5х35 (не входит в комплект поставки). Два отверстия находятся в нижней части </w:t>
                            </w:r>
                            <w:proofErr w:type="spellStart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оповещателя</w:t>
                            </w:r>
                            <w:proofErr w:type="spell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внутри отсека с </w:t>
                            </w:r>
                            <w:proofErr w:type="spellStart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клеммным</w:t>
                            </w:r>
                            <w:proofErr w:type="spell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блоком. Третье монтажное отверстие находится в верхней части </w:t>
                            </w:r>
                            <w:proofErr w:type="spellStart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оповещателя</w:t>
                            </w:r>
                            <w:proofErr w:type="spell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  <w:p w:rsidR="0069561E" w:rsidRPr="00EC7320" w:rsidRDefault="0069561E" w:rsidP="0069561E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4.4.</w:t>
                            </w:r>
                            <w:proofErr w:type="gramStart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3.Подключение</w:t>
                            </w:r>
                            <w:proofErr w:type="gram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производится посредством винтового </w:t>
                            </w:r>
                            <w:proofErr w:type="spellStart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трёхконтактного</w:t>
                            </w:r>
                            <w:proofErr w:type="spell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клеммного</w:t>
                            </w:r>
                            <w:proofErr w:type="spell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блока. Полярность подключения изображена на этикетке над </w:t>
                            </w:r>
                            <w:proofErr w:type="spellStart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клеммным</w:t>
                            </w:r>
                            <w:proofErr w:type="spell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блоком.</w:t>
                            </w:r>
                          </w:p>
                          <w:p w:rsidR="0069561E" w:rsidRPr="00EC7320" w:rsidRDefault="0069561E" w:rsidP="0069561E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4.4.</w:t>
                            </w:r>
                            <w:proofErr w:type="gramStart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4.После</w:t>
                            </w:r>
                            <w:proofErr w:type="gram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крепления и подключения </w:t>
                            </w:r>
                            <w:proofErr w:type="spellStart"/>
                            <w:r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оповещателя</w:t>
                            </w:r>
                            <w:proofErr w:type="spellEnd"/>
                            <w:r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,</w:t>
                            </w:r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установить декоративную решётку на место.</w:t>
                            </w:r>
                          </w:p>
                          <w:p w:rsidR="0069561E" w:rsidRPr="00EC7320" w:rsidRDefault="0069561E" w:rsidP="0069561E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EC7320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4.</w:t>
                            </w:r>
                            <w:proofErr w:type="gramStart"/>
                            <w:r w:rsidRPr="00EC7320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5.</w:t>
                            </w:r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Порядок</w:t>
                            </w:r>
                            <w:proofErr w:type="gram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установки </w:t>
                            </w:r>
                            <w:proofErr w:type="spellStart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оповещателей</w:t>
                            </w:r>
                            <w:proofErr w:type="spell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EC7320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С-5, С-5Л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, C-10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C-10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Л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:</w:t>
                            </w:r>
                          </w:p>
                          <w:p w:rsidR="0069561E" w:rsidRPr="00EC7320" w:rsidRDefault="0069561E" w:rsidP="0069561E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4.5.</w:t>
                            </w:r>
                            <w:proofErr w:type="gramStart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1.Подключение</w:t>
                            </w:r>
                            <w:proofErr w:type="gram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производится посредством винтового </w:t>
                            </w:r>
                            <w:proofErr w:type="spellStart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трёхконтактного</w:t>
                            </w:r>
                            <w:proofErr w:type="spell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клеммного</w:t>
                            </w:r>
                            <w:proofErr w:type="spell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блока, расположенного на задней стенке </w:t>
                            </w:r>
                            <w:proofErr w:type="spellStart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оповещателей</w:t>
                            </w:r>
                            <w:proofErr w:type="spell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. Полярность подключения изображена на этикетке над </w:t>
                            </w:r>
                            <w:proofErr w:type="spellStart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клеммным</w:t>
                            </w:r>
                            <w:proofErr w:type="spell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блоком. </w:t>
                            </w:r>
                          </w:p>
                          <w:p w:rsidR="0069561E" w:rsidRPr="00EC7320" w:rsidRDefault="0069561E" w:rsidP="0069561E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EC7320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4.5.</w:t>
                            </w:r>
                            <w:proofErr w:type="gramStart"/>
                            <w:r w:rsidRPr="00EC7320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2</w:t>
                            </w:r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.Крепление</w:t>
                            </w:r>
                            <w:proofErr w:type="gram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оповещателя</w:t>
                            </w:r>
                            <w:proofErr w:type="spell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к стене на два монтажных отверстия-ушко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саморезами</w:t>
                            </w:r>
                            <w:proofErr w:type="spell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СГМ 3,5х35 (не входит в комплект поставки), закрученных на расстоянии 80 мм, на глубину, обеспечивающую плотное прилегание </w:t>
                            </w:r>
                            <w:proofErr w:type="spellStart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оповещателя</w:t>
                            </w:r>
                            <w:proofErr w:type="spell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к стене.</w:t>
                            </w:r>
                          </w:p>
                          <w:p w:rsidR="0069561E" w:rsidRPr="00EC7320" w:rsidRDefault="0069561E" w:rsidP="0069561E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EC7320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4.</w:t>
                            </w:r>
                            <w:proofErr w:type="gramStart"/>
                            <w:r w:rsidRPr="00EC7320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6.</w:t>
                            </w:r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Порядок</w:t>
                            </w:r>
                            <w:proofErr w:type="gram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установки </w:t>
                            </w:r>
                            <w:proofErr w:type="spellStart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оповещателей</w:t>
                            </w:r>
                            <w:proofErr w:type="spell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EC7320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С-3 МИНИ, С-3Л МИНИ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:</w:t>
                            </w:r>
                          </w:p>
                          <w:p w:rsidR="0069561E" w:rsidRPr="00EC7320" w:rsidRDefault="0069561E" w:rsidP="0069561E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</w:pPr>
                            <w:r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4.6.</w:t>
                            </w:r>
                            <w:proofErr w:type="gramStart"/>
                            <w:r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1.</w:t>
                            </w:r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Крепление</w:t>
                            </w:r>
                            <w:proofErr w:type="gram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оповещателя</w:t>
                            </w:r>
                            <w:proofErr w:type="spell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к стене на два монтажных отверстия-ушко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саморезами</w:t>
                            </w:r>
                            <w:proofErr w:type="spell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СГМ 3,5х35 (не входит в комплект поставки), закрученных на расстоянии 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70</w:t>
                            </w:r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мм, на глубину, обеспечивающую плотное прилегание </w:t>
                            </w:r>
                            <w:proofErr w:type="spellStart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оповещателя</w:t>
                            </w:r>
                            <w:proofErr w:type="spell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к стене.</w:t>
                            </w:r>
                          </w:p>
                          <w:p w:rsidR="0069561E" w:rsidRPr="00EC7320" w:rsidRDefault="0069561E" w:rsidP="0069561E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</w:pPr>
                            <w:r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4.6.</w:t>
                            </w:r>
                            <w:proofErr w:type="gramStart"/>
                            <w:r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2.Снять</w:t>
                            </w:r>
                            <w:proofErr w:type="gramEnd"/>
                            <w:r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 xml:space="preserve"> переднюю крышку, открути</w:t>
                            </w:r>
                            <w:r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 xml:space="preserve">в два </w:t>
                            </w:r>
                            <w:proofErr w:type="spellStart"/>
                            <w:r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самореза</w:t>
                            </w:r>
                            <w:proofErr w:type="spellEnd"/>
                            <w:r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 xml:space="preserve"> на лицевой части.</w:t>
                            </w:r>
                          </w:p>
                          <w:p w:rsidR="0069561E" w:rsidRPr="00EC7320" w:rsidRDefault="0069561E" w:rsidP="0069561E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</w:pPr>
                            <w:r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4.6.</w:t>
                            </w:r>
                            <w:proofErr w:type="gramStart"/>
                            <w:r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3.Произвести</w:t>
                            </w:r>
                            <w:proofErr w:type="gramEnd"/>
                            <w:r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 xml:space="preserve"> подключение </w:t>
                            </w:r>
                            <w:proofErr w:type="spellStart"/>
                            <w:r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оповещателя</w:t>
                            </w:r>
                            <w:proofErr w:type="spellEnd"/>
                            <w:r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 xml:space="preserve"> согласно маркировке (указана под </w:t>
                            </w:r>
                            <w:proofErr w:type="spellStart"/>
                            <w:r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клеммной</w:t>
                            </w:r>
                            <w:proofErr w:type="spellEnd"/>
                            <w:r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 xml:space="preserve"> колодкой), провода подводить</w:t>
                            </w:r>
                            <w:r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 xml:space="preserve"> через отверстия диаметром 7 мм.</w:t>
                            </w:r>
                          </w:p>
                          <w:p w:rsidR="0069561E" w:rsidRPr="00EC7320" w:rsidRDefault="0069561E" w:rsidP="0069561E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</w:pPr>
                            <w:r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4.6.</w:t>
                            </w:r>
                            <w:proofErr w:type="gramStart"/>
                            <w:r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4.Произвести</w:t>
                            </w:r>
                            <w:proofErr w:type="gramEnd"/>
                            <w:r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 xml:space="preserve"> окончательное крепление </w:t>
                            </w:r>
                            <w:proofErr w:type="spellStart"/>
                            <w:r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оповещателя</w:t>
                            </w:r>
                            <w:proofErr w:type="spellEnd"/>
                            <w:r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 xml:space="preserve"> одним </w:t>
                            </w:r>
                            <w:proofErr w:type="spellStart"/>
                            <w:r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саморезом</w:t>
                            </w:r>
                            <w:proofErr w:type="spellEnd"/>
                            <w:r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 xml:space="preserve"> </w:t>
                            </w:r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СГМ 3,5х35 (не входит в комплект поставки)</w:t>
                            </w:r>
                            <w:r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 xml:space="preserve"> через отверстие в основании диаметром 4 мм.</w:t>
                            </w:r>
                          </w:p>
                          <w:p w:rsidR="0069561E" w:rsidRPr="00EC7320" w:rsidRDefault="0069561E" w:rsidP="0069561E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</w:pPr>
                            <w:r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4.6.</w:t>
                            </w:r>
                            <w:proofErr w:type="gramStart"/>
                            <w:r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5.Установить</w:t>
                            </w:r>
                            <w:proofErr w:type="gramEnd"/>
                            <w:r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 xml:space="preserve"> переднюю крышку на место. </w:t>
                            </w:r>
                          </w:p>
                          <w:p w:rsidR="0069561E" w:rsidRPr="00EC7320" w:rsidRDefault="0069561E" w:rsidP="0069561E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EC7320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4.</w:t>
                            </w:r>
                            <w:proofErr w:type="gramStart"/>
                            <w:r w:rsidRPr="00EC7320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7.</w:t>
                            </w:r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Порядок</w:t>
                            </w:r>
                            <w:proofErr w:type="gram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установки </w:t>
                            </w:r>
                            <w:proofErr w:type="spellStart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оповещателей</w:t>
                            </w:r>
                            <w:proofErr w:type="spell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EC7320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С-3 исп.2 МИНИ, С-3Л исп.2 МИНИ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:</w:t>
                            </w:r>
                          </w:p>
                          <w:p w:rsidR="0069561E" w:rsidRPr="001B1AFA" w:rsidRDefault="0069561E" w:rsidP="0069561E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4.7.</w:t>
                            </w:r>
                            <w:proofErr w:type="gramStart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1.Для</w:t>
                            </w:r>
                            <w:proofErr w:type="gram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установки в подвесном потолке (</w:t>
                            </w:r>
                            <w:proofErr w:type="spellStart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фальш</w:t>
                            </w:r>
                            <w:proofErr w:type="spell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-панели) необходимо сделать отверстие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диаметром 106 мм </w:t>
                            </w:r>
                            <w:r w:rsidRPr="00A24A76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÷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110 мм.</w:t>
                            </w:r>
                          </w:p>
                          <w:p w:rsidR="0069561E" w:rsidRPr="001B1AFA" w:rsidRDefault="0069561E" w:rsidP="0069561E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4.7.</w:t>
                            </w:r>
                            <w:proofErr w:type="gram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2.Подключение</w:t>
                            </w:r>
                            <w:proofErr w:type="gram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производится посредством </w:t>
                            </w:r>
                            <w:proofErr w:type="spell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клеммной</w:t>
                            </w:r>
                            <w:proofErr w:type="spell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колодки. Полярность определяется маркировкой, указанной на динами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ческой головке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  <w:p w:rsidR="0069561E" w:rsidRPr="001B1AFA" w:rsidRDefault="0069561E" w:rsidP="0069561E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4.</w:t>
                            </w:r>
                            <w:proofErr w:type="gramStart"/>
                            <w:r w:rsidRPr="001B1AFA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8.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Порядок</w:t>
                            </w:r>
                            <w:proofErr w:type="gram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установки </w:t>
                            </w:r>
                            <w:proofErr w:type="spell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оповещателей</w:t>
                            </w:r>
                            <w:proofErr w:type="spell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С-3 исп.2, С-3Л исп.2, С-5 исп.2, С-5Л исп.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, C-10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исп.2,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C-10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Л исп.2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:</w:t>
                            </w:r>
                          </w:p>
                          <w:p w:rsidR="0069561E" w:rsidRPr="001B1AFA" w:rsidRDefault="0069561E" w:rsidP="0069561E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4.8.1.</w:t>
                            </w:r>
                            <w:r w:rsidRPr="0052483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Для установки в подвесном/натяжном потолке (</w:t>
                            </w:r>
                            <w:proofErr w:type="spell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фальш</w:t>
                            </w:r>
                            <w:proofErr w:type="spell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-панели) необходимо сделать круглое либо квадратное отверстие диаметром (со стороной) 120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мм. Крепёжные отверстия (3 шт.) расположены под декоративной 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решеткой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(которую необходимо снять перед креплением) по радиусу 80 мм от центра </w:t>
                            </w:r>
                            <w:proofErr w:type="spell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оповещателя</w:t>
                            </w:r>
                            <w:proofErr w:type="spell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, что необходимо учитывать при изготовлении за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кладных деталей.</w:t>
                            </w:r>
                          </w:p>
                          <w:p w:rsidR="0069561E" w:rsidRPr="001B1AFA" w:rsidRDefault="0069561E" w:rsidP="0069561E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4.8.2. Подключение производится посредством </w:t>
                            </w:r>
                            <w:proofErr w:type="spell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клеммной</w:t>
                            </w:r>
                            <w:proofErr w:type="spell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колодки. Полярность определяется маркировкой, указанной на этикетке.</w:t>
                            </w:r>
                          </w:p>
                          <w:p w:rsidR="0069561E" w:rsidRPr="0069561E" w:rsidRDefault="0069561E" w:rsidP="0069561E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  <w:snapToGrid w:val="0"/>
                                <w:sz w:val="6"/>
                                <w:szCs w:val="6"/>
                              </w:rPr>
                            </w:pPr>
                          </w:p>
                          <w:p w:rsidR="0069561E" w:rsidRPr="001B1AFA" w:rsidRDefault="0069561E" w:rsidP="0069561E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  <w:snapToGrid w:val="0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b/>
                                <w:snapToGrid w:val="0"/>
                                <w:sz w:val="11"/>
                                <w:szCs w:val="11"/>
                              </w:rPr>
                              <w:t>5.</w:t>
                            </w:r>
                            <w:r>
                              <w:rPr>
                                <w:rFonts w:ascii="Arial Narrow" w:hAnsi="Arial Narrow"/>
                                <w:b/>
                                <w:snapToGrid w:val="0"/>
                                <w:sz w:val="11"/>
                                <w:szCs w:val="11"/>
                              </w:rPr>
                              <w:t xml:space="preserve"> Правила хранения и утилизация</w:t>
                            </w:r>
                          </w:p>
                          <w:p w:rsidR="0069561E" w:rsidRPr="001B1AFA" w:rsidRDefault="0069561E" w:rsidP="0069561E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5.</w:t>
                            </w:r>
                            <w:proofErr w:type="gramStart"/>
                            <w:r w:rsidRPr="001B1AFA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1.Оповещатели</w:t>
                            </w:r>
                            <w:proofErr w:type="gramEnd"/>
                            <w:r w:rsidRPr="001B1AFA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 xml:space="preserve"> допускается хранить (транспортировать) в крытых помещениях (транспортных средствах) при температуре от -50 до +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55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°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</w:t>
                            </w:r>
                            <w:r w:rsidRPr="001B1AFA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 xml:space="preserve"> в упаковке поставщика.</w:t>
                            </w:r>
                          </w:p>
                          <w:p w:rsidR="0069561E" w:rsidRPr="001B1AFA" w:rsidRDefault="0069561E" w:rsidP="0069561E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 xml:space="preserve">5.2.В помещениях для хранения </w:t>
                            </w:r>
                            <w:proofErr w:type="spellStart"/>
                            <w:r w:rsidRPr="001B1AFA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оповещателей</w:t>
                            </w:r>
                            <w:proofErr w:type="spellEnd"/>
                            <w:r w:rsidRPr="001B1AFA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 xml:space="preserve"> не должно быть паров кислот, щелочей, агрессивных газов и других вредных примесей, вызывающих коррозию.</w:t>
                            </w:r>
                          </w:p>
                          <w:p w:rsidR="0069561E" w:rsidRPr="001B1AFA" w:rsidRDefault="0069561E" w:rsidP="0069561E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5.</w:t>
                            </w:r>
                            <w:proofErr w:type="gramStart"/>
                            <w:r w:rsidRPr="001B1AFA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3.После</w:t>
                            </w:r>
                            <w:proofErr w:type="gramEnd"/>
                            <w:r w:rsidRPr="001B1AFA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 xml:space="preserve"> транспортирования и хранения при отрицательных температурах </w:t>
                            </w:r>
                            <w:proofErr w:type="spellStart"/>
                            <w:r w:rsidRPr="001B1AFA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оповещатели</w:t>
                            </w:r>
                            <w:proofErr w:type="spellEnd"/>
                            <w:r w:rsidRPr="001B1AFA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 xml:space="preserve"> после распаковывания перед проверкой должен быть выдержан в нормальных климатических условиях не менее 2ч.</w:t>
                            </w:r>
                          </w:p>
                          <w:p w:rsidR="0069561E" w:rsidRPr="001B1AFA" w:rsidRDefault="0069561E" w:rsidP="0069561E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5.</w:t>
                            </w:r>
                            <w:proofErr w:type="gramStart"/>
                            <w:r w:rsidRPr="001B1AFA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4.Особых</w:t>
                            </w:r>
                            <w:proofErr w:type="gramEnd"/>
                            <w:r w:rsidRPr="001B1AFA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 xml:space="preserve"> мер по утилизации не требует.</w:t>
                            </w:r>
                          </w:p>
                          <w:p w:rsidR="0069561E" w:rsidRPr="0069561E" w:rsidRDefault="0069561E" w:rsidP="0069561E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rPr>
                                <w:rFonts w:ascii="Arial Narrow" w:hAnsi="Arial Narrow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69561E" w:rsidRPr="001B1AFA" w:rsidRDefault="0069561E" w:rsidP="0069561E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6. Гарантии изготовителя</w:t>
                            </w:r>
                          </w:p>
                          <w:p w:rsidR="0069561E" w:rsidRPr="001B1AFA" w:rsidRDefault="0069561E" w:rsidP="0069561E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6.</w:t>
                            </w:r>
                            <w:proofErr w:type="gram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1.Предприятие</w:t>
                            </w:r>
                            <w:proofErr w:type="gram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-изготовитель гарантирует нормальную работу </w:t>
                            </w:r>
                            <w:proofErr w:type="spell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оповещателя</w:t>
                            </w:r>
                            <w:proofErr w:type="spell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в течение 18 мес. со дня изготовления при соблюдении потребителем условий эксплуатации и правил хранения, изложенного  в настоящем руководстве.</w:t>
                            </w:r>
                          </w:p>
                          <w:p w:rsidR="0069561E" w:rsidRDefault="0069561E" w:rsidP="0069561E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6.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2.Предприятие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-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изготовитель оставляет за собой право внесения конструктивных изменений, не ухудшающих потребительских свойств, которые могут быть не отражены в данном паспорте.</w:t>
                            </w:r>
                          </w:p>
                          <w:p w:rsidR="0069561E" w:rsidRPr="001B1AFA" w:rsidRDefault="0069561E" w:rsidP="0069561E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</w:p>
                          <w:p w:rsidR="0069561E" w:rsidRPr="003F6DBB" w:rsidRDefault="0069561E" w:rsidP="0069561E">
                            <w:pPr>
                              <w:pStyle w:val="1"/>
                              <w:spacing w:line="240" w:lineRule="auto"/>
                              <w:ind w:firstLine="426"/>
                              <w:outlineLvl w:val="1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5326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Дополнительную информацию смотри на сайте</w:t>
                            </w:r>
                            <w:r w:rsidRPr="005326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5326FA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5326FA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  <w:t>.</w:t>
                            </w:r>
                            <w:proofErr w:type="spellStart"/>
                            <w:r w:rsidRPr="005326FA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  <w:lang w:val="en-US"/>
                              </w:rPr>
                              <w:t>eltech</w:t>
                            </w:r>
                            <w:proofErr w:type="spellEnd"/>
                            <w:r w:rsidRPr="005326FA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  <w:t>-</w:t>
                            </w:r>
                            <w:r w:rsidRPr="005326FA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  <w:lang w:val="en-US"/>
                              </w:rPr>
                              <w:t>service</w:t>
                            </w:r>
                            <w:r w:rsidRPr="005326FA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  <w:t>.</w:t>
                            </w:r>
                            <w:proofErr w:type="spellStart"/>
                            <w:r w:rsidRPr="005326FA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69561E" w:rsidRDefault="0069561E" w:rsidP="0069561E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</w:p>
                          <w:p w:rsidR="0069561E" w:rsidRPr="001B1AFA" w:rsidRDefault="0069561E" w:rsidP="0069561E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</w:p>
                          <w:p w:rsidR="0069561E" w:rsidRPr="001B1AFA" w:rsidRDefault="0069561E" w:rsidP="0069561E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proofErr w:type="spell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Оповещатель</w:t>
                            </w:r>
                            <w:proofErr w:type="spell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С-_______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_____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_____-____Ом зав.№_________ __________ принят ОТК</w:t>
                            </w:r>
                          </w:p>
                          <w:p w:rsidR="0069561E" w:rsidRPr="007608CD" w:rsidRDefault="0069561E" w:rsidP="0069561E">
                            <w:pPr>
                              <w:pStyle w:val="1"/>
                              <w:spacing w:line="240" w:lineRule="auto"/>
                              <w:ind w:firstLine="0"/>
                              <w:jc w:val="center"/>
                              <w:outlineLvl w:val="1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7608CD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(заполняется от руки)</w:t>
                            </w:r>
                          </w:p>
                          <w:p w:rsidR="0069561E" w:rsidRPr="001B1AFA" w:rsidRDefault="0069561E" w:rsidP="0069561E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</w:p>
                          <w:p w:rsidR="0069561E" w:rsidRDefault="0069561E" w:rsidP="0069561E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ind w:firstLine="1540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5326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Единая служба техподдержки</w:t>
                            </w:r>
                            <w:r w:rsidRPr="005326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8 (8452) 74 00 40</w:t>
                            </w:r>
                          </w:p>
                          <w:p w:rsidR="0069561E" w:rsidRDefault="0069561E" w:rsidP="0069561E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</w:p>
                          <w:p w:rsidR="0069561E" w:rsidRDefault="0069561E" w:rsidP="0069561E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</w:p>
                          <w:p w:rsidR="0069561E" w:rsidRDefault="0069561E" w:rsidP="0069561E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</w:p>
                          <w:p w:rsidR="0069561E" w:rsidRPr="001B1AFA" w:rsidRDefault="0069561E" w:rsidP="0069561E">
                            <w:pPr>
                              <w:tabs>
                                <w:tab w:val="num" w:pos="142"/>
                                <w:tab w:val="num" w:pos="284"/>
                              </w:tabs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B52B2F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Произведено в России</w:t>
                            </w:r>
                          </w:p>
                          <w:p w:rsidR="0069561E" w:rsidRPr="00B52B2F" w:rsidRDefault="0069561E" w:rsidP="0069561E">
                            <w:pPr>
                              <w:tabs>
                                <w:tab w:val="num" w:pos="142"/>
                                <w:tab w:val="num" w:pos="284"/>
                              </w:tabs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B52B2F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ИП Раченков Александр Викторович</w:t>
                            </w:r>
                          </w:p>
                          <w:p w:rsidR="0069561E" w:rsidRPr="00B52B2F" w:rsidRDefault="0069561E" w:rsidP="0069561E">
                            <w:pPr>
                              <w:tabs>
                                <w:tab w:val="num" w:pos="142"/>
                                <w:tab w:val="num" w:pos="284"/>
                              </w:tabs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B52B2F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644076 г. Омск, ул. 75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-ой Гвардейской бригады, 1 «В»</w:t>
                            </w:r>
                          </w:p>
                          <w:p w:rsidR="0069561E" w:rsidRPr="001B1AFA" w:rsidRDefault="0069561E" w:rsidP="0069561E">
                            <w:pPr>
                              <w:tabs>
                                <w:tab w:val="num" w:pos="142"/>
                                <w:tab w:val="num" w:pos="284"/>
                              </w:tabs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соответствуют требованиям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ТР ЕАЭС 043/2017</w:t>
                            </w:r>
                          </w:p>
                          <w:p w:rsidR="0069561E" w:rsidRPr="001B1AFA" w:rsidRDefault="0069561E" w:rsidP="0069561E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</w:p>
                          <w:p w:rsidR="006D0C5D" w:rsidRPr="001B1AFA" w:rsidRDefault="006D0C5D" w:rsidP="006D0C5D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D2D34" id="Rectangle 33" o:spid="_x0000_s1026" style="position:absolute;margin-left:309.25pt;margin-top:428.25pt;width:269.3pt;height:400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" filled="f" stroked="f">
                <v:textbox inset="0,0,0,0">
                  <w:txbxContent>
                    <w:p w:rsidR="0069561E" w:rsidRPr="00EC7320" w:rsidRDefault="0069561E" w:rsidP="0069561E">
                      <w:pPr>
                        <w:spacing w:after="0" w:line="240" w:lineRule="auto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bookmarkStart w:id="1" w:name="_GoBack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4.</w:t>
                      </w:r>
                      <w:proofErr w:type="gram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4.Порядок</w:t>
                      </w:r>
                      <w:proofErr w:type="gram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установки </w:t>
                      </w:r>
                      <w:proofErr w:type="spell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оповещателей</w:t>
                      </w:r>
                      <w:proofErr w:type="spell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</w:t>
                      </w:r>
                      <w:r w:rsidRPr="00EC7320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3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, </w:t>
                      </w:r>
                      <w:r w:rsidRPr="00EC7320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С-3Л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:</w:t>
                      </w:r>
                    </w:p>
                    <w:p w:rsidR="0069561E" w:rsidRPr="00EC7320" w:rsidRDefault="0069561E" w:rsidP="0069561E">
                      <w:pPr>
                        <w:pStyle w:val="1"/>
                        <w:spacing w:line="240" w:lineRule="auto"/>
                        <w:ind w:firstLine="0"/>
                        <w:jc w:val="both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4.4.</w:t>
                      </w:r>
                      <w:proofErr w:type="gramStart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1.Для</w:t>
                      </w:r>
                      <w:proofErr w:type="gram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крепления и подключения </w:t>
                      </w:r>
                      <w:proofErr w:type="spellStart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оповещателя</w:t>
                      </w:r>
                      <w:proofErr w:type="spell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необходимо снять декоративную решётку на лицевой стороне. </w:t>
                      </w:r>
                    </w:p>
                    <w:p w:rsidR="0069561E" w:rsidRPr="00EC7320" w:rsidRDefault="0069561E" w:rsidP="0069561E">
                      <w:pPr>
                        <w:pStyle w:val="1"/>
                        <w:spacing w:line="240" w:lineRule="auto"/>
                        <w:ind w:firstLine="0"/>
                        <w:jc w:val="both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4.4.</w:t>
                      </w:r>
                      <w:proofErr w:type="gramStart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2.Крепление</w:t>
                      </w:r>
                      <w:proofErr w:type="gram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оповещателя</w:t>
                      </w:r>
                      <w:proofErr w:type="spell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к стене производить через три монтажных отверстия </w:t>
                      </w:r>
                      <w:proofErr w:type="spellStart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саморезами</w:t>
                      </w:r>
                      <w:proofErr w:type="spell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СГМ 3,5х35 (не входит в комплект поставки). Два отверстия находятся в нижней части </w:t>
                      </w:r>
                      <w:proofErr w:type="spellStart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оповещателя</w:t>
                      </w:r>
                      <w:proofErr w:type="spell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внутри отсека с </w:t>
                      </w:r>
                      <w:proofErr w:type="spellStart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клеммным</w:t>
                      </w:r>
                      <w:proofErr w:type="spell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блоком. Третье монтажное отверстие находится в верхней части </w:t>
                      </w:r>
                      <w:proofErr w:type="spellStart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оповещателя</w:t>
                      </w:r>
                      <w:proofErr w:type="spell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</w:p>
                    <w:p w:rsidR="0069561E" w:rsidRPr="00EC7320" w:rsidRDefault="0069561E" w:rsidP="0069561E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4.4.</w:t>
                      </w:r>
                      <w:proofErr w:type="gramStart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3.Подключение</w:t>
                      </w:r>
                      <w:proofErr w:type="gram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производится посредством винтового </w:t>
                      </w:r>
                      <w:proofErr w:type="spellStart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трёхконтактного</w:t>
                      </w:r>
                      <w:proofErr w:type="spell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клеммного</w:t>
                      </w:r>
                      <w:proofErr w:type="spell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блока. Полярность подключения изображена на этикетке над </w:t>
                      </w:r>
                      <w:proofErr w:type="spellStart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клеммным</w:t>
                      </w:r>
                      <w:proofErr w:type="spell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блоком.</w:t>
                      </w:r>
                    </w:p>
                    <w:p w:rsidR="0069561E" w:rsidRPr="00EC7320" w:rsidRDefault="0069561E" w:rsidP="0069561E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4.4.</w:t>
                      </w:r>
                      <w:proofErr w:type="gramStart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4.После</w:t>
                      </w:r>
                      <w:proofErr w:type="gram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крепления и подключения </w:t>
                      </w:r>
                      <w:proofErr w:type="spellStart"/>
                      <w:r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оповещателя</w:t>
                      </w:r>
                      <w:proofErr w:type="spellEnd"/>
                      <w:r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,</w:t>
                      </w:r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установить декоративную решётку на место.</w:t>
                      </w:r>
                    </w:p>
                    <w:p w:rsidR="0069561E" w:rsidRPr="00EC7320" w:rsidRDefault="0069561E" w:rsidP="0069561E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EC7320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4.</w:t>
                      </w:r>
                      <w:proofErr w:type="gramStart"/>
                      <w:r w:rsidRPr="00EC7320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5.</w:t>
                      </w:r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Порядок</w:t>
                      </w:r>
                      <w:proofErr w:type="gram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установки </w:t>
                      </w:r>
                      <w:proofErr w:type="spellStart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оповещателей</w:t>
                      </w:r>
                      <w:proofErr w:type="spell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Pr="00EC7320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С-5, С-5Л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, C-10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C-10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Л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:</w:t>
                      </w:r>
                    </w:p>
                    <w:p w:rsidR="0069561E" w:rsidRPr="00EC7320" w:rsidRDefault="0069561E" w:rsidP="0069561E">
                      <w:pPr>
                        <w:pStyle w:val="1"/>
                        <w:spacing w:line="240" w:lineRule="auto"/>
                        <w:ind w:firstLine="0"/>
                        <w:jc w:val="both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4.5.</w:t>
                      </w:r>
                      <w:proofErr w:type="gramStart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1.Подключение</w:t>
                      </w:r>
                      <w:proofErr w:type="gram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производится посредством винтового </w:t>
                      </w:r>
                      <w:proofErr w:type="spellStart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трёхконтактного</w:t>
                      </w:r>
                      <w:proofErr w:type="spell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клеммного</w:t>
                      </w:r>
                      <w:proofErr w:type="spell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блока, расположенного на задней стенке </w:t>
                      </w:r>
                      <w:proofErr w:type="spellStart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оповещателей</w:t>
                      </w:r>
                      <w:proofErr w:type="spell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. Полярность подключения изображена на этикетке над </w:t>
                      </w:r>
                      <w:proofErr w:type="spellStart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клеммным</w:t>
                      </w:r>
                      <w:proofErr w:type="spell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блоком. </w:t>
                      </w:r>
                    </w:p>
                    <w:p w:rsidR="0069561E" w:rsidRPr="00EC7320" w:rsidRDefault="0069561E" w:rsidP="0069561E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EC7320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4.5.</w:t>
                      </w:r>
                      <w:proofErr w:type="gramStart"/>
                      <w:r w:rsidRPr="00EC7320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2</w:t>
                      </w:r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.Крепление</w:t>
                      </w:r>
                      <w:proofErr w:type="gram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оповещателя</w:t>
                      </w:r>
                      <w:proofErr w:type="spell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к стене на два монтажных отверстия-ушко </w:t>
                      </w:r>
                      <w:proofErr w:type="spellStart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саморезами</w:t>
                      </w:r>
                      <w:proofErr w:type="spell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СГМ 3,5х35 (не входит в комплект поставки), закрученных на расстоянии 80 мм, на глубину, обеспечивающую плотное прилегание </w:t>
                      </w:r>
                      <w:proofErr w:type="spellStart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оповещателя</w:t>
                      </w:r>
                      <w:proofErr w:type="spell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к стене.</w:t>
                      </w:r>
                    </w:p>
                    <w:p w:rsidR="0069561E" w:rsidRPr="00EC7320" w:rsidRDefault="0069561E" w:rsidP="0069561E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EC7320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4.</w:t>
                      </w:r>
                      <w:proofErr w:type="gramStart"/>
                      <w:r w:rsidRPr="00EC7320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6.</w:t>
                      </w:r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Порядок</w:t>
                      </w:r>
                      <w:proofErr w:type="gram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установки </w:t>
                      </w:r>
                      <w:proofErr w:type="spellStart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оповещателей</w:t>
                      </w:r>
                      <w:proofErr w:type="spell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Pr="00EC7320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С-3 МИНИ, С-3Л МИНИ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:</w:t>
                      </w:r>
                    </w:p>
                    <w:p w:rsidR="0069561E" w:rsidRPr="00EC7320" w:rsidRDefault="0069561E" w:rsidP="0069561E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</w:pPr>
                      <w:r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4.6.</w:t>
                      </w:r>
                      <w:proofErr w:type="gramStart"/>
                      <w:r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1.</w:t>
                      </w:r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Крепление</w:t>
                      </w:r>
                      <w:proofErr w:type="gram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оповещателя</w:t>
                      </w:r>
                      <w:proofErr w:type="spell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к стене на два монтажных отверстия-ушко </w:t>
                      </w:r>
                      <w:proofErr w:type="spellStart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саморезами</w:t>
                      </w:r>
                      <w:proofErr w:type="spell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СГМ 3,5х35 (не входит в комплект поставки), закрученных на расстоянии 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70</w:t>
                      </w:r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мм, на глубину, обеспечивающую плотное прилегание </w:t>
                      </w:r>
                      <w:proofErr w:type="spellStart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оповещателя</w:t>
                      </w:r>
                      <w:proofErr w:type="spell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к стене.</w:t>
                      </w:r>
                    </w:p>
                    <w:p w:rsidR="0069561E" w:rsidRPr="00EC7320" w:rsidRDefault="0069561E" w:rsidP="0069561E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</w:pPr>
                      <w:r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4.6.</w:t>
                      </w:r>
                      <w:proofErr w:type="gramStart"/>
                      <w:r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2.Снять</w:t>
                      </w:r>
                      <w:proofErr w:type="gramEnd"/>
                      <w:r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 xml:space="preserve"> переднюю крышку, открути</w:t>
                      </w:r>
                      <w:r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 xml:space="preserve">в два </w:t>
                      </w:r>
                      <w:proofErr w:type="spellStart"/>
                      <w:r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самореза</w:t>
                      </w:r>
                      <w:proofErr w:type="spellEnd"/>
                      <w:r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 xml:space="preserve"> на лицевой части.</w:t>
                      </w:r>
                    </w:p>
                    <w:p w:rsidR="0069561E" w:rsidRPr="00EC7320" w:rsidRDefault="0069561E" w:rsidP="0069561E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</w:pPr>
                      <w:r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4.6.</w:t>
                      </w:r>
                      <w:proofErr w:type="gramStart"/>
                      <w:r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3.Произвести</w:t>
                      </w:r>
                      <w:proofErr w:type="gramEnd"/>
                      <w:r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 xml:space="preserve"> подключение </w:t>
                      </w:r>
                      <w:proofErr w:type="spellStart"/>
                      <w:r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оповещателя</w:t>
                      </w:r>
                      <w:proofErr w:type="spellEnd"/>
                      <w:r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 xml:space="preserve"> согласно маркировке (указана под </w:t>
                      </w:r>
                      <w:proofErr w:type="spellStart"/>
                      <w:r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клеммной</w:t>
                      </w:r>
                      <w:proofErr w:type="spellEnd"/>
                      <w:r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 xml:space="preserve"> колодкой), провода подводить</w:t>
                      </w:r>
                      <w:r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 xml:space="preserve"> через отверстия диаметром 7 мм.</w:t>
                      </w:r>
                    </w:p>
                    <w:p w:rsidR="0069561E" w:rsidRPr="00EC7320" w:rsidRDefault="0069561E" w:rsidP="0069561E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</w:pPr>
                      <w:r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4.6.</w:t>
                      </w:r>
                      <w:proofErr w:type="gramStart"/>
                      <w:r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4.Произвести</w:t>
                      </w:r>
                      <w:proofErr w:type="gramEnd"/>
                      <w:r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 xml:space="preserve"> окончательное крепление </w:t>
                      </w:r>
                      <w:proofErr w:type="spellStart"/>
                      <w:r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оповещателя</w:t>
                      </w:r>
                      <w:proofErr w:type="spellEnd"/>
                      <w:r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 xml:space="preserve"> одним </w:t>
                      </w:r>
                      <w:proofErr w:type="spellStart"/>
                      <w:r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саморезом</w:t>
                      </w:r>
                      <w:proofErr w:type="spellEnd"/>
                      <w:r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 xml:space="preserve"> </w:t>
                      </w:r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СГМ 3,5х35 (не входит в комплект поставки)</w:t>
                      </w:r>
                      <w:r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 xml:space="preserve"> через отверстие в основании диаметром 4 мм.</w:t>
                      </w:r>
                    </w:p>
                    <w:p w:rsidR="0069561E" w:rsidRPr="00EC7320" w:rsidRDefault="0069561E" w:rsidP="0069561E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</w:pPr>
                      <w:r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4.6.</w:t>
                      </w:r>
                      <w:proofErr w:type="gramStart"/>
                      <w:r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5.Установить</w:t>
                      </w:r>
                      <w:proofErr w:type="gramEnd"/>
                      <w:r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 xml:space="preserve"> переднюю крышку на место. </w:t>
                      </w:r>
                    </w:p>
                    <w:p w:rsidR="0069561E" w:rsidRPr="00EC7320" w:rsidRDefault="0069561E" w:rsidP="0069561E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EC7320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4.</w:t>
                      </w:r>
                      <w:proofErr w:type="gramStart"/>
                      <w:r w:rsidRPr="00EC7320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7.</w:t>
                      </w:r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Порядок</w:t>
                      </w:r>
                      <w:proofErr w:type="gram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установки </w:t>
                      </w:r>
                      <w:proofErr w:type="spellStart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оповещателей</w:t>
                      </w:r>
                      <w:proofErr w:type="spell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Pr="00EC7320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С-3 исп.2 МИНИ, С-3Л исп.2 МИНИ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:</w:t>
                      </w:r>
                    </w:p>
                    <w:p w:rsidR="0069561E" w:rsidRPr="001B1AFA" w:rsidRDefault="0069561E" w:rsidP="0069561E">
                      <w:pPr>
                        <w:pStyle w:val="1"/>
                        <w:spacing w:line="240" w:lineRule="auto"/>
                        <w:ind w:firstLine="0"/>
                        <w:jc w:val="both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4.7.</w:t>
                      </w:r>
                      <w:proofErr w:type="gramStart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1.Для</w:t>
                      </w:r>
                      <w:proofErr w:type="gram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установки в подвесном потолке (</w:t>
                      </w:r>
                      <w:proofErr w:type="spellStart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фальш</w:t>
                      </w:r>
                      <w:proofErr w:type="spell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-панели) необходимо сделать отверстие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диаметром 106 мм </w:t>
                      </w:r>
                      <w:r w:rsidRPr="00A24A76">
                        <w:rPr>
                          <w:rFonts w:ascii="Arial Narrow" w:hAnsi="Arial Narrow"/>
                          <w:sz w:val="12"/>
                          <w:szCs w:val="12"/>
                        </w:rPr>
                        <w:t>÷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110 мм.</w:t>
                      </w:r>
                    </w:p>
                    <w:p w:rsidR="0069561E" w:rsidRPr="001B1AFA" w:rsidRDefault="0069561E" w:rsidP="0069561E">
                      <w:pPr>
                        <w:pStyle w:val="1"/>
                        <w:spacing w:line="240" w:lineRule="auto"/>
                        <w:ind w:firstLine="0"/>
                        <w:jc w:val="both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4.7.</w:t>
                      </w:r>
                      <w:proofErr w:type="gram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2.Подключение</w:t>
                      </w:r>
                      <w:proofErr w:type="gram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производится посредством </w:t>
                      </w:r>
                      <w:proofErr w:type="spell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клеммной</w:t>
                      </w:r>
                      <w:proofErr w:type="spell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колодки. Полярность определяется маркировкой, указанной на динами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ческой головке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</w:p>
                    <w:p w:rsidR="0069561E" w:rsidRPr="001B1AFA" w:rsidRDefault="0069561E" w:rsidP="0069561E">
                      <w:pPr>
                        <w:pStyle w:val="1"/>
                        <w:spacing w:line="240" w:lineRule="auto"/>
                        <w:ind w:firstLine="0"/>
                        <w:jc w:val="both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4.</w:t>
                      </w:r>
                      <w:proofErr w:type="gramStart"/>
                      <w:r w:rsidRPr="001B1AFA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8.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Порядок</w:t>
                      </w:r>
                      <w:proofErr w:type="gram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установки </w:t>
                      </w:r>
                      <w:proofErr w:type="spell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оповещателей</w:t>
                      </w:r>
                      <w:proofErr w:type="spell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С-3 исп.2, С-3Л исп.2, С-5 исп.2, С-5Л исп.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2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, C-10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исп.2, 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C-10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Л исп.2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:</w:t>
                      </w:r>
                    </w:p>
                    <w:p w:rsidR="0069561E" w:rsidRPr="001B1AFA" w:rsidRDefault="0069561E" w:rsidP="0069561E">
                      <w:pPr>
                        <w:pStyle w:val="1"/>
                        <w:spacing w:line="240" w:lineRule="auto"/>
                        <w:ind w:firstLine="0"/>
                        <w:jc w:val="both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4.8.1.</w:t>
                      </w:r>
                      <w:r w:rsidRPr="00524835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Для установки в подвесном/натяжном потолке (</w:t>
                      </w:r>
                      <w:proofErr w:type="spell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фальш</w:t>
                      </w:r>
                      <w:proofErr w:type="spell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-панели) необходимо сделать круглое либо квадратное отверстие диаметром (со стороной) 120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мм. Крепёжные отверстия (3 шт.) расположены под декоративной 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решеткой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(которую необходимо снять перед креплением) по радиусу 80 мм от центра </w:t>
                      </w:r>
                      <w:proofErr w:type="spell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оповещателя</w:t>
                      </w:r>
                      <w:proofErr w:type="spell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, что необходимо учитывать при изготовлении за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кладных деталей.</w:t>
                      </w:r>
                    </w:p>
                    <w:p w:rsidR="0069561E" w:rsidRPr="001B1AFA" w:rsidRDefault="0069561E" w:rsidP="0069561E">
                      <w:pPr>
                        <w:pStyle w:val="1"/>
                        <w:spacing w:line="240" w:lineRule="auto"/>
                        <w:ind w:firstLine="0"/>
                        <w:jc w:val="both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4.8.2. Подключение производится посредством </w:t>
                      </w:r>
                      <w:proofErr w:type="spell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клеммной</w:t>
                      </w:r>
                      <w:proofErr w:type="spell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колодки. Полярность определяется маркировкой, указанной на этикетке.</w:t>
                      </w:r>
                    </w:p>
                    <w:p w:rsidR="0069561E" w:rsidRPr="0069561E" w:rsidRDefault="0069561E" w:rsidP="0069561E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b/>
                          <w:snapToGrid w:val="0"/>
                          <w:sz w:val="6"/>
                          <w:szCs w:val="6"/>
                        </w:rPr>
                      </w:pPr>
                    </w:p>
                    <w:p w:rsidR="0069561E" w:rsidRPr="001B1AFA" w:rsidRDefault="0069561E" w:rsidP="0069561E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b/>
                          <w:snapToGrid w:val="0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b/>
                          <w:snapToGrid w:val="0"/>
                          <w:sz w:val="11"/>
                          <w:szCs w:val="11"/>
                        </w:rPr>
                        <w:t>5.</w:t>
                      </w:r>
                      <w:r>
                        <w:rPr>
                          <w:rFonts w:ascii="Arial Narrow" w:hAnsi="Arial Narrow"/>
                          <w:b/>
                          <w:snapToGrid w:val="0"/>
                          <w:sz w:val="11"/>
                          <w:szCs w:val="11"/>
                        </w:rPr>
                        <w:t xml:space="preserve"> Правила хранения и утилизация</w:t>
                      </w:r>
                    </w:p>
                    <w:p w:rsidR="0069561E" w:rsidRPr="001B1AFA" w:rsidRDefault="0069561E" w:rsidP="0069561E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5.</w:t>
                      </w:r>
                      <w:proofErr w:type="gramStart"/>
                      <w:r w:rsidRPr="001B1AFA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1.Оповещатели</w:t>
                      </w:r>
                      <w:proofErr w:type="gramEnd"/>
                      <w:r w:rsidRPr="001B1AFA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 xml:space="preserve"> допускается хранить (транспортировать) в крытых помещениях (транспортных средствах) при температуре от -50 до +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55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°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С</w:t>
                      </w:r>
                      <w:r w:rsidRPr="001B1AFA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 xml:space="preserve"> в упаковке поставщика.</w:t>
                      </w:r>
                    </w:p>
                    <w:p w:rsidR="0069561E" w:rsidRPr="001B1AFA" w:rsidRDefault="0069561E" w:rsidP="0069561E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 xml:space="preserve">5.2.В помещениях для хранения </w:t>
                      </w:r>
                      <w:proofErr w:type="spellStart"/>
                      <w:r w:rsidRPr="001B1AFA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оповещателей</w:t>
                      </w:r>
                      <w:proofErr w:type="spellEnd"/>
                      <w:r w:rsidRPr="001B1AFA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 xml:space="preserve"> не должно быть паров кислот, щелочей, агрессивных газов и других вредных примесей, вызывающих коррозию.</w:t>
                      </w:r>
                    </w:p>
                    <w:p w:rsidR="0069561E" w:rsidRPr="001B1AFA" w:rsidRDefault="0069561E" w:rsidP="0069561E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5.</w:t>
                      </w:r>
                      <w:proofErr w:type="gramStart"/>
                      <w:r w:rsidRPr="001B1AFA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3.После</w:t>
                      </w:r>
                      <w:proofErr w:type="gramEnd"/>
                      <w:r w:rsidRPr="001B1AFA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 xml:space="preserve"> транспортирования и хранения при отрицательных температурах </w:t>
                      </w:r>
                      <w:proofErr w:type="spellStart"/>
                      <w:r w:rsidRPr="001B1AFA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оповещатели</w:t>
                      </w:r>
                      <w:proofErr w:type="spellEnd"/>
                      <w:r w:rsidRPr="001B1AFA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 xml:space="preserve"> после распаковывания перед проверкой должен быть выдержан в нормальных климатических условиях не менее 2ч.</w:t>
                      </w:r>
                    </w:p>
                    <w:p w:rsidR="0069561E" w:rsidRPr="001B1AFA" w:rsidRDefault="0069561E" w:rsidP="0069561E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5.</w:t>
                      </w:r>
                      <w:proofErr w:type="gramStart"/>
                      <w:r w:rsidRPr="001B1AFA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4.Особых</w:t>
                      </w:r>
                      <w:proofErr w:type="gramEnd"/>
                      <w:r w:rsidRPr="001B1AFA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 xml:space="preserve"> мер по утилизации не требует.</w:t>
                      </w:r>
                    </w:p>
                    <w:p w:rsidR="0069561E" w:rsidRPr="0069561E" w:rsidRDefault="0069561E" w:rsidP="0069561E">
                      <w:pPr>
                        <w:pStyle w:val="1"/>
                        <w:spacing w:line="240" w:lineRule="auto"/>
                        <w:ind w:firstLine="0"/>
                        <w:jc w:val="both"/>
                        <w:rPr>
                          <w:rFonts w:ascii="Arial Narrow" w:hAnsi="Arial Narrow"/>
                          <w:b/>
                          <w:sz w:val="6"/>
                          <w:szCs w:val="6"/>
                        </w:rPr>
                      </w:pPr>
                    </w:p>
                    <w:p w:rsidR="0069561E" w:rsidRPr="001B1AFA" w:rsidRDefault="0069561E" w:rsidP="0069561E">
                      <w:pPr>
                        <w:pStyle w:val="1"/>
                        <w:spacing w:line="240" w:lineRule="auto"/>
                        <w:ind w:firstLine="0"/>
                        <w:jc w:val="both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6. Гарантии изготовителя</w:t>
                      </w:r>
                    </w:p>
                    <w:p w:rsidR="0069561E" w:rsidRPr="001B1AFA" w:rsidRDefault="0069561E" w:rsidP="0069561E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ind w:firstLine="0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6.</w:t>
                      </w:r>
                      <w:proofErr w:type="gram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1.Предприятие</w:t>
                      </w:r>
                      <w:proofErr w:type="gram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-изготовитель гарантирует нормальную работу </w:t>
                      </w:r>
                      <w:proofErr w:type="spell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оповещателя</w:t>
                      </w:r>
                      <w:proofErr w:type="spell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в течение 18 мес. со дня изготовления при соблюдении потребителем условий эксплуатации и правил хранения, изложенного  в настоящем руководстве.</w:t>
                      </w:r>
                    </w:p>
                    <w:p w:rsidR="0069561E" w:rsidRDefault="0069561E" w:rsidP="0069561E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ind w:firstLine="0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6.</w:t>
                      </w:r>
                      <w:proofErr w:type="gramStart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2.Предприятие</w:t>
                      </w:r>
                      <w:proofErr w:type="gramEnd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-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изготовитель оставляет за собой право внесения конструктивных изменений, не ухудшающих потребительских свойств, которые могут быть не отражены в данном паспорте.</w:t>
                      </w:r>
                    </w:p>
                    <w:p w:rsidR="0069561E" w:rsidRPr="001B1AFA" w:rsidRDefault="0069561E" w:rsidP="0069561E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ind w:firstLine="0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</w:p>
                    <w:p w:rsidR="0069561E" w:rsidRPr="003F6DBB" w:rsidRDefault="0069561E" w:rsidP="0069561E">
                      <w:pPr>
                        <w:pStyle w:val="1"/>
                        <w:spacing w:line="240" w:lineRule="auto"/>
                        <w:ind w:firstLine="426"/>
                        <w:outlineLvl w:val="1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5326FA">
                        <w:rPr>
                          <w:rFonts w:ascii="Arial Narrow" w:hAnsi="Arial Narrow"/>
                          <w:sz w:val="11"/>
                          <w:szCs w:val="11"/>
                        </w:rPr>
                        <w:t>Дополнительную информацию смотри на сайте</w:t>
                      </w:r>
                      <w:r w:rsidRPr="005326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5326FA">
                        <w:rPr>
                          <w:rFonts w:ascii="Arial Narrow" w:hAnsi="Arial Narrow"/>
                          <w:b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5326FA">
                        <w:rPr>
                          <w:rFonts w:ascii="Arial Narrow" w:hAnsi="Arial Narrow"/>
                          <w:b/>
                          <w:sz w:val="12"/>
                          <w:szCs w:val="12"/>
                        </w:rPr>
                        <w:t>.</w:t>
                      </w:r>
                      <w:proofErr w:type="spellStart"/>
                      <w:r w:rsidRPr="005326FA">
                        <w:rPr>
                          <w:rFonts w:ascii="Arial Narrow" w:hAnsi="Arial Narrow"/>
                          <w:b/>
                          <w:sz w:val="12"/>
                          <w:szCs w:val="12"/>
                          <w:lang w:val="en-US"/>
                        </w:rPr>
                        <w:t>eltech</w:t>
                      </w:r>
                      <w:proofErr w:type="spellEnd"/>
                      <w:r w:rsidRPr="005326FA">
                        <w:rPr>
                          <w:rFonts w:ascii="Arial Narrow" w:hAnsi="Arial Narrow"/>
                          <w:b/>
                          <w:sz w:val="12"/>
                          <w:szCs w:val="12"/>
                        </w:rPr>
                        <w:t>-</w:t>
                      </w:r>
                      <w:r w:rsidRPr="005326FA">
                        <w:rPr>
                          <w:rFonts w:ascii="Arial Narrow" w:hAnsi="Arial Narrow"/>
                          <w:b/>
                          <w:sz w:val="12"/>
                          <w:szCs w:val="12"/>
                          <w:lang w:val="en-US"/>
                        </w:rPr>
                        <w:t>service</w:t>
                      </w:r>
                      <w:r w:rsidRPr="005326FA">
                        <w:rPr>
                          <w:rFonts w:ascii="Arial Narrow" w:hAnsi="Arial Narrow"/>
                          <w:b/>
                          <w:sz w:val="12"/>
                          <w:szCs w:val="12"/>
                        </w:rPr>
                        <w:t>.</w:t>
                      </w:r>
                      <w:proofErr w:type="spellStart"/>
                      <w:r w:rsidRPr="005326FA">
                        <w:rPr>
                          <w:rFonts w:ascii="Arial Narrow" w:hAnsi="Arial Narrow"/>
                          <w:b/>
                          <w:sz w:val="12"/>
                          <w:szCs w:val="12"/>
                          <w:lang w:val="en-US"/>
                        </w:rPr>
                        <w:t>ru</w:t>
                      </w:r>
                      <w:proofErr w:type="spellEnd"/>
                    </w:p>
                    <w:p w:rsidR="0069561E" w:rsidRDefault="0069561E" w:rsidP="0069561E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ind w:firstLine="0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</w:p>
                    <w:p w:rsidR="0069561E" w:rsidRPr="001B1AFA" w:rsidRDefault="0069561E" w:rsidP="0069561E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ind w:firstLine="0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</w:p>
                    <w:p w:rsidR="0069561E" w:rsidRPr="001B1AFA" w:rsidRDefault="0069561E" w:rsidP="0069561E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ind w:firstLine="0"/>
                        <w:jc w:val="center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proofErr w:type="spell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Оповещатель</w:t>
                      </w:r>
                      <w:proofErr w:type="spell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С-_______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_____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_____-____Ом зав.№_________ __________ принят ОТК</w:t>
                      </w:r>
                    </w:p>
                    <w:p w:rsidR="0069561E" w:rsidRPr="007608CD" w:rsidRDefault="0069561E" w:rsidP="0069561E">
                      <w:pPr>
                        <w:pStyle w:val="1"/>
                        <w:spacing w:line="240" w:lineRule="auto"/>
                        <w:ind w:firstLine="0"/>
                        <w:jc w:val="center"/>
                        <w:outlineLvl w:val="1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7608CD">
                        <w:rPr>
                          <w:rFonts w:ascii="Arial Narrow" w:hAnsi="Arial Narrow"/>
                          <w:sz w:val="10"/>
                          <w:szCs w:val="10"/>
                        </w:rPr>
                        <w:t>(заполняется от руки)</w:t>
                      </w:r>
                    </w:p>
                    <w:p w:rsidR="0069561E" w:rsidRPr="001B1AFA" w:rsidRDefault="0069561E" w:rsidP="0069561E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ind w:firstLine="0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</w:p>
                    <w:p w:rsidR="0069561E" w:rsidRDefault="0069561E" w:rsidP="0069561E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ind w:firstLine="1540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5326FA">
                        <w:rPr>
                          <w:rFonts w:ascii="Arial Narrow" w:hAnsi="Arial Narrow"/>
                          <w:sz w:val="11"/>
                          <w:szCs w:val="11"/>
                        </w:rPr>
                        <w:t>Единая служба техподдержки</w:t>
                      </w:r>
                      <w:r w:rsidRPr="005326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8 (8452) 74 00 40</w:t>
                      </w:r>
                    </w:p>
                    <w:p w:rsidR="0069561E" w:rsidRDefault="0069561E" w:rsidP="0069561E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</w:p>
                    <w:p w:rsidR="0069561E" w:rsidRDefault="0069561E" w:rsidP="0069561E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</w:p>
                    <w:p w:rsidR="0069561E" w:rsidRDefault="0069561E" w:rsidP="0069561E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</w:p>
                    <w:p w:rsidR="0069561E" w:rsidRPr="001B1AFA" w:rsidRDefault="0069561E" w:rsidP="0069561E">
                      <w:pPr>
                        <w:tabs>
                          <w:tab w:val="num" w:pos="142"/>
                          <w:tab w:val="num" w:pos="284"/>
                        </w:tabs>
                        <w:spacing w:after="0" w:line="240" w:lineRule="auto"/>
                        <w:jc w:val="right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B52B2F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Произведено в России</w:t>
                      </w:r>
                    </w:p>
                    <w:p w:rsidR="0069561E" w:rsidRPr="00B52B2F" w:rsidRDefault="0069561E" w:rsidP="0069561E">
                      <w:pPr>
                        <w:tabs>
                          <w:tab w:val="num" w:pos="142"/>
                          <w:tab w:val="num" w:pos="284"/>
                        </w:tabs>
                        <w:spacing w:after="0" w:line="240" w:lineRule="auto"/>
                        <w:jc w:val="right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B52B2F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ИП Раченков Александр Викторович</w:t>
                      </w:r>
                    </w:p>
                    <w:p w:rsidR="0069561E" w:rsidRPr="00B52B2F" w:rsidRDefault="0069561E" w:rsidP="0069561E">
                      <w:pPr>
                        <w:tabs>
                          <w:tab w:val="num" w:pos="142"/>
                          <w:tab w:val="num" w:pos="284"/>
                        </w:tabs>
                        <w:spacing w:after="0" w:line="240" w:lineRule="auto"/>
                        <w:jc w:val="right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B52B2F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644076 г. Омск, ул. 75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-ой Гвардейской бригады, 1 «В»</w:t>
                      </w:r>
                    </w:p>
                    <w:p w:rsidR="0069561E" w:rsidRPr="001B1AFA" w:rsidRDefault="0069561E" w:rsidP="0069561E">
                      <w:pPr>
                        <w:tabs>
                          <w:tab w:val="num" w:pos="142"/>
                          <w:tab w:val="num" w:pos="284"/>
                        </w:tabs>
                        <w:spacing w:after="0" w:line="240" w:lineRule="auto"/>
                        <w:jc w:val="right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соответствуют требованиям 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ТР ЕАЭС 043/2017</w:t>
                      </w:r>
                    </w:p>
                    <w:p w:rsidR="0069561E" w:rsidRPr="001B1AFA" w:rsidRDefault="0069561E" w:rsidP="0069561E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ind w:firstLine="0"/>
                        <w:jc w:val="center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</w:p>
                    <w:bookmarkEnd w:id="1"/>
                    <w:p w:rsidR="006D0C5D" w:rsidRPr="001B1AFA" w:rsidRDefault="006D0C5D" w:rsidP="006D0C5D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ind w:firstLine="0"/>
                        <w:jc w:val="center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46" behindDoc="1" locked="0" layoutInCell="1" allowOverlap="1" wp14:anchorId="1219CA4C" wp14:editId="02726F59">
                <wp:simplePos x="0" y="0"/>
                <wp:positionH relativeFrom="page">
                  <wp:posOffset>3932449</wp:posOffset>
                </wp:positionH>
                <wp:positionV relativeFrom="page">
                  <wp:posOffset>179709</wp:posOffset>
                </wp:positionV>
                <wp:extent cx="3420110" cy="5083810"/>
                <wp:effectExtent l="0" t="0" r="8890" b="2540"/>
                <wp:wrapNone/>
                <wp:docPr id="1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508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F91" w:rsidRPr="00EC7320" w:rsidRDefault="001B6F91" w:rsidP="003444A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</w:t>
                            </w:r>
                            <w:proofErr w:type="gram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4.Порядок</w:t>
                            </w:r>
                            <w:proofErr w:type="gram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установки </w:t>
                            </w:r>
                            <w:proofErr w:type="spell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оповещателей</w:t>
                            </w:r>
                            <w:proofErr w:type="spell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E131E9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</w:t>
                            </w:r>
                            <w:r w:rsidR="00E131E9" w:rsidRPr="00EC7320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3</w:t>
                            </w:r>
                            <w:r w:rsidR="00E131E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="00E131E9" w:rsidRPr="00EC7320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С-3Л</w:t>
                            </w:r>
                            <w:r w:rsidR="00D65405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:</w:t>
                            </w:r>
                          </w:p>
                          <w:p w:rsidR="00B70CD9" w:rsidRPr="00EC7320" w:rsidRDefault="001B6F91" w:rsidP="003444A7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4.4.</w:t>
                            </w:r>
                            <w:proofErr w:type="gramStart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1.Для</w:t>
                            </w:r>
                            <w:proofErr w:type="gram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BC5B6C"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крепления и </w:t>
                            </w:r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подключения </w:t>
                            </w:r>
                            <w:proofErr w:type="spellStart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оповещателя</w:t>
                            </w:r>
                            <w:proofErr w:type="spell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необходимо снять декоративную решётку на лицевой стороне. </w:t>
                            </w:r>
                          </w:p>
                          <w:p w:rsidR="001B6F91" w:rsidRPr="00EC7320" w:rsidRDefault="00B70CD9" w:rsidP="003444A7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4.4.</w:t>
                            </w:r>
                            <w:proofErr w:type="gramStart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</w:t>
                            </w:r>
                            <w:r w:rsidR="00BC5B6C"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Крепление</w:t>
                            </w:r>
                            <w:proofErr w:type="gramEnd"/>
                            <w:r w:rsidR="00BC5B6C"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="00BC5B6C"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оповещателя</w:t>
                            </w:r>
                            <w:proofErr w:type="spellEnd"/>
                            <w:r w:rsidR="00BC5B6C"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к стене </w:t>
                            </w:r>
                            <w:r w:rsidR="00EA1C69"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производить </w:t>
                            </w:r>
                            <w:r w:rsidR="00BC5B6C"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через три монтажных отверстия </w:t>
                            </w:r>
                            <w:proofErr w:type="spellStart"/>
                            <w:r w:rsidR="00501B67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саморезами</w:t>
                            </w:r>
                            <w:proofErr w:type="spellEnd"/>
                            <w:r w:rsidR="00BC5B6C"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EC7320"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СГМ 3,5х35 (не входит в комплект поставки)</w:t>
                            </w:r>
                            <w:r w:rsidR="00BC5B6C"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. Два отверстия находятся в нижней части </w:t>
                            </w:r>
                            <w:proofErr w:type="spellStart"/>
                            <w:r w:rsidR="00BC5B6C"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оповещателя</w:t>
                            </w:r>
                            <w:proofErr w:type="spellEnd"/>
                            <w:r w:rsidR="00BC5B6C"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внутри отсека с </w:t>
                            </w:r>
                            <w:proofErr w:type="spellStart"/>
                            <w:r w:rsidR="00BC5B6C"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клеммным</w:t>
                            </w:r>
                            <w:proofErr w:type="spellEnd"/>
                            <w:r w:rsidR="00BC5B6C"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блоком. Третье монтажное отверстие находится в верхней части </w:t>
                            </w:r>
                            <w:proofErr w:type="spellStart"/>
                            <w:r w:rsidR="00BC5B6C"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оповещателя</w:t>
                            </w:r>
                            <w:proofErr w:type="spellEnd"/>
                            <w:r w:rsidR="00BC5B6C"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  <w:p w:rsidR="001B6F91" w:rsidRPr="00EC7320" w:rsidRDefault="00B70CD9" w:rsidP="003444A7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4.4.</w:t>
                            </w:r>
                            <w:proofErr w:type="gramStart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3</w:t>
                            </w:r>
                            <w:r w:rsidR="001B6F91"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  <w:r w:rsidR="00BC5B6C"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Подключение</w:t>
                            </w:r>
                            <w:proofErr w:type="gramEnd"/>
                            <w:r w:rsidR="00BC5B6C"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производится посредством винтового </w:t>
                            </w:r>
                            <w:proofErr w:type="spellStart"/>
                            <w:r w:rsidR="00BC5B6C"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трёхконтактного</w:t>
                            </w:r>
                            <w:proofErr w:type="spellEnd"/>
                            <w:r w:rsidR="00BC5B6C"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="00BC5B6C"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клеммного</w:t>
                            </w:r>
                            <w:proofErr w:type="spellEnd"/>
                            <w:r w:rsidR="00BC5B6C"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блока. Полярность подключения изображена на этикетке над </w:t>
                            </w:r>
                            <w:proofErr w:type="spellStart"/>
                            <w:r w:rsidR="00BC5B6C"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клеммным</w:t>
                            </w:r>
                            <w:proofErr w:type="spellEnd"/>
                            <w:r w:rsidR="00BC5B6C"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блоком.</w:t>
                            </w:r>
                          </w:p>
                          <w:p w:rsidR="001B6F91" w:rsidRPr="00EC7320" w:rsidRDefault="00B70CD9" w:rsidP="003444A7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4.4.</w:t>
                            </w:r>
                            <w:proofErr w:type="gramStart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</w:t>
                            </w:r>
                            <w:r w:rsidR="001B6F91"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.После</w:t>
                            </w:r>
                            <w:proofErr w:type="gramEnd"/>
                            <w:r w:rsidR="001B6F91"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крепления и подключения </w:t>
                            </w:r>
                            <w:proofErr w:type="spellStart"/>
                            <w:r w:rsidR="00BC5B6C"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оповещателя</w:t>
                            </w:r>
                            <w:proofErr w:type="spellEnd"/>
                            <w:r w:rsidR="00BC5B6C"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,</w:t>
                            </w:r>
                            <w:r w:rsidR="00BC5B6C"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1B6F91"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установить декоративную решётку на место.</w:t>
                            </w:r>
                          </w:p>
                          <w:p w:rsidR="001B6F91" w:rsidRPr="00EC7320" w:rsidRDefault="001B6F91" w:rsidP="003444A7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EC7320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4.</w:t>
                            </w:r>
                            <w:proofErr w:type="gramStart"/>
                            <w:r w:rsidRPr="00EC7320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5.</w:t>
                            </w:r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Порядок</w:t>
                            </w:r>
                            <w:proofErr w:type="gram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установки </w:t>
                            </w:r>
                            <w:proofErr w:type="spellStart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оповещателей</w:t>
                            </w:r>
                            <w:proofErr w:type="spell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E131E9" w:rsidRPr="00EC7320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С-5, С-5Л</w:t>
                            </w:r>
                            <w:r w:rsidR="00E131E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,</w:t>
                            </w:r>
                            <w:r w:rsidR="00BF154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C-10</w:t>
                            </w:r>
                            <w:r w:rsidR="00BF154A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="00BF154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C-10</w:t>
                            </w:r>
                            <w:r w:rsidR="00BF154A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Л</w:t>
                            </w:r>
                            <w:r w:rsidR="00D6540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:</w:t>
                            </w:r>
                          </w:p>
                          <w:p w:rsidR="001B6F91" w:rsidRPr="00EC7320" w:rsidRDefault="001B6F91" w:rsidP="003444A7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4.5.</w:t>
                            </w:r>
                            <w:proofErr w:type="gramStart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1.Подключение</w:t>
                            </w:r>
                            <w:proofErr w:type="gram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производится посредством винтового </w:t>
                            </w:r>
                            <w:proofErr w:type="spellStart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трёхконтактного</w:t>
                            </w:r>
                            <w:proofErr w:type="spell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клеммного</w:t>
                            </w:r>
                            <w:proofErr w:type="spell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блока, расположенного на задней стенке </w:t>
                            </w:r>
                            <w:proofErr w:type="spellStart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оповещателей</w:t>
                            </w:r>
                            <w:proofErr w:type="spell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. Полярность подключения изображена на этикетке над </w:t>
                            </w:r>
                            <w:proofErr w:type="spellStart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клеммным</w:t>
                            </w:r>
                            <w:proofErr w:type="spell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блоком. </w:t>
                            </w:r>
                          </w:p>
                          <w:p w:rsidR="001B6F91" w:rsidRPr="00EC7320" w:rsidRDefault="00EA1C69" w:rsidP="003444A7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EC7320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4.5.</w:t>
                            </w:r>
                            <w:proofErr w:type="gramStart"/>
                            <w:r w:rsidRPr="00EC7320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2</w:t>
                            </w:r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.Крепление</w:t>
                            </w:r>
                            <w:proofErr w:type="gram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оповещателя</w:t>
                            </w:r>
                            <w:proofErr w:type="spell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к стене на два</w:t>
                            </w:r>
                            <w:r w:rsidR="001B6F91"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монтажных отверсти</w:t>
                            </w:r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я</w:t>
                            </w:r>
                            <w:r w:rsidR="001B6F91"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-уш</w:t>
                            </w:r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ко</w:t>
                            </w:r>
                            <w:r w:rsidR="001B6F91"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="00501B67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саморезами</w:t>
                            </w:r>
                            <w:proofErr w:type="spell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EC7320"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СГМ 3,5х35 (не входит в комплект поставки)</w:t>
                            </w:r>
                            <w:r w:rsidR="001B6F91"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, закрученных на расстоянии 80 мм</w:t>
                            </w:r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, на </w:t>
                            </w:r>
                            <w:r w:rsidR="00524835"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глубину,</w:t>
                            </w:r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обеспечивающую плотное прилегание </w:t>
                            </w:r>
                            <w:proofErr w:type="spellStart"/>
                            <w:r w:rsidR="00524835"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оповещателя</w:t>
                            </w:r>
                            <w:proofErr w:type="spellEnd"/>
                            <w:r w:rsidR="00524835"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к стене</w:t>
                            </w:r>
                            <w:r w:rsidR="001B6F91"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  <w:p w:rsidR="001B6F91" w:rsidRPr="00EC7320" w:rsidRDefault="001B6F91" w:rsidP="003444A7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EC7320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4.</w:t>
                            </w:r>
                            <w:proofErr w:type="gramStart"/>
                            <w:r w:rsidRPr="00EC7320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6.</w:t>
                            </w:r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Порядок</w:t>
                            </w:r>
                            <w:proofErr w:type="gram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установки </w:t>
                            </w:r>
                            <w:proofErr w:type="spellStart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оповещателей</w:t>
                            </w:r>
                            <w:proofErr w:type="spell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E131E9" w:rsidRPr="00EC7320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С-3 МИНИ, С-3Л МИНИ</w:t>
                            </w:r>
                            <w:r w:rsidR="00D6540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:</w:t>
                            </w:r>
                          </w:p>
                          <w:p w:rsidR="001B6F91" w:rsidRPr="00EC7320" w:rsidRDefault="001B6F91" w:rsidP="00861CA8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</w:pPr>
                            <w:r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4.6.</w:t>
                            </w:r>
                            <w:proofErr w:type="gramStart"/>
                            <w:r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1.</w:t>
                            </w:r>
                            <w:r w:rsidR="00524835"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Крепление</w:t>
                            </w:r>
                            <w:proofErr w:type="gramEnd"/>
                            <w:r w:rsidR="00524835"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="00524835"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оповещателя</w:t>
                            </w:r>
                            <w:proofErr w:type="spellEnd"/>
                            <w:r w:rsidR="00524835"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к стене на два монтажных отверстия-ушко </w:t>
                            </w:r>
                            <w:proofErr w:type="spellStart"/>
                            <w:r w:rsidR="00501B67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саморезами</w:t>
                            </w:r>
                            <w:proofErr w:type="spellEnd"/>
                            <w:r w:rsidR="00524835"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EC7320"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СГМ 3,5х35 (не входит в комплект поставки)</w:t>
                            </w:r>
                            <w:r w:rsidR="00524835"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, закрученных на расстоянии </w:t>
                            </w:r>
                            <w:r w:rsidR="00BF154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70</w:t>
                            </w:r>
                            <w:r w:rsidR="00524835"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мм, на глубину, обеспечивающую плотное прилегание </w:t>
                            </w:r>
                            <w:proofErr w:type="spellStart"/>
                            <w:r w:rsidR="00524835"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оповещателя</w:t>
                            </w:r>
                            <w:proofErr w:type="spellEnd"/>
                            <w:r w:rsidR="00524835"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к стене.</w:t>
                            </w:r>
                          </w:p>
                          <w:p w:rsidR="001B6F91" w:rsidRPr="00EC7320" w:rsidRDefault="001B6F91" w:rsidP="00861CA8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</w:pPr>
                            <w:r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4.6.</w:t>
                            </w:r>
                            <w:proofErr w:type="gramStart"/>
                            <w:r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2.Снять</w:t>
                            </w:r>
                            <w:proofErr w:type="gramEnd"/>
                            <w:r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 xml:space="preserve"> переднюю крышку, открути</w:t>
                            </w:r>
                            <w:r w:rsidR="00C634F6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 xml:space="preserve">в два </w:t>
                            </w:r>
                            <w:proofErr w:type="spellStart"/>
                            <w:r w:rsidR="00C634F6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самореза</w:t>
                            </w:r>
                            <w:proofErr w:type="spellEnd"/>
                            <w:r w:rsidR="00C634F6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 xml:space="preserve"> на лицевой части.</w:t>
                            </w:r>
                          </w:p>
                          <w:p w:rsidR="001B6F91" w:rsidRPr="00EC7320" w:rsidRDefault="001B6F91" w:rsidP="00861CA8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</w:pPr>
                            <w:r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4.6.</w:t>
                            </w:r>
                            <w:proofErr w:type="gramStart"/>
                            <w:r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3.Произвести</w:t>
                            </w:r>
                            <w:proofErr w:type="gramEnd"/>
                            <w:r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 xml:space="preserve"> подключение </w:t>
                            </w:r>
                            <w:proofErr w:type="spellStart"/>
                            <w:r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оповещателя</w:t>
                            </w:r>
                            <w:proofErr w:type="spellEnd"/>
                            <w:r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 xml:space="preserve"> согласно маркировке (указана под </w:t>
                            </w:r>
                            <w:proofErr w:type="spellStart"/>
                            <w:r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клеммной</w:t>
                            </w:r>
                            <w:proofErr w:type="spellEnd"/>
                            <w:r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 xml:space="preserve"> колодкой), провода подводить</w:t>
                            </w:r>
                            <w:r w:rsidR="00C634F6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 xml:space="preserve"> через отверстия диаметром 7 мм.</w:t>
                            </w:r>
                          </w:p>
                          <w:p w:rsidR="001B6F91" w:rsidRPr="00EC7320" w:rsidRDefault="001B6F91" w:rsidP="00861CA8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</w:pPr>
                            <w:r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4.6.</w:t>
                            </w:r>
                            <w:proofErr w:type="gramStart"/>
                            <w:r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4.Произвести</w:t>
                            </w:r>
                            <w:proofErr w:type="gramEnd"/>
                            <w:r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 xml:space="preserve"> окончательное крепление </w:t>
                            </w:r>
                            <w:proofErr w:type="spellStart"/>
                            <w:r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оповещателя</w:t>
                            </w:r>
                            <w:proofErr w:type="spellEnd"/>
                            <w:r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 xml:space="preserve"> одним </w:t>
                            </w:r>
                            <w:proofErr w:type="spellStart"/>
                            <w:r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саморезом</w:t>
                            </w:r>
                            <w:proofErr w:type="spellEnd"/>
                            <w:r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 xml:space="preserve"> </w:t>
                            </w:r>
                            <w:r w:rsidR="00EC7320"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СГМ 3,5х35 (не входит в комплект поставки)</w:t>
                            </w:r>
                            <w:r w:rsidR="00524835"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 xml:space="preserve"> </w:t>
                            </w:r>
                            <w:r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через отверстие в основании диаметром 4 мм.</w:t>
                            </w:r>
                          </w:p>
                          <w:p w:rsidR="001B6F91" w:rsidRPr="00EC7320" w:rsidRDefault="001B6F91" w:rsidP="003444A7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</w:pPr>
                            <w:r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4.6.</w:t>
                            </w:r>
                            <w:proofErr w:type="gramStart"/>
                            <w:r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>5.Установить</w:t>
                            </w:r>
                            <w:proofErr w:type="gramEnd"/>
                            <w:r w:rsidRPr="00EC7320">
                              <w:rPr>
                                <w:rFonts w:ascii="Arial Narrow" w:eastAsia="Times New Roman" w:hAnsi="Arial Narrow"/>
                                <w:sz w:val="11"/>
                                <w:szCs w:val="11"/>
                                <w:lang w:eastAsia="ru-RU"/>
                              </w:rPr>
                              <w:t xml:space="preserve"> переднюю крышку на место. </w:t>
                            </w:r>
                          </w:p>
                          <w:p w:rsidR="001B6F91" w:rsidRPr="00EC7320" w:rsidRDefault="001B6F91" w:rsidP="003444A7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EC7320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4.</w:t>
                            </w:r>
                            <w:proofErr w:type="gramStart"/>
                            <w:r w:rsidRPr="00EC7320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7.</w:t>
                            </w:r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Порядок</w:t>
                            </w:r>
                            <w:proofErr w:type="gram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установки </w:t>
                            </w:r>
                            <w:proofErr w:type="spellStart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оповещателей</w:t>
                            </w:r>
                            <w:proofErr w:type="spell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1D297A" w:rsidRPr="00EC7320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С-3 исп.2 МИНИ, С-3Л исп.2 МИНИ</w:t>
                            </w:r>
                            <w:r w:rsidR="00D6540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:</w:t>
                            </w:r>
                          </w:p>
                          <w:p w:rsidR="001B6F91" w:rsidRPr="001B1AFA" w:rsidRDefault="001B6F91" w:rsidP="003444A7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4.7.</w:t>
                            </w:r>
                            <w:proofErr w:type="gramStart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1.Для</w:t>
                            </w:r>
                            <w:proofErr w:type="gram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установки в подвесном потолке (</w:t>
                            </w:r>
                            <w:proofErr w:type="spellStart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фальш</w:t>
                            </w:r>
                            <w:proofErr w:type="spellEnd"/>
                            <w:r w:rsidRP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-панели) необходимо сделать отверстие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диаметром 106 мм </w:t>
                            </w:r>
                            <w:r w:rsidR="00BC5B6C" w:rsidRPr="00A24A76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÷</w:t>
                            </w:r>
                            <w:r w:rsidR="00BC5B6C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110 мм.</w:t>
                            </w:r>
                          </w:p>
                          <w:p w:rsidR="001B6F91" w:rsidRPr="001B1AFA" w:rsidRDefault="001B6F91" w:rsidP="003444A7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4.7.</w:t>
                            </w:r>
                            <w:proofErr w:type="gram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2.Подключение</w:t>
                            </w:r>
                            <w:proofErr w:type="gram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производится посредством </w:t>
                            </w:r>
                            <w:proofErr w:type="spell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клеммной</w:t>
                            </w:r>
                            <w:proofErr w:type="spell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колодки. Полярность определяется маркировкой, указанной на динами</w:t>
                            </w:r>
                            <w:r w:rsidR="00A24A76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ческой головке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  <w:p w:rsidR="001B6F91" w:rsidRPr="001B1AFA" w:rsidRDefault="001B6F91" w:rsidP="000872D9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4.</w:t>
                            </w:r>
                            <w:proofErr w:type="gramStart"/>
                            <w:r w:rsidRPr="001B1AFA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8.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Порядок</w:t>
                            </w:r>
                            <w:proofErr w:type="gram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установки </w:t>
                            </w:r>
                            <w:proofErr w:type="spell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оповещателей</w:t>
                            </w:r>
                            <w:proofErr w:type="spell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1D297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С-3 исп.2, С-3Л исп.2, С-5 исп.2, С-5Л исп.</w:t>
                            </w:r>
                            <w:r w:rsidR="001D297A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2</w:t>
                            </w:r>
                            <w:r w:rsidR="001D297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,</w:t>
                            </w:r>
                            <w:r w:rsidR="00BF154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C-10</w:t>
                            </w:r>
                            <w:r w:rsidR="00BF154A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исп.2, </w:t>
                            </w:r>
                            <w:r w:rsidR="00BF154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C-10</w:t>
                            </w:r>
                            <w:r w:rsidR="00BF154A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Л исп.2</w:t>
                            </w:r>
                            <w:r w:rsidR="00D65405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:</w:t>
                            </w:r>
                          </w:p>
                          <w:p w:rsidR="001B6F91" w:rsidRPr="001B1AFA" w:rsidRDefault="001B6F91" w:rsidP="00B42EB1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4.8.1.</w:t>
                            </w:r>
                            <w:r w:rsidR="00524835" w:rsidRPr="0052483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524835"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Для установки в подвесном/натяжном потолке (</w:t>
                            </w:r>
                            <w:proofErr w:type="spellStart"/>
                            <w:r w:rsidR="00524835"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фальш</w:t>
                            </w:r>
                            <w:proofErr w:type="spellEnd"/>
                            <w:r w:rsidR="00524835"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-панели) необходимо сделать круглое либо квадратное отверстие диаметром (со стороной) 120</w:t>
                            </w:r>
                            <w:r w:rsidR="0052483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524835"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мм. Крепёжные отверстия (3 шт.) расположены под декоративной </w:t>
                            </w:r>
                            <w:r w:rsidR="00EC732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решеткой</w:t>
                            </w:r>
                            <w:r w:rsidR="00524835"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(которую необходимо снять перед креплением) по радиусу 80 мм от центра </w:t>
                            </w:r>
                            <w:proofErr w:type="spellStart"/>
                            <w:r w:rsidR="00524835"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оповещателя</w:t>
                            </w:r>
                            <w:proofErr w:type="spellEnd"/>
                            <w:r w:rsidR="00524835"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, что необходимо учитывать при изготовлении за</w:t>
                            </w:r>
                            <w:r w:rsidR="0052483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кладных деталей</w:t>
                            </w:r>
                            <w:r w:rsidR="00C634F6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  <w:p w:rsidR="00524835" w:rsidRPr="001B1AFA" w:rsidRDefault="001B6F91" w:rsidP="00524835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4.8.2. </w:t>
                            </w:r>
                            <w:r w:rsidR="00524835"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Подключение производится посредством </w:t>
                            </w:r>
                            <w:proofErr w:type="spellStart"/>
                            <w:r w:rsidR="00524835"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клеммной</w:t>
                            </w:r>
                            <w:proofErr w:type="spellEnd"/>
                            <w:r w:rsidR="00524835"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колодки. Полярность определяется маркировкой, указанной на этикетке.</w:t>
                            </w:r>
                          </w:p>
                          <w:p w:rsidR="0069561E" w:rsidRPr="0069561E" w:rsidRDefault="0069561E" w:rsidP="000872D9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  <w:snapToGrid w:val="0"/>
                                <w:sz w:val="6"/>
                                <w:szCs w:val="6"/>
                              </w:rPr>
                            </w:pPr>
                          </w:p>
                          <w:p w:rsidR="001B6F91" w:rsidRPr="001B1AFA" w:rsidRDefault="001B6F91" w:rsidP="000872D9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  <w:snapToGrid w:val="0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b/>
                                <w:snapToGrid w:val="0"/>
                                <w:sz w:val="11"/>
                                <w:szCs w:val="11"/>
                              </w:rPr>
                              <w:t>5.</w:t>
                            </w:r>
                            <w:r w:rsidR="00C634F6">
                              <w:rPr>
                                <w:rFonts w:ascii="Arial Narrow" w:hAnsi="Arial Narrow"/>
                                <w:b/>
                                <w:snapToGrid w:val="0"/>
                                <w:sz w:val="11"/>
                                <w:szCs w:val="11"/>
                              </w:rPr>
                              <w:t xml:space="preserve"> Правила хранения и утилизация</w:t>
                            </w:r>
                          </w:p>
                          <w:p w:rsidR="001B6F91" w:rsidRPr="001B1AFA" w:rsidRDefault="001B6F91" w:rsidP="000872D9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5.</w:t>
                            </w:r>
                            <w:proofErr w:type="gramStart"/>
                            <w:r w:rsidRPr="001B1AFA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1.Оповещатели</w:t>
                            </w:r>
                            <w:proofErr w:type="gramEnd"/>
                            <w:r w:rsidRPr="001B1AFA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 xml:space="preserve"> допускается хранить (транспортировать) в крытых помещениях (транспортных средствах) при температуре от -50 до +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55</w:t>
                            </w:r>
                            <w:r w:rsidR="0069561E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°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</w:t>
                            </w:r>
                            <w:r w:rsidRPr="001B1AFA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 xml:space="preserve"> в упаковке поставщика.</w:t>
                            </w:r>
                          </w:p>
                          <w:p w:rsidR="001B6F91" w:rsidRPr="001B1AFA" w:rsidRDefault="001B6F91" w:rsidP="000872D9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 xml:space="preserve">5.2.В помещениях для хранения </w:t>
                            </w:r>
                            <w:proofErr w:type="spellStart"/>
                            <w:r w:rsidRPr="001B1AFA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оповещателей</w:t>
                            </w:r>
                            <w:proofErr w:type="spellEnd"/>
                            <w:r w:rsidRPr="001B1AFA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 xml:space="preserve"> не должно быть паров кислот, щелочей, агрессивных газов и других вредных примесей, вызывающих коррозию.</w:t>
                            </w:r>
                          </w:p>
                          <w:p w:rsidR="001B6F91" w:rsidRPr="001B1AFA" w:rsidRDefault="001B6F91" w:rsidP="000872D9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5.</w:t>
                            </w:r>
                            <w:proofErr w:type="gramStart"/>
                            <w:r w:rsidRPr="001B1AFA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3.После</w:t>
                            </w:r>
                            <w:proofErr w:type="gramEnd"/>
                            <w:r w:rsidRPr="001B1AFA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 xml:space="preserve"> транспортирования и хранения при отрицательных температурах </w:t>
                            </w:r>
                            <w:proofErr w:type="spellStart"/>
                            <w:r w:rsidRPr="001B1AFA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оповещатели</w:t>
                            </w:r>
                            <w:proofErr w:type="spellEnd"/>
                            <w:r w:rsidRPr="001B1AFA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 xml:space="preserve"> после распаковывания перед проверкой должен быть выдержан в нормальных климатических условиях не менее 2ч.</w:t>
                            </w:r>
                          </w:p>
                          <w:p w:rsidR="001B6F91" w:rsidRPr="001B1AFA" w:rsidRDefault="001B6F91" w:rsidP="000872D9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5.</w:t>
                            </w:r>
                            <w:proofErr w:type="gramStart"/>
                            <w:r w:rsidRPr="001B1AFA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>4.Особых</w:t>
                            </w:r>
                            <w:proofErr w:type="gramEnd"/>
                            <w:r w:rsidRPr="001B1AFA">
                              <w:rPr>
                                <w:rFonts w:ascii="Arial Narrow" w:hAnsi="Arial Narrow"/>
                                <w:snapToGrid w:val="0"/>
                                <w:sz w:val="11"/>
                                <w:szCs w:val="11"/>
                              </w:rPr>
                              <w:t xml:space="preserve"> мер по утилизации не требует.</w:t>
                            </w:r>
                          </w:p>
                          <w:p w:rsidR="0069561E" w:rsidRPr="0069561E" w:rsidRDefault="0069561E" w:rsidP="00E25B2E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rPr>
                                <w:rFonts w:ascii="Arial Narrow" w:hAnsi="Arial Narrow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1B6F91" w:rsidRPr="001B1AFA" w:rsidRDefault="001B6F91" w:rsidP="00E25B2E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6. Гарантии изготовителя</w:t>
                            </w:r>
                          </w:p>
                          <w:p w:rsidR="001B6F91" w:rsidRPr="001B1AFA" w:rsidRDefault="001B6F91" w:rsidP="000872D9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6.</w:t>
                            </w:r>
                            <w:proofErr w:type="gram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1.Предприятие</w:t>
                            </w:r>
                            <w:proofErr w:type="gram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-изготовитель гарантирует нормальную работу </w:t>
                            </w:r>
                            <w:proofErr w:type="spell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оповещателя</w:t>
                            </w:r>
                            <w:proofErr w:type="spell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в течение 18 мес. со дня изготовления при соблюдении потребителем условий эксплуатации и правил хранения, изложенного  в настоящем руководстве.</w:t>
                            </w:r>
                          </w:p>
                          <w:p w:rsidR="001B6F91" w:rsidRDefault="00C634F6" w:rsidP="004D4E98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6.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2.Предприятие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-</w:t>
                            </w:r>
                            <w:r w:rsidR="001B6F91"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изготовитель оставляет за собой право внесения конструктивных изменений, не ухудшающих потребительских свойств, которые могут быть не отражены в данном паспорте.</w:t>
                            </w:r>
                          </w:p>
                          <w:p w:rsidR="0069561E" w:rsidRPr="001B1AFA" w:rsidRDefault="0069561E" w:rsidP="004D4E98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</w:p>
                          <w:p w:rsidR="001F03F7" w:rsidRPr="003F6DBB" w:rsidRDefault="00D65405" w:rsidP="001F03F7">
                            <w:pPr>
                              <w:pStyle w:val="1"/>
                              <w:spacing w:line="240" w:lineRule="auto"/>
                              <w:ind w:firstLine="426"/>
                              <w:outlineLvl w:val="1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5326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Дополнительную информацию смотри на сайте</w:t>
                            </w:r>
                            <w:r w:rsidRPr="005326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5326FA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5326FA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  <w:t>.</w:t>
                            </w:r>
                            <w:proofErr w:type="spellStart"/>
                            <w:r w:rsidRPr="005326FA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  <w:lang w:val="en-US"/>
                              </w:rPr>
                              <w:t>eltech</w:t>
                            </w:r>
                            <w:proofErr w:type="spellEnd"/>
                            <w:r w:rsidRPr="005326FA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  <w:t>-</w:t>
                            </w:r>
                            <w:r w:rsidRPr="005326FA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  <w:lang w:val="en-US"/>
                              </w:rPr>
                              <w:t>service</w:t>
                            </w:r>
                            <w:r w:rsidRPr="005326FA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  <w:t>.</w:t>
                            </w:r>
                            <w:proofErr w:type="spellStart"/>
                            <w:r w:rsidRPr="005326FA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1B6F91" w:rsidRDefault="001B6F91" w:rsidP="004D4E98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</w:p>
                          <w:p w:rsidR="0069561E" w:rsidRPr="001B1AFA" w:rsidRDefault="0069561E" w:rsidP="004D4E98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</w:p>
                          <w:p w:rsidR="00E865B7" w:rsidRPr="001B1AFA" w:rsidRDefault="00E865B7" w:rsidP="00E865B7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proofErr w:type="spell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Оповещатель</w:t>
                            </w:r>
                            <w:proofErr w:type="spell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С-_______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_____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_____-____Ом зав.№_________ __________ принят ОТК</w:t>
                            </w:r>
                          </w:p>
                          <w:p w:rsidR="000827CD" w:rsidRPr="007608CD" w:rsidRDefault="000827CD" w:rsidP="000827CD">
                            <w:pPr>
                              <w:pStyle w:val="1"/>
                              <w:spacing w:line="240" w:lineRule="auto"/>
                              <w:ind w:firstLine="0"/>
                              <w:jc w:val="center"/>
                              <w:outlineLvl w:val="1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7608CD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(заполняется от руки)</w:t>
                            </w:r>
                          </w:p>
                          <w:p w:rsidR="00192CB6" w:rsidRPr="001B1AFA" w:rsidRDefault="00192CB6" w:rsidP="004D4E98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</w:p>
                          <w:p w:rsidR="001B6F91" w:rsidRDefault="00D65405" w:rsidP="00D65405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ind w:firstLine="1540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5326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Единая служба техподдержки</w:t>
                            </w:r>
                            <w:r w:rsidRPr="005326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8 (8452) 74 00 40</w:t>
                            </w:r>
                          </w:p>
                          <w:p w:rsidR="00D65405" w:rsidRDefault="00D65405" w:rsidP="00D65405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</w:p>
                          <w:p w:rsidR="00D65405" w:rsidRDefault="00D65405" w:rsidP="00D65405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</w:p>
                          <w:p w:rsidR="00D65405" w:rsidRDefault="00D65405" w:rsidP="00D65405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</w:p>
                          <w:p w:rsidR="00524835" w:rsidRPr="001B1AFA" w:rsidRDefault="00C634F6" w:rsidP="003444A7">
                            <w:pPr>
                              <w:tabs>
                                <w:tab w:val="num" w:pos="142"/>
                                <w:tab w:val="num" w:pos="284"/>
                              </w:tabs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B52B2F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Произведено в России</w:t>
                            </w:r>
                          </w:p>
                          <w:p w:rsidR="009C393A" w:rsidRPr="00B52B2F" w:rsidRDefault="009C393A" w:rsidP="009C393A">
                            <w:pPr>
                              <w:tabs>
                                <w:tab w:val="num" w:pos="142"/>
                                <w:tab w:val="num" w:pos="284"/>
                              </w:tabs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B52B2F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ИП Раченков Александр Викторович</w:t>
                            </w:r>
                          </w:p>
                          <w:p w:rsidR="009C393A" w:rsidRPr="00B52B2F" w:rsidRDefault="009C393A" w:rsidP="009C393A">
                            <w:pPr>
                              <w:tabs>
                                <w:tab w:val="num" w:pos="142"/>
                                <w:tab w:val="num" w:pos="284"/>
                              </w:tabs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B52B2F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644076 г. Омск, ул. 75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-ой Гвардейской бригады, 1 «В»</w:t>
                            </w:r>
                          </w:p>
                          <w:p w:rsidR="009C393A" w:rsidRPr="001B1AFA" w:rsidRDefault="009C393A" w:rsidP="009C393A">
                            <w:pPr>
                              <w:tabs>
                                <w:tab w:val="num" w:pos="142"/>
                                <w:tab w:val="num" w:pos="284"/>
                              </w:tabs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соответствуют требованиям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ТР ЕАЭС 043/2017</w:t>
                            </w:r>
                          </w:p>
                          <w:p w:rsidR="001B6F91" w:rsidRPr="001B1AFA" w:rsidRDefault="001B6F91" w:rsidP="000872D9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9CA4C" id="_x0000_s1027" style="position:absolute;margin-left:309.65pt;margin-top:14.15pt;width:269.3pt;height:400.3pt;z-index:-2516705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" filled="f" stroked="f">
                <v:textbox inset="0,0,0,0">
                  <w:txbxContent>
                    <w:p w:rsidR="001B6F91" w:rsidRPr="00EC7320" w:rsidRDefault="001B6F91" w:rsidP="003444A7">
                      <w:pPr>
                        <w:spacing w:after="0" w:line="240" w:lineRule="auto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4.</w:t>
                      </w:r>
                      <w:proofErr w:type="gram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4.Порядок</w:t>
                      </w:r>
                      <w:proofErr w:type="gram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установки </w:t>
                      </w:r>
                      <w:proofErr w:type="spell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оповещателей</w:t>
                      </w:r>
                      <w:proofErr w:type="spell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="00E131E9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</w:t>
                      </w:r>
                      <w:r w:rsidR="00E131E9" w:rsidRPr="00EC7320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3</w:t>
                      </w:r>
                      <w:r w:rsidR="00E131E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, </w:t>
                      </w:r>
                      <w:r w:rsidR="00E131E9" w:rsidRPr="00EC7320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С-3Л</w:t>
                      </w:r>
                      <w:r w:rsidR="00D65405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:</w:t>
                      </w:r>
                    </w:p>
                    <w:p w:rsidR="00B70CD9" w:rsidRPr="00EC7320" w:rsidRDefault="001B6F91" w:rsidP="003444A7">
                      <w:pPr>
                        <w:pStyle w:val="1"/>
                        <w:spacing w:line="240" w:lineRule="auto"/>
                        <w:ind w:firstLine="0"/>
                        <w:jc w:val="both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4.4.</w:t>
                      </w:r>
                      <w:proofErr w:type="gramStart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1.Для</w:t>
                      </w:r>
                      <w:proofErr w:type="gram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="00BC5B6C"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крепления и </w:t>
                      </w:r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подключения </w:t>
                      </w:r>
                      <w:proofErr w:type="spellStart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оповещателя</w:t>
                      </w:r>
                      <w:proofErr w:type="spell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необходимо снять декоративную решётку на лицевой стороне. </w:t>
                      </w:r>
                    </w:p>
                    <w:p w:rsidR="001B6F91" w:rsidRPr="00EC7320" w:rsidRDefault="00B70CD9" w:rsidP="003444A7">
                      <w:pPr>
                        <w:pStyle w:val="1"/>
                        <w:spacing w:line="240" w:lineRule="auto"/>
                        <w:ind w:firstLine="0"/>
                        <w:jc w:val="both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4.4.</w:t>
                      </w:r>
                      <w:proofErr w:type="gramStart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2.</w:t>
                      </w:r>
                      <w:r w:rsidR="00BC5B6C"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Крепление</w:t>
                      </w:r>
                      <w:proofErr w:type="gramEnd"/>
                      <w:r w:rsidR="00BC5B6C"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="00BC5B6C"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оповещателя</w:t>
                      </w:r>
                      <w:proofErr w:type="spellEnd"/>
                      <w:r w:rsidR="00BC5B6C"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к стене </w:t>
                      </w:r>
                      <w:r w:rsidR="00EA1C69"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производить </w:t>
                      </w:r>
                      <w:r w:rsidR="00BC5B6C"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через три монтажных отверстия </w:t>
                      </w:r>
                      <w:proofErr w:type="spellStart"/>
                      <w:r w:rsidR="00501B67">
                        <w:rPr>
                          <w:rFonts w:ascii="Arial Narrow" w:hAnsi="Arial Narrow"/>
                          <w:sz w:val="11"/>
                          <w:szCs w:val="11"/>
                        </w:rPr>
                        <w:t>саморезами</w:t>
                      </w:r>
                      <w:proofErr w:type="spellEnd"/>
                      <w:r w:rsidR="00BC5B6C"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="00EC7320"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СГМ 3,5х35 (не входит в комплект поставки)</w:t>
                      </w:r>
                      <w:r w:rsidR="00BC5B6C"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. Два отверстия находятся в нижней части </w:t>
                      </w:r>
                      <w:proofErr w:type="spellStart"/>
                      <w:r w:rsidR="00BC5B6C"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оповещателя</w:t>
                      </w:r>
                      <w:proofErr w:type="spellEnd"/>
                      <w:r w:rsidR="00BC5B6C"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внутри отсека с </w:t>
                      </w:r>
                      <w:proofErr w:type="spellStart"/>
                      <w:r w:rsidR="00BC5B6C"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клеммным</w:t>
                      </w:r>
                      <w:proofErr w:type="spellEnd"/>
                      <w:r w:rsidR="00BC5B6C"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блоком. Третье монтажное отверстие находится в верхней части </w:t>
                      </w:r>
                      <w:proofErr w:type="spellStart"/>
                      <w:r w:rsidR="00BC5B6C"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оповещателя</w:t>
                      </w:r>
                      <w:proofErr w:type="spellEnd"/>
                      <w:r w:rsidR="00BC5B6C"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</w:p>
                    <w:p w:rsidR="001B6F91" w:rsidRPr="00EC7320" w:rsidRDefault="00B70CD9" w:rsidP="003444A7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4.4.</w:t>
                      </w:r>
                      <w:proofErr w:type="gramStart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3</w:t>
                      </w:r>
                      <w:r w:rsidR="001B6F91"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  <w:r w:rsidR="00BC5B6C"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Подключение</w:t>
                      </w:r>
                      <w:proofErr w:type="gramEnd"/>
                      <w:r w:rsidR="00BC5B6C"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производится посредством винтового </w:t>
                      </w:r>
                      <w:proofErr w:type="spellStart"/>
                      <w:r w:rsidR="00BC5B6C"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трёхконтактного</w:t>
                      </w:r>
                      <w:proofErr w:type="spellEnd"/>
                      <w:r w:rsidR="00BC5B6C"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="00BC5B6C"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клеммного</w:t>
                      </w:r>
                      <w:proofErr w:type="spellEnd"/>
                      <w:r w:rsidR="00BC5B6C"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блока. Полярность подключения изображена на этикетке над </w:t>
                      </w:r>
                      <w:proofErr w:type="spellStart"/>
                      <w:r w:rsidR="00BC5B6C"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клеммным</w:t>
                      </w:r>
                      <w:proofErr w:type="spellEnd"/>
                      <w:r w:rsidR="00BC5B6C"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блоком.</w:t>
                      </w:r>
                    </w:p>
                    <w:p w:rsidR="001B6F91" w:rsidRPr="00EC7320" w:rsidRDefault="00B70CD9" w:rsidP="003444A7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4.4.</w:t>
                      </w:r>
                      <w:proofErr w:type="gramStart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4</w:t>
                      </w:r>
                      <w:r w:rsidR="001B6F91"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.После</w:t>
                      </w:r>
                      <w:proofErr w:type="gramEnd"/>
                      <w:r w:rsidR="001B6F91"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крепления и подключения </w:t>
                      </w:r>
                      <w:proofErr w:type="spellStart"/>
                      <w:r w:rsidR="00BC5B6C"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оповещателя</w:t>
                      </w:r>
                      <w:proofErr w:type="spellEnd"/>
                      <w:r w:rsidR="00BC5B6C"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,</w:t>
                      </w:r>
                      <w:r w:rsidR="00BC5B6C"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="001B6F91"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установить декоративную решётку на место.</w:t>
                      </w:r>
                    </w:p>
                    <w:p w:rsidR="001B6F91" w:rsidRPr="00EC7320" w:rsidRDefault="001B6F91" w:rsidP="003444A7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EC7320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4.</w:t>
                      </w:r>
                      <w:proofErr w:type="gramStart"/>
                      <w:r w:rsidRPr="00EC7320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5.</w:t>
                      </w:r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Порядок</w:t>
                      </w:r>
                      <w:proofErr w:type="gram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установки </w:t>
                      </w:r>
                      <w:proofErr w:type="spellStart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оповещателей</w:t>
                      </w:r>
                      <w:proofErr w:type="spell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="00E131E9" w:rsidRPr="00EC7320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С-5, С-5Л</w:t>
                      </w:r>
                      <w:r w:rsidR="00E131E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,</w:t>
                      </w:r>
                      <w:r w:rsidR="00BF154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C-10</w:t>
                      </w:r>
                      <w:r w:rsidR="00BF154A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, </w:t>
                      </w:r>
                      <w:r w:rsidR="00BF154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C-10</w:t>
                      </w:r>
                      <w:r w:rsidR="00BF154A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Л</w:t>
                      </w:r>
                      <w:r w:rsidR="00D65405">
                        <w:rPr>
                          <w:rFonts w:ascii="Arial Narrow" w:hAnsi="Arial Narrow"/>
                          <w:sz w:val="11"/>
                          <w:szCs w:val="11"/>
                        </w:rPr>
                        <w:t>:</w:t>
                      </w:r>
                    </w:p>
                    <w:p w:rsidR="001B6F91" w:rsidRPr="00EC7320" w:rsidRDefault="001B6F91" w:rsidP="003444A7">
                      <w:pPr>
                        <w:pStyle w:val="1"/>
                        <w:spacing w:line="240" w:lineRule="auto"/>
                        <w:ind w:firstLine="0"/>
                        <w:jc w:val="both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4.5.</w:t>
                      </w:r>
                      <w:proofErr w:type="gramStart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1.Подключение</w:t>
                      </w:r>
                      <w:proofErr w:type="gram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производится посредством винтового </w:t>
                      </w:r>
                      <w:proofErr w:type="spellStart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трёхконтактного</w:t>
                      </w:r>
                      <w:proofErr w:type="spell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клеммного</w:t>
                      </w:r>
                      <w:proofErr w:type="spell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блока, расположенного на задней стенке </w:t>
                      </w:r>
                      <w:proofErr w:type="spellStart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оповещателей</w:t>
                      </w:r>
                      <w:proofErr w:type="spell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. Полярность подключения изображена на этикетке над </w:t>
                      </w:r>
                      <w:proofErr w:type="spellStart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клеммным</w:t>
                      </w:r>
                      <w:proofErr w:type="spell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блоком. </w:t>
                      </w:r>
                    </w:p>
                    <w:p w:rsidR="001B6F91" w:rsidRPr="00EC7320" w:rsidRDefault="00EA1C69" w:rsidP="003444A7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EC7320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4.5.</w:t>
                      </w:r>
                      <w:proofErr w:type="gramStart"/>
                      <w:r w:rsidRPr="00EC7320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2</w:t>
                      </w:r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.Крепление</w:t>
                      </w:r>
                      <w:proofErr w:type="gram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оповещателя</w:t>
                      </w:r>
                      <w:proofErr w:type="spell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к стене на два</w:t>
                      </w:r>
                      <w:r w:rsidR="001B6F91"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монтажных отверсти</w:t>
                      </w:r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я</w:t>
                      </w:r>
                      <w:r w:rsidR="001B6F91"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-уш</w:t>
                      </w:r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ко</w:t>
                      </w:r>
                      <w:r w:rsidR="001B6F91"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="00501B67">
                        <w:rPr>
                          <w:rFonts w:ascii="Arial Narrow" w:hAnsi="Arial Narrow"/>
                          <w:sz w:val="11"/>
                          <w:szCs w:val="11"/>
                        </w:rPr>
                        <w:t>саморезами</w:t>
                      </w:r>
                      <w:proofErr w:type="spell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="00EC7320"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СГМ 3,5х35 (не входит в комплект поставки)</w:t>
                      </w:r>
                      <w:r w:rsidR="001B6F91"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, закрученных на расстоянии 80 мм</w:t>
                      </w:r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, на </w:t>
                      </w:r>
                      <w:r w:rsidR="00524835"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глубину,</w:t>
                      </w:r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обеспечивающую плотное прилегание </w:t>
                      </w:r>
                      <w:proofErr w:type="spellStart"/>
                      <w:r w:rsidR="00524835"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оповещателя</w:t>
                      </w:r>
                      <w:proofErr w:type="spellEnd"/>
                      <w:r w:rsidR="00524835"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к стене</w:t>
                      </w:r>
                      <w:r w:rsidR="001B6F91"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</w:p>
                    <w:p w:rsidR="001B6F91" w:rsidRPr="00EC7320" w:rsidRDefault="001B6F91" w:rsidP="003444A7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EC7320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4.</w:t>
                      </w:r>
                      <w:proofErr w:type="gramStart"/>
                      <w:r w:rsidRPr="00EC7320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6.</w:t>
                      </w:r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Порядок</w:t>
                      </w:r>
                      <w:proofErr w:type="gram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установки </w:t>
                      </w:r>
                      <w:proofErr w:type="spellStart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оповещателей</w:t>
                      </w:r>
                      <w:proofErr w:type="spell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="00E131E9" w:rsidRPr="00EC7320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С-3 МИНИ, С-3Л МИНИ</w:t>
                      </w:r>
                      <w:r w:rsidR="00D65405">
                        <w:rPr>
                          <w:rFonts w:ascii="Arial Narrow" w:hAnsi="Arial Narrow"/>
                          <w:sz w:val="11"/>
                          <w:szCs w:val="11"/>
                        </w:rPr>
                        <w:t>:</w:t>
                      </w:r>
                    </w:p>
                    <w:p w:rsidR="001B6F91" w:rsidRPr="00EC7320" w:rsidRDefault="001B6F91" w:rsidP="00861CA8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</w:pPr>
                      <w:r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4.6.</w:t>
                      </w:r>
                      <w:proofErr w:type="gramStart"/>
                      <w:r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1.</w:t>
                      </w:r>
                      <w:r w:rsidR="00524835"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Крепление</w:t>
                      </w:r>
                      <w:proofErr w:type="gramEnd"/>
                      <w:r w:rsidR="00524835"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="00524835"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оповещателя</w:t>
                      </w:r>
                      <w:proofErr w:type="spellEnd"/>
                      <w:r w:rsidR="00524835"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к стене на два монтажных отверстия-ушко </w:t>
                      </w:r>
                      <w:proofErr w:type="spellStart"/>
                      <w:r w:rsidR="00501B67">
                        <w:rPr>
                          <w:rFonts w:ascii="Arial Narrow" w:hAnsi="Arial Narrow"/>
                          <w:sz w:val="11"/>
                          <w:szCs w:val="11"/>
                        </w:rPr>
                        <w:t>саморезами</w:t>
                      </w:r>
                      <w:proofErr w:type="spellEnd"/>
                      <w:r w:rsidR="00524835"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="00EC7320"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СГМ 3,5х35 (не входит в комплект поставки)</w:t>
                      </w:r>
                      <w:r w:rsidR="00524835"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, закрученных на расстоянии </w:t>
                      </w:r>
                      <w:r w:rsidR="00BF154A">
                        <w:rPr>
                          <w:rFonts w:ascii="Arial Narrow" w:hAnsi="Arial Narrow"/>
                          <w:sz w:val="11"/>
                          <w:szCs w:val="11"/>
                        </w:rPr>
                        <w:t>70</w:t>
                      </w:r>
                      <w:r w:rsidR="00524835"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мм, на глубину, обеспечивающую плотное прилегание </w:t>
                      </w:r>
                      <w:proofErr w:type="spellStart"/>
                      <w:r w:rsidR="00524835"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оповещателя</w:t>
                      </w:r>
                      <w:proofErr w:type="spellEnd"/>
                      <w:r w:rsidR="00524835"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к стене.</w:t>
                      </w:r>
                    </w:p>
                    <w:p w:rsidR="001B6F91" w:rsidRPr="00EC7320" w:rsidRDefault="001B6F91" w:rsidP="00861CA8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</w:pPr>
                      <w:r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4.6.</w:t>
                      </w:r>
                      <w:proofErr w:type="gramStart"/>
                      <w:r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2.Снять</w:t>
                      </w:r>
                      <w:proofErr w:type="gramEnd"/>
                      <w:r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 xml:space="preserve"> переднюю крышку, открути</w:t>
                      </w:r>
                      <w:r w:rsidR="00C634F6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 xml:space="preserve">в два </w:t>
                      </w:r>
                      <w:proofErr w:type="spellStart"/>
                      <w:r w:rsidR="00C634F6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самореза</w:t>
                      </w:r>
                      <w:proofErr w:type="spellEnd"/>
                      <w:r w:rsidR="00C634F6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 xml:space="preserve"> на лицевой части.</w:t>
                      </w:r>
                    </w:p>
                    <w:p w:rsidR="001B6F91" w:rsidRPr="00EC7320" w:rsidRDefault="001B6F91" w:rsidP="00861CA8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</w:pPr>
                      <w:r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4.6.</w:t>
                      </w:r>
                      <w:proofErr w:type="gramStart"/>
                      <w:r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3.Произвести</w:t>
                      </w:r>
                      <w:proofErr w:type="gramEnd"/>
                      <w:r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 xml:space="preserve"> подключение </w:t>
                      </w:r>
                      <w:proofErr w:type="spellStart"/>
                      <w:r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оповещателя</w:t>
                      </w:r>
                      <w:proofErr w:type="spellEnd"/>
                      <w:r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 xml:space="preserve"> согласно маркировке (указана под </w:t>
                      </w:r>
                      <w:proofErr w:type="spellStart"/>
                      <w:r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клеммной</w:t>
                      </w:r>
                      <w:proofErr w:type="spellEnd"/>
                      <w:r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 xml:space="preserve"> колодкой), провода подводить</w:t>
                      </w:r>
                      <w:r w:rsidR="00C634F6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 xml:space="preserve"> через отверстия диаметром 7 мм.</w:t>
                      </w:r>
                    </w:p>
                    <w:p w:rsidR="001B6F91" w:rsidRPr="00EC7320" w:rsidRDefault="001B6F91" w:rsidP="00861CA8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</w:pPr>
                      <w:r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4.6.</w:t>
                      </w:r>
                      <w:proofErr w:type="gramStart"/>
                      <w:r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4.Произвести</w:t>
                      </w:r>
                      <w:proofErr w:type="gramEnd"/>
                      <w:r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 xml:space="preserve"> окончательное крепление </w:t>
                      </w:r>
                      <w:proofErr w:type="spellStart"/>
                      <w:r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оповещателя</w:t>
                      </w:r>
                      <w:proofErr w:type="spellEnd"/>
                      <w:r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 xml:space="preserve"> одним </w:t>
                      </w:r>
                      <w:proofErr w:type="spellStart"/>
                      <w:r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саморезом</w:t>
                      </w:r>
                      <w:proofErr w:type="spellEnd"/>
                      <w:r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 xml:space="preserve"> </w:t>
                      </w:r>
                      <w:r w:rsidR="00EC7320"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СГМ 3,5х35 (не входит в комплект поставки)</w:t>
                      </w:r>
                      <w:r w:rsidR="00524835"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 xml:space="preserve"> </w:t>
                      </w:r>
                      <w:r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через отверстие в основании диаметром 4 мм.</w:t>
                      </w:r>
                    </w:p>
                    <w:p w:rsidR="001B6F91" w:rsidRPr="00EC7320" w:rsidRDefault="001B6F91" w:rsidP="003444A7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</w:pPr>
                      <w:r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4.6.</w:t>
                      </w:r>
                      <w:proofErr w:type="gramStart"/>
                      <w:r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>5.Установить</w:t>
                      </w:r>
                      <w:proofErr w:type="gramEnd"/>
                      <w:r w:rsidRPr="00EC7320">
                        <w:rPr>
                          <w:rFonts w:ascii="Arial Narrow" w:eastAsia="Times New Roman" w:hAnsi="Arial Narrow"/>
                          <w:sz w:val="11"/>
                          <w:szCs w:val="11"/>
                          <w:lang w:eastAsia="ru-RU"/>
                        </w:rPr>
                        <w:t xml:space="preserve"> переднюю крышку на место. </w:t>
                      </w:r>
                    </w:p>
                    <w:p w:rsidR="001B6F91" w:rsidRPr="00EC7320" w:rsidRDefault="001B6F91" w:rsidP="003444A7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EC7320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4.</w:t>
                      </w:r>
                      <w:proofErr w:type="gramStart"/>
                      <w:r w:rsidRPr="00EC7320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7.</w:t>
                      </w:r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Порядок</w:t>
                      </w:r>
                      <w:proofErr w:type="gram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установки </w:t>
                      </w:r>
                      <w:proofErr w:type="spellStart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оповещателей</w:t>
                      </w:r>
                      <w:proofErr w:type="spell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="001D297A" w:rsidRPr="00EC7320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С-3 исп.2 МИНИ, С-3Л исп.2 МИНИ</w:t>
                      </w:r>
                      <w:r w:rsidR="00D65405">
                        <w:rPr>
                          <w:rFonts w:ascii="Arial Narrow" w:hAnsi="Arial Narrow"/>
                          <w:sz w:val="11"/>
                          <w:szCs w:val="11"/>
                        </w:rPr>
                        <w:t>:</w:t>
                      </w:r>
                    </w:p>
                    <w:p w:rsidR="001B6F91" w:rsidRPr="001B1AFA" w:rsidRDefault="001B6F91" w:rsidP="003444A7">
                      <w:pPr>
                        <w:pStyle w:val="1"/>
                        <w:spacing w:line="240" w:lineRule="auto"/>
                        <w:ind w:firstLine="0"/>
                        <w:jc w:val="both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4.7.</w:t>
                      </w:r>
                      <w:proofErr w:type="gramStart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1.Для</w:t>
                      </w:r>
                      <w:proofErr w:type="gram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установки в подвесном потолке (</w:t>
                      </w:r>
                      <w:proofErr w:type="spellStart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фальш</w:t>
                      </w:r>
                      <w:proofErr w:type="spellEnd"/>
                      <w:r w:rsidRP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-панели) необходимо сделать отверстие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диаметром 106 мм </w:t>
                      </w:r>
                      <w:r w:rsidR="00BC5B6C" w:rsidRPr="00A24A76">
                        <w:rPr>
                          <w:rFonts w:ascii="Arial Narrow" w:hAnsi="Arial Narrow"/>
                          <w:sz w:val="12"/>
                          <w:szCs w:val="12"/>
                        </w:rPr>
                        <w:t>÷</w:t>
                      </w:r>
                      <w:r w:rsidR="00BC5B6C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110 мм.</w:t>
                      </w:r>
                    </w:p>
                    <w:p w:rsidR="001B6F91" w:rsidRPr="001B1AFA" w:rsidRDefault="001B6F91" w:rsidP="003444A7">
                      <w:pPr>
                        <w:pStyle w:val="1"/>
                        <w:spacing w:line="240" w:lineRule="auto"/>
                        <w:ind w:firstLine="0"/>
                        <w:jc w:val="both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4.7.</w:t>
                      </w:r>
                      <w:proofErr w:type="gram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2.Подключение</w:t>
                      </w:r>
                      <w:proofErr w:type="gram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производится посредством </w:t>
                      </w:r>
                      <w:proofErr w:type="spell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клеммной</w:t>
                      </w:r>
                      <w:proofErr w:type="spell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колодки. Полярность определяется маркировкой, указанной на динами</w:t>
                      </w:r>
                      <w:r w:rsidR="00A24A76">
                        <w:rPr>
                          <w:rFonts w:ascii="Arial Narrow" w:hAnsi="Arial Narrow"/>
                          <w:sz w:val="11"/>
                          <w:szCs w:val="11"/>
                        </w:rPr>
                        <w:t>ческой головке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</w:p>
                    <w:p w:rsidR="001B6F91" w:rsidRPr="001B1AFA" w:rsidRDefault="001B6F91" w:rsidP="000872D9">
                      <w:pPr>
                        <w:pStyle w:val="1"/>
                        <w:spacing w:line="240" w:lineRule="auto"/>
                        <w:ind w:firstLine="0"/>
                        <w:jc w:val="both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4.</w:t>
                      </w:r>
                      <w:proofErr w:type="gramStart"/>
                      <w:r w:rsidRPr="001B1AFA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8.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Порядок</w:t>
                      </w:r>
                      <w:proofErr w:type="gram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установки </w:t>
                      </w:r>
                      <w:proofErr w:type="spell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оповещателей</w:t>
                      </w:r>
                      <w:proofErr w:type="spell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="001D297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С-3 исп.2, С-3Л исп.2, С-5 исп.2, С-5Л исп.</w:t>
                      </w:r>
                      <w:r w:rsidR="001D297A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2</w:t>
                      </w:r>
                      <w:r w:rsidR="001D297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,</w:t>
                      </w:r>
                      <w:r w:rsidR="00BF154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C-10</w:t>
                      </w:r>
                      <w:r w:rsidR="00BF154A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исп.2, </w:t>
                      </w:r>
                      <w:r w:rsidR="00BF154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C-10</w:t>
                      </w:r>
                      <w:r w:rsidR="00BF154A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Л исп.2</w:t>
                      </w:r>
                      <w:r w:rsidR="00D65405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:</w:t>
                      </w:r>
                    </w:p>
                    <w:p w:rsidR="001B6F91" w:rsidRPr="001B1AFA" w:rsidRDefault="001B6F91" w:rsidP="00B42EB1">
                      <w:pPr>
                        <w:pStyle w:val="1"/>
                        <w:spacing w:line="240" w:lineRule="auto"/>
                        <w:ind w:firstLine="0"/>
                        <w:jc w:val="both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4.8.1.</w:t>
                      </w:r>
                      <w:r w:rsidR="00524835" w:rsidRPr="00524835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="00524835"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Для установки в подвесном/натяжном потолке (</w:t>
                      </w:r>
                      <w:proofErr w:type="spellStart"/>
                      <w:r w:rsidR="00524835"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фальш</w:t>
                      </w:r>
                      <w:proofErr w:type="spellEnd"/>
                      <w:r w:rsidR="00524835"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-панели) необходимо сделать круглое либо квадратное отверстие диаметром (со стороной) 120</w:t>
                      </w:r>
                      <w:r w:rsidR="00524835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="00524835"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мм. Крепёжные отверстия (3 шт.) расположены под декоративной </w:t>
                      </w:r>
                      <w:r w:rsidR="00EC7320">
                        <w:rPr>
                          <w:rFonts w:ascii="Arial Narrow" w:hAnsi="Arial Narrow"/>
                          <w:sz w:val="11"/>
                          <w:szCs w:val="11"/>
                        </w:rPr>
                        <w:t>решеткой</w:t>
                      </w:r>
                      <w:r w:rsidR="00524835"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(которую необходимо снять перед креплением) по радиусу 80 мм от центра </w:t>
                      </w:r>
                      <w:proofErr w:type="spellStart"/>
                      <w:r w:rsidR="00524835"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оповещателя</w:t>
                      </w:r>
                      <w:proofErr w:type="spellEnd"/>
                      <w:r w:rsidR="00524835"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, что необходимо учитывать при изготовлении за</w:t>
                      </w:r>
                      <w:r w:rsidR="00524835">
                        <w:rPr>
                          <w:rFonts w:ascii="Arial Narrow" w:hAnsi="Arial Narrow"/>
                          <w:sz w:val="11"/>
                          <w:szCs w:val="11"/>
                        </w:rPr>
                        <w:t>кладных деталей</w:t>
                      </w:r>
                      <w:r w:rsidR="00C634F6"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</w:p>
                    <w:p w:rsidR="00524835" w:rsidRPr="001B1AFA" w:rsidRDefault="001B6F91" w:rsidP="00524835">
                      <w:pPr>
                        <w:pStyle w:val="1"/>
                        <w:spacing w:line="240" w:lineRule="auto"/>
                        <w:ind w:firstLine="0"/>
                        <w:jc w:val="both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4.8.2. </w:t>
                      </w:r>
                      <w:r w:rsidR="00524835"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Подключение производится посредством </w:t>
                      </w:r>
                      <w:proofErr w:type="spellStart"/>
                      <w:r w:rsidR="00524835"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клеммной</w:t>
                      </w:r>
                      <w:proofErr w:type="spellEnd"/>
                      <w:r w:rsidR="00524835"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колодки. Полярность определяется маркировкой, указанной на этикетке.</w:t>
                      </w:r>
                    </w:p>
                    <w:p w:rsidR="0069561E" w:rsidRPr="0069561E" w:rsidRDefault="0069561E" w:rsidP="000872D9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b/>
                          <w:snapToGrid w:val="0"/>
                          <w:sz w:val="6"/>
                          <w:szCs w:val="6"/>
                        </w:rPr>
                      </w:pPr>
                    </w:p>
                    <w:p w:rsidR="001B6F91" w:rsidRPr="001B1AFA" w:rsidRDefault="001B6F91" w:rsidP="000872D9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b/>
                          <w:snapToGrid w:val="0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b/>
                          <w:snapToGrid w:val="0"/>
                          <w:sz w:val="11"/>
                          <w:szCs w:val="11"/>
                        </w:rPr>
                        <w:t>5.</w:t>
                      </w:r>
                      <w:r w:rsidR="00C634F6">
                        <w:rPr>
                          <w:rFonts w:ascii="Arial Narrow" w:hAnsi="Arial Narrow"/>
                          <w:b/>
                          <w:snapToGrid w:val="0"/>
                          <w:sz w:val="11"/>
                          <w:szCs w:val="11"/>
                        </w:rPr>
                        <w:t xml:space="preserve"> Правила хранения и утилизация</w:t>
                      </w:r>
                    </w:p>
                    <w:p w:rsidR="001B6F91" w:rsidRPr="001B1AFA" w:rsidRDefault="001B6F91" w:rsidP="000872D9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5.</w:t>
                      </w:r>
                      <w:proofErr w:type="gramStart"/>
                      <w:r w:rsidRPr="001B1AFA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1.Оповещатели</w:t>
                      </w:r>
                      <w:proofErr w:type="gramEnd"/>
                      <w:r w:rsidRPr="001B1AFA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 xml:space="preserve"> допускается хранить (транспортировать) в крытых помещениях (транспортных средствах) при температуре от -50 до +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55</w:t>
                      </w:r>
                      <w:r w:rsidR="0069561E">
                        <w:rPr>
                          <w:rFonts w:ascii="Arial Narrow" w:hAnsi="Arial Narrow"/>
                          <w:sz w:val="11"/>
                          <w:szCs w:val="11"/>
                        </w:rPr>
                        <w:t>°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С</w:t>
                      </w:r>
                      <w:r w:rsidRPr="001B1AFA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 xml:space="preserve"> в упаковке поставщика.</w:t>
                      </w:r>
                    </w:p>
                    <w:p w:rsidR="001B6F91" w:rsidRPr="001B1AFA" w:rsidRDefault="001B6F91" w:rsidP="000872D9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 xml:space="preserve">5.2.В помещениях для хранения </w:t>
                      </w:r>
                      <w:proofErr w:type="spellStart"/>
                      <w:r w:rsidRPr="001B1AFA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оповещателей</w:t>
                      </w:r>
                      <w:proofErr w:type="spellEnd"/>
                      <w:r w:rsidRPr="001B1AFA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 xml:space="preserve"> не должно быть паров кислот, щелочей, агрессивных газов и других вредных примесей, вызывающих коррозию.</w:t>
                      </w:r>
                    </w:p>
                    <w:p w:rsidR="001B6F91" w:rsidRPr="001B1AFA" w:rsidRDefault="001B6F91" w:rsidP="000872D9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5.</w:t>
                      </w:r>
                      <w:proofErr w:type="gramStart"/>
                      <w:r w:rsidRPr="001B1AFA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3.После</w:t>
                      </w:r>
                      <w:proofErr w:type="gramEnd"/>
                      <w:r w:rsidRPr="001B1AFA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 xml:space="preserve"> транспортирования и хранения при отрицательных температурах </w:t>
                      </w:r>
                      <w:proofErr w:type="spellStart"/>
                      <w:r w:rsidRPr="001B1AFA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оповещатели</w:t>
                      </w:r>
                      <w:proofErr w:type="spellEnd"/>
                      <w:r w:rsidRPr="001B1AFA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 xml:space="preserve"> после распаковывания перед проверкой должен быть выдержан в нормальных климатических условиях не менее 2ч.</w:t>
                      </w:r>
                    </w:p>
                    <w:p w:rsidR="001B6F91" w:rsidRPr="001B1AFA" w:rsidRDefault="001B6F91" w:rsidP="000872D9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5.</w:t>
                      </w:r>
                      <w:proofErr w:type="gramStart"/>
                      <w:r w:rsidRPr="001B1AFA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>4.Особых</w:t>
                      </w:r>
                      <w:proofErr w:type="gramEnd"/>
                      <w:r w:rsidRPr="001B1AFA">
                        <w:rPr>
                          <w:rFonts w:ascii="Arial Narrow" w:hAnsi="Arial Narrow"/>
                          <w:snapToGrid w:val="0"/>
                          <w:sz w:val="11"/>
                          <w:szCs w:val="11"/>
                        </w:rPr>
                        <w:t xml:space="preserve"> мер по утилизации не требует.</w:t>
                      </w:r>
                    </w:p>
                    <w:p w:rsidR="0069561E" w:rsidRPr="0069561E" w:rsidRDefault="0069561E" w:rsidP="00E25B2E">
                      <w:pPr>
                        <w:pStyle w:val="1"/>
                        <w:spacing w:line="240" w:lineRule="auto"/>
                        <w:ind w:firstLine="0"/>
                        <w:jc w:val="both"/>
                        <w:rPr>
                          <w:rFonts w:ascii="Arial Narrow" w:hAnsi="Arial Narrow"/>
                          <w:b/>
                          <w:sz w:val="6"/>
                          <w:szCs w:val="6"/>
                        </w:rPr>
                      </w:pPr>
                    </w:p>
                    <w:p w:rsidR="001B6F91" w:rsidRPr="001B1AFA" w:rsidRDefault="001B6F91" w:rsidP="00E25B2E">
                      <w:pPr>
                        <w:pStyle w:val="1"/>
                        <w:spacing w:line="240" w:lineRule="auto"/>
                        <w:ind w:firstLine="0"/>
                        <w:jc w:val="both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6. Гарантии изготовителя</w:t>
                      </w:r>
                    </w:p>
                    <w:p w:rsidR="001B6F91" w:rsidRPr="001B1AFA" w:rsidRDefault="001B6F91" w:rsidP="000872D9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ind w:firstLine="0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6.</w:t>
                      </w:r>
                      <w:proofErr w:type="gram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1.Предприятие</w:t>
                      </w:r>
                      <w:proofErr w:type="gram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-изготовитель гарантирует нормальную работу </w:t>
                      </w:r>
                      <w:proofErr w:type="spell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оповещателя</w:t>
                      </w:r>
                      <w:proofErr w:type="spell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в течение 18 мес. со дня изготовления при соблюдении потребителем условий эксплуатации и правил хранения, изложенного  в настоящем руководстве.</w:t>
                      </w:r>
                    </w:p>
                    <w:p w:rsidR="001B6F91" w:rsidRDefault="00C634F6" w:rsidP="004D4E98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ind w:firstLine="0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6.</w:t>
                      </w:r>
                      <w:proofErr w:type="gramStart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2.Предприятие</w:t>
                      </w:r>
                      <w:proofErr w:type="gramEnd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-</w:t>
                      </w:r>
                      <w:r w:rsidR="001B6F91"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изготовитель оставляет за собой право внесения конструктивных изменений, не ухудшающих потребительских свойств, которые могут быть не отражены в данном паспорте.</w:t>
                      </w:r>
                    </w:p>
                    <w:p w:rsidR="0069561E" w:rsidRPr="001B1AFA" w:rsidRDefault="0069561E" w:rsidP="004D4E98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ind w:firstLine="0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</w:p>
                    <w:p w:rsidR="001F03F7" w:rsidRPr="003F6DBB" w:rsidRDefault="00D65405" w:rsidP="001F03F7">
                      <w:pPr>
                        <w:pStyle w:val="1"/>
                        <w:spacing w:line="240" w:lineRule="auto"/>
                        <w:ind w:firstLine="426"/>
                        <w:outlineLvl w:val="1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5326FA">
                        <w:rPr>
                          <w:rFonts w:ascii="Arial Narrow" w:hAnsi="Arial Narrow"/>
                          <w:sz w:val="11"/>
                          <w:szCs w:val="11"/>
                        </w:rPr>
                        <w:t>Дополнительную информацию смотри на сайте</w:t>
                      </w:r>
                      <w:r w:rsidRPr="005326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5326FA">
                        <w:rPr>
                          <w:rFonts w:ascii="Arial Narrow" w:hAnsi="Arial Narrow"/>
                          <w:b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5326FA">
                        <w:rPr>
                          <w:rFonts w:ascii="Arial Narrow" w:hAnsi="Arial Narrow"/>
                          <w:b/>
                          <w:sz w:val="12"/>
                          <w:szCs w:val="12"/>
                        </w:rPr>
                        <w:t>.</w:t>
                      </w:r>
                      <w:proofErr w:type="spellStart"/>
                      <w:r w:rsidRPr="005326FA">
                        <w:rPr>
                          <w:rFonts w:ascii="Arial Narrow" w:hAnsi="Arial Narrow"/>
                          <w:b/>
                          <w:sz w:val="12"/>
                          <w:szCs w:val="12"/>
                          <w:lang w:val="en-US"/>
                        </w:rPr>
                        <w:t>eltech</w:t>
                      </w:r>
                      <w:proofErr w:type="spellEnd"/>
                      <w:r w:rsidRPr="005326FA">
                        <w:rPr>
                          <w:rFonts w:ascii="Arial Narrow" w:hAnsi="Arial Narrow"/>
                          <w:b/>
                          <w:sz w:val="12"/>
                          <w:szCs w:val="12"/>
                        </w:rPr>
                        <w:t>-</w:t>
                      </w:r>
                      <w:r w:rsidRPr="005326FA">
                        <w:rPr>
                          <w:rFonts w:ascii="Arial Narrow" w:hAnsi="Arial Narrow"/>
                          <w:b/>
                          <w:sz w:val="12"/>
                          <w:szCs w:val="12"/>
                          <w:lang w:val="en-US"/>
                        </w:rPr>
                        <w:t>service</w:t>
                      </w:r>
                      <w:r w:rsidRPr="005326FA">
                        <w:rPr>
                          <w:rFonts w:ascii="Arial Narrow" w:hAnsi="Arial Narrow"/>
                          <w:b/>
                          <w:sz w:val="12"/>
                          <w:szCs w:val="12"/>
                        </w:rPr>
                        <w:t>.</w:t>
                      </w:r>
                      <w:proofErr w:type="spellStart"/>
                      <w:r w:rsidRPr="005326FA">
                        <w:rPr>
                          <w:rFonts w:ascii="Arial Narrow" w:hAnsi="Arial Narrow"/>
                          <w:b/>
                          <w:sz w:val="12"/>
                          <w:szCs w:val="12"/>
                          <w:lang w:val="en-US"/>
                        </w:rPr>
                        <w:t>ru</w:t>
                      </w:r>
                      <w:proofErr w:type="spellEnd"/>
                    </w:p>
                    <w:p w:rsidR="001B6F91" w:rsidRDefault="001B6F91" w:rsidP="004D4E98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ind w:firstLine="0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</w:p>
                    <w:p w:rsidR="0069561E" w:rsidRPr="001B1AFA" w:rsidRDefault="0069561E" w:rsidP="004D4E98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ind w:firstLine="0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</w:p>
                    <w:p w:rsidR="00E865B7" w:rsidRPr="001B1AFA" w:rsidRDefault="00E865B7" w:rsidP="00E865B7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ind w:firstLine="0"/>
                        <w:jc w:val="center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proofErr w:type="spell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Оповещатель</w:t>
                      </w:r>
                      <w:proofErr w:type="spell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С-_______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_____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_____-____Ом зав.№_________ __________ принят ОТК</w:t>
                      </w:r>
                    </w:p>
                    <w:p w:rsidR="000827CD" w:rsidRPr="007608CD" w:rsidRDefault="000827CD" w:rsidP="000827CD">
                      <w:pPr>
                        <w:pStyle w:val="1"/>
                        <w:spacing w:line="240" w:lineRule="auto"/>
                        <w:ind w:firstLine="0"/>
                        <w:jc w:val="center"/>
                        <w:outlineLvl w:val="1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7608CD">
                        <w:rPr>
                          <w:rFonts w:ascii="Arial Narrow" w:hAnsi="Arial Narrow"/>
                          <w:sz w:val="10"/>
                          <w:szCs w:val="10"/>
                        </w:rPr>
                        <w:t>(заполняется от руки)</w:t>
                      </w:r>
                    </w:p>
                    <w:p w:rsidR="00192CB6" w:rsidRPr="001B1AFA" w:rsidRDefault="00192CB6" w:rsidP="004D4E98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ind w:firstLine="0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</w:p>
                    <w:p w:rsidR="001B6F91" w:rsidRDefault="00D65405" w:rsidP="00D65405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ind w:firstLine="1540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5326FA">
                        <w:rPr>
                          <w:rFonts w:ascii="Arial Narrow" w:hAnsi="Arial Narrow"/>
                          <w:sz w:val="11"/>
                          <w:szCs w:val="11"/>
                        </w:rPr>
                        <w:t>Единая служба техподдержки</w:t>
                      </w:r>
                      <w:r w:rsidRPr="005326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8 (8452) 74 00 40</w:t>
                      </w:r>
                    </w:p>
                    <w:p w:rsidR="00D65405" w:rsidRDefault="00D65405" w:rsidP="00D65405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</w:p>
                    <w:p w:rsidR="00D65405" w:rsidRDefault="00D65405" w:rsidP="00D65405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</w:p>
                    <w:p w:rsidR="00D65405" w:rsidRDefault="00D65405" w:rsidP="00D65405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jc w:val="center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</w:p>
                    <w:p w:rsidR="00524835" w:rsidRPr="001B1AFA" w:rsidRDefault="00C634F6" w:rsidP="003444A7">
                      <w:pPr>
                        <w:tabs>
                          <w:tab w:val="num" w:pos="142"/>
                          <w:tab w:val="num" w:pos="284"/>
                        </w:tabs>
                        <w:spacing w:after="0" w:line="240" w:lineRule="auto"/>
                        <w:jc w:val="right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B52B2F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Произведено в России</w:t>
                      </w:r>
                    </w:p>
                    <w:p w:rsidR="009C393A" w:rsidRPr="00B52B2F" w:rsidRDefault="009C393A" w:rsidP="009C393A">
                      <w:pPr>
                        <w:tabs>
                          <w:tab w:val="num" w:pos="142"/>
                          <w:tab w:val="num" w:pos="284"/>
                        </w:tabs>
                        <w:spacing w:after="0" w:line="240" w:lineRule="auto"/>
                        <w:jc w:val="right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B52B2F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ИП Раченков Александр Викторович</w:t>
                      </w:r>
                    </w:p>
                    <w:p w:rsidR="009C393A" w:rsidRPr="00B52B2F" w:rsidRDefault="009C393A" w:rsidP="009C393A">
                      <w:pPr>
                        <w:tabs>
                          <w:tab w:val="num" w:pos="142"/>
                          <w:tab w:val="num" w:pos="284"/>
                        </w:tabs>
                        <w:spacing w:after="0" w:line="240" w:lineRule="auto"/>
                        <w:jc w:val="right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B52B2F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644076 г. Омск, ул. 75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-ой Гвардейской бригады, 1 «В»</w:t>
                      </w:r>
                    </w:p>
                    <w:p w:rsidR="009C393A" w:rsidRPr="001B1AFA" w:rsidRDefault="009C393A" w:rsidP="009C393A">
                      <w:pPr>
                        <w:tabs>
                          <w:tab w:val="num" w:pos="142"/>
                          <w:tab w:val="num" w:pos="284"/>
                        </w:tabs>
                        <w:spacing w:after="0" w:line="240" w:lineRule="auto"/>
                        <w:jc w:val="right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соответствуют требованиям 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ТР ЕАЭС 043/2017</w:t>
                      </w:r>
                    </w:p>
                    <w:p w:rsidR="001B6F91" w:rsidRPr="001B1AFA" w:rsidRDefault="001B6F91" w:rsidP="000872D9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ind w:firstLine="0"/>
                        <w:jc w:val="center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6D0C5D" w:rsidRPr="006D0C5D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36C93AAB" wp14:editId="60DC7EC5">
            <wp:simplePos x="0" y="0"/>
            <wp:positionH relativeFrom="column">
              <wp:posOffset>5234305</wp:posOffset>
            </wp:positionH>
            <wp:positionV relativeFrom="page">
              <wp:posOffset>10168255</wp:posOffset>
            </wp:positionV>
            <wp:extent cx="313690" cy="313690"/>
            <wp:effectExtent l="0" t="0" r="0" b="0"/>
            <wp:wrapNone/>
            <wp:docPr id="6" name="Рисунок 6" descr="АЕ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АЕ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0C5D" w:rsidRPr="006D0C5D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05F844CE" wp14:editId="20744245">
            <wp:simplePos x="0" y="0"/>
            <wp:positionH relativeFrom="column">
              <wp:posOffset>3801522</wp:posOffset>
            </wp:positionH>
            <wp:positionV relativeFrom="page">
              <wp:posOffset>10038715</wp:posOffset>
            </wp:positionV>
            <wp:extent cx="1292860" cy="461645"/>
            <wp:effectExtent l="0" t="0" r="254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 final eltech-servic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86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0C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71F03B8" wp14:editId="6BDE7B97">
                <wp:simplePos x="0" y="0"/>
                <wp:positionH relativeFrom="page">
                  <wp:posOffset>203200</wp:posOffset>
                </wp:positionH>
                <wp:positionV relativeFrom="page">
                  <wp:posOffset>5440903</wp:posOffset>
                </wp:positionV>
                <wp:extent cx="3420110" cy="5083922"/>
                <wp:effectExtent l="0" t="0" r="8890" b="2540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50839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6E6C" w:rsidRPr="001B1AFA" w:rsidRDefault="00E06E6C" w:rsidP="00E06E6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proofErr w:type="spellStart"/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Оповещатели</w:t>
                            </w:r>
                            <w:proofErr w:type="spellEnd"/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охранно-пожарные речевые</w:t>
                            </w:r>
                          </w:p>
                          <w:p w:rsidR="00E06E6C" w:rsidRPr="0069561E" w:rsidRDefault="00E06E6C" w:rsidP="00E06E6C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E06E6C" w:rsidRDefault="00E06E6C" w:rsidP="00E06E6C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С-3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, С-3-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МИНИ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,</w:t>
                            </w:r>
                            <w:r w:rsidRPr="00870CB8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С-3Л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,</w:t>
                            </w:r>
                            <w:r w:rsidRPr="00870CB8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С-3Л-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МИНИ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,</w:t>
                            </w:r>
                            <w:r w:rsidRPr="00870CB8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С-5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С-5Л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С-3 исп.2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С-3Л исп.2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С-3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-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МИНИ исп.2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, С-3Л-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МИНИ исп.2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С-5 исп.2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С-5Л исп.2</w:t>
                            </w:r>
                          </w:p>
                          <w:p w:rsidR="00E06E6C" w:rsidRDefault="00E06E6C" w:rsidP="00E06E6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C-10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C-10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Л,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C-10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исп.2,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C-10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Л исп.2</w:t>
                            </w:r>
                          </w:p>
                          <w:p w:rsidR="00E06E6C" w:rsidRPr="0069561E" w:rsidRDefault="00E06E6C" w:rsidP="00E06E6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6"/>
                                <w:szCs w:val="6"/>
                              </w:rPr>
                            </w:pPr>
                          </w:p>
                          <w:p w:rsidR="00E06E6C" w:rsidRDefault="00E06E6C" w:rsidP="00E06E6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ПАСПОРТ</w:t>
                            </w:r>
                          </w:p>
                          <w:p w:rsidR="00E06E6C" w:rsidRPr="0069561E" w:rsidRDefault="00E06E6C" w:rsidP="00E06E6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E06E6C" w:rsidRDefault="00E06E6C" w:rsidP="00E06E6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E06E6C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ОКПД </w:t>
                            </w:r>
                            <w:proofErr w:type="gramStart"/>
                            <w:r w:rsidRPr="00E06E6C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2  26</w:t>
                            </w:r>
                            <w:proofErr w:type="gramEnd"/>
                            <w:r w:rsidRPr="00E06E6C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.30.50.114     ТН ВЭД ЕАЭС 8531 10     ТУ 26.30.50-016-0131524356-2022     RU С-RU.ПБ68.В.01279/22</w:t>
                            </w:r>
                          </w:p>
                          <w:p w:rsidR="0069561E" w:rsidRPr="0069561E" w:rsidRDefault="0069561E" w:rsidP="0069561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6"/>
                                <w:szCs w:val="6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69561E" w:rsidRPr="001B1AFA" w:rsidRDefault="0069561E" w:rsidP="0069561E">
                            <w:pPr>
                              <w:spacing w:after="0" w:line="240" w:lineRule="auto"/>
                              <w:jc w:val="both"/>
                              <w:outlineLvl w:val="1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1.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Общие сведения</w:t>
                            </w:r>
                          </w:p>
                          <w:p w:rsidR="0069561E" w:rsidRPr="001B1AFA" w:rsidRDefault="0069561E" w:rsidP="0069561E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1.</w:t>
                            </w:r>
                            <w:proofErr w:type="gram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1.Оповещатели</w:t>
                            </w:r>
                            <w:proofErr w:type="gram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охранно-пожарные речевые 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С-3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С-3 МИНИ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,</w:t>
                            </w:r>
                            <w:r w:rsidRPr="00870CB8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С-3Л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,</w:t>
                            </w:r>
                            <w:r w:rsidRPr="00870CB8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С-3Л МИНИ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,</w:t>
                            </w:r>
                            <w:r w:rsidRPr="00870CB8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С-5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С-5Л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С-3 исп.2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С-3Л исп.2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С-3 исп.2 МИНИ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С-3Л исп.2 МИНИ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С-5 исп.2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С-5Л исп.2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, C-10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C-10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Л,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C-10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исп.2,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C-10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Л исп.2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(далее по тексту – </w:t>
                            </w:r>
                            <w:proofErr w:type="spell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ь</w:t>
                            </w:r>
                            <w:proofErr w:type="spell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) предназначены для воспроизведения голосовых сообщений, специальных сигналов в системах пожарного оповещения, речевой информации и фоновой музыки в системах: громкоговорящей связи, звукоусиления и трансляции с низкоомным выходом.</w:t>
                            </w:r>
                          </w:p>
                          <w:p w:rsidR="0069561E" w:rsidRPr="001B1AFA" w:rsidRDefault="0069561E" w:rsidP="0069561E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1.</w:t>
                            </w:r>
                            <w:proofErr w:type="gram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ВНИМАНИЕ</w:t>
                            </w:r>
                            <w:proofErr w:type="gramEnd"/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оповещатели</w:t>
                            </w:r>
                            <w:proofErr w:type="spell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С-3Л, С-3Л МИНИ, С-5Л, С-3Л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исп.2, С-3Л исп.2 МИНИ, С-5Л исп.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, C-10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Л,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C-10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Л исп.2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имеют встроенный блокирующий конденсатор и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предназначены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для работы с приборами управления, осуществляющими контроль линии оповещения по постоянному току с применением </w:t>
                            </w:r>
                            <w:proofErr w:type="spell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высокоомного</w:t>
                            </w:r>
                            <w:proofErr w:type="spell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оконечного резистора, например, с такими как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С-КЛ, С-КЛ-БР, С-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КЛД.</w:t>
                            </w:r>
                          </w:p>
                          <w:p w:rsidR="0069561E" w:rsidRPr="001B1AFA" w:rsidRDefault="0069561E" w:rsidP="0069561E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1.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3.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Оповещатели</w:t>
                            </w:r>
                            <w:proofErr w:type="gram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С-3, С-3Л, С-5, С-5Л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,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C-10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C-10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Л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оснащены винтовыми </w:t>
                            </w:r>
                            <w:proofErr w:type="spell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клеммными</w:t>
                            </w:r>
                            <w:proofErr w:type="spell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блоками, обеспечивающими соединение входных и выходных проводов. Провода необходимо расположить под прижимной пластиной колодки с разных сторон от фиксирующего винта.</w:t>
                            </w:r>
                          </w:p>
                          <w:p w:rsidR="0069561E" w:rsidRPr="001B1AFA" w:rsidRDefault="0069561E" w:rsidP="0069561E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1.</w:t>
                            </w:r>
                            <w:proofErr w:type="gram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4.Оповещатели</w:t>
                            </w:r>
                            <w:proofErr w:type="gram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С-3Л МИНИ, С-3 исп.2, С-3Л исп.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2,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С-3 исп.2 МИНИ, С-3Л исп.2 МИНИ, С-5 исп.2, С-5Л исп.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, C-10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исп.2,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C-10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Л исп.2 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имеют дублирование </w:t>
                            </w:r>
                            <w:proofErr w:type="spell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клеммных</w:t>
                            </w:r>
                            <w:proofErr w:type="spell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колодок для обеспечения соединения входных и выходных проводов через клеммы пожарного </w:t>
                            </w:r>
                            <w:proofErr w:type="spell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оповещателя</w:t>
                            </w:r>
                            <w:proofErr w:type="spell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  <w:p w:rsidR="0069561E" w:rsidRPr="001B1AFA" w:rsidRDefault="0069561E" w:rsidP="0069561E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1.</w:t>
                            </w:r>
                            <w:proofErr w:type="gram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5.Оповещатели</w:t>
                            </w:r>
                            <w:proofErr w:type="gram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С-3 исп.2, С-3Л исп.2, С-3 исп.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2 МИНИ,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С-3Л исп.2 МИНИ, С-5 исп.2, С-5Л исп.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,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C-10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исп.2,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C-10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Л исп.2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предназначены для установки в декоративные конструкции зданий и сооружений: подвесные потолки, </w:t>
                            </w:r>
                            <w:proofErr w:type="spell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фальш</w:t>
                            </w:r>
                            <w:proofErr w:type="spell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-панели и т.д.</w:t>
                            </w:r>
                          </w:p>
                          <w:p w:rsidR="0069561E" w:rsidRPr="0069561E" w:rsidRDefault="0069561E" w:rsidP="0069561E">
                            <w:pPr>
                              <w:pStyle w:val="1"/>
                              <w:spacing w:line="240" w:lineRule="auto"/>
                              <w:ind w:firstLine="0"/>
                              <w:outlineLvl w:val="1"/>
                              <w:rPr>
                                <w:rFonts w:ascii="Arial Narrow" w:hAnsi="Arial Narrow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69561E" w:rsidRPr="001B1AFA" w:rsidRDefault="0069561E" w:rsidP="0069561E">
                            <w:pPr>
                              <w:pStyle w:val="1"/>
                              <w:spacing w:line="240" w:lineRule="auto"/>
                              <w:ind w:firstLine="0"/>
                              <w:outlineLvl w:val="1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2.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Технические характеристики</w:t>
                            </w:r>
                          </w:p>
                          <w:p w:rsidR="0069561E" w:rsidRPr="001B1AFA" w:rsidRDefault="0069561E" w:rsidP="0069561E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</w:t>
                            </w:r>
                            <w:proofErr w:type="gram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1.Номинальная</w:t>
                            </w:r>
                            <w:proofErr w:type="gram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выходная звуковая мощность </w:t>
                            </w:r>
                            <w:proofErr w:type="spellStart"/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Рном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:</w:t>
                            </w:r>
                          </w:p>
                          <w:p w:rsidR="0069561E" w:rsidRPr="001B1AFA" w:rsidRDefault="0069561E" w:rsidP="0069561E">
                            <w:pPr>
                              <w:spacing w:after="0" w:line="240" w:lineRule="auto"/>
                              <w:ind w:firstLine="142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  <w:highlight w:val="red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С-3, С-3 МИНИ, С-3Л, С-3Л МИНИ, 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С-3 исп.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2,</w:t>
                            </w:r>
                            <w:r w:rsidRPr="00E51081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С-3Л исп.2, С-3 исп.2 МИНИ, С-3Л исп.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 МИНИ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...........................................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3Вт</w:t>
                            </w:r>
                          </w:p>
                          <w:p w:rsidR="0069561E" w:rsidRDefault="0069561E" w:rsidP="0069561E">
                            <w:pPr>
                              <w:spacing w:after="0" w:line="240" w:lineRule="auto"/>
                              <w:ind w:firstLine="142"/>
                              <w:jc w:val="both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С-5, 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С-5Л, С-5 исп.2, С-5Л исп.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.................................................................................................……………………………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.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5Вт</w:t>
                            </w:r>
                          </w:p>
                          <w:p w:rsidR="0069561E" w:rsidRPr="001B1AFA" w:rsidRDefault="0069561E" w:rsidP="0069561E">
                            <w:pPr>
                              <w:spacing w:after="0" w:line="240" w:lineRule="auto"/>
                              <w:ind w:firstLine="142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  <w:highlight w:val="red"/>
                              </w:rPr>
                            </w:pPr>
                            <w:r w:rsidRPr="00B31D4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C-10, C-10Л, C-10 исп.2, C-10Л исп.2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........................................................................................................................................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Вт</w:t>
                            </w:r>
                          </w:p>
                          <w:p w:rsidR="0069561E" w:rsidRPr="001B1AFA" w:rsidRDefault="0069561E" w:rsidP="0069561E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</w:t>
                            </w:r>
                            <w:proofErr w:type="gram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2.Уровень</w:t>
                            </w:r>
                            <w:proofErr w:type="gram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звукового давления (на расстоянии 1±0,05м) при </w:t>
                            </w:r>
                            <w:proofErr w:type="spellStart"/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Рном</w:t>
                            </w:r>
                            <w:proofErr w:type="spell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, не менее: </w:t>
                            </w:r>
                          </w:p>
                          <w:p w:rsidR="0069561E" w:rsidRPr="001B1AFA" w:rsidRDefault="0069561E" w:rsidP="0069561E">
                            <w:pPr>
                              <w:spacing w:after="0" w:line="240" w:lineRule="auto"/>
                              <w:ind w:firstLine="142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С-3, С-3 МИНИ, С-3Л, С-3Л МИНИ, 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С-3 исп.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2,</w:t>
                            </w:r>
                            <w:r w:rsidRPr="00E51081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С-3Л исп.2, С-3 исп.2 МИНИ, С-3Л исп.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 МИНИ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0E1CD6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  <w:r w:rsidRPr="000E1CD6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...............................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96 дБ</w:t>
                            </w:r>
                          </w:p>
                          <w:p w:rsidR="0069561E" w:rsidRDefault="0069561E" w:rsidP="0069561E">
                            <w:pPr>
                              <w:spacing w:after="0" w:line="240" w:lineRule="auto"/>
                              <w:ind w:firstLine="142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С-5, 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С-5Л, С-5 исп.2, С-5Л исп.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..............................................................................................…………………………………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100 дБ</w:t>
                            </w:r>
                          </w:p>
                          <w:p w:rsidR="0069561E" w:rsidRPr="001B1AFA" w:rsidRDefault="0069561E" w:rsidP="0069561E">
                            <w:pPr>
                              <w:spacing w:after="0" w:line="240" w:lineRule="auto"/>
                              <w:ind w:firstLine="142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B31D4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C-10, C-10Л, C-10 исп.2, C-10Л исп.2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.....................................................................................................................................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103 дБ</w:t>
                            </w:r>
                          </w:p>
                          <w:p w:rsidR="0069561E" w:rsidRPr="001B1AFA" w:rsidRDefault="0069561E" w:rsidP="0069561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</w:t>
                            </w:r>
                            <w:proofErr w:type="gram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3.Номинальное</w:t>
                            </w:r>
                            <w:proofErr w:type="gram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электрическое сопротивление, Ом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………………………………………………….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4/8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(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определяется при заказе!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)</w:t>
                            </w:r>
                          </w:p>
                          <w:p w:rsidR="0069561E" w:rsidRPr="001B1AFA" w:rsidRDefault="0069561E" w:rsidP="0069561E">
                            <w:pPr>
                              <w:pStyle w:val="ac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</w:t>
                            </w:r>
                            <w:proofErr w:type="gram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.Частотный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диапазон, Гц, не уже ………………………………………………………………………………………………….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100÷15000</w:t>
                            </w:r>
                          </w:p>
                          <w:p w:rsidR="0069561E" w:rsidRPr="001B1AFA" w:rsidRDefault="0069561E" w:rsidP="0069561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</w:t>
                            </w:r>
                            <w:proofErr w:type="gram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5.Диапазон</w:t>
                            </w:r>
                            <w:proofErr w:type="gram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рабочих температур,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°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.………………………………………………………………………………………………..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-10…+ 55</w:t>
                            </w:r>
                          </w:p>
                          <w:p w:rsidR="0069561E" w:rsidRPr="001B1AFA" w:rsidRDefault="0069561E" w:rsidP="0069561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6.Масса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, не более: 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С-3, С-3Л 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.....................................……………………………………………………………………..........……..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0,3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5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кг</w:t>
                            </w:r>
                          </w:p>
                          <w:p w:rsidR="0069561E" w:rsidRPr="001B1AFA" w:rsidRDefault="0069561E" w:rsidP="0069561E">
                            <w:pPr>
                              <w:spacing w:after="0" w:line="240" w:lineRule="auto"/>
                              <w:ind w:firstLine="142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С-5, С-5Л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Pr="006A3BD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C-10, C-10Л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................………………………………………………………………………………………………...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.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0,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65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кг</w:t>
                            </w:r>
                          </w:p>
                          <w:p w:rsidR="0069561E" w:rsidRPr="001B1AFA" w:rsidRDefault="0069561E" w:rsidP="0069561E">
                            <w:pPr>
                              <w:spacing w:after="0" w:line="240" w:lineRule="auto"/>
                              <w:ind w:firstLine="142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С-3 МИНИ, С-3Л МИНИ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.............................................................……………………………………………………………………...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0,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3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кг</w:t>
                            </w:r>
                          </w:p>
                          <w:p w:rsidR="0069561E" w:rsidRPr="001B1AFA" w:rsidRDefault="0069561E" w:rsidP="0069561E">
                            <w:pPr>
                              <w:spacing w:after="0" w:line="240" w:lineRule="auto"/>
                              <w:ind w:firstLine="142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С-3 исп.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2 МИНИ, 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С-3Л исп.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2 МИНИ 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…………………………………......................................................................................…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0,16 кг</w:t>
                            </w:r>
                          </w:p>
                          <w:p w:rsidR="0069561E" w:rsidRPr="001B1AFA" w:rsidRDefault="0069561E" w:rsidP="0069561E">
                            <w:pPr>
                              <w:spacing w:after="0" w:line="240" w:lineRule="auto"/>
                              <w:ind w:firstLine="142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С-3 исп.2, С-3Л исп.2, С-5 исп.2, С-5Л исп.2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Pr="006A3BD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C-10 исп.2, C-10Л исп.2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.........................................................................…......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0,4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кг</w:t>
                            </w:r>
                          </w:p>
                          <w:p w:rsidR="0069561E" w:rsidRPr="001B1AFA" w:rsidRDefault="0069561E" w:rsidP="0069561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2.7. Габаритные размеры </w:t>
                            </w:r>
                            <w:proofErr w:type="spell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оповещателей</w:t>
                            </w:r>
                            <w:proofErr w:type="spell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Pr="00FA706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ШхВхГ</w:t>
                            </w:r>
                            <w:proofErr w:type="spellEnd"/>
                            <w:r w:rsidRPr="00FA706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(</w:t>
                            </w:r>
                            <w:proofErr w:type="spellStart"/>
                            <w:r w:rsidRPr="00FA706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Ø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хГ</w:t>
                            </w:r>
                            <w:proofErr w:type="spellEnd"/>
                            <w:r w:rsidRPr="00FA706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, мм</w:t>
                            </w:r>
                            <w:r w:rsidRPr="00FA706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: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С-3, С-3Л 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.....................................……………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…..……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135х218х68</w:t>
                            </w:r>
                          </w:p>
                          <w:p w:rsidR="0069561E" w:rsidRPr="001B1AFA" w:rsidRDefault="0069561E" w:rsidP="0069561E">
                            <w:pPr>
                              <w:spacing w:after="0" w:line="240" w:lineRule="auto"/>
                              <w:ind w:firstLine="142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С-5, С-5Л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6A3BD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C-10, C-10Л</w:t>
                            </w:r>
                            <w:r w:rsidRPr="00FA706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…………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...............</w:t>
                            </w:r>
                            <w:r w:rsidRPr="00FA706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………………………………………………………………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........</w:t>
                            </w:r>
                            <w:r w:rsidRPr="00FA706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</w:t>
                            </w:r>
                            <w:proofErr w:type="gramStart"/>
                            <w:r w:rsidRPr="00FA706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…..</w:t>
                            </w:r>
                            <w:r w:rsidRPr="00E0652B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150х240х84</w:t>
                            </w:r>
                          </w:p>
                          <w:p w:rsidR="0069561E" w:rsidRPr="001B1AFA" w:rsidRDefault="0069561E" w:rsidP="0069561E">
                            <w:pPr>
                              <w:spacing w:after="0" w:line="240" w:lineRule="auto"/>
                              <w:ind w:firstLine="142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С-3 МИНИ, С-3Л МИНИ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.............................................................</w:t>
                            </w:r>
                            <w:r w:rsidRPr="00FA706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…………………………………………</w:t>
                            </w:r>
                            <w:proofErr w:type="gramStart"/>
                            <w:r w:rsidRPr="00FA706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....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  <w:r w:rsidRPr="00FA706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  <w:r w:rsidRPr="00FA706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  <w:r w:rsidRPr="00E0652B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103х160х47</w:t>
                            </w:r>
                          </w:p>
                          <w:p w:rsidR="0069561E" w:rsidRPr="001B1AFA" w:rsidRDefault="0069561E" w:rsidP="0069561E">
                            <w:pPr>
                              <w:spacing w:after="0" w:line="240" w:lineRule="auto"/>
                              <w:ind w:firstLine="142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С-3 исп.2 МИНИ, С-3Л исп.2 МИНИ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.................................................................................…………………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…....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.…….……...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Ø120х64</w:t>
                            </w:r>
                          </w:p>
                          <w:p w:rsidR="0069561E" w:rsidRPr="001B1AFA" w:rsidRDefault="0069561E" w:rsidP="0069561E">
                            <w:pPr>
                              <w:spacing w:after="0" w:line="240" w:lineRule="auto"/>
                              <w:ind w:firstLine="142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С-3 исп.2, С-3Л исп.2, С-5 исп.2, С-5Л исп.2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Pr="00B31D4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C-10 исп.2, C-10Л исп.2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..........................................................................…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Ø200х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95</w:t>
                            </w:r>
                          </w:p>
                          <w:p w:rsidR="0069561E" w:rsidRPr="001B1AFA" w:rsidRDefault="0069561E" w:rsidP="0069561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</w:t>
                            </w:r>
                            <w:proofErr w:type="gram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8.Ми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н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имальная</w:t>
                            </w:r>
                            <w:proofErr w:type="gram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глубина </w:t>
                            </w:r>
                            <w:proofErr w:type="spell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запотолочного</w:t>
                            </w:r>
                            <w:proofErr w:type="spell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пространства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……………………………………..………………………………………...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7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0 мм</w:t>
                            </w:r>
                          </w:p>
                          <w:p w:rsidR="0069561E" w:rsidRDefault="0069561E" w:rsidP="0069561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</w:t>
                            </w:r>
                            <w:proofErr w:type="gram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9.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редний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с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рок службы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оповещателя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, не менее …………………………..……………………………………………………..…..</w:t>
                            </w:r>
                            <w:r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ED0100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 лет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:rsidR="0069561E" w:rsidRPr="0069561E" w:rsidRDefault="0069561E" w:rsidP="0069561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69561E" w:rsidRPr="001B1AFA" w:rsidRDefault="0069561E" w:rsidP="0069561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3.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Комплектность</w:t>
                            </w:r>
                          </w:p>
                          <w:p w:rsidR="0069561E" w:rsidRPr="001B1AFA" w:rsidRDefault="0069561E" w:rsidP="0069561E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3.</w:t>
                            </w:r>
                            <w:proofErr w:type="gram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1.Оповещатель</w:t>
                            </w:r>
                            <w:proofErr w:type="gram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охранно-пожарный речевой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………………………………………………………………………………………….…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шт</w:t>
                            </w:r>
                            <w:proofErr w:type="spellEnd"/>
                          </w:p>
                          <w:p w:rsidR="0069561E" w:rsidRPr="001B1AFA" w:rsidRDefault="0069561E" w:rsidP="0069561E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3.</w:t>
                            </w:r>
                            <w:proofErr w:type="gram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2.Паспорт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………………………………………………………………………………………………………………………………….…...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шт</w:t>
                            </w:r>
                            <w:proofErr w:type="spellEnd"/>
                          </w:p>
                          <w:p w:rsidR="0069561E" w:rsidRPr="001B1AFA" w:rsidRDefault="0069561E" w:rsidP="0069561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3.3. Упаковка индивидуальная 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(только 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для С-3, С-3Л, С-5, С-5Л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Pr="006A3BD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C-10, C-10Л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) ………....................................................……….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шт</w:t>
                            </w:r>
                            <w:proofErr w:type="spellEnd"/>
                          </w:p>
                          <w:p w:rsidR="0069561E" w:rsidRPr="001B1AFA" w:rsidRDefault="0069561E" w:rsidP="0069561E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3.</w:t>
                            </w:r>
                            <w:proofErr w:type="gram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Т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олько</w:t>
                            </w:r>
                            <w:proofErr w:type="gram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для С-3 исп.2, С-3Л исп.2, С-5 исп.2, С-5Л исп.2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Pr="00B31D4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C-10 исп.2, C-10Л исп.2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:</w:t>
                            </w:r>
                          </w:p>
                          <w:p w:rsidR="0069561E" w:rsidRPr="001B1AFA" w:rsidRDefault="0069561E" w:rsidP="0069561E">
                            <w:pPr>
                              <w:pStyle w:val="1"/>
                              <w:spacing w:line="240" w:lineRule="auto"/>
                              <w:ind w:firstLine="709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Дюбель бабочка 10х50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…………………………………………………………………………………………………….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3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шт</w:t>
                            </w:r>
                            <w:proofErr w:type="spellEnd"/>
                          </w:p>
                          <w:p w:rsidR="0069561E" w:rsidRPr="001B1AFA" w:rsidRDefault="0069561E" w:rsidP="0069561E">
                            <w:pPr>
                              <w:pStyle w:val="1"/>
                              <w:spacing w:line="240" w:lineRule="auto"/>
                              <w:ind w:firstLine="709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proofErr w:type="spell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Саморез</w:t>
                            </w:r>
                            <w:proofErr w:type="spell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СГМ 3,5х55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……………………………………………………………………………………………………….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3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шт</w:t>
                            </w:r>
                            <w:proofErr w:type="spellEnd"/>
                          </w:p>
                          <w:p w:rsidR="0069561E" w:rsidRPr="0069561E" w:rsidRDefault="0069561E" w:rsidP="0069561E">
                            <w:pPr>
                              <w:pStyle w:val="1"/>
                              <w:spacing w:line="240" w:lineRule="auto"/>
                              <w:ind w:firstLine="0"/>
                              <w:outlineLvl w:val="1"/>
                              <w:rPr>
                                <w:rFonts w:ascii="Arial Narrow" w:hAnsi="Arial Narrow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69561E" w:rsidRPr="001B1AFA" w:rsidRDefault="0069561E" w:rsidP="0069561E">
                            <w:pPr>
                              <w:pStyle w:val="1"/>
                              <w:spacing w:line="240" w:lineRule="auto"/>
                              <w:ind w:firstLine="0"/>
                              <w:outlineLvl w:val="1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4. Установка и включение </w:t>
                            </w:r>
                            <w:proofErr w:type="spellStart"/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оповещателя</w:t>
                            </w:r>
                            <w:proofErr w:type="spellEnd"/>
                          </w:p>
                          <w:p w:rsidR="0069561E" w:rsidRDefault="0069561E" w:rsidP="0069561E">
                            <w:pPr>
                              <w:pStyle w:val="1"/>
                              <w:spacing w:line="240" w:lineRule="auto"/>
                              <w:ind w:firstLine="0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</w:t>
                            </w:r>
                            <w:proofErr w:type="gram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1.При</w:t>
                            </w:r>
                            <w:proofErr w:type="gram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эксплуатации </w:t>
                            </w:r>
                            <w:proofErr w:type="spell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оповещателя</w:t>
                            </w:r>
                            <w:proofErr w:type="spell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необходимо соблюдать правила техники безопасности, изложенные в инструкции «Правила технической эксплуатации электроустановок потребителей» (ПТЭ) и «Правила техники безопасности при эксплуатации электроустановок потребителей» (ПТБ).</w:t>
                            </w:r>
                          </w:p>
                          <w:p w:rsidR="0069561E" w:rsidRPr="001B1AFA" w:rsidRDefault="0069561E" w:rsidP="0069561E">
                            <w:pPr>
                              <w:pStyle w:val="1"/>
                              <w:spacing w:line="240" w:lineRule="auto"/>
                              <w:ind w:firstLine="0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</w:t>
                            </w:r>
                            <w:proofErr w:type="gram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2.Перед</w:t>
                            </w:r>
                            <w:proofErr w:type="gram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установкой необходимо проверить внешний вид </w:t>
                            </w:r>
                            <w:proofErr w:type="spell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оповещателя</w:t>
                            </w:r>
                            <w:proofErr w:type="spellEnd"/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  <w:p w:rsidR="0069561E" w:rsidRPr="001B1AFA" w:rsidRDefault="0069561E" w:rsidP="0069561E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</w:t>
                            </w:r>
                            <w:proofErr w:type="gram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3.Оповещатель</w:t>
                            </w:r>
                            <w:proofErr w:type="gram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следует устанавливать в местах, недоступных для посторонних лиц.</w:t>
                            </w:r>
                          </w:p>
                          <w:p w:rsidR="0069561E" w:rsidRPr="001B1AFA" w:rsidRDefault="0069561E" w:rsidP="0069561E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</w:p>
                          <w:p w:rsidR="006D0C5D" w:rsidRPr="001B1AFA" w:rsidRDefault="006D0C5D" w:rsidP="006D0C5D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F03B8" id="Rectangle 30" o:spid="_x0000_s1028" style="position:absolute;margin-left:16pt;margin-top:428.4pt;width:269.3pt;height:400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" filled="f" stroked="f">
                <v:textbox inset="0,0,0,0">
                  <w:txbxContent>
                    <w:p w:rsidR="00E06E6C" w:rsidRPr="001B1AFA" w:rsidRDefault="00E06E6C" w:rsidP="00E06E6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proofErr w:type="spellStart"/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Оповещатели</w:t>
                      </w:r>
                      <w:proofErr w:type="spellEnd"/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охранно-пожарные речевые</w:t>
                      </w:r>
                    </w:p>
                    <w:p w:rsidR="00E06E6C" w:rsidRPr="0069561E" w:rsidRDefault="00E06E6C" w:rsidP="00E06E6C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b/>
                          <w:sz w:val="6"/>
                          <w:szCs w:val="6"/>
                        </w:rPr>
                      </w:pPr>
                    </w:p>
                    <w:p w:rsidR="00E06E6C" w:rsidRDefault="00E06E6C" w:rsidP="00E06E6C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С-3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, С-3-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МИНИ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,</w:t>
                      </w:r>
                      <w:r w:rsidRPr="00870CB8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С-3Л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,</w:t>
                      </w:r>
                      <w:r w:rsidRPr="00870CB8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С-3Л-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МИНИ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,</w:t>
                      </w:r>
                      <w:r w:rsidRPr="00870CB8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С-5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,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С-5Л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,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С-3 исп.2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,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С-3Л исп.2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,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С-3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-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МИНИ исп.2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, С-3Л-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МИНИ исп.2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,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С-5 исп.2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,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С-5Л исп.2</w:t>
                      </w:r>
                    </w:p>
                    <w:p w:rsidR="00E06E6C" w:rsidRDefault="00E06E6C" w:rsidP="00E06E6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C-10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C-10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Л, 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C-10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исп.2, 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C-10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Л исп.2</w:t>
                      </w:r>
                    </w:p>
                    <w:p w:rsidR="00E06E6C" w:rsidRPr="0069561E" w:rsidRDefault="00E06E6C" w:rsidP="00E06E6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6"/>
                          <w:szCs w:val="6"/>
                        </w:rPr>
                      </w:pPr>
                    </w:p>
                    <w:p w:rsidR="00E06E6C" w:rsidRDefault="00E06E6C" w:rsidP="00E06E6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ПАСПОРТ</w:t>
                      </w:r>
                    </w:p>
                    <w:p w:rsidR="00E06E6C" w:rsidRPr="0069561E" w:rsidRDefault="00E06E6C" w:rsidP="00E06E6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6"/>
                          <w:szCs w:val="6"/>
                        </w:rPr>
                      </w:pPr>
                    </w:p>
                    <w:p w:rsidR="00E06E6C" w:rsidRDefault="00E06E6C" w:rsidP="00E06E6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E06E6C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ОКПД </w:t>
                      </w:r>
                      <w:proofErr w:type="gramStart"/>
                      <w:r w:rsidRPr="00E06E6C">
                        <w:rPr>
                          <w:rFonts w:ascii="Arial Narrow" w:hAnsi="Arial Narrow"/>
                          <w:sz w:val="11"/>
                          <w:szCs w:val="11"/>
                        </w:rPr>
                        <w:t>2  26</w:t>
                      </w:r>
                      <w:proofErr w:type="gramEnd"/>
                      <w:r w:rsidRPr="00E06E6C">
                        <w:rPr>
                          <w:rFonts w:ascii="Arial Narrow" w:hAnsi="Arial Narrow"/>
                          <w:sz w:val="11"/>
                          <w:szCs w:val="11"/>
                        </w:rPr>
                        <w:t>.30.50.114     ТН ВЭД ЕАЭС 8531 10     ТУ 26.30.50-016-0131524356-2022     RU С-RU.ПБ68.В.01279/22</w:t>
                      </w:r>
                    </w:p>
                    <w:p w:rsidR="0069561E" w:rsidRPr="0069561E" w:rsidRDefault="0069561E" w:rsidP="0069561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6"/>
                          <w:szCs w:val="6"/>
                        </w:rPr>
                      </w:pPr>
                      <w:bookmarkStart w:id="1" w:name="_GoBack"/>
                      <w:bookmarkEnd w:id="1"/>
                    </w:p>
                    <w:p w:rsidR="0069561E" w:rsidRPr="001B1AFA" w:rsidRDefault="0069561E" w:rsidP="0069561E">
                      <w:pPr>
                        <w:spacing w:after="0" w:line="240" w:lineRule="auto"/>
                        <w:jc w:val="both"/>
                        <w:outlineLvl w:val="1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1.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Общие сведения</w:t>
                      </w:r>
                    </w:p>
                    <w:p w:rsidR="0069561E" w:rsidRPr="001B1AFA" w:rsidRDefault="0069561E" w:rsidP="0069561E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1.</w:t>
                      </w:r>
                      <w:proofErr w:type="gram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1.Оповещатели</w:t>
                      </w:r>
                      <w:proofErr w:type="gram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охранно-пожарные речевые 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С-3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,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С-3 МИНИ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,</w:t>
                      </w:r>
                      <w:r w:rsidRPr="00870CB8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С-3Л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,</w:t>
                      </w:r>
                      <w:r w:rsidRPr="00870CB8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С-3Л МИНИ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,</w:t>
                      </w:r>
                      <w:r w:rsidRPr="00870CB8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С-5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,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С-5Л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,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С-3 исп.2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,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С-3Л исп.2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,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С-3 исп.2 МИНИ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,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С-3Л исп.2 МИНИ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,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С-5 исп.2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,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С-5Л исп.2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, C-10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C-10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Л, 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C-10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исп.2, 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C-10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Л исп.2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(далее по тексту – </w:t>
                      </w:r>
                      <w:proofErr w:type="spell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ь</w:t>
                      </w:r>
                      <w:proofErr w:type="spell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) предназначены для воспроизведения голосовых сообщений, специальных сигналов в системах пожарного оповещения, речевой информации и фоновой музыки в системах: громкоговорящей связи, звукоусиления и трансляции с низкоомным выходом.</w:t>
                      </w:r>
                    </w:p>
                    <w:p w:rsidR="0069561E" w:rsidRPr="001B1AFA" w:rsidRDefault="0069561E" w:rsidP="0069561E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1.</w:t>
                      </w:r>
                      <w:proofErr w:type="gram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2.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ВНИМАНИЕ</w:t>
                      </w:r>
                      <w:proofErr w:type="gramEnd"/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: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оповещатели</w:t>
                      </w:r>
                      <w:proofErr w:type="spell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С-3Л, С-3Л МИНИ, С-5Л, С-3Л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исп.2, С-3Л исп.2 МИНИ, С-5Л исп.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2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, C-10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Л, 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C-10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Л исп.2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имеют встроенный блокирующий конденсатор и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предназначены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для работы с приборами управления, осуществляющими контроль линии оповещения по постоянному току с применением </w:t>
                      </w:r>
                      <w:proofErr w:type="spell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высокоомного</w:t>
                      </w:r>
                      <w:proofErr w:type="spell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оконечного резистора, например, с такими как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С-КЛ, С-КЛ-БР, С-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КЛД.</w:t>
                      </w:r>
                    </w:p>
                    <w:p w:rsidR="0069561E" w:rsidRPr="001B1AFA" w:rsidRDefault="0069561E" w:rsidP="0069561E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1.</w:t>
                      </w:r>
                      <w:proofErr w:type="gramStart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3.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Оповещатели</w:t>
                      </w:r>
                      <w:proofErr w:type="gram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С-3, С-3Л, С-5, С-5Л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,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C-10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C-10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Л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оснащены винтовыми </w:t>
                      </w:r>
                      <w:proofErr w:type="spell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клеммными</w:t>
                      </w:r>
                      <w:proofErr w:type="spell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блоками, обеспечивающими соединение входных и выходных проводов. Провода необходимо расположить под прижимной пластиной колодки с разных сторон от фиксирующего винта.</w:t>
                      </w:r>
                    </w:p>
                    <w:p w:rsidR="0069561E" w:rsidRPr="001B1AFA" w:rsidRDefault="0069561E" w:rsidP="0069561E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1.</w:t>
                      </w:r>
                      <w:proofErr w:type="gram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4.Оповещатели</w:t>
                      </w:r>
                      <w:proofErr w:type="gram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С-3Л МИНИ, С-3 исп.2, С-3Л исп.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2, 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С-3 исп.2 МИНИ, С-3Л исп.2 МИНИ, С-5 исп.2, С-5Л исп.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2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, C-10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исп.2, 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C-10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Л исп.2 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имеют дублирование </w:t>
                      </w:r>
                      <w:proofErr w:type="spell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клеммных</w:t>
                      </w:r>
                      <w:proofErr w:type="spell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колодок для обеспечения соединения входных и выходных проводов через клеммы пожарного </w:t>
                      </w:r>
                      <w:proofErr w:type="spell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оповещателя</w:t>
                      </w:r>
                      <w:proofErr w:type="spell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</w:p>
                    <w:p w:rsidR="0069561E" w:rsidRPr="001B1AFA" w:rsidRDefault="0069561E" w:rsidP="0069561E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1.</w:t>
                      </w:r>
                      <w:proofErr w:type="gram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5.Оповещатели</w:t>
                      </w:r>
                      <w:proofErr w:type="gram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С-3 исп.2, С-3Л исп.2, С-3 исп.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2 МИНИ, 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С-3Л исп.2 МИНИ, С-5 исп.2, С-5Л исп.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2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,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C-10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исп.2, 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C-10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Л исп.2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предназначены для установки в декоративные конструкции зданий и сооружений: подвесные потолки, </w:t>
                      </w:r>
                      <w:proofErr w:type="spell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фальш</w:t>
                      </w:r>
                      <w:proofErr w:type="spell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-панели и т.д.</w:t>
                      </w:r>
                    </w:p>
                    <w:p w:rsidR="0069561E" w:rsidRPr="0069561E" w:rsidRDefault="0069561E" w:rsidP="0069561E">
                      <w:pPr>
                        <w:pStyle w:val="1"/>
                        <w:spacing w:line="240" w:lineRule="auto"/>
                        <w:ind w:firstLine="0"/>
                        <w:outlineLvl w:val="1"/>
                        <w:rPr>
                          <w:rFonts w:ascii="Arial Narrow" w:hAnsi="Arial Narrow"/>
                          <w:b/>
                          <w:sz w:val="6"/>
                          <w:szCs w:val="6"/>
                        </w:rPr>
                      </w:pPr>
                    </w:p>
                    <w:p w:rsidR="0069561E" w:rsidRPr="001B1AFA" w:rsidRDefault="0069561E" w:rsidP="0069561E">
                      <w:pPr>
                        <w:pStyle w:val="1"/>
                        <w:spacing w:line="240" w:lineRule="auto"/>
                        <w:ind w:firstLine="0"/>
                        <w:outlineLvl w:val="1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2.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Технические характеристики</w:t>
                      </w:r>
                    </w:p>
                    <w:p w:rsidR="0069561E" w:rsidRPr="001B1AFA" w:rsidRDefault="0069561E" w:rsidP="0069561E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2.</w:t>
                      </w:r>
                      <w:proofErr w:type="gram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1.Номинальная</w:t>
                      </w:r>
                      <w:proofErr w:type="gram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выходная звуковая мощность </w:t>
                      </w:r>
                      <w:proofErr w:type="spellStart"/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Рном</w:t>
                      </w:r>
                      <w:proofErr w:type="spellEnd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:</w:t>
                      </w:r>
                    </w:p>
                    <w:p w:rsidR="0069561E" w:rsidRPr="001B1AFA" w:rsidRDefault="0069561E" w:rsidP="0069561E">
                      <w:pPr>
                        <w:spacing w:after="0" w:line="240" w:lineRule="auto"/>
                        <w:ind w:firstLine="142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  <w:highlight w:val="red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С-3, С-3 МИНИ, С-3Л, С-3Л МИНИ, 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С-3 исп.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2,</w:t>
                      </w:r>
                      <w:r w:rsidRPr="00E51081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С-3Л исп.2, С-3 исп.2 МИНИ, С-3Л исп.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2 МИНИ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...........................................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3Вт</w:t>
                      </w:r>
                    </w:p>
                    <w:p w:rsidR="0069561E" w:rsidRDefault="0069561E" w:rsidP="0069561E">
                      <w:pPr>
                        <w:spacing w:after="0" w:line="240" w:lineRule="auto"/>
                        <w:ind w:firstLine="142"/>
                        <w:jc w:val="both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С-5, 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С-5Л, С-5 исп.2, С-5Л исп.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2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.................................................................................................……………………………</w:t>
                      </w:r>
                      <w:proofErr w:type="gramStart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…….</w:t>
                      </w:r>
                      <w:proofErr w:type="gramEnd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.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5Вт</w:t>
                      </w:r>
                    </w:p>
                    <w:p w:rsidR="0069561E" w:rsidRPr="001B1AFA" w:rsidRDefault="0069561E" w:rsidP="0069561E">
                      <w:pPr>
                        <w:spacing w:after="0" w:line="240" w:lineRule="auto"/>
                        <w:ind w:firstLine="142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  <w:highlight w:val="red"/>
                        </w:rPr>
                      </w:pPr>
                      <w:r w:rsidRPr="00B31D40">
                        <w:rPr>
                          <w:rFonts w:ascii="Arial Narrow" w:hAnsi="Arial Narrow"/>
                          <w:sz w:val="11"/>
                          <w:szCs w:val="11"/>
                        </w:rPr>
                        <w:t>C-10, C-10Л, C-10 исп.2, C-10Л исп.2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........................................................................................................................................ 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Вт</w:t>
                      </w:r>
                    </w:p>
                    <w:p w:rsidR="0069561E" w:rsidRPr="001B1AFA" w:rsidRDefault="0069561E" w:rsidP="0069561E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2.</w:t>
                      </w:r>
                      <w:proofErr w:type="gram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2.Уровень</w:t>
                      </w:r>
                      <w:proofErr w:type="gram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звукового давления (на расстоянии 1±0,05м) при </w:t>
                      </w:r>
                      <w:proofErr w:type="spellStart"/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Рном</w:t>
                      </w:r>
                      <w:proofErr w:type="spell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, не менее: </w:t>
                      </w:r>
                    </w:p>
                    <w:p w:rsidR="0069561E" w:rsidRPr="001B1AFA" w:rsidRDefault="0069561E" w:rsidP="0069561E">
                      <w:pPr>
                        <w:spacing w:after="0" w:line="240" w:lineRule="auto"/>
                        <w:ind w:firstLine="142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С-3, С-3 МИНИ, С-3Л, С-3Л МИНИ, 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С-3 исп.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2,</w:t>
                      </w:r>
                      <w:r w:rsidRPr="00E51081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С-3Л исп.2, С-3 исп.2 МИНИ, С-3Л исп.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2 МИНИ</w:t>
                      </w:r>
                      <w:proofErr w:type="gramStart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Pr="000E1CD6">
                        <w:rPr>
                          <w:rFonts w:ascii="Arial Narrow" w:hAnsi="Arial Narrow"/>
                          <w:sz w:val="11"/>
                          <w:szCs w:val="11"/>
                        </w:rPr>
                        <w:t>…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  <w:proofErr w:type="gramEnd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  <w:r w:rsidRPr="000E1CD6">
                        <w:rPr>
                          <w:rFonts w:ascii="Arial Narrow" w:hAnsi="Arial Narrow"/>
                          <w:sz w:val="11"/>
                          <w:szCs w:val="11"/>
                        </w:rPr>
                        <w:t>…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...............................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96 дБ</w:t>
                      </w:r>
                    </w:p>
                    <w:p w:rsidR="0069561E" w:rsidRDefault="0069561E" w:rsidP="0069561E">
                      <w:pPr>
                        <w:spacing w:after="0" w:line="240" w:lineRule="auto"/>
                        <w:ind w:firstLine="142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С-5, 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С-5Л, С-5 исп.2, С-5Л исп.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2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..............................................................................................…………………………………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100 дБ</w:t>
                      </w:r>
                    </w:p>
                    <w:p w:rsidR="0069561E" w:rsidRPr="001B1AFA" w:rsidRDefault="0069561E" w:rsidP="0069561E">
                      <w:pPr>
                        <w:spacing w:after="0" w:line="240" w:lineRule="auto"/>
                        <w:ind w:firstLine="142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B31D40">
                        <w:rPr>
                          <w:rFonts w:ascii="Arial Narrow" w:hAnsi="Arial Narrow"/>
                          <w:sz w:val="11"/>
                          <w:szCs w:val="11"/>
                        </w:rPr>
                        <w:t>C-10, C-10Л, C-10 исп.2, C-10Л исп.2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..................................................................................................................................... 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103 дБ</w:t>
                      </w:r>
                    </w:p>
                    <w:p w:rsidR="0069561E" w:rsidRPr="001B1AFA" w:rsidRDefault="0069561E" w:rsidP="0069561E">
                      <w:pPr>
                        <w:spacing w:after="0" w:line="240" w:lineRule="auto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2.</w:t>
                      </w:r>
                      <w:proofErr w:type="gram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3.Номинальное</w:t>
                      </w:r>
                      <w:proofErr w:type="gram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электрическое сопротивление, Ом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………………………………………………….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4/8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(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определяется при заказе!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)</w:t>
                      </w:r>
                    </w:p>
                    <w:p w:rsidR="0069561E" w:rsidRPr="001B1AFA" w:rsidRDefault="0069561E" w:rsidP="0069561E">
                      <w:pPr>
                        <w:pStyle w:val="ac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2.</w:t>
                      </w:r>
                      <w:proofErr w:type="gram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4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.Частотный</w:t>
                      </w:r>
                      <w:proofErr w:type="gramEnd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диапазон, Гц, не уже ………………………………………………………………………………………………….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100÷15000</w:t>
                      </w:r>
                    </w:p>
                    <w:p w:rsidR="0069561E" w:rsidRPr="001B1AFA" w:rsidRDefault="0069561E" w:rsidP="0069561E">
                      <w:pPr>
                        <w:spacing w:after="0" w:line="240" w:lineRule="auto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2.</w:t>
                      </w:r>
                      <w:proofErr w:type="gram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5.Диапазон</w:t>
                      </w:r>
                      <w:proofErr w:type="gram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рабочих температур,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°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С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.………………………………………………………………………………………………..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-10…+ 55</w:t>
                      </w:r>
                    </w:p>
                    <w:p w:rsidR="0069561E" w:rsidRPr="001B1AFA" w:rsidRDefault="0069561E" w:rsidP="0069561E">
                      <w:pPr>
                        <w:spacing w:after="0" w:line="240" w:lineRule="auto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2.</w:t>
                      </w:r>
                      <w:proofErr w:type="gramStart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6.Масса</w:t>
                      </w:r>
                      <w:proofErr w:type="gramEnd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, не более: 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С-3, С-3Л 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.....................................……………………………………………………………………..........……..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0,3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5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кг</w:t>
                      </w:r>
                    </w:p>
                    <w:p w:rsidR="0069561E" w:rsidRPr="001B1AFA" w:rsidRDefault="0069561E" w:rsidP="0069561E">
                      <w:pPr>
                        <w:spacing w:after="0" w:line="240" w:lineRule="auto"/>
                        <w:ind w:firstLine="142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С-5, С-5Л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, </w:t>
                      </w:r>
                      <w:r w:rsidRPr="006A3BD0">
                        <w:rPr>
                          <w:rFonts w:ascii="Arial Narrow" w:hAnsi="Arial Narrow"/>
                          <w:sz w:val="11"/>
                          <w:szCs w:val="11"/>
                        </w:rPr>
                        <w:t>C-10, C-10Л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................………………………………………………………………………………………………...</w:t>
                      </w:r>
                      <w:proofErr w:type="gramStart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…….</w:t>
                      </w:r>
                      <w:proofErr w:type="gramEnd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.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0,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65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кг</w:t>
                      </w:r>
                    </w:p>
                    <w:p w:rsidR="0069561E" w:rsidRPr="001B1AFA" w:rsidRDefault="0069561E" w:rsidP="0069561E">
                      <w:pPr>
                        <w:spacing w:after="0" w:line="240" w:lineRule="auto"/>
                        <w:ind w:firstLine="142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С-3 МИНИ, С-3Л МИНИ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.............................................................……………………………………………………………………...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0,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3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кг</w:t>
                      </w:r>
                    </w:p>
                    <w:p w:rsidR="0069561E" w:rsidRPr="001B1AFA" w:rsidRDefault="0069561E" w:rsidP="0069561E">
                      <w:pPr>
                        <w:spacing w:after="0" w:line="240" w:lineRule="auto"/>
                        <w:ind w:firstLine="142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С-3 исп.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2 МИНИ, 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С-3Л исп.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2 МИНИ 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…………………………………......................................................................................…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0,16 кг</w:t>
                      </w:r>
                    </w:p>
                    <w:p w:rsidR="0069561E" w:rsidRPr="001B1AFA" w:rsidRDefault="0069561E" w:rsidP="0069561E">
                      <w:pPr>
                        <w:spacing w:after="0" w:line="240" w:lineRule="auto"/>
                        <w:ind w:firstLine="142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С-3 исп.2, С-3Л исп.2, С-5 исп.2, С-5Л исп.2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, </w:t>
                      </w:r>
                      <w:r w:rsidRPr="006A3BD0">
                        <w:rPr>
                          <w:rFonts w:ascii="Arial Narrow" w:hAnsi="Arial Narrow"/>
                          <w:sz w:val="11"/>
                          <w:szCs w:val="11"/>
                        </w:rPr>
                        <w:t>C-10 исп.2, C-10Л исп.2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.........................................................................…......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0,4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кг</w:t>
                      </w:r>
                    </w:p>
                    <w:p w:rsidR="0069561E" w:rsidRPr="001B1AFA" w:rsidRDefault="0069561E" w:rsidP="0069561E">
                      <w:pPr>
                        <w:spacing w:after="0" w:line="240" w:lineRule="auto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2.7. Габаритные размеры </w:t>
                      </w:r>
                      <w:proofErr w:type="spell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оповещателей</w:t>
                      </w:r>
                      <w:proofErr w:type="spell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Pr="00FA7069">
                        <w:rPr>
                          <w:rFonts w:ascii="Arial Narrow" w:hAnsi="Arial Narrow"/>
                          <w:sz w:val="11"/>
                          <w:szCs w:val="11"/>
                        </w:rPr>
                        <w:t>ШхВхГ</w:t>
                      </w:r>
                      <w:proofErr w:type="spellEnd"/>
                      <w:r w:rsidRPr="00FA706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(</w:t>
                      </w:r>
                      <w:proofErr w:type="spellStart"/>
                      <w:r w:rsidRPr="00FA7069">
                        <w:rPr>
                          <w:rFonts w:ascii="Arial Narrow" w:hAnsi="Arial Narrow"/>
                          <w:sz w:val="11"/>
                          <w:szCs w:val="11"/>
                        </w:rPr>
                        <w:t>Ø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хГ</w:t>
                      </w:r>
                      <w:proofErr w:type="spellEnd"/>
                      <w:r w:rsidRPr="00FA7069">
                        <w:rPr>
                          <w:rFonts w:ascii="Arial Narrow" w:hAnsi="Arial Narrow"/>
                          <w:sz w:val="11"/>
                          <w:szCs w:val="11"/>
                        </w:rPr>
                        <w:t>)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, мм</w:t>
                      </w:r>
                      <w:r w:rsidRPr="00FA7069">
                        <w:rPr>
                          <w:rFonts w:ascii="Arial Narrow" w:hAnsi="Arial Narrow"/>
                          <w:sz w:val="11"/>
                          <w:szCs w:val="11"/>
                        </w:rPr>
                        <w:t>: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С-3, С-3Л 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.....................................……………</w:t>
                      </w:r>
                      <w:proofErr w:type="gramStart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…….</w:t>
                      </w:r>
                      <w:proofErr w:type="gramEnd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…..…… 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135х218х68</w:t>
                      </w:r>
                    </w:p>
                    <w:p w:rsidR="0069561E" w:rsidRPr="001B1AFA" w:rsidRDefault="0069561E" w:rsidP="0069561E">
                      <w:pPr>
                        <w:spacing w:after="0" w:line="240" w:lineRule="auto"/>
                        <w:ind w:firstLine="142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С-5, С-5Л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,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6A3BD0">
                        <w:rPr>
                          <w:rFonts w:ascii="Arial Narrow" w:hAnsi="Arial Narrow"/>
                          <w:sz w:val="11"/>
                          <w:szCs w:val="11"/>
                        </w:rPr>
                        <w:t>C-10, C-10Л</w:t>
                      </w:r>
                      <w:r w:rsidRPr="00FA706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…………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...............</w:t>
                      </w:r>
                      <w:r w:rsidRPr="00FA7069"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………………………………………………………………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........</w:t>
                      </w:r>
                      <w:r w:rsidRPr="00FA7069"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</w:t>
                      </w:r>
                      <w:proofErr w:type="gramStart"/>
                      <w:r w:rsidRPr="00FA7069">
                        <w:rPr>
                          <w:rFonts w:ascii="Arial Narrow" w:hAnsi="Arial Narrow"/>
                          <w:sz w:val="11"/>
                          <w:szCs w:val="11"/>
                        </w:rPr>
                        <w:t>……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  <w:proofErr w:type="gramEnd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…..</w:t>
                      </w:r>
                      <w:r w:rsidRPr="00E0652B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150х240х84</w:t>
                      </w:r>
                    </w:p>
                    <w:p w:rsidR="0069561E" w:rsidRPr="001B1AFA" w:rsidRDefault="0069561E" w:rsidP="0069561E">
                      <w:pPr>
                        <w:spacing w:after="0" w:line="240" w:lineRule="auto"/>
                        <w:ind w:firstLine="142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С-3 МИНИ, С-3Л МИНИ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.............................................................</w:t>
                      </w:r>
                      <w:r w:rsidRPr="00FA7069"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…………………………………………</w:t>
                      </w:r>
                      <w:proofErr w:type="gramStart"/>
                      <w:r w:rsidRPr="00FA7069">
                        <w:rPr>
                          <w:rFonts w:ascii="Arial Narrow" w:hAnsi="Arial Narrow"/>
                          <w:sz w:val="11"/>
                          <w:szCs w:val="11"/>
                        </w:rPr>
                        <w:t>…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....</w:t>
                      </w:r>
                      <w:proofErr w:type="gramEnd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  <w:r w:rsidRPr="00FA7069"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  <w:r w:rsidRPr="00FA7069">
                        <w:rPr>
                          <w:rFonts w:ascii="Arial Narrow" w:hAnsi="Arial Narrow"/>
                          <w:sz w:val="11"/>
                          <w:szCs w:val="11"/>
                        </w:rPr>
                        <w:t>……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  <w:r w:rsidRPr="00E0652B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103х160х47</w:t>
                      </w:r>
                    </w:p>
                    <w:p w:rsidR="0069561E" w:rsidRPr="001B1AFA" w:rsidRDefault="0069561E" w:rsidP="0069561E">
                      <w:pPr>
                        <w:spacing w:after="0" w:line="240" w:lineRule="auto"/>
                        <w:ind w:firstLine="142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С-3 исп.2 МИНИ, С-3Л исп.2 МИНИ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.................................................................................…………………</w:t>
                      </w:r>
                      <w:proofErr w:type="gramStart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…....</w:t>
                      </w:r>
                      <w:proofErr w:type="gramEnd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.…….……...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Ø120х64</w:t>
                      </w:r>
                    </w:p>
                    <w:p w:rsidR="0069561E" w:rsidRPr="001B1AFA" w:rsidRDefault="0069561E" w:rsidP="0069561E">
                      <w:pPr>
                        <w:spacing w:after="0" w:line="240" w:lineRule="auto"/>
                        <w:ind w:firstLine="142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С-3 исп.2, С-3Л исп.2, С-5 исп.2, С-5Л исп.2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, </w:t>
                      </w:r>
                      <w:r w:rsidRPr="00B31D40">
                        <w:rPr>
                          <w:rFonts w:ascii="Arial Narrow" w:hAnsi="Arial Narrow"/>
                          <w:sz w:val="11"/>
                          <w:szCs w:val="11"/>
                        </w:rPr>
                        <w:t>C-10 исп.2, C-10Л исп.2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..........................................................................…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Ø200х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95</w:t>
                      </w:r>
                    </w:p>
                    <w:p w:rsidR="0069561E" w:rsidRPr="001B1AFA" w:rsidRDefault="0069561E" w:rsidP="0069561E">
                      <w:pPr>
                        <w:spacing w:after="0" w:line="240" w:lineRule="auto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2.</w:t>
                      </w:r>
                      <w:proofErr w:type="gram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8.Ми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н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имальная</w:t>
                      </w:r>
                      <w:proofErr w:type="gram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глубина </w:t>
                      </w:r>
                      <w:proofErr w:type="spell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запотолочного</w:t>
                      </w:r>
                      <w:proofErr w:type="spell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пространства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……………………………………..………………………………………... 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7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0 мм</w:t>
                      </w:r>
                    </w:p>
                    <w:p w:rsidR="0069561E" w:rsidRDefault="0069561E" w:rsidP="0069561E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2.</w:t>
                      </w:r>
                      <w:proofErr w:type="gram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9.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С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редний</w:t>
                      </w:r>
                      <w:proofErr w:type="gramEnd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с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рок службы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оповещателя</w:t>
                      </w:r>
                      <w:proofErr w:type="spellEnd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, не менее …………………………..……………………………………………………..…..</w:t>
                      </w:r>
                      <w:r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Pr="00ED0100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 лет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</w:p>
                    <w:p w:rsidR="0069561E" w:rsidRPr="0069561E" w:rsidRDefault="0069561E" w:rsidP="0069561E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6"/>
                          <w:szCs w:val="6"/>
                        </w:rPr>
                      </w:pPr>
                    </w:p>
                    <w:p w:rsidR="0069561E" w:rsidRPr="001B1AFA" w:rsidRDefault="0069561E" w:rsidP="0069561E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3.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Комплектность</w:t>
                      </w:r>
                    </w:p>
                    <w:p w:rsidR="0069561E" w:rsidRPr="001B1AFA" w:rsidRDefault="0069561E" w:rsidP="0069561E">
                      <w:pPr>
                        <w:pStyle w:val="1"/>
                        <w:spacing w:line="240" w:lineRule="auto"/>
                        <w:ind w:firstLine="0"/>
                        <w:jc w:val="both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3.</w:t>
                      </w:r>
                      <w:proofErr w:type="gram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1.Оповещатель</w:t>
                      </w:r>
                      <w:proofErr w:type="gram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охранно-пожарный речевой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………………………………………………………………………………………….…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1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шт</w:t>
                      </w:r>
                      <w:proofErr w:type="spellEnd"/>
                    </w:p>
                    <w:p w:rsidR="0069561E" w:rsidRPr="001B1AFA" w:rsidRDefault="0069561E" w:rsidP="0069561E">
                      <w:pPr>
                        <w:pStyle w:val="1"/>
                        <w:spacing w:line="240" w:lineRule="auto"/>
                        <w:ind w:firstLine="0"/>
                        <w:jc w:val="both"/>
                        <w:outlineLvl w:val="1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3.</w:t>
                      </w:r>
                      <w:proofErr w:type="gram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2.Паспорт</w:t>
                      </w:r>
                      <w:proofErr w:type="gramEnd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………………………………………………………………………………………………………………………………….…... 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1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шт</w:t>
                      </w:r>
                      <w:proofErr w:type="spellEnd"/>
                    </w:p>
                    <w:p w:rsidR="0069561E" w:rsidRPr="001B1AFA" w:rsidRDefault="0069561E" w:rsidP="0069561E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3.3. Упаковка индивидуальная 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(только 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для С-3, С-3Л, С-5, С-5Л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, </w:t>
                      </w:r>
                      <w:r w:rsidRPr="006A3BD0">
                        <w:rPr>
                          <w:rFonts w:ascii="Arial Narrow" w:hAnsi="Arial Narrow"/>
                          <w:sz w:val="11"/>
                          <w:szCs w:val="11"/>
                        </w:rPr>
                        <w:t>C-10, C-10Л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) ………....................................................………. 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1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шт</w:t>
                      </w:r>
                      <w:proofErr w:type="spellEnd"/>
                    </w:p>
                    <w:p w:rsidR="0069561E" w:rsidRPr="001B1AFA" w:rsidRDefault="0069561E" w:rsidP="0069561E">
                      <w:pPr>
                        <w:pStyle w:val="1"/>
                        <w:spacing w:line="240" w:lineRule="auto"/>
                        <w:ind w:firstLine="0"/>
                        <w:jc w:val="both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3.</w:t>
                      </w:r>
                      <w:proofErr w:type="gram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4.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Т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олько</w:t>
                      </w:r>
                      <w:proofErr w:type="gram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для С-3 исп.2, С-3Л исп.2, С-5 исп.2, С-5Л исп.2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, </w:t>
                      </w:r>
                      <w:r w:rsidRPr="00B31D40">
                        <w:rPr>
                          <w:rFonts w:ascii="Arial Narrow" w:hAnsi="Arial Narrow"/>
                          <w:sz w:val="11"/>
                          <w:szCs w:val="11"/>
                        </w:rPr>
                        <w:t>C-10 исп.2, C-10Л исп.2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:</w:t>
                      </w:r>
                    </w:p>
                    <w:p w:rsidR="0069561E" w:rsidRPr="001B1AFA" w:rsidRDefault="0069561E" w:rsidP="0069561E">
                      <w:pPr>
                        <w:pStyle w:val="1"/>
                        <w:spacing w:line="240" w:lineRule="auto"/>
                        <w:ind w:firstLine="709"/>
                        <w:jc w:val="both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Дюбель бабочка 10х50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…………………………………………………………………………………………………….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3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шт</w:t>
                      </w:r>
                      <w:proofErr w:type="spellEnd"/>
                    </w:p>
                    <w:p w:rsidR="0069561E" w:rsidRPr="001B1AFA" w:rsidRDefault="0069561E" w:rsidP="0069561E">
                      <w:pPr>
                        <w:pStyle w:val="1"/>
                        <w:spacing w:line="240" w:lineRule="auto"/>
                        <w:ind w:firstLine="709"/>
                        <w:jc w:val="both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proofErr w:type="spell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Саморез</w:t>
                      </w:r>
                      <w:proofErr w:type="spell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СГМ 3,5х55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………………………………………………………………………………………………………. 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3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шт</w:t>
                      </w:r>
                      <w:proofErr w:type="spellEnd"/>
                    </w:p>
                    <w:p w:rsidR="0069561E" w:rsidRPr="0069561E" w:rsidRDefault="0069561E" w:rsidP="0069561E">
                      <w:pPr>
                        <w:pStyle w:val="1"/>
                        <w:spacing w:line="240" w:lineRule="auto"/>
                        <w:ind w:firstLine="0"/>
                        <w:outlineLvl w:val="1"/>
                        <w:rPr>
                          <w:rFonts w:ascii="Arial Narrow" w:hAnsi="Arial Narrow"/>
                          <w:b/>
                          <w:sz w:val="6"/>
                          <w:szCs w:val="6"/>
                        </w:rPr>
                      </w:pPr>
                    </w:p>
                    <w:p w:rsidR="0069561E" w:rsidRPr="001B1AFA" w:rsidRDefault="0069561E" w:rsidP="0069561E">
                      <w:pPr>
                        <w:pStyle w:val="1"/>
                        <w:spacing w:line="240" w:lineRule="auto"/>
                        <w:ind w:firstLine="0"/>
                        <w:outlineLvl w:val="1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4. Установка и включение </w:t>
                      </w:r>
                      <w:proofErr w:type="spellStart"/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оповещателя</w:t>
                      </w:r>
                      <w:proofErr w:type="spellEnd"/>
                    </w:p>
                    <w:p w:rsidR="0069561E" w:rsidRDefault="0069561E" w:rsidP="0069561E">
                      <w:pPr>
                        <w:pStyle w:val="1"/>
                        <w:spacing w:line="240" w:lineRule="auto"/>
                        <w:ind w:firstLine="0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4.</w:t>
                      </w:r>
                      <w:proofErr w:type="gram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1.При</w:t>
                      </w:r>
                      <w:proofErr w:type="gram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эксплуатации </w:t>
                      </w:r>
                      <w:proofErr w:type="spell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оповещателя</w:t>
                      </w:r>
                      <w:proofErr w:type="spell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необходимо соблюдать правила техники безопасности, изложенные в инструкции «Правила технической эксплуатации электроустановок потребителей» (ПТЭ) и «Правила техники безопасности при эксплуатации электроустановок потребителей» (ПТБ).</w:t>
                      </w:r>
                    </w:p>
                    <w:p w:rsidR="0069561E" w:rsidRPr="001B1AFA" w:rsidRDefault="0069561E" w:rsidP="0069561E">
                      <w:pPr>
                        <w:pStyle w:val="1"/>
                        <w:spacing w:line="240" w:lineRule="auto"/>
                        <w:ind w:firstLine="0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4.</w:t>
                      </w:r>
                      <w:proofErr w:type="gram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2.Перед</w:t>
                      </w:r>
                      <w:proofErr w:type="gram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установкой необходимо проверить внешний вид </w:t>
                      </w:r>
                      <w:proofErr w:type="spell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оповещателя</w:t>
                      </w:r>
                      <w:proofErr w:type="spellEnd"/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.</w:t>
                      </w:r>
                    </w:p>
                    <w:p w:rsidR="0069561E" w:rsidRPr="001B1AFA" w:rsidRDefault="0069561E" w:rsidP="0069561E">
                      <w:pPr>
                        <w:pStyle w:val="1"/>
                        <w:spacing w:line="240" w:lineRule="auto"/>
                        <w:ind w:firstLine="0"/>
                        <w:jc w:val="both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4.</w:t>
                      </w:r>
                      <w:proofErr w:type="gram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3.Оповещатель</w:t>
                      </w:r>
                      <w:proofErr w:type="gram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следует устанавливать в местах, недоступных для посторонних лиц.</w:t>
                      </w:r>
                    </w:p>
                    <w:p w:rsidR="0069561E" w:rsidRPr="001B1AFA" w:rsidRDefault="0069561E" w:rsidP="0069561E">
                      <w:pPr>
                        <w:pStyle w:val="1"/>
                        <w:spacing w:line="240" w:lineRule="auto"/>
                        <w:ind w:firstLine="0"/>
                        <w:jc w:val="both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</w:p>
                    <w:p w:rsidR="006D0C5D" w:rsidRPr="001B1AFA" w:rsidRDefault="006D0C5D" w:rsidP="006D0C5D">
                      <w:pPr>
                        <w:pStyle w:val="1"/>
                        <w:spacing w:line="240" w:lineRule="auto"/>
                        <w:ind w:firstLine="0"/>
                        <w:jc w:val="both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06024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3E8D5A0" wp14:editId="06583844">
            <wp:simplePos x="0" y="0"/>
            <wp:positionH relativeFrom="column">
              <wp:posOffset>5239385</wp:posOffset>
            </wp:positionH>
            <wp:positionV relativeFrom="page">
              <wp:posOffset>4907280</wp:posOffset>
            </wp:positionV>
            <wp:extent cx="313690" cy="313690"/>
            <wp:effectExtent l="0" t="0" r="0" b="0"/>
            <wp:wrapNone/>
            <wp:docPr id="8" name="Рисунок 8" descr="АЕ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АЕ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405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BFA0559" wp14:editId="31ABFD0D">
            <wp:simplePos x="0" y="0"/>
            <wp:positionH relativeFrom="column">
              <wp:posOffset>3806191</wp:posOffset>
            </wp:positionH>
            <wp:positionV relativeFrom="page">
              <wp:posOffset>4777962</wp:posOffset>
            </wp:positionV>
            <wp:extent cx="1292860" cy="462057"/>
            <wp:effectExtent l="0" t="0" r="254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 final eltech-servic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507" cy="471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52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A11990F" wp14:editId="7029B242">
                <wp:simplePos x="0" y="0"/>
                <wp:positionH relativeFrom="page">
                  <wp:posOffset>201239</wp:posOffset>
                </wp:positionH>
                <wp:positionV relativeFrom="page">
                  <wp:posOffset>180056</wp:posOffset>
                </wp:positionV>
                <wp:extent cx="3420110" cy="5083922"/>
                <wp:effectExtent l="0" t="0" r="8890" b="2540"/>
                <wp:wrapNone/>
                <wp:docPr id="1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50839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F91" w:rsidRPr="001B1AFA" w:rsidRDefault="001B6F91" w:rsidP="00B96EA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proofErr w:type="spellStart"/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Оповещатели</w:t>
                            </w:r>
                            <w:proofErr w:type="spellEnd"/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охранно-пожарные речевые</w:t>
                            </w:r>
                          </w:p>
                          <w:p w:rsidR="0069561E" w:rsidRPr="0069561E" w:rsidRDefault="0069561E" w:rsidP="00870CB8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870CB8" w:rsidRDefault="00870CB8" w:rsidP="00870CB8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С-3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="00E06E6C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С-3-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МИНИ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,</w:t>
                            </w:r>
                            <w:r w:rsidRPr="00870CB8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С-3Л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,</w:t>
                            </w:r>
                            <w:r w:rsidRPr="00870CB8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E06E6C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С-3Л-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МИНИ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,</w:t>
                            </w:r>
                            <w:r w:rsidRPr="00870CB8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С-5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С-5Л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С-3 исп.2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С-3Л исп.2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С-3</w:t>
                            </w:r>
                            <w:r w:rsidR="00E06E6C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-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МИНИ</w:t>
                            </w:r>
                            <w:r w:rsidR="00E06E6C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исп.2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="00E06E6C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С-3Л-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МИНИ</w:t>
                            </w:r>
                            <w:r w:rsidR="00E06E6C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исп.2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С-5 исп.2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С-5Л исп.2</w:t>
                            </w:r>
                          </w:p>
                          <w:p w:rsidR="009C393A" w:rsidRDefault="0068024E" w:rsidP="00C64C5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C-10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C-10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Л,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C-10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исп.2,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C-10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Л исп.2</w:t>
                            </w:r>
                          </w:p>
                          <w:p w:rsidR="00B31D40" w:rsidRPr="0069561E" w:rsidRDefault="00B31D40" w:rsidP="00C64C5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6"/>
                                <w:szCs w:val="6"/>
                              </w:rPr>
                            </w:pPr>
                          </w:p>
                          <w:p w:rsidR="001B6F91" w:rsidRDefault="001B6F91" w:rsidP="000872D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ПАСПОРТ</w:t>
                            </w:r>
                          </w:p>
                          <w:p w:rsidR="0069561E" w:rsidRPr="0069561E" w:rsidRDefault="0069561E" w:rsidP="000872D9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9C393A" w:rsidRDefault="00E06E6C" w:rsidP="00E06E6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E06E6C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ОКПД </w:t>
                            </w:r>
                            <w:proofErr w:type="gramStart"/>
                            <w:r w:rsidRPr="00E06E6C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2  26</w:t>
                            </w:r>
                            <w:proofErr w:type="gramEnd"/>
                            <w:r w:rsidRPr="00E06E6C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.30.50.114     ТН ВЭД ЕАЭС 8531 10     ТУ 26.30.50-016-0131524356-2022     RU С-RU.ПБ68.В.01279/22</w:t>
                            </w:r>
                          </w:p>
                          <w:p w:rsidR="00BF154A" w:rsidRPr="0069561E" w:rsidRDefault="00BF154A" w:rsidP="009C393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6"/>
                                <w:szCs w:val="6"/>
                              </w:rPr>
                            </w:pPr>
                          </w:p>
                          <w:p w:rsidR="001B6F91" w:rsidRPr="001B1AFA" w:rsidRDefault="001B6F91" w:rsidP="00C634F6">
                            <w:pPr>
                              <w:spacing w:after="0" w:line="240" w:lineRule="auto"/>
                              <w:jc w:val="both"/>
                              <w:outlineLvl w:val="1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1.</w:t>
                            </w:r>
                            <w:r w:rsidR="00C634F6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Общие сведения</w:t>
                            </w:r>
                          </w:p>
                          <w:p w:rsidR="001B6F91" w:rsidRPr="001B1AFA" w:rsidRDefault="001B6F91" w:rsidP="00C634F6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1.</w:t>
                            </w:r>
                            <w:proofErr w:type="gram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1.Оповещатели</w:t>
                            </w:r>
                            <w:proofErr w:type="gram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охранно-пожарные речевые 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C35278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С-3</w:t>
                            </w:r>
                            <w:r w:rsidR="00C35278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="00C35278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С-3 МИНИ</w:t>
                            </w:r>
                            <w:r w:rsidR="00C35278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,</w:t>
                            </w:r>
                            <w:r w:rsidR="00C35278" w:rsidRPr="00870CB8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C35278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С-3Л</w:t>
                            </w:r>
                            <w:r w:rsidR="00C35278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,</w:t>
                            </w:r>
                            <w:r w:rsidR="00C35278" w:rsidRPr="00870CB8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C35278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С-3Л МИНИ</w:t>
                            </w:r>
                            <w:r w:rsidR="00C35278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,</w:t>
                            </w:r>
                            <w:r w:rsidR="00C35278" w:rsidRPr="00870CB8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C35278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С-5</w:t>
                            </w:r>
                            <w:r w:rsidR="00C35278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="00C35278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С-5Л</w:t>
                            </w:r>
                            <w:r w:rsidR="00C35278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="00C35278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С-3 исп.2</w:t>
                            </w:r>
                            <w:r w:rsidR="00C35278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="00C35278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С-3Л исп.2</w:t>
                            </w:r>
                            <w:r w:rsidR="00C35278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="00C35278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С-3 исп.2 МИНИ</w:t>
                            </w:r>
                            <w:r w:rsidR="00C35278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="00C35278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С-3Л исп.2 МИНИ</w:t>
                            </w:r>
                            <w:r w:rsidR="00C35278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="00C35278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С-5 исп.2</w:t>
                            </w:r>
                            <w:r w:rsidR="00C35278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="00C35278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С-5Л исп.2</w:t>
                            </w:r>
                            <w:r w:rsidR="0068024E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, C-10</w:t>
                            </w:r>
                            <w:r w:rsidR="0068024E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="0068024E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C-10</w:t>
                            </w:r>
                            <w:r w:rsidR="0068024E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Л, </w:t>
                            </w:r>
                            <w:r w:rsidR="0068024E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C-10</w:t>
                            </w:r>
                            <w:r w:rsidR="0068024E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исп.2, </w:t>
                            </w:r>
                            <w:r w:rsidR="0068024E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C-10</w:t>
                            </w:r>
                            <w:r w:rsidR="0068024E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Л исп.2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(далее по тексту – </w:t>
                            </w:r>
                            <w:proofErr w:type="spell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</w:t>
                            </w:r>
                            <w:r w:rsidR="00FE5BF7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ь</w:t>
                            </w:r>
                            <w:proofErr w:type="spell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) предназначены для воспроизведения голосовых сообщений, специальных сигналов в системах пожарного оповещения, речевой информации и фоновой музыки в системах: громкоговорящей связи, звукоусиления и трансляции с низкоомным выходом.</w:t>
                            </w:r>
                          </w:p>
                          <w:p w:rsidR="001B6F91" w:rsidRPr="001B1AFA" w:rsidRDefault="001B6F91" w:rsidP="000872D9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1.</w:t>
                            </w:r>
                            <w:proofErr w:type="gram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ВНИМАНИЕ</w:t>
                            </w:r>
                            <w:proofErr w:type="gramEnd"/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:</w:t>
                            </w:r>
                            <w:r w:rsidR="00C634F6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оповещатели</w:t>
                            </w:r>
                            <w:proofErr w:type="spell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053EC7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С-3Л, С-3Л МИНИ, С-5Л, С-3Л</w:t>
                            </w:r>
                            <w:r w:rsidR="00053EC7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исп.2, С-3Л исп.2 МИНИ, С-5Л исп.</w:t>
                            </w:r>
                            <w:r w:rsidR="00053EC7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2</w:t>
                            </w:r>
                            <w:r w:rsidR="00053EC7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,</w:t>
                            </w:r>
                            <w:r w:rsidR="0068024E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C-10</w:t>
                            </w:r>
                            <w:r w:rsidR="0068024E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Л, </w:t>
                            </w:r>
                            <w:r w:rsidR="0068024E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C-10</w:t>
                            </w:r>
                            <w:r w:rsidR="0068024E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Л исп.2</w:t>
                            </w:r>
                            <w:r w:rsidR="0068024E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имеют встроенный блокирующий конденсатор и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предназначены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для работы с приборами управления, осуществляющими контроль линии оповещения по постоянному току с применением </w:t>
                            </w:r>
                            <w:proofErr w:type="spell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высокоомного</w:t>
                            </w:r>
                            <w:proofErr w:type="spell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оконечного резистора, например, с такими как </w:t>
                            </w:r>
                            <w:r w:rsidR="00F522DB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С-КЛ, С-КЛ-БР, С-</w:t>
                            </w:r>
                            <w:r w:rsidR="00F522DB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КЛД.</w:t>
                            </w:r>
                          </w:p>
                          <w:p w:rsidR="001B6F91" w:rsidRPr="001B1AFA" w:rsidRDefault="00C634F6" w:rsidP="000872D9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1.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3.</w:t>
                            </w:r>
                            <w:r w:rsidR="001B6F91"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Оповещатели</w:t>
                            </w:r>
                            <w:proofErr w:type="gramEnd"/>
                            <w:r w:rsidR="001B6F91"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3315E4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С-3, С-3Л, С-5, С-5Л</w:t>
                            </w:r>
                            <w:r w:rsidR="003315E4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,</w:t>
                            </w:r>
                            <w:r w:rsidR="003315E4"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B31D40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C-10</w:t>
                            </w:r>
                            <w:r w:rsidR="00B31D40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="00B31D40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C-10</w:t>
                            </w:r>
                            <w:r w:rsidR="00B31D40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Л</w:t>
                            </w:r>
                            <w:r w:rsidR="00B31D40"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1B6F91"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оснащены винтовыми </w:t>
                            </w:r>
                            <w:proofErr w:type="spellStart"/>
                            <w:r w:rsidR="001B6F91"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клеммными</w:t>
                            </w:r>
                            <w:proofErr w:type="spellEnd"/>
                            <w:r w:rsidR="001B6F91"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блоками, обеспечивающими соединение входных и выходных проводов. Провода необходимо расположить под прижимной пластиной колодки с разных сторон от фиксирующего винта.</w:t>
                            </w:r>
                          </w:p>
                          <w:p w:rsidR="001B6F91" w:rsidRPr="001B1AFA" w:rsidRDefault="001B6F91" w:rsidP="000872D9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1.</w:t>
                            </w:r>
                            <w:proofErr w:type="gram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4.Оповещатели</w:t>
                            </w:r>
                            <w:proofErr w:type="gram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2C3A1E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С-3Л МИНИ, С-3 исп.2, С-3Л исп.</w:t>
                            </w:r>
                            <w:r w:rsidR="002C3A1E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2, </w:t>
                            </w:r>
                            <w:r w:rsidR="002C3A1E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С-3 исп.2 МИНИ, С-3Л исп.2 МИНИ, С-5 исп.2, С-5Л исп.</w:t>
                            </w:r>
                            <w:r w:rsidR="002C3A1E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2</w:t>
                            </w:r>
                            <w:r w:rsidR="002C3A1E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,</w:t>
                            </w:r>
                            <w:r w:rsidR="00B31D40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C-10</w:t>
                            </w:r>
                            <w:r w:rsidR="00B31D40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исп.2, </w:t>
                            </w:r>
                            <w:r w:rsidR="00B31D40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C-10</w:t>
                            </w:r>
                            <w:r w:rsidR="00B31D40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Л исп.2</w:t>
                            </w:r>
                            <w:r w:rsidR="002C3A1E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имеют дублирование </w:t>
                            </w:r>
                            <w:proofErr w:type="spell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клеммных</w:t>
                            </w:r>
                            <w:proofErr w:type="spell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колодок для обеспечения соединения входных и выходных проводов через клеммы пожарного </w:t>
                            </w:r>
                            <w:proofErr w:type="spell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оповещателя</w:t>
                            </w:r>
                            <w:proofErr w:type="spell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  <w:p w:rsidR="001B6F91" w:rsidRPr="001B1AFA" w:rsidRDefault="001B6F91" w:rsidP="000872D9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1.</w:t>
                            </w:r>
                            <w:proofErr w:type="gram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5.Оповещатели</w:t>
                            </w:r>
                            <w:proofErr w:type="gram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2C3A1E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С-3 исп.2, С-3Л исп.2, С-3 исп.</w:t>
                            </w:r>
                            <w:r w:rsidR="002C3A1E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2 МИНИ, </w:t>
                            </w:r>
                            <w:r w:rsidR="002C3A1E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С-3Л исп.2 МИНИ, С-5 исп.2, С-5Л исп.</w:t>
                            </w:r>
                            <w:r w:rsidR="002C3A1E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2</w:t>
                            </w:r>
                            <w:r w:rsidR="002C3A1E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,</w:t>
                            </w:r>
                            <w:r w:rsidR="002C3A1E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B31D40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C-10</w:t>
                            </w:r>
                            <w:r w:rsidR="00B31D40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исп.2, </w:t>
                            </w:r>
                            <w:r w:rsidR="00B31D40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C-10</w:t>
                            </w:r>
                            <w:r w:rsidR="00B31D40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Л исп.2</w:t>
                            </w:r>
                            <w:r w:rsidR="00B31D40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предназначены для установки в декоративные конструкции зданий и сооружений: подвесные потолки, </w:t>
                            </w:r>
                            <w:proofErr w:type="spell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фальш</w:t>
                            </w:r>
                            <w:proofErr w:type="spell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-панели и т.д.</w:t>
                            </w:r>
                          </w:p>
                          <w:p w:rsidR="0069561E" w:rsidRPr="0069561E" w:rsidRDefault="0069561E" w:rsidP="000872D9">
                            <w:pPr>
                              <w:pStyle w:val="1"/>
                              <w:spacing w:line="240" w:lineRule="auto"/>
                              <w:ind w:firstLine="0"/>
                              <w:outlineLvl w:val="1"/>
                              <w:rPr>
                                <w:rFonts w:ascii="Arial Narrow" w:hAnsi="Arial Narrow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1B6F91" w:rsidRPr="001B1AFA" w:rsidRDefault="001B6F91" w:rsidP="000872D9">
                            <w:pPr>
                              <w:pStyle w:val="1"/>
                              <w:spacing w:line="240" w:lineRule="auto"/>
                              <w:ind w:firstLine="0"/>
                              <w:outlineLvl w:val="1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2.</w:t>
                            </w:r>
                            <w:r w:rsidR="00C634F6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Технические характеристики</w:t>
                            </w:r>
                          </w:p>
                          <w:p w:rsidR="001B6F91" w:rsidRPr="001B1AFA" w:rsidRDefault="001B6F91" w:rsidP="005D4FB0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</w:t>
                            </w:r>
                            <w:proofErr w:type="gram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1.Номинальная</w:t>
                            </w:r>
                            <w:proofErr w:type="gram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выходная звуковая мощность </w:t>
                            </w:r>
                            <w:proofErr w:type="spellStart"/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Рном</w:t>
                            </w:r>
                            <w:proofErr w:type="spellEnd"/>
                            <w:r w:rsidR="00C634F6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:</w:t>
                            </w:r>
                          </w:p>
                          <w:p w:rsidR="001B6F91" w:rsidRPr="001B1AFA" w:rsidRDefault="00E51081" w:rsidP="00B96EA5">
                            <w:pPr>
                              <w:spacing w:after="0" w:line="240" w:lineRule="auto"/>
                              <w:ind w:firstLine="142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  <w:highlight w:val="red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С-3, С-3 МИНИ, С-3Л, С-3Л МИНИ, 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С-3 исп.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2,</w:t>
                            </w:r>
                            <w:r w:rsidRPr="00E51081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С-3Л исп.2, С-3 исп.2 МИНИ, С-3Л исп.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 МИНИ</w:t>
                            </w:r>
                            <w:r w:rsidR="00B31D4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..............................</w:t>
                            </w:r>
                            <w:r w:rsidR="001B6F91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...</w:t>
                            </w:r>
                            <w:r w:rsidR="00E0652B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...</w:t>
                            </w:r>
                            <w:r w:rsidR="001B6F91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....... </w:t>
                            </w:r>
                            <w:r w:rsidR="001B6F91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3Вт</w:t>
                            </w:r>
                          </w:p>
                          <w:p w:rsidR="001B6F91" w:rsidRDefault="00E51081" w:rsidP="000872D9">
                            <w:pPr>
                              <w:spacing w:after="0" w:line="240" w:lineRule="auto"/>
                              <w:ind w:firstLine="142"/>
                              <w:jc w:val="both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С-5, 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С-5Л, С-5 исп.2, С-5Л исп.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</w:t>
                            </w:r>
                            <w:r w:rsidR="00B31D4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..............................................................................................</w:t>
                            </w:r>
                            <w:r w:rsidR="001B6F91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...……………………………</w:t>
                            </w:r>
                            <w:proofErr w:type="gramStart"/>
                            <w:r w:rsidR="001B6F91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…….</w:t>
                            </w:r>
                            <w:proofErr w:type="gramEnd"/>
                            <w:r w:rsidR="001B6F91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. </w:t>
                            </w:r>
                            <w:r w:rsidR="001B6F91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5Вт</w:t>
                            </w:r>
                          </w:p>
                          <w:p w:rsidR="00B31D40" w:rsidRPr="001B1AFA" w:rsidRDefault="00B31D40" w:rsidP="000872D9">
                            <w:pPr>
                              <w:spacing w:after="0" w:line="240" w:lineRule="auto"/>
                              <w:ind w:firstLine="142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  <w:highlight w:val="red"/>
                              </w:rPr>
                            </w:pPr>
                            <w:r w:rsidRPr="00B31D4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C-10, C-10Л, C-10 исп.2, C-10Л исп.2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........................................................................................................................................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Вт</w:t>
                            </w:r>
                          </w:p>
                          <w:p w:rsidR="001B6F91" w:rsidRPr="001B1AFA" w:rsidRDefault="001B6F91" w:rsidP="005D4FB0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</w:t>
                            </w:r>
                            <w:proofErr w:type="gram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2.Уровень</w:t>
                            </w:r>
                            <w:proofErr w:type="gram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звукового давления (на расстоянии 1±0,05м) при </w:t>
                            </w:r>
                            <w:proofErr w:type="spellStart"/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Рном</w:t>
                            </w:r>
                            <w:proofErr w:type="spell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, не менее: </w:t>
                            </w:r>
                          </w:p>
                          <w:p w:rsidR="001B6F91" w:rsidRPr="001B1AFA" w:rsidRDefault="00E51081" w:rsidP="00E51081">
                            <w:pPr>
                              <w:spacing w:after="0" w:line="240" w:lineRule="auto"/>
                              <w:ind w:firstLine="142"/>
                              <w:jc w:val="both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С-3, С-3 МИНИ, С-3Л, С-3Л МИНИ, 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С-3 исп.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2,</w:t>
                            </w:r>
                            <w:r w:rsidRPr="00E51081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С-3Л исп.2, С-3 исп.2 МИНИ, С-3Л исп.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 МИНИ</w:t>
                            </w:r>
                            <w:proofErr w:type="gramStart"/>
                            <w:r w:rsidR="00B31D4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1B6F91" w:rsidRPr="000E1CD6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</w:t>
                            </w:r>
                            <w:r w:rsidR="00E0652B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  <w:proofErr w:type="gramEnd"/>
                            <w:r w:rsidR="00E0652B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  <w:r w:rsidR="001B6F91" w:rsidRPr="000E1CD6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</w:t>
                            </w:r>
                            <w:r w:rsidR="00B31D4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..............................</w:t>
                            </w:r>
                            <w:r w:rsidR="001B6F91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. </w:t>
                            </w:r>
                            <w:r w:rsidR="001B6F91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96 дБ</w:t>
                            </w:r>
                          </w:p>
                          <w:p w:rsidR="001B6F91" w:rsidRDefault="00E51081" w:rsidP="000872D9">
                            <w:pPr>
                              <w:spacing w:after="0" w:line="240" w:lineRule="auto"/>
                              <w:ind w:firstLine="142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С-5, 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С-5Л, С-5 исп.2, С-5Л исп.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</w:t>
                            </w:r>
                            <w:r w:rsidR="00B31D4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..............................................................................................</w:t>
                            </w:r>
                            <w:r w:rsidR="001B6F91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………………………………… </w:t>
                            </w:r>
                            <w:r w:rsidR="001B6F91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100 дБ</w:t>
                            </w:r>
                          </w:p>
                          <w:p w:rsidR="00B31D40" w:rsidRPr="001B1AFA" w:rsidRDefault="00B31D40" w:rsidP="000872D9">
                            <w:pPr>
                              <w:spacing w:after="0" w:line="240" w:lineRule="auto"/>
                              <w:ind w:firstLine="142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B31D4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C-10, C-10Л, C-10 исп.2, C-10Л исп.2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.....................................................................................................................................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</w:t>
                            </w:r>
                            <w:r w:rsidR="00962E6B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3 дБ</w:t>
                            </w:r>
                          </w:p>
                          <w:p w:rsidR="001B6F91" w:rsidRPr="001B1AFA" w:rsidRDefault="001B6F91" w:rsidP="000872D9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</w:t>
                            </w:r>
                            <w:proofErr w:type="gram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3.Номинальное</w:t>
                            </w:r>
                            <w:proofErr w:type="gram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электрическое сопротивление, Ом</w:t>
                            </w:r>
                            <w:r w:rsidR="00C7681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………………………………………………….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4/8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(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определяется при заказе!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)</w:t>
                            </w:r>
                          </w:p>
                          <w:p w:rsidR="001B6F91" w:rsidRPr="001B1AFA" w:rsidRDefault="001B6F91" w:rsidP="000872D9">
                            <w:pPr>
                              <w:pStyle w:val="ac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</w:t>
                            </w:r>
                            <w:proofErr w:type="gram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</w:t>
                            </w:r>
                            <w:r w:rsidR="00C7681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.Частотный</w:t>
                            </w:r>
                            <w:proofErr w:type="gramEnd"/>
                            <w:r w:rsidR="00C7681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диапазон, Гц, не уже 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………………………………………………………………………………………………….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100÷15000</w:t>
                            </w:r>
                          </w:p>
                          <w:p w:rsidR="001B6F91" w:rsidRPr="001B1AFA" w:rsidRDefault="001B6F91" w:rsidP="000872D9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</w:t>
                            </w:r>
                            <w:proofErr w:type="gram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5.Диапазон</w:t>
                            </w:r>
                            <w:proofErr w:type="gram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рабочих температур,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  <w:vertAlign w:val="superscript"/>
                              </w:rPr>
                              <w:t xml:space="preserve"> </w:t>
                            </w:r>
                            <w:r w:rsidR="0069561E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°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</w:t>
                            </w:r>
                            <w:r w:rsidR="00C7681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.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………………………………………………………………………………………………..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-10…+ 55</w:t>
                            </w:r>
                          </w:p>
                          <w:p w:rsidR="001B6F91" w:rsidRPr="001B1AFA" w:rsidRDefault="00955000" w:rsidP="0095500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6.Масса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, не более: 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С-3, С-3Л</w:t>
                            </w:r>
                            <w:r w:rsidR="001B6F91"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C7681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.....................................</w:t>
                            </w:r>
                            <w:r w:rsidR="001B6F91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……………………………………………………………………</w:t>
                            </w:r>
                            <w:r w:rsidR="00E0652B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...</w:t>
                            </w:r>
                            <w:r w:rsidR="006A3BD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  <w:r w:rsidR="00E0652B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......</w:t>
                            </w:r>
                            <w:r w:rsidR="001B6F91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…….. </w:t>
                            </w:r>
                            <w:r w:rsidR="001B6F91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0,3</w:t>
                            </w:r>
                            <w:r w:rsidR="000A2BDC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5</w:t>
                            </w:r>
                            <w:r w:rsidR="001B6F91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кг</w:t>
                            </w:r>
                          </w:p>
                          <w:p w:rsidR="001B6F91" w:rsidRPr="001B1AFA" w:rsidRDefault="00955000" w:rsidP="006A64C8">
                            <w:pPr>
                              <w:spacing w:after="0" w:line="240" w:lineRule="auto"/>
                              <w:ind w:firstLine="142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С-5, С-5Л</w:t>
                            </w:r>
                            <w:r w:rsidR="006A3BD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="006A3BD0" w:rsidRPr="006A3BD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C-10, C-10Л</w:t>
                            </w:r>
                            <w:r w:rsidR="006A3BD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C7681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................</w:t>
                            </w:r>
                            <w:r w:rsidR="001B6F91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………………………………………………………………………………………………</w:t>
                            </w:r>
                            <w:r w:rsidR="00E0652B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...</w:t>
                            </w:r>
                            <w:proofErr w:type="gramStart"/>
                            <w:r w:rsidR="001B6F91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…….</w:t>
                            </w:r>
                            <w:proofErr w:type="gramEnd"/>
                            <w:r w:rsidR="001B6F91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. </w:t>
                            </w:r>
                            <w:r w:rsidR="001B6F91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0,</w:t>
                            </w:r>
                            <w:r w:rsidR="000A2BDC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65</w:t>
                            </w:r>
                            <w:r w:rsidR="001B6F91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кг</w:t>
                            </w:r>
                          </w:p>
                          <w:p w:rsidR="001B6F91" w:rsidRPr="001B1AFA" w:rsidRDefault="00955000" w:rsidP="006A64C8">
                            <w:pPr>
                              <w:spacing w:after="0" w:line="240" w:lineRule="auto"/>
                              <w:ind w:firstLine="142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С-3 МИНИ, С-3Л МИНИ</w:t>
                            </w:r>
                            <w:r w:rsidR="00C7681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.............................................................</w:t>
                            </w:r>
                            <w:r w:rsidR="001B6F91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…………………………………………………………………</w:t>
                            </w:r>
                            <w:r w:rsidR="000A2BDC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</w:t>
                            </w:r>
                            <w:r w:rsidR="001B6F91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... </w:t>
                            </w:r>
                            <w:r w:rsidR="001B6F91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0,</w:t>
                            </w:r>
                            <w:r w:rsidR="000A2BDC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3</w:t>
                            </w:r>
                            <w:r w:rsidR="001B6F91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кг</w:t>
                            </w:r>
                          </w:p>
                          <w:p w:rsidR="001B6F91" w:rsidRPr="001B1AFA" w:rsidRDefault="00955000" w:rsidP="006A64C8">
                            <w:pPr>
                              <w:spacing w:after="0" w:line="240" w:lineRule="auto"/>
                              <w:ind w:firstLine="142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С-3 исп.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2 МИНИ, 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С-3Л исп.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 МИНИ</w:t>
                            </w:r>
                            <w:r w:rsidR="001B6F91"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1B6F91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…………………………………</w:t>
                            </w:r>
                            <w:r w:rsidR="00E0652B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...</w:t>
                            </w:r>
                            <w:r w:rsidR="00C7681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.................................................................................</w:t>
                            </w:r>
                            <w:r w:rsidR="00E0652B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  <w:r w:rsidR="001B6F91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.… </w:t>
                            </w:r>
                            <w:r w:rsidR="001B6F91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0,16 кг</w:t>
                            </w:r>
                          </w:p>
                          <w:p w:rsidR="001B6F91" w:rsidRPr="001B1AFA" w:rsidRDefault="00955000" w:rsidP="006A64C8">
                            <w:pPr>
                              <w:spacing w:after="0" w:line="240" w:lineRule="auto"/>
                              <w:ind w:firstLine="142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С-3 исп.2, С-3Л исп.2, С-5 исп.2, С-5Л исп.2</w:t>
                            </w:r>
                            <w:r w:rsidR="006A3BD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="006A3BD0" w:rsidRPr="006A3BD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C-10 исп.2, C-10Л исп.2</w:t>
                            </w:r>
                            <w:r w:rsidR="006A3BD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C7681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  <w:r w:rsidR="006A3BD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  <w:r w:rsidR="00C7681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.......................................................................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….</w:t>
                            </w:r>
                            <w:r w:rsidR="00C7681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....</w:t>
                            </w:r>
                            <w:r w:rsidR="001B6F91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1B6F91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0,4</w:t>
                            </w:r>
                            <w:r w:rsidR="001B6F91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кг</w:t>
                            </w:r>
                          </w:p>
                          <w:p w:rsidR="001B6F91" w:rsidRPr="001B1AFA" w:rsidRDefault="001B6F91" w:rsidP="00955000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2.7. Габаритные размеры </w:t>
                            </w:r>
                            <w:proofErr w:type="spell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оповещателей</w:t>
                            </w:r>
                            <w:proofErr w:type="spell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Pr="00FA706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ШхВхГ</w:t>
                            </w:r>
                            <w:proofErr w:type="spellEnd"/>
                            <w:r w:rsidRPr="00FA706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(</w:t>
                            </w:r>
                            <w:proofErr w:type="spellStart"/>
                            <w:r w:rsidRPr="00FA706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Ø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хГ</w:t>
                            </w:r>
                            <w:proofErr w:type="spellEnd"/>
                            <w:r w:rsidRPr="00FA706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)</w:t>
                            </w:r>
                            <w:r w:rsidR="0095500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, мм</w:t>
                            </w:r>
                            <w:r w:rsidRPr="00FA706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: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955000"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С-3, С-3Л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1B3DF8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.....................................</w:t>
                            </w:r>
                            <w:r w:rsidR="0095500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……………</w:t>
                            </w:r>
                            <w:proofErr w:type="gramStart"/>
                            <w:r w:rsidR="0095500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</w:t>
                            </w:r>
                            <w:r w:rsidR="00E0652B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…..…… </w:t>
                            </w:r>
                            <w:r w:rsidR="00E51081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135х218х68</w:t>
                            </w:r>
                          </w:p>
                          <w:p w:rsidR="001B6F91" w:rsidRPr="001B1AFA" w:rsidRDefault="00955000" w:rsidP="00E94AEE">
                            <w:pPr>
                              <w:spacing w:after="0" w:line="240" w:lineRule="auto"/>
                              <w:ind w:firstLine="142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С-5, С-5Л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1B3DF8" w:rsidRPr="006A3BD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C-10, C-10Л</w:t>
                            </w:r>
                            <w:r w:rsidR="001B3DF8" w:rsidRPr="00FA706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1B6F91" w:rsidRPr="00FA706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…………</w:t>
                            </w:r>
                            <w:r w:rsidR="001B3DF8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...............</w:t>
                            </w:r>
                            <w:r w:rsidR="001B6F91" w:rsidRPr="00FA706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………………………………………………………………</w:t>
                            </w:r>
                            <w:r w:rsidR="00E0652B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........</w:t>
                            </w:r>
                            <w:r w:rsidR="001B6F91" w:rsidRPr="00FA706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</w:t>
                            </w:r>
                            <w:proofErr w:type="gramStart"/>
                            <w:r w:rsidR="001B6F91" w:rsidRPr="00FA706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</w:t>
                            </w:r>
                            <w:r w:rsidR="00E0652B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  <w:proofErr w:type="gramEnd"/>
                            <w:r w:rsidR="001B6F91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…..</w:t>
                            </w:r>
                            <w:r w:rsidR="001B6F91" w:rsidRPr="00E0652B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1B6F91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150х240х84</w:t>
                            </w:r>
                          </w:p>
                          <w:p w:rsidR="001B6F91" w:rsidRPr="001B1AFA" w:rsidRDefault="00955000" w:rsidP="00E94AEE">
                            <w:pPr>
                              <w:spacing w:after="0" w:line="240" w:lineRule="auto"/>
                              <w:ind w:firstLine="142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С-3 МИНИ, С-3Л МИНИ</w:t>
                            </w:r>
                            <w:r w:rsidR="001B3DF8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.............................................................</w:t>
                            </w:r>
                            <w:r w:rsidR="001B6F91" w:rsidRPr="00FA706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…………………………………………</w:t>
                            </w:r>
                            <w:proofErr w:type="gramStart"/>
                            <w:r w:rsidR="001B6F91" w:rsidRPr="00FA706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</w:t>
                            </w:r>
                            <w:r w:rsidR="00E0652B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....</w:t>
                            </w:r>
                            <w:proofErr w:type="gramEnd"/>
                            <w:r w:rsidR="00E0652B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  <w:r w:rsidR="001B6F91" w:rsidRPr="00FA706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</w:t>
                            </w:r>
                            <w:r w:rsidR="00E0652B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  <w:r w:rsidR="001B6F91" w:rsidRPr="00FA706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</w:t>
                            </w:r>
                            <w:r w:rsidR="001B6F91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  <w:r w:rsidR="001B6F91" w:rsidRPr="00E0652B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1B6F91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103х160х47</w:t>
                            </w:r>
                          </w:p>
                          <w:p w:rsidR="001B6F91" w:rsidRPr="001B1AFA" w:rsidRDefault="00955000" w:rsidP="00E94AEE">
                            <w:pPr>
                              <w:spacing w:after="0" w:line="240" w:lineRule="auto"/>
                              <w:ind w:firstLine="142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С-3 исп.2 МИНИ, С-3Л исп.2 МИНИ</w:t>
                            </w:r>
                            <w:r w:rsidR="001B3DF8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.................................................................................</w:t>
                            </w:r>
                            <w:r w:rsidR="001B6F91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…………………</w:t>
                            </w:r>
                            <w:proofErr w:type="gramStart"/>
                            <w:r w:rsidR="001B6F91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</w:t>
                            </w:r>
                            <w:r w:rsidR="00E0652B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....</w:t>
                            </w:r>
                            <w:proofErr w:type="gramEnd"/>
                            <w:r w:rsidR="00E0652B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  <w:r w:rsidR="001B6F91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……</w:t>
                            </w:r>
                            <w:r w:rsidR="00E0652B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  <w:r w:rsidR="001B6F91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……... </w:t>
                            </w:r>
                            <w:r w:rsidR="001B6F91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Ø120х64</w:t>
                            </w:r>
                          </w:p>
                          <w:p w:rsidR="001B6F91" w:rsidRPr="001B1AFA" w:rsidRDefault="00955000" w:rsidP="00955000">
                            <w:pPr>
                              <w:spacing w:after="0" w:line="240" w:lineRule="auto"/>
                              <w:ind w:firstLine="142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С-3 исп.2, С-3Л исп.2, С-5 исп.2, С-5Л исп.2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, </w:t>
                            </w:r>
                            <w:r w:rsidR="001B3DF8" w:rsidRPr="00B31D4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C-10 исп.2, C-10Л исп.2</w:t>
                            </w:r>
                            <w:r w:rsidR="001B3DF8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........................................................................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</w:t>
                            </w:r>
                            <w:r w:rsidR="001B6F91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1B6F91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Ø200х</w:t>
                            </w:r>
                            <w:r w:rsidR="000A2BDC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95</w:t>
                            </w:r>
                          </w:p>
                          <w:p w:rsidR="001B6F91" w:rsidRPr="001B1AFA" w:rsidRDefault="001B6F91" w:rsidP="00E25B2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</w:t>
                            </w:r>
                            <w:proofErr w:type="gram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8.Ми</w:t>
                            </w:r>
                            <w:r w:rsidR="00A24A76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н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имальная</w:t>
                            </w:r>
                            <w:proofErr w:type="gram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глубина </w:t>
                            </w:r>
                            <w:proofErr w:type="spell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запотолочного</w:t>
                            </w:r>
                            <w:proofErr w:type="spell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пространства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……………………………………</w:t>
                            </w:r>
                            <w:r w:rsidR="00A24A76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………………………………………... </w:t>
                            </w:r>
                            <w:r w:rsidR="000B2DA9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7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0 мм</w:t>
                            </w:r>
                          </w:p>
                          <w:p w:rsidR="0069561E" w:rsidRDefault="001B6F91" w:rsidP="001F03F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</w:t>
                            </w:r>
                            <w:proofErr w:type="gram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9.</w:t>
                            </w:r>
                            <w:r w:rsidR="001F03F7"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</w:t>
                            </w:r>
                            <w:r w:rsidR="001F03F7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редний</w:t>
                            </w:r>
                            <w:proofErr w:type="gramEnd"/>
                            <w:r w:rsidR="001F03F7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с</w:t>
                            </w:r>
                            <w:r w:rsidR="001F03F7"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рок службы</w:t>
                            </w:r>
                            <w:r w:rsidR="001F03F7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proofErr w:type="spellStart"/>
                            <w:r w:rsidR="001F03F7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оповещателя</w:t>
                            </w:r>
                            <w:proofErr w:type="spellEnd"/>
                            <w:r w:rsidR="001F03F7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, не менее …………………………..……………………………………………………..…..</w:t>
                            </w:r>
                            <w:r w:rsidR="001F03F7" w:rsidRPr="00891C99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1F03F7" w:rsidRPr="00ED0100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10 лет</w:t>
                            </w:r>
                            <w:r w:rsidR="001F03F7"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</w:p>
                          <w:p w:rsidR="0069561E" w:rsidRPr="0069561E" w:rsidRDefault="0069561E" w:rsidP="001F03F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1B6F91" w:rsidRPr="001B1AFA" w:rsidRDefault="001B6F91" w:rsidP="001F03F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3.</w:t>
                            </w:r>
                            <w:r w:rsidR="00C634F6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Комплектность</w:t>
                            </w:r>
                          </w:p>
                          <w:p w:rsidR="001B6F91" w:rsidRPr="001B1AFA" w:rsidRDefault="001B6F91" w:rsidP="00861CA8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3.</w:t>
                            </w:r>
                            <w:proofErr w:type="gram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1.Оповещатель</w:t>
                            </w:r>
                            <w:proofErr w:type="gram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охранно-пожарный речевой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…………………………………………………………………………………………</w:t>
                            </w:r>
                            <w:r w:rsidR="00E0652B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шт</w:t>
                            </w:r>
                            <w:proofErr w:type="spellEnd"/>
                          </w:p>
                          <w:p w:rsidR="001B6F91" w:rsidRPr="001B1AFA" w:rsidRDefault="001B6F91" w:rsidP="00861CA8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3.</w:t>
                            </w:r>
                            <w:proofErr w:type="gram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2.Паспорт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…………………………………………………………………………………………………………………………………</w:t>
                            </w:r>
                            <w:r w:rsidR="00E0652B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</w:t>
                            </w:r>
                            <w:r w:rsidR="001B3DF8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…..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.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шт</w:t>
                            </w:r>
                            <w:proofErr w:type="spellEnd"/>
                          </w:p>
                          <w:p w:rsidR="001B6F91" w:rsidRPr="001B1AFA" w:rsidRDefault="001B6F91" w:rsidP="00A46091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3.3. Упаковка индивидуальная 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(только 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для </w:t>
                            </w:r>
                            <w:r w:rsidR="00E51081"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С-3, С-3Л, С-5, С-5Л</w:t>
                            </w:r>
                            <w:r w:rsidR="00E51081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,</w:t>
                            </w:r>
                            <w:r w:rsidR="001B3DF8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1B3DF8" w:rsidRPr="006A3BD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C-10, C-10Л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) ………</w:t>
                            </w:r>
                            <w:r w:rsidR="001B3DF8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....................................................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……….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шт</w:t>
                            </w:r>
                            <w:proofErr w:type="spellEnd"/>
                          </w:p>
                          <w:p w:rsidR="001B6F91" w:rsidRPr="001B1AFA" w:rsidRDefault="001B6F91" w:rsidP="00A46091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3.</w:t>
                            </w:r>
                            <w:proofErr w:type="gram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Т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олько</w:t>
                            </w:r>
                            <w:proofErr w:type="gram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для </w:t>
                            </w:r>
                            <w:r w:rsidR="00E51081"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С-3 исп.2, С-3Л исп.2, С-5 исп.2, С-5Л исп.2</w:t>
                            </w:r>
                            <w:r w:rsidR="00E51081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,</w:t>
                            </w:r>
                            <w:r w:rsidR="001B3DF8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1B3DF8" w:rsidRPr="00B31D40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C-10 исп.2, C-10Л исп.2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:</w:t>
                            </w:r>
                          </w:p>
                          <w:p w:rsidR="001B6F91" w:rsidRPr="001B1AFA" w:rsidRDefault="001B6F91" w:rsidP="00A46091">
                            <w:pPr>
                              <w:pStyle w:val="1"/>
                              <w:spacing w:line="240" w:lineRule="auto"/>
                              <w:ind w:firstLine="709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Дюбель бабочка 10х50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…………………………………………………………………………………………………….</w:t>
                            </w: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3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шт</w:t>
                            </w:r>
                            <w:proofErr w:type="spellEnd"/>
                          </w:p>
                          <w:p w:rsidR="001B6F91" w:rsidRPr="001B1AFA" w:rsidRDefault="001B6F91" w:rsidP="00C64C5C">
                            <w:pPr>
                              <w:pStyle w:val="1"/>
                              <w:spacing w:line="240" w:lineRule="auto"/>
                              <w:ind w:firstLine="709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proofErr w:type="spell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Саморез</w:t>
                            </w:r>
                            <w:proofErr w:type="spell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СГМ 3,5х55</w:t>
                            </w:r>
                            <w:r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……………………………………………………………………………………………………….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3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шт</w:t>
                            </w:r>
                            <w:proofErr w:type="spellEnd"/>
                          </w:p>
                          <w:p w:rsidR="0069561E" w:rsidRPr="0069561E" w:rsidRDefault="0069561E" w:rsidP="002C3A1E">
                            <w:pPr>
                              <w:pStyle w:val="1"/>
                              <w:spacing w:line="240" w:lineRule="auto"/>
                              <w:ind w:firstLine="0"/>
                              <w:outlineLvl w:val="1"/>
                              <w:rPr>
                                <w:rFonts w:ascii="Arial Narrow" w:hAnsi="Arial Narrow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2C3A1E" w:rsidRPr="001B1AFA" w:rsidRDefault="002C3A1E" w:rsidP="002C3A1E">
                            <w:pPr>
                              <w:pStyle w:val="1"/>
                              <w:spacing w:line="240" w:lineRule="auto"/>
                              <w:ind w:firstLine="0"/>
                              <w:outlineLvl w:val="1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4. Установка и включение </w:t>
                            </w:r>
                            <w:proofErr w:type="spellStart"/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оповещателя</w:t>
                            </w:r>
                            <w:proofErr w:type="spellEnd"/>
                          </w:p>
                          <w:p w:rsidR="0069561E" w:rsidRDefault="002C3A1E" w:rsidP="0069561E">
                            <w:pPr>
                              <w:pStyle w:val="1"/>
                              <w:spacing w:line="240" w:lineRule="auto"/>
                              <w:ind w:firstLine="0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</w:t>
                            </w:r>
                            <w:proofErr w:type="gram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1.При</w:t>
                            </w:r>
                            <w:proofErr w:type="gram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эксплуатации </w:t>
                            </w:r>
                            <w:proofErr w:type="spell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оповещателя</w:t>
                            </w:r>
                            <w:proofErr w:type="spell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необходимо соблюдать правила техники безопасности, изложенные в инструкции «Правила технической эксплуатации электроустановок потребителей» (ПТЭ) и «Правила техники безопасности при эксплуатации </w:t>
                            </w:r>
                            <w:r w:rsidR="0069561E"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электроустановок потребителей» (ПТБ).</w:t>
                            </w:r>
                          </w:p>
                          <w:p w:rsidR="0069561E" w:rsidRPr="001B1AFA" w:rsidRDefault="0069561E" w:rsidP="0069561E">
                            <w:pPr>
                              <w:pStyle w:val="1"/>
                              <w:spacing w:line="240" w:lineRule="auto"/>
                              <w:ind w:firstLine="0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</w:t>
                            </w:r>
                            <w:proofErr w:type="gram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2.Перед</w:t>
                            </w:r>
                            <w:proofErr w:type="gram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установкой необходимо проверить внешний вид </w:t>
                            </w:r>
                            <w:proofErr w:type="spell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оповещателя</w:t>
                            </w:r>
                            <w:proofErr w:type="spellEnd"/>
                            <w:r w:rsidRPr="001B1AFA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.</w:t>
                            </w:r>
                          </w:p>
                          <w:p w:rsidR="0069561E" w:rsidRPr="001B1AFA" w:rsidRDefault="0069561E" w:rsidP="0069561E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4.</w:t>
                            </w:r>
                            <w:proofErr w:type="gramStart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3.Оповещатель</w:t>
                            </w:r>
                            <w:proofErr w:type="gramEnd"/>
                            <w:r w:rsidRPr="001B1AFA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 xml:space="preserve"> следует устанавливать в местах, недоступных для посторонних лиц.</w:t>
                            </w:r>
                          </w:p>
                          <w:p w:rsidR="002C3A1E" w:rsidRPr="001B1AFA" w:rsidRDefault="002C3A1E" w:rsidP="002C3A1E">
                            <w:pPr>
                              <w:pStyle w:val="1"/>
                              <w:spacing w:line="240" w:lineRule="auto"/>
                              <w:ind w:firstLine="0"/>
                              <w:jc w:val="both"/>
                              <w:outlineLvl w:val="1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1990F" id="_x0000_s1029" style="position:absolute;margin-left:15.85pt;margin-top:14.2pt;width:269.3pt;height:400.3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" filled="f" stroked="f">
                <v:textbox inset="0,0,0,0">
                  <w:txbxContent>
                    <w:p w:rsidR="001B6F91" w:rsidRPr="001B1AFA" w:rsidRDefault="001B6F91" w:rsidP="00B96EA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proofErr w:type="spellStart"/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Оповещатели</w:t>
                      </w:r>
                      <w:proofErr w:type="spellEnd"/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охранно-пожарные речевые</w:t>
                      </w:r>
                    </w:p>
                    <w:p w:rsidR="0069561E" w:rsidRPr="0069561E" w:rsidRDefault="0069561E" w:rsidP="00870CB8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b/>
                          <w:sz w:val="6"/>
                          <w:szCs w:val="6"/>
                        </w:rPr>
                      </w:pPr>
                    </w:p>
                    <w:p w:rsidR="00870CB8" w:rsidRDefault="00870CB8" w:rsidP="00870CB8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С-3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, </w:t>
                      </w:r>
                      <w:r w:rsidR="00E06E6C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С-3-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МИНИ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,</w:t>
                      </w:r>
                      <w:r w:rsidRPr="00870CB8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С-3Л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,</w:t>
                      </w:r>
                      <w:r w:rsidRPr="00870CB8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="00E06E6C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С-3Л-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МИНИ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,</w:t>
                      </w:r>
                      <w:r w:rsidRPr="00870CB8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С-5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,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С-5Л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,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С-3 исп.2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,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С-3Л исп.2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,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С-3</w:t>
                      </w:r>
                      <w:r w:rsidR="00E06E6C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-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МИНИ</w:t>
                      </w:r>
                      <w:r w:rsidR="00E06E6C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исп.2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, </w:t>
                      </w:r>
                      <w:r w:rsidR="00E06E6C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С-3Л-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МИНИ</w:t>
                      </w:r>
                      <w:r w:rsidR="00E06E6C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исп.2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,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С-5 исп.2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,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С-5Л исп.2</w:t>
                      </w:r>
                    </w:p>
                    <w:p w:rsidR="009C393A" w:rsidRDefault="0068024E" w:rsidP="00C64C5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C-10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C-10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Л, 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C-10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исп.2, 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C-10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Л исп.2</w:t>
                      </w:r>
                    </w:p>
                    <w:p w:rsidR="00B31D40" w:rsidRPr="0069561E" w:rsidRDefault="00B31D40" w:rsidP="00C64C5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6"/>
                          <w:szCs w:val="6"/>
                        </w:rPr>
                      </w:pPr>
                    </w:p>
                    <w:p w:rsidR="001B6F91" w:rsidRDefault="001B6F91" w:rsidP="000872D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ПАСПОРТ</w:t>
                      </w:r>
                    </w:p>
                    <w:p w:rsidR="0069561E" w:rsidRPr="0069561E" w:rsidRDefault="0069561E" w:rsidP="000872D9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6"/>
                          <w:szCs w:val="6"/>
                        </w:rPr>
                      </w:pPr>
                    </w:p>
                    <w:p w:rsidR="009C393A" w:rsidRDefault="00E06E6C" w:rsidP="00E06E6C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E06E6C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ОКПД </w:t>
                      </w:r>
                      <w:proofErr w:type="gramStart"/>
                      <w:r w:rsidRPr="00E06E6C">
                        <w:rPr>
                          <w:rFonts w:ascii="Arial Narrow" w:hAnsi="Arial Narrow"/>
                          <w:sz w:val="11"/>
                          <w:szCs w:val="11"/>
                        </w:rPr>
                        <w:t>2  26</w:t>
                      </w:r>
                      <w:proofErr w:type="gramEnd"/>
                      <w:r w:rsidRPr="00E06E6C">
                        <w:rPr>
                          <w:rFonts w:ascii="Arial Narrow" w:hAnsi="Arial Narrow"/>
                          <w:sz w:val="11"/>
                          <w:szCs w:val="11"/>
                        </w:rPr>
                        <w:t>.30.50.114     ТН ВЭД ЕАЭС 8531 10     ТУ 26.30.50-016-0131524356-2022     RU С-RU.ПБ68.В.01279/22</w:t>
                      </w:r>
                    </w:p>
                    <w:p w:rsidR="00BF154A" w:rsidRPr="0069561E" w:rsidRDefault="00BF154A" w:rsidP="009C393A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6"/>
                          <w:szCs w:val="6"/>
                        </w:rPr>
                      </w:pPr>
                    </w:p>
                    <w:p w:rsidR="001B6F91" w:rsidRPr="001B1AFA" w:rsidRDefault="001B6F91" w:rsidP="00C634F6">
                      <w:pPr>
                        <w:spacing w:after="0" w:line="240" w:lineRule="auto"/>
                        <w:jc w:val="both"/>
                        <w:outlineLvl w:val="1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1.</w:t>
                      </w:r>
                      <w:r w:rsidR="00C634F6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Общие сведения</w:t>
                      </w:r>
                    </w:p>
                    <w:p w:rsidR="001B6F91" w:rsidRPr="001B1AFA" w:rsidRDefault="001B6F91" w:rsidP="00C634F6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1.</w:t>
                      </w:r>
                      <w:proofErr w:type="gram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1.Оповещатели</w:t>
                      </w:r>
                      <w:proofErr w:type="gram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охранно-пожарные речевые 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="00C35278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С-3</w:t>
                      </w:r>
                      <w:r w:rsidR="00C35278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, </w:t>
                      </w:r>
                      <w:r w:rsidR="00C35278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С-3 МИНИ</w:t>
                      </w:r>
                      <w:r w:rsidR="00C35278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,</w:t>
                      </w:r>
                      <w:r w:rsidR="00C35278" w:rsidRPr="00870CB8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="00C35278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С-3Л</w:t>
                      </w:r>
                      <w:r w:rsidR="00C35278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,</w:t>
                      </w:r>
                      <w:r w:rsidR="00C35278" w:rsidRPr="00870CB8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="00C35278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С-3Л МИНИ</w:t>
                      </w:r>
                      <w:r w:rsidR="00C35278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,</w:t>
                      </w:r>
                      <w:r w:rsidR="00C35278" w:rsidRPr="00870CB8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="00C35278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С-5</w:t>
                      </w:r>
                      <w:r w:rsidR="00C35278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, </w:t>
                      </w:r>
                      <w:r w:rsidR="00C35278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С-5Л</w:t>
                      </w:r>
                      <w:r w:rsidR="00C35278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, </w:t>
                      </w:r>
                      <w:r w:rsidR="00C35278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С-3 исп.2</w:t>
                      </w:r>
                      <w:r w:rsidR="00C35278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, </w:t>
                      </w:r>
                      <w:r w:rsidR="00C35278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С-3Л исп.2</w:t>
                      </w:r>
                      <w:r w:rsidR="00C35278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, </w:t>
                      </w:r>
                      <w:r w:rsidR="00C35278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С-3 исп.2 МИНИ</w:t>
                      </w:r>
                      <w:r w:rsidR="00C35278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, </w:t>
                      </w:r>
                      <w:r w:rsidR="00C35278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С-3Л исп.2 МИНИ</w:t>
                      </w:r>
                      <w:r w:rsidR="00C35278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, </w:t>
                      </w:r>
                      <w:r w:rsidR="00C35278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С-5 исп.2</w:t>
                      </w:r>
                      <w:r w:rsidR="00C35278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, </w:t>
                      </w:r>
                      <w:r w:rsidR="00C35278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С-5Л исп.2</w:t>
                      </w:r>
                      <w:r w:rsidR="0068024E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, C-10</w:t>
                      </w:r>
                      <w:r w:rsidR="0068024E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, </w:t>
                      </w:r>
                      <w:r w:rsidR="0068024E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C-10</w:t>
                      </w:r>
                      <w:r w:rsidR="0068024E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Л, </w:t>
                      </w:r>
                      <w:r w:rsidR="0068024E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C-10</w:t>
                      </w:r>
                      <w:r w:rsidR="0068024E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исп.2, </w:t>
                      </w:r>
                      <w:r w:rsidR="0068024E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C-10</w:t>
                      </w:r>
                      <w:r w:rsidR="0068024E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Л исп.2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(далее по тексту – </w:t>
                      </w:r>
                      <w:proofErr w:type="spell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</w:t>
                      </w:r>
                      <w:r w:rsidR="00FE5BF7">
                        <w:rPr>
                          <w:rFonts w:ascii="Arial Narrow" w:hAnsi="Arial Narrow"/>
                          <w:sz w:val="11"/>
                          <w:szCs w:val="11"/>
                        </w:rPr>
                        <w:t>ь</w:t>
                      </w:r>
                      <w:proofErr w:type="spell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) предназначены для воспроизведения голосовых сообщений, специальных сигналов в системах пожарного оповещения, речевой информации и фоновой музыки в системах: громкоговорящей связи, звукоусиления и трансляции с низкоомным выходом.</w:t>
                      </w:r>
                    </w:p>
                    <w:p w:rsidR="001B6F91" w:rsidRPr="001B1AFA" w:rsidRDefault="001B6F91" w:rsidP="000872D9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1.</w:t>
                      </w:r>
                      <w:proofErr w:type="gram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2.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ВНИМАНИЕ</w:t>
                      </w:r>
                      <w:proofErr w:type="gramEnd"/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:</w:t>
                      </w:r>
                      <w:r w:rsidR="00C634F6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оповещатели</w:t>
                      </w:r>
                      <w:proofErr w:type="spell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="00053EC7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С-3Л, С-3Л МИНИ, С-5Л, С-3Л</w:t>
                      </w:r>
                      <w:r w:rsidR="00053EC7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исп.2, С-3Л исп.2 МИНИ, С-5Л исп.</w:t>
                      </w:r>
                      <w:r w:rsidR="00053EC7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2</w:t>
                      </w:r>
                      <w:r w:rsidR="00053EC7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,</w:t>
                      </w:r>
                      <w:r w:rsidR="0068024E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C-10</w:t>
                      </w:r>
                      <w:r w:rsidR="0068024E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Л, </w:t>
                      </w:r>
                      <w:r w:rsidR="0068024E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C-10</w:t>
                      </w:r>
                      <w:r w:rsidR="0068024E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Л исп.2</w:t>
                      </w:r>
                      <w:r w:rsidR="0068024E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имеют встроенный блокирующий конденсатор и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предназначены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для работы с приборами управления, осуществляющими контроль линии оповещения по постоянному току с применением </w:t>
                      </w:r>
                      <w:proofErr w:type="spell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высокоомного</w:t>
                      </w:r>
                      <w:proofErr w:type="spell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оконечного резистора, например, с такими как </w:t>
                      </w:r>
                      <w:r w:rsidR="00F522DB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С-КЛ, С-КЛ-БР, С-</w:t>
                      </w:r>
                      <w:r w:rsidR="00F522DB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КЛД.</w:t>
                      </w:r>
                    </w:p>
                    <w:p w:rsidR="001B6F91" w:rsidRPr="001B1AFA" w:rsidRDefault="00C634F6" w:rsidP="000872D9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1.</w:t>
                      </w:r>
                      <w:proofErr w:type="gramStart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3.</w:t>
                      </w:r>
                      <w:r w:rsidR="001B6F91"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Оповещатели</w:t>
                      </w:r>
                      <w:proofErr w:type="gramEnd"/>
                      <w:r w:rsidR="001B6F91"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="003315E4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С-3, С-3Л, С-5, С-5Л</w:t>
                      </w:r>
                      <w:r w:rsidR="003315E4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,</w:t>
                      </w:r>
                      <w:r w:rsidR="003315E4"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="00B31D40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C-10</w:t>
                      </w:r>
                      <w:r w:rsidR="00B31D40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, </w:t>
                      </w:r>
                      <w:r w:rsidR="00B31D40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C-10</w:t>
                      </w:r>
                      <w:r w:rsidR="00B31D40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Л</w:t>
                      </w:r>
                      <w:r w:rsidR="00B31D40"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="001B6F91"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оснащены винтовыми </w:t>
                      </w:r>
                      <w:proofErr w:type="spellStart"/>
                      <w:r w:rsidR="001B6F91"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клеммными</w:t>
                      </w:r>
                      <w:proofErr w:type="spellEnd"/>
                      <w:r w:rsidR="001B6F91"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блоками, обеспечивающими соединение входных и выходных проводов. Провода необходимо расположить под прижимной пластиной колодки с разных сторон от фиксирующего винта.</w:t>
                      </w:r>
                    </w:p>
                    <w:p w:rsidR="001B6F91" w:rsidRPr="001B1AFA" w:rsidRDefault="001B6F91" w:rsidP="000872D9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1.</w:t>
                      </w:r>
                      <w:proofErr w:type="gram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4.Оповещатели</w:t>
                      </w:r>
                      <w:proofErr w:type="gram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="002C3A1E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С-3Л МИНИ, С-3 исп.2, С-3Л исп.</w:t>
                      </w:r>
                      <w:r w:rsidR="002C3A1E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2, </w:t>
                      </w:r>
                      <w:r w:rsidR="002C3A1E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С-3 исп.2 МИНИ, С-3Л исп.2 МИНИ, С-5 исп.2, С-5Л исп.</w:t>
                      </w:r>
                      <w:r w:rsidR="002C3A1E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2</w:t>
                      </w:r>
                      <w:r w:rsidR="002C3A1E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,</w:t>
                      </w:r>
                      <w:r w:rsidR="00B31D40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C-10</w:t>
                      </w:r>
                      <w:r w:rsidR="00B31D40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исп.2, </w:t>
                      </w:r>
                      <w:r w:rsidR="00B31D40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C-10</w:t>
                      </w:r>
                      <w:r w:rsidR="00B31D40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Л исп.2</w:t>
                      </w:r>
                      <w:r w:rsidR="002C3A1E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имеют дублирование </w:t>
                      </w:r>
                      <w:proofErr w:type="spell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клеммных</w:t>
                      </w:r>
                      <w:proofErr w:type="spell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колодок для обеспечения соединения входных и выходных проводов через клеммы пожарного </w:t>
                      </w:r>
                      <w:proofErr w:type="spell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оповещателя</w:t>
                      </w:r>
                      <w:proofErr w:type="spell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</w:p>
                    <w:p w:rsidR="001B6F91" w:rsidRPr="001B1AFA" w:rsidRDefault="001B6F91" w:rsidP="000872D9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1.</w:t>
                      </w:r>
                      <w:proofErr w:type="gram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5.Оповещатели</w:t>
                      </w:r>
                      <w:proofErr w:type="gram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="002C3A1E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С-3 исп.2, С-3Л исп.2, С-3 исп.</w:t>
                      </w:r>
                      <w:r w:rsidR="002C3A1E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2 МИНИ, </w:t>
                      </w:r>
                      <w:r w:rsidR="002C3A1E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С-3Л исп.2 МИНИ, С-5 исп.2, С-5Л исп.</w:t>
                      </w:r>
                      <w:r w:rsidR="002C3A1E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2</w:t>
                      </w:r>
                      <w:r w:rsidR="002C3A1E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,</w:t>
                      </w:r>
                      <w:r w:rsidR="002C3A1E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="00B31D40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C-10</w:t>
                      </w:r>
                      <w:r w:rsidR="00B31D40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исп.2, </w:t>
                      </w:r>
                      <w:r w:rsidR="00B31D40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C-10</w:t>
                      </w:r>
                      <w:r w:rsidR="00B31D40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Л исп.2</w:t>
                      </w:r>
                      <w:r w:rsidR="00B31D40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предназначены для установки в декоративные конструкции зданий и сооружений: подвесные потолки, </w:t>
                      </w:r>
                      <w:proofErr w:type="spell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фальш</w:t>
                      </w:r>
                      <w:proofErr w:type="spell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-панели и т.д.</w:t>
                      </w:r>
                    </w:p>
                    <w:p w:rsidR="0069561E" w:rsidRPr="0069561E" w:rsidRDefault="0069561E" w:rsidP="000872D9">
                      <w:pPr>
                        <w:pStyle w:val="1"/>
                        <w:spacing w:line="240" w:lineRule="auto"/>
                        <w:ind w:firstLine="0"/>
                        <w:outlineLvl w:val="1"/>
                        <w:rPr>
                          <w:rFonts w:ascii="Arial Narrow" w:hAnsi="Arial Narrow"/>
                          <w:b/>
                          <w:sz w:val="6"/>
                          <w:szCs w:val="6"/>
                        </w:rPr>
                      </w:pPr>
                    </w:p>
                    <w:p w:rsidR="001B6F91" w:rsidRPr="001B1AFA" w:rsidRDefault="001B6F91" w:rsidP="000872D9">
                      <w:pPr>
                        <w:pStyle w:val="1"/>
                        <w:spacing w:line="240" w:lineRule="auto"/>
                        <w:ind w:firstLine="0"/>
                        <w:outlineLvl w:val="1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2.</w:t>
                      </w:r>
                      <w:r w:rsidR="00C634F6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Технические характеристики</w:t>
                      </w:r>
                    </w:p>
                    <w:p w:rsidR="001B6F91" w:rsidRPr="001B1AFA" w:rsidRDefault="001B6F91" w:rsidP="005D4FB0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2.</w:t>
                      </w:r>
                      <w:proofErr w:type="gram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1.Номинальная</w:t>
                      </w:r>
                      <w:proofErr w:type="gram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выходная звуковая мощность </w:t>
                      </w:r>
                      <w:proofErr w:type="spellStart"/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Рном</w:t>
                      </w:r>
                      <w:proofErr w:type="spellEnd"/>
                      <w:r w:rsidR="00C634F6">
                        <w:rPr>
                          <w:rFonts w:ascii="Arial Narrow" w:hAnsi="Arial Narrow"/>
                          <w:sz w:val="11"/>
                          <w:szCs w:val="11"/>
                        </w:rPr>
                        <w:t>:</w:t>
                      </w:r>
                    </w:p>
                    <w:p w:rsidR="001B6F91" w:rsidRPr="001B1AFA" w:rsidRDefault="00E51081" w:rsidP="00B96EA5">
                      <w:pPr>
                        <w:spacing w:after="0" w:line="240" w:lineRule="auto"/>
                        <w:ind w:firstLine="142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  <w:highlight w:val="red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С-3, С-3 МИНИ, С-3Л, С-3Л МИНИ, 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С-3 исп.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2,</w:t>
                      </w:r>
                      <w:r w:rsidRPr="00E51081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С-3Л исп.2, С-3 исп.2 МИНИ, С-3Л исп.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2 МИНИ</w:t>
                      </w:r>
                      <w:r w:rsidR="00B31D4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..............................</w:t>
                      </w:r>
                      <w:r w:rsidR="001B6F91">
                        <w:rPr>
                          <w:rFonts w:ascii="Arial Narrow" w:hAnsi="Arial Narrow"/>
                          <w:sz w:val="11"/>
                          <w:szCs w:val="11"/>
                        </w:rPr>
                        <w:t>...</w:t>
                      </w:r>
                      <w:r w:rsidR="00E0652B">
                        <w:rPr>
                          <w:rFonts w:ascii="Arial Narrow" w:hAnsi="Arial Narrow"/>
                          <w:sz w:val="11"/>
                          <w:szCs w:val="11"/>
                        </w:rPr>
                        <w:t>...</w:t>
                      </w:r>
                      <w:r w:rsidR="001B6F91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....... </w:t>
                      </w:r>
                      <w:r w:rsidR="001B6F91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3Вт</w:t>
                      </w:r>
                    </w:p>
                    <w:p w:rsidR="001B6F91" w:rsidRDefault="00E51081" w:rsidP="000872D9">
                      <w:pPr>
                        <w:spacing w:after="0" w:line="240" w:lineRule="auto"/>
                        <w:ind w:firstLine="142"/>
                        <w:jc w:val="both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С-5, 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С-5Л, С-5 исп.2, С-5Л исп.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2</w:t>
                      </w:r>
                      <w:r w:rsidR="00B31D4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..............................................................................................</w:t>
                      </w:r>
                      <w:r w:rsidR="001B6F91">
                        <w:rPr>
                          <w:rFonts w:ascii="Arial Narrow" w:hAnsi="Arial Narrow"/>
                          <w:sz w:val="11"/>
                          <w:szCs w:val="11"/>
                        </w:rPr>
                        <w:t>...……………………………</w:t>
                      </w:r>
                      <w:proofErr w:type="gramStart"/>
                      <w:r w:rsidR="001B6F91">
                        <w:rPr>
                          <w:rFonts w:ascii="Arial Narrow" w:hAnsi="Arial Narrow"/>
                          <w:sz w:val="11"/>
                          <w:szCs w:val="11"/>
                        </w:rPr>
                        <w:t>…….</w:t>
                      </w:r>
                      <w:proofErr w:type="gramEnd"/>
                      <w:r w:rsidR="001B6F91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. </w:t>
                      </w:r>
                      <w:r w:rsidR="001B6F91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5Вт</w:t>
                      </w:r>
                    </w:p>
                    <w:p w:rsidR="00B31D40" w:rsidRPr="001B1AFA" w:rsidRDefault="00B31D40" w:rsidP="000872D9">
                      <w:pPr>
                        <w:spacing w:after="0" w:line="240" w:lineRule="auto"/>
                        <w:ind w:firstLine="142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  <w:highlight w:val="red"/>
                        </w:rPr>
                      </w:pPr>
                      <w:r w:rsidRPr="00B31D40">
                        <w:rPr>
                          <w:rFonts w:ascii="Arial Narrow" w:hAnsi="Arial Narrow"/>
                          <w:sz w:val="11"/>
                          <w:szCs w:val="11"/>
                        </w:rPr>
                        <w:t>C-10, C-10Л, C-10 исп.2, C-10Л исп.2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........................................................................................................................................ 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Вт</w:t>
                      </w:r>
                    </w:p>
                    <w:p w:rsidR="001B6F91" w:rsidRPr="001B1AFA" w:rsidRDefault="001B6F91" w:rsidP="005D4FB0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2.</w:t>
                      </w:r>
                      <w:proofErr w:type="gram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2.Уровень</w:t>
                      </w:r>
                      <w:proofErr w:type="gram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звукового давления (на расстоянии 1±0,05м) при </w:t>
                      </w:r>
                      <w:proofErr w:type="spellStart"/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Рном</w:t>
                      </w:r>
                      <w:proofErr w:type="spell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, не менее: </w:t>
                      </w:r>
                    </w:p>
                    <w:p w:rsidR="001B6F91" w:rsidRPr="001B1AFA" w:rsidRDefault="00E51081" w:rsidP="00E51081">
                      <w:pPr>
                        <w:spacing w:after="0" w:line="240" w:lineRule="auto"/>
                        <w:ind w:firstLine="142"/>
                        <w:jc w:val="both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С-3, С-3 МИНИ, С-3Л, С-3Л МИНИ, 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С-3 исп.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2,</w:t>
                      </w:r>
                      <w:r w:rsidRPr="00E51081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С-3Л исп.2, С-3 исп.2 МИНИ, С-3Л исп.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2 МИНИ</w:t>
                      </w:r>
                      <w:proofErr w:type="gramStart"/>
                      <w:r w:rsidR="00B31D4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="001B6F91" w:rsidRPr="000E1CD6">
                        <w:rPr>
                          <w:rFonts w:ascii="Arial Narrow" w:hAnsi="Arial Narrow"/>
                          <w:sz w:val="11"/>
                          <w:szCs w:val="11"/>
                        </w:rPr>
                        <w:t>…</w:t>
                      </w:r>
                      <w:r w:rsidR="00E0652B"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  <w:proofErr w:type="gramEnd"/>
                      <w:r w:rsidR="00E0652B"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  <w:r w:rsidR="001B6F91" w:rsidRPr="000E1CD6">
                        <w:rPr>
                          <w:rFonts w:ascii="Arial Narrow" w:hAnsi="Arial Narrow"/>
                          <w:sz w:val="11"/>
                          <w:szCs w:val="11"/>
                        </w:rPr>
                        <w:t>…</w:t>
                      </w:r>
                      <w:r w:rsidR="00B31D40">
                        <w:rPr>
                          <w:rFonts w:ascii="Arial Narrow" w:hAnsi="Arial Narrow"/>
                          <w:sz w:val="11"/>
                          <w:szCs w:val="11"/>
                        </w:rPr>
                        <w:t>..............................</w:t>
                      </w:r>
                      <w:r w:rsidR="001B6F91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. </w:t>
                      </w:r>
                      <w:r w:rsidR="001B6F91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96 дБ</w:t>
                      </w:r>
                    </w:p>
                    <w:p w:rsidR="001B6F91" w:rsidRDefault="00E51081" w:rsidP="000872D9">
                      <w:pPr>
                        <w:spacing w:after="0" w:line="240" w:lineRule="auto"/>
                        <w:ind w:firstLine="142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С-5, 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С-5Л, С-5 исп.2, С-5Л исп.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2</w:t>
                      </w:r>
                      <w:r w:rsidR="00B31D4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..............................................................................................</w:t>
                      </w:r>
                      <w:r w:rsidR="001B6F91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………………………………… </w:t>
                      </w:r>
                      <w:r w:rsidR="001B6F91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100 дБ</w:t>
                      </w:r>
                    </w:p>
                    <w:p w:rsidR="00B31D40" w:rsidRPr="001B1AFA" w:rsidRDefault="00B31D40" w:rsidP="000872D9">
                      <w:pPr>
                        <w:spacing w:after="0" w:line="240" w:lineRule="auto"/>
                        <w:ind w:firstLine="142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B31D40">
                        <w:rPr>
                          <w:rFonts w:ascii="Arial Narrow" w:hAnsi="Arial Narrow"/>
                          <w:sz w:val="11"/>
                          <w:szCs w:val="11"/>
                        </w:rPr>
                        <w:t>C-10, C-10Л, C-10 исп.2, C-10Л исп.2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..................................................................................................................................... 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</w:t>
                      </w:r>
                      <w:r w:rsidR="00962E6B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3 дБ</w:t>
                      </w:r>
                    </w:p>
                    <w:p w:rsidR="001B6F91" w:rsidRPr="001B1AFA" w:rsidRDefault="001B6F91" w:rsidP="000872D9">
                      <w:pPr>
                        <w:spacing w:after="0" w:line="240" w:lineRule="auto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2.</w:t>
                      </w:r>
                      <w:proofErr w:type="gram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3.Номинальное</w:t>
                      </w:r>
                      <w:proofErr w:type="gram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электрическое сопротивление, Ом</w:t>
                      </w:r>
                      <w:r w:rsidR="00C76815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………………………………………………….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4/8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(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определяется при заказе!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)</w:t>
                      </w:r>
                    </w:p>
                    <w:p w:rsidR="001B6F91" w:rsidRPr="001B1AFA" w:rsidRDefault="001B6F91" w:rsidP="000872D9">
                      <w:pPr>
                        <w:pStyle w:val="ac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2.</w:t>
                      </w:r>
                      <w:proofErr w:type="gram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4</w:t>
                      </w:r>
                      <w:r w:rsidR="00C76815">
                        <w:rPr>
                          <w:rFonts w:ascii="Arial Narrow" w:hAnsi="Arial Narrow"/>
                          <w:sz w:val="11"/>
                          <w:szCs w:val="11"/>
                        </w:rPr>
                        <w:t>.Частотный</w:t>
                      </w:r>
                      <w:proofErr w:type="gramEnd"/>
                      <w:r w:rsidR="00C76815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диапазон, Гц, не уже 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………………………………………………………………………………………………….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100÷15000</w:t>
                      </w:r>
                    </w:p>
                    <w:p w:rsidR="001B6F91" w:rsidRPr="001B1AFA" w:rsidRDefault="001B6F91" w:rsidP="000872D9">
                      <w:pPr>
                        <w:spacing w:after="0" w:line="240" w:lineRule="auto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2.</w:t>
                      </w:r>
                      <w:proofErr w:type="gram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5.Диапазон</w:t>
                      </w:r>
                      <w:proofErr w:type="gram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рабочих температур,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  <w:vertAlign w:val="superscript"/>
                        </w:rPr>
                        <w:t xml:space="preserve"> </w:t>
                      </w:r>
                      <w:r w:rsidR="0069561E">
                        <w:rPr>
                          <w:rFonts w:ascii="Arial Narrow" w:hAnsi="Arial Narrow"/>
                          <w:sz w:val="11"/>
                          <w:szCs w:val="11"/>
                        </w:rPr>
                        <w:t>°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С</w:t>
                      </w:r>
                      <w:r w:rsidR="00C76815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.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………………………………………………………………………………………………..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-10…+ 55</w:t>
                      </w:r>
                    </w:p>
                    <w:p w:rsidR="001B6F91" w:rsidRPr="001B1AFA" w:rsidRDefault="00955000" w:rsidP="00955000">
                      <w:pPr>
                        <w:spacing w:after="0" w:line="240" w:lineRule="auto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2.</w:t>
                      </w:r>
                      <w:proofErr w:type="gramStart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6.Масса</w:t>
                      </w:r>
                      <w:proofErr w:type="gramEnd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, не более: 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С-3, С-3Л</w:t>
                      </w:r>
                      <w:r w:rsidR="001B6F91"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="00C76815">
                        <w:rPr>
                          <w:rFonts w:ascii="Arial Narrow" w:hAnsi="Arial Narrow"/>
                          <w:sz w:val="11"/>
                          <w:szCs w:val="11"/>
                        </w:rPr>
                        <w:t>.....................................</w:t>
                      </w:r>
                      <w:r w:rsidR="001B6F91"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……………………………………………………………………</w:t>
                      </w:r>
                      <w:r w:rsidR="00E0652B">
                        <w:rPr>
                          <w:rFonts w:ascii="Arial Narrow" w:hAnsi="Arial Narrow"/>
                          <w:sz w:val="11"/>
                          <w:szCs w:val="11"/>
                        </w:rPr>
                        <w:t>...</w:t>
                      </w:r>
                      <w:r w:rsidR="006A3BD0"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  <w:r w:rsidR="00E0652B">
                        <w:rPr>
                          <w:rFonts w:ascii="Arial Narrow" w:hAnsi="Arial Narrow"/>
                          <w:sz w:val="11"/>
                          <w:szCs w:val="11"/>
                        </w:rPr>
                        <w:t>......</w:t>
                      </w:r>
                      <w:r w:rsidR="001B6F91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…….. </w:t>
                      </w:r>
                      <w:r w:rsidR="001B6F91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0,3</w:t>
                      </w:r>
                      <w:r w:rsidR="000A2BDC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5</w:t>
                      </w:r>
                      <w:r w:rsidR="001B6F91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кг</w:t>
                      </w:r>
                    </w:p>
                    <w:p w:rsidR="001B6F91" w:rsidRPr="001B1AFA" w:rsidRDefault="00955000" w:rsidP="006A64C8">
                      <w:pPr>
                        <w:spacing w:after="0" w:line="240" w:lineRule="auto"/>
                        <w:ind w:firstLine="142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С-5, С-5Л</w:t>
                      </w:r>
                      <w:r w:rsidR="006A3BD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, </w:t>
                      </w:r>
                      <w:r w:rsidR="006A3BD0" w:rsidRPr="006A3BD0">
                        <w:rPr>
                          <w:rFonts w:ascii="Arial Narrow" w:hAnsi="Arial Narrow"/>
                          <w:sz w:val="11"/>
                          <w:szCs w:val="11"/>
                        </w:rPr>
                        <w:t>C-10, C-10Л</w:t>
                      </w:r>
                      <w:r w:rsidR="006A3BD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="00C76815">
                        <w:rPr>
                          <w:rFonts w:ascii="Arial Narrow" w:hAnsi="Arial Narrow"/>
                          <w:sz w:val="11"/>
                          <w:szCs w:val="11"/>
                        </w:rPr>
                        <w:t>................</w:t>
                      </w:r>
                      <w:r w:rsidR="001B6F91"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………………………………………………………………………………………………</w:t>
                      </w:r>
                      <w:r w:rsidR="00E0652B">
                        <w:rPr>
                          <w:rFonts w:ascii="Arial Narrow" w:hAnsi="Arial Narrow"/>
                          <w:sz w:val="11"/>
                          <w:szCs w:val="11"/>
                        </w:rPr>
                        <w:t>...</w:t>
                      </w:r>
                      <w:proofErr w:type="gramStart"/>
                      <w:r w:rsidR="001B6F91">
                        <w:rPr>
                          <w:rFonts w:ascii="Arial Narrow" w:hAnsi="Arial Narrow"/>
                          <w:sz w:val="11"/>
                          <w:szCs w:val="11"/>
                        </w:rPr>
                        <w:t>…….</w:t>
                      </w:r>
                      <w:proofErr w:type="gramEnd"/>
                      <w:r w:rsidR="001B6F91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. </w:t>
                      </w:r>
                      <w:r w:rsidR="001B6F91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0,</w:t>
                      </w:r>
                      <w:r w:rsidR="000A2BDC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65</w:t>
                      </w:r>
                      <w:r w:rsidR="001B6F91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кг</w:t>
                      </w:r>
                    </w:p>
                    <w:p w:rsidR="001B6F91" w:rsidRPr="001B1AFA" w:rsidRDefault="00955000" w:rsidP="006A64C8">
                      <w:pPr>
                        <w:spacing w:after="0" w:line="240" w:lineRule="auto"/>
                        <w:ind w:firstLine="142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С-3 МИНИ, С-3Л МИНИ</w:t>
                      </w:r>
                      <w:r w:rsidR="00C76815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.............................................................</w:t>
                      </w:r>
                      <w:r w:rsidR="001B6F91"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…………………………………………………………………</w:t>
                      </w:r>
                      <w:r w:rsidR="000A2BDC">
                        <w:rPr>
                          <w:rFonts w:ascii="Arial Narrow" w:hAnsi="Arial Narrow"/>
                          <w:sz w:val="11"/>
                          <w:szCs w:val="11"/>
                        </w:rPr>
                        <w:t>…</w:t>
                      </w:r>
                      <w:r w:rsidR="001B6F91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... </w:t>
                      </w:r>
                      <w:r w:rsidR="001B6F91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0,</w:t>
                      </w:r>
                      <w:r w:rsidR="000A2BDC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3</w:t>
                      </w:r>
                      <w:r w:rsidR="001B6F91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кг</w:t>
                      </w:r>
                    </w:p>
                    <w:p w:rsidR="001B6F91" w:rsidRPr="001B1AFA" w:rsidRDefault="00955000" w:rsidP="006A64C8">
                      <w:pPr>
                        <w:spacing w:after="0" w:line="240" w:lineRule="auto"/>
                        <w:ind w:firstLine="142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С-3 исп.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2 МИНИ, 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С-3Л исп.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2 МИНИ</w:t>
                      </w:r>
                      <w:r w:rsidR="001B6F91"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="001B6F91"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…………………………………</w:t>
                      </w:r>
                      <w:r w:rsidR="00E0652B">
                        <w:rPr>
                          <w:rFonts w:ascii="Arial Narrow" w:hAnsi="Arial Narrow"/>
                          <w:sz w:val="11"/>
                          <w:szCs w:val="11"/>
                        </w:rPr>
                        <w:t>...</w:t>
                      </w:r>
                      <w:r w:rsidR="00C76815">
                        <w:rPr>
                          <w:rFonts w:ascii="Arial Narrow" w:hAnsi="Arial Narrow"/>
                          <w:sz w:val="11"/>
                          <w:szCs w:val="11"/>
                        </w:rPr>
                        <w:t>.................................................................................</w:t>
                      </w:r>
                      <w:r w:rsidR="00E0652B"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  <w:r w:rsidR="001B6F91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.… </w:t>
                      </w:r>
                      <w:r w:rsidR="001B6F91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0,16 кг</w:t>
                      </w:r>
                    </w:p>
                    <w:p w:rsidR="001B6F91" w:rsidRPr="001B1AFA" w:rsidRDefault="00955000" w:rsidP="006A64C8">
                      <w:pPr>
                        <w:spacing w:after="0" w:line="240" w:lineRule="auto"/>
                        <w:ind w:firstLine="142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С-3 исп.2, С-3Л исп.2, С-5 исп.2, С-5Л исп.2</w:t>
                      </w:r>
                      <w:r w:rsidR="006A3BD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, </w:t>
                      </w:r>
                      <w:r w:rsidR="006A3BD0" w:rsidRPr="006A3BD0">
                        <w:rPr>
                          <w:rFonts w:ascii="Arial Narrow" w:hAnsi="Arial Narrow"/>
                          <w:sz w:val="11"/>
                          <w:szCs w:val="11"/>
                        </w:rPr>
                        <w:t>C-10 исп.2, C-10Л исп.2</w:t>
                      </w:r>
                      <w:r w:rsidR="006A3BD0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="00C76815"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  <w:r w:rsidR="006A3BD0"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  <w:r w:rsidR="00C76815">
                        <w:rPr>
                          <w:rFonts w:ascii="Arial Narrow" w:hAnsi="Arial Narrow"/>
                          <w:sz w:val="11"/>
                          <w:szCs w:val="11"/>
                        </w:rPr>
                        <w:t>.......................................................................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….</w:t>
                      </w:r>
                      <w:r w:rsidR="00C76815"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....</w:t>
                      </w:r>
                      <w:r w:rsidR="001B6F91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="001B6F91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0,4</w:t>
                      </w:r>
                      <w:r w:rsidR="001B6F91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кг</w:t>
                      </w:r>
                    </w:p>
                    <w:p w:rsidR="001B6F91" w:rsidRPr="001B1AFA" w:rsidRDefault="001B6F91" w:rsidP="00955000">
                      <w:pPr>
                        <w:spacing w:after="0" w:line="240" w:lineRule="auto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2.7. Габаритные размеры </w:t>
                      </w:r>
                      <w:proofErr w:type="spell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оповещателей</w:t>
                      </w:r>
                      <w:proofErr w:type="spell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Pr="00FA7069">
                        <w:rPr>
                          <w:rFonts w:ascii="Arial Narrow" w:hAnsi="Arial Narrow"/>
                          <w:sz w:val="11"/>
                          <w:szCs w:val="11"/>
                        </w:rPr>
                        <w:t>ШхВхГ</w:t>
                      </w:r>
                      <w:proofErr w:type="spellEnd"/>
                      <w:r w:rsidRPr="00FA706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(</w:t>
                      </w:r>
                      <w:proofErr w:type="spellStart"/>
                      <w:r w:rsidRPr="00FA7069">
                        <w:rPr>
                          <w:rFonts w:ascii="Arial Narrow" w:hAnsi="Arial Narrow"/>
                          <w:sz w:val="11"/>
                          <w:szCs w:val="11"/>
                        </w:rPr>
                        <w:t>Ø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хГ</w:t>
                      </w:r>
                      <w:proofErr w:type="spellEnd"/>
                      <w:r w:rsidRPr="00FA7069">
                        <w:rPr>
                          <w:rFonts w:ascii="Arial Narrow" w:hAnsi="Arial Narrow"/>
                          <w:sz w:val="11"/>
                          <w:szCs w:val="11"/>
                        </w:rPr>
                        <w:t>)</w:t>
                      </w:r>
                      <w:r w:rsidR="00955000">
                        <w:rPr>
                          <w:rFonts w:ascii="Arial Narrow" w:hAnsi="Arial Narrow"/>
                          <w:sz w:val="11"/>
                          <w:szCs w:val="11"/>
                        </w:rPr>
                        <w:t>, мм</w:t>
                      </w:r>
                      <w:r w:rsidRPr="00FA7069">
                        <w:rPr>
                          <w:rFonts w:ascii="Arial Narrow" w:hAnsi="Arial Narrow"/>
                          <w:sz w:val="11"/>
                          <w:szCs w:val="11"/>
                        </w:rPr>
                        <w:t>: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="00955000"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С-3, С-3Л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="001B3DF8">
                        <w:rPr>
                          <w:rFonts w:ascii="Arial Narrow" w:hAnsi="Arial Narrow"/>
                          <w:sz w:val="11"/>
                          <w:szCs w:val="11"/>
                        </w:rPr>
                        <w:t>.....................................</w:t>
                      </w:r>
                      <w:r w:rsidR="00955000"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……………</w:t>
                      </w:r>
                      <w:proofErr w:type="gramStart"/>
                      <w:r w:rsidR="00955000">
                        <w:rPr>
                          <w:rFonts w:ascii="Arial Narrow" w:hAnsi="Arial Narrow"/>
                          <w:sz w:val="11"/>
                          <w:szCs w:val="11"/>
                        </w:rPr>
                        <w:t>……</w:t>
                      </w:r>
                      <w:r w:rsidR="00E0652B"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  <w:proofErr w:type="gramEnd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…..…… </w:t>
                      </w:r>
                      <w:r w:rsidR="00E51081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135х218х68</w:t>
                      </w:r>
                    </w:p>
                    <w:p w:rsidR="001B6F91" w:rsidRPr="001B1AFA" w:rsidRDefault="00955000" w:rsidP="00E94AEE">
                      <w:pPr>
                        <w:spacing w:after="0" w:line="240" w:lineRule="auto"/>
                        <w:ind w:firstLine="142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С-5, С-5Л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,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="001B3DF8" w:rsidRPr="006A3BD0">
                        <w:rPr>
                          <w:rFonts w:ascii="Arial Narrow" w:hAnsi="Arial Narrow"/>
                          <w:sz w:val="11"/>
                          <w:szCs w:val="11"/>
                        </w:rPr>
                        <w:t>C-10, C-10Л</w:t>
                      </w:r>
                      <w:r w:rsidR="001B3DF8" w:rsidRPr="00FA706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="001B6F91" w:rsidRPr="00FA7069"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…………</w:t>
                      </w:r>
                      <w:r w:rsidR="001B3DF8">
                        <w:rPr>
                          <w:rFonts w:ascii="Arial Narrow" w:hAnsi="Arial Narrow"/>
                          <w:sz w:val="11"/>
                          <w:szCs w:val="11"/>
                        </w:rPr>
                        <w:t>...............</w:t>
                      </w:r>
                      <w:r w:rsidR="001B6F91" w:rsidRPr="00FA7069"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………………………………………………………………</w:t>
                      </w:r>
                      <w:r w:rsidR="00E0652B">
                        <w:rPr>
                          <w:rFonts w:ascii="Arial Narrow" w:hAnsi="Arial Narrow"/>
                          <w:sz w:val="11"/>
                          <w:szCs w:val="11"/>
                        </w:rPr>
                        <w:t>........</w:t>
                      </w:r>
                      <w:r w:rsidR="001B6F91" w:rsidRPr="00FA7069"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</w:t>
                      </w:r>
                      <w:proofErr w:type="gramStart"/>
                      <w:r w:rsidR="001B6F91" w:rsidRPr="00FA7069">
                        <w:rPr>
                          <w:rFonts w:ascii="Arial Narrow" w:hAnsi="Arial Narrow"/>
                          <w:sz w:val="11"/>
                          <w:szCs w:val="11"/>
                        </w:rPr>
                        <w:t>……</w:t>
                      </w:r>
                      <w:r w:rsidR="00E0652B"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  <w:proofErr w:type="gramEnd"/>
                      <w:r w:rsidR="001B6F91">
                        <w:rPr>
                          <w:rFonts w:ascii="Arial Narrow" w:hAnsi="Arial Narrow"/>
                          <w:sz w:val="11"/>
                          <w:szCs w:val="11"/>
                        </w:rPr>
                        <w:t>…..</w:t>
                      </w:r>
                      <w:r w:rsidR="001B6F91" w:rsidRPr="00E0652B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="001B6F91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150х240х84</w:t>
                      </w:r>
                    </w:p>
                    <w:p w:rsidR="001B6F91" w:rsidRPr="001B1AFA" w:rsidRDefault="00955000" w:rsidP="00E94AEE">
                      <w:pPr>
                        <w:spacing w:after="0" w:line="240" w:lineRule="auto"/>
                        <w:ind w:firstLine="142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С-3 МИНИ, С-3Л МИНИ</w:t>
                      </w:r>
                      <w:r w:rsidR="001B3DF8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.............................................................</w:t>
                      </w:r>
                      <w:r w:rsidR="001B6F91" w:rsidRPr="00FA7069"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…………………………………………</w:t>
                      </w:r>
                      <w:proofErr w:type="gramStart"/>
                      <w:r w:rsidR="001B6F91" w:rsidRPr="00FA7069">
                        <w:rPr>
                          <w:rFonts w:ascii="Arial Narrow" w:hAnsi="Arial Narrow"/>
                          <w:sz w:val="11"/>
                          <w:szCs w:val="11"/>
                        </w:rPr>
                        <w:t>…</w:t>
                      </w:r>
                      <w:r w:rsidR="00E0652B">
                        <w:rPr>
                          <w:rFonts w:ascii="Arial Narrow" w:hAnsi="Arial Narrow"/>
                          <w:sz w:val="11"/>
                          <w:szCs w:val="11"/>
                        </w:rPr>
                        <w:t>....</w:t>
                      </w:r>
                      <w:proofErr w:type="gramEnd"/>
                      <w:r w:rsidR="00E0652B"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  <w:r w:rsidR="001B6F91" w:rsidRPr="00FA7069"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</w:t>
                      </w:r>
                      <w:r w:rsidR="00E0652B"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  <w:r w:rsidR="001B6F91" w:rsidRPr="00FA7069">
                        <w:rPr>
                          <w:rFonts w:ascii="Arial Narrow" w:hAnsi="Arial Narrow"/>
                          <w:sz w:val="11"/>
                          <w:szCs w:val="11"/>
                        </w:rPr>
                        <w:t>……</w:t>
                      </w:r>
                      <w:r w:rsidR="001B6F91"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  <w:r w:rsidR="001B6F91" w:rsidRPr="00E0652B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="001B6F91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103х160х47</w:t>
                      </w:r>
                    </w:p>
                    <w:p w:rsidR="001B6F91" w:rsidRPr="001B1AFA" w:rsidRDefault="00955000" w:rsidP="00E94AEE">
                      <w:pPr>
                        <w:spacing w:after="0" w:line="240" w:lineRule="auto"/>
                        <w:ind w:firstLine="142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С-3 исп.2 МИНИ, С-3Л исп.2 МИНИ</w:t>
                      </w:r>
                      <w:r w:rsidR="001B3DF8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.................................................................................</w:t>
                      </w:r>
                      <w:r w:rsidR="001B6F91">
                        <w:rPr>
                          <w:rFonts w:ascii="Arial Narrow" w:hAnsi="Arial Narrow"/>
                          <w:sz w:val="11"/>
                          <w:szCs w:val="11"/>
                        </w:rPr>
                        <w:t>…………………</w:t>
                      </w:r>
                      <w:proofErr w:type="gramStart"/>
                      <w:r w:rsidR="001B6F91">
                        <w:rPr>
                          <w:rFonts w:ascii="Arial Narrow" w:hAnsi="Arial Narrow"/>
                          <w:sz w:val="11"/>
                          <w:szCs w:val="11"/>
                        </w:rPr>
                        <w:t>…</w:t>
                      </w:r>
                      <w:r w:rsidR="00E0652B">
                        <w:rPr>
                          <w:rFonts w:ascii="Arial Narrow" w:hAnsi="Arial Narrow"/>
                          <w:sz w:val="11"/>
                          <w:szCs w:val="11"/>
                        </w:rPr>
                        <w:t>....</w:t>
                      </w:r>
                      <w:proofErr w:type="gramEnd"/>
                      <w:r w:rsidR="00E0652B"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  <w:r w:rsidR="001B6F91">
                        <w:rPr>
                          <w:rFonts w:ascii="Arial Narrow" w:hAnsi="Arial Narrow"/>
                          <w:sz w:val="11"/>
                          <w:szCs w:val="11"/>
                        </w:rPr>
                        <w:t>……</w:t>
                      </w:r>
                      <w:r w:rsidR="00E0652B"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  <w:r w:rsidR="001B6F91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……... </w:t>
                      </w:r>
                      <w:r w:rsidR="001B6F91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Ø120х64</w:t>
                      </w:r>
                    </w:p>
                    <w:p w:rsidR="001B6F91" w:rsidRPr="001B1AFA" w:rsidRDefault="00955000" w:rsidP="00955000">
                      <w:pPr>
                        <w:spacing w:after="0" w:line="240" w:lineRule="auto"/>
                        <w:ind w:firstLine="142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С-3 исп.2, С-3Л исп.2, С-5 исп.2, С-5Л исп.2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, </w:t>
                      </w:r>
                      <w:r w:rsidR="001B3DF8" w:rsidRPr="00B31D40">
                        <w:rPr>
                          <w:rFonts w:ascii="Arial Narrow" w:hAnsi="Arial Narrow"/>
                          <w:sz w:val="11"/>
                          <w:szCs w:val="11"/>
                        </w:rPr>
                        <w:t>C-10 исп.2, C-10Л исп.2</w:t>
                      </w:r>
                      <w:r w:rsidR="001B3DF8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........................................................................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..</w:t>
                      </w:r>
                      <w:r w:rsidR="001B6F91">
                        <w:rPr>
                          <w:rFonts w:ascii="Arial Narrow" w:hAnsi="Arial Narrow"/>
                          <w:sz w:val="11"/>
                          <w:szCs w:val="11"/>
                        </w:rPr>
                        <w:t>…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="001B6F91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Ø200х</w:t>
                      </w:r>
                      <w:r w:rsidR="000A2BDC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95</w:t>
                      </w:r>
                    </w:p>
                    <w:p w:rsidR="001B6F91" w:rsidRPr="001B1AFA" w:rsidRDefault="001B6F91" w:rsidP="00E25B2E">
                      <w:pPr>
                        <w:spacing w:after="0" w:line="240" w:lineRule="auto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2.</w:t>
                      </w:r>
                      <w:proofErr w:type="gram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8.Ми</w:t>
                      </w:r>
                      <w:r w:rsidR="00A24A76">
                        <w:rPr>
                          <w:rFonts w:ascii="Arial Narrow" w:hAnsi="Arial Narrow"/>
                          <w:sz w:val="11"/>
                          <w:szCs w:val="11"/>
                        </w:rPr>
                        <w:t>н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имальная</w:t>
                      </w:r>
                      <w:proofErr w:type="gram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глубина </w:t>
                      </w:r>
                      <w:proofErr w:type="spell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запотолочного</w:t>
                      </w:r>
                      <w:proofErr w:type="spell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пространства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……………………………………</w:t>
                      </w:r>
                      <w:r w:rsidR="00A24A76">
                        <w:rPr>
                          <w:rFonts w:ascii="Arial Narrow" w:hAnsi="Arial Narrow"/>
                          <w:sz w:val="11"/>
                          <w:szCs w:val="11"/>
                        </w:rPr>
                        <w:t>..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………………………………………... </w:t>
                      </w:r>
                      <w:r w:rsidR="000B2DA9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7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0 мм</w:t>
                      </w:r>
                    </w:p>
                    <w:p w:rsidR="0069561E" w:rsidRDefault="001B6F91" w:rsidP="001F03F7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2.</w:t>
                      </w:r>
                      <w:proofErr w:type="gram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9.</w:t>
                      </w:r>
                      <w:r w:rsidR="001F03F7"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С</w:t>
                      </w:r>
                      <w:r w:rsidR="001F03F7">
                        <w:rPr>
                          <w:rFonts w:ascii="Arial Narrow" w:hAnsi="Arial Narrow"/>
                          <w:sz w:val="11"/>
                          <w:szCs w:val="11"/>
                        </w:rPr>
                        <w:t>редний</w:t>
                      </w:r>
                      <w:proofErr w:type="gramEnd"/>
                      <w:r w:rsidR="001F03F7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с</w:t>
                      </w:r>
                      <w:r w:rsidR="001F03F7"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>рок службы</w:t>
                      </w:r>
                      <w:r w:rsidR="001F03F7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proofErr w:type="spellStart"/>
                      <w:r w:rsidR="001F03F7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оповещателя</w:t>
                      </w:r>
                      <w:proofErr w:type="spellEnd"/>
                      <w:r w:rsidR="001F03F7">
                        <w:rPr>
                          <w:rFonts w:ascii="Arial Narrow" w:hAnsi="Arial Narrow"/>
                          <w:sz w:val="11"/>
                          <w:szCs w:val="11"/>
                        </w:rPr>
                        <w:t>, не менее …………………………..……………………………………………………..…..</w:t>
                      </w:r>
                      <w:r w:rsidR="001F03F7" w:rsidRPr="00891C99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="001F03F7" w:rsidRPr="00ED0100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10 лет</w:t>
                      </w:r>
                      <w:r w:rsidR="001F03F7"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</w:p>
                    <w:p w:rsidR="0069561E" w:rsidRPr="0069561E" w:rsidRDefault="0069561E" w:rsidP="001F03F7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6"/>
                          <w:szCs w:val="6"/>
                        </w:rPr>
                      </w:pPr>
                    </w:p>
                    <w:p w:rsidR="001B6F91" w:rsidRPr="001B1AFA" w:rsidRDefault="001B6F91" w:rsidP="001F03F7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3.</w:t>
                      </w:r>
                      <w:r w:rsidR="00C634F6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Комплектность</w:t>
                      </w:r>
                    </w:p>
                    <w:p w:rsidR="001B6F91" w:rsidRPr="001B1AFA" w:rsidRDefault="001B6F91" w:rsidP="00861CA8">
                      <w:pPr>
                        <w:pStyle w:val="1"/>
                        <w:spacing w:line="240" w:lineRule="auto"/>
                        <w:ind w:firstLine="0"/>
                        <w:jc w:val="both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3.</w:t>
                      </w:r>
                      <w:proofErr w:type="gram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1.Оповещатель</w:t>
                      </w:r>
                      <w:proofErr w:type="gram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охранно-пожарный речевой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…………………………………………………………………………………………</w:t>
                      </w:r>
                      <w:r w:rsidR="00E0652B"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…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1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шт</w:t>
                      </w:r>
                      <w:proofErr w:type="spellEnd"/>
                    </w:p>
                    <w:p w:rsidR="001B6F91" w:rsidRPr="001B1AFA" w:rsidRDefault="001B6F91" w:rsidP="00861CA8">
                      <w:pPr>
                        <w:pStyle w:val="1"/>
                        <w:spacing w:line="240" w:lineRule="auto"/>
                        <w:ind w:firstLine="0"/>
                        <w:jc w:val="both"/>
                        <w:outlineLvl w:val="1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3.</w:t>
                      </w:r>
                      <w:proofErr w:type="gram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2.Паспорт</w:t>
                      </w:r>
                      <w:proofErr w:type="gramEnd"/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…………………………………………………………………………………………………………………………………</w:t>
                      </w:r>
                      <w:r w:rsidR="00E0652B">
                        <w:rPr>
                          <w:rFonts w:ascii="Arial Narrow" w:hAnsi="Arial Narrow"/>
                          <w:sz w:val="11"/>
                          <w:szCs w:val="11"/>
                        </w:rPr>
                        <w:t>.</w:t>
                      </w:r>
                      <w:r w:rsidR="001B3DF8">
                        <w:rPr>
                          <w:rFonts w:ascii="Arial Narrow" w:hAnsi="Arial Narrow"/>
                          <w:sz w:val="11"/>
                          <w:szCs w:val="11"/>
                        </w:rPr>
                        <w:t>…..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. 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1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шт</w:t>
                      </w:r>
                      <w:proofErr w:type="spellEnd"/>
                    </w:p>
                    <w:p w:rsidR="001B6F91" w:rsidRPr="001B1AFA" w:rsidRDefault="001B6F91" w:rsidP="00A46091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3.3. Упаковка индивидуальная 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(только 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для </w:t>
                      </w:r>
                      <w:r w:rsidR="00E51081"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С-3, С-3Л, С-5, С-5Л</w:t>
                      </w:r>
                      <w:r w:rsidR="00E51081">
                        <w:rPr>
                          <w:rFonts w:ascii="Arial Narrow" w:hAnsi="Arial Narrow"/>
                          <w:sz w:val="11"/>
                          <w:szCs w:val="11"/>
                        </w:rPr>
                        <w:t>,</w:t>
                      </w:r>
                      <w:r w:rsidR="001B3DF8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="001B3DF8" w:rsidRPr="006A3BD0">
                        <w:rPr>
                          <w:rFonts w:ascii="Arial Narrow" w:hAnsi="Arial Narrow"/>
                          <w:sz w:val="11"/>
                          <w:szCs w:val="11"/>
                        </w:rPr>
                        <w:t>C-10, C-10Л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) ………</w:t>
                      </w:r>
                      <w:r w:rsidR="001B3DF8">
                        <w:rPr>
                          <w:rFonts w:ascii="Arial Narrow" w:hAnsi="Arial Narrow"/>
                          <w:sz w:val="11"/>
                          <w:szCs w:val="11"/>
                        </w:rPr>
                        <w:t>....................................................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………. 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1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шт</w:t>
                      </w:r>
                      <w:proofErr w:type="spellEnd"/>
                    </w:p>
                    <w:p w:rsidR="001B6F91" w:rsidRPr="001B1AFA" w:rsidRDefault="001B6F91" w:rsidP="00A46091">
                      <w:pPr>
                        <w:pStyle w:val="1"/>
                        <w:spacing w:line="240" w:lineRule="auto"/>
                        <w:ind w:firstLine="0"/>
                        <w:jc w:val="both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3.</w:t>
                      </w:r>
                      <w:proofErr w:type="gram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4.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>Т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олько</w:t>
                      </w:r>
                      <w:proofErr w:type="gram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для </w:t>
                      </w:r>
                      <w:r w:rsidR="00E51081"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С-3 исп.2, С-3Л исп.2, С-5 исп.2, С-5Л исп.2</w:t>
                      </w:r>
                      <w:r w:rsidR="00E51081">
                        <w:rPr>
                          <w:rFonts w:ascii="Arial Narrow" w:hAnsi="Arial Narrow"/>
                          <w:sz w:val="11"/>
                          <w:szCs w:val="11"/>
                        </w:rPr>
                        <w:t>,</w:t>
                      </w:r>
                      <w:r w:rsidR="001B3DF8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 w:rsidR="001B3DF8" w:rsidRPr="00B31D40">
                        <w:rPr>
                          <w:rFonts w:ascii="Arial Narrow" w:hAnsi="Arial Narrow"/>
                          <w:sz w:val="11"/>
                          <w:szCs w:val="11"/>
                        </w:rPr>
                        <w:t>C-10 исп.2, C-10Л исп.2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:</w:t>
                      </w:r>
                    </w:p>
                    <w:p w:rsidR="001B6F91" w:rsidRPr="001B1AFA" w:rsidRDefault="001B6F91" w:rsidP="00A46091">
                      <w:pPr>
                        <w:pStyle w:val="1"/>
                        <w:spacing w:line="240" w:lineRule="auto"/>
                        <w:ind w:firstLine="709"/>
                        <w:jc w:val="both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Дюбель бабочка 10х50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…………………………………………………………………………………………………….</w:t>
                      </w: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3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шт</w:t>
                      </w:r>
                      <w:proofErr w:type="spellEnd"/>
                    </w:p>
                    <w:p w:rsidR="001B6F91" w:rsidRPr="001B1AFA" w:rsidRDefault="001B6F91" w:rsidP="00C64C5C">
                      <w:pPr>
                        <w:pStyle w:val="1"/>
                        <w:spacing w:line="240" w:lineRule="auto"/>
                        <w:ind w:firstLine="709"/>
                        <w:jc w:val="both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proofErr w:type="spell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Саморез</w:t>
                      </w:r>
                      <w:proofErr w:type="spell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СГМ 3,5х55</w:t>
                      </w:r>
                      <w:r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………………………………………………………………………………………………………. 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3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шт</w:t>
                      </w:r>
                      <w:proofErr w:type="spellEnd"/>
                    </w:p>
                    <w:p w:rsidR="0069561E" w:rsidRPr="0069561E" w:rsidRDefault="0069561E" w:rsidP="002C3A1E">
                      <w:pPr>
                        <w:pStyle w:val="1"/>
                        <w:spacing w:line="240" w:lineRule="auto"/>
                        <w:ind w:firstLine="0"/>
                        <w:outlineLvl w:val="1"/>
                        <w:rPr>
                          <w:rFonts w:ascii="Arial Narrow" w:hAnsi="Arial Narrow"/>
                          <w:b/>
                          <w:sz w:val="6"/>
                          <w:szCs w:val="6"/>
                        </w:rPr>
                      </w:pPr>
                    </w:p>
                    <w:p w:rsidR="002C3A1E" w:rsidRPr="001B1AFA" w:rsidRDefault="002C3A1E" w:rsidP="002C3A1E">
                      <w:pPr>
                        <w:pStyle w:val="1"/>
                        <w:spacing w:line="240" w:lineRule="auto"/>
                        <w:ind w:firstLine="0"/>
                        <w:outlineLvl w:val="1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4. Установка и включение </w:t>
                      </w:r>
                      <w:proofErr w:type="spellStart"/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оповещателя</w:t>
                      </w:r>
                      <w:proofErr w:type="spellEnd"/>
                    </w:p>
                    <w:p w:rsidR="0069561E" w:rsidRDefault="002C3A1E" w:rsidP="0069561E">
                      <w:pPr>
                        <w:pStyle w:val="1"/>
                        <w:spacing w:line="240" w:lineRule="auto"/>
                        <w:ind w:firstLine="0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4.</w:t>
                      </w:r>
                      <w:proofErr w:type="gram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1.При</w:t>
                      </w:r>
                      <w:proofErr w:type="gram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эксплуатации </w:t>
                      </w:r>
                      <w:proofErr w:type="spell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оповещателя</w:t>
                      </w:r>
                      <w:proofErr w:type="spell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необходимо соблюдать правила техники безопасности, изложенные в инструкции «Правила технической эксплуатации электроустановок потребителей» (ПТЭ) и «Правила техники безопасности при эксплуатации </w:t>
                      </w:r>
                      <w:r w:rsidR="0069561E"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электроустановок потребителей» (ПТБ).</w:t>
                      </w:r>
                    </w:p>
                    <w:p w:rsidR="0069561E" w:rsidRPr="001B1AFA" w:rsidRDefault="0069561E" w:rsidP="0069561E">
                      <w:pPr>
                        <w:pStyle w:val="1"/>
                        <w:spacing w:line="240" w:lineRule="auto"/>
                        <w:ind w:firstLine="0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4.</w:t>
                      </w:r>
                      <w:proofErr w:type="gram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2.Перед</w:t>
                      </w:r>
                      <w:proofErr w:type="gram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установкой необходимо проверить внешний вид </w:t>
                      </w:r>
                      <w:proofErr w:type="spell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оповещателя</w:t>
                      </w:r>
                      <w:proofErr w:type="spellEnd"/>
                      <w:r w:rsidRPr="001B1AFA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.</w:t>
                      </w:r>
                    </w:p>
                    <w:p w:rsidR="0069561E" w:rsidRPr="001B1AFA" w:rsidRDefault="0069561E" w:rsidP="0069561E">
                      <w:pPr>
                        <w:pStyle w:val="1"/>
                        <w:spacing w:line="240" w:lineRule="auto"/>
                        <w:ind w:firstLine="0"/>
                        <w:jc w:val="both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4.</w:t>
                      </w:r>
                      <w:proofErr w:type="gramStart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>3.Оповещатель</w:t>
                      </w:r>
                      <w:proofErr w:type="gramEnd"/>
                      <w:r w:rsidRPr="001B1AFA">
                        <w:rPr>
                          <w:rFonts w:ascii="Arial Narrow" w:hAnsi="Arial Narrow"/>
                          <w:sz w:val="11"/>
                          <w:szCs w:val="11"/>
                        </w:rPr>
                        <w:t xml:space="preserve"> следует устанавливать в местах, недоступных для посторонних лиц.</w:t>
                      </w:r>
                    </w:p>
                    <w:p w:rsidR="002C3A1E" w:rsidRPr="001B1AFA" w:rsidRDefault="002C3A1E" w:rsidP="002C3A1E">
                      <w:pPr>
                        <w:pStyle w:val="1"/>
                        <w:spacing w:line="240" w:lineRule="auto"/>
                        <w:ind w:firstLine="0"/>
                        <w:jc w:val="both"/>
                        <w:outlineLvl w:val="1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090B31" w:rsidRPr="00CF3E53" w:rsidSect="00E25B2E">
      <w:footerReference w:type="default" r:id="rId10"/>
      <w:pgSz w:w="11906" w:h="16838"/>
      <w:pgMar w:top="284" w:right="312" w:bottom="284" w:left="3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6FB" w:rsidRDefault="00FF76FB" w:rsidP="001B01F1">
      <w:pPr>
        <w:spacing w:after="0" w:line="240" w:lineRule="auto"/>
      </w:pPr>
      <w:r>
        <w:separator/>
      </w:r>
    </w:p>
  </w:endnote>
  <w:endnote w:type="continuationSeparator" w:id="0">
    <w:p w:rsidR="00FF76FB" w:rsidRDefault="00FF76FB" w:rsidP="001B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F91" w:rsidRDefault="004A5FE8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36830</wp:posOffset>
              </wp:positionH>
              <wp:positionV relativeFrom="page">
                <wp:posOffset>5343525</wp:posOffset>
              </wp:positionV>
              <wp:extent cx="7560310" cy="0"/>
              <wp:effectExtent l="8255" t="9525" r="13335" b="952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997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9pt;margin-top:420.75pt;width:595.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UNaHw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6FB" w:rsidRDefault="00FF76FB" w:rsidP="001B01F1">
      <w:pPr>
        <w:spacing w:after="0" w:line="240" w:lineRule="auto"/>
      </w:pPr>
      <w:r>
        <w:separator/>
      </w:r>
    </w:p>
  </w:footnote>
  <w:footnote w:type="continuationSeparator" w:id="0">
    <w:p w:rsidR="00FF76FB" w:rsidRDefault="00FF76FB" w:rsidP="001B0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70894"/>
    <w:multiLevelType w:val="hybridMultilevel"/>
    <w:tmpl w:val="94ECAF42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A8C2D9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4115847"/>
    <w:multiLevelType w:val="multilevel"/>
    <w:tmpl w:val="BF48DA2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8"/>
        </w:tabs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52"/>
        </w:tabs>
        <w:ind w:left="3352" w:hanging="1080"/>
      </w:pPr>
      <w:rPr>
        <w:rFonts w:hint="default"/>
      </w:rPr>
    </w:lvl>
  </w:abstractNum>
  <w:abstractNum w:abstractNumId="3" w15:restartNumberingAfterBreak="0">
    <w:nsid w:val="43B83D22"/>
    <w:multiLevelType w:val="hybridMultilevel"/>
    <w:tmpl w:val="0B586CDA"/>
    <w:lvl w:ilvl="0" w:tplc="3A1C9BC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5F416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9E72FD7"/>
    <w:multiLevelType w:val="hybridMultilevel"/>
    <w:tmpl w:val="10CEFF24"/>
    <w:lvl w:ilvl="0" w:tplc="3A1C9BC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D6EBF"/>
    <w:multiLevelType w:val="hybridMultilevel"/>
    <w:tmpl w:val="B8727E1C"/>
    <w:lvl w:ilvl="0" w:tplc="3A1C9BC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5155F7"/>
    <w:multiLevelType w:val="hybridMultilevel"/>
    <w:tmpl w:val="69FE974C"/>
    <w:lvl w:ilvl="0" w:tplc="3A1C9BC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0428F"/>
    <w:multiLevelType w:val="hybridMultilevel"/>
    <w:tmpl w:val="385EF522"/>
    <w:lvl w:ilvl="0" w:tplc="3A1C9BC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 w:grammar="clean"/>
  <w:defaultTabStop w:val="709"/>
  <w:autoHyphenation/>
  <w:hyphenationZone w:val="6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45"/>
    <w:rsid w:val="00014BFD"/>
    <w:rsid w:val="000169B7"/>
    <w:rsid w:val="000269BD"/>
    <w:rsid w:val="000410D1"/>
    <w:rsid w:val="00046F04"/>
    <w:rsid w:val="00047670"/>
    <w:rsid w:val="00053EC7"/>
    <w:rsid w:val="00064C41"/>
    <w:rsid w:val="000827CD"/>
    <w:rsid w:val="000872D9"/>
    <w:rsid w:val="000901E2"/>
    <w:rsid w:val="00090B31"/>
    <w:rsid w:val="0009616F"/>
    <w:rsid w:val="00096327"/>
    <w:rsid w:val="00096E6F"/>
    <w:rsid w:val="000A233E"/>
    <w:rsid w:val="000A2BDC"/>
    <w:rsid w:val="000A5E70"/>
    <w:rsid w:val="000A78B3"/>
    <w:rsid w:val="000A7BA4"/>
    <w:rsid w:val="000B1040"/>
    <w:rsid w:val="000B2DA9"/>
    <w:rsid w:val="000B6BB4"/>
    <w:rsid w:val="000C240E"/>
    <w:rsid w:val="000C58B1"/>
    <w:rsid w:val="000D6CC7"/>
    <w:rsid w:val="000E1CD6"/>
    <w:rsid w:val="00100A2F"/>
    <w:rsid w:val="00111BD9"/>
    <w:rsid w:val="00114699"/>
    <w:rsid w:val="001364EE"/>
    <w:rsid w:val="00157611"/>
    <w:rsid w:val="00160BA0"/>
    <w:rsid w:val="001637D2"/>
    <w:rsid w:val="00192CB6"/>
    <w:rsid w:val="001A69A7"/>
    <w:rsid w:val="001B01F1"/>
    <w:rsid w:val="001B1AFA"/>
    <w:rsid w:val="001B3DF8"/>
    <w:rsid w:val="001B6F91"/>
    <w:rsid w:val="001C2C4E"/>
    <w:rsid w:val="001D297A"/>
    <w:rsid w:val="001D34C1"/>
    <w:rsid w:val="001D500C"/>
    <w:rsid w:val="001E3470"/>
    <w:rsid w:val="001F03F7"/>
    <w:rsid w:val="001F37E3"/>
    <w:rsid w:val="0020119F"/>
    <w:rsid w:val="002273AA"/>
    <w:rsid w:val="0027338D"/>
    <w:rsid w:val="002A15BE"/>
    <w:rsid w:val="002B06E0"/>
    <w:rsid w:val="002B6264"/>
    <w:rsid w:val="002C2236"/>
    <w:rsid w:val="002C3A1E"/>
    <w:rsid w:val="002C7129"/>
    <w:rsid w:val="002D197D"/>
    <w:rsid w:val="002E27CA"/>
    <w:rsid w:val="002E373C"/>
    <w:rsid w:val="00305B4E"/>
    <w:rsid w:val="00310A1F"/>
    <w:rsid w:val="003138E8"/>
    <w:rsid w:val="00315EAE"/>
    <w:rsid w:val="003245D5"/>
    <w:rsid w:val="003315E4"/>
    <w:rsid w:val="003444A7"/>
    <w:rsid w:val="00346FC3"/>
    <w:rsid w:val="00363D6A"/>
    <w:rsid w:val="003701DD"/>
    <w:rsid w:val="003757DF"/>
    <w:rsid w:val="0038179E"/>
    <w:rsid w:val="00382B62"/>
    <w:rsid w:val="00392287"/>
    <w:rsid w:val="003A2380"/>
    <w:rsid w:val="003B503D"/>
    <w:rsid w:val="003C648C"/>
    <w:rsid w:val="003F5DA9"/>
    <w:rsid w:val="004202AB"/>
    <w:rsid w:val="00433A33"/>
    <w:rsid w:val="00440831"/>
    <w:rsid w:val="004901BC"/>
    <w:rsid w:val="0049265E"/>
    <w:rsid w:val="004A5FE8"/>
    <w:rsid w:val="004A75D5"/>
    <w:rsid w:val="004B212C"/>
    <w:rsid w:val="004D18C3"/>
    <w:rsid w:val="004D4E98"/>
    <w:rsid w:val="004F633B"/>
    <w:rsid w:val="00501B67"/>
    <w:rsid w:val="00522F61"/>
    <w:rsid w:val="00524835"/>
    <w:rsid w:val="005438F6"/>
    <w:rsid w:val="0054566C"/>
    <w:rsid w:val="005542E9"/>
    <w:rsid w:val="00560CEE"/>
    <w:rsid w:val="00560F3A"/>
    <w:rsid w:val="00565EA7"/>
    <w:rsid w:val="00571589"/>
    <w:rsid w:val="00571F05"/>
    <w:rsid w:val="005951F4"/>
    <w:rsid w:val="00596B4E"/>
    <w:rsid w:val="005C5340"/>
    <w:rsid w:val="005D4FB0"/>
    <w:rsid w:val="005E5C6E"/>
    <w:rsid w:val="00611F25"/>
    <w:rsid w:val="006131E3"/>
    <w:rsid w:val="00626702"/>
    <w:rsid w:val="00630F2C"/>
    <w:rsid w:val="006475C5"/>
    <w:rsid w:val="00674E36"/>
    <w:rsid w:val="0068024E"/>
    <w:rsid w:val="00683E73"/>
    <w:rsid w:val="006921AA"/>
    <w:rsid w:val="0069561E"/>
    <w:rsid w:val="006A3BD0"/>
    <w:rsid w:val="006A64C8"/>
    <w:rsid w:val="006C6DD8"/>
    <w:rsid w:val="006D0C5D"/>
    <w:rsid w:val="006E0816"/>
    <w:rsid w:val="006E3428"/>
    <w:rsid w:val="006E674E"/>
    <w:rsid w:val="006F3D38"/>
    <w:rsid w:val="0070054C"/>
    <w:rsid w:val="007066E0"/>
    <w:rsid w:val="00722E6F"/>
    <w:rsid w:val="0072340F"/>
    <w:rsid w:val="00754560"/>
    <w:rsid w:val="007705DF"/>
    <w:rsid w:val="007713C5"/>
    <w:rsid w:val="00791677"/>
    <w:rsid w:val="007B2A67"/>
    <w:rsid w:val="007E77ED"/>
    <w:rsid w:val="007F6505"/>
    <w:rsid w:val="00805CB9"/>
    <w:rsid w:val="008174C0"/>
    <w:rsid w:val="0084306D"/>
    <w:rsid w:val="008507ED"/>
    <w:rsid w:val="00856B86"/>
    <w:rsid w:val="008575F5"/>
    <w:rsid w:val="00861CA8"/>
    <w:rsid w:val="00870CB8"/>
    <w:rsid w:val="00891C2E"/>
    <w:rsid w:val="008A1C1C"/>
    <w:rsid w:val="008A3001"/>
    <w:rsid w:val="008A44D2"/>
    <w:rsid w:val="008B1F8B"/>
    <w:rsid w:val="008C062D"/>
    <w:rsid w:val="008C5813"/>
    <w:rsid w:val="008D2B8F"/>
    <w:rsid w:val="008E0BEF"/>
    <w:rsid w:val="009060AA"/>
    <w:rsid w:val="009179DA"/>
    <w:rsid w:val="0094511A"/>
    <w:rsid w:val="00955000"/>
    <w:rsid w:val="009608C3"/>
    <w:rsid w:val="00962E6B"/>
    <w:rsid w:val="00973476"/>
    <w:rsid w:val="00974CB6"/>
    <w:rsid w:val="00980FD0"/>
    <w:rsid w:val="009846FE"/>
    <w:rsid w:val="0098683C"/>
    <w:rsid w:val="00992239"/>
    <w:rsid w:val="009A6D45"/>
    <w:rsid w:val="009B648A"/>
    <w:rsid w:val="009C393A"/>
    <w:rsid w:val="009D3BED"/>
    <w:rsid w:val="009E580A"/>
    <w:rsid w:val="009E744F"/>
    <w:rsid w:val="009E7BDE"/>
    <w:rsid w:val="009F7B83"/>
    <w:rsid w:val="00A021F4"/>
    <w:rsid w:val="00A14A87"/>
    <w:rsid w:val="00A23AFB"/>
    <w:rsid w:val="00A24A76"/>
    <w:rsid w:val="00A447CE"/>
    <w:rsid w:val="00A46091"/>
    <w:rsid w:val="00A56812"/>
    <w:rsid w:val="00A73F23"/>
    <w:rsid w:val="00A91EA6"/>
    <w:rsid w:val="00AA1264"/>
    <w:rsid w:val="00AB3F0E"/>
    <w:rsid w:val="00AC07DB"/>
    <w:rsid w:val="00AD01A4"/>
    <w:rsid w:val="00AF3C23"/>
    <w:rsid w:val="00B02E75"/>
    <w:rsid w:val="00B06024"/>
    <w:rsid w:val="00B24309"/>
    <w:rsid w:val="00B31D40"/>
    <w:rsid w:val="00B33DF3"/>
    <w:rsid w:val="00B42EB1"/>
    <w:rsid w:val="00B52013"/>
    <w:rsid w:val="00B538E9"/>
    <w:rsid w:val="00B53D4C"/>
    <w:rsid w:val="00B70CD9"/>
    <w:rsid w:val="00B710DC"/>
    <w:rsid w:val="00B807DA"/>
    <w:rsid w:val="00B84B37"/>
    <w:rsid w:val="00B933CA"/>
    <w:rsid w:val="00B96EA5"/>
    <w:rsid w:val="00BA2012"/>
    <w:rsid w:val="00BB52EB"/>
    <w:rsid w:val="00BC0905"/>
    <w:rsid w:val="00BC5B6C"/>
    <w:rsid w:val="00BD7D4B"/>
    <w:rsid w:val="00BE3585"/>
    <w:rsid w:val="00BF154A"/>
    <w:rsid w:val="00BF3BB9"/>
    <w:rsid w:val="00BF647F"/>
    <w:rsid w:val="00C12E6B"/>
    <w:rsid w:val="00C317A6"/>
    <w:rsid w:val="00C32E7A"/>
    <w:rsid w:val="00C35278"/>
    <w:rsid w:val="00C619E3"/>
    <w:rsid w:val="00C634F6"/>
    <w:rsid w:val="00C64C5C"/>
    <w:rsid w:val="00C67BC9"/>
    <w:rsid w:val="00C71E1D"/>
    <w:rsid w:val="00C76815"/>
    <w:rsid w:val="00CA033C"/>
    <w:rsid w:val="00CA159D"/>
    <w:rsid w:val="00CB52C4"/>
    <w:rsid w:val="00CC0C54"/>
    <w:rsid w:val="00CC7623"/>
    <w:rsid w:val="00CE611A"/>
    <w:rsid w:val="00CF3BDE"/>
    <w:rsid w:val="00CF3E53"/>
    <w:rsid w:val="00CF4B7A"/>
    <w:rsid w:val="00D322CE"/>
    <w:rsid w:val="00D530F5"/>
    <w:rsid w:val="00D62028"/>
    <w:rsid w:val="00D65405"/>
    <w:rsid w:val="00D91919"/>
    <w:rsid w:val="00DA0599"/>
    <w:rsid w:val="00DB058B"/>
    <w:rsid w:val="00DB4BA9"/>
    <w:rsid w:val="00DC2BF6"/>
    <w:rsid w:val="00DF2114"/>
    <w:rsid w:val="00DF3A25"/>
    <w:rsid w:val="00E0652B"/>
    <w:rsid w:val="00E06E6C"/>
    <w:rsid w:val="00E131E9"/>
    <w:rsid w:val="00E168FC"/>
    <w:rsid w:val="00E25B2E"/>
    <w:rsid w:val="00E26F05"/>
    <w:rsid w:val="00E27A82"/>
    <w:rsid w:val="00E403ED"/>
    <w:rsid w:val="00E41CAC"/>
    <w:rsid w:val="00E42462"/>
    <w:rsid w:val="00E51081"/>
    <w:rsid w:val="00E5502C"/>
    <w:rsid w:val="00E577C7"/>
    <w:rsid w:val="00E61619"/>
    <w:rsid w:val="00E73B76"/>
    <w:rsid w:val="00E865B7"/>
    <w:rsid w:val="00E94AEE"/>
    <w:rsid w:val="00E95254"/>
    <w:rsid w:val="00EA1C69"/>
    <w:rsid w:val="00EA517F"/>
    <w:rsid w:val="00EA7A87"/>
    <w:rsid w:val="00EC6AD9"/>
    <w:rsid w:val="00EC7320"/>
    <w:rsid w:val="00ED2E92"/>
    <w:rsid w:val="00ED60FD"/>
    <w:rsid w:val="00ED706E"/>
    <w:rsid w:val="00F00983"/>
    <w:rsid w:val="00F13C4B"/>
    <w:rsid w:val="00F47018"/>
    <w:rsid w:val="00F522DB"/>
    <w:rsid w:val="00F72D00"/>
    <w:rsid w:val="00F8216D"/>
    <w:rsid w:val="00F8431F"/>
    <w:rsid w:val="00F901C2"/>
    <w:rsid w:val="00FA461C"/>
    <w:rsid w:val="00FA541D"/>
    <w:rsid w:val="00FA7069"/>
    <w:rsid w:val="00FB6D32"/>
    <w:rsid w:val="00FC0129"/>
    <w:rsid w:val="00FD7337"/>
    <w:rsid w:val="00FE5BF7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837334"/>
  <w15:docId w15:val="{6767C56E-06B3-48B7-BCEF-E94B8B80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B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67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916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B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01F1"/>
  </w:style>
  <w:style w:type="paragraph" w:styleId="a7">
    <w:name w:val="footer"/>
    <w:basedOn w:val="a"/>
    <w:link w:val="a8"/>
    <w:uiPriority w:val="99"/>
    <w:semiHidden/>
    <w:unhideWhenUsed/>
    <w:rsid w:val="001B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01F1"/>
  </w:style>
  <w:style w:type="paragraph" w:customStyle="1" w:styleId="1">
    <w:name w:val="Обычный1"/>
    <w:rsid w:val="00E577C7"/>
    <w:pPr>
      <w:widowControl w:val="0"/>
      <w:snapToGrid w:val="0"/>
      <w:spacing w:line="360" w:lineRule="auto"/>
      <w:ind w:firstLine="600"/>
    </w:pPr>
    <w:rPr>
      <w:rFonts w:ascii="Times New Roman" w:eastAsia="Times New Roman" w:hAnsi="Times New Roman"/>
      <w:sz w:val="24"/>
    </w:rPr>
  </w:style>
  <w:style w:type="character" w:styleId="a9">
    <w:name w:val="Hyperlink"/>
    <w:rsid w:val="00E577C7"/>
    <w:rPr>
      <w:color w:val="0000FF"/>
      <w:u w:val="single"/>
    </w:rPr>
  </w:style>
  <w:style w:type="paragraph" w:styleId="aa">
    <w:name w:val="Title"/>
    <w:basedOn w:val="a"/>
    <w:link w:val="ab"/>
    <w:qFormat/>
    <w:rsid w:val="002C223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u w:val="single"/>
    </w:rPr>
  </w:style>
  <w:style w:type="character" w:customStyle="1" w:styleId="ab">
    <w:name w:val="Заголовок Знак"/>
    <w:link w:val="aa"/>
    <w:rsid w:val="002C2236"/>
    <w:rPr>
      <w:rFonts w:ascii="Times New Roman" w:eastAsia="Times New Roman" w:hAnsi="Times New Roman"/>
      <w:sz w:val="28"/>
      <w:u w:val="single"/>
    </w:rPr>
  </w:style>
  <w:style w:type="paragraph" w:styleId="ac">
    <w:name w:val="Body Text"/>
    <w:basedOn w:val="a"/>
    <w:link w:val="ad"/>
    <w:rsid w:val="002C223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d">
    <w:name w:val="Основной текст Знак"/>
    <w:link w:val="ac"/>
    <w:rsid w:val="002C2236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5DC1E-008E-4B9B-BF48-345F2BCF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2021-12-01T06:09:00Z</cp:lastPrinted>
  <dcterms:created xsi:type="dcterms:W3CDTF">2022-08-17T08:38:00Z</dcterms:created>
  <dcterms:modified xsi:type="dcterms:W3CDTF">2022-09-22T08:20:00Z</dcterms:modified>
</cp:coreProperties>
</file>