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C99E" w14:textId="77777777" w:rsidR="00573F68" w:rsidRPr="00E61140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 w:rsidRPr="00E61140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ЛАК АКРИЛОВЫЙ 2К HS </w:t>
      </w:r>
    </w:p>
    <w:p w14:paraId="0948DBC1" w14:textId="4CF47D96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1140">
        <w:rPr>
          <w:rFonts w:ascii="Times New Roman" w:hAnsi="Times New Roman" w:cs="Times New Roman"/>
          <w:b/>
          <w:bCs/>
          <w:sz w:val="20"/>
          <w:szCs w:val="20"/>
          <w:highlight w:val="red"/>
        </w:rPr>
        <w:t>(HIGH SOLID)</w:t>
      </w:r>
    </w:p>
    <w:p w14:paraId="2AA491FB" w14:textId="77777777" w:rsidR="00401243" w:rsidRPr="00326311" w:rsidRDefault="00401243" w:rsidP="00475D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6D6F9A" w14:textId="7D7F82E6" w:rsidR="00DA0399" w:rsidRPr="00326311" w:rsidRDefault="00475D9C" w:rsidP="00DA039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Двухкомпонентный акриловый лак с высоким сухим остатком (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HS</w:t>
      </w:r>
      <w:r w:rsidRPr="00326311">
        <w:rPr>
          <w:rFonts w:ascii="Times New Roman" w:hAnsi="Times New Roman" w:cs="Times New Roman"/>
          <w:sz w:val="20"/>
          <w:szCs w:val="20"/>
        </w:rPr>
        <w:t>) обладает высоким уровнем блеска, отличным розливом по поверхности, повышенной стойкостью к</w:t>
      </w:r>
      <w:r w:rsidR="00DA0399" w:rsidRPr="00326311">
        <w:rPr>
          <w:rFonts w:ascii="Times New Roman" w:hAnsi="Times New Roman" w:cs="Times New Roman"/>
          <w:sz w:val="20"/>
          <w:szCs w:val="20"/>
        </w:rPr>
        <w:t xml:space="preserve"> </w:t>
      </w:r>
      <w:r w:rsidRPr="00326311">
        <w:rPr>
          <w:rFonts w:ascii="Times New Roman" w:hAnsi="Times New Roman" w:cs="Times New Roman"/>
          <w:sz w:val="20"/>
          <w:szCs w:val="20"/>
        </w:rPr>
        <w:t xml:space="preserve">воздействию внешних условий. </w:t>
      </w:r>
      <w:r w:rsidR="00401243">
        <w:rPr>
          <w:rFonts w:ascii="Times New Roman" w:hAnsi="Times New Roman" w:cs="Times New Roman"/>
          <w:sz w:val="20"/>
          <w:szCs w:val="20"/>
        </w:rPr>
        <w:t>100% прозрачен!</w:t>
      </w:r>
    </w:p>
    <w:p w14:paraId="4698C446" w14:textId="3072F97C" w:rsidR="00475D9C" w:rsidRPr="00326311" w:rsidRDefault="00475D9C" w:rsidP="00475D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Может быть использован</w:t>
      </w:r>
      <w:r w:rsidR="009D5EFA" w:rsidRPr="00326311">
        <w:rPr>
          <w:rFonts w:ascii="Times New Roman" w:hAnsi="Times New Roman" w:cs="Times New Roman"/>
          <w:sz w:val="20"/>
          <w:szCs w:val="20"/>
        </w:rPr>
        <w:t xml:space="preserve"> в качестве финишного покрытия</w:t>
      </w:r>
      <w:r w:rsidRPr="00326311">
        <w:rPr>
          <w:rFonts w:ascii="Times New Roman" w:hAnsi="Times New Roman" w:cs="Times New Roman"/>
          <w:sz w:val="20"/>
          <w:szCs w:val="20"/>
        </w:rPr>
        <w:t xml:space="preserve"> </w:t>
      </w:r>
      <w:r w:rsidR="009D5EFA" w:rsidRPr="00326311">
        <w:rPr>
          <w:rFonts w:ascii="Times New Roman" w:hAnsi="Times New Roman" w:cs="Times New Roman"/>
          <w:sz w:val="20"/>
          <w:szCs w:val="20"/>
        </w:rPr>
        <w:t>при</w:t>
      </w:r>
      <w:r w:rsidRPr="00326311">
        <w:rPr>
          <w:rFonts w:ascii="Times New Roman" w:hAnsi="Times New Roman" w:cs="Times New Roman"/>
          <w:sz w:val="20"/>
          <w:szCs w:val="20"/>
        </w:rPr>
        <w:t xml:space="preserve"> точечно</w:t>
      </w:r>
      <w:r w:rsidR="009D5EFA" w:rsidRPr="00326311">
        <w:rPr>
          <w:rFonts w:ascii="Times New Roman" w:hAnsi="Times New Roman" w:cs="Times New Roman"/>
          <w:sz w:val="20"/>
          <w:szCs w:val="20"/>
        </w:rPr>
        <w:t>м</w:t>
      </w:r>
      <w:r w:rsidRPr="00326311">
        <w:rPr>
          <w:rFonts w:ascii="Times New Roman" w:hAnsi="Times New Roman" w:cs="Times New Roman"/>
          <w:sz w:val="20"/>
          <w:szCs w:val="20"/>
        </w:rPr>
        <w:t>, локально</w:t>
      </w:r>
      <w:r w:rsidR="009D5EFA" w:rsidRPr="00326311">
        <w:rPr>
          <w:rFonts w:ascii="Times New Roman" w:hAnsi="Times New Roman" w:cs="Times New Roman"/>
          <w:sz w:val="20"/>
          <w:szCs w:val="20"/>
        </w:rPr>
        <w:t>м</w:t>
      </w:r>
      <w:r w:rsidRPr="00326311">
        <w:rPr>
          <w:rFonts w:ascii="Times New Roman" w:hAnsi="Times New Roman" w:cs="Times New Roman"/>
          <w:sz w:val="20"/>
          <w:szCs w:val="20"/>
        </w:rPr>
        <w:t xml:space="preserve"> и полно</w:t>
      </w:r>
      <w:r w:rsidR="009D5EFA" w:rsidRPr="00326311">
        <w:rPr>
          <w:rFonts w:ascii="Times New Roman" w:hAnsi="Times New Roman" w:cs="Times New Roman"/>
          <w:sz w:val="20"/>
          <w:szCs w:val="20"/>
        </w:rPr>
        <w:t>м</w:t>
      </w:r>
      <w:r w:rsidRPr="00326311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9D5EFA" w:rsidRPr="00326311">
        <w:rPr>
          <w:rFonts w:ascii="Times New Roman" w:hAnsi="Times New Roman" w:cs="Times New Roman"/>
          <w:sz w:val="20"/>
          <w:szCs w:val="20"/>
        </w:rPr>
        <w:t>е</w:t>
      </w:r>
      <w:r w:rsidRPr="00326311">
        <w:rPr>
          <w:rFonts w:ascii="Times New Roman" w:hAnsi="Times New Roman" w:cs="Times New Roman"/>
          <w:sz w:val="20"/>
          <w:szCs w:val="20"/>
        </w:rPr>
        <w:t xml:space="preserve">. Применим к базовым покрытиям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Pr="00326311">
        <w:rPr>
          <w:rFonts w:ascii="Times New Roman" w:hAnsi="Times New Roman" w:cs="Times New Roman"/>
          <w:sz w:val="20"/>
          <w:szCs w:val="20"/>
        </w:rPr>
        <w:t xml:space="preserve">, всем заводским покрытиям, очищенным и отшлифованным. </w:t>
      </w:r>
    </w:p>
    <w:p w14:paraId="6DAE8725" w14:textId="77777777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838EDA" w14:textId="65897C75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ТЕХНИЧЕСКИЕ ХАРАКТЕРИСТИКИ</w:t>
      </w:r>
    </w:p>
    <w:p w14:paraId="6678783B" w14:textId="77777777" w:rsidR="003745D2" w:rsidRPr="00326311" w:rsidRDefault="003745D2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44"/>
        <w:gridCol w:w="1936"/>
      </w:tblGrid>
      <w:tr w:rsidR="00475D9C" w:rsidRPr="00326311" w14:paraId="6AB4E9A0" w14:textId="77777777" w:rsidTr="000F49CA">
        <w:tc>
          <w:tcPr>
            <w:tcW w:w="2972" w:type="dxa"/>
          </w:tcPr>
          <w:p w14:paraId="610C172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</w:t>
            </w:r>
          </w:p>
        </w:tc>
        <w:tc>
          <w:tcPr>
            <w:tcW w:w="6373" w:type="dxa"/>
            <w:gridSpan w:val="3"/>
          </w:tcPr>
          <w:p w14:paraId="6763D5CA" w14:textId="77777777" w:rsidR="003745D2" w:rsidRPr="00326311" w:rsidRDefault="00475D9C" w:rsidP="00374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 акриловый 2К HS (HIGH SOLID),</w:t>
            </w:r>
          </w:p>
          <w:p w14:paraId="27E080AB" w14:textId="4510F0B7" w:rsidR="00475D9C" w:rsidRPr="00326311" w:rsidRDefault="00475D9C" w:rsidP="003745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отвердитель для акрилового лака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  <w:r w:rsidR="003745D2"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HS (HIGH SOLID),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разбавитель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</w:p>
        </w:tc>
      </w:tr>
      <w:tr w:rsidR="00475D9C" w:rsidRPr="00326311" w14:paraId="0DC40135" w14:textId="77777777" w:rsidTr="000F49CA">
        <w:tc>
          <w:tcPr>
            <w:tcW w:w="2972" w:type="dxa"/>
          </w:tcPr>
          <w:p w14:paraId="3973803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подложки</w:t>
            </w:r>
          </w:p>
        </w:tc>
        <w:tc>
          <w:tcPr>
            <w:tcW w:w="6373" w:type="dxa"/>
            <w:gridSpan w:val="3"/>
          </w:tcPr>
          <w:p w14:paraId="1F0B40D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Базовая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, отшлифованное заводское покрытие</w:t>
            </w:r>
          </w:p>
        </w:tc>
      </w:tr>
      <w:tr w:rsidR="00475D9C" w:rsidRPr="00326311" w14:paraId="2FCC5228" w14:textId="77777777" w:rsidTr="000F49CA">
        <w:tc>
          <w:tcPr>
            <w:tcW w:w="2972" w:type="dxa"/>
          </w:tcPr>
          <w:p w14:paraId="336EF418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поверхности</w:t>
            </w:r>
          </w:p>
        </w:tc>
        <w:tc>
          <w:tcPr>
            <w:tcW w:w="6373" w:type="dxa"/>
            <w:gridSpan w:val="3"/>
          </w:tcPr>
          <w:p w14:paraId="42970C2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Обезжирить поверхность металла </w:t>
            </w:r>
            <w:proofErr w:type="spell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уайт</w:t>
            </w:r>
            <w:proofErr w:type="spell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-спиритом;</w:t>
            </w:r>
          </w:p>
          <w:p w14:paraId="37B9AF9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Отремонтировать поверхность с использованием шпатлевки (при необходимости);</w:t>
            </w:r>
          </w:p>
          <w:p w14:paraId="6992575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Загрунтовать поверхность акриловым 2К грунтом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2DD836" w14:textId="77777777" w:rsidR="00475D9C" w:rsidRPr="00A03619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Нанести базовую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MEGAMIX. </w:t>
            </w:r>
          </w:p>
        </w:tc>
      </w:tr>
      <w:tr w:rsidR="00475D9C" w:rsidRPr="00326311" w14:paraId="29563A6B" w14:textId="77777777" w:rsidTr="000F49CA">
        <w:tc>
          <w:tcPr>
            <w:tcW w:w="2972" w:type="dxa"/>
          </w:tcPr>
          <w:p w14:paraId="4C78876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нанесения </w:t>
            </w:r>
          </w:p>
        </w:tc>
        <w:tc>
          <w:tcPr>
            <w:tcW w:w="6373" w:type="dxa"/>
            <w:gridSpan w:val="3"/>
          </w:tcPr>
          <w:p w14:paraId="46EF16BE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Оптимальная температура +20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5D4843D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+15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385ED676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влажность, не более 75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475D9C" w:rsidRPr="00326311" w14:paraId="004FC2D4" w14:textId="77777777" w:rsidTr="000F49CA">
        <w:tc>
          <w:tcPr>
            <w:tcW w:w="2972" w:type="dxa"/>
          </w:tcPr>
          <w:p w14:paraId="6C0BF4A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смеси</w:t>
            </w:r>
          </w:p>
        </w:tc>
        <w:tc>
          <w:tcPr>
            <w:tcW w:w="6373" w:type="dxa"/>
            <w:gridSpan w:val="3"/>
          </w:tcPr>
          <w:p w14:paraId="21B4DBE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Пропорции смешивания по весу</w:t>
            </w:r>
          </w:p>
          <w:p w14:paraId="3265A3F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 :</w:t>
            </w:r>
            <w:proofErr w:type="gram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отвердитель =  2:1</w:t>
            </w:r>
          </w:p>
        </w:tc>
      </w:tr>
      <w:tr w:rsidR="00475D9C" w:rsidRPr="00326311" w14:paraId="25EBF39A" w14:textId="77777777" w:rsidTr="000F49CA">
        <w:tc>
          <w:tcPr>
            <w:tcW w:w="2972" w:type="dxa"/>
          </w:tcPr>
          <w:p w14:paraId="0EF1E3CF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Разбавление</w:t>
            </w:r>
          </w:p>
        </w:tc>
        <w:tc>
          <w:tcPr>
            <w:tcW w:w="6373" w:type="dxa"/>
            <w:gridSpan w:val="3"/>
          </w:tcPr>
          <w:p w14:paraId="70BD36CB" w14:textId="33A7BD2B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до 20% от массы смеси лака и отвердителя. </w:t>
            </w:r>
          </w:p>
        </w:tc>
      </w:tr>
      <w:tr w:rsidR="00475D9C" w:rsidRPr="00326311" w14:paraId="36C16F58" w14:textId="77777777" w:rsidTr="000F49CA">
        <w:tc>
          <w:tcPr>
            <w:tcW w:w="2972" w:type="dxa"/>
          </w:tcPr>
          <w:p w14:paraId="67ED2F8A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вязкость</w:t>
            </w:r>
          </w:p>
        </w:tc>
        <w:tc>
          <w:tcPr>
            <w:tcW w:w="6373" w:type="dxa"/>
            <w:gridSpan w:val="3"/>
          </w:tcPr>
          <w:p w14:paraId="11459DBF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15-19 с.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 по ВЗ-4</w:t>
            </w:r>
          </w:p>
        </w:tc>
      </w:tr>
      <w:tr w:rsidR="00475D9C" w:rsidRPr="00326311" w14:paraId="22E64047" w14:textId="77777777" w:rsidTr="000F49CA">
        <w:trPr>
          <w:trHeight w:val="970"/>
        </w:trPr>
        <w:tc>
          <w:tcPr>
            <w:tcW w:w="2972" w:type="dxa"/>
          </w:tcPr>
          <w:p w14:paraId="35D95D5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Рекомендованные параметры при нанесении</w:t>
            </w:r>
          </w:p>
        </w:tc>
        <w:tc>
          <w:tcPr>
            <w:tcW w:w="6373" w:type="dxa"/>
            <w:gridSpan w:val="3"/>
          </w:tcPr>
          <w:p w14:paraId="6EDE61F7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Диаметр сопла: 1,2-1,4 мм</w:t>
            </w:r>
          </w:p>
          <w:p w14:paraId="646123A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Давление на входе 1,8-2,2 бар</w:t>
            </w:r>
          </w:p>
          <w:p w14:paraId="7DA0F50F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Расстояние до поверхности 15-20 см</w:t>
            </w:r>
          </w:p>
        </w:tc>
      </w:tr>
      <w:tr w:rsidR="00475D9C" w:rsidRPr="00326311" w14:paraId="50E339C7" w14:textId="77777777" w:rsidTr="000F49CA">
        <w:tc>
          <w:tcPr>
            <w:tcW w:w="2972" w:type="dxa"/>
          </w:tcPr>
          <w:p w14:paraId="763CB92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Жизнеспособность</w:t>
            </w:r>
          </w:p>
        </w:tc>
        <w:tc>
          <w:tcPr>
            <w:tcW w:w="6373" w:type="dxa"/>
            <w:gridSpan w:val="3"/>
          </w:tcPr>
          <w:p w14:paraId="1297494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 часа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75D9C" w:rsidRPr="00326311" w14:paraId="03976E01" w14:textId="77777777" w:rsidTr="000F49CA">
        <w:tc>
          <w:tcPr>
            <w:tcW w:w="2972" w:type="dxa"/>
          </w:tcPr>
          <w:p w14:paraId="382C7357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слоев</w:t>
            </w:r>
          </w:p>
        </w:tc>
        <w:tc>
          <w:tcPr>
            <w:tcW w:w="6373" w:type="dxa"/>
            <w:gridSpan w:val="3"/>
          </w:tcPr>
          <w:p w14:paraId="1C51A79A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1,5 – 2 слоя</w:t>
            </w:r>
          </w:p>
        </w:tc>
      </w:tr>
      <w:tr w:rsidR="00475D9C" w:rsidRPr="00326311" w14:paraId="55F45BBF" w14:textId="77777777" w:rsidTr="000F49CA">
        <w:tc>
          <w:tcPr>
            <w:tcW w:w="2972" w:type="dxa"/>
          </w:tcPr>
          <w:p w14:paraId="6363D28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Выдержка между слоями</w:t>
            </w:r>
          </w:p>
        </w:tc>
        <w:tc>
          <w:tcPr>
            <w:tcW w:w="6373" w:type="dxa"/>
            <w:gridSpan w:val="3"/>
          </w:tcPr>
          <w:p w14:paraId="0790B820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475D9C" w:rsidRPr="00326311" w14:paraId="36E8ABAE" w14:textId="77777777" w:rsidTr="000F49CA">
        <w:tc>
          <w:tcPr>
            <w:tcW w:w="2972" w:type="dxa"/>
          </w:tcPr>
          <w:p w14:paraId="1A708A1A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Толщина покрытия </w:t>
            </w:r>
          </w:p>
        </w:tc>
        <w:tc>
          <w:tcPr>
            <w:tcW w:w="6373" w:type="dxa"/>
            <w:gridSpan w:val="3"/>
          </w:tcPr>
          <w:p w14:paraId="6A6EC78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30-40 мкм</w:t>
            </w:r>
          </w:p>
        </w:tc>
      </w:tr>
      <w:tr w:rsidR="00475D9C" w:rsidRPr="00326311" w14:paraId="7ABD233D" w14:textId="77777777" w:rsidTr="000F49CA">
        <w:trPr>
          <w:trHeight w:val="200"/>
        </w:trPr>
        <w:tc>
          <w:tcPr>
            <w:tcW w:w="2972" w:type="dxa"/>
            <w:vMerge w:val="restart"/>
          </w:tcPr>
          <w:p w14:paraId="170F09CE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Сушка</w:t>
            </w:r>
          </w:p>
        </w:tc>
        <w:tc>
          <w:tcPr>
            <w:tcW w:w="2693" w:type="dxa"/>
          </w:tcPr>
          <w:p w14:paraId="36F7E446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Режим сушки</w:t>
            </w:r>
          </w:p>
        </w:tc>
        <w:tc>
          <w:tcPr>
            <w:tcW w:w="1744" w:type="dxa"/>
          </w:tcPr>
          <w:p w14:paraId="5EFD335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36" w:type="dxa"/>
          </w:tcPr>
          <w:p w14:paraId="32A839C6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80(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75D9C" w:rsidRPr="00326311" w14:paraId="1F2BF8C3" w14:textId="77777777" w:rsidTr="000F49CA">
        <w:trPr>
          <w:trHeight w:val="199"/>
        </w:trPr>
        <w:tc>
          <w:tcPr>
            <w:tcW w:w="2972" w:type="dxa"/>
            <w:vMerge/>
          </w:tcPr>
          <w:p w14:paraId="44FDD1D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840E1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Монтажная прочность</w:t>
            </w:r>
          </w:p>
        </w:tc>
        <w:tc>
          <w:tcPr>
            <w:tcW w:w="1744" w:type="dxa"/>
          </w:tcPr>
          <w:p w14:paraId="328DE9C8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936" w:type="dxa"/>
          </w:tcPr>
          <w:p w14:paraId="094E62AB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475D9C" w:rsidRPr="00326311" w14:paraId="302E15F4" w14:textId="77777777" w:rsidTr="000F49CA">
        <w:trPr>
          <w:trHeight w:val="199"/>
        </w:trPr>
        <w:tc>
          <w:tcPr>
            <w:tcW w:w="2972" w:type="dxa"/>
          </w:tcPr>
          <w:p w14:paraId="74F324FB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 материала</w:t>
            </w: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373" w:type="dxa"/>
            <w:gridSpan w:val="3"/>
          </w:tcPr>
          <w:p w14:paraId="2EDEB0B7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40-60 г/м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52930C7D" w14:textId="305575D7" w:rsidR="00475D9C" w:rsidRPr="00326311" w:rsidRDefault="00475D9C" w:rsidP="00475D9C">
      <w:pPr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* Данные по расходу материала рассчитаны при условии соблюдения рекомендаций относительно толщины слоя и содержания твердого вещества. Соответствующие потери при нанесении не учитывались. </w:t>
      </w:r>
    </w:p>
    <w:p w14:paraId="2C1E9E3A" w14:textId="77777777" w:rsidR="00326311" w:rsidRDefault="00326311" w:rsidP="00475D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5303AE" w14:textId="5C7C6AEB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БЕЗОПАСНОСТЬ</w:t>
      </w:r>
    </w:p>
    <w:p w14:paraId="01C1161D" w14:textId="77777777" w:rsidR="00475D9C" w:rsidRPr="00326311" w:rsidRDefault="00475D9C" w:rsidP="00475D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Настоятельно рекомендуется использовать соответствующие средства индивидуальной защиты. Работать в перчатках, избегать попадания на кожу и в глаза.</w:t>
      </w:r>
    </w:p>
    <w:p w14:paraId="4D5B03BC" w14:textId="7C0D968C" w:rsidR="00475D9C" w:rsidRPr="00326311" w:rsidRDefault="00475D9C" w:rsidP="003745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Опасно. Беречь от огня. Хранить в плотно закрытой таре, предохранять от прямых солнечных лучей и влаги. Перед применением материала ознакомьтесь с паспортом безопасности!</w:t>
      </w:r>
    </w:p>
    <w:p w14:paraId="423DCE33" w14:textId="77777777" w:rsidR="00326311" w:rsidRDefault="00326311" w:rsidP="00475D9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7AB0FB9" w14:textId="2DA8DD48" w:rsidR="00475D9C" w:rsidRPr="00326311" w:rsidRDefault="00475D9C" w:rsidP="00475D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26311">
        <w:rPr>
          <w:b/>
          <w:bCs/>
          <w:sz w:val="20"/>
          <w:szCs w:val="20"/>
        </w:rPr>
        <w:t>ПРИМЕЧАНИЕ</w:t>
      </w:r>
    </w:p>
    <w:p w14:paraId="38871089" w14:textId="77777777" w:rsidR="00475D9C" w:rsidRPr="00326311" w:rsidRDefault="00475D9C" w:rsidP="00475D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Внешний вид покрытия существенно зависит от техники нанесения, типа распылительного устройства, давления и т.д. Поэтому рекомендуется предварительно обеспечить соответствующие параметры перед нанесением. </w:t>
      </w:r>
    </w:p>
    <w:p w14:paraId="309239ED" w14:textId="77777777" w:rsidR="00475D9C" w:rsidRPr="00326311" w:rsidRDefault="00475D9C" w:rsidP="00475D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Информация на упаковке товара не может предусматривать всех вариантов приготовления и назначения продукта, поэтому носит обобщенный характер. В работе рекомендуем руководствоваться настоящим пособием. </w:t>
      </w:r>
    </w:p>
    <w:p w14:paraId="74C510FC" w14:textId="77777777" w:rsidR="00475D9C" w:rsidRPr="00326311" w:rsidRDefault="00475D9C" w:rsidP="00475D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ED2351" w14:textId="47299639" w:rsidR="00475D9C" w:rsidRPr="00326311" w:rsidRDefault="00475D9C">
      <w:pPr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br w:type="page"/>
      </w:r>
    </w:p>
    <w:p w14:paraId="12A487A5" w14:textId="69FB71F7" w:rsidR="00573F68" w:rsidRPr="00A03619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lastRenderedPageBreak/>
        <w:t xml:space="preserve">ЛАК АКРИЛОВЫЙ 2К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HS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ANTI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-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ABRASION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(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PLATINUM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)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</w:p>
    <w:p w14:paraId="1AE1F505" w14:textId="1089D45C" w:rsidR="00475D9C" w:rsidRPr="00CA759A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(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HIGH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SOLID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ANTI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-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SCRATCH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)</w:t>
      </w:r>
      <w:r w:rsidRPr="00CA75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81750A" w14:textId="77777777" w:rsidR="00475D9C" w:rsidRPr="00CA759A" w:rsidRDefault="00475D9C" w:rsidP="00475D9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E57E3E" w14:textId="58A00E69" w:rsidR="003745D2" w:rsidRPr="00326311" w:rsidRDefault="00475D9C" w:rsidP="003745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Двухкомпонентный акриловый лак </w:t>
      </w:r>
      <w:r w:rsidR="00DA0399" w:rsidRPr="00326311">
        <w:rPr>
          <w:rFonts w:ascii="Times New Roman" w:hAnsi="Times New Roman" w:cs="Times New Roman"/>
          <w:sz w:val="20"/>
          <w:szCs w:val="20"/>
          <w:lang w:val="en-US"/>
        </w:rPr>
        <w:t>HS</w:t>
      </w:r>
      <w:r w:rsidR="00DA0399" w:rsidRPr="00326311">
        <w:rPr>
          <w:rFonts w:ascii="Times New Roman" w:hAnsi="Times New Roman" w:cs="Times New Roman"/>
          <w:sz w:val="20"/>
          <w:szCs w:val="20"/>
        </w:rPr>
        <w:t xml:space="preserve"> </w:t>
      </w:r>
      <w:r w:rsidR="00401243" w:rsidRPr="00326311">
        <w:rPr>
          <w:rFonts w:ascii="Times New Roman" w:hAnsi="Times New Roman" w:cs="Times New Roman"/>
          <w:b/>
          <w:bCs/>
          <w:sz w:val="20"/>
          <w:szCs w:val="20"/>
          <w:lang w:val="en-US"/>
        </w:rPr>
        <w:t>ANTI</w:t>
      </w:r>
      <w:r w:rsidR="00401243" w:rsidRPr="0040124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>ABRASION</w:t>
      </w:r>
      <w:r w:rsidR="00401243" w:rsidRPr="00401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711F" w:rsidRPr="00326311">
        <w:rPr>
          <w:rFonts w:ascii="Times New Roman" w:hAnsi="Times New Roman" w:cs="Times New Roman"/>
          <w:sz w:val="20"/>
          <w:szCs w:val="20"/>
        </w:rPr>
        <w:t xml:space="preserve">обладает повышенной </w:t>
      </w:r>
      <w:r w:rsidR="00DA0399" w:rsidRPr="00326311">
        <w:rPr>
          <w:rFonts w:ascii="Times New Roman" w:hAnsi="Times New Roman" w:cs="Times New Roman"/>
          <w:sz w:val="20"/>
          <w:szCs w:val="20"/>
        </w:rPr>
        <w:t>устойчив</w:t>
      </w:r>
      <w:r w:rsidR="0070711F" w:rsidRPr="00326311">
        <w:rPr>
          <w:rFonts w:ascii="Times New Roman" w:hAnsi="Times New Roman" w:cs="Times New Roman"/>
          <w:sz w:val="20"/>
          <w:szCs w:val="20"/>
        </w:rPr>
        <w:t>остью</w:t>
      </w:r>
      <w:r w:rsidR="00DA0399" w:rsidRPr="00326311">
        <w:rPr>
          <w:rFonts w:ascii="Times New Roman" w:hAnsi="Times New Roman" w:cs="Times New Roman"/>
          <w:sz w:val="20"/>
          <w:szCs w:val="20"/>
        </w:rPr>
        <w:t xml:space="preserve"> к микроповреждениям в виде царапин. Устойчив к образованию сколов. Легок в нанесении. Обладает высоким уровнем блеска, отличным розливом по поверхности, повышенной стойкостью к воздействию внешних условий. </w:t>
      </w:r>
    </w:p>
    <w:p w14:paraId="51F6D69E" w14:textId="6730B590" w:rsidR="00475D9C" w:rsidRPr="00326311" w:rsidRDefault="00573F68" w:rsidP="003745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Может быть использован в качестве финишного покрытия при точечном, локальном и полном ремонте. </w:t>
      </w:r>
      <w:r w:rsidR="00475D9C" w:rsidRPr="00326311">
        <w:rPr>
          <w:rFonts w:ascii="Times New Roman" w:hAnsi="Times New Roman" w:cs="Times New Roman"/>
          <w:sz w:val="20"/>
          <w:szCs w:val="20"/>
        </w:rPr>
        <w:t xml:space="preserve">Применим к базовым покрытиям </w:t>
      </w:r>
      <w:r w:rsidR="00475D9C"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="00475D9C" w:rsidRPr="00326311">
        <w:rPr>
          <w:rFonts w:ascii="Times New Roman" w:hAnsi="Times New Roman" w:cs="Times New Roman"/>
          <w:sz w:val="20"/>
          <w:szCs w:val="20"/>
        </w:rPr>
        <w:t xml:space="preserve">, всем заводским покрытиям, очищенным и отшлифованным. </w:t>
      </w:r>
    </w:p>
    <w:p w14:paraId="11179758" w14:textId="77777777" w:rsidR="003745D2" w:rsidRPr="00326311" w:rsidRDefault="003745D2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44F82" w14:textId="392030FB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ТЕХНИЧЕСКИЕ ХАРАКТЕРИСТИКИ</w:t>
      </w:r>
    </w:p>
    <w:p w14:paraId="2303D830" w14:textId="77777777" w:rsidR="003745D2" w:rsidRPr="00326311" w:rsidRDefault="003745D2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44"/>
        <w:gridCol w:w="1936"/>
      </w:tblGrid>
      <w:tr w:rsidR="00475D9C" w:rsidRPr="00401243" w14:paraId="79482991" w14:textId="77777777" w:rsidTr="000F49CA">
        <w:tc>
          <w:tcPr>
            <w:tcW w:w="2972" w:type="dxa"/>
          </w:tcPr>
          <w:p w14:paraId="25BAD51E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</w:t>
            </w:r>
          </w:p>
        </w:tc>
        <w:tc>
          <w:tcPr>
            <w:tcW w:w="6373" w:type="dxa"/>
            <w:gridSpan w:val="3"/>
          </w:tcPr>
          <w:p w14:paraId="5BD4C4A7" w14:textId="282833D9" w:rsidR="003745D2" w:rsidRPr="00CA759A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  <w:r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акриловый</w:t>
            </w:r>
            <w:r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437E"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  <w:r w:rsidR="0008437E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1243"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</w:t>
            </w:r>
            <w:r w:rsidR="00401243" w:rsidRPr="00401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="00401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ABRASION (PLATINUM)</w:t>
            </w:r>
            <w:r w:rsidR="00401243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437E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8437E"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08437E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437E"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SOLID</w:t>
            </w:r>
            <w:r w:rsidR="0008437E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1243"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</w:t>
            </w:r>
            <w:r w:rsidR="00401243" w:rsidRPr="00401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="00401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ABRASION (PLATINUM)</w:t>
            </w:r>
            <w:r w:rsidR="0008437E" w:rsidRPr="00CA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</w:p>
          <w:p w14:paraId="0B8E9DCB" w14:textId="07FFE024" w:rsidR="00475D9C" w:rsidRPr="00AD23A4" w:rsidRDefault="00AD23A4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отвердитель для акрилового лака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HS</w:t>
            </w:r>
          </w:p>
        </w:tc>
      </w:tr>
      <w:tr w:rsidR="00475D9C" w:rsidRPr="00326311" w14:paraId="225B305E" w14:textId="77777777" w:rsidTr="000F49CA">
        <w:tc>
          <w:tcPr>
            <w:tcW w:w="2972" w:type="dxa"/>
          </w:tcPr>
          <w:p w14:paraId="606FA20D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подложки</w:t>
            </w:r>
          </w:p>
        </w:tc>
        <w:tc>
          <w:tcPr>
            <w:tcW w:w="6373" w:type="dxa"/>
            <w:gridSpan w:val="3"/>
          </w:tcPr>
          <w:p w14:paraId="35A8A8A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Базовая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, отшлифованное заводское покрытие</w:t>
            </w:r>
          </w:p>
        </w:tc>
      </w:tr>
      <w:tr w:rsidR="00475D9C" w:rsidRPr="00326311" w14:paraId="59E33110" w14:textId="77777777" w:rsidTr="000F49CA">
        <w:tc>
          <w:tcPr>
            <w:tcW w:w="2972" w:type="dxa"/>
          </w:tcPr>
          <w:p w14:paraId="1F5B38E1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поверхности</w:t>
            </w:r>
          </w:p>
        </w:tc>
        <w:tc>
          <w:tcPr>
            <w:tcW w:w="6373" w:type="dxa"/>
            <w:gridSpan w:val="3"/>
          </w:tcPr>
          <w:p w14:paraId="09A1C218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Обезжирить поверхность металла </w:t>
            </w:r>
            <w:proofErr w:type="spell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уайт</w:t>
            </w:r>
            <w:proofErr w:type="spell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-спиритом;</w:t>
            </w:r>
          </w:p>
          <w:p w14:paraId="1D9FC898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Отремонтировать поверхность с использованием шпатлевки (при необходимости);</w:t>
            </w:r>
          </w:p>
          <w:p w14:paraId="15DF39B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Загрунтовать поверхность акриловым 2К грунтом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B550A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Нанести базовую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MEGAMIX. </w:t>
            </w:r>
          </w:p>
        </w:tc>
      </w:tr>
      <w:tr w:rsidR="00475D9C" w:rsidRPr="00326311" w14:paraId="3C4C272F" w14:textId="77777777" w:rsidTr="000F49CA">
        <w:tc>
          <w:tcPr>
            <w:tcW w:w="2972" w:type="dxa"/>
          </w:tcPr>
          <w:p w14:paraId="7BDE275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нанесения </w:t>
            </w:r>
          </w:p>
        </w:tc>
        <w:tc>
          <w:tcPr>
            <w:tcW w:w="6373" w:type="dxa"/>
            <w:gridSpan w:val="3"/>
          </w:tcPr>
          <w:p w14:paraId="1497864E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Оптимальная температура +20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1408083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+15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13303ACB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влажность, не более 75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475D9C" w:rsidRPr="00326311" w14:paraId="25C5B1CA" w14:textId="77777777" w:rsidTr="000F49CA">
        <w:tc>
          <w:tcPr>
            <w:tcW w:w="2972" w:type="dxa"/>
          </w:tcPr>
          <w:p w14:paraId="5087FAB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смеси</w:t>
            </w:r>
          </w:p>
        </w:tc>
        <w:tc>
          <w:tcPr>
            <w:tcW w:w="6373" w:type="dxa"/>
            <w:gridSpan w:val="3"/>
          </w:tcPr>
          <w:p w14:paraId="0BA9DA48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Пропорции смешивания по весу</w:t>
            </w:r>
          </w:p>
          <w:p w14:paraId="0E27BE8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 :</w:t>
            </w:r>
            <w:proofErr w:type="gram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отвердитель =  2:1</w:t>
            </w:r>
          </w:p>
        </w:tc>
      </w:tr>
      <w:tr w:rsidR="00475D9C" w:rsidRPr="00326311" w14:paraId="42AC4A63" w14:textId="77777777" w:rsidTr="000F49CA">
        <w:tc>
          <w:tcPr>
            <w:tcW w:w="2972" w:type="dxa"/>
          </w:tcPr>
          <w:p w14:paraId="2C425D50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Разбавление</w:t>
            </w:r>
          </w:p>
        </w:tc>
        <w:tc>
          <w:tcPr>
            <w:tcW w:w="6373" w:type="dxa"/>
            <w:gridSpan w:val="3"/>
          </w:tcPr>
          <w:p w14:paraId="0902921E" w14:textId="65F99A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до 20% от массы смеси лака и отвердителя. </w:t>
            </w:r>
          </w:p>
        </w:tc>
      </w:tr>
      <w:tr w:rsidR="00475D9C" w:rsidRPr="00326311" w14:paraId="5E93FF64" w14:textId="77777777" w:rsidTr="000F49CA">
        <w:tc>
          <w:tcPr>
            <w:tcW w:w="2972" w:type="dxa"/>
          </w:tcPr>
          <w:p w14:paraId="66AE885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вязкость</w:t>
            </w:r>
          </w:p>
        </w:tc>
        <w:tc>
          <w:tcPr>
            <w:tcW w:w="6373" w:type="dxa"/>
            <w:gridSpan w:val="3"/>
          </w:tcPr>
          <w:p w14:paraId="50B22DCD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15-19 с.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 по ВЗ-4</w:t>
            </w:r>
          </w:p>
        </w:tc>
      </w:tr>
      <w:tr w:rsidR="00475D9C" w:rsidRPr="00326311" w14:paraId="06D002E3" w14:textId="77777777" w:rsidTr="000F49CA">
        <w:trPr>
          <w:trHeight w:val="970"/>
        </w:trPr>
        <w:tc>
          <w:tcPr>
            <w:tcW w:w="2972" w:type="dxa"/>
          </w:tcPr>
          <w:p w14:paraId="6EB98B1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Рекомендованные параметры при нанесении</w:t>
            </w:r>
          </w:p>
        </w:tc>
        <w:tc>
          <w:tcPr>
            <w:tcW w:w="6373" w:type="dxa"/>
            <w:gridSpan w:val="3"/>
          </w:tcPr>
          <w:p w14:paraId="5F193962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Диаметр сопла: 1,2-1,4 мм</w:t>
            </w:r>
          </w:p>
          <w:p w14:paraId="65BB4A94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Давление на входе 1,8-2,2 бар</w:t>
            </w:r>
          </w:p>
          <w:p w14:paraId="5D28F1C5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Расстояние до поверхности 15-20 см</w:t>
            </w:r>
          </w:p>
        </w:tc>
      </w:tr>
      <w:tr w:rsidR="00475D9C" w:rsidRPr="00326311" w14:paraId="0014168A" w14:textId="77777777" w:rsidTr="000F49CA">
        <w:tc>
          <w:tcPr>
            <w:tcW w:w="2972" w:type="dxa"/>
          </w:tcPr>
          <w:p w14:paraId="750B7CA7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Жизнеспособность</w:t>
            </w:r>
          </w:p>
        </w:tc>
        <w:tc>
          <w:tcPr>
            <w:tcW w:w="6373" w:type="dxa"/>
            <w:gridSpan w:val="3"/>
          </w:tcPr>
          <w:p w14:paraId="54BA09BA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 часа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475D9C" w:rsidRPr="00326311" w14:paraId="37DB2A94" w14:textId="77777777" w:rsidTr="000F49CA">
        <w:tc>
          <w:tcPr>
            <w:tcW w:w="2972" w:type="dxa"/>
          </w:tcPr>
          <w:p w14:paraId="1DB16A2D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слоев</w:t>
            </w:r>
          </w:p>
        </w:tc>
        <w:tc>
          <w:tcPr>
            <w:tcW w:w="6373" w:type="dxa"/>
            <w:gridSpan w:val="3"/>
          </w:tcPr>
          <w:p w14:paraId="3A43031C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1,5 – 2 слоя</w:t>
            </w:r>
          </w:p>
        </w:tc>
      </w:tr>
      <w:tr w:rsidR="00475D9C" w:rsidRPr="00326311" w14:paraId="6D63E749" w14:textId="77777777" w:rsidTr="000F49CA">
        <w:tc>
          <w:tcPr>
            <w:tcW w:w="2972" w:type="dxa"/>
          </w:tcPr>
          <w:p w14:paraId="6DFD4EB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Выдержка между слоями</w:t>
            </w:r>
          </w:p>
        </w:tc>
        <w:tc>
          <w:tcPr>
            <w:tcW w:w="6373" w:type="dxa"/>
            <w:gridSpan w:val="3"/>
          </w:tcPr>
          <w:p w14:paraId="29C10830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475D9C" w:rsidRPr="00326311" w14:paraId="57091349" w14:textId="77777777" w:rsidTr="000F49CA">
        <w:tc>
          <w:tcPr>
            <w:tcW w:w="2972" w:type="dxa"/>
          </w:tcPr>
          <w:p w14:paraId="2CACD129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Толщина покрытия </w:t>
            </w:r>
          </w:p>
        </w:tc>
        <w:tc>
          <w:tcPr>
            <w:tcW w:w="6373" w:type="dxa"/>
            <w:gridSpan w:val="3"/>
          </w:tcPr>
          <w:p w14:paraId="7CE0CC43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30-40 мкм</w:t>
            </w:r>
          </w:p>
        </w:tc>
      </w:tr>
      <w:tr w:rsidR="0008437E" w:rsidRPr="00326311" w14:paraId="05353B7A" w14:textId="77777777" w:rsidTr="000F49CA">
        <w:trPr>
          <w:trHeight w:val="200"/>
        </w:trPr>
        <w:tc>
          <w:tcPr>
            <w:tcW w:w="2972" w:type="dxa"/>
            <w:vMerge w:val="restart"/>
          </w:tcPr>
          <w:p w14:paraId="1235B58F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Сушка</w:t>
            </w:r>
          </w:p>
        </w:tc>
        <w:tc>
          <w:tcPr>
            <w:tcW w:w="2693" w:type="dxa"/>
          </w:tcPr>
          <w:p w14:paraId="3182E0DA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Режим сушки</w:t>
            </w:r>
          </w:p>
        </w:tc>
        <w:tc>
          <w:tcPr>
            <w:tcW w:w="1744" w:type="dxa"/>
          </w:tcPr>
          <w:p w14:paraId="04F8E3FD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36" w:type="dxa"/>
          </w:tcPr>
          <w:p w14:paraId="5B4F1DC0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80(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8437E" w:rsidRPr="00326311" w14:paraId="6BAD4938" w14:textId="77777777" w:rsidTr="0008437E">
        <w:trPr>
          <w:trHeight w:val="128"/>
        </w:trPr>
        <w:tc>
          <w:tcPr>
            <w:tcW w:w="2972" w:type="dxa"/>
            <w:vMerge/>
          </w:tcPr>
          <w:p w14:paraId="663759EF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8222E0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Монтажная прочность</w:t>
            </w:r>
          </w:p>
        </w:tc>
        <w:tc>
          <w:tcPr>
            <w:tcW w:w="1744" w:type="dxa"/>
          </w:tcPr>
          <w:p w14:paraId="3F80F1A6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936" w:type="dxa"/>
          </w:tcPr>
          <w:p w14:paraId="50C333F6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08437E" w:rsidRPr="00326311" w14:paraId="5494D7DC" w14:textId="77777777" w:rsidTr="00104C0C">
        <w:trPr>
          <w:trHeight w:val="199"/>
        </w:trPr>
        <w:tc>
          <w:tcPr>
            <w:tcW w:w="2972" w:type="dxa"/>
            <w:vMerge/>
          </w:tcPr>
          <w:p w14:paraId="1542984F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p w14:paraId="4C488057" w14:textId="77777777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ВАЖНО! </w:t>
            </w:r>
          </w:p>
          <w:p w14:paraId="53934A43" w14:textId="22C61324" w:rsidR="0008437E" w:rsidRPr="00326311" w:rsidRDefault="0008437E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Устойчивость к царапинам достигается после полной полимеризации покрытия. Время полной полимеризации 72 часа при 20(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</w:p>
        </w:tc>
      </w:tr>
      <w:tr w:rsidR="00475D9C" w:rsidRPr="00326311" w14:paraId="6FACC863" w14:textId="77777777" w:rsidTr="000F49CA">
        <w:trPr>
          <w:trHeight w:val="199"/>
        </w:trPr>
        <w:tc>
          <w:tcPr>
            <w:tcW w:w="2972" w:type="dxa"/>
          </w:tcPr>
          <w:p w14:paraId="71DED5EA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 материала</w:t>
            </w: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373" w:type="dxa"/>
            <w:gridSpan w:val="3"/>
          </w:tcPr>
          <w:p w14:paraId="0CC1537E" w14:textId="77777777" w:rsidR="00475D9C" w:rsidRPr="00326311" w:rsidRDefault="00475D9C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40-60 г/м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07BE9D6A" w14:textId="23D91369" w:rsidR="00475D9C" w:rsidRPr="00326311" w:rsidRDefault="00475D9C" w:rsidP="00475D9C">
      <w:pPr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* Данные по расходу материала рассчитаны при условии соблюдения рекомендаций относительно толщины слоя и содержания твердого вещества. Соответствующие потери при нанесении не учитывались. </w:t>
      </w:r>
    </w:p>
    <w:p w14:paraId="7EC079D4" w14:textId="77777777" w:rsidR="003745D2" w:rsidRPr="00326311" w:rsidRDefault="003745D2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A9A9B3" w14:textId="2DF08238" w:rsidR="00475D9C" w:rsidRPr="00326311" w:rsidRDefault="00475D9C" w:rsidP="00475D9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БЕЗОПАСНОСТЬ</w:t>
      </w:r>
    </w:p>
    <w:p w14:paraId="25E008BA" w14:textId="77777777" w:rsidR="00475D9C" w:rsidRPr="00326311" w:rsidRDefault="00475D9C" w:rsidP="00475D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Настоятельно рекомендуется использовать соответствующие средства индивидуальной защиты. Работать в перчатках, избегать попадания на кожу и в глаза.</w:t>
      </w:r>
    </w:p>
    <w:p w14:paraId="1D070385" w14:textId="006DA124" w:rsidR="00475D9C" w:rsidRPr="00326311" w:rsidRDefault="00475D9C" w:rsidP="003745D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Опасно. Беречь от огня. Хранить в плотно закрытой таре, предохранять от прямых солнечных лучей и влаги. Перед применением материала ознакомьтесь с паспортом безопасности!</w:t>
      </w:r>
    </w:p>
    <w:p w14:paraId="1A09AE5C" w14:textId="77777777" w:rsidR="00573F68" w:rsidRPr="00326311" w:rsidRDefault="00573F68" w:rsidP="00475D9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11ECC33" w14:textId="0072B141" w:rsidR="00475D9C" w:rsidRPr="00326311" w:rsidRDefault="00475D9C" w:rsidP="00475D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26311">
        <w:rPr>
          <w:b/>
          <w:bCs/>
          <w:sz w:val="20"/>
          <w:szCs w:val="20"/>
        </w:rPr>
        <w:t>ПРИМЕЧАНИЕ</w:t>
      </w:r>
    </w:p>
    <w:p w14:paraId="058C93ED" w14:textId="77777777" w:rsidR="00475D9C" w:rsidRPr="00326311" w:rsidRDefault="00475D9C" w:rsidP="00475D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Внешний вид покрытия существенно зависит от техники нанесения, типа распылительного устройства, давления и т.д. Поэтому рекомендуется предварительно обеспечить соответствующие параметры перед нанесением. </w:t>
      </w:r>
    </w:p>
    <w:p w14:paraId="2174DA28" w14:textId="52A0E306" w:rsidR="009D5EFA" w:rsidRPr="00326311" w:rsidRDefault="00475D9C" w:rsidP="0032631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Информация на упаковке товара не может предусматривать всех вариантов приготовления и назначения продукта, поэтому носит обобщенный характер. В работе рекомендуем руководствоваться настоящим пособием. </w:t>
      </w:r>
      <w:r w:rsidR="009D5EFA" w:rsidRPr="00326311">
        <w:rPr>
          <w:sz w:val="20"/>
          <w:szCs w:val="20"/>
        </w:rPr>
        <w:br w:type="page"/>
      </w:r>
    </w:p>
    <w:p w14:paraId="587047AB" w14:textId="79306A15" w:rsidR="009D5EFA" w:rsidRPr="00A03619" w:rsidRDefault="009D5EFA" w:rsidP="009D5EFA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lastRenderedPageBreak/>
        <w:t xml:space="preserve">ЛАК АКРИЛОВЫЙ 2К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HS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HARDNESS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(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TITANIUM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)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</w:p>
    <w:p w14:paraId="12F176FD" w14:textId="27BAB32F" w:rsidR="009D5EFA" w:rsidRPr="00326311" w:rsidRDefault="009D5EFA" w:rsidP="009D5EF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(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HIGH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SOLID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HARDNESS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="00401243" w:rsidRPr="00A0361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TITANIUM</w:t>
      </w:r>
      <w:r w:rsidRPr="00A0361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)</w:t>
      </w:r>
      <w:r w:rsidRPr="003263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46E8580" w14:textId="77777777" w:rsidR="009D5EFA" w:rsidRPr="00326311" w:rsidRDefault="009D5EFA" w:rsidP="009D5EF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AA5BD8" w14:textId="2A8EE9C7" w:rsidR="009D5EFA" w:rsidRPr="00326311" w:rsidRDefault="009D5EFA" w:rsidP="009D5EF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Двухкомпонентный акриловый лак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HS</w:t>
      </w:r>
      <w:r w:rsidRPr="00326311">
        <w:rPr>
          <w:rFonts w:ascii="Times New Roman" w:hAnsi="Times New Roman" w:cs="Times New Roman"/>
          <w:sz w:val="20"/>
          <w:szCs w:val="20"/>
        </w:rPr>
        <w:t xml:space="preserve">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HARDNESS</w:t>
      </w:r>
      <w:r w:rsidR="00401243" w:rsidRPr="0040124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>TITANIUM</w:t>
      </w:r>
      <w:r w:rsidR="00401243" w:rsidRPr="0040124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326311">
        <w:rPr>
          <w:rFonts w:ascii="Times New Roman" w:hAnsi="Times New Roman" w:cs="Times New Roman"/>
          <w:sz w:val="20"/>
          <w:szCs w:val="20"/>
        </w:rPr>
        <w:t xml:space="preserve"> </w:t>
      </w:r>
      <w:r w:rsidR="00FE3F29" w:rsidRPr="00326311">
        <w:rPr>
          <w:rFonts w:ascii="Times New Roman" w:hAnsi="Times New Roman" w:cs="Times New Roman"/>
          <w:sz w:val="20"/>
          <w:szCs w:val="20"/>
        </w:rPr>
        <w:t xml:space="preserve">с самой высокой твердостью в линейке лаков </w:t>
      </w:r>
      <w:r w:rsidR="00FE3F29"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Pr="00326311">
        <w:rPr>
          <w:rFonts w:ascii="Times New Roman" w:hAnsi="Times New Roman" w:cs="Times New Roman"/>
          <w:sz w:val="20"/>
          <w:szCs w:val="20"/>
        </w:rPr>
        <w:t xml:space="preserve">. Обладает высоким уровнем </w:t>
      </w:r>
      <w:r w:rsidR="00FE3F29" w:rsidRPr="00326311">
        <w:rPr>
          <w:rFonts w:ascii="Times New Roman" w:hAnsi="Times New Roman" w:cs="Times New Roman"/>
          <w:sz w:val="20"/>
          <w:szCs w:val="20"/>
        </w:rPr>
        <w:t xml:space="preserve">твердости и </w:t>
      </w:r>
      <w:r w:rsidRPr="00326311">
        <w:rPr>
          <w:rFonts w:ascii="Times New Roman" w:hAnsi="Times New Roman" w:cs="Times New Roman"/>
          <w:sz w:val="20"/>
          <w:szCs w:val="20"/>
        </w:rPr>
        <w:t xml:space="preserve">блеска, отличным розливом по поверхности, повышенной стойкостью к воздействию внешних условий. </w:t>
      </w:r>
    </w:p>
    <w:p w14:paraId="667DA257" w14:textId="7CC9CBAD" w:rsidR="00573F68" w:rsidRPr="00326311" w:rsidRDefault="00573F68" w:rsidP="00573F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Может быть использован в качестве финишного покрытия при точечном, локальном и полном ремонте. Применим к базовым покрытиям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Pr="00326311">
        <w:rPr>
          <w:rFonts w:ascii="Times New Roman" w:hAnsi="Times New Roman" w:cs="Times New Roman"/>
          <w:sz w:val="20"/>
          <w:szCs w:val="20"/>
        </w:rPr>
        <w:t xml:space="preserve">, всем заводским покрытиям, очищенным и отшлифованным. </w:t>
      </w:r>
    </w:p>
    <w:p w14:paraId="6497B783" w14:textId="77777777" w:rsidR="00573F68" w:rsidRPr="00326311" w:rsidRDefault="00573F68" w:rsidP="00573F6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8782C06" w14:textId="77777777" w:rsidR="009D5EFA" w:rsidRPr="00326311" w:rsidRDefault="009D5EFA" w:rsidP="009D5EF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ТЕХНИЧЕСКИЕ ХАРАКТЕРИСТИКИ</w:t>
      </w:r>
    </w:p>
    <w:p w14:paraId="153DD9C5" w14:textId="77777777" w:rsidR="009D5EFA" w:rsidRPr="00326311" w:rsidRDefault="009D5EFA" w:rsidP="009D5EF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44"/>
        <w:gridCol w:w="1936"/>
      </w:tblGrid>
      <w:tr w:rsidR="009D5EFA" w:rsidRPr="00326311" w14:paraId="364FFF72" w14:textId="77777777" w:rsidTr="000F49CA">
        <w:tc>
          <w:tcPr>
            <w:tcW w:w="2972" w:type="dxa"/>
          </w:tcPr>
          <w:p w14:paraId="00D80A26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</w:t>
            </w:r>
          </w:p>
        </w:tc>
        <w:tc>
          <w:tcPr>
            <w:tcW w:w="6373" w:type="dxa"/>
            <w:gridSpan w:val="3"/>
          </w:tcPr>
          <w:p w14:paraId="7B0A1464" w14:textId="475BBC50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Лак акриловый 2К </w:t>
            </w:r>
            <w:r w:rsidR="00573F68"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  <w:r w:rsidR="00573F68"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F68"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HARDNESS</w:t>
            </w:r>
            <w:r w:rsidR="00401243" w:rsidRPr="00401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243" w:rsidRPr="00AD23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1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TITANIUM</w:t>
            </w:r>
            <w:r w:rsidR="00401243" w:rsidRPr="00AD2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73F68" w:rsidRPr="003263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EEDAE3" w14:textId="3B529484" w:rsidR="009D5EFA" w:rsidRPr="00326311" w:rsidRDefault="00AD23A4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отвердитель для акрилового лака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HS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="009D5EFA"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разбавитель </w:t>
            </w:r>
            <w:r w:rsidR="009D5EFA"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</w:p>
        </w:tc>
      </w:tr>
      <w:tr w:rsidR="009D5EFA" w:rsidRPr="00326311" w14:paraId="24B1FF81" w14:textId="77777777" w:rsidTr="000F49CA">
        <w:tc>
          <w:tcPr>
            <w:tcW w:w="2972" w:type="dxa"/>
          </w:tcPr>
          <w:p w14:paraId="36078F1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подложки</w:t>
            </w:r>
          </w:p>
        </w:tc>
        <w:tc>
          <w:tcPr>
            <w:tcW w:w="6373" w:type="dxa"/>
            <w:gridSpan w:val="3"/>
          </w:tcPr>
          <w:p w14:paraId="5B09DEB7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Базовая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, отшлифованное заводское покрытие</w:t>
            </w:r>
          </w:p>
        </w:tc>
      </w:tr>
      <w:tr w:rsidR="009D5EFA" w:rsidRPr="00326311" w14:paraId="0492C3AB" w14:textId="77777777" w:rsidTr="000F49CA">
        <w:tc>
          <w:tcPr>
            <w:tcW w:w="2972" w:type="dxa"/>
          </w:tcPr>
          <w:p w14:paraId="5BA3B65A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поверхности</w:t>
            </w:r>
          </w:p>
        </w:tc>
        <w:tc>
          <w:tcPr>
            <w:tcW w:w="6373" w:type="dxa"/>
            <w:gridSpan w:val="3"/>
          </w:tcPr>
          <w:p w14:paraId="32978744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Обезжирить поверхность металла </w:t>
            </w:r>
            <w:proofErr w:type="spell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уайт</w:t>
            </w:r>
            <w:proofErr w:type="spell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-спиритом;</w:t>
            </w:r>
          </w:p>
          <w:p w14:paraId="7A2D1D1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Отремонтировать поверхность с использованием шпатлевки (при необходимости);</w:t>
            </w:r>
          </w:p>
          <w:p w14:paraId="2FC29A1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Загрунтовать поверхность акриловым 2К грунтом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9EDD0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Нанести базовую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MEGAMIX. </w:t>
            </w:r>
          </w:p>
        </w:tc>
      </w:tr>
      <w:tr w:rsidR="009D5EFA" w:rsidRPr="00326311" w14:paraId="38A10294" w14:textId="77777777" w:rsidTr="000F49CA">
        <w:tc>
          <w:tcPr>
            <w:tcW w:w="2972" w:type="dxa"/>
          </w:tcPr>
          <w:p w14:paraId="0D693457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нанесения </w:t>
            </w:r>
          </w:p>
        </w:tc>
        <w:tc>
          <w:tcPr>
            <w:tcW w:w="6373" w:type="dxa"/>
            <w:gridSpan w:val="3"/>
          </w:tcPr>
          <w:p w14:paraId="1809B072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Оптимальная температура +20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46C2B9CA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+15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375E52F3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влажность, не более 75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9D5EFA" w:rsidRPr="00326311" w14:paraId="4E7D5884" w14:textId="77777777" w:rsidTr="000F49CA">
        <w:tc>
          <w:tcPr>
            <w:tcW w:w="2972" w:type="dxa"/>
          </w:tcPr>
          <w:p w14:paraId="13ECBA7D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смеси</w:t>
            </w:r>
          </w:p>
        </w:tc>
        <w:tc>
          <w:tcPr>
            <w:tcW w:w="6373" w:type="dxa"/>
            <w:gridSpan w:val="3"/>
          </w:tcPr>
          <w:p w14:paraId="7BBB1543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Пропорции смешивания по весу</w:t>
            </w:r>
          </w:p>
          <w:p w14:paraId="532BB2F6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 :</w:t>
            </w:r>
            <w:proofErr w:type="gram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отвердитель =  2:1</w:t>
            </w:r>
          </w:p>
        </w:tc>
      </w:tr>
      <w:tr w:rsidR="009D5EFA" w:rsidRPr="00326311" w14:paraId="6EAC321D" w14:textId="77777777" w:rsidTr="000F49CA">
        <w:tc>
          <w:tcPr>
            <w:tcW w:w="2972" w:type="dxa"/>
          </w:tcPr>
          <w:p w14:paraId="39B98EEE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Разбавление</w:t>
            </w:r>
          </w:p>
        </w:tc>
        <w:tc>
          <w:tcPr>
            <w:tcW w:w="6373" w:type="dxa"/>
            <w:gridSpan w:val="3"/>
          </w:tcPr>
          <w:p w14:paraId="1EAD052C" w14:textId="3EC9FCF2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до 20% от массы смеси лака и отвердителя. </w:t>
            </w:r>
          </w:p>
        </w:tc>
      </w:tr>
      <w:tr w:rsidR="009D5EFA" w:rsidRPr="00326311" w14:paraId="2C316460" w14:textId="77777777" w:rsidTr="000F49CA">
        <w:tc>
          <w:tcPr>
            <w:tcW w:w="2972" w:type="dxa"/>
          </w:tcPr>
          <w:p w14:paraId="5F0B672A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вязкость</w:t>
            </w:r>
          </w:p>
        </w:tc>
        <w:tc>
          <w:tcPr>
            <w:tcW w:w="6373" w:type="dxa"/>
            <w:gridSpan w:val="3"/>
          </w:tcPr>
          <w:p w14:paraId="53818DFF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15-19 с.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 по ВЗ-4</w:t>
            </w:r>
          </w:p>
        </w:tc>
      </w:tr>
      <w:tr w:rsidR="009D5EFA" w:rsidRPr="00326311" w14:paraId="6B46665C" w14:textId="77777777" w:rsidTr="000F49CA">
        <w:trPr>
          <w:trHeight w:val="970"/>
        </w:trPr>
        <w:tc>
          <w:tcPr>
            <w:tcW w:w="2972" w:type="dxa"/>
          </w:tcPr>
          <w:p w14:paraId="7DE49090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Рекомендованные параметры при нанесении</w:t>
            </w:r>
          </w:p>
        </w:tc>
        <w:tc>
          <w:tcPr>
            <w:tcW w:w="6373" w:type="dxa"/>
            <w:gridSpan w:val="3"/>
          </w:tcPr>
          <w:p w14:paraId="448ACE69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Диаметр сопла: 1,2-1,4 мм</w:t>
            </w:r>
          </w:p>
          <w:p w14:paraId="1C1D73C7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Давление на входе 1,8-2,2 бар</w:t>
            </w:r>
          </w:p>
          <w:p w14:paraId="30EF66C5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Расстояние до поверхности 15-20 см</w:t>
            </w:r>
          </w:p>
        </w:tc>
      </w:tr>
      <w:tr w:rsidR="009D5EFA" w:rsidRPr="00326311" w14:paraId="4AB92B92" w14:textId="77777777" w:rsidTr="000F49CA">
        <w:tc>
          <w:tcPr>
            <w:tcW w:w="2972" w:type="dxa"/>
          </w:tcPr>
          <w:p w14:paraId="06D1CC9D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Жизнеспособность</w:t>
            </w:r>
          </w:p>
        </w:tc>
        <w:tc>
          <w:tcPr>
            <w:tcW w:w="6373" w:type="dxa"/>
            <w:gridSpan w:val="3"/>
          </w:tcPr>
          <w:p w14:paraId="39A359CF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 часа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D5EFA" w:rsidRPr="00326311" w14:paraId="6401A8E2" w14:textId="77777777" w:rsidTr="000F49CA">
        <w:tc>
          <w:tcPr>
            <w:tcW w:w="2972" w:type="dxa"/>
          </w:tcPr>
          <w:p w14:paraId="3CC963E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слоев</w:t>
            </w:r>
          </w:p>
        </w:tc>
        <w:tc>
          <w:tcPr>
            <w:tcW w:w="6373" w:type="dxa"/>
            <w:gridSpan w:val="3"/>
          </w:tcPr>
          <w:p w14:paraId="150B0D15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1,5 – 2 слоя</w:t>
            </w:r>
          </w:p>
        </w:tc>
      </w:tr>
      <w:tr w:rsidR="009D5EFA" w:rsidRPr="00326311" w14:paraId="1F3A6BC5" w14:textId="77777777" w:rsidTr="000F49CA">
        <w:tc>
          <w:tcPr>
            <w:tcW w:w="2972" w:type="dxa"/>
          </w:tcPr>
          <w:p w14:paraId="2EB8C02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Выдержка между слоями</w:t>
            </w:r>
          </w:p>
        </w:tc>
        <w:tc>
          <w:tcPr>
            <w:tcW w:w="6373" w:type="dxa"/>
            <w:gridSpan w:val="3"/>
          </w:tcPr>
          <w:p w14:paraId="00B0F1D7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9D5EFA" w:rsidRPr="00326311" w14:paraId="4D14A7FC" w14:textId="77777777" w:rsidTr="000F49CA">
        <w:tc>
          <w:tcPr>
            <w:tcW w:w="2972" w:type="dxa"/>
          </w:tcPr>
          <w:p w14:paraId="1F4533EB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Толщина покрытия </w:t>
            </w:r>
          </w:p>
        </w:tc>
        <w:tc>
          <w:tcPr>
            <w:tcW w:w="6373" w:type="dxa"/>
            <w:gridSpan w:val="3"/>
          </w:tcPr>
          <w:p w14:paraId="3CE58B10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30-40 мкм</w:t>
            </w:r>
          </w:p>
        </w:tc>
      </w:tr>
      <w:tr w:rsidR="009D5EFA" w:rsidRPr="00326311" w14:paraId="688F7618" w14:textId="77777777" w:rsidTr="000F49CA">
        <w:trPr>
          <w:trHeight w:val="200"/>
        </w:trPr>
        <w:tc>
          <w:tcPr>
            <w:tcW w:w="2972" w:type="dxa"/>
            <w:vMerge w:val="restart"/>
          </w:tcPr>
          <w:p w14:paraId="2C7D5580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Сушка</w:t>
            </w:r>
          </w:p>
        </w:tc>
        <w:tc>
          <w:tcPr>
            <w:tcW w:w="2693" w:type="dxa"/>
          </w:tcPr>
          <w:p w14:paraId="5F45D901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Режим сушки</w:t>
            </w:r>
          </w:p>
        </w:tc>
        <w:tc>
          <w:tcPr>
            <w:tcW w:w="1744" w:type="dxa"/>
          </w:tcPr>
          <w:p w14:paraId="15A2DC79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36" w:type="dxa"/>
          </w:tcPr>
          <w:p w14:paraId="23F0D105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80(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D5EFA" w:rsidRPr="00326311" w14:paraId="3F0A1C15" w14:textId="77777777" w:rsidTr="000F49CA">
        <w:trPr>
          <w:trHeight w:val="128"/>
        </w:trPr>
        <w:tc>
          <w:tcPr>
            <w:tcW w:w="2972" w:type="dxa"/>
            <w:vMerge/>
          </w:tcPr>
          <w:p w14:paraId="62B26948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7DE4F1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Монтажная прочность</w:t>
            </w:r>
          </w:p>
        </w:tc>
        <w:tc>
          <w:tcPr>
            <w:tcW w:w="1744" w:type="dxa"/>
          </w:tcPr>
          <w:p w14:paraId="05C4E013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936" w:type="dxa"/>
          </w:tcPr>
          <w:p w14:paraId="6CD4E961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9D5EFA" w:rsidRPr="00326311" w14:paraId="7D9E49F4" w14:textId="77777777" w:rsidTr="000F49CA">
        <w:trPr>
          <w:trHeight w:val="199"/>
        </w:trPr>
        <w:tc>
          <w:tcPr>
            <w:tcW w:w="2972" w:type="dxa"/>
            <w:vMerge/>
          </w:tcPr>
          <w:p w14:paraId="01E43690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3"/>
          </w:tcPr>
          <w:p w14:paraId="2B0DD921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ВАЖНО! </w:t>
            </w:r>
          </w:p>
          <w:p w14:paraId="4D4F7DEA" w14:textId="59375702" w:rsidR="009D5EFA" w:rsidRPr="00326311" w:rsidRDefault="00460525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Повышенная твердость</w:t>
            </w:r>
            <w:r w:rsidR="009D5EFA"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достигается после полной полимеризации покрытия. Время полной полимеризации 72 часа при 20(</w:t>
            </w:r>
            <w:r w:rsidR="009D5EFA"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="009D5EFA"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D5EFA"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="009D5EFA"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</w:p>
        </w:tc>
      </w:tr>
      <w:tr w:rsidR="009D5EFA" w:rsidRPr="00326311" w14:paraId="104DCBD1" w14:textId="77777777" w:rsidTr="000F49CA">
        <w:trPr>
          <w:trHeight w:val="199"/>
        </w:trPr>
        <w:tc>
          <w:tcPr>
            <w:tcW w:w="2972" w:type="dxa"/>
          </w:tcPr>
          <w:p w14:paraId="3C880E93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 материала</w:t>
            </w: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373" w:type="dxa"/>
            <w:gridSpan w:val="3"/>
          </w:tcPr>
          <w:p w14:paraId="4AA3FDD6" w14:textId="77777777" w:rsidR="009D5EFA" w:rsidRPr="00326311" w:rsidRDefault="009D5EFA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40-60 г/м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1390D8EF" w14:textId="77777777" w:rsidR="009D5EFA" w:rsidRPr="00326311" w:rsidRDefault="009D5EFA" w:rsidP="009D5EFA">
      <w:pPr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* Данные по расходу материала рассчитаны при условии соблюдения рекомендаций относительно толщины слоя и содержания твердого вещества. Соответствующие потери при нанесении не учитывались. </w:t>
      </w:r>
    </w:p>
    <w:p w14:paraId="36DF11A8" w14:textId="77777777" w:rsidR="009D5EFA" w:rsidRPr="00326311" w:rsidRDefault="009D5EFA" w:rsidP="009D5EF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B522CA" w14:textId="77777777" w:rsidR="009D5EFA" w:rsidRPr="00326311" w:rsidRDefault="009D5EFA" w:rsidP="009D5EF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БЕЗОПАСНОСТЬ</w:t>
      </w:r>
    </w:p>
    <w:p w14:paraId="0E04612C" w14:textId="77777777" w:rsidR="009D5EFA" w:rsidRPr="00326311" w:rsidRDefault="009D5EFA" w:rsidP="009D5EF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Настоятельно рекомендуется использовать соответствующие средства индивидуальной защиты. Работать в перчатках, избегать попадания на кожу и в глаза.</w:t>
      </w:r>
    </w:p>
    <w:p w14:paraId="59109AE4" w14:textId="77777777" w:rsidR="009D5EFA" w:rsidRPr="00326311" w:rsidRDefault="009D5EFA" w:rsidP="009D5EF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Опасно. Беречь от огня. Хранить в плотно закрытой таре, предохранять от прямых солнечных лучей и влаги. Перед применением материала ознакомьтесь с паспортом безопасности!</w:t>
      </w:r>
    </w:p>
    <w:p w14:paraId="4AB48013" w14:textId="77777777" w:rsidR="00460525" w:rsidRPr="00326311" w:rsidRDefault="00460525" w:rsidP="009D5EFA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E4290A1" w14:textId="146A3D0B" w:rsidR="009D5EFA" w:rsidRPr="00326311" w:rsidRDefault="009D5EFA" w:rsidP="009D5EF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26311">
        <w:rPr>
          <w:b/>
          <w:bCs/>
          <w:sz w:val="20"/>
          <w:szCs w:val="20"/>
        </w:rPr>
        <w:t>ПРИМЕЧАНИЕ</w:t>
      </w:r>
    </w:p>
    <w:p w14:paraId="2AB327DD" w14:textId="77777777" w:rsidR="009D5EFA" w:rsidRPr="00326311" w:rsidRDefault="009D5EFA" w:rsidP="009D5EF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Внешний вид покрытия существенно зависит от техники нанесения, типа распылительного устройства, давления и т.д. Поэтому рекомендуется предварительно обеспечить соответствующие параметры перед нанесением. </w:t>
      </w:r>
    </w:p>
    <w:p w14:paraId="71A8633A" w14:textId="0132513F" w:rsidR="007D1C47" w:rsidRPr="00326311" w:rsidRDefault="009D5EFA" w:rsidP="0032631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Информация на упаковке товара не может предусматривать всех вариантов приготовления и назначения продукта, поэтому носит обобщенный характер. В работе рекомендуем руководствоваться настоящим пособием. </w:t>
      </w:r>
    </w:p>
    <w:p w14:paraId="2B29B4C0" w14:textId="7A07F5A6" w:rsidR="00460525" w:rsidRPr="00326311" w:rsidRDefault="00460525">
      <w:pPr>
        <w:rPr>
          <w:rFonts w:ascii="Times New Roman" w:hAnsi="Times New Roman" w:cs="Times New Roman"/>
          <w:sz w:val="20"/>
          <w:szCs w:val="20"/>
        </w:rPr>
      </w:pPr>
    </w:p>
    <w:p w14:paraId="27EE0EDF" w14:textId="72BD4F16" w:rsidR="00326311" w:rsidRPr="00326311" w:rsidRDefault="00326311">
      <w:pPr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br w:type="page"/>
      </w:r>
    </w:p>
    <w:p w14:paraId="1079469D" w14:textId="77777777" w:rsidR="00401243" w:rsidRPr="00980139" w:rsidRDefault="00326311" w:rsidP="00401243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red"/>
        </w:rPr>
      </w:pPr>
      <w:r w:rsidRPr="00980139">
        <w:rPr>
          <w:rFonts w:ascii="Times New Roman" w:hAnsi="Times New Roman" w:cs="Times New Roman"/>
          <w:b/>
          <w:bCs/>
          <w:sz w:val="20"/>
          <w:szCs w:val="20"/>
          <w:highlight w:val="red"/>
        </w:rPr>
        <w:lastRenderedPageBreak/>
        <w:t xml:space="preserve">ЛАК АКРИЛОВЫЙ 2К </w:t>
      </w:r>
      <w:r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HS</w:t>
      </w:r>
      <w:r w:rsidRPr="0098013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UV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PROTECT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</w:rPr>
        <w:t xml:space="preserve"> (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DIAMOND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</w:rPr>
        <w:t>)</w:t>
      </w:r>
    </w:p>
    <w:p w14:paraId="50919124" w14:textId="64891071" w:rsidR="00326311" w:rsidRPr="00401243" w:rsidRDefault="00326311" w:rsidP="0040124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 xml:space="preserve">(HIGH SOLID </w:t>
      </w:r>
      <w:r w:rsidR="00401243"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UV PROTECT (DIAMOND)</w:t>
      </w:r>
      <w:r w:rsidRPr="00980139">
        <w:rPr>
          <w:rFonts w:ascii="Times New Roman" w:hAnsi="Times New Roman" w:cs="Times New Roman"/>
          <w:b/>
          <w:bCs/>
          <w:sz w:val="20"/>
          <w:szCs w:val="20"/>
          <w:highlight w:val="red"/>
          <w:lang w:val="en-US"/>
        </w:rPr>
        <w:t>)</w:t>
      </w:r>
      <w:r w:rsidRP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B79F08F" w14:textId="77777777" w:rsidR="00326311" w:rsidRPr="00401243" w:rsidRDefault="00326311" w:rsidP="00326311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0EA007" w14:textId="30315869" w:rsidR="00326311" w:rsidRPr="00AD23A4" w:rsidRDefault="00326311" w:rsidP="00401243">
      <w:pPr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Двухкомпонентный</w:t>
      </w:r>
      <w:r w:rsidRPr="00401243">
        <w:rPr>
          <w:rFonts w:ascii="Times New Roman" w:hAnsi="Times New Roman" w:cs="Times New Roman"/>
          <w:sz w:val="20"/>
          <w:szCs w:val="20"/>
        </w:rPr>
        <w:t xml:space="preserve"> </w:t>
      </w:r>
      <w:r w:rsidRPr="00326311">
        <w:rPr>
          <w:rFonts w:ascii="Times New Roman" w:hAnsi="Times New Roman" w:cs="Times New Roman"/>
          <w:sz w:val="20"/>
          <w:szCs w:val="20"/>
        </w:rPr>
        <w:t>акриловый</w:t>
      </w:r>
      <w:r w:rsidRPr="00401243">
        <w:rPr>
          <w:rFonts w:ascii="Times New Roman" w:hAnsi="Times New Roman" w:cs="Times New Roman"/>
          <w:sz w:val="20"/>
          <w:szCs w:val="20"/>
        </w:rPr>
        <w:t xml:space="preserve"> </w:t>
      </w:r>
      <w:r w:rsidRPr="00326311">
        <w:rPr>
          <w:rFonts w:ascii="Times New Roman" w:hAnsi="Times New Roman" w:cs="Times New Roman"/>
          <w:sz w:val="20"/>
          <w:szCs w:val="20"/>
        </w:rPr>
        <w:t>лак</w:t>
      </w:r>
      <w:r w:rsidRPr="00401243">
        <w:rPr>
          <w:rFonts w:ascii="Times New Roman" w:hAnsi="Times New Roman" w:cs="Times New Roman"/>
          <w:sz w:val="20"/>
          <w:szCs w:val="20"/>
        </w:rPr>
        <w:t xml:space="preserve">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HS</w:t>
      </w:r>
      <w:r w:rsidRPr="00401243">
        <w:rPr>
          <w:rFonts w:ascii="Times New Roman" w:hAnsi="Times New Roman" w:cs="Times New Roman"/>
          <w:sz w:val="20"/>
          <w:szCs w:val="20"/>
        </w:rPr>
        <w:t xml:space="preserve"> </w:t>
      </w:r>
      <w:r w:rsidR="00401243">
        <w:rPr>
          <w:rFonts w:ascii="Times New Roman" w:hAnsi="Times New Roman" w:cs="Times New Roman"/>
          <w:sz w:val="20"/>
          <w:szCs w:val="20"/>
          <w:lang w:val="en-US"/>
        </w:rPr>
        <w:t>UV</w:t>
      </w:r>
      <w:r w:rsidR="00401243" w:rsidRPr="00401243">
        <w:rPr>
          <w:rFonts w:ascii="Times New Roman" w:hAnsi="Times New Roman" w:cs="Times New Roman"/>
          <w:sz w:val="20"/>
          <w:szCs w:val="20"/>
        </w:rPr>
        <w:t xml:space="preserve"> </w:t>
      </w:r>
      <w:r w:rsidR="00401243">
        <w:rPr>
          <w:rFonts w:ascii="Times New Roman" w:hAnsi="Times New Roman" w:cs="Times New Roman"/>
          <w:sz w:val="20"/>
          <w:szCs w:val="20"/>
          <w:lang w:val="en-US"/>
        </w:rPr>
        <w:t>PROTECT</w:t>
      </w:r>
      <w:r w:rsidR="00401243" w:rsidRPr="00401243">
        <w:rPr>
          <w:rFonts w:ascii="Times New Roman" w:hAnsi="Times New Roman" w:cs="Times New Roman"/>
          <w:sz w:val="20"/>
          <w:szCs w:val="20"/>
        </w:rPr>
        <w:t xml:space="preserve"> (</w:t>
      </w:r>
      <w:r w:rsidR="00401243">
        <w:rPr>
          <w:rFonts w:ascii="Times New Roman" w:hAnsi="Times New Roman" w:cs="Times New Roman"/>
          <w:sz w:val="20"/>
          <w:szCs w:val="20"/>
          <w:lang w:val="en-US"/>
        </w:rPr>
        <w:t>DIAMOND</w:t>
      </w:r>
      <w:r w:rsidR="00401243" w:rsidRPr="00401243">
        <w:rPr>
          <w:rFonts w:ascii="Times New Roman" w:hAnsi="Times New Roman" w:cs="Times New Roman"/>
          <w:sz w:val="20"/>
          <w:szCs w:val="20"/>
        </w:rPr>
        <w:t xml:space="preserve">) </w:t>
      </w:r>
      <w:r w:rsidRPr="00326311">
        <w:rPr>
          <w:rFonts w:ascii="Times New Roman" w:hAnsi="Times New Roman" w:cs="Times New Roman"/>
          <w:sz w:val="20"/>
          <w:szCs w:val="20"/>
        </w:rPr>
        <w:t xml:space="preserve">обладает наибольшей устойчивостью к воздействию УФ среди лаков линейки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Pr="00326311">
        <w:rPr>
          <w:rFonts w:ascii="Times New Roman" w:hAnsi="Times New Roman" w:cs="Times New Roman"/>
          <w:sz w:val="20"/>
          <w:szCs w:val="20"/>
        </w:rPr>
        <w:t xml:space="preserve">. Легок в нанесении. Обладает высоким уровнем блеска, отличным розливом по поверхности, повышенной стойкостью к воздействию внешних условий. </w:t>
      </w:r>
    </w:p>
    <w:p w14:paraId="1C1DEC9C" w14:textId="77777777" w:rsidR="00326311" w:rsidRPr="00326311" w:rsidRDefault="00326311" w:rsidP="003263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Может быть использован в качестве финишного покрытия при точечном, локальном и полном ремонте. Применим к базовым покрытиям </w:t>
      </w:r>
      <w:r w:rsidRPr="00326311">
        <w:rPr>
          <w:rFonts w:ascii="Times New Roman" w:hAnsi="Times New Roman" w:cs="Times New Roman"/>
          <w:sz w:val="20"/>
          <w:szCs w:val="20"/>
          <w:lang w:val="en-US"/>
        </w:rPr>
        <w:t>MEGAMIX</w:t>
      </w:r>
      <w:r w:rsidRPr="00326311">
        <w:rPr>
          <w:rFonts w:ascii="Times New Roman" w:hAnsi="Times New Roman" w:cs="Times New Roman"/>
          <w:sz w:val="20"/>
          <w:szCs w:val="20"/>
        </w:rPr>
        <w:t xml:space="preserve">, всем заводским покрытиям, очищенным и отшлифованным. </w:t>
      </w:r>
    </w:p>
    <w:p w14:paraId="430ADBC3" w14:textId="77777777" w:rsidR="00326311" w:rsidRPr="00326311" w:rsidRDefault="00326311" w:rsidP="003263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29D9F6F" w14:textId="77777777" w:rsidR="00326311" w:rsidRPr="00326311" w:rsidRDefault="00326311" w:rsidP="0032631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ТЕХНИЧЕСКИЕ ХАРАКТЕРИСТИКИ</w:t>
      </w:r>
    </w:p>
    <w:p w14:paraId="43FA25C3" w14:textId="77777777" w:rsidR="00326311" w:rsidRPr="00326311" w:rsidRDefault="00326311" w:rsidP="0032631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44"/>
        <w:gridCol w:w="1936"/>
      </w:tblGrid>
      <w:tr w:rsidR="00326311" w:rsidRPr="00401243" w14:paraId="28198163" w14:textId="77777777" w:rsidTr="000F49CA">
        <w:tc>
          <w:tcPr>
            <w:tcW w:w="2972" w:type="dxa"/>
          </w:tcPr>
          <w:p w14:paraId="6E878BC5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</w:t>
            </w:r>
          </w:p>
        </w:tc>
        <w:tc>
          <w:tcPr>
            <w:tcW w:w="6373" w:type="dxa"/>
            <w:gridSpan w:val="3"/>
          </w:tcPr>
          <w:p w14:paraId="6109EDEA" w14:textId="5DF14224" w:rsidR="00326311" w:rsidRPr="00401243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  <w:r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акриловый</w:t>
            </w:r>
            <w:r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  <w:r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</w:t>
            </w:r>
            <w:r w:rsidR="00401243"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</w:t>
            </w:r>
            <w:r w:rsidR="00401243" w:rsidRP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1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(DIAMOND)</w:t>
            </w:r>
          </w:p>
          <w:p w14:paraId="725453A3" w14:textId="2CF26FAC" w:rsidR="00326311" w:rsidRPr="00AD23A4" w:rsidRDefault="00AD23A4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отвердитель для акрилового лака 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  <w:r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HS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="00326311"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разбавитель</w:t>
            </w:r>
            <w:r w:rsidR="00326311" w:rsidRPr="00AD23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326311" w:rsidRPr="000734E4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MEGAMIX</w:t>
            </w:r>
          </w:p>
        </w:tc>
      </w:tr>
      <w:tr w:rsidR="00326311" w:rsidRPr="00326311" w14:paraId="1B609015" w14:textId="77777777" w:rsidTr="000F49CA">
        <w:tc>
          <w:tcPr>
            <w:tcW w:w="2972" w:type="dxa"/>
          </w:tcPr>
          <w:p w14:paraId="75857F77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подложки</w:t>
            </w:r>
          </w:p>
        </w:tc>
        <w:tc>
          <w:tcPr>
            <w:tcW w:w="6373" w:type="dxa"/>
            <w:gridSpan w:val="3"/>
          </w:tcPr>
          <w:p w14:paraId="1D77E388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Базовая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, отшлифованное заводское покрытие</w:t>
            </w:r>
          </w:p>
        </w:tc>
      </w:tr>
      <w:tr w:rsidR="00326311" w:rsidRPr="00326311" w14:paraId="7E4ED242" w14:textId="77777777" w:rsidTr="000F49CA">
        <w:tc>
          <w:tcPr>
            <w:tcW w:w="2972" w:type="dxa"/>
          </w:tcPr>
          <w:p w14:paraId="62842788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поверхности</w:t>
            </w:r>
          </w:p>
        </w:tc>
        <w:tc>
          <w:tcPr>
            <w:tcW w:w="6373" w:type="dxa"/>
            <w:gridSpan w:val="3"/>
          </w:tcPr>
          <w:p w14:paraId="02ED6533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Обезжирить поверхность металла </w:t>
            </w:r>
            <w:proofErr w:type="spell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уайт</w:t>
            </w:r>
            <w:proofErr w:type="spell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-спиритом;</w:t>
            </w:r>
          </w:p>
          <w:p w14:paraId="6850125E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Отремонтировать поверхность с использованием шпатлевки (при необходимости);</w:t>
            </w:r>
          </w:p>
          <w:p w14:paraId="62DD8CDF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Загрунтовать поверхность акриловым 2К грунтом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7226FE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Нанести базовую эмаль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MEGAMIX. </w:t>
            </w:r>
          </w:p>
        </w:tc>
      </w:tr>
      <w:tr w:rsidR="00326311" w:rsidRPr="00326311" w14:paraId="52DD3A67" w14:textId="77777777" w:rsidTr="000F49CA">
        <w:tc>
          <w:tcPr>
            <w:tcW w:w="2972" w:type="dxa"/>
          </w:tcPr>
          <w:p w14:paraId="30E53513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нанесения </w:t>
            </w:r>
          </w:p>
        </w:tc>
        <w:tc>
          <w:tcPr>
            <w:tcW w:w="6373" w:type="dxa"/>
            <w:gridSpan w:val="3"/>
          </w:tcPr>
          <w:p w14:paraId="6431E08F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Оптимальная температура +20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6880B2CD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 +15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2C584F0C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влажность, не более 75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326311" w:rsidRPr="00326311" w14:paraId="7D18AEBE" w14:textId="77777777" w:rsidTr="000F49CA">
        <w:tc>
          <w:tcPr>
            <w:tcW w:w="2972" w:type="dxa"/>
          </w:tcPr>
          <w:p w14:paraId="0C16605B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смеси</w:t>
            </w:r>
          </w:p>
        </w:tc>
        <w:tc>
          <w:tcPr>
            <w:tcW w:w="6373" w:type="dxa"/>
            <w:gridSpan w:val="3"/>
          </w:tcPr>
          <w:p w14:paraId="517B3BDA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Пропорции смешивания по весу</w:t>
            </w:r>
          </w:p>
          <w:p w14:paraId="794592AB" w14:textId="18890B1F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Лак :</w:t>
            </w:r>
            <w:proofErr w:type="gramEnd"/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 отвердитель =  2:1 </w:t>
            </w:r>
          </w:p>
        </w:tc>
      </w:tr>
      <w:tr w:rsidR="00326311" w:rsidRPr="00326311" w14:paraId="724896D5" w14:textId="77777777" w:rsidTr="000F49CA">
        <w:tc>
          <w:tcPr>
            <w:tcW w:w="2972" w:type="dxa"/>
          </w:tcPr>
          <w:p w14:paraId="36F49C58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Разбавление</w:t>
            </w:r>
          </w:p>
        </w:tc>
        <w:tc>
          <w:tcPr>
            <w:tcW w:w="6373" w:type="dxa"/>
            <w:gridSpan w:val="3"/>
          </w:tcPr>
          <w:p w14:paraId="611EB668" w14:textId="143E48CC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MEGAMIX</w:t>
            </w:r>
            <w:r w:rsidR="00CA759A" w:rsidRPr="00CA7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 xml:space="preserve">в количестве до 20% от массы смеси лака и отвердителя. </w:t>
            </w:r>
          </w:p>
        </w:tc>
      </w:tr>
      <w:tr w:rsidR="00326311" w:rsidRPr="00326311" w14:paraId="03F6A085" w14:textId="77777777" w:rsidTr="000F49CA">
        <w:tc>
          <w:tcPr>
            <w:tcW w:w="2972" w:type="dxa"/>
          </w:tcPr>
          <w:p w14:paraId="65CF6E86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вязкость</w:t>
            </w:r>
          </w:p>
        </w:tc>
        <w:tc>
          <w:tcPr>
            <w:tcW w:w="6373" w:type="dxa"/>
            <w:gridSpan w:val="3"/>
          </w:tcPr>
          <w:p w14:paraId="61D00257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15-19 с.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 по ВЗ-4</w:t>
            </w:r>
          </w:p>
        </w:tc>
      </w:tr>
      <w:tr w:rsidR="00326311" w:rsidRPr="00326311" w14:paraId="322826B5" w14:textId="77777777" w:rsidTr="000F49CA">
        <w:trPr>
          <w:trHeight w:val="970"/>
        </w:trPr>
        <w:tc>
          <w:tcPr>
            <w:tcW w:w="2972" w:type="dxa"/>
          </w:tcPr>
          <w:p w14:paraId="2778CAC9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Рекомендованные параметры при нанесении</w:t>
            </w:r>
          </w:p>
        </w:tc>
        <w:tc>
          <w:tcPr>
            <w:tcW w:w="6373" w:type="dxa"/>
            <w:gridSpan w:val="3"/>
          </w:tcPr>
          <w:p w14:paraId="60084AE6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Диаметр сопла: 1,2-1,4 мм</w:t>
            </w:r>
          </w:p>
          <w:p w14:paraId="392E3724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Давление на входе 1,8-2,2 бар</w:t>
            </w:r>
          </w:p>
          <w:p w14:paraId="3D0634E6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Расстояние до поверхности 15-20 см</w:t>
            </w:r>
          </w:p>
        </w:tc>
      </w:tr>
      <w:tr w:rsidR="00326311" w:rsidRPr="00326311" w14:paraId="727EC6D4" w14:textId="77777777" w:rsidTr="000F49CA">
        <w:tc>
          <w:tcPr>
            <w:tcW w:w="2972" w:type="dxa"/>
          </w:tcPr>
          <w:p w14:paraId="4961CEB6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Жизнеспособность</w:t>
            </w:r>
          </w:p>
        </w:tc>
        <w:tc>
          <w:tcPr>
            <w:tcW w:w="6373" w:type="dxa"/>
            <w:gridSpan w:val="3"/>
          </w:tcPr>
          <w:p w14:paraId="4843F79B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 часа при 20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26311" w:rsidRPr="00326311" w14:paraId="3ABB10B5" w14:textId="77777777" w:rsidTr="000F49CA">
        <w:tc>
          <w:tcPr>
            <w:tcW w:w="2972" w:type="dxa"/>
          </w:tcPr>
          <w:p w14:paraId="049EA4D6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слоев</w:t>
            </w:r>
          </w:p>
        </w:tc>
        <w:tc>
          <w:tcPr>
            <w:tcW w:w="6373" w:type="dxa"/>
            <w:gridSpan w:val="3"/>
          </w:tcPr>
          <w:p w14:paraId="552655EC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1,5 – 2 слоя</w:t>
            </w:r>
          </w:p>
        </w:tc>
      </w:tr>
      <w:tr w:rsidR="00326311" w:rsidRPr="00326311" w14:paraId="71E3A92E" w14:textId="77777777" w:rsidTr="000F49CA">
        <w:tc>
          <w:tcPr>
            <w:tcW w:w="2972" w:type="dxa"/>
          </w:tcPr>
          <w:p w14:paraId="357CBEA8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Выдержка между слоями</w:t>
            </w:r>
          </w:p>
        </w:tc>
        <w:tc>
          <w:tcPr>
            <w:tcW w:w="6373" w:type="dxa"/>
            <w:gridSpan w:val="3"/>
          </w:tcPr>
          <w:p w14:paraId="0DAAF0C7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326311" w:rsidRPr="00326311" w14:paraId="58F1CE20" w14:textId="77777777" w:rsidTr="000F49CA">
        <w:tc>
          <w:tcPr>
            <w:tcW w:w="2972" w:type="dxa"/>
          </w:tcPr>
          <w:p w14:paraId="45DE2DF7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Толщина покрытия </w:t>
            </w:r>
          </w:p>
        </w:tc>
        <w:tc>
          <w:tcPr>
            <w:tcW w:w="6373" w:type="dxa"/>
            <w:gridSpan w:val="3"/>
          </w:tcPr>
          <w:p w14:paraId="77963811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30-40 мкм</w:t>
            </w:r>
          </w:p>
        </w:tc>
      </w:tr>
      <w:tr w:rsidR="00326311" w:rsidRPr="00326311" w14:paraId="428FAE55" w14:textId="77777777" w:rsidTr="000F49CA">
        <w:trPr>
          <w:trHeight w:val="200"/>
        </w:trPr>
        <w:tc>
          <w:tcPr>
            <w:tcW w:w="2972" w:type="dxa"/>
            <w:vMerge w:val="restart"/>
          </w:tcPr>
          <w:p w14:paraId="4F7D7578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Сушка</w:t>
            </w:r>
          </w:p>
        </w:tc>
        <w:tc>
          <w:tcPr>
            <w:tcW w:w="2693" w:type="dxa"/>
          </w:tcPr>
          <w:p w14:paraId="1B106040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Режим сушки</w:t>
            </w:r>
          </w:p>
        </w:tc>
        <w:tc>
          <w:tcPr>
            <w:tcW w:w="1744" w:type="dxa"/>
          </w:tcPr>
          <w:p w14:paraId="5E49410E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36" w:type="dxa"/>
          </w:tcPr>
          <w:p w14:paraId="3B518CB4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80(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1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26311" w:rsidRPr="00326311" w14:paraId="315F5FD3" w14:textId="77777777" w:rsidTr="000F49CA">
        <w:trPr>
          <w:trHeight w:val="128"/>
        </w:trPr>
        <w:tc>
          <w:tcPr>
            <w:tcW w:w="2972" w:type="dxa"/>
            <w:vMerge/>
          </w:tcPr>
          <w:p w14:paraId="1D1FBDA9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BBA82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Монтажная прочность</w:t>
            </w:r>
          </w:p>
        </w:tc>
        <w:tc>
          <w:tcPr>
            <w:tcW w:w="1744" w:type="dxa"/>
          </w:tcPr>
          <w:p w14:paraId="6DEEFD51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936" w:type="dxa"/>
          </w:tcPr>
          <w:p w14:paraId="04790271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326311" w:rsidRPr="00326311" w14:paraId="75B64B28" w14:textId="77777777" w:rsidTr="000F49CA">
        <w:trPr>
          <w:trHeight w:val="199"/>
        </w:trPr>
        <w:tc>
          <w:tcPr>
            <w:tcW w:w="2972" w:type="dxa"/>
          </w:tcPr>
          <w:p w14:paraId="32EBF307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 материала</w:t>
            </w:r>
            <w:r w:rsidRPr="00326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373" w:type="dxa"/>
            <w:gridSpan w:val="3"/>
          </w:tcPr>
          <w:p w14:paraId="20D71110" w14:textId="77777777" w:rsidR="00326311" w:rsidRPr="00326311" w:rsidRDefault="00326311" w:rsidP="000F4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311">
              <w:rPr>
                <w:rFonts w:ascii="Times New Roman" w:hAnsi="Times New Roman" w:cs="Times New Roman"/>
                <w:sz w:val="20"/>
                <w:szCs w:val="20"/>
              </w:rPr>
              <w:t>40-60 г/м</w:t>
            </w:r>
            <w:r w:rsidRPr="003263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6D6E2E25" w14:textId="77777777" w:rsidR="00326311" w:rsidRPr="00326311" w:rsidRDefault="00326311" w:rsidP="00326311">
      <w:pPr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 xml:space="preserve">* Данные по расходу материала рассчитаны при условии соблюдения рекомендаций относительно толщины слоя и содержания твердого вещества. Соответствующие потери при нанесении не учитывались. </w:t>
      </w:r>
    </w:p>
    <w:p w14:paraId="36ED41F2" w14:textId="77777777" w:rsidR="00326311" w:rsidRPr="00326311" w:rsidRDefault="00326311" w:rsidP="003263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07A82C" w14:textId="77777777" w:rsidR="00326311" w:rsidRPr="00326311" w:rsidRDefault="00326311" w:rsidP="0032631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6311">
        <w:rPr>
          <w:rFonts w:ascii="Times New Roman" w:hAnsi="Times New Roman" w:cs="Times New Roman"/>
          <w:b/>
          <w:bCs/>
          <w:sz w:val="20"/>
          <w:szCs w:val="20"/>
        </w:rPr>
        <w:t>БЕЗОПАСНОСТЬ</w:t>
      </w:r>
    </w:p>
    <w:p w14:paraId="0BCB6FDD" w14:textId="77777777" w:rsidR="00326311" w:rsidRPr="00326311" w:rsidRDefault="00326311" w:rsidP="003263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Настоятельно рекомендуется использовать соответствующие средства индивидуальной защиты. Работать в перчатках, избегать попадания на кожу и в глаза.</w:t>
      </w:r>
    </w:p>
    <w:p w14:paraId="168F1687" w14:textId="77777777" w:rsidR="00326311" w:rsidRPr="00326311" w:rsidRDefault="00326311" w:rsidP="003263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311">
        <w:rPr>
          <w:rFonts w:ascii="Times New Roman" w:hAnsi="Times New Roman" w:cs="Times New Roman"/>
          <w:sz w:val="20"/>
          <w:szCs w:val="20"/>
        </w:rPr>
        <w:t>Опасно. Беречь от огня. Хранить в плотно закрытой таре, предохранять от прямых солнечных лучей и влаги. Перед применением материала ознакомьтесь с паспортом безопасности!</w:t>
      </w:r>
    </w:p>
    <w:p w14:paraId="0A5FF716" w14:textId="77777777" w:rsidR="00326311" w:rsidRPr="00326311" w:rsidRDefault="00326311" w:rsidP="0032631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E96C9C1" w14:textId="77777777" w:rsidR="00326311" w:rsidRPr="00326311" w:rsidRDefault="00326311" w:rsidP="0032631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326311">
        <w:rPr>
          <w:b/>
          <w:bCs/>
          <w:sz w:val="20"/>
          <w:szCs w:val="20"/>
        </w:rPr>
        <w:t>ПРИМЕЧАНИЕ</w:t>
      </w:r>
    </w:p>
    <w:p w14:paraId="19C6C4E3" w14:textId="77777777" w:rsidR="00326311" w:rsidRPr="00326311" w:rsidRDefault="00326311" w:rsidP="0032631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Внешний вид покрытия существенно зависит от техники нанесения, типа распылительного устройства, давления и т.д. Поэтому рекомендуется предварительно обеспечить соответствующие параметры перед нанесением. </w:t>
      </w:r>
    </w:p>
    <w:p w14:paraId="797BEEC9" w14:textId="77777777" w:rsidR="00326311" w:rsidRPr="00326311" w:rsidRDefault="00326311" w:rsidP="0032631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326311">
        <w:rPr>
          <w:sz w:val="20"/>
          <w:szCs w:val="20"/>
        </w:rPr>
        <w:t xml:space="preserve">Информация на упаковке товара не может предусматривать всех вариантов приготовления и назначения продукта, поэтому носит обобщенный характер. В работе рекомендуем руководствоваться настоящим пособием. </w:t>
      </w:r>
    </w:p>
    <w:p w14:paraId="61C706D9" w14:textId="2B5EABD8" w:rsidR="00401243" w:rsidRDefault="004012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3AC0E70" w14:textId="0AE5D965" w:rsidR="00401243" w:rsidRPr="00AD23A4" w:rsidRDefault="00401243" w:rsidP="0040124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1243">
        <w:rPr>
          <w:rFonts w:ascii="Times New Roman" w:hAnsi="Times New Roman" w:cs="Times New Roman"/>
          <w:b/>
          <w:bCs/>
          <w:sz w:val="20"/>
          <w:szCs w:val="20"/>
        </w:rPr>
        <w:lastRenderedPageBreak/>
        <w:t>ЛАК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1243">
        <w:rPr>
          <w:rFonts w:ascii="Times New Roman" w:hAnsi="Times New Roman" w:cs="Times New Roman"/>
          <w:b/>
          <w:bCs/>
          <w:sz w:val="20"/>
          <w:szCs w:val="20"/>
        </w:rPr>
        <w:t>АКРИЛОВЫЙ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Pr="00401243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>HS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EXPRESS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BRILLIANT</w:t>
      </w:r>
      <w:r w:rsidRPr="00AD23A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AB2AF4F" w14:textId="63C2BE7A" w:rsidR="00401243" w:rsidRPr="00401243" w:rsidRDefault="00401243" w:rsidP="0040124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(HIGH SOLID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EXPRESS</w:t>
      </w:r>
      <w:r w:rsidRP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BRILLIANT</w:t>
      </w:r>
      <w:r w:rsidRPr="00401243">
        <w:rPr>
          <w:rFonts w:ascii="Times New Roman" w:hAnsi="Times New Roman" w:cs="Times New Roman"/>
          <w:b/>
          <w:bCs/>
          <w:sz w:val="20"/>
          <w:szCs w:val="20"/>
          <w:lang w:val="en-US"/>
        </w:rPr>
        <w:t>))</w:t>
      </w:r>
    </w:p>
    <w:p w14:paraId="69F33E5B" w14:textId="218FEAD6" w:rsidR="00401243" w:rsidRPr="00AD23A4" w:rsidRDefault="000734E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1264C32" w14:textId="0A7591A2" w:rsidR="000734E4" w:rsidRPr="00AD23A4" w:rsidRDefault="000734E4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734E4"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Pr="00AD23A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0734E4">
        <w:rPr>
          <w:rFonts w:ascii="Times New Roman" w:hAnsi="Times New Roman" w:cs="Times New Roman"/>
          <w:i/>
          <w:iCs/>
          <w:sz w:val="20"/>
          <w:szCs w:val="20"/>
        </w:rPr>
        <w:t>разработке</w:t>
      </w:r>
    </w:p>
    <w:sectPr w:rsidR="000734E4" w:rsidRPr="00AD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9C"/>
    <w:rsid w:val="000734E4"/>
    <w:rsid w:val="0008437E"/>
    <w:rsid w:val="00326311"/>
    <w:rsid w:val="003745D2"/>
    <w:rsid w:val="003D215A"/>
    <w:rsid w:val="00401243"/>
    <w:rsid w:val="00460525"/>
    <w:rsid w:val="00475D9C"/>
    <w:rsid w:val="00573F68"/>
    <w:rsid w:val="0070711F"/>
    <w:rsid w:val="007D1C47"/>
    <w:rsid w:val="00980139"/>
    <w:rsid w:val="009D5EFA"/>
    <w:rsid w:val="00A03619"/>
    <w:rsid w:val="00AD23A4"/>
    <w:rsid w:val="00CA759A"/>
    <w:rsid w:val="00D763DC"/>
    <w:rsid w:val="00DA0399"/>
    <w:rsid w:val="00E61140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46EC3"/>
  <w15:chartTrackingRefBased/>
  <w15:docId w15:val="{29E4CC13-493E-A641-ABB5-66CCF8B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5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2023-09-08T11:26:00Z</dcterms:created>
  <dcterms:modified xsi:type="dcterms:W3CDTF">2023-10-02T11:53:00Z</dcterms:modified>
</cp:coreProperties>
</file>