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DA57E" w14:textId="155619FB" w:rsidR="007D1C47" w:rsidRPr="00C0069C" w:rsidRDefault="006146DA" w:rsidP="003F0BB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0069C">
        <w:rPr>
          <w:rFonts w:ascii="Times New Roman" w:hAnsi="Times New Roman" w:cs="Times New Roman"/>
          <w:b/>
          <w:bCs/>
          <w:sz w:val="22"/>
          <w:szCs w:val="22"/>
          <w:lang w:val="en-US"/>
        </w:rPr>
        <w:t>TDS</w:t>
      </w:r>
      <w:r w:rsidRPr="00C0069C">
        <w:rPr>
          <w:rFonts w:ascii="Times New Roman" w:hAnsi="Times New Roman" w:cs="Times New Roman"/>
          <w:b/>
          <w:bCs/>
          <w:sz w:val="22"/>
          <w:szCs w:val="22"/>
        </w:rPr>
        <w:t xml:space="preserve"> на ГРУНТ </w:t>
      </w:r>
      <w:r w:rsidR="003B1C51" w:rsidRPr="003B1C51">
        <w:rPr>
          <w:rFonts w:ascii="Times New Roman" w:hAnsi="Times New Roman" w:cs="Times New Roman"/>
          <w:b/>
          <w:bCs/>
          <w:sz w:val="22"/>
          <w:szCs w:val="22"/>
          <w:lang w:val="en-US"/>
        </w:rPr>
        <w:t>MEGAMIX</w:t>
      </w:r>
      <w:r w:rsidR="003B1C51" w:rsidRPr="003B1C5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B1C51">
        <w:rPr>
          <w:rFonts w:ascii="Times New Roman" w:hAnsi="Times New Roman" w:cs="Times New Roman"/>
          <w:b/>
          <w:bCs/>
          <w:sz w:val="22"/>
          <w:szCs w:val="22"/>
        </w:rPr>
        <w:t>2К</w:t>
      </w:r>
      <w:r w:rsidRPr="00C0069C">
        <w:rPr>
          <w:rFonts w:ascii="Times New Roman" w:hAnsi="Times New Roman" w:cs="Times New Roman"/>
          <w:b/>
          <w:bCs/>
          <w:sz w:val="22"/>
          <w:szCs w:val="22"/>
        </w:rPr>
        <w:t xml:space="preserve"> 4:1 АКРИЛОВЫЙ (</w:t>
      </w:r>
      <w:r w:rsidRPr="00C0069C">
        <w:rPr>
          <w:rFonts w:ascii="Times New Roman" w:hAnsi="Times New Roman" w:cs="Times New Roman"/>
          <w:b/>
          <w:bCs/>
          <w:sz w:val="22"/>
          <w:szCs w:val="22"/>
          <w:lang w:val="en-US"/>
        </w:rPr>
        <w:t>Acrylic</w:t>
      </w:r>
      <w:r w:rsidRPr="00C0069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0069C">
        <w:rPr>
          <w:rFonts w:ascii="Times New Roman" w:hAnsi="Times New Roman" w:cs="Times New Roman"/>
          <w:b/>
          <w:bCs/>
          <w:sz w:val="22"/>
          <w:szCs w:val="22"/>
          <w:lang w:val="en-US"/>
        </w:rPr>
        <w:t>filler</w:t>
      </w:r>
      <w:r w:rsidRPr="00C0069C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16B7F9DD" w14:textId="14913F9E" w:rsidR="006146DA" w:rsidRPr="00C0069C" w:rsidRDefault="006146DA" w:rsidP="003F0BB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34242FA" w14:textId="1329C6D5" w:rsidR="006146DA" w:rsidRPr="00C0069C" w:rsidRDefault="006146DA" w:rsidP="003F0BB8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0069C">
        <w:rPr>
          <w:rFonts w:ascii="Times New Roman" w:hAnsi="Times New Roman" w:cs="Times New Roman"/>
          <w:sz w:val="22"/>
          <w:szCs w:val="22"/>
        </w:rPr>
        <w:t xml:space="preserve">Двухкомпонентный акриловый грунт </w:t>
      </w:r>
      <w:r w:rsidR="00BF681A" w:rsidRPr="00C0069C">
        <w:rPr>
          <w:rFonts w:ascii="Times New Roman" w:hAnsi="Times New Roman" w:cs="Times New Roman"/>
          <w:sz w:val="22"/>
          <w:szCs w:val="22"/>
          <w:lang w:val="en-US"/>
        </w:rPr>
        <w:t>MEGAMIX</w:t>
      </w:r>
      <w:r w:rsidR="00BF681A" w:rsidRPr="00C0069C">
        <w:rPr>
          <w:rFonts w:ascii="Times New Roman" w:hAnsi="Times New Roman" w:cs="Times New Roman"/>
          <w:sz w:val="22"/>
          <w:szCs w:val="22"/>
        </w:rPr>
        <w:t xml:space="preserve"> 4:1 предназначен для выравнивания поверхности новых или восстановленных деталей кузова автомобиля перед нанесением эмали.</w:t>
      </w:r>
    </w:p>
    <w:p w14:paraId="5C28FD36" w14:textId="44BD9DB7" w:rsidR="00D76F1E" w:rsidRPr="00C0069C" w:rsidRDefault="00BF681A" w:rsidP="003F0BB8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0069C">
        <w:rPr>
          <w:rFonts w:ascii="Times New Roman" w:hAnsi="Times New Roman" w:cs="Times New Roman"/>
          <w:sz w:val="22"/>
          <w:szCs w:val="22"/>
        </w:rPr>
        <w:t>Грунт акриловый 2К MEGAMIX используется как основа для всех типов окончательных покрытий, обладает отличным розливом</w:t>
      </w:r>
      <w:r w:rsidR="00124394" w:rsidRPr="00C0069C">
        <w:rPr>
          <w:rFonts w:ascii="Times New Roman" w:hAnsi="Times New Roman" w:cs="Times New Roman"/>
          <w:sz w:val="22"/>
          <w:szCs w:val="22"/>
        </w:rPr>
        <w:t>,</w:t>
      </w:r>
      <w:r w:rsidRPr="00C0069C">
        <w:rPr>
          <w:rFonts w:ascii="Times New Roman" w:hAnsi="Times New Roman" w:cs="Times New Roman"/>
          <w:sz w:val="22"/>
          <w:szCs w:val="22"/>
        </w:rPr>
        <w:t xml:space="preserve"> высокой стойкостью к атмосферным и механическим воздействиям. </w:t>
      </w:r>
    </w:p>
    <w:p w14:paraId="711B394B" w14:textId="77777777" w:rsidR="00D76F1E" w:rsidRPr="00C0069C" w:rsidRDefault="00BF681A" w:rsidP="003F0BB8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0069C">
        <w:rPr>
          <w:rFonts w:ascii="Times New Roman" w:hAnsi="Times New Roman" w:cs="Times New Roman"/>
          <w:sz w:val="22"/>
          <w:szCs w:val="22"/>
        </w:rPr>
        <w:t xml:space="preserve">Подходит для точечного, локального и полного ремонта существующих заводских и ремонтных покрытий. </w:t>
      </w:r>
    </w:p>
    <w:p w14:paraId="1AC0B1B4" w14:textId="32F28B47" w:rsidR="00D76F1E" w:rsidRPr="00C0069C" w:rsidRDefault="00BF681A" w:rsidP="003F0BB8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0069C">
        <w:rPr>
          <w:rFonts w:ascii="Times New Roman" w:hAnsi="Times New Roman" w:cs="Times New Roman"/>
          <w:sz w:val="22"/>
          <w:szCs w:val="22"/>
        </w:rPr>
        <w:t xml:space="preserve">Применим для </w:t>
      </w:r>
      <w:r w:rsidR="00124394" w:rsidRPr="00C0069C">
        <w:rPr>
          <w:rFonts w:ascii="Times New Roman" w:hAnsi="Times New Roman" w:cs="Times New Roman"/>
          <w:sz w:val="22"/>
          <w:szCs w:val="22"/>
        </w:rPr>
        <w:t>большинства типов подложек</w:t>
      </w:r>
      <w:r w:rsidR="00D76F1E" w:rsidRPr="00C0069C">
        <w:rPr>
          <w:rFonts w:ascii="Times New Roman" w:hAnsi="Times New Roman" w:cs="Times New Roman"/>
          <w:sz w:val="22"/>
          <w:szCs w:val="22"/>
        </w:rPr>
        <w:t xml:space="preserve">: </w:t>
      </w:r>
      <w:r w:rsidRPr="00C0069C">
        <w:rPr>
          <w:rFonts w:ascii="Times New Roman" w:hAnsi="Times New Roman" w:cs="Times New Roman"/>
          <w:sz w:val="22"/>
          <w:szCs w:val="22"/>
        </w:rPr>
        <w:t>металла</w:t>
      </w:r>
      <w:r w:rsidR="00D76F1E" w:rsidRPr="00C0069C">
        <w:rPr>
          <w:rFonts w:ascii="Times New Roman" w:hAnsi="Times New Roman" w:cs="Times New Roman"/>
          <w:sz w:val="22"/>
          <w:szCs w:val="22"/>
        </w:rPr>
        <w:t xml:space="preserve">, пластика, </w:t>
      </w:r>
      <w:r w:rsidRPr="00C0069C">
        <w:rPr>
          <w:rFonts w:ascii="Times New Roman" w:hAnsi="Times New Roman" w:cs="Times New Roman"/>
          <w:sz w:val="22"/>
          <w:szCs w:val="22"/>
        </w:rPr>
        <w:t xml:space="preserve">заводских покрытий, отвердевших ремонтных покрытий, отшлифованных полиэфирных шпатлевок. </w:t>
      </w:r>
      <w:r w:rsidR="004656AF" w:rsidRPr="00C0069C">
        <w:rPr>
          <w:rFonts w:ascii="Times New Roman" w:hAnsi="Times New Roman" w:cs="Times New Roman"/>
          <w:sz w:val="22"/>
          <w:szCs w:val="22"/>
        </w:rPr>
        <w:t>Предназначен для</w:t>
      </w:r>
      <w:r w:rsidRPr="00C0069C">
        <w:rPr>
          <w:rFonts w:ascii="Times New Roman" w:hAnsi="Times New Roman" w:cs="Times New Roman"/>
          <w:sz w:val="22"/>
          <w:szCs w:val="22"/>
        </w:rPr>
        <w:t xml:space="preserve"> </w:t>
      </w:r>
      <w:r w:rsidR="004656AF" w:rsidRPr="00C0069C">
        <w:rPr>
          <w:rFonts w:ascii="Times New Roman" w:hAnsi="Times New Roman" w:cs="Times New Roman"/>
          <w:sz w:val="22"/>
          <w:szCs w:val="22"/>
        </w:rPr>
        <w:t>дальнейшего перекрытия</w:t>
      </w:r>
      <w:r w:rsidRPr="00C0069C">
        <w:rPr>
          <w:rFonts w:ascii="Times New Roman" w:hAnsi="Times New Roman" w:cs="Times New Roman"/>
          <w:sz w:val="22"/>
          <w:szCs w:val="22"/>
        </w:rPr>
        <w:t xml:space="preserve"> эмалями MEGAMIX.</w:t>
      </w:r>
    </w:p>
    <w:p w14:paraId="0C7C3E16" w14:textId="7BB6E816" w:rsidR="00446235" w:rsidRPr="00C0069C" w:rsidRDefault="00D76F1E" w:rsidP="003F0BB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0069C">
        <w:rPr>
          <w:rFonts w:ascii="Times New Roman" w:hAnsi="Times New Roman" w:cs="Times New Roman"/>
          <w:b/>
          <w:bCs/>
          <w:sz w:val="22"/>
          <w:szCs w:val="22"/>
        </w:rPr>
        <w:t>ТЕХНИЧЕСКИЕ ХАРАКТЕРИСТИКИ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1744"/>
        <w:gridCol w:w="1936"/>
      </w:tblGrid>
      <w:tr w:rsidR="00446235" w:rsidRPr="00C0069C" w14:paraId="441338D5" w14:textId="77777777" w:rsidTr="000F49CA">
        <w:tc>
          <w:tcPr>
            <w:tcW w:w="2972" w:type="dxa"/>
          </w:tcPr>
          <w:p w14:paraId="29865C59" w14:textId="77777777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Продукты</w:t>
            </w:r>
          </w:p>
        </w:tc>
        <w:tc>
          <w:tcPr>
            <w:tcW w:w="6373" w:type="dxa"/>
            <w:gridSpan w:val="3"/>
          </w:tcPr>
          <w:p w14:paraId="229187CB" w14:textId="37A979EA" w:rsidR="00446235" w:rsidRPr="00C0069C" w:rsidRDefault="002733E1" w:rsidP="003F0B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 xml:space="preserve">Грунт 2К акриловый 4:1 </w:t>
            </w:r>
            <w:r w:rsidRPr="00C006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MEGAMIX</w:t>
            </w:r>
            <w:r w:rsidR="00E54EE8" w:rsidRPr="00C006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69C" w:rsidRPr="00C0069C">
              <w:rPr>
                <w:rFonts w:ascii="Times New Roman" w:hAnsi="Times New Roman" w:cs="Times New Roman"/>
                <w:sz w:val="22"/>
                <w:szCs w:val="22"/>
              </w:rPr>
              <w:t>светло-серый/темный графит</w:t>
            </w: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 xml:space="preserve">, отвердитель для грунта 2К акрилового 4:1 </w:t>
            </w:r>
            <w:r w:rsidRPr="00C006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MEGAMIX</w:t>
            </w: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 xml:space="preserve">, разбавитель </w:t>
            </w:r>
            <w:r w:rsidRPr="00C006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MEGAMIX</w:t>
            </w:r>
          </w:p>
        </w:tc>
      </w:tr>
      <w:tr w:rsidR="00446235" w:rsidRPr="00C0069C" w14:paraId="492B96AD" w14:textId="77777777" w:rsidTr="000F49CA">
        <w:tc>
          <w:tcPr>
            <w:tcW w:w="2972" w:type="dxa"/>
          </w:tcPr>
          <w:p w14:paraId="321AC330" w14:textId="77777777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Подготовка поверхности</w:t>
            </w:r>
          </w:p>
        </w:tc>
        <w:tc>
          <w:tcPr>
            <w:tcW w:w="6373" w:type="dxa"/>
            <w:gridSpan w:val="3"/>
          </w:tcPr>
          <w:p w14:paraId="0D4C74DA" w14:textId="620E9D7A" w:rsidR="00446235" w:rsidRPr="00C0069C" w:rsidRDefault="002733E1" w:rsidP="003F0B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 xml:space="preserve">Отшлифовать </w:t>
            </w:r>
            <w:r w:rsidR="0017682A" w:rsidRPr="00C0069C">
              <w:rPr>
                <w:rFonts w:ascii="Times New Roman" w:hAnsi="Times New Roman" w:cs="Times New Roman"/>
                <w:sz w:val="22"/>
                <w:szCs w:val="22"/>
              </w:rPr>
              <w:t xml:space="preserve">поверхность абразивом Р180-240, удалить пыль и обезжирить поверхность. </w:t>
            </w:r>
            <w:r w:rsidR="00446235" w:rsidRPr="00C006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46235" w:rsidRPr="00C0069C" w14:paraId="0E2A0669" w14:textId="77777777" w:rsidTr="000F49CA">
        <w:tc>
          <w:tcPr>
            <w:tcW w:w="2972" w:type="dxa"/>
          </w:tcPr>
          <w:p w14:paraId="28404FA1" w14:textId="77777777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Условия нанесения </w:t>
            </w:r>
          </w:p>
        </w:tc>
        <w:tc>
          <w:tcPr>
            <w:tcW w:w="6373" w:type="dxa"/>
            <w:gridSpan w:val="3"/>
          </w:tcPr>
          <w:p w14:paraId="463B92BA" w14:textId="77777777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Оптимальная температура +20</w:t>
            </w:r>
            <w:r w:rsidRPr="00C0069C">
              <w:rPr>
                <w:rFonts w:ascii="Times New Roman" w:hAnsi="Times New Roman" w:cs="Times New Roman"/>
                <w:sz w:val="22"/>
                <w:szCs w:val="22"/>
              </w:rPr>
              <w:sym w:font="Symbol" w:char="F0B0"/>
            </w: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  <w:p w14:paraId="7678CF18" w14:textId="77777777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Минимальная температура +15</w:t>
            </w:r>
            <w:r w:rsidRPr="00C0069C">
              <w:rPr>
                <w:rFonts w:ascii="Times New Roman" w:hAnsi="Times New Roman" w:cs="Times New Roman"/>
                <w:sz w:val="22"/>
                <w:szCs w:val="22"/>
              </w:rPr>
              <w:sym w:font="Symbol" w:char="F0B0"/>
            </w: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  <w:p w14:paraId="13ADD0A5" w14:textId="77777777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Относительная влажность, не более 75</w:t>
            </w:r>
            <w:r w:rsidRPr="00C006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</w:tr>
      <w:tr w:rsidR="00446235" w:rsidRPr="00C0069C" w14:paraId="1BDA1435" w14:textId="77777777" w:rsidTr="000F49CA">
        <w:tc>
          <w:tcPr>
            <w:tcW w:w="2972" w:type="dxa"/>
          </w:tcPr>
          <w:p w14:paraId="7D44B405" w14:textId="77777777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Подготовка смеси</w:t>
            </w:r>
          </w:p>
        </w:tc>
        <w:tc>
          <w:tcPr>
            <w:tcW w:w="6373" w:type="dxa"/>
            <w:gridSpan w:val="3"/>
          </w:tcPr>
          <w:p w14:paraId="4FBB27C4" w14:textId="34A3208B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0069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Пропорции смешивания по весу</w:t>
            </w:r>
          </w:p>
          <w:p w14:paraId="5DCDAF61" w14:textId="77777777" w:rsidR="00023555" w:rsidRPr="00C0069C" w:rsidRDefault="002F34E2" w:rsidP="003F0BB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Грунт</w:t>
            </w:r>
            <w:r w:rsidR="00446235" w:rsidRPr="00C0069C"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 w:rsidR="00446235" w:rsidRPr="00C0069C">
              <w:rPr>
                <w:rFonts w:ascii="Times New Roman" w:hAnsi="Times New Roman" w:cs="Times New Roman"/>
                <w:sz w:val="22"/>
                <w:szCs w:val="22"/>
              </w:rPr>
              <w:t xml:space="preserve"> отвердитель =  </w:t>
            </w: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46235" w:rsidRPr="00C0069C">
              <w:rPr>
                <w:rFonts w:ascii="Times New Roman" w:hAnsi="Times New Roman" w:cs="Times New Roman"/>
                <w:sz w:val="22"/>
                <w:szCs w:val="22"/>
              </w:rPr>
              <w:t>:1</w:t>
            </w:r>
            <w:r w:rsidR="00023555" w:rsidRPr="00C006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9F15F18" w14:textId="36CE1745" w:rsidR="00446235" w:rsidRPr="00C0069C" w:rsidRDefault="00023555" w:rsidP="003F0BB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 каждым смешиванием грунт обязательно тщательно перемешать!</w:t>
            </w:r>
          </w:p>
        </w:tc>
      </w:tr>
      <w:tr w:rsidR="00446235" w:rsidRPr="00C0069C" w14:paraId="070FE254" w14:textId="77777777" w:rsidTr="000F49CA">
        <w:tc>
          <w:tcPr>
            <w:tcW w:w="2972" w:type="dxa"/>
          </w:tcPr>
          <w:p w14:paraId="1845EBBB" w14:textId="77777777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Разбавление</w:t>
            </w:r>
          </w:p>
        </w:tc>
        <w:tc>
          <w:tcPr>
            <w:tcW w:w="6373" w:type="dxa"/>
            <w:gridSpan w:val="3"/>
          </w:tcPr>
          <w:p w14:paraId="16A7D844" w14:textId="77777777" w:rsidR="00923909" w:rsidRPr="00C0069C" w:rsidRDefault="00923909" w:rsidP="003F0B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 xml:space="preserve">0-10% </w:t>
            </w:r>
          </w:p>
          <w:p w14:paraId="075594B8" w14:textId="77777777" w:rsidR="00923909" w:rsidRPr="00C0069C" w:rsidRDefault="00923909" w:rsidP="003F0B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446235" w:rsidRPr="00C0069C">
              <w:rPr>
                <w:rFonts w:ascii="Times New Roman" w:hAnsi="Times New Roman" w:cs="Times New Roman"/>
                <w:sz w:val="22"/>
                <w:szCs w:val="22"/>
              </w:rPr>
              <w:t>азбавител</w:t>
            </w: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446235" w:rsidRPr="00C006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46235" w:rsidRPr="00C006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MEGAMIX</w:t>
            </w:r>
            <w:r w:rsidR="00446235" w:rsidRPr="00C006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D711A6F" w14:textId="57A2459E" w:rsidR="00446235" w:rsidRPr="00C0069C" w:rsidRDefault="00923909" w:rsidP="003F0B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 xml:space="preserve">(в количестве от массы смеси </w:t>
            </w:r>
            <w:proofErr w:type="spellStart"/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грунт+отвердитель</w:t>
            </w:r>
            <w:proofErr w:type="spellEnd"/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446235" w:rsidRPr="00C0069C" w14:paraId="27123263" w14:textId="77777777" w:rsidTr="000F49CA">
        <w:tc>
          <w:tcPr>
            <w:tcW w:w="2972" w:type="dxa"/>
          </w:tcPr>
          <w:p w14:paraId="076A675E" w14:textId="77777777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Рабочая вязкость</w:t>
            </w:r>
          </w:p>
        </w:tc>
        <w:tc>
          <w:tcPr>
            <w:tcW w:w="6373" w:type="dxa"/>
            <w:gridSpan w:val="3"/>
          </w:tcPr>
          <w:p w14:paraId="180C3321" w14:textId="1844F4E3" w:rsidR="00446235" w:rsidRPr="00C0069C" w:rsidRDefault="00923909" w:rsidP="003F0B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 xml:space="preserve">25-30 с </w:t>
            </w:r>
            <w:r w:rsidR="00446235" w:rsidRPr="00C0069C">
              <w:rPr>
                <w:rFonts w:ascii="Times New Roman" w:hAnsi="Times New Roman" w:cs="Times New Roman"/>
                <w:sz w:val="22"/>
                <w:szCs w:val="22"/>
              </w:rPr>
              <w:t>при 20</w:t>
            </w:r>
            <w:r w:rsidR="00446235" w:rsidRPr="00C0069C">
              <w:rPr>
                <w:rFonts w:ascii="Times New Roman" w:hAnsi="Times New Roman" w:cs="Times New Roman"/>
                <w:sz w:val="22"/>
                <w:szCs w:val="22"/>
              </w:rPr>
              <w:sym w:font="Symbol" w:char="F0B0"/>
            </w:r>
            <w:r w:rsidR="00446235" w:rsidRPr="00C0069C">
              <w:rPr>
                <w:rFonts w:ascii="Times New Roman" w:hAnsi="Times New Roman" w:cs="Times New Roman"/>
                <w:sz w:val="22"/>
                <w:szCs w:val="22"/>
              </w:rPr>
              <w:t>С по ВЗ-4</w:t>
            </w:r>
          </w:p>
        </w:tc>
      </w:tr>
      <w:tr w:rsidR="00446235" w:rsidRPr="00C0069C" w14:paraId="2B71EFD3" w14:textId="77777777" w:rsidTr="000F49CA">
        <w:trPr>
          <w:trHeight w:val="970"/>
        </w:trPr>
        <w:tc>
          <w:tcPr>
            <w:tcW w:w="2972" w:type="dxa"/>
          </w:tcPr>
          <w:p w14:paraId="0023B8B1" w14:textId="77777777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Рекомендованные параметры при нанесении</w:t>
            </w:r>
          </w:p>
        </w:tc>
        <w:tc>
          <w:tcPr>
            <w:tcW w:w="6373" w:type="dxa"/>
            <w:gridSpan w:val="3"/>
          </w:tcPr>
          <w:p w14:paraId="7570FEAB" w14:textId="7ABA6A5C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Диаметр сопла: 1,</w:t>
            </w:r>
            <w:r w:rsidR="007A5FD3" w:rsidRPr="00C0069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A5FD3" w:rsidRPr="00C0069C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 xml:space="preserve"> мм</w:t>
            </w:r>
          </w:p>
          <w:p w14:paraId="0AE6D1F3" w14:textId="1B001084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 xml:space="preserve">Давление на входе </w:t>
            </w:r>
            <w:r w:rsidR="007A5FD3" w:rsidRPr="00C0069C">
              <w:rPr>
                <w:rFonts w:ascii="Times New Roman" w:hAnsi="Times New Roman" w:cs="Times New Roman"/>
                <w:sz w:val="22"/>
                <w:szCs w:val="22"/>
              </w:rPr>
              <w:t>2-4</w:t>
            </w: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 xml:space="preserve"> бар</w:t>
            </w:r>
          </w:p>
          <w:p w14:paraId="54110176" w14:textId="77777777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Расстояние до поверхности 15-20 см</w:t>
            </w:r>
          </w:p>
        </w:tc>
      </w:tr>
      <w:tr w:rsidR="00446235" w:rsidRPr="00C0069C" w14:paraId="38496B82" w14:textId="77777777" w:rsidTr="000F49CA">
        <w:tc>
          <w:tcPr>
            <w:tcW w:w="2972" w:type="dxa"/>
          </w:tcPr>
          <w:p w14:paraId="4D0A30F7" w14:textId="77777777" w:rsidR="00446235" w:rsidRPr="00802385" w:rsidRDefault="00446235" w:rsidP="003F0BB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23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Жизнеспособность</w:t>
            </w:r>
          </w:p>
        </w:tc>
        <w:tc>
          <w:tcPr>
            <w:tcW w:w="6373" w:type="dxa"/>
            <w:gridSpan w:val="3"/>
          </w:tcPr>
          <w:p w14:paraId="1B05603B" w14:textId="77777777" w:rsidR="00446235" w:rsidRPr="00802385" w:rsidRDefault="00446235" w:rsidP="003F0B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2385">
              <w:rPr>
                <w:rFonts w:ascii="Times New Roman" w:hAnsi="Times New Roman" w:cs="Times New Roman"/>
                <w:sz w:val="22"/>
                <w:szCs w:val="22"/>
              </w:rPr>
              <w:t>3 часа при 20</w:t>
            </w:r>
            <w:r w:rsidRPr="00802385">
              <w:rPr>
                <w:rFonts w:ascii="Times New Roman" w:hAnsi="Times New Roman" w:cs="Times New Roman"/>
                <w:sz w:val="22"/>
                <w:szCs w:val="22"/>
              </w:rPr>
              <w:sym w:font="Symbol" w:char="F0B0"/>
            </w:r>
            <w:r w:rsidRPr="0080238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</w:tr>
      <w:tr w:rsidR="00446235" w:rsidRPr="00C0069C" w14:paraId="6F8FDBD8" w14:textId="77777777" w:rsidTr="000F49CA">
        <w:tc>
          <w:tcPr>
            <w:tcW w:w="2972" w:type="dxa"/>
          </w:tcPr>
          <w:p w14:paraId="73AE3D47" w14:textId="77777777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слоев</w:t>
            </w:r>
          </w:p>
        </w:tc>
        <w:tc>
          <w:tcPr>
            <w:tcW w:w="6373" w:type="dxa"/>
            <w:gridSpan w:val="3"/>
          </w:tcPr>
          <w:p w14:paraId="7E71D1F0" w14:textId="2E02FDB4" w:rsidR="00923909" w:rsidRPr="00C0069C" w:rsidRDefault="003F0BB8" w:rsidP="003F0B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23909" w:rsidRPr="00C0069C">
              <w:rPr>
                <w:rFonts w:ascii="Times New Roman" w:hAnsi="Times New Roman" w:cs="Times New Roman"/>
                <w:sz w:val="22"/>
                <w:szCs w:val="22"/>
              </w:rPr>
              <w:t>-3</w:t>
            </w:r>
            <w:r w:rsidR="00446235" w:rsidRPr="00C0069C">
              <w:rPr>
                <w:rFonts w:ascii="Times New Roman" w:hAnsi="Times New Roman" w:cs="Times New Roman"/>
                <w:sz w:val="22"/>
                <w:szCs w:val="22"/>
              </w:rPr>
              <w:t xml:space="preserve"> слоя</w:t>
            </w:r>
          </w:p>
        </w:tc>
      </w:tr>
      <w:tr w:rsidR="00446235" w:rsidRPr="00C0069C" w14:paraId="53246446" w14:textId="77777777" w:rsidTr="000F49CA">
        <w:tc>
          <w:tcPr>
            <w:tcW w:w="2972" w:type="dxa"/>
          </w:tcPr>
          <w:p w14:paraId="7CF1F0D1" w14:textId="77777777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Выдержка между слоями</w:t>
            </w:r>
          </w:p>
        </w:tc>
        <w:tc>
          <w:tcPr>
            <w:tcW w:w="6373" w:type="dxa"/>
            <w:gridSpan w:val="3"/>
          </w:tcPr>
          <w:p w14:paraId="68B06BCC" w14:textId="77777777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10 минут</w:t>
            </w:r>
          </w:p>
        </w:tc>
      </w:tr>
      <w:tr w:rsidR="00446235" w:rsidRPr="00C0069C" w14:paraId="557B6EE1" w14:textId="77777777" w:rsidTr="000F49CA">
        <w:tc>
          <w:tcPr>
            <w:tcW w:w="2972" w:type="dxa"/>
          </w:tcPr>
          <w:p w14:paraId="3627B23D" w14:textId="77777777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Толщина покрытия </w:t>
            </w:r>
          </w:p>
        </w:tc>
        <w:tc>
          <w:tcPr>
            <w:tcW w:w="6373" w:type="dxa"/>
            <w:gridSpan w:val="3"/>
          </w:tcPr>
          <w:p w14:paraId="2BED9BB6" w14:textId="64B2766B" w:rsidR="00446235" w:rsidRPr="00C0069C" w:rsidRDefault="001E7D94" w:rsidP="003F0B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70-90</w:t>
            </w:r>
            <w:r w:rsidR="00446235" w:rsidRPr="00C0069C">
              <w:rPr>
                <w:rFonts w:ascii="Times New Roman" w:hAnsi="Times New Roman" w:cs="Times New Roman"/>
                <w:sz w:val="22"/>
                <w:szCs w:val="22"/>
              </w:rPr>
              <w:t xml:space="preserve"> мкм</w:t>
            </w: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46235" w:rsidRPr="00C0069C" w14:paraId="7D3D56E9" w14:textId="77777777" w:rsidTr="000F49CA">
        <w:trPr>
          <w:trHeight w:val="200"/>
        </w:trPr>
        <w:tc>
          <w:tcPr>
            <w:tcW w:w="2972" w:type="dxa"/>
            <w:vMerge w:val="restart"/>
          </w:tcPr>
          <w:p w14:paraId="7B599ECD" w14:textId="77777777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Сушка</w:t>
            </w:r>
          </w:p>
        </w:tc>
        <w:tc>
          <w:tcPr>
            <w:tcW w:w="2693" w:type="dxa"/>
          </w:tcPr>
          <w:p w14:paraId="382E2259" w14:textId="77777777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Режим сушки</w:t>
            </w:r>
          </w:p>
        </w:tc>
        <w:tc>
          <w:tcPr>
            <w:tcW w:w="1744" w:type="dxa"/>
          </w:tcPr>
          <w:p w14:paraId="5CE87E2E" w14:textId="77777777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20(</w:t>
            </w:r>
            <w:r w:rsidRPr="00C0069C">
              <w:rPr>
                <w:rFonts w:ascii="Times New Roman" w:hAnsi="Times New Roman" w:cs="Times New Roman"/>
                <w:sz w:val="22"/>
                <w:szCs w:val="22"/>
              </w:rPr>
              <w:sym w:font="Symbol" w:char="F0B1"/>
            </w: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Pr="00C0069C">
              <w:rPr>
                <w:rFonts w:ascii="Times New Roman" w:hAnsi="Times New Roman" w:cs="Times New Roman"/>
                <w:sz w:val="22"/>
                <w:szCs w:val="22"/>
              </w:rPr>
              <w:sym w:font="Symbol" w:char="F0B0"/>
            </w: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936" w:type="dxa"/>
          </w:tcPr>
          <w:p w14:paraId="5E3DA059" w14:textId="77777777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80(</w:t>
            </w:r>
            <w:r w:rsidRPr="00C0069C">
              <w:rPr>
                <w:rFonts w:ascii="Times New Roman" w:hAnsi="Times New Roman" w:cs="Times New Roman"/>
                <w:sz w:val="22"/>
                <w:szCs w:val="22"/>
              </w:rPr>
              <w:sym w:font="Symbol" w:char="F0B1"/>
            </w: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Pr="00C0069C">
              <w:rPr>
                <w:rFonts w:ascii="Times New Roman" w:hAnsi="Times New Roman" w:cs="Times New Roman"/>
                <w:sz w:val="22"/>
                <w:szCs w:val="22"/>
              </w:rPr>
              <w:sym w:font="Symbol" w:char="F0B0"/>
            </w: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</w:tr>
      <w:tr w:rsidR="00446235" w:rsidRPr="00C0069C" w14:paraId="73DB0364" w14:textId="77777777" w:rsidTr="000F49CA">
        <w:trPr>
          <w:trHeight w:val="199"/>
        </w:trPr>
        <w:tc>
          <w:tcPr>
            <w:tcW w:w="2972" w:type="dxa"/>
            <w:vMerge/>
          </w:tcPr>
          <w:p w14:paraId="353C2E05" w14:textId="77777777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0BE3594" w14:textId="77777777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Монтажная прочность</w:t>
            </w:r>
          </w:p>
        </w:tc>
        <w:tc>
          <w:tcPr>
            <w:tcW w:w="1744" w:type="dxa"/>
          </w:tcPr>
          <w:p w14:paraId="7C1A5EB5" w14:textId="2D75C462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4 часа</w:t>
            </w:r>
          </w:p>
        </w:tc>
        <w:tc>
          <w:tcPr>
            <w:tcW w:w="1936" w:type="dxa"/>
          </w:tcPr>
          <w:p w14:paraId="1AB02DD5" w14:textId="77777777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30 минут</w:t>
            </w:r>
          </w:p>
        </w:tc>
      </w:tr>
      <w:tr w:rsidR="00446235" w:rsidRPr="00C0069C" w14:paraId="34806A1B" w14:textId="77777777" w:rsidTr="000F49CA">
        <w:trPr>
          <w:trHeight w:val="199"/>
        </w:trPr>
        <w:tc>
          <w:tcPr>
            <w:tcW w:w="2972" w:type="dxa"/>
          </w:tcPr>
          <w:p w14:paraId="341E0A51" w14:textId="77777777" w:rsidR="00446235" w:rsidRPr="00C0069C" w:rsidRDefault="00446235" w:rsidP="003F0BB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Расход материала</w:t>
            </w:r>
            <w:r w:rsidRPr="00C0069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6373" w:type="dxa"/>
            <w:gridSpan w:val="3"/>
          </w:tcPr>
          <w:p w14:paraId="7F7E89FB" w14:textId="7E6D8195" w:rsidR="00446235" w:rsidRPr="00C0069C" w:rsidRDefault="001E7D94" w:rsidP="003F0B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446235" w:rsidRPr="00C0069C">
              <w:rPr>
                <w:rFonts w:ascii="Times New Roman" w:hAnsi="Times New Roman" w:cs="Times New Roman"/>
                <w:sz w:val="22"/>
                <w:szCs w:val="22"/>
              </w:rPr>
              <w:t>0-</w:t>
            </w:r>
            <w:r w:rsidRPr="00C0069C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446235" w:rsidRPr="00C0069C">
              <w:rPr>
                <w:rFonts w:ascii="Times New Roman" w:hAnsi="Times New Roman" w:cs="Times New Roman"/>
                <w:sz w:val="22"/>
                <w:szCs w:val="22"/>
              </w:rPr>
              <w:t>0 г/м</w:t>
            </w:r>
            <w:r w:rsidR="00446235" w:rsidRPr="00C0069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</w:tr>
    </w:tbl>
    <w:p w14:paraId="7136C56D" w14:textId="77777777" w:rsidR="00C0069C" w:rsidRDefault="001E7D94" w:rsidP="003F0BB8">
      <w:pPr>
        <w:jc w:val="both"/>
        <w:rPr>
          <w:rFonts w:ascii="Times New Roman" w:hAnsi="Times New Roman" w:cs="Times New Roman"/>
          <w:sz w:val="16"/>
          <w:szCs w:val="16"/>
        </w:rPr>
      </w:pPr>
      <w:r w:rsidRPr="00C0069C">
        <w:rPr>
          <w:rFonts w:ascii="Times New Roman" w:hAnsi="Times New Roman" w:cs="Times New Roman"/>
          <w:sz w:val="16"/>
          <w:szCs w:val="16"/>
        </w:rPr>
        <w:t>*</w:t>
      </w:r>
      <w:r w:rsidRPr="00C0069C">
        <w:rPr>
          <w:sz w:val="16"/>
          <w:szCs w:val="16"/>
        </w:rPr>
        <w:t xml:space="preserve"> </w:t>
      </w:r>
      <w:r w:rsidRPr="00C0069C">
        <w:rPr>
          <w:rFonts w:ascii="Times New Roman" w:hAnsi="Times New Roman" w:cs="Times New Roman"/>
          <w:sz w:val="16"/>
          <w:szCs w:val="16"/>
        </w:rPr>
        <w:t xml:space="preserve">Данные по расходу материала рассчитаны при условии соблюдения рекомендаций относительно толщины слоя и содержания твердого вещества. Соответствующие потери при нанесении не учитывались. </w:t>
      </w:r>
    </w:p>
    <w:p w14:paraId="1A4861D0" w14:textId="77777777" w:rsidR="00C0069C" w:rsidRDefault="00C0069C" w:rsidP="003F0BB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A242FE9" w14:textId="5D40CEBF" w:rsidR="004656AF" w:rsidRPr="00C0069C" w:rsidRDefault="004656AF" w:rsidP="003F0BB8">
      <w:pPr>
        <w:jc w:val="both"/>
        <w:rPr>
          <w:rFonts w:ascii="Times New Roman" w:hAnsi="Times New Roman" w:cs="Times New Roman"/>
          <w:sz w:val="16"/>
          <w:szCs w:val="16"/>
        </w:rPr>
      </w:pPr>
      <w:r w:rsidRPr="00C0069C">
        <w:rPr>
          <w:rFonts w:ascii="Times New Roman" w:hAnsi="Times New Roman" w:cs="Times New Roman"/>
          <w:sz w:val="20"/>
          <w:szCs w:val="20"/>
          <w:u w:val="single"/>
        </w:rPr>
        <w:t>БЕЗОПАСНОСТЬ</w:t>
      </w:r>
    </w:p>
    <w:p w14:paraId="294EB146" w14:textId="77777777" w:rsidR="004656AF" w:rsidRPr="004C7798" w:rsidRDefault="004656AF" w:rsidP="003F0BB8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C7798">
        <w:rPr>
          <w:rFonts w:ascii="Times New Roman" w:hAnsi="Times New Roman" w:cs="Times New Roman"/>
          <w:sz w:val="20"/>
          <w:szCs w:val="20"/>
        </w:rPr>
        <w:t>Настоятельно рекомендуется использовать соответствующие средства индивидуальной защиты. Работать в перчатках, избегать попадания на кожу и в глаза.</w:t>
      </w:r>
    </w:p>
    <w:p w14:paraId="7B0F54FE" w14:textId="1DD6033A" w:rsidR="004656AF" w:rsidRPr="00C0069C" w:rsidRDefault="004656AF" w:rsidP="003F0BB8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C7798">
        <w:rPr>
          <w:rFonts w:ascii="Times New Roman" w:hAnsi="Times New Roman" w:cs="Times New Roman"/>
          <w:sz w:val="20"/>
          <w:szCs w:val="20"/>
        </w:rPr>
        <w:t>Опасно. Беречь от огня. Хранить в плотно закрытой таре, предохранять от прямых солнечных лучей и влаги. Перед применением материала ознакомьтесь с паспортом безопасности!</w:t>
      </w:r>
    </w:p>
    <w:p w14:paraId="163C899D" w14:textId="77777777" w:rsidR="004656AF" w:rsidRPr="00C0069C" w:rsidRDefault="004656AF" w:rsidP="003F0BB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mo" w:hAnsi="Arimo"/>
          <w:sz w:val="20"/>
          <w:szCs w:val="20"/>
          <w:u w:val="single"/>
        </w:rPr>
      </w:pPr>
      <w:r w:rsidRPr="00C0069C">
        <w:rPr>
          <w:rFonts w:ascii="Arimo" w:hAnsi="Arimo"/>
          <w:sz w:val="20"/>
          <w:szCs w:val="20"/>
          <w:u w:val="single"/>
        </w:rPr>
        <w:t>ПРИМЕЧАНИЕ</w:t>
      </w:r>
    </w:p>
    <w:p w14:paraId="2B7810E5" w14:textId="63CFC41B" w:rsidR="004656AF" w:rsidRDefault="004656AF" w:rsidP="003F0BB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sz w:val="20"/>
          <w:szCs w:val="20"/>
        </w:rPr>
      </w:pPr>
      <w:r>
        <w:rPr>
          <w:rFonts w:ascii="Arimo" w:hAnsi="Arimo"/>
          <w:sz w:val="20"/>
          <w:szCs w:val="20"/>
        </w:rPr>
        <w:t>Внешний вид покрытия</w:t>
      </w:r>
      <w:r w:rsidRPr="001215DA">
        <w:rPr>
          <w:rFonts w:ascii="Arimo" w:hAnsi="Arimo"/>
          <w:sz w:val="20"/>
          <w:szCs w:val="20"/>
        </w:rPr>
        <w:t xml:space="preserve"> существенно завис</w:t>
      </w:r>
      <w:r w:rsidR="00023555">
        <w:rPr>
          <w:rFonts w:ascii="Arimo" w:hAnsi="Arimo"/>
          <w:sz w:val="20"/>
          <w:szCs w:val="20"/>
        </w:rPr>
        <w:t>и</w:t>
      </w:r>
      <w:r w:rsidRPr="001215DA">
        <w:rPr>
          <w:rFonts w:ascii="Arimo" w:hAnsi="Arimo"/>
          <w:sz w:val="20"/>
          <w:szCs w:val="20"/>
        </w:rPr>
        <w:t xml:space="preserve">т от техники нанесения, типа распылительного устройства, давления и т.д. Поэтому рекомендуется предварительно обеспечить соответствующие параметры </w:t>
      </w:r>
      <w:r>
        <w:rPr>
          <w:rFonts w:ascii="Arimo" w:hAnsi="Arimo"/>
          <w:sz w:val="20"/>
          <w:szCs w:val="20"/>
        </w:rPr>
        <w:t>перед нанесением</w:t>
      </w:r>
      <w:r w:rsidRPr="001215DA">
        <w:rPr>
          <w:rFonts w:ascii="Arimo" w:hAnsi="Arimo"/>
          <w:sz w:val="20"/>
          <w:szCs w:val="20"/>
        </w:rPr>
        <w:t>.</w:t>
      </w:r>
      <w:r>
        <w:rPr>
          <w:rFonts w:ascii="Arimo" w:hAnsi="Arimo"/>
          <w:sz w:val="20"/>
          <w:szCs w:val="20"/>
        </w:rPr>
        <w:t xml:space="preserve"> </w:t>
      </w:r>
    </w:p>
    <w:p w14:paraId="382CF842" w14:textId="77777777" w:rsidR="004656AF" w:rsidRDefault="004656AF" w:rsidP="003F0BB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sz w:val="20"/>
          <w:szCs w:val="20"/>
        </w:rPr>
      </w:pPr>
      <w:r w:rsidRPr="001215DA">
        <w:rPr>
          <w:rFonts w:ascii="Arimo" w:hAnsi="Arimo"/>
          <w:sz w:val="20"/>
          <w:szCs w:val="20"/>
        </w:rPr>
        <w:t xml:space="preserve">Информация на упаковке товара не может предусматривать всех вариантов приготовления и назначения продукта, поэтому носит обобщенный характер. В работе рекомендуем руководствоваться настоящим пособием. </w:t>
      </w:r>
    </w:p>
    <w:p w14:paraId="67CA0C35" w14:textId="77777777" w:rsidR="00D76F1E" w:rsidRPr="00D76F1E" w:rsidRDefault="00D76F1E" w:rsidP="003F0BB8">
      <w:pPr>
        <w:jc w:val="both"/>
        <w:rPr>
          <w:rFonts w:ascii="Times New Roman" w:hAnsi="Times New Roman" w:cs="Times New Roman"/>
          <w:b/>
          <w:bCs/>
        </w:rPr>
      </w:pPr>
    </w:p>
    <w:sectPr w:rsidR="00D76F1E" w:rsidRPr="00D76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mo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DA"/>
    <w:rsid w:val="00023555"/>
    <w:rsid w:val="00124394"/>
    <w:rsid w:val="0017682A"/>
    <w:rsid w:val="001E7D94"/>
    <w:rsid w:val="00217626"/>
    <w:rsid w:val="00252E63"/>
    <w:rsid w:val="002733E1"/>
    <w:rsid w:val="002F34E2"/>
    <w:rsid w:val="003B1C51"/>
    <w:rsid w:val="003F0BB8"/>
    <w:rsid w:val="00446235"/>
    <w:rsid w:val="004656AF"/>
    <w:rsid w:val="006146DA"/>
    <w:rsid w:val="007A4649"/>
    <w:rsid w:val="007A5FD3"/>
    <w:rsid w:val="007D1C47"/>
    <w:rsid w:val="00802385"/>
    <w:rsid w:val="00923909"/>
    <w:rsid w:val="00BF681A"/>
    <w:rsid w:val="00C0069C"/>
    <w:rsid w:val="00D76F1E"/>
    <w:rsid w:val="00E54EE8"/>
    <w:rsid w:val="00E7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594F14"/>
  <w15:chartTrackingRefBased/>
  <w15:docId w15:val="{FD409606-C601-5F4E-865A-8198B50D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656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3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2023-09-04T06:33:00Z</dcterms:created>
  <dcterms:modified xsi:type="dcterms:W3CDTF">2023-09-15T10:23:00Z</dcterms:modified>
</cp:coreProperties>
</file>