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0EA1" w14:textId="77777777" w:rsidR="00270B95" w:rsidRPr="00CB73D2" w:rsidRDefault="00CB73D2" w:rsidP="00CB73D2">
      <w:pPr>
        <w:rPr>
          <w:rFonts w:ascii="Arial" w:hAnsi="Arial" w:cs="Arial"/>
        </w:rPr>
      </w:pPr>
      <w:r w:rsidRPr="00CB73D2">
        <w:rPr>
          <w:rFonts w:ascii="Arial" w:hAnsi="Arial" w:cs="Arial"/>
          <w:noProof/>
          <w:lang w:eastAsia="ru-RU"/>
        </w:rPr>
        <w:drawing>
          <wp:inline distT="0" distB="0" distL="0" distR="0" wp14:anchorId="07BBC39C" wp14:editId="494BF843">
            <wp:extent cx="6837418" cy="95885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4235" cy="95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12BA" w14:textId="77777777" w:rsidR="00CB73D2" w:rsidRDefault="00CB73D2" w:rsidP="00CB73D2">
      <w:pPr>
        <w:spacing w:after="0"/>
        <w:rPr>
          <w:rFonts w:ascii="Arial" w:hAnsi="Arial" w:cs="Arial"/>
          <w:b/>
          <w:color w:val="FFFFFF" w:themeColor="background1"/>
        </w:rPr>
      </w:pPr>
      <w:r w:rsidRPr="00CB73D2">
        <w:rPr>
          <w:rFonts w:ascii="Arial" w:hAnsi="Arial" w:cs="Arial"/>
          <w:b/>
          <w:color w:val="FFFFFF" w:themeColor="background1"/>
          <w:highlight w:val="black"/>
        </w:rPr>
        <w:lastRenderedPageBreak/>
        <w:t>ОПИСАНИЕ ИНСТРУМЕНТА</w:t>
      </w:r>
    </w:p>
    <w:p w14:paraId="6F1D340C" w14:textId="77777777" w:rsidR="00CB73D2" w:rsidRDefault="00CB73D2" w:rsidP="00CB73D2">
      <w:pPr>
        <w:spacing w:after="0"/>
        <w:rPr>
          <w:rFonts w:ascii="Arial" w:hAnsi="Arial" w:cs="Arial"/>
          <w:b/>
          <w:color w:val="FFFFFF" w:themeColor="background1"/>
        </w:rPr>
      </w:pPr>
    </w:p>
    <w:p w14:paraId="4E629F54" w14:textId="77777777" w:rsidR="00CB73D2" w:rsidRDefault="00CB73D2" w:rsidP="00CB73D2">
      <w:pPr>
        <w:spacing w:after="0"/>
        <w:rPr>
          <w:rFonts w:ascii="Arial" w:hAnsi="Arial" w:cs="Arial"/>
          <w:b/>
        </w:rPr>
      </w:pPr>
      <w:r w:rsidRPr="00CB73D2">
        <w:rPr>
          <w:rFonts w:ascii="Arial" w:hAnsi="Arial" w:cs="Arial"/>
          <w:b/>
        </w:rPr>
        <w:t>ЭКСПЛУАТАЦИОННЫЙ КОНТРОЛЬ</w:t>
      </w:r>
    </w:p>
    <w:p w14:paraId="388733CE" w14:textId="77777777" w:rsidR="00CB73D2" w:rsidRDefault="00CB73D2" w:rsidP="00CB73D2">
      <w:pPr>
        <w:spacing w:after="0"/>
        <w:rPr>
          <w:rFonts w:ascii="Arial" w:hAnsi="Arial" w:cs="Arial"/>
          <w:b/>
        </w:rPr>
      </w:pPr>
    </w:p>
    <w:p w14:paraId="35DB3AF5" w14:textId="77777777" w:rsidR="00CB73D2" w:rsidRPr="00CB73D2" w:rsidRDefault="00CB73D2" w:rsidP="00CB73D2">
      <w:pPr>
        <w:spacing w:after="0"/>
        <w:rPr>
          <w:rFonts w:ascii="Arial" w:hAnsi="Arial" w:cs="Arial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7FEBD9" wp14:editId="00879E94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30200" cy="3135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B73D2">
        <w:rPr>
          <w:rFonts w:ascii="Arial" w:hAnsi="Arial" w:cs="Arial"/>
          <w:b/>
        </w:rPr>
        <w:t>Электроинструмент предназначен для распила древесины вдоль и поперек</w:t>
      </w:r>
    </w:p>
    <w:p w14:paraId="367189AB" w14:textId="77777777" w:rsidR="00CB73D2" w:rsidRDefault="00CB73D2" w:rsidP="00CB73D2">
      <w:pPr>
        <w:spacing w:after="0"/>
        <w:ind w:left="708" w:firstLine="708"/>
        <w:rPr>
          <w:rFonts w:ascii="Arial" w:hAnsi="Arial" w:cs="Arial"/>
          <w:b/>
        </w:rPr>
      </w:pPr>
      <w:r w:rsidRPr="00CB73D2">
        <w:rPr>
          <w:rFonts w:ascii="Arial" w:hAnsi="Arial" w:cs="Arial"/>
          <w:b/>
        </w:rPr>
        <w:t>по прямой линии и под углом скоса до 45° на твердой поверхности.</w:t>
      </w:r>
    </w:p>
    <w:p w14:paraId="3CBB3598" w14:textId="77777777" w:rsidR="00CB73D2" w:rsidRDefault="00CB73D2" w:rsidP="00CB73D2">
      <w:pPr>
        <w:spacing w:after="0"/>
        <w:ind w:left="708" w:firstLine="708"/>
        <w:rPr>
          <w:rFonts w:ascii="Arial" w:hAnsi="Arial" w:cs="Arial"/>
          <w:b/>
        </w:rPr>
      </w:pPr>
    </w:p>
    <w:p w14:paraId="7503E534" w14:textId="77777777" w:rsidR="00CB73D2" w:rsidRDefault="00CB73D2" w:rsidP="00CB73D2">
      <w:pPr>
        <w:spacing w:after="0"/>
        <w:rPr>
          <w:rFonts w:ascii="Arial" w:hAnsi="Arial" w:cs="Arial"/>
        </w:rPr>
      </w:pPr>
    </w:p>
    <w:p w14:paraId="317CE5B1" w14:textId="77777777" w:rsidR="00CB73D2" w:rsidRPr="00CB73D2" w:rsidRDefault="00CB73D2" w:rsidP="00CB73D2">
      <w:pPr>
        <w:spacing w:after="0"/>
        <w:rPr>
          <w:rFonts w:ascii="Arial" w:hAnsi="Arial" w:cs="Arial"/>
          <w:b/>
        </w:rPr>
      </w:pPr>
      <w:r w:rsidRPr="00CB73D2">
        <w:rPr>
          <w:rFonts w:ascii="Arial" w:hAnsi="Arial" w:cs="Arial"/>
          <w:b/>
        </w:rPr>
        <w:t>1. ОСНОВНЫЕ ЧАСТИ</w:t>
      </w:r>
    </w:p>
    <w:p w14:paraId="1F847D10" w14:textId="77777777" w:rsidR="00CB73D2" w:rsidRDefault="00CB73D2" w:rsidP="00CB73D2">
      <w:pPr>
        <w:spacing w:after="0"/>
        <w:rPr>
          <w:rFonts w:ascii="Arial" w:hAnsi="Arial" w:cs="Arial"/>
        </w:rPr>
      </w:pPr>
    </w:p>
    <w:p w14:paraId="38BE8669" w14:textId="77777777" w:rsidR="00CB73D2" w:rsidRDefault="00CB73D2" w:rsidP="00CB73D2">
      <w:pPr>
        <w:spacing w:after="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DB56D4" wp14:editId="129EE34C">
            <wp:simplePos x="0" y="0"/>
            <wp:positionH relativeFrom="column">
              <wp:posOffset>1346200</wp:posOffset>
            </wp:positionH>
            <wp:positionV relativeFrom="paragraph">
              <wp:posOffset>6350</wp:posOffset>
            </wp:positionV>
            <wp:extent cx="3937000" cy="4476214"/>
            <wp:effectExtent l="0" t="0" r="635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447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3B72" w14:textId="77777777" w:rsidR="00CB73D2" w:rsidRDefault="00CB73D2" w:rsidP="00CB73D2">
      <w:pPr>
        <w:spacing w:after="0"/>
        <w:rPr>
          <w:rFonts w:ascii="Arial" w:hAnsi="Arial" w:cs="Arial"/>
        </w:rPr>
      </w:pPr>
    </w:p>
    <w:p w14:paraId="61F03AF6" w14:textId="77777777" w:rsidR="00CB73D2" w:rsidRPr="00CB73D2" w:rsidRDefault="00CB73D2" w:rsidP="00CB73D2">
      <w:pPr>
        <w:spacing w:after="0"/>
        <w:rPr>
          <w:rFonts w:ascii="Arial" w:hAnsi="Arial" w:cs="Arial"/>
        </w:rPr>
      </w:pPr>
    </w:p>
    <w:p w14:paraId="5812D233" w14:textId="77777777" w:rsidR="00CB73D2" w:rsidRPr="00CB73D2" w:rsidRDefault="00CB73D2" w:rsidP="00CB73D2">
      <w:pPr>
        <w:rPr>
          <w:rFonts w:ascii="Arial" w:hAnsi="Arial" w:cs="Arial"/>
        </w:rPr>
      </w:pPr>
    </w:p>
    <w:p w14:paraId="6516C6CA" w14:textId="77777777" w:rsidR="00CB73D2" w:rsidRPr="00CB73D2" w:rsidRDefault="00CB73D2" w:rsidP="00CB73D2">
      <w:pPr>
        <w:rPr>
          <w:rFonts w:ascii="Arial" w:hAnsi="Arial" w:cs="Arial"/>
        </w:rPr>
      </w:pPr>
    </w:p>
    <w:p w14:paraId="35D53289" w14:textId="77777777" w:rsidR="00CB73D2" w:rsidRPr="00CB73D2" w:rsidRDefault="00CB73D2" w:rsidP="00CB73D2">
      <w:pPr>
        <w:rPr>
          <w:rFonts w:ascii="Arial" w:hAnsi="Arial" w:cs="Arial"/>
        </w:rPr>
      </w:pPr>
    </w:p>
    <w:p w14:paraId="4F0094F9" w14:textId="77777777" w:rsidR="00CB73D2" w:rsidRDefault="00CB73D2" w:rsidP="00CB73D2">
      <w:pPr>
        <w:rPr>
          <w:rFonts w:ascii="Arial" w:hAnsi="Arial" w:cs="Arial"/>
        </w:rPr>
      </w:pPr>
    </w:p>
    <w:p w14:paraId="6460012D" w14:textId="77777777" w:rsidR="00CB73D2" w:rsidRDefault="00CB73D2" w:rsidP="00CB73D2">
      <w:pPr>
        <w:rPr>
          <w:rFonts w:ascii="Arial" w:hAnsi="Arial" w:cs="Arial"/>
        </w:rPr>
      </w:pPr>
    </w:p>
    <w:p w14:paraId="521A0AB1" w14:textId="77777777" w:rsidR="00CB73D2" w:rsidRDefault="00CB73D2" w:rsidP="00CB73D2">
      <w:pPr>
        <w:rPr>
          <w:rFonts w:ascii="Arial" w:hAnsi="Arial" w:cs="Arial"/>
        </w:rPr>
      </w:pPr>
    </w:p>
    <w:p w14:paraId="4C18FEFE" w14:textId="77777777" w:rsidR="00CB73D2" w:rsidRDefault="00CB73D2" w:rsidP="00CB73D2">
      <w:pPr>
        <w:rPr>
          <w:rFonts w:ascii="Arial" w:hAnsi="Arial" w:cs="Arial"/>
        </w:rPr>
      </w:pPr>
    </w:p>
    <w:p w14:paraId="75FB362E" w14:textId="77777777" w:rsidR="00CB73D2" w:rsidRDefault="00CB73D2" w:rsidP="00CB73D2">
      <w:pPr>
        <w:rPr>
          <w:rFonts w:ascii="Arial" w:hAnsi="Arial" w:cs="Arial"/>
        </w:rPr>
      </w:pPr>
    </w:p>
    <w:p w14:paraId="415A6FBB" w14:textId="77777777" w:rsidR="00CB73D2" w:rsidRDefault="00CB73D2" w:rsidP="00CB73D2">
      <w:pPr>
        <w:rPr>
          <w:rFonts w:ascii="Arial" w:hAnsi="Arial" w:cs="Arial"/>
        </w:rPr>
      </w:pPr>
    </w:p>
    <w:p w14:paraId="457D3DDD" w14:textId="77777777" w:rsidR="00CB73D2" w:rsidRDefault="00CB73D2" w:rsidP="00CB73D2">
      <w:pPr>
        <w:rPr>
          <w:noProof/>
          <w:lang w:eastAsia="ru-RU"/>
        </w:rPr>
      </w:pPr>
    </w:p>
    <w:p w14:paraId="70BB1475" w14:textId="77777777" w:rsidR="00CB73D2" w:rsidRDefault="00CB73D2" w:rsidP="00CB73D2">
      <w:pPr>
        <w:rPr>
          <w:noProof/>
          <w:lang w:eastAsia="ru-RU"/>
        </w:rPr>
      </w:pPr>
    </w:p>
    <w:p w14:paraId="540CD027" w14:textId="77777777" w:rsidR="00CB73D2" w:rsidRDefault="00CB73D2" w:rsidP="00CB73D2">
      <w:pPr>
        <w:rPr>
          <w:noProof/>
          <w:lang w:eastAsia="ru-RU"/>
        </w:rPr>
      </w:pPr>
    </w:p>
    <w:p w14:paraId="0A9A478E" w14:textId="77777777" w:rsidR="00CB73D2" w:rsidRDefault="00CB73D2" w:rsidP="00CB73D2">
      <w:pPr>
        <w:rPr>
          <w:noProof/>
          <w:lang w:eastAsia="ru-RU"/>
        </w:rPr>
      </w:pPr>
    </w:p>
    <w:p w14:paraId="5BB7CED4" w14:textId="77777777" w:rsidR="00CB73D2" w:rsidRDefault="00CB73D2" w:rsidP="00CB73D2">
      <w:pPr>
        <w:rPr>
          <w:noProof/>
          <w:lang w:eastAsia="ru-RU"/>
        </w:rPr>
      </w:pPr>
    </w:p>
    <w:p w14:paraId="3586765B" w14:textId="77777777" w:rsidR="00CB73D2" w:rsidRDefault="00CB73D2" w:rsidP="00CB73D2">
      <w:pPr>
        <w:rPr>
          <w:noProof/>
          <w:lang w:eastAsia="ru-RU"/>
        </w:rPr>
      </w:pPr>
    </w:p>
    <w:p w14:paraId="027744A6" w14:textId="77777777" w:rsidR="00CB73D2" w:rsidRDefault="00CB73D2" w:rsidP="00CB73D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4828AA3" wp14:editId="4F0D799D">
            <wp:simplePos x="0" y="0"/>
            <wp:positionH relativeFrom="margin">
              <wp:posOffset>-50800</wp:posOffset>
            </wp:positionH>
            <wp:positionV relativeFrom="paragraph">
              <wp:posOffset>299085</wp:posOffset>
            </wp:positionV>
            <wp:extent cx="3467100" cy="2381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141A3" w14:textId="77777777" w:rsidR="00CB73D2" w:rsidRPr="00CB73D2" w:rsidRDefault="00CB73D2" w:rsidP="00CB73D2">
      <w:pPr>
        <w:spacing w:after="0"/>
        <w:rPr>
          <w:rFonts w:ascii="Arial" w:hAnsi="Arial" w:cs="Arial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CB73D2">
        <w:rPr>
          <w:rFonts w:ascii="Arial" w:hAnsi="Arial" w:cs="Arial"/>
        </w:rPr>
        <w:tab/>
        <w:t>1.Передняя ручка</w:t>
      </w:r>
    </w:p>
    <w:p w14:paraId="438FDFEF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2.Блокировка шпинделя</w:t>
      </w:r>
    </w:p>
    <w:p w14:paraId="018EBCE1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3.Ручка регулировки наклона</w:t>
      </w:r>
    </w:p>
    <w:p w14:paraId="5BF0AA2D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4.Нижняя защита</w:t>
      </w:r>
    </w:p>
    <w:p w14:paraId="3ABD6128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5.Лезвие пилы</w:t>
      </w:r>
    </w:p>
    <w:p w14:paraId="0E45148D" w14:textId="77777777" w:rsidR="00CB73D2" w:rsidRPr="00CB73D2" w:rsidRDefault="00CB73D2" w:rsidP="00CB73D2">
      <w:pPr>
        <w:spacing w:after="0"/>
        <w:ind w:left="5664"/>
        <w:rPr>
          <w:rFonts w:ascii="Arial" w:hAnsi="Arial" w:cs="Arial"/>
        </w:rPr>
      </w:pPr>
      <w:r w:rsidRPr="00CB73D2">
        <w:rPr>
          <w:rFonts w:ascii="Arial" w:hAnsi="Arial" w:cs="Arial"/>
        </w:rPr>
        <w:t>6.Опор</w:t>
      </w:r>
      <w:r>
        <w:rPr>
          <w:rFonts w:ascii="Arial" w:hAnsi="Arial" w:cs="Arial"/>
        </w:rPr>
        <w:t>ная плит</w:t>
      </w:r>
      <w:r w:rsidRPr="00CB73D2">
        <w:rPr>
          <w:rFonts w:ascii="Arial" w:hAnsi="Arial" w:cs="Arial"/>
        </w:rPr>
        <w:t>а</w:t>
      </w:r>
    </w:p>
    <w:p w14:paraId="0B32109C" w14:textId="77777777" w:rsidR="00CB73D2" w:rsidRPr="00CB73D2" w:rsidRDefault="00CB73D2" w:rsidP="00CB73D2">
      <w:pPr>
        <w:spacing w:after="0"/>
        <w:ind w:left="5664"/>
        <w:rPr>
          <w:rFonts w:ascii="Arial" w:hAnsi="Arial" w:cs="Arial"/>
        </w:rPr>
      </w:pPr>
      <w:r w:rsidRPr="00CB73D2">
        <w:rPr>
          <w:rFonts w:ascii="Arial" w:hAnsi="Arial" w:cs="Arial"/>
        </w:rPr>
        <w:t>7.Рычаг опускания нижнего защитного кожуха</w:t>
      </w:r>
    </w:p>
    <w:p w14:paraId="1AB3EAAB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8.Переключатель вкл./выкл.</w:t>
      </w:r>
    </w:p>
    <w:p w14:paraId="033E6C3B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9.Кнопочный предохранитель</w:t>
      </w:r>
    </w:p>
    <w:p w14:paraId="0CCAB933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10.Ручка регулировки глубины</w:t>
      </w:r>
    </w:p>
    <w:p w14:paraId="582FA1FC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11.Замок на ручку</w:t>
      </w:r>
    </w:p>
    <w:p w14:paraId="366623D2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12.Параллельный упор</w:t>
      </w:r>
    </w:p>
    <w:p w14:paraId="0778ED55" w14:textId="77777777" w:rsidR="00CB73D2" w:rsidRPr="00CB73D2" w:rsidRDefault="00CB73D2" w:rsidP="00CB73D2">
      <w:pPr>
        <w:spacing w:after="0"/>
        <w:ind w:left="4956" w:firstLine="708"/>
        <w:rPr>
          <w:rFonts w:ascii="Arial" w:hAnsi="Arial" w:cs="Arial"/>
        </w:rPr>
      </w:pPr>
      <w:r w:rsidRPr="00CB73D2">
        <w:rPr>
          <w:rFonts w:ascii="Arial" w:hAnsi="Arial" w:cs="Arial"/>
        </w:rPr>
        <w:t>13.Метка для резки 450</w:t>
      </w:r>
    </w:p>
    <w:p w14:paraId="453598A4" w14:textId="77777777" w:rsidR="00CB73D2" w:rsidRDefault="00CB73D2" w:rsidP="00CB73D2">
      <w:pPr>
        <w:spacing w:after="0"/>
        <w:ind w:left="5664"/>
        <w:rPr>
          <w:noProof/>
          <w:lang w:eastAsia="ru-RU"/>
        </w:rPr>
      </w:pPr>
      <w:r w:rsidRPr="00CB73D2">
        <w:rPr>
          <w:rFonts w:ascii="Arial" w:hAnsi="Arial" w:cs="Arial"/>
        </w:rPr>
        <w:t>14.Метка для резки 0</w:t>
      </w:r>
    </w:p>
    <w:p w14:paraId="342D9F59" w14:textId="77777777" w:rsidR="00CB73D2" w:rsidRDefault="00CB73D2" w:rsidP="00CB73D2">
      <w:pPr>
        <w:rPr>
          <w:rFonts w:ascii="Arial" w:hAnsi="Arial" w:cs="Arial"/>
        </w:rPr>
      </w:pPr>
    </w:p>
    <w:p w14:paraId="5546F604" w14:textId="77777777" w:rsidR="00CB73D2" w:rsidRDefault="00CB73D2" w:rsidP="00CB73D2">
      <w:pPr>
        <w:rPr>
          <w:rFonts w:ascii="Arial" w:hAnsi="Arial" w:cs="Arial"/>
        </w:rPr>
      </w:pPr>
    </w:p>
    <w:p w14:paraId="1E58EBBF" w14:textId="77777777" w:rsidR="00CB73D2" w:rsidRDefault="00CB73D2" w:rsidP="00CB73D2">
      <w:pPr>
        <w:rPr>
          <w:rFonts w:ascii="Arial" w:hAnsi="Arial" w:cs="Arial"/>
        </w:rPr>
      </w:pPr>
    </w:p>
    <w:p w14:paraId="5458AE44" w14:textId="77777777" w:rsidR="00CB73D2" w:rsidRPr="00DD38E3" w:rsidRDefault="00DD38E3" w:rsidP="00DD38E3">
      <w:pPr>
        <w:spacing w:after="0"/>
        <w:rPr>
          <w:rFonts w:ascii="Arial" w:hAnsi="Arial" w:cs="Arial"/>
          <w:b/>
          <w:caps/>
        </w:rPr>
      </w:pPr>
      <w:r w:rsidRPr="00DD38E3">
        <w:rPr>
          <w:rFonts w:ascii="Arial" w:hAnsi="Arial" w:cs="Arial"/>
          <w:b/>
          <w:caps/>
        </w:rPr>
        <w:t>2. Cпецификация инструмента</w:t>
      </w:r>
    </w:p>
    <w:p w14:paraId="6922432A" w14:textId="77777777" w:rsidR="00DD38E3" w:rsidRDefault="00DD38E3" w:rsidP="00DD38E3">
      <w:pPr>
        <w:spacing w:after="0"/>
        <w:rPr>
          <w:rFonts w:ascii="Arial" w:hAnsi="Arial" w:cs="Arial"/>
        </w:rPr>
      </w:pPr>
    </w:p>
    <w:tbl>
      <w:tblPr>
        <w:tblStyle w:val="a4"/>
        <w:tblW w:w="7249" w:type="dxa"/>
        <w:jc w:val="center"/>
        <w:tblLook w:val="04A0" w:firstRow="1" w:lastRow="0" w:firstColumn="1" w:lastColumn="0" w:noHBand="0" w:noVBand="1"/>
      </w:tblPr>
      <w:tblGrid>
        <w:gridCol w:w="2977"/>
        <w:gridCol w:w="1068"/>
        <w:gridCol w:w="1068"/>
        <w:gridCol w:w="1068"/>
        <w:gridCol w:w="1068"/>
      </w:tblGrid>
      <w:tr w:rsidR="002B21C7" w:rsidRPr="002B21C7" w14:paraId="64A98B39" w14:textId="77777777" w:rsidTr="002B21C7">
        <w:trPr>
          <w:jc w:val="center"/>
        </w:trPr>
        <w:tc>
          <w:tcPr>
            <w:tcW w:w="2977" w:type="dxa"/>
            <w:vAlign w:val="center"/>
          </w:tcPr>
          <w:p w14:paraId="627781A4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Модель</w:t>
            </w:r>
          </w:p>
        </w:tc>
        <w:tc>
          <w:tcPr>
            <w:tcW w:w="1068" w:type="dxa"/>
            <w:vAlign w:val="center"/>
          </w:tcPr>
          <w:p w14:paraId="1DB55330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</w:rPr>
              <w:t>76334-2</w:t>
            </w:r>
          </w:p>
        </w:tc>
        <w:tc>
          <w:tcPr>
            <w:tcW w:w="1068" w:type="dxa"/>
            <w:vAlign w:val="center"/>
          </w:tcPr>
          <w:p w14:paraId="50450D69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</w:rPr>
              <w:t>76340</w:t>
            </w:r>
          </w:p>
        </w:tc>
        <w:tc>
          <w:tcPr>
            <w:tcW w:w="1068" w:type="dxa"/>
            <w:vAlign w:val="center"/>
          </w:tcPr>
          <w:p w14:paraId="04205F19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</w:rPr>
              <w:t>76403</w:t>
            </w:r>
          </w:p>
        </w:tc>
        <w:tc>
          <w:tcPr>
            <w:tcW w:w="1068" w:type="dxa"/>
            <w:vAlign w:val="center"/>
          </w:tcPr>
          <w:p w14:paraId="68ECEF69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</w:rPr>
              <w:t>76505</w:t>
            </w:r>
          </w:p>
        </w:tc>
      </w:tr>
      <w:tr w:rsidR="002B21C7" w:rsidRPr="002B21C7" w14:paraId="38A20F71" w14:textId="77777777" w:rsidTr="002B21C7">
        <w:trPr>
          <w:jc w:val="center"/>
        </w:trPr>
        <w:tc>
          <w:tcPr>
            <w:tcW w:w="2977" w:type="dxa"/>
            <w:vAlign w:val="center"/>
          </w:tcPr>
          <w:p w14:paraId="574F021E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Номинальное напряжение (В)</w:t>
            </w:r>
          </w:p>
        </w:tc>
        <w:tc>
          <w:tcPr>
            <w:tcW w:w="1068" w:type="dxa"/>
            <w:vAlign w:val="bottom"/>
          </w:tcPr>
          <w:p w14:paraId="0D110EC5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220-240</w:t>
            </w:r>
          </w:p>
        </w:tc>
        <w:tc>
          <w:tcPr>
            <w:tcW w:w="1068" w:type="dxa"/>
            <w:vAlign w:val="bottom"/>
          </w:tcPr>
          <w:p w14:paraId="6270552F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220-240</w:t>
            </w:r>
          </w:p>
        </w:tc>
        <w:tc>
          <w:tcPr>
            <w:tcW w:w="1068" w:type="dxa"/>
            <w:vAlign w:val="bottom"/>
          </w:tcPr>
          <w:p w14:paraId="0A80E011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220-240</w:t>
            </w:r>
          </w:p>
        </w:tc>
        <w:tc>
          <w:tcPr>
            <w:tcW w:w="1068" w:type="dxa"/>
            <w:vAlign w:val="bottom"/>
          </w:tcPr>
          <w:p w14:paraId="0D20A68C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220-240</w:t>
            </w:r>
          </w:p>
        </w:tc>
      </w:tr>
      <w:tr w:rsidR="002B21C7" w:rsidRPr="002B21C7" w14:paraId="0B03F409" w14:textId="77777777" w:rsidTr="002B21C7">
        <w:trPr>
          <w:jc w:val="center"/>
        </w:trPr>
        <w:tc>
          <w:tcPr>
            <w:tcW w:w="2977" w:type="dxa"/>
            <w:vAlign w:val="center"/>
          </w:tcPr>
          <w:p w14:paraId="3C373FF0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Частота (Гц)</w:t>
            </w:r>
          </w:p>
        </w:tc>
        <w:tc>
          <w:tcPr>
            <w:tcW w:w="1068" w:type="dxa"/>
            <w:vAlign w:val="bottom"/>
          </w:tcPr>
          <w:p w14:paraId="2E9CA485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  <w:lang w:eastAsia="ru-RU" w:bidi="ru-RU"/>
              </w:rPr>
              <w:t>50/60</w:t>
            </w:r>
          </w:p>
        </w:tc>
        <w:tc>
          <w:tcPr>
            <w:tcW w:w="1068" w:type="dxa"/>
            <w:vAlign w:val="bottom"/>
          </w:tcPr>
          <w:p w14:paraId="4A603CFC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  <w:lang w:eastAsia="ru-RU" w:bidi="ru-RU"/>
              </w:rPr>
              <w:t>50/60</w:t>
            </w:r>
          </w:p>
        </w:tc>
        <w:tc>
          <w:tcPr>
            <w:tcW w:w="1068" w:type="dxa"/>
            <w:vAlign w:val="bottom"/>
          </w:tcPr>
          <w:p w14:paraId="69107200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  <w:lang w:eastAsia="ru-RU" w:bidi="ru-RU"/>
              </w:rPr>
              <w:t>50/60</w:t>
            </w:r>
          </w:p>
        </w:tc>
        <w:tc>
          <w:tcPr>
            <w:tcW w:w="1068" w:type="dxa"/>
            <w:vAlign w:val="bottom"/>
          </w:tcPr>
          <w:p w14:paraId="36F25DC4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  <w:lang w:eastAsia="ru-RU" w:bidi="ru-RU"/>
              </w:rPr>
              <w:t>50/60</w:t>
            </w:r>
          </w:p>
        </w:tc>
      </w:tr>
      <w:tr w:rsidR="002B21C7" w:rsidRPr="002B21C7" w14:paraId="6C6ECE6F" w14:textId="77777777" w:rsidTr="002B21C7">
        <w:trPr>
          <w:jc w:val="center"/>
        </w:trPr>
        <w:tc>
          <w:tcPr>
            <w:tcW w:w="2977" w:type="dxa"/>
            <w:vAlign w:val="center"/>
          </w:tcPr>
          <w:p w14:paraId="31B5A9DA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Входная мощность (Вт)</w:t>
            </w:r>
          </w:p>
        </w:tc>
        <w:tc>
          <w:tcPr>
            <w:tcW w:w="1068" w:type="dxa"/>
            <w:vAlign w:val="bottom"/>
          </w:tcPr>
          <w:p w14:paraId="2141ECF5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1500Вт</w:t>
            </w:r>
          </w:p>
        </w:tc>
        <w:tc>
          <w:tcPr>
            <w:tcW w:w="1068" w:type="dxa"/>
            <w:vAlign w:val="bottom"/>
          </w:tcPr>
          <w:p w14:paraId="792C47E5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1800Вт</w:t>
            </w:r>
          </w:p>
        </w:tc>
        <w:tc>
          <w:tcPr>
            <w:tcW w:w="1068" w:type="dxa"/>
            <w:vAlign w:val="bottom"/>
          </w:tcPr>
          <w:p w14:paraId="32CF14AD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2000Вт</w:t>
            </w:r>
          </w:p>
        </w:tc>
        <w:tc>
          <w:tcPr>
            <w:tcW w:w="1068" w:type="dxa"/>
            <w:vAlign w:val="bottom"/>
          </w:tcPr>
          <w:p w14:paraId="4D590DAF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2000Вт</w:t>
            </w:r>
          </w:p>
        </w:tc>
      </w:tr>
      <w:tr w:rsidR="002B21C7" w:rsidRPr="002B21C7" w14:paraId="6730F43A" w14:textId="77777777" w:rsidTr="002B21C7">
        <w:trPr>
          <w:jc w:val="center"/>
        </w:trPr>
        <w:tc>
          <w:tcPr>
            <w:tcW w:w="2977" w:type="dxa"/>
            <w:vAlign w:val="center"/>
          </w:tcPr>
          <w:p w14:paraId="71F26CAF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Скорость холостого хода (об/мин)</w:t>
            </w:r>
          </w:p>
        </w:tc>
        <w:tc>
          <w:tcPr>
            <w:tcW w:w="1068" w:type="dxa"/>
            <w:vAlign w:val="bottom"/>
          </w:tcPr>
          <w:p w14:paraId="7C407938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6000</w:t>
            </w:r>
          </w:p>
        </w:tc>
        <w:tc>
          <w:tcPr>
            <w:tcW w:w="1068" w:type="dxa"/>
            <w:vAlign w:val="bottom"/>
          </w:tcPr>
          <w:p w14:paraId="50775F17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5500</w:t>
            </w:r>
          </w:p>
        </w:tc>
        <w:tc>
          <w:tcPr>
            <w:tcW w:w="1068" w:type="dxa"/>
            <w:vAlign w:val="bottom"/>
          </w:tcPr>
          <w:p w14:paraId="0E87D80A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4500</w:t>
            </w:r>
          </w:p>
        </w:tc>
        <w:tc>
          <w:tcPr>
            <w:tcW w:w="1068" w:type="dxa"/>
            <w:vAlign w:val="bottom"/>
          </w:tcPr>
          <w:p w14:paraId="0C77B394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4500</w:t>
            </w:r>
          </w:p>
        </w:tc>
      </w:tr>
      <w:tr w:rsidR="002B21C7" w:rsidRPr="002B21C7" w14:paraId="797D0EE2" w14:textId="77777777" w:rsidTr="002B21C7">
        <w:trPr>
          <w:jc w:val="center"/>
        </w:trPr>
        <w:tc>
          <w:tcPr>
            <w:tcW w:w="2977" w:type="dxa"/>
            <w:vAlign w:val="center"/>
          </w:tcPr>
          <w:p w14:paraId="5C164F80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Диаметр лезвия (мм)</w:t>
            </w:r>
          </w:p>
        </w:tc>
        <w:tc>
          <w:tcPr>
            <w:tcW w:w="1068" w:type="dxa"/>
            <w:vAlign w:val="center"/>
          </w:tcPr>
          <w:p w14:paraId="5EF4DA0F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185</w:t>
            </w:r>
          </w:p>
        </w:tc>
        <w:tc>
          <w:tcPr>
            <w:tcW w:w="1068" w:type="dxa"/>
            <w:vAlign w:val="center"/>
          </w:tcPr>
          <w:p w14:paraId="725E5540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185</w:t>
            </w:r>
          </w:p>
        </w:tc>
        <w:tc>
          <w:tcPr>
            <w:tcW w:w="1068" w:type="dxa"/>
            <w:vAlign w:val="center"/>
          </w:tcPr>
          <w:p w14:paraId="27F9765B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210</w:t>
            </w:r>
          </w:p>
        </w:tc>
        <w:tc>
          <w:tcPr>
            <w:tcW w:w="1068" w:type="dxa"/>
            <w:vAlign w:val="center"/>
          </w:tcPr>
          <w:p w14:paraId="283E4F83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235</w:t>
            </w:r>
          </w:p>
        </w:tc>
      </w:tr>
      <w:tr w:rsidR="002B21C7" w:rsidRPr="002B21C7" w14:paraId="236CDE53" w14:textId="77777777" w:rsidTr="002B21C7">
        <w:trPr>
          <w:jc w:val="center"/>
        </w:trPr>
        <w:tc>
          <w:tcPr>
            <w:tcW w:w="2977" w:type="dxa"/>
            <w:vAlign w:val="center"/>
          </w:tcPr>
          <w:p w14:paraId="4DB0DA14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Глубина реза при 90</w:t>
            </w:r>
            <w:r w:rsidRPr="002B21C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068" w:type="dxa"/>
            <w:vAlign w:val="center"/>
          </w:tcPr>
          <w:p w14:paraId="14AB135A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64</w:t>
            </w:r>
          </w:p>
        </w:tc>
        <w:tc>
          <w:tcPr>
            <w:tcW w:w="1068" w:type="dxa"/>
            <w:vAlign w:val="center"/>
          </w:tcPr>
          <w:p w14:paraId="02120E42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62</w:t>
            </w:r>
          </w:p>
        </w:tc>
        <w:tc>
          <w:tcPr>
            <w:tcW w:w="1068" w:type="dxa"/>
            <w:vAlign w:val="center"/>
          </w:tcPr>
          <w:p w14:paraId="09B9B40D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74</w:t>
            </w:r>
          </w:p>
        </w:tc>
        <w:tc>
          <w:tcPr>
            <w:tcW w:w="1068" w:type="dxa"/>
            <w:vAlign w:val="center"/>
          </w:tcPr>
          <w:p w14:paraId="343D016F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85</w:t>
            </w:r>
          </w:p>
        </w:tc>
      </w:tr>
      <w:tr w:rsidR="002B21C7" w:rsidRPr="002B21C7" w14:paraId="62FA584F" w14:textId="77777777" w:rsidTr="002B21C7">
        <w:trPr>
          <w:jc w:val="center"/>
        </w:trPr>
        <w:tc>
          <w:tcPr>
            <w:tcW w:w="2977" w:type="dxa"/>
            <w:vAlign w:val="center"/>
          </w:tcPr>
          <w:p w14:paraId="2299ED09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Глубина реза при 45</w:t>
            </w:r>
            <w:r w:rsidRPr="002B21C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068" w:type="dxa"/>
            <w:vAlign w:val="bottom"/>
          </w:tcPr>
          <w:p w14:paraId="06272A0F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48</w:t>
            </w:r>
          </w:p>
        </w:tc>
        <w:tc>
          <w:tcPr>
            <w:tcW w:w="1068" w:type="dxa"/>
            <w:vAlign w:val="bottom"/>
          </w:tcPr>
          <w:p w14:paraId="27852AA0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46</w:t>
            </w:r>
          </w:p>
        </w:tc>
        <w:tc>
          <w:tcPr>
            <w:tcW w:w="1068" w:type="dxa"/>
            <w:vAlign w:val="bottom"/>
          </w:tcPr>
          <w:p w14:paraId="3AC0FB8D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53</w:t>
            </w:r>
          </w:p>
        </w:tc>
        <w:tc>
          <w:tcPr>
            <w:tcW w:w="1068" w:type="dxa"/>
            <w:vAlign w:val="bottom"/>
          </w:tcPr>
          <w:p w14:paraId="187F33FE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56</w:t>
            </w:r>
          </w:p>
        </w:tc>
      </w:tr>
      <w:tr w:rsidR="002B21C7" w:rsidRPr="002B21C7" w14:paraId="0E6C30F5" w14:textId="77777777" w:rsidTr="002B21C7">
        <w:trPr>
          <w:jc w:val="center"/>
        </w:trPr>
        <w:tc>
          <w:tcPr>
            <w:tcW w:w="2977" w:type="dxa"/>
            <w:vAlign w:val="center"/>
          </w:tcPr>
          <w:p w14:paraId="391AC204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Класс защиты</w:t>
            </w:r>
          </w:p>
        </w:tc>
        <w:tc>
          <w:tcPr>
            <w:tcW w:w="1068" w:type="dxa"/>
            <w:vAlign w:val="center"/>
          </w:tcPr>
          <w:p w14:paraId="5291DBD5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  <w:lang w:eastAsia="ru-RU" w:bidi="ru-RU"/>
              </w:rPr>
              <w:t>0/11</w:t>
            </w:r>
          </w:p>
        </w:tc>
        <w:tc>
          <w:tcPr>
            <w:tcW w:w="1068" w:type="dxa"/>
            <w:vAlign w:val="center"/>
          </w:tcPr>
          <w:p w14:paraId="40AB660D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  <w:lang w:eastAsia="ru-RU" w:bidi="ru-RU"/>
              </w:rPr>
              <w:t>0/11</w:t>
            </w:r>
          </w:p>
        </w:tc>
        <w:tc>
          <w:tcPr>
            <w:tcW w:w="1068" w:type="dxa"/>
            <w:vAlign w:val="center"/>
          </w:tcPr>
          <w:p w14:paraId="0A76DB3D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  <w:lang w:eastAsia="ru-RU" w:bidi="ru-RU"/>
              </w:rPr>
              <w:t>0/11</w:t>
            </w:r>
          </w:p>
        </w:tc>
        <w:tc>
          <w:tcPr>
            <w:tcW w:w="1068" w:type="dxa"/>
            <w:vAlign w:val="center"/>
          </w:tcPr>
          <w:p w14:paraId="0CC576D3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Style w:val="2Sylfaen"/>
                <w:rFonts w:ascii="Arial" w:hAnsi="Arial" w:cs="Arial"/>
                <w:lang w:eastAsia="ru-RU" w:bidi="ru-RU"/>
              </w:rPr>
              <w:t>0/11</w:t>
            </w:r>
          </w:p>
        </w:tc>
      </w:tr>
      <w:tr w:rsidR="002B21C7" w:rsidRPr="002B21C7" w14:paraId="128D8CE9" w14:textId="77777777" w:rsidTr="002B21C7">
        <w:trPr>
          <w:jc w:val="center"/>
        </w:trPr>
        <w:tc>
          <w:tcPr>
            <w:tcW w:w="2977" w:type="dxa"/>
            <w:vAlign w:val="center"/>
          </w:tcPr>
          <w:p w14:paraId="679ED23C" w14:textId="77777777" w:rsidR="002B21C7" w:rsidRPr="002B21C7" w:rsidRDefault="002B21C7" w:rsidP="002B2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1C7">
              <w:rPr>
                <w:rFonts w:ascii="Arial" w:hAnsi="Arial" w:cs="Arial"/>
                <w:b/>
                <w:sz w:val="16"/>
                <w:szCs w:val="16"/>
              </w:rPr>
              <w:t>Класс изоляции</w:t>
            </w:r>
          </w:p>
        </w:tc>
        <w:tc>
          <w:tcPr>
            <w:tcW w:w="1068" w:type="dxa"/>
          </w:tcPr>
          <w:p w14:paraId="52F44095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E</w:t>
            </w:r>
          </w:p>
        </w:tc>
        <w:tc>
          <w:tcPr>
            <w:tcW w:w="1068" w:type="dxa"/>
          </w:tcPr>
          <w:p w14:paraId="7F5E6679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E</w:t>
            </w:r>
          </w:p>
        </w:tc>
        <w:tc>
          <w:tcPr>
            <w:tcW w:w="1068" w:type="dxa"/>
          </w:tcPr>
          <w:p w14:paraId="638E21B2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E</w:t>
            </w:r>
          </w:p>
        </w:tc>
        <w:tc>
          <w:tcPr>
            <w:tcW w:w="1068" w:type="dxa"/>
          </w:tcPr>
          <w:p w14:paraId="5EAF9FAD" w14:textId="77777777" w:rsidR="002B21C7" w:rsidRPr="002B21C7" w:rsidRDefault="002B21C7" w:rsidP="002B21C7">
            <w:pPr>
              <w:pStyle w:val="20"/>
              <w:shd w:val="clear" w:color="auto" w:fill="auto"/>
              <w:spacing w:line="150" w:lineRule="exact"/>
              <w:jc w:val="center"/>
              <w:rPr>
                <w:rFonts w:ascii="Arial" w:hAnsi="Arial" w:cs="Arial"/>
              </w:rPr>
            </w:pPr>
            <w:r w:rsidRPr="002B21C7">
              <w:rPr>
                <w:rFonts w:ascii="Arial" w:hAnsi="Arial" w:cs="Arial"/>
              </w:rPr>
              <w:t>E</w:t>
            </w:r>
          </w:p>
        </w:tc>
      </w:tr>
    </w:tbl>
    <w:p w14:paraId="5B63910C" w14:textId="77777777" w:rsidR="00DD38E3" w:rsidRPr="006A5E07" w:rsidRDefault="00DD38E3" w:rsidP="00DD38E3">
      <w:pPr>
        <w:spacing w:after="0"/>
        <w:rPr>
          <w:rFonts w:ascii="Arial" w:hAnsi="Arial" w:cs="Arial"/>
          <w:sz w:val="16"/>
          <w:szCs w:val="16"/>
        </w:rPr>
      </w:pPr>
    </w:p>
    <w:p w14:paraId="15C0615D" w14:textId="77777777" w:rsidR="006A5E07" w:rsidRDefault="006A5E07" w:rsidP="006A5E07">
      <w:pPr>
        <w:spacing w:after="0"/>
        <w:rPr>
          <w:rFonts w:ascii="Arial" w:hAnsi="Arial" w:cs="Arial"/>
          <w:sz w:val="16"/>
          <w:szCs w:val="16"/>
        </w:rPr>
      </w:pPr>
    </w:p>
    <w:p w14:paraId="1063E4C3" w14:textId="77777777" w:rsidR="006A5E07" w:rsidRDefault="006A5E07" w:rsidP="006A5E07">
      <w:pPr>
        <w:spacing w:after="0"/>
        <w:rPr>
          <w:rFonts w:ascii="Arial" w:hAnsi="Arial" w:cs="Arial"/>
          <w:sz w:val="16"/>
          <w:szCs w:val="16"/>
        </w:rPr>
      </w:pPr>
    </w:p>
    <w:p w14:paraId="634BB440" w14:textId="77777777" w:rsidR="006A5E07" w:rsidRPr="006A5E07" w:rsidRDefault="006A5E07" w:rsidP="006A5E07">
      <w:pPr>
        <w:spacing w:after="0"/>
        <w:rPr>
          <w:rFonts w:ascii="Arial" w:hAnsi="Arial" w:cs="Arial"/>
          <w:sz w:val="16"/>
          <w:szCs w:val="16"/>
        </w:rPr>
      </w:pPr>
      <w:r w:rsidRPr="006A5E07">
        <w:rPr>
          <w:rFonts w:ascii="Arial" w:hAnsi="Arial" w:cs="Arial"/>
          <w:sz w:val="16"/>
          <w:szCs w:val="16"/>
        </w:rPr>
        <w:t xml:space="preserve">ПРИМЕЧАНИЕ 1: Из-за продолжающейся программы развития компании </w:t>
      </w:r>
      <w:proofErr w:type="spellStart"/>
      <w:r w:rsidRPr="006A5E07">
        <w:rPr>
          <w:rFonts w:ascii="Arial" w:hAnsi="Arial" w:cs="Arial"/>
          <w:sz w:val="16"/>
          <w:szCs w:val="16"/>
        </w:rPr>
        <w:t>Galaxia</w:t>
      </w:r>
      <w:proofErr w:type="spellEnd"/>
      <w:r w:rsidRPr="006A5E07">
        <w:rPr>
          <w:rFonts w:ascii="Arial" w:hAnsi="Arial" w:cs="Arial"/>
          <w:sz w:val="16"/>
          <w:szCs w:val="16"/>
        </w:rPr>
        <w:t>, спецификации, указанные здесь, могут быть изменены без предварительного уведомления.</w:t>
      </w:r>
    </w:p>
    <w:p w14:paraId="6A4EE9EB" w14:textId="77777777" w:rsidR="002B21C7" w:rsidRPr="006A5E07" w:rsidRDefault="006A5E07" w:rsidP="006A5E07">
      <w:pPr>
        <w:spacing w:after="0"/>
        <w:rPr>
          <w:rFonts w:ascii="Arial" w:hAnsi="Arial" w:cs="Arial"/>
          <w:sz w:val="16"/>
          <w:szCs w:val="16"/>
        </w:rPr>
      </w:pPr>
      <w:r w:rsidRPr="006A5E07">
        <w:rPr>
          <w:rFonts w:ascii="Arial" w:hAnsi="Arial" w:cs="Arial"/>
          <w:sz w:val="16"/>
          <w:szCs w:val="16"/>
        </w:rPr>
        <w:t>ПРИМЕЧАНИЕ 2: Указанные значения действительны для номинального напряжения [U] 220 В. Для более низких или высоких напряжений и моделей для конкретных стран эти значения могут отличаться</w:t>
      </w:r>
    </w:p>
    <w:p w14:paraId="7070C112" w14:textId="77777777" w:rsidR="006A5E07" w:rsidRDefault="006A5E07" w:rsidP="006A5E07">
      <w:pPr>
        <w:spacing w:after="0"/>
        <w:rPr>
          <w:rFonts w:ascii="Arial" w:hAnsi="Arial" w:cs="Arial"/>
        </w:rPr>
      </w:pPr>
    </w:p>
    <w:p w14:paraId="30ABD48A" w14:textId="77777777" w:rsidR="006A5E07" w:rsidRDefault="006A5E07" w:rsidP="006A5E07">
      <w:pPr>
        <w:spacing w:after="0"/>
        <w:rPr>
          <w:rFonts w:ascii="Arial" w:hAnsi="Arial" w:cs="Arial"/>
        </w:rPr>
      </w:pPr>
    </w:p>
    <w:p w14:paraId="4B05757E" w14:textId="77777777" w:rsidR="006A5E07" w:rsidRDefault="006A5E07" w:rsidP="006A5E07">
      <w:pPr>
        <w:spacing w:after="0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750C" w:rsidRPr="00637F9A" w14:paraId="19903BB8" w14:textId="77777777" w:rsidTr="00A3750C">
        <w:tc>
          <w:tcPr>
            <w:tcW w:w="5228" w:type="dxa"/>
          </w:tcPr>
          <w:p w14:paraId="2B7947EE" w14:textId="77777777" w:rsidR="00A3750C" w:rsidRPr="00637F9A" w:rsidRDefault="00A3750C" w:rsidP="006A5E0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Общие правила безопасности</w:t>
            </w:r>
          </w:p>
          <w:p w14:paraId="66C9312D" w14:textId="77777777" w:rsidR="00A3750C" w:rsidRPr="00637F9A" w:rsidRDefault="00A3750C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FF532D" wp14:editId="2826C8B4">
                  <wp:extent cx="144780" cy="184265"/>
                  <wp:effectExtent l="0" t="0" r="762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21" cy="18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F9A">
              <w:rPr>
                <w:rFonts w:ascii="Arial" w:hAnsi="Arial" w:cs="Arial"/>
                <w:b/>
                <w:sz w:val="20"/>
                <w:szCs w:val="20"/>
              </w:rPr>
              <w:t>ПРЕДУПРЕЖДЕНИЕ: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Прочитайте все инструкции.</w:t>
            </w:r>
          </w:p>
          <w:p w14:paraId="4F7082A2" w14:textId="77777777" w:rsidR="00A3750C" w:rsidRPr="00637F9A" w:rsidRDefault="00A3750C" w:rsidP="006A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06149" w14:textId="77777777" w:rsidR="00A3750C" w:rsidRPr="00637F9A" w:rsidRDefault="00A3750C" w:rsidP="00A3750C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sz w:val="20"/>
                <w:szCs w:val="20"/>
              </w:rPr>
              <w:t>Несоблюдение всех нижеперечисленных инструкций может привести к поражению электрическим током, пожару и/или серьезным травмам.</w:t>
            </w:r>
          </w:p>
          <w:p w14:paraId="68B0FE97" w14:textId="77777777" w:rsidR="00A3750C" w:rsidRPr="00637F9A" w:rsidRDefault="00A3750C" w:rsidP="00A3750C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sz w:val="20"/>
                <w:szCs w:val="20"/>
              </w:rPr>
              <w:t xml:space="preserve">Термин "электроинструмент" во всех предупреждениях, перечисленных ниже, относится к вашему сетевому </w:t>
            </w:r>
          </w:p>
          <w:p w14:paraId="6923D539" w14:textId="77777777" w:rsidR="00A3750C" w:rsidRPr="00637F9A" w:rsidRDefault="00A3750C" w:rsidP="00A3750C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sz w:val="20"/>
                <w:szCs w:val="20"/>
              </w:rPr>
              <w:t>(проводному) электроинструменту или аккумуляторному (беспроводному) электроинструменту.</w:t>
            </w:r>
          </w:p>
          <w:p w14:paraId="1EB7DAE7" w14:textId="77777777" w:rsidR="00A3750C" w:rsidRPr="00637F9A" w:rsidRDefault="00A3750C" w:rsidP="00A375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598AD" w14:textId="77777777" w:rsidR="00A3750C" w:rsidRPr="00637F9A" w:rsidRDefault="00A3750C" w:rsidP="00A37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СОХРАНИТЕ ЭТИ ИНСТРУКЦИИ</w:t>
            </w:r>
          </w:p>
          <w:p w14:paraId="04CEE6A3" w14:textId="77777777" w:rsidR="00A3750C" w:rsidRPr="00637F9A" w:rsidRDefault="00DF55FD" w:rsidP="00DF5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A3750C" w:rsidRPr="00637F9A">
              <w:rPr>
                <w:rFonts w:ascii="Arial" w:hAnsi="Arial" w:cs="Arial"/>
                <w:b/>
                <w:sz w:val="20"/>
                <w:szCs w:val="20"/>
              </w:rPr>
              <w:t>РАБОЧАЯ ЗОНА</w:t>
            </w:r>
          </w:p>
          <w:p w14:paraId="1072C120" w14:textId="77777777" w:rsidR="00DF55FD" w:rsidRPr="00637F9A" w:rsidRDefault="00DF55FD" w:rsidP="00DF55FD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 xml:space="preserve">1) </w:t>
            </w:r>
            <w:r w:rsidR="008A45EB" w:rsidRPr="00637F9A">
              <w:rPr>
                <w:rFonts w:ascii="Arial" w:hAnsi="Arial" w:cs="Arial"/>
                <w:b/>
                <w:sz w:val="20"/>
                <w:szCs w:val="20"/>
              </w:rPr>
              <w:t>Следите за порядком и хорошим освещением рабочей зоны</w:t>
            </w:r>
            <w:r w:rsidR="008A45EB" w:rsidRPr="00637F9A">
              <w:rPr>
                <w:rFonts w:ascii="Arial" w:hAnsi="Arial" w:cs="Arial"/>
                <w:sz w:val="20"/>
                <w:szCs w:val="20"/>
              </w:rPr>
              <w:t>. Беспорядочные или темные зоны могут привести к несчастным случаям.</w:t>
            </w:r>
          </w:p>
          <w:p w14:paraId="1D67AE29" w14:textId="77777777" w:rsidR="008A45EB" w:rsidRPr="00637F9A" w:rsidRDefault="008A45EB" w:rsidP="00DF55FD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2) Не используйте электроинструменты во взрывоопасных зонах, таких как при наличии горючих жидкостей, газов или пыли.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Электроинструменты создают искры, которые могут воспламенить пыль или пары.</w:t>
            </w:r>
          </w:p>
          <w:p w14:paraId="2D9123F3" w14:textId="77777777" w:rsidR="008A45EB" w:rsidRPr="00637F9A" w:rsidRDefault="008A45EB" w:rsidP="00DF55FD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3) Держите детей и посторонних на расстоянии при работе с электроинструментом.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Отвлечения могут привести к потере контроля над инструментом</w:t>
            </w:r>
          </w:p>
          <w:p w14:paraId="341CFEF0" w14:textId="77777777" w:rsidR="008A45EB" w:rsidRPr="00637F9A" w:rsidRDefault="008A45EB" w:rsidP="00DF5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D18F9" w14:textId="77777777" w:rsidR="008A45EB" w:rsidRPr="00637F9A" w:rsidRDefault="008A45EB" w:rsidP="00DF5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2. ЭЛЕКТРОБЕЗОПАСНОСТЬ</w:t>
            </w:r>
          </w:p>
          <w:p w14:paraId="0F63F5DB" w14:textId="77777777" w:rsidR="008A45EB" w:rsidRPr="00637F9A" w:rsidRDefault="00C03E5C" w:rsidP="00DF55FD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1) Вилки электроинструментов должны соответствовать розеткам. Никогда не изменяйте вилку. Не используйте переходники для электроинструментов с заземлением.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Неизмененные вилки и подходящие розетки снизят риск поражения электрическим током</w:t>
            </w:r>
          </w:p>
          <w:p w14:paraId="08DB8D88" w14:textId="77777777" w:rsidR="00DF55FD" w:rsidRPr="00637F9A" w:rsidRDefault="00C03E5C" w:rsidP="00A37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2) Избегайте контакта тела с заземленными поверхностями,</w:t>
            </w:r>
          </w:p>
          <w:p w14:paraId="69D14C02" w14:textId="77777777" w:rsidR="00A3750C" w:rsidRPr="00637F9A" w:rsidRDefault="00A3750C" w:rsidP="006A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CC02" w14:textId="77777777" w:rsidR="00A3750C" w:rsidRPr="00637F9A" w:rsidRDefault="00A3750C" w:rsidP="006A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268360E" w14:textId="77777777" w:rsidR="00A3750C" w:rsidRPr="00637F9A" w:rsidRDefault="00C03E5C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sz w:val="20"/>
                <w:szCs w:val="20"/>
              </w:rPr>
              <w:t>При контакте с заземленной поверхностью увеличивается риск поражения электрическим током.</w:t>
            </w:r>
          </w:p>
          <w:p w14:paraId="62EE7BF1" w14:textId="77777777" w:rsidR="006B41D0" w:rsidRPr="00637F9A" w:rsidRDefault="006B41D0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 xml:space="preserve">3) Не подвергайте электроинструменты воздействию дождя или влажных условий. </w:t>
            </w:r>
            <w:r w:rsidRPr="00637F9A">
              <w:rPr>
                <w:rFonts w:ascii="Arial" w:hAnsi="Arial" w:cs="Arial"/>
                <w:sz w:val="20"/>
                <w:szCs w:val="20"/>
              </w:rPr>
              <w:t>Попадание воды в электроинструмент увеличит риск поражения электрическим током.</w:t>
            </w:r>
          </w:p>
          <w:p w14:paraId="7215C9FA" w14:textId="77777777" w:rsidR="006B41D0" w:rsidRPr="00637F9A" w:rsidRDefault="006B41D0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4) Не злоупотребляйте кабелем. Никогда не используйте кабель для переноски, тяги или отключения электроинструмента. Держите кабель вдали от тепла, масла, острых краев или движущихся частей.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Поврежденные или запутанные кабели увеличивают риск поражения электрическим током.</w:t>
            </w:r>
          </w:p>
          <w:p w14:paraId="48F27E92" w14:textId="77777777" w:rsidR="006B41D0" w:rsidRPr="00637F9A" w:rsidRDefault="000E18D2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5) При использовании электроинструмента на открытом воздухе используйте удлинительный кабель, подходящий для использования на улице.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Использование кабеля, подходящего для использования на улице, снижает риск поражения электрическим током.</w:t>
            </w:r>
          </w:p>
          <w:p w14:paraId="19EE7F88" w14:textId="77777777" w:rsidR="000E18D2" w:rsidRPr="00637F9A" w:rsidRDefault="003E3FC2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sz w:val="20"/>
                <w:szCs w:val="20"/>
              </w:rPr>
              <w:t>6) Если невозможно избежать использования электроинструмента во влажном месте, используйте источник питания с защитным устройством остаточного тока (RCD). Использование RCD снижает риск поражения электрическим током.</w:t>
            </w:r>
          </w:p>
          <w:p w14:paraId="6D9F4BBC" w14:textId="77777777" w:rsidR="003E3FC2" w:rsidRPr="00637F9A" w:rsidRDefault="003E3FC2" w:rsidP="006A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96881" w14:textId="77777777" w:rsidR="003E3FC2" w:rsidRPr="00637F9A" w:rsidRDefault="003E3FC2" w:rsidP="006A5E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3. ЛИЧНАЯ БЕЗОПАСНОСТЬ</w:t>
            </w:r>
          </w:p>
          <w:p w14:paraId="369AE46C" w14:textId="77777777" w:rsidR="003E3FC2" w:rsidRPr="00637F9A" w:rsidRDefault="003E3FC2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1) Будьте внимательны, следите за тем, что вы делаете, и используйте здравый смысл при работе с электроинструментом. Не используйте электроинструмент, если вы устали или находитесь под воздействием наркотиков, алкоголя или лекарств.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Мгновение невнимательности при работе с электроинструментом может привести к серьезной травме.</w:t>
            </w:r>
          </w:p>
          <w:p w14:paraId="6F39C89E" w14:textId="77777777" w:rsidR="003E3FC2" w:rsidRPr="00637F9A" w:rsidRDefault="009073F1" w:rsidP="006A5E07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2) Используйте средства защиты. Всегда носите защитные очки.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Использование средств защиты, таких как маски от пыли, безопасная обувь с нескользящей подошвой, каски и наушники для защиты слуха, при соответствующих условиях, снизит риск получения травм.</w:t>
            </w:r>
          </w:p>
          <w:p w14:paraId="16D236E2" w14:textId="77777777" w:rsidR="009073F1" w:rsidRPr="00637F9A" w:rsidRDefault="009073F1" w:rsidP="006A5E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3) Избегайте случайного включения. Убедитесь, что</w:t>
            </w:r>
          </w:p>
        </w:tc>
      </w:tr>
      <w:tr w:rsidR="00637F9A" w:rsidRPr="00637F9A" w14:paraId="72F75AAE" w14:textId="77777777" w:rsidTr="00637F9A">
        <w:tc>
          <w:tcPr>
            <w:tcW w:w="5228" w:type="dxa"/>
          </w:tcPr>
          <w:p w14:paraId="4D4FBD7C" w14:textId="77777777" w:rsidR="00637F9A" w:rsidRDefault="00637F9A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lastRenderedPageBreak/>
              <w:t>переключатель находится в положении "ВЫКЛ." перед подключением инструмента к электрической розетке.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Не переносите электроинструмент, держа палец на выключателе, и не подключайте к розетке электроинструменты, у которых включатель находится в положении "ВКЛ.", это может привести к несчастным случаям.</w:t>
            </w:r>
          </w:p>
          <w:p w14:paraId="07252E5E" w14:textId="77777777" w:rsidR="00637F9A" w:rsidRDefault="00637F9A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637F9A">
              <w:rPr>
                <w:rFonts w:ascii="Arial" w:hAnsi="Arial" w:cs="Arial"/>
                <w:b/>
                <w:sz w:val="20"/>
                <w:szCs w:val="20"/>
              </w:rPr>
              <w:t>4) Перед включением электроинструмента снимите любой регулировочный ключ или гаечный ключ.</w:t>
            </w:r>
            <w:r w:rsidRPr="00637F9A">
              <w:rPr>
                <w:rFonts w:ascii="Arial" w:hAnsi="Arial" w:cs="Arial"/>
                <w:sz w:val="20"/>
                <w:szCs w:val="20"/>
              </w:rPr>
              <w:t xml:space="preserve"> Гаечный ключ или ключ, оставленный на вращающейся части электроинструмента, может привести к травме.</w:t>
            </w:r>
          </w:p>
          <w:p w14:paraId="38708A57" w14:textId="77777777" w:rsidR="00637F9A" w:rsidRPr="002B1918" w:rsidRDefault="00637F9A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535BDA">
              <w:rPr>
                <w:rFonts w:ascii="Arial" w:hAnsi="Arial" w:cs="Arial"/>
                <w:b/>
                <w:sz w:val="20"/>
                <w:szCs w:val="20"/>
              </w:rPr>
              <w:t xml:space="preserve">5) </w:t>
            </w:r>
            <w:r w:rsidR="002B1918" w:rsidRPr="002B1918">
              <w:rPr>
                <w:rFonts w:ascii="Arial" w:hAnsi="Arial" w:cs="Arial"/>
                <w:b/>
                <w:sz w:val="20"/>
                <w:szCs w:val="20"/>
              </w:rPr>
              <w:t xml:space="preserve">Не переусердствуйте. Всегда держите правильную опору и баланс. </w:t>
            </w:r>
            <w:r w:rsidR="002B1918" w:rsidRPr="002B1918">
              <w:rPr>
                <w:rFonts w:ascii="Arial" w:hAnsi="Arial" w:cs="Arial"/>
                <w:sz w:val="20"/>
                <w:szCs w:val="20"/>
              </w:rPr>
              <w:t>Это позволяет лучше контролировать электроинструмент в непредвиденных ситуациях</w:t>
            </w:r>
          </w:p>
          <w:p w14:paraId="5077FC4D" w14:textId="77777777" w:rsidR="00535BDA" w:rsidRDefault="00E533BE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E533BE">
              <w:rPr>
                <w:rFonts w:ascii="Arial" w:hAnsi="Arial" w:cs="Arial"/>
                <w:b/>
                <w:sz w:val="20"/>
                <w:szCs w:val="20"/>
              </w:rPr>
              <w:t>6) Правильно одевайтесь.</w:t>
            </w:r>
            <w:r w:rsidRPr="00E533BE">
              <w:rPr>
                <w:rFonts w:ascii="Arial" w:hAnsi="Arial" w:cs="Arial"/>
                <w:sz w:val="20"/>
                <w:szCs w:val="20"/>
              </w:rPr>
              <w:t xml:space="preserve"> Не носите свободную одежду или украшения. Держите одежду, перчатки и волосы подальше от движущихся частей. Свободная одежда, украшения или длинные волосы могут быт</w:t>
            </w:r>
            <w:r w:rsidR="002B1918">
              <w:rPr>
                <w:rFonts w:ascii="Arial" w:hAnsi="Arial" w:cs="Arial"/>
                <w:sz w:val="20"/>
                <w:szCs w:val="20"/>
              </w:rPr>
              <w:t>ь захвачены движущимися частями</w:t>
            </w:r>
          </w:p>
          <w:p w14:paraId="261707DE" w14:textId="77777777" w:rsidR="002B1918" w:rsidRDefault="000911F1" w:rsidP="00BB2B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1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7) Если для подключения устройств пылеудаления и сбора предусмотрены устройства, убедитесь, что они подключены и правильно используются. </w:t>
            </w:r>
            <w:r w:rsidRPr="000911F1">
              <w:rPr>
                <w:rFonts w:ascii="Arial" w:hAnsi="Arial" w:cs="Arial"/>
                <w:bCs/>
                <w:sz w:val="20"/>
                <w:szCs w:val="20"/>
              </w:rPr>
              <w:t>Использование этих устройств может снизить опасность, связанную с пылью.</w:t>
            </w:r>
          </w:p>
          <w:p w14:paraId="5C9586B8" w14:textId="77777777" w:rsidR="000911F1" w:rsidRDefault="00C7506E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C7506E">
              <w:rPr>
                <w:rFonts w:ascii="Arial" w:hAnsi="Arial" w:cs="Arial"/>
                <w:b/>
                <w:sz w:val="20"/>
                <w:szCs w:val="20"/>
              </w:rPr>
              <w:t>8) Используйте зажимы или другой практичный способ, чтобы поддержать и закрепить заготовку на устойчивой платформе</w:t>
            </w:r>
            <w:r w:rsidRPr="00C7506E">
              <w:rPr>
                <w:rFonts w:ascii="Arial" w:hAnsi="Arial" w:cs="Arial"/>
                <w:sz w:val="20"/>
                <w:szCs w:val="20"/>
              </w:rPr>
              <w:t>. Удерживание заготовки руками или телом делает ее неустойчивой и может привести к потере контроля.</w:t>
            </w:r>
          </w:p>
          <w:p w14:paraId="6F5E2E16" w14:textId="77777777" w:rsidR="00C7506E" w:rsidRDefault="00FC5345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FC5345">
              <w:rPr>
                <w:rFonts w:ascii="Arial" w:hAnsi="Arial" w:cs="Arial"/>
                <w:b/>
                <w:sz w:val="20"/>
                <w:szCs w:val="20"/>
              </w:rPr>
              <w:t>9) Не используйте на лестнице или неустойчивой опоре.</w:t>
            </w:r>
            <w:r w:rsidRPr="00FC5345">
              <w:rPr>
                <w:rFonts w:ascii="Arial" w:hAnsi="Arial" w:cs="Arial"/>
                <w:sz w:val="20"/>
                <w:szCs w:val="20"/>
              </w:rPr>
              <w:t xml:space="preserve"> Устойчивая опора на твердой поверхности позволяет лучше контролировать электроинструмент в непредвиденных ситуациях.</w:t>
            </w:r>
          </w:p>
          <w:p w14:paraId="0B1AFBC1" w14:textId="77777777" w:rsidR="00FC5345" w:rsidRDefault="00A955DD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A955DD">
              <w:rPr>
                <w:rFonts w:ascii="Arial" w:hAnsi="Arial" w:cs="Arial"/>
                <w:b/>
                <w:sz w:val="20"/>
                <w:szCs w:val="20"/>
              </w:rPr>
              <w:t>10) Держите рукоятки сухими, чистыми и обезжиренными.</w:t>
            </w:r>
            <w:r w:rsidRPr="00A955DD">
              <w:rPr>
                <w:rFonts w:ascii="Arial" w:hAnsi="Arial" w:cs="Arial"/>
                <w:sz w:val="20"/>
                <w:szCs w:val="20"/>
              </w:rPr>
              <w:t xml:space="preserve"> Скользкие руки не могут безопасно управлять электроинструментом.</w:t>
            </w:r>
          </w:p>
          <w:p w14:paraId="2538D509" w14:textId="77777777" w:rsidR="00A955DD" w:rsidRDefault="00A955DD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A955DD">
              <w:rPr>
                <w:rFonts w:ascii="Arial" w:hAnsi="Arial" w:cs="Arial"/>
                <w:b/>
                <w:sz w:val="20"/>
                <w:szCs w:val="20"/>
              </w:rPr>
              <w:t>11) Всегда носите защитные очки с боковыми щитками.</w:t>
            </w:r>
            <w:r w:rsidRPr="00A955DD">
              <w:rPr>
                <w:rFonts w:ascii="Arial" w:hAnsi="Arial" w:cs="Arial"/>
                <w:sz w:val="20"/>
                <w:szCs w:val="20"/>
              </w:rPr>
              <w:t xml:space="preserve"> Очки для повседневного использования могут иметь ударопрочные линзы, но они не являются защитными очками. Соблюдение этого правила снизит риск повреждения глаз.</w:t>
            </w:r>
          </w:p>
          <w:p w14:paraId="10517D69" w14:textId="77777777" w:rsidR="00A955DD" w:rsidRDefault="00FC41C5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FC41C5">
              <w:rPr>
                <w:rFonts w:ascii="Arial" w:hAnsi="Arial" w:cs="Arial"/>
                <w:b/>
                <w:sz w:val="20"/>
                <w:szCs w:val="20"/>
              </w:rPr>
              <w:t>12) Защитите свои легкие.</w:t>
            </w:r>
            <w:r w:rsidRPr="00FC41C5">
              <w:rPr>
                <w:rFonts w:ascii="Arial" w:hAnsi="Arial" w:cs="Arial"/>
                <w:sz w:val="20"/>
                <w:szCs w:val="20"/>
              </w:rPr>
              <w:t xml:space="preserve"> Носите маску для лица или пылезащитную маску, если операция пыльная. Соблюдение этого правила снизит риск серьезной травмы.</w:t>
            </w:r>
          </w:p>
          <w:p w14:paraId="2144CF08" w14:textId="77777777" w:rsidR="00637F9A" w:rsidRDefault="00FC41C5" w:rsidP="00FC41C5">
            <w:pPr>
              <w:rPr>
                <w:rFonts w:ascii="Arial" w:hAnsi="Arial" w:cs="Arial"/>
                <w:sz w:val="20"/>
                <w:szCs w:val="20"/>
              </w:rPr>
            </w:pPr>
            <w:r w:rsidRPr="00FC41C5">
              <w:rPr>
                <w:rFonts w:ascii="Arial" w:hAnsi="Arial" w:cs="Arial"/>
                <w:b/>
                <w:sz w:val="20"/>
                <w:szCs w:val="20"/>
              </w:rPr>
              <w:t>13) Защитите свой слух.</w:t>
            </w:r>
            <w:r w:rsidRPr="00FC41C5">
              <w:rPr>
                <w:rFonts w:ascii="Arial" w:hAnsi="Arial" w:cs="Arial"/>
                <w:sz w:val="20"/>
                <w:szCs w:val="20"/>
              </w:rPr>
              <w:t xml:space="preserve"> Носите средства защиты органов слуха во время длительных периодов работы. Соблюдение этого правила снизит риск серьезных травм.</w:t>
            </w:r>
          </w:p>
          <w:p w14:paraId="67C72DFC" w14:textId="77777777" w:rsidR="00755056" w:rsidRDefault="00755056" w:rsidP="00FC4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C12B5" w14:textId="77777777" w:rsidR="00755056" w:rsidRPr="00755056" w:rsidRDefault="00755056" w:rsidP="00FC4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056">
              <w:rPr>
                <w:rFonts w:ascii="Arial" w:hAnsi="Arial" w:cs="Arial"/>
                <w:b/>
                <w:sz w:val="20"/>
                <w:szCs w:val="20"/>
              </w:rPr>
              <w:t>4. ИСПОЛЬЗОВАНИЕ ЭЛЕКТРОИНСТРУМЕНТА И УХОД</w:t>
            </w:r>
          </w:p>
          <w:p w14:paraId="1EA694C1" w14:textId="77777777" w:rsidR="00755056" w:rsidRDefault="001777B9" w:rsidP="00FC41C5">
            <w:pPr>
              <w:rPr>
                <w:rFonts w:ascii="Arial" w:hAnsi="Arial" w:cs="Arial"/>
                <w:sz w:val="20"/>
                <w:szCs w:val="20"/>
              </w:rPr>
            </w:pPr>
            <w:r w:rsidRPr="001777B9">
              <w:rPr>
                <w:rFonts w:ascii="Arial" w:hAnsi="Arial" w:cs="Arial"/>
                <w:b/>
                <w:sz w:val="20"/>
                <w:szCs w:val="20"/>
              </w:rPr>
              <w:t>1) Не применяйте силу к электроинструменту. Используйте правильный инструмент для вашего приложения.</w:t>
            </w:r>
            <w:r w:rsidRPr="001777B9">
              <w:rPr>
                <w:rFonts w:ascii="Arial" w:hAnsi="Arial" w:cs="Arial"/>
                <w:sz w:val="20"/>
                <w:szCs w:val="20"/>
              </w:rPr>
              <w:t xml:space="preserve"> Правильный электроинструмент будет выполнять работу лучше и безопаснее с той скоростью, для которой он предназначен.</w:t>
            </w:r>
          </w:p>
          <w:p w14:paraId="77A57246" w14:textId="77777777" w:rsidR="001777B9" w:rsidRPr="00637F9A" w:rsidRDefault="001777B9" w:rsidP="00FC41C5">
            <w:pPr>
              <w:rPr>
                <w:rFonts w:ascii="Arial" w:hAnsi="Arial" w:cs="Arial"/>
                <w:sz w:val="20"/>
                <w:szCs w:val="20"/>
              </w:rPr>
            </w:pPr>
            <w:r w:rsidRPr="004C1B79">
              <w:rPr>
                <w:rFonts w:ascii="Arial" w:hAnsi="Arial" w:cs="Arial"/>
                <w:b/>
                <w:sz w:val="20"/>
                <w:szCs w:val="20"/>
              </w:rPr>
              <w:t>2) Не используйте электроинструмент, если переключатель не включает и не выключает его.</w:t>
            </w:r>
            <w:r w:rsidRPr="001777B9">
              <w:rPr>
                <w:rFonts w:ascii="Arial" w:hAnsi="Arial" w:cs="Arial"/>
                <w:sz w:val="20"/>
                <w:szCs w:val="20"/>
              </w:rPr>
              <w:t xml:space="preserve"> Любой электроинструмент, которым нельзя управлять с помощью выключателя, опасен и должен быть отремонтирован.</w:t>
            </w:r>
          </w:p>
        </w:tc>
        <w:tc>
          <w:tcPr>
            <w:tcW w:w="5228" w:type="dxa"/>
          </w:tcPr>
          <w:p w14:paraId="211DD02F" w14:textId="77777777" w:rsidR="004C1B79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4C1B79">
              <w:rPr>
                <w:rFonts w:ascii="Arial" w:hAnsi="Arial" w:cs="Arial"/>
                <w:b/>
                <w:sz w:val="20"/>
                <w:szCs w:val="20"/>
              </w:rPr>
              <w:t>4) Храните неиспользуемые электроинструменты в недоступном для детей месте и не позволяйте лицам, не знакомым с электроинструментом или данными инструкциями, работать с электроинструментом.</w:t>
            </w:r>
            <w:r w:rsidRPr="004C1B79">
              <w:rPr>
                <w:rFonts w:ascii="Arial" w:hAnsi="Arial" w:cs="Arial"/>
                <w:sz w:val="20"/>
                <w:szCs w:val="20"/>
              </w:rPr>
              <w:t xml:space="preserve"> Электроинструменты опасны в руках неподготовленных пользователей. </w:t>
            </w:r>
          </w:p>
          <w:p w14:paraId="0FC84C28" w14:textId="77777777" w:rsidR="004C1B79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4C1B79">
              <w:rPr>
                <w:rFonts w:ascii="Arial" w:hAnsi="Arial" w:cs="Arial"/>
                <w:b/>
                <w:sz w:val="20"/>
                <w:szCs w:val="20"/>
              </w:rPr>
              <w:t xml:space="preserve">5)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Следите за электроинструментами</w:t>
            </w:r>
            <w:r w:rsidRPr="004C1B79">
              <w:rPr>
                <w:rFonts w:ascii="Arial" w:hAnsi="Arial" w:cs="Arial"/>
                <w:b/>
                <w:sz w:val="20"/>
                <w:szCs w:val="20"/>
              </w:rPr>
              <w:t>. Проверьте отсутствие смещения или заедания движущихся частей, поломки деталей и любых других условий, которые могут повлиять на работу электроинструмента. В случае повреждения отремонтируйте электроинструмент перед использованием.</w:t>
            </w:r>
            <w:r w:rsidRPr="004C1B79">
              <w:rPr>
                <w:rFonts w:ascii="Arial" w:hAnsi="Arial" w:cs="Arial"/>
                <w:sz w:val="20"/>
                <w:szCs w:val="20"/>
              </w:rPr>
              <w:t xml:space="preserve"> Многие несчастные случаи вызваны плохим обслуживанием электроинструментов. </w:t>
            </w:r>
          </w:p>
          <w:p w14:paraId="121E4D09" w14:textId="77777777" w:rsidR="004C1B79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4C1B79">
              <w:rPr>
                <w:rFonts w:ascii="Arial" w:hAnsi="Arial" w:cs="Arial"/>
                <w:b/>
                <w:sz w:val="20"/>
                <w:szCs w:val="20"/>
              </w:rPr>
              <w:t>6) Держите режущие инструменты острыми и чистыми.</w:t>
            </w:r>
            <w:r w:rsidRPr="004C1B79">
              <w:rPr>
                <w:rFonts w:ascii="Arial" w:hAnsi="Arial" w:cs="Arial"/>
                <w:sz w:val="20"/>
                <w:szCs w:val="20"/>
              </w:rPr>
              <w:t xml:space="preserve"> При надлежащем уходе за режущими инструментами с острыми режущими кромками меньше вероятность заедания и ими легче управлять. </w:t>
            </w:r>
          </w:p>
          <w:p w14:paraId="2F7E1615" w14:textId="77777777" w:rsidR="004C1B79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4C1B79">
              <w:rPr>
                <w:rFonts w:ascii="Arial" w:hAnsi="Arial" w:cs="Arial"/>
                <w:b/>
                <w:sz w:val="20"/>
                <w:szCs w:val="20"/>
              </w:rPr>
              <w:t>7) Используйте электроинструмент в соответствии с данными инструкциями и способом, предусмотренным для конкретного типа электроинструмента, принимая во внимание условия работы и выполняемую работу.</w:t>
            </w:r>
            <w:r w:rsidRPr="004C1B79">
              <w:rPr>
                <w:rFonts w:ascii="Arial" w:hAnsi="Arial" w:cs="Arial"/>
                <w:sz w:val="20"/>
                <w:szCs w:val="20"/>
              </w:rPr>
              <w:t xml:space="preserve"> Использование электроинструмента для операций, отличных от предусмотренных, может привести к возникновению опасной ситуации. </w:t>
            </w:r>
          </w:p>
          <w:p w14:paraId="1321E5DE" w14:textId="77777777" w:rsidR="00637F9A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4C1B79">
              <w:rPr>
                <w:rFonts w:ascii="Arial" w:hAnsi="Arial" w:cs="Arial"/>
                <w:b/>
                <w:sz w:val="20"/>
                <w:szCs w:val="20"/>
              </w:rPr>
              <w:t xml:space="preserve">8) Сохраните эти инструкции. </w:t>
            </w:r>
            <w:r w:rsidRPr="004C1B79">
              <w:rPr>
                <w:rFonts w:ascii="Arial" w:hAnsi="Arial" w:cs="Arial"/>
                <w:sz w:val="20"/>
                <w:szCs w:val="20"/>
              </w:rPr>
              <w:t>Почаще обращайтесь к ним и используйте их, чтобы проинструктировать других, кто может использовать этот инструмент. Если вы одалживаете этот инструмент кому-то другому, также одолжите ему эти инструкции.</w:t>
            </w:r>
          </w:p>
          <w:p w14:paraId="167C3F02" w14:textId="77777777" w:rsidR="004C1B79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9DC89" w14:textId="77777777" w:rsidR="004C1B79" w:rsidRDefault="004C1B79" w:rsidP="00BB2B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E3F13" w14:textId="77777777" w:rsidR="00D57453" w:rsidRPr="00D57453" w:rsidRDefault="00D57453" w:rsidP="00BB2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53">
              <w:rPr>
                <w:rFonts w:ascii="Arial" w:hAnsi="Arial" w:cs="Arial"/>
                <w:b/>
                <w:sz w:val="20"/>
                <w:szCs w:val="20"/>
              </w:rPr>
              <w:t>5.ОБСЛУЖИВАНИЕ</w:t>
            </w:r>
          </w:p>
          <w:p w14:paraId="6F26846E" w14:textId="77777777" w:rsidR="00D57453" w:rsidRDefault="00D57453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D57453">
              <w:rPr>
                <w:rFonts w:ascii="Arial" w:hAnsi="Arial" w:cs="Arial"/>
                <w:sz w:val="20"/>
                <w:szCs w:val="20"/>
              </w:rPr>
              <w:t>1) Доверьте обслуживание вашего электроинструмента квалифицированному специалисту по ремонту.</w:t>
            </w:r>
          </w:p>
          <w:p w14:paraId="33B36992" w14:textId="77777777" w:rsidR="00D57453" w:rsidRDefault="00D57453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D57453">
              <w:rPr>
                <w:rFonts w:ascii="Arial" w:hAnsi="Arial" w:cs="Arial"/>
                <w:sz w:val="20"/>
                <w:szCs w:val="20"/>
              </w:rPr>
              <w:t>2) При обслуживании электроинструмента используйте только идентичные запасные части.</w:t>
            </w:r>
          </w:p>
          <w:p w14:paraId="04E5D864" w14:textId="77777777" w:rsidR="004C1B79" w:rsidRDefault="00D57453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D57453">
              <w:rPr>
                <w:rFonts w:ascii="Arial" w:hAnsi="Arial" w:cs="Arial"/>
                <w:sz w:val="20"/>
                <w:szCs w:val="20"/>
              </w:rPr>
              <w:t>3) Следуйте инструкциям в разделе «Техническое обслуживание» данного руководства. Использование неразрешенных деталей или несоблюдение инструкций по техническому обслуживанию может привести к поражению электрическим током или травме.</w:t>
            </w:r>
          </w:p>
          <w:p w14:paraId="00AB1959" w14:textId="77777777" w:rsidR="00D57453" w:rsidRDefault="00D57453" w:rsidP="00BB2B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81478" w14:textId="77777777" w:rsidR="00665CAC" w:rsidRPr="00665CAC" w:rsidRDefault="00665CAC" w:rsidP="00BB2B4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5C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ДОПОЛНИТЕЛЬНЫЕ ПРАВИЛА БЕЗОПАСНОСТИ ДЛЯ ЦИРКУЛЯРНОЙ ПИЛЫ</w:t>
            </w:r>
          </w:p>
          <w:p w14:paraId="4E360EB8" w14:textId="77777777" w:rsidR="00665CAC" w:rsidRDefault="00665CAC" w:rsidP="00BB2B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86F5" w14:textId="77777777" w:rsidR="00665CAC" w:rsidRDefault="00436559" w:rsidP="00BB2B4B">
            <w:pPr>
              <w:rPr>
                <w:rFonts w:ascii="Arial" w:hAnsi="Arial" w:cs="Arial"/>
                <w:sz w:val="20"/>
                <w:szCs w:val="20"/>
              </w:rPr>
            </w:pPr>
            <w:r>
              <w:pict w14:anchorId="72EE75AF">
                <v:shape id="_x0000_i1026" type="#_x0000_t75" style="width:11.25pt;height:14.25pt;visibility:visible;mso-wrap-style:square" o:bullet="t">
                  <v:imagedata r:id="rId10" o:title=""/>
                </v:shape>
              </w:pict>
            </w:r>
            <w:r w:rsidR="00216343" w:rsidRPr="002163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343" w:rsidRPr="00216343">
              <w:rPr>
                <w:rFonts w:ascii="Arial" w:hAnsi="Arial" w:cs="Arial"/>
                <w:b/>
                <w:sz w:val="20"/>
                <w:szCs w:val="20"/>
              </w:rPr>
              <w:t>ПРЕДУПРЕЖДЕНИЕ</w:t>
            </w:r>
            <w:proofErr w:type="gramStart"/>
            <w:r w:rsidR="00216343" w:rsidRPr="0021634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16343" w:rsidRPr="00216343">
              <w:rPr>
                <w:rFonts w:ascii="Arial" w:hAnsi="Arial" w:cs="Arial"/>
                <w:sz w:val="20"/>
                <w:szCs w:val="20"/>
              </w:rPr>
              <w:t>Обязательно</w:t>
            </w:r>
            <w:proofErr w:type="gramEnd"/>
            <w:r w:rsidR="00216343" w:rsidRPr="00216343">
              <w:rPr>
                <w:rFonts w:ascii="Arial" w:hAnsi="Arial" w:cs="Arial"/>
                <w:sz w:val="20"/>
                <w:szCs w:val="20"/>
              </w:rPr>
              <w:t xml:space="preserve"> прочтите и усвойте все инструкции в данном руководстве. Несоблюдение всех инструкций может привести к поражению электрическим током, пожару и/или серьезной травме.</w:t>
            </w:r>
          </w:p>
          <w:p w14:paraId="3C491DE0" w14:textId="77777777" w:rsidR="00150A10" w:rsidRDefault="00150A10" w:rsidP="00BB2B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BEF0B" w14:textId="77777777" w:rsidR="00150A10" w:rsidRDefault="00150A10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150A10">
              <w:rPr>
                <w:rFonts w:ascii="Arial" w:hAnsi="Arial" w:cs="Arial"/>
                <w:b/>
                <w:sz w:val="20"/>
                <w:szCs w:val="20"/>
              </w:rPr>
              <w:t>ОПАСНОСТЬ:</w:t>
            </w:r>
            <w:r w:rsidRPr="0015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E5C93" w14:textId="77777777" w:rsidR="00150A10" w:rsidRDefault="00150A10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150A10">
              <w:rPr>
                <w:rFonts w:ascii="Arial" w:hAnsi="Arial" w:cs="Arial"/>
                <w:sz w:val="20"/>
                <w:szCs w:val="20"/>
              </w:rPr>
              <w:t>1) Держите руки подальше от зоны резки и лезвия. Держите вторую руку на вспомогательной рукоятке или корпусе двигателя. Если обе руки держат пилу, они не могут порезаться лезвием.</w:t>
            </w:r>
          </w:p>
          <w:p w14:paraId="7D925C99" w14:textId="77777777" w:rsidR="00150A10" w:rsidRPr="00216343" w:rsidRDefault="00150A10" w:rsidP="00BB2B4B">
            <w:pPr>
              <w:rPr>
                <w:rFonts w:ascii="Arial" w:hAnsi="Arial" w:cs="Arial"/>
                <w:sz w:val="20"/>
                <w:szCs w:val="20"/>
              </w:rPr>
            </w:pPr>
            <w:r w:rsidRPr="00150A10">
              <w:rPr>
                <w:rFonts w:ascii="Arial" w:hAnsi="Arial" w:cs="Arial"/>
                <w:sz w:val="20"/>
                <w:szCs w:val="20"/>
              </w:rPr>
              <w:t xml:space="preserve"> 2) Не лезьте под заготовку. Защитный кожух не может защитить вас от лезвия под заготовкой.</w:t>
            </w:r>
          </w:p>
        </w:tc>
      </w:tr>
      <w:tr w:rsidR="00DB123B" w:rsidRPr="00637F9A" w14:paraId="7C6E6D91" w14:textId="77777777" w:rsidTr="00DB123B">
        <w:tc>
          <w:tcPr>
            <w:tcW w:w="5228" w:type="dxa"/>
          </w:tcPr>
          <w:p w14:paraId="165EC438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DB123B">
              <w:rPr>
                <w:rFonts w:ascii="Arial" w:hAnsi="Arial" w:cs="Arial"/>
                <w:sz w:val="20"/>
                <w:szCs w:val="20"/>
              </w:rPr>
              <w:lastRenderedPageBreak/>
              <w:t>3) Отрегулируйте глубину резания в соответствии с толщиной заготовки. Под заготовкой должно быть видно меньше полного зуба зубьев полотна.</w:t>
            </w:r>
          </w:p>
          <w:p w14:paraId="4C9A4753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DB123B">
              <w:rPr>
                <w:rFonts w:ascii="Arial" w:hAnsi="Arial" w:cs="Arial"/>
                <w:sz w:val="20"/>
                <w:szCs w:val="20"/>
              </w:rPr>
              <w:t xml:space="preserve">4) Никогда не держите разрезаемую заготовку руками или поперек ноги. Закрепите заготовку на устойчивой платформе. Важно правильно поддерживать работу, чтобы свести к минимуму обнажение тела, заедание груза или потерю контроля. </w:t>
            </w:r>
          </w:p>
          <w:p w14:paraId="55AF10B8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DB123B">
              <w:rPr>
                <w:rFonts w:ascii="Arial" w:hAnsi="Arial" w:cs="Arial"/>
                <w:sz w:val="20"/>
                <w:szCs w:val="20"/>
              </w:rPr>
              <w:t xml:space="preserve">5) Держите электроинструмент за изолированные рукоятки при выполнении операции, когда режущий инструмент может коснуться скрытой проводки или собственного шнура. Контакт с проводом под напряжением также сделает открытые металлические части электроинструмента «живыми» и ударит оператора. </w:t>
            </w:r>
          </w:p>
          <w:p w14:paraId="38214D51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DB123B">
              <w:rPr>
                <w:rFonts w:ascii="Arial" w:hAnsi="Arial" w:cs="Arial"/>
                <w:sz w:val="20"/>
                <w:szCs w:val="20"/>
              </w:rPr>
              <w:t xml:space="preserve">6) При распиловке всегда используйте направляющую рейку или прямую кромку. Это повышает точность резки и снижает вероятность заклинивания лезвия. </w:t>
            </w:r>
          </w:p>
          <w:p w14:paraId="709FFA88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DB123B">
              <w:rPr>
                <w:rFonts w:ascii="Arial" w:hAnsi="Arial" w:cs="Arial"/>
                <w:sz w:val="20"/>
                <w:szCs w:val="20"/>
              </w:rPr>
              <w:t xml:space="preserve">7) Всегда используйте лезвия с правильным размером и формой (ромбовидная или круглая) отверстий под оправку. Лезвия, которые не соответствуют монтажному оборудованию пилы, будут двигаться эксцентрично, что приведет к потере контроля. </w:t>
            </w:r>
          </w:p>
          <w:p w14:paraId="445B3901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DB123B">
              <w:rPr>
                <w:rFonts w:ascii="Arial" w:hAnsi="Arial" w:cs="Arial"/>
                <w:sz w:val="20"/>
                <w:szCs w:val="20"/>
              </w:rPr>
              <w:t>8) Никогда не используйте поврежденные или неподходящие шайбы или болты лезвия. Шайбы лезвия и болт специально разработаны для вашей пилы, чтобы обеспечить оптимальную производительность и безопасность работы.</w:t>
            </w:r>
          </w:p>
          <w:p w14:paraId="7AA6B01B" w14:textId="77777777" w:rsidR="00DB123B" w:rsidRDefault="00DB123B" w:rsidP="00347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EE65B" w14:textId="77777777" w:rsidR="002B7C29" w:rsidRDefault="00470E16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470E16">
              <w:rPr>
                <w:rFonts w:ascii="Arial" w:hAnsi="Arial" w:cs="Arial"/>
                <w:sz w:val="20"/>
                <w:szCs w:val="20"/>
              </w:rPr>
              <w:t>Дополнительные инструкции по безопасности для всех пил и предотвращение отдачи</w:t>
            </w:r>
            <w:r w:rsidR="002B7C29" w:rsidRPr="002B7C2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198164A" w14:textId="77777777" w:rsidR="002B7C29" w:rsidRDefault="002B7C29" w:rsidP="00347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BD791" w14:textId="77777777" w:rsidR="002B7C29" w:rsidRDefault="002B7C29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2B7C29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9E2447" w:rsidRPr="009E2447">
              <w:rPr>
                <w:rFonts w:ascii="Arial" w:hAnsi="Arial" w:cs="Arial"/>
                <w:sz w:val="20"/>
                <w:szCs w:val="20"/>
              </w:rPr>
              <w:t>Отдача - это внезапная реакция на защемленное, зажатое или неправильно выровненное лезвие пилы, вызывающая неуправляемое поднятие пилы из детали в направлении оператора</w:t>
            </w:r>
            <w:r w:rsidRPr="002B7C2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FA9C8D8" w14:textId="77777777" w:rsidR="002B7C29" w:rsidRDefault="009E2447" w:rsidP="00347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9E2447">
              <w:rPr>
                <w:rFonts w:ascii="Arial" w:hAnsi="Arial" w:cs="Arial"/>
                <w:sz w:val="20"/>
                <w:szCs w:val="20"/>
              </w:rPr>
              <w:t>Когда лезвие плотно защемлено в надрезе, оно останавливается, и реакция двигателя быстро приводит устройство назад к оператору</w:t>
            </w:r>
            <w:r w:rsidR="002B7C29" w:rsidRPr="002B7C2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F8AC0E9" w14:textId="77777777" w:rsidR="00DB123B" w:rsidRDefault="002B7C29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2B7C29">
              <w:rPr>
                <w:rFonts w:ascii="Arial" w:hAnsi="Arial" w:cs="Arial"/>
                <w:sz w:val="20"/>
                <w:szCs w:val="20"/>
              </w:rPr>
              <w:t>3) Если лезвие искривляется или смещается в процессе реза, зубья н</w:t>
            </w:r>
            <w:r w:rsidRPr="002B7C29">
              <w:rPr>
                <w:rFonts w:ascii="Arial" w:hAnsi="Arial" w:cs="Arial" w:hint="eastAsia"/>
                <w:sz w:val="20"/>
                <w:szCs w:val="20"/>
              </w:rPr>
              <w:t>а</w:t>
            </w:r>
            <w:r w:rsidRPr="002B7C29">
              <w:rPr>
                <w:rFonts w:ascii="Arial" w:hAnsi="Arial" w:cs="Arial"/>
                <w:sz w:val="20"/>
                <w:szCs w:val="20"/>
              </w:rPr>
              <w:t xml:space="preserve"> задней кромке лезвия могут вонзиться в верхнюю поверхность древесины. в результате чего лезвие выходит из пропила и отскакивает назад к оператору.</w:t>
            </w:r>
          </w:p>
          <w:p w14:paraId="09179E90" w14:textId="77777777" w:rsidR="009E2447" w:rsidRDefault="009E2447" w:rsidP="00347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AADC9" w14:textId="77777777" w:rsidR="009E2447" w:rsidRPr="009E2447" w:rsidRDefault="009E2447" w:rsidP="00347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447">
              <w:rPr>
                <w:rFonts w:ascii="Arial" w:hAnsi="Arial" w:cs="Arial"/>
                <w:b/>
                <w:sz w:val="20"/>
                <w:szCs w:val="20"/>
              </w:rPr>
              <w:t>Отдача является результатом неправильного использования пилы и/или неправильных рабочих процедур или условий, и ее можно избежать, приняв надлежащие меры предосторожности, как указано ниже.</w:t>
            </w:r>
          </w:p>
          <w:p w14:paraId="0259F00F" w14:textId="77777777" w:rsidR="009E2447" w:rsidRDefault="009E2447" w:rsidP="00347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B227A" w14:textId="77777777" w:rsidR="00DB123B" w:rsidRPr="00806731" w:rsidRDefault="00806731" w:rsidP="00806731">
            <w:pPr>
              <w:rPr>
                <w:rFonts w:ascii="Arial" w:hAnsi="Arial" w:cs="Arial"/>
                <w:sz w:val="20"/>
                <w:szCs w:val="20"/>
              </w:rPr>
            </w:pPr>
            <w:r w:rsidRPr="0080673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731">
              <w:rPr>
                <w:rFonts w:ascii="Arial" w:hAnsi="Arial" w:cs="Arial"/>
                <w:sz w:val="20"/>
                <w:szCs w:val="20"/>
              </w:rPr>
              <w:t>Крепко держите пилу обеими руками и расположите руки так, чтобы противостоять силам отдачи. Расположите свое тело по обе стороны от диска, но не на одной линии с диском. Отдача может вызвать отскок пилы назад, но сила отдачи может контролироваться оператором, если приняты надлежащие меры предосторожности.</w:t>
            </w:r>
          </w:p>
          <w:p w14:paraId="7646708B" w14:textId="77777777" w:rsidR="00806731" w:rsidRDefault="00806731" w:rsidP="00806731"/>
          <w:p w14:paraId="07588D9E" w14:textId="77777777" w:rsidR="00414F3B" w:rsidRDefault="00414F3B" w:rsidP="00806731"/>
          <w:p w14:paraId="6B3DA975" w14:textId="77777777" w:rsidR="00414F3B" w:rsidRDefault="00414F3B" w:rsidP="00806731"/>
          <w:p w14:paraId="379ADD26" w14:textId="77777777" w:rsidR="00414F3B" w:rsidRDefault="00414F3B" w:rsidP="00806731"/>
          <w:p w14:paraId="4B22C728" w14:textId="77777777" w:rsidR="00414F3B" w:rsidRPr="004971EF" w:rsidRDefault="00414F3B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lastRenderedPageBreak/>
              <w:t>4) Всегда следите за тем, чтобы нижний защитный кожух закрывал диск, прежде чем класть пилу на стол или пол. Незащищенное лезвие с выбегом заставит пилу двигаться назад, разрезая все, что находится на ее пути. Помните о времени, которое требуется лезвию для остановки после отпускания переключателя.</w:t>
            </w:r>
          </w:p>
          <w:p w14:paraId="103F26E5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3DF1A" w14:textId="77777777" w:rsidR="007300F4" w:rsidRPr="004971EF" w:rsidRDefault="007300F4" w:rsidP="00414F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EF">
              <w:rPr>
                <w:rFonts w:ascii="Arial" w:hAnsi="Arial" w:cs="Arial"/>
                <w:b/>
                <w:sz w:val="18"/>
                <w:szCs w:val="18"/>
              </w:rPr>
              <w:t>Дополнительные инструкции по технике безопасности для всех пил с расклинивающим ножом</w:t>
            </w:r>
          </w:p>
          <w:p w14:paraId="3252E653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5ADDFD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Используйте подходящий расклинивающий нож для используемого лезвия. Чтобы расклинивающий нож работал, он должен быть толще корпуса лезвия, но тоньше, чем набор зубьев лезвия. </w:t>
            </w:r>
          </w:p>
          <w:p w14:paraId="0602F29A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2) Отрегулируйте расклинивающий нож, как описано в данном руководстве по эксплуатации. Неправильное расстояние, расположение и выравнивание могут сделать расклинивающий нож неэффективным в предотвращении отдачи.</w:t>
            </w:r>
          </w:p>
          <w:p w14:paraId="3A21C08F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3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) 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Всегда используйте расклинивающий нож, кроме случаев погружной резки. После погружной резки необходимо заменить расклинивающий нож. Расклинивающий нож создает помехи при погружном резании и может вызвать отдачу. </w:t>
            </w:r>
          </w:p>
          <w:p w14:paraId="3BE4F3C8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4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Для работы расклинивающего ножа он должен войти в заготовку. Расклинивающий нож неэффективен для предотвращения отдачи при коротком резе. </w:t>
            </w:r>
          </w:p>
          <w:p w14:paraId="59692495" w14:textId="77777777" w:rsidR="007300F4" w:rsidRPr="004971EF" w:rsidRDefault="007300F4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5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>Не работайте с пилой, если расклинивающий нож погнут. Даже легкое вмешательство может замедлить скорость закрытия охранника.</w:t>
            </w:r>
          </w:p>
          <w:p w14:paraId="31AD5BAB" w14:textId="77777777" w:rsidR="00D96CB0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28C68" w14:textId="77777777" w:rsidR="00D96CB0" w:rsidRPr="004971EF" w:rsidRDefault="00D96CB0" w:rsidP="00414F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EF">
              <w:rPr>
                <w:rFonts w:ascii="Arial" w:hAnsi="Arial" w:cs="Arial"/>
                <w:b/>
                <w:sz w:val="18"/>
                <w:szCs w:val="18"/>
              </w:rPr>
              <w:t>Дополнительные указания по технике безопасности для циркулярных пил</w:t>
            </w:r>
          </w:p>
          <w:p w14:paraId="10F15118" w14:textId="77777777" w:rsidR="00D96CB0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0BAFF" w14:textId="77777777" w:rsidR="0004771E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Наденьте защитные наушники. Воздействие шума может привести к потере слуха. </w:t>
            </w:r>
          </w:p>
          <w:p w14:paraId="40D281BB" w14:textId="77777777" w:rsidR="0004771E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 xml:space="preserve">2) Желательно надевать пылезащитную маску. </w:t>
            </w:r>
          </w:p>
          <w:p w14:paraId="66C7CC81" w14:textId="77777777" w:rsidR="0004771E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3) Не используйте лезвия большего или меньшего диаметра, чем рекомендуется. Чтобы правильно подобрать лезвие, обратитесь к техническим</w:t>
            </w:r>
            <w:r w:rsidR="0004771E" w:rsidRPr="004971EF">
              <w:rPr>
                <w:rFonts w:ascii="Arial" w:hAnsi="Arial" w:cs="Arial"/>
                <w:sz w:val="18"/>
                <w:szCs w:val="18"/>
              </w:rPr>
              <w:t xml:space="preserve"> данным. 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Используйте только лезвия, указанные в данном руководстве, в соответствии с GB. </w:t>
            </w:r>
          </w:p>
          <w:p w14:paraId="19FD6E72" w14:textId="77777777" w:rsidR="0004771E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4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Не используйте деформированные или треснутые пильные полотна. </w:t>
            </w:r>
          </w:p>
          <w:p w14:paraId="2A82CF60" w14:textId="77777777" w:rsidR="00D96CB0" w:rsidRPr="004971EF" w:rsidRDefault="00D96CB0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5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>Не используйте лезвие из быстрорежущей стали.</w:t>
            </w:r>
          </w:p>
          <w:p w14:paraId="775A660C" w14:textId="77777777" w:rsidR="00F45F52" w:rsidRPr="004971EF" w:rsidRDefault="00F45F52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6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>Не используйте лезвие, не соответствующее характеристикам, описанным в данном руководстве. 7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Не применяйте боковую силу, чтобы остановить диск. </w:t>
            </w:r>
          </w:p>
          <w:p w14:paraId="6209C1D5" w14:textId="77777777" w:rsidR="00F45F52" w:rsidRPr="004971EF" w:rsidRDefault="00F45F52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8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Не устанавливайте подвижную решетку в открытое положение. </w:t>
            </w:r>
          </w:p>
          <w:p w14:paraId="2B5E02BD" w14:textId="77777777" w:rsidR="00F45F52" w:rsidRPr="004971EF" w:rsidRDefault="00F45F52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9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Убедитесь, что защитный кожух свободно перемещается без заеданий. </w:t>
            </w:r>
          </w:p>
          <w:p w14:paraId="509BD7E3" w14:textId="77777777" w:rsidR="0004771E" w:rsidRPr="004971EF" w:rsidRDefault="00F45F52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 Обеспечьте правильное движение втягивающего механизма всей системы защиты.</w:t>
            </w:r>
          </w:p>
          <w:p w14:paraId="05B60765" w14:textId="77777777" w:rsidR="004971EF" w:rsidRPr="004971EF" w:rsidRDefault="004971EF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11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Перед заменой лезвия, регулировкой или другим обслуживанием всегда отключайте инструмент от сети. </w:t>
            </w:r>
          </w:p>
          <w:p w14:paraId="33465EB2" w14:textId="77777777" w:rsidR="004971EF" w:rsidRPr="004971EF" w:rsidRDefault="004971EF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12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Никогда не используйте абразивный круг, если инструмент не предназначен специально для абразивных кругов. </w:t>
            </w:r>
          </w:p>
          <w:p w14:paraId="2DABA490" w14:textId="77777777" w:rsidR="004971EF" w:rsidRPr="004971EF" w:rsidRDefault="004971EF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13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>Не используйте диск с более тонким корпусом, чем расклинивающий нож и набор зубьев.</w:t>
            </w:r>
          </w:p>
          <w:p w14:paraId="2CD4F03F" w14:textId="77777777" w:rsidR="004971EF" w:rsidRPr="004971EF" w:rsidRDefault="004971EF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14) Расклинивающий нож должен быть отрегулирован не более чем на 5 мм от окружности зубьев лезвия, а длина зуба ниже нижнего края расклинивающего ножа не должна превышать 5 мм. 15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 xml:space="preserve">Всегда используйте расклинивающий нож, кроме случаев погружной резки. </w:t>
            </w:r>
          </w:p>
          <w:p w14:paraId="001162C1" w14:textId="77777777" w:rsidR="004971EF" w:rsidRDefault="004971EF" w:rsidP="00414F3B">
            <w:pPr>
              <w:rPr>
                <w:rFonts w:ascii="Arial" w:hAnsi="Arial" w:cs="Arial"/>
                <w:sz w:val="18"/>
                <w:szCs w:val="18"/>
              </w:rPr>
            </w:pPr>
            <w:r w:rsidRPr="004971EF">
              <w:rPr>
                <w:rFonts w:ascii="Arial" w:hAnsi="Arial" w:cs="Arial"/>
                <w:sz w:val="18"/>
                <w:szCs w:val="18"/>
              </w:rPr>
              <w:t>16</w:t>
            </w:r>
            <w:r w:rsidRPr="004971EF">
              <w:rPr>
                <w:rFonts w:ascii="MS Gothic" w:eastAsia="MS Gothic" w:hAnsi="MS Gothic" w:cs="MS Gothic" w:hint="eastAsia"/>
                <w:sz w:val="18"/>
                <w:szCs w:val="18"/>
              </w:rPr>
              <w:t>）</w:t>
            </w:r>
            <w:r w:rsidRPr="004971EF">
              <w:rPr>
                <w:rFonts w:ascii="Arial" w:hAnsi="Arial" w:cs="Arial"/>
                <w:sz w:val="18"/>
                <w:szCs w:val="18"/>
              </w:rPr>
              <w:t>Никогда не используйте абразивные отрезные круги.</w:t>
            </w:r>
          </w:p>
          <w:p w14:paraId="36062CA1" w14:textId="77777777" w:rsidR="00107D85" w:rsidRDefault="00107D85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EADDE7" w14:textId="77777777" w:rsidR="00107D85" w:rsidRDefault="00107D85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FBDFC" w14:textId="77777777" w:rsidR="00107D85" w:rsidRDefault="00107D85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848F0" w14:textId="77777777" w:rsidR="00107D85" w:rsidRDefault="00107D85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2D13D" w14:textId="77777777" w:rsidR="00107D85" w:rsidRDefault="00107D85" w:rsidP="00414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1F7E3" w14:textId="77777777" w:rsidR="00107D85" w:rsidRDefault="00B61994" w:rsidP="00414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125A1AD" wp14:editId="5BB8414A">
                  <wp:extent cx="3067050" cy="1885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F9A6D" w14:textId="77777777" w:rsidR="00B61994" w:rsidRDefault="00B61994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B61994">
              <w:rPr>
                <w:rFonts w:ascii="Arial" w:hAnsi="Arial" w:cs="Arial"/>
                <w:sz w:val="20"/>
                <w:szCs w:val="20"/>
              </w:rPr>
              <w:t xml:space="preserve">2. Регулировка угла наклона </w:t>
            </w:r>
          </w:p>
          <w:p w14:paraId="6DD43511" w14:textId="77777777" w:rsidR="00B61994" w:rsidRDefault="00B61994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B61994">
              <w:rPr>
                <w:rFonts w:ascii="Arial" w:hAnsi="Arial" w:cs="Arial"/>
                <w:sz w:val="20"/>
                <w:szCs w:val="20"/>
              </w:rPr>
              <w:t xml:space="preserve">Угол наклона можно регулировать в диапазоне от 0° до 45°. </w:t>
            </w:r>
          </w:p>
          <w:p w14:paraId="0104B57B" w14:textId="77777777" w:rsidR="00B61994" w:rsidRDefault="00B61994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B61994">
              <w:rPr>
                <w:rFonts w:ascii="Arial" w:hAnsi="Arial" w:cs="Arial"/>
                <w:sz w:val="20"/>
                <w:szCs w:val="20"/>
              </w:rPr>
              <w:t>1</w:t>
            </w:r>
            <w:r w:rsidRPr="00B61994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B61994">
              <w:rPr>
                <w:rFonts w:ascii="Arial" w:hAnsi="Arial" w:cs="Arial"/>
                <w:sz w:val="20"/>
                <w:szCs w:val="20"/>
              </w:rPr>
              <w:t xml:space="preserve">Ослабьте ручку регулировки наклона (3). </w:t>
            </w:r>
          </w:p>
          <w:p w14:paraId="2CB2DD2B" w14:textId="77777777" w:rsidR="00B61994" w:rsidRDefault="00B61994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B61994">
              <w:rPr>
                <w:rFonts w:ascii="Arial" w:hAnsi="Arial" w:cs="Arial"/>
                <w:sz w:val="20"/>
                <w:szCs w:val="20"/>
              </w:rPr>
              <w:t>2</w:t>
            </w:r>
            <w:r w:rsidRPr="00B61994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B61994">
              <w:rPr>
                <w:rFonts w:ascii="Arial" w:hAnsi="Arial" w:cs="Arial"/>
                <w:sz w:val="20"/>
                <w:szCs w:val="20"/>
              </w:rPr>
              <w:t xml:space="preserve">Установите угол скоса, наклоняя опорную пластину (6) до тех пор, пока метка не укажет желаемый угол на шкале. </w:t>
            </w:r>
          </w:p>
          <w:p w14:paraId="64DB77E9" w14:textId="77777777" w:rsidR="00B61994" w:rsidRPr="00107D85" w:rsidRDefault="00B61994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B61994">
              <w:rPr>
                <w:rFonts w:ascii="Arial" w:hAnsi="Arial" w:cs="Arial"/>
                <w:sz w:val="20"/>
                <w:szCs w:val="20"/>
              </w:rPr>
              <w:t>3</w:t>
            </w:r>
            <w:r w:rsidRPr="00B61994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B61994">
              <w:rPr>
                <w:rFonts w:ascii="Arial" w:hAnsi="Arial" w:cs="Arial"/>
                <w:sz w:val="20"/>
                <w:szCs w:val="20"/>
              </w:rPr>
              <w:t>Затяните ручку регулировки наклона (3).</w:t>
            </w:r>
          </w:p>
          <w:p w14:paraId="52942150" w14:textId="77777777" w:rsidR="007300F4" w:rsidRDefault="007300F4" w:rsidP="00414F3B"/>
          <w:p w14:paraId="17CEDF5E" w14:textId="77777777" w:rsidR="00AF54BA" w:rsidRDefault="00AF54BA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AF54BA">
              <w:rPr>
                <w:rFonts w:ascii="Arial" w:hAnsi="Arial" w:cs="Arial"/>
                <w:sz w:val="20"/>
                <w:szCs w:val="20"/>
              </w:rPr>
              <w:t xml:space="preserve">3. Регулировка башмака для резки под углом 90° </w:t>
            </w:r>
          </w:p>
          <w:p w14:paraId="765BE2CD" w14:textId="77777777" w:rsidR="00AF54BA" w:rsidRDefault="00AF54BA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AF54BA">
              <w:rPr>
                <w:rFonts w:ascii="Arial" w:hAnsi="Arial" w:cs="Arial"/>
                <w:sz w:val="20"/>
                <w:szCs w:val="20"/>
              </w:rPr>
              <w:t xml:space="preserve">1) Отрегулируйте пилу на угол наклона 0°. </w:t>
            </w:r>
          </w:p>
          <w:p w14:paraId="3E18C184" w14:textId="77777777" w:rsidR="00AF54BA" w:rsidRDefault="00AF54BA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AF54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) </w:t>
            </w:r>
            <w:r w:rsidRPr="00AF54BA">
              <w:rPr>
                <w:rFonts w:ascii="Arial" w:hAnsi="Arial" w:cs="Arial"/>
                <w:sz w:val="20"/>
                <w:szCs w:val="20"/>
              </w:rPr>
              <w:t xml:space="preserve">Уберите защитный кожух с помощью рычага (7) и положите пилу на сторону диска. </w:t>
            </w:r>
          </w:p>
          <w:p w14:paraId="56C4C649" w14:textId="77777777" w:rsidR="00AF54BA" w:rsidRDefault="00AF54BA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AF54B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Pr="00AF54BA">
              <w:rPr>
                <w:rFonts w:ascii="Arial" w:hAnsi="Arial" w:cs="Arial"/>
                <w:sz w:val="20"/>
                <w:szCs w:val="20"/>
              </w:rPr>
              <w:t xml:space="preserve">Ослабьте ручку регулировки наклона (3). </w:t>
            </w:r>
          </w:p>
          <w:p w14:paraId="55F7B67C" w14:textId="77777777" w:rsidR="00B61994" w:rsidRDefault="00AF54BA" w:rsidP="00414F3B">
            <w:pPr>
              <w:rPr>
                <w:rFonts w:ascii="Arial" w:hAnsi="Arial" w:cs="Arial"/>
                <w:sz w:val="20"/>
                <w:szCs w:val="20"/>
              </w:rPr>
            </w:pPr>
            <w:r w:rsidRPr="00AF54BA">
              <w:rPr>
                <w:rFonts w:ascii="Arial" w:hAnsi="Arial" w:cs="Arial"/>
                <w:sz w:val="20"/>
                <w:szCs w:val="20"/>
              </w:rPr>
              <w:t>4) Приложите квадрат к лезвию и башмаку, чтоб</w:t>
            </w:r>
            <w:r w:rsidRPr="00AF54BA">
              <w:rPr>
                <w:rFonts w:ascii="Arial" w:hAnsi="Arial" w:cs="Arial" w:hint="eastAsia"/>
                <w:sz w:val="20"/>
                <w:szCs w:val="20"/>
              </w:rPr>
              <w:t>ы</w:t>
            </w:r>
            <w:r w:rsidRPr="00AF54BA">
              <w:rPr>
                <w:rFonts w:ascii="Arial" w:hAnsi="Arial" w:cs="Arial"/>
                <w:sz w:val="20"/>
                <w:szCs w:val="20"/>
              </w:rPr>
              <w:t xml:space="preserve"> отрегулировать угол 90°.</w:t>
            </w:r>
          </w:p>
          <w:p w14:paraId="1B209654" w14:textId="77777777" w:rsidR="00AF54BA" w:rsidRDefault="00AF54BA" w:rsidP="00414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3E1D7" w14:textId="77777777" w:rsidR="00AF54BA" w:rsidRDefault="00085E6F" w:rsidP="00085E6F">
            <w:pPr>
              <w:rPr>
                <w:rFonts w:ascii="Arial" w:hAnsi="Arial" w:cs="Arial"/>
                <w:sz w:val="20"/>
                <w:szCs w:val="20"/>
              </w:rPr>
            </w:pPr>
            <w:r w:rsidRPr="00085E6F">
              <w:rPr>
                <w:rFonts w:ascii="Arial" w:hAnsi="Arial" w:cs="Arial"/>
                <w:sz w:val="20"/>
                <w:szCs w:val="20"/>
              </w:rPr>
              <w:t>4. Замена пильного диска</w:t>
            </w:r>
          </w:p>
          <w:p w14:paraId="7D6BE053" w14:textId="77777777" w:rsidR="00085E6F" w:rsidRDefault="00085E6F" w:rsidP="00085E6F">
            <w:pPr>
              <w:rPr>
                <w:rFonts w:ascii="Arial" w:hAnsi="Arial" w:cs="Arial"/>
                <w:sz w:val="20"/>
                <w:szCs w:val="20"/>
              </w:rPr>
            </w:pPr>
            <w:r w:rsidRPr="00085E6F">
              <w:rPr>
                <w:rFonts w:ascii="Arial" w:hAnsi="Arial" w:cs="Arial"/>
                <w:sz w:val="20"/>
                <w:szCs w:val="20"/>
              </w:rPr>
              <w:t xml:space="preserve">Перед установкой или разборкой колесного диска обязательно выключите выключатель и выньте вилку из розетки. </w:t>
            </w:r>
          </w:p>
          <w:p w14:paraId="2E89CD95" w14:textId="77777777" w:rsidR="00085E6F" w:rsidRDefault="00085E6F" w:rsidP="00085E6F">
            <w:pPr>
              <w:rPr>
                <w:rFonts w:ascii="Arial" w:hAnsi="Arial" w:cs="Arial"/>
                <w:sz w:val="20"/>
                <w:szCs w:val="20"/>
              </w:rPr>
            </w:pPr>
            <w:r w:rsidRPr="00085E6F">
              <w:rPr>
                <w:rFonts w:ascii="Arial" w:hAnsi="Arial" w:cs="Arial"/>
                <w:sz w:val="20"/>
                <w:szCs w:val="20"/>
              </w:rPr>
              <w:t>Чтобы разобрать лезвие (5), сначала с усилием нажмите на стопорный стержень вала, чтобы лезвие не могло вращаться. Используя гаечный ключ (18), ослабьте против часовой стрелки шестигранные болты (14), снимите шестигранные болты (17), шайбы (16 и 15) и лезвие. (5).</w:t>
            </w:r>
          </w:p>
          <w:p w14:paraId="77A0A9AA" w14:textId="77777777" w:rsidR="002F220F" w:rsidRDefault="008A2435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8A2435">
              <w:rPr>
                <w:rFonts w:ascii="Arial" w:hAnsi="Arial" w:cs="Arial"/>
                <w:sz w:val="20"/>
                <w:szCs w:val="20"/>
              </w:rPr>
              <w:t>Установите лезвие (5) в порядке, обратном снятию лезвия колеса. При установке диска убедитесь, что направление, указанное стрелкой на поверхности диска, совпадает с направлением, указанным стрелкой на крышке колеса. Болт с шестигранной головкой (17) должен быть плотно затянут.</w:t>
            </w:r>
          </w:p>
          <w:p w14:paraId="6999C51C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BA1CE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D8CBF" wp14:editId="0AFD6590">
                  <wp:extent cx="3028950" cy="22383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B457C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5843B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EB1A3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18AC4" w14:textId="77777777" w:rsidR="00C83B60" w:rsidRPr="00C83B60" w:rsidRDefault="00C83B60" w:rsidP="008A243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3B6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ПРИЛОЖЕНИЯ</w:t>
            </w:r>
          </w:p>
          <w:p w14:paraId="10A53ECC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6D76D" w14:textId="77777777" w:rsidR="001A38CE" w:rsidRPr="001A38CE" w:rsidRDefault="001A38CE" w:rsidP="008A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8CE">
              <w:rPr>
                <w:rFonts w:ascii="Arial" w:hAnsi="Arial" w:cs="Arial"/>
                <w:b/>
                <w:sz w:val="20"/>
                <w:szCs w:val="20"/>
              </w:rPr>
              <w:t xml:space="preserve">Инструкции по применению </w:t>
            </w:r>
          </w:p>
          <w:p w14:paraId="3A6336BB" w14:textId="77777777" w:rsidR="001A38CE" w:rsidRDefault="001A38CE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1A38C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A38CE">
              <w:rPr>
                <w:rFonts w:ascii="Arial" w:hAnsi="Arial" w:cs="Arial"/>
                <w:sz w:val="20"/>
                <w:szCs w:val="20"/>
              </w:rPr>
              <w:t xml:space="preserve"> Всегда соблюдайте инструкции по технике безопасности и применимые правила. </w:t>
            </w:r>
          </w:p>
          <w:p w14:paraId="0B377E60" w14:textId="77777777" w:rsidR="001A38CE" w:rsidRDefault="001A38CE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1A38C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 У</w:t>
            </w:r>
            <w:r w:rsidRPr="001A38CE">
              <w:rPr>
                <w:rFonts w:ascii="Arial" w:hAnsi="Arial" w:cs="Arial"/>
                <w:sz w:val="20"/>
                <w:szCs w:val="20"/>
              </w:rPr>
              <w:t xml:space="preserve">бедитесь, что распиливаемый материал надежно закреплен на месте. </w:t>
            </w:r>
          </w:p>
          <w:p w14:paraId="6AF7E591" w14:textId="77777777" w:rsidR="001A38CE" w:rsidRDefault="001A38CE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1A38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Н</w:t>
            </w:r>
            <w:r w:rsidRPr="001A38CE">
              <w:rPr>
                <w:rFonts w:ascii="Arial" w:hAnsi="Arial" w:cs="Arial"/>
                <w:sz w:val="20"/>
                <w:szCs w:val="20"/>
              </w:rPr>
              <w:t xml:space="preserve">ажимайте на инструмент только слегка и не оказывайте бокового давления на пильное полотно. 4) Избегайте перегрузок. </w:t>
            </w:r>
          </w:p>
          <w:p w14:paraId="432ECA76" w14:textId="77777777" w:rsidR="001A38CE" w:rsidRDefault="001A38CE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1A38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 Н</w:t>
            </w:r>
            <w:r w:rsidRPr="001A38CE">
              <w:rPr>
                <w:rFonts w:ascii="Arial" w:hAnsi="Arial" w:cs="Arial"/>
                <w:sz w:val="20"/>
                <w:szCs w:val="20"/>
              </w:rPr>
              <w:t xml:space="preserve">е используйте чрезмерно изношенные пильные полотна. </w:t>
            </w:r>
          </w:p>
          <w:p w14:paraId="7519E229" w14:textId="77777777" w:rsidR="00C83B60" w:rsidRDefault="001A38CE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1A38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38CE">
              <w:rPr>
                <w:rFonts w:ascii="Arial" w:hAnsi="Arial" w:cs="Arial"/>
                <w:sz w:val="20"/>
                <w:szCs w:val="20"/>
              </w:rPr>
              <w:t>Не используйте пилу для вырезания карманов.</w:t>
            </w:r>
          </w:p>
          <w:p w14:paraId="7D06422A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54E73" w14:textId="77777777" w:rsidR="00BF35F2" w:rsidRPr="00BF35F2" w:rsidRDefault="00BF35F2" w:rsidP="008A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35F2">
              <w:rPr>
                <w:rFonts w:ascii="Arial" w:hAnsi="Arial" w:cs="Arial"/>
                <w:b/>
                <w:sz w:val="20"/>
                <w:szCs w:val="20"/>
              </w:rPr>
              <w:t xml:space="preserve">Перед </w:t>
            </w:r>
            <w:r w:rsidR="00BA75C6">
              <w:rPr>
                <w:rFonts w:ascii="Arial" w:hAnsi="Arial" w:cs="Arial"/>
                <w:b/>
                <w:sz w:val="20"/>
                <w:szCs w:val="20"/>
              </w:rPr>
              <w:t>использованием</w:t>
            </w:r>
            <w:r w:rsidRPr="00BF35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63F8218" w14:textId="77777777" w:rsidR="00BF35F2" w:rsidRDefault="00BF35F2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F35F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F35F2">
              <w:rPr>
                <w:rFonts w:ascii="Arial" w:hAnsi="Arial" w:cs="Arial"/>
                <w:sz w:val="20"/>
                <w:szCs w:val="20"/>
              </w:rPr>
              <w:t xml:space="preserve">Убедитесь, что ограждения установлены правильно. Защитный кожух пильного диска должен находиться в закрытом положении. </w:t>
            </w:r>
          </w:p>
          <w:p w14:paraId="5D6EB759" w14:textId="77777777" w:rsidR="00C83B60" w:rsidRDefault="00BF35F2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F35F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F35F2">
              <w:rPr>
                <w:rFonts w:ascii="Arial" w:hAnsi="Arial" w:cs="Arial"/>
                <w:sz w:val="20"/>
                <w:szCs w:val="20"/>
              </w:rPr>
              <w:t>Убедитесь, что диск пилы вращается в направлении стрелки на диске.</w:t>
            </w:r>
          </w:p>
          <w:p w14:paraId="7B7CA8FF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C2C67" w14:textId="77777777" w:rsidR="00E22D43" w:rsidRPr="00BA75C6" w:rsidRDefault="00BA75C6" w:rsidP="008A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5C6">
              <w:rPr>
                <w:rFonts w:ascii="Arial" w:hAnsi="Arial" w:cs="Arial"/>
                <w:b/>
                <w:sz w:val="20"/>
                <w:szCs w:val="20"/>
              </w:rPr>
              <w:t>Включение и выключение</w:t>
            </w:r>
          </w:p>
          <w:p w14:paraId="68F06FAA" w14:textId="77777777" w:rsidR="00BA75C6" w:rsidRDefault="00BA75C6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A75C6">
              <w:rPr>
                <w:rFonts w:ascii="Arial" w:hAnsi="Arial" w:cs="Arial"/>
                <w:sz w:val="20"/>
                <w:szCs w:val="20"/>
              </w:rPr>
              <w:t xml:space="preserve">В целях безопасности переключатель включения/выключения (8) вашего инструмента оснащен предохранительной кнопкой (9). </w:t>
            </w:r>
          </w:p>
          <w:p w14:paraId="6AF8BD86" w14:textId="77777777" w:rsidR="00BA75C6" w:rsidRDefault="00BA75C6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A75C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) </w:t>
            </w:r>
            <w:r w:rsidRPr="00BA75C6">
              <w:rPr>
                <w:rFonts w:ascii="Arial" w:hAnsi="Arial" w:cs="Arial"/>
                <w:sz w:val="20"/>
                <w:szCs w:val="20"/>
              </w:rPr>
              <w:t xml:space="preserve">Нажмите кнопку безопасности, чтобы разблокировать инструмент. </w:t>
            </w:r>
          </w:p>
          <w:p w14:paraId="638BA5AE" w14:textId="77777777" w:rsidR="00BA75C6" w:rsidRDefault="00BA75C6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A75C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) </w:t>
            </w:r>
            <w:r w:rsidRPr="00BA75C6">
              <w:rPr>
                <w:rFonts w:ascii="Arial" w:hAnsi="Arial" w:cs="Arial"/>
                <w:sz w:val="20"/>
                <w:szCs w:val="20"/>
              </w:rPr>
              <w:t xml:space="preserve">Чтобы запустить инструмент, нажмите кнопку включения/выключения (8). Как только выключатель </w:t>
            </w:r>
            <w:proofErr w:type="spellStart"/>
            <w:r w:rsidRPr="00BA75C6">
              <w:rPr>
                <w:rFonts w:ascii="Arial" w:hAnsi="Arial" w:cs="Arial"/>
                <w:sz w:val="20"/>
                <w:szCs w:val="20"/>
              </w:rPr>
              <w:t>вкл</w:t>
            </w:r>
            <w:proofErr w:type="spellEnd"/>
            <w:r w:rsidRPr="00BA75C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A75C6">
              <w:rPr>
                <w:rFonts w:ascii="Arial" w:hAnsi="Arial" w:cs="Arial"/>
                <w:sz w:val="20"/>
                <w:szCs w:val="20"/>
              </w:rPr>
              <w:t>выкл</w:t>
            </w:r>
            <w:proofErr w:type="spellEnd"/>
            <w:r w:rsidRPr="00BA75C6">
              <w:rPr>
                <w:rFonts w:ascii="Arial" w:hAnsi="Arial" w:cs="Arial"/>
                <w:sz w:val="20"/>
                <w:szCs w:val="20"/>
              </w:rPr>
              <w:t xml:space="preserve"> отпущен, предохранительный выключатель автоматически активируется для предотвращения непреднамеренного запуска машины.</w:t>
            </w:r>
          </w:p>
          <w:p w14:paraId="7F5FE28B" w14:textId="77777777" w:rsidR="00BA75C6" w:rsidRDefault="00BA75C6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2E2A3" w14:textId="77777777" w:rsidR="00BA75C6" w:rsidRDefault="003839BA" w:rsidP="008A2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E078D" wp14:editId="1EE47594">
                  <wp:extent cx="228600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9BA">
              <w:rPr>
                <w:rFonts w:ascii="Arial" w:hAnsi="Arial" w:cs="Arial"/>
                <w:sz w:val="20"/>
                <w:szCs w:val="20"/>
              </w:rPr>
              <w:t>Не включайте и не выключайте инструмент, когда пильный диск касается заготовки или других материалов.</w:t>
            </w:r>
          </w:p>
          <w:p w14:paraId="643D4FAB" w14:textId="77777777" w:rsidR="003839BA" w:rsidRDefault="003839BA" w:rsidP="008A2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F81F0" wp14:editId="5FA89F7D">
                  <wp:extent cx="22860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9BA">
              <w:rPr>
                <w:rFonts w:ascii="Arial" w:hAnsi="Arial" w:cs="Arial"/>
                <w:sz w:val="20"/>
                <w:szCs w:val="20"/>
              </w:rPr>
              <w:t>Не используйте блокировку шпинделя во время работы инструмента.</w:t>
            </w:r>
          </w:p>
          <w:p w14:paraId="1F2645C4" w14:textId="77777777" w:rsidR="003839BA" w:rsidRDefault="003839BA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F203C" w14:textId="77777777" w:rsidR="003839BA" w:rsidRDefault="00B22613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22613">
              <w:rPr>
                <w:rFonts w:ascii="Arial" w:hAnsi="Arial" w:cs="Arial"/>
                <w:sz w:val="20"/>
                <w:szCs w:val="20"/>
              </w:rPr>
              <w:t>Удерживая и направляя инструмент</w:t>
            </w:r>
          </w:p>
          <w:p w14:paraId="689461D4" w14:textId="77777777" w:rsidR="00B22613" w:rsidRDefault="00B22613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22613">
              <w:rPr>
                <w:rFonts w:ascii="Arial" w:hAnsi="Arial" w:cs="Arial"/>
                <w:sz w:val="20"/>
                <w:szCs w:val="20"/>
              </w:rPr>
              <w:t xml:space="preserve">1) Держите инструмент за основную рукоятку и переднюю рукоятку (1), чтобы правильно направить пилу. </w:t>
            </w:r>
          </w:p>
          <w:p w14:paraId="1F79FF86" w14:textId="77777777" w:rsidR="00B22613" w:rsidRDefault="00B22613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2261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) </w:t>
            </w:r>
            <w:r w:rsidRPr="00B22613">
              <w:rPr>
                <w:rFonts w:ascii="Arial" w:hAnsi="Arial" w:cs="Arial"/>
                <w:sz w:val="20"/>
                <w:szCs w:val="20"/>
              </w:rPr>
              <w:t xml:space="preserve">Для оптимальных результатов зажимайте заготовку нижней частью вверх. </w:t>
            </w:r>
          </w:p>
          <w:p w14:paraId="264C74AC" w14:textId="77777777" w:rsidR="00B22613" w:rsidRDefault="00B22613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2261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)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Pr="00B22613">
              <w:rPr>
                <w:rFonts w:ascii="Arial" w:hAnsi="Arial" w:cs="Arial"/>
                <w:sz w:val="20"/>
                <w:szCs w:val="20"/>
              </w:rPr>
              <w:t xml:space="preserve">Проведите линию, нарисованную на заготовке, используя метку (20). </w:t>
            </w:r>
          </w:p>
          <w:p w14:paraId="5E24BEC7" w14:textId="77777777" w:rsidR="00B22613" w:rsidRDefault="00B22613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2261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)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Pr="00B22613">
              <w:rPr>
                <w:rFonts w:ascii="Arial" w:hAnsi="Arial" w:cs="Arial"/>
                <w:sz w:val="20"/>
                <w:szCs w:val="20"/>
              </w:rPr>
              <w:t>В случае угла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скоса</w:t>
            </w:r>
            <w:r w:rsidRPr="00B22613">
              <w:rPr>
                <w:rFonts w:ascii="Arial" w:hAnsi="Arial" w:cs="Arial"/>
                <w:sz w:val="20"/>
                <w:szCs w:val="20"/>
              </w:rPr>
              <w:t xml:space="preserve"> 45 градусов следуйте линии, проведенной на заготовке, используя метку (19). </w:t>
            </w:r>
          </w:p>
          <w:p w14:paraId="42B7BF65" w14:textId="77777777" w:rsidR="00B22613" w:rsidRDefault="00B22613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B22613">
              <w:rPr>
                <w:rFonts w:ascii="Arial" w:hAnsi="Arial" w:cs="Arial"/>
                <w:sz w:val="20"/>
                <w:szCs w:val="20"/>
              </w:rPr>
              <w:t>5) Проведите шнур вдоль задней части инструмента.</w:t>
            </w:r>
          </w:p>
          <w:p w14:paraId="1E365D23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FBA38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7BA27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D52C5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D18EC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1E8E8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0D795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B5E06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2DF6C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22ADE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37192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8CF9A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0E717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3446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3B58" w14:textId="77777777" w:rsidR="002D2275" w:rsidRPr="002D2275" w:rsidRDefault="002D2275" w:rsidP="002D227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227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ЗАЩИТА ОКРУЖАЮЩЕЙ СРЕДЫ</w:t>
            </w:r>
          </w:p>
          <w:p w14:paraId="2349779C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E70F0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B6D4D" wp14:editId="629D1C94">
                  <wp:extent cx="619125" cy="609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F9C27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64C65" w14:textId="77777777" w:rsidR="0066432B" w:rsidRDefault="0066432B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66432B">
              <w:rPr>
                <w:rFonts w:ascii="Arial" w:hAnsi="Arial" w:cs="Arial"/>
                <w:sz w:val="20"/>
                <w:szCs w:val="20"/>
              </w:rPr>
              <w:t xml:space="preserve">1. Инструмент, аксессуары и упаковка должны быть отсортированы для экологически чистой переработки. </w:t>
            </w:r>
          </w:p>
          <w:p w14:paraId="7E3DC2C9" w14:textId="77777777" w:rsidR="0066432B" w:rsidRDefault="0066432B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66432B">
              <w:rPr>
                <w:rFonts w:ascii="Arial" w:hAnsi="Arial" w:cs="Arial"/>
                <w:sz w:val="20"/>
                <w:szCs w:val="20"/>
              </w:rPr>
              <w:t xml:space="preserve">2. Электроинструменты и принадлежности по истечении срока службы будут содержать большое количество ценного сырья и пластмассы, которые также могут быть возвращены в процесс переработки. </w:t>
            </w:r>
          </w:p>
          <w:p w14:paraId="2266A237" w14:textId="77777777" w:rsidR="0066432B" w:rsidRDefault="0066432B" w:rsidP="008A2435">
            <w:pPr>
              <w:rPr>
                <w:rFonts w:ascii="Arial" w:hAnsi="Arial" w:cs="Arial"/>
                <w:sz w:val="20"/>
                <w:szCs w:val="20"/>
              </w:rPr>
            </w:pPr>
            <w:r w:rsidRPr="0066432B">
              <w:rPr>
                <w:rFonts w:ascii="Arial" w:hAnsi="Arial" w:cs="Arial"/>
                <w:sz w:val="20"/>
                <w:szCs w:val="20"/>
              </w:rPr>
              <w:t>3. Некоторое количество пыли, образующейся при работе, содержит вредные химические вещества, которые необходимо собирать на специальном участке по переработке мусора.</w:t>
            </w:r>
          </w:p>
          <w:p w14:paraId="5669E1EF" w14:textId="77777777" w:rsidR="002D2275" w:rsidRDefault="002D2275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D7261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9C3F0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E99B7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BDEEB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3A440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12502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59DF0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8BC5A" w14:textId="77777777" w:rsidR="00C83B60" w:rsidRDefault="00C83B60" w:rsidP="008A2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EC36E" w14:textId="77777777" w:rsidR="00E06976" w:rsidRPr="00806731" w:rsidRDefault="00E06976" w:rsidP="008A2435"/>
        </w:tc>
        <w:tc>
          <w:tcPr>
            <w:tcW w:w="5228" w:type="dxa"/>
          </w:tcPr>
          <w:p w14:paraId="1ACC1AD2" w14:textId="77777777" w:rsidR="00DB123B" w:rsidRDefault="00806731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80673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0714D2">
              <w:rPr>
                <w:rFonts w:ascii="Arial" w:hAnsi="Arial" w:cs="Arial"/>
                <w:sz w:val="20"/>
                <w:szCs w:val="20"/>
              </w:rPr>
              <w:t>Когда</w:t>
            </w:r>
            <w:r w:rsidRPr="00806731">
              <w:rPr>
                <w:rFonts w:ascii="Arial" w:hAnsi="Arial" w:cs="Arial"/>
                <w:sz w:val="20"/>
                <w:szCs w:val="20"/>
              </w:rPr>
              <w:t xml:space="preserve"> лезвие заедает или прерывает рез по какой-либо причине, отпустите курок и удерживайте пилу неподвижно в материале, пока лезвие не остановится полностью. Никогда не пытайтесь снимать пилу с работы или тянуть пилу назад, когда диск находится в движен</w:t>
            </w:r>
            <w:r w:rsidR="00347E60">
              <w:rPr>
                <w:rFonts w:ascii="Arial" w:hAnsi="Arial" w:cs="Arial"/>
                <w:sz w:val="20"/>
                <w:szCs w:val="20"/>
              </w:rPr>
              <w:t>ии,</w:t>
            </w:r>
            <w:r w:rsidRPr="00806731">
              <w:rPr>
                <w:rFonts w:ascii="Arial" w:hAnsi="Arial" w:cs="Arial"/>
                <w:sz w:val="20"/>
                <w:szCs w:val="20"/>
              </w:rPr>
              <w:t xml:space="preserve"> иначе может произойти отдача. Выясните и примите корректирующие меры, чтобы устранить причину заедания диска.</w:t>
            </w:r>
          </w:p>
          <w:p w14:paraId="232DA52F" w14:textId="77777777" w:rsidR="00806731" w:rsidRDefault="00806731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806731">
              <w:rPr>
                <w:rFonts w:ascii="Arial" w:hAnsi="Arial" w:cs="Arial"/>
                <w:sz w:val="20"/>
                <w:szCs w:val="20"/>
              </w:rPr>
              <w:t>3) При перезапуске пилы в заготовке отцентрируйте пильное полотно в пропиле и убедитесь, что зубья пилы не зацепились за материал. Если пильный диск заедает, он может подняться или отскочить от заготовки при перезапуске пилы.</w:t>
            </w:r>
          </w:p>
          <w:p w14:paraId="2926CD13" w14:textId="77777777" w:rsidR="00806731" w:rsidRDefault="00806731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806731">
              <w:rPr>
                <w:rFonts w:ascii="Arial" w:hAnsi="Arial" w:cs="Arial"/>
                <w:sz w:val="20"/>
                <w:szCs w:val="20"/>
              </w:rPr>
              <w:t>4) Поддерживайте большие панели, чтобы свести к минимуму риск защемления лезвия и отдачи. Большие панели имеют тенденцию прогибаться под собственным весом. Опоры должны быть размещены под панелью с обеих сторон, рядом с линией реза и рядом с краем панели.</w:t>
            </w:r>
          </w:p>
          <w:p w14:paraId="509612F0" w14:textId="77777777" w:rsidR="00806731" w:rsidRDefault="00806731" w:rsidP="00347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06731">
              <w:rPr>
                <w:rFonts w:ascii="Arial" w:hAnsi="Arial" w:cs="Arial"/>
                <w:sz w:val="20"/>
                <w:szCs w:val="20"/>
              </w:rPr>
              <w:t xml:space="preserve">) Не используйте тупые или поврежденные лезвия. </w:t>
            </w:r>
            <w:proofErr w:type="spellStart"/>
            <w:r w:rsidRPr="00806731">
              <w:rPr>
                <w:rFonts w:ascii="Arial" w:hAnsi="Arial" w:cs="Arial"/>
                <w:sz w:val="20"/>
                <w:szCs w:val="20"/>
              </w:rPr>
              <w:t>Незаточенные</w:t>
            </w:r>
            <w:proofErr w:type="spellEnd"/>
            <w:r w:rsidRPr="00806731">
              <w:rPr>
                <w:rFonts w:ascii="Arial" w:hAnsi="Arial" w:cs="Arial"/>
                <w:sz w:val="20"/>
                <w:szCs w:val="20"/>
              </w:rPr>
              <w:t xml:space="preserve"> или неправильно установленные лезвия производят узкий пропил, вызывая чрезмерное трение, заедание лезвия и отдачу.</w:t>
            </w:r>
          </w:p>
          <w:p w14:paraId="28617481" w14:textId="77777777" w:rsidR="00CB6FFB" w:rsidRDefault="00806731" w:rsidP="00347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Лезвия, фиксирующи</w:t>
            </w:r>
            <w:r w:rsidRPr="00806731">
              <w:rPr>
                <w:rFonts w:ascii="Arial" w:hAnsi="Arial" w:cs="Arial"/>
                <w:sz w:val="20"/>
                <w:szCs w:val="20"/>
              </w:rPr>
              <w:t>е рычаги регулировки глубины и наклона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06731">
              <w:rPr>
                <w:rFonts w:ascii="Arial" w:hAnsi="Arial" w:cs="Arial"/>
                <w:sz w:val="20"/>
                <w:szCs w:val="20"/>
              </w:rPr>
              <w:t xml:space="preserve"> должны быть затянуты </w:t>
            </w:r>
            <w:r w:rsidRPr="00806731">
              <w:rPr>
                <w:rFonts w:ascii="Arial" w:hAnsi="Arial" w:cs="Arial" w:hint="eastAsia"/>
                <w:sz w:val="20"/>
                <w:szCs w:val="20"/>
              </w:rPr>
              <w:t>и</w:t>
            </w:r>
            <w:r w:rsidRPr="00806731">
              <w:rPr>
                <w:rFonts w:ascii="Arial" w:hAnsi="Arial" w:cs="Arial"/>
                <w:sz w:val="20"/>
                <w:szCs w:val="20"/>
              </w:rPr>
              <w:t xml:space="preserve"> надежно закреплены перед выполнением резки. Если регулировка лезвия сместится во время резки, это может привести к заеданию и отдаче. </w:t>
            </w:r>
          </w:p>
          <w:p w14:paraId="3DBF413F" w14:textId="77777777" w:rsidR="00806731" w:rsidRDefault="00806731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806731">
              <w:rPr>
                <w:rFonts w:ascii="Arial" w:hAnsi="Arial" w:cs="Arial"/>
                <w:sz w:val="20"/>
                <w:szCs w:val="20"/>
              </w:rPr>
              <w:t>7) Будьте особенно осторожны, выполняя «врезной рез» в существующие стены или другие глухие зоны. Выступающее лезвие мож</w:t>
            </w:r>
            <w:r w:rsidR="00347E60">
              <w:rPr>
                <w:rFonts w:ascii="Arial" w:hAnsi="Arial" w:cs="Arial"/>
                <w:sz w:val="20"/>
                <w:szCs w:val="20"/>
              </w:rPr>
              <w:t xml:space="preserve">ет </w:t>
            </w:r>
            <w:r w:rsidRPr="00806731">
              <w:rPr>
                <w:rFonts w:ascii="Arial" w:hAnsi="Arial" w:cs="Arial"/>
                <w:sz w:val="20"/>
                <w:szCs w:val="20"/>
              </w:rPr>
              <w:t>порезать предметы, которые могут вызвать отдачу.</w:t>
            </w:r>
          </w:p>
          <w:p w14:paraId="6D36D331" w14:textId="77777777" w:rsidR="00CB6FFB" w:rsidRDefault="00CB6FFB" w:rsidP="00347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0FFAD" w14:textId="77777777" w:rsidR="00CB6FFB" w:rsidRPr="000714D2" w:rsidRDefault="00CB6FF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sz w:val="20"/>
                <w:szCs w:val="20"/>
              </w:rPr>
              <w:t>Правила техники безопасности для пил с маятниковым защитным кожухом</w:t>
            </w:r>
          </w:p>
          <w:p w14:paraId="1D6D79E0" w14:textId="77777777" w:rsidR="00CB6FFB" w:rsidRDefault="00CB6FFB" w:rsidP="00347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93AC1" w14:textId="77777777" w:rsidR="00414F3B" w:rsidRDefault="00414F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414F3B">
              <w:rPr>
                <w:rFonts w:ascii="Arial" w:hAnsi="Arial" w:cs="Arial"/>
                <w:sz w:val="20"/>
                <w:szCs w:val="20"/>
              </w:rPr>
              <w:t>1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0714D2">
              <w:rPr>
                <w:rFonts w:ascii="Arial" w:hAnsi="Arial" w:cs="Arial"/>
                <w:sz w:val="20"/>
                <w:szCs w:val="20"/>
              </w:rPr>
              <w:t>Перед</w:t>
            </w:r>
            <w:r w:rsidRPr="00414F3B">
              <w:rPr>
                <w:rFonts w:ascii="Arial" w:hAnsi="Arial" w:cs="Arial"/>
                <w:sz w:val="20"/>
                <w:szCs w:val="20"/>
              </w:rPr>
              <w:t xml:space="preserve"> каждым использованием проверяйте, правильно ли закрывается нижний защитный кожух. Не работайте с пилой, если нижний защитный кожух не двигается свободно и не закрывается мгновенно. Никогда не зажимайте и не привязывайте нижнее ограждение в открытое положение. Если пила случайно упала, нижний защитный кожух может погнуться. Поднимите нижний защитный кожух с помощью втягивающейся рукоятки и убедитесь, что он перемещается свободно и не касается диска или какой-либо другой детали при всех углах и глубин</w:t>
            </w:r>
            <w:r w:rsidR="00347E60">
              <w:rPr>
                <w:rFonts w:ascii="Arial" w:hAnsi="Arial" w:cs="Arial"/>
                <w:sz w:val="20"/>
                <w:szCs w:val="20"/>
              </w:rPr>
              <w:t>ах</w:t>
            </w:r>
            <w:r w:rsidRPr="00414F3B">
              <w:rPr>
                <w:rFonts w:ascii="Arial" w:hAnsi="Arial" w:cs="Arial"/>
                <w:sz w:val="20"/>
                <w:szCs w:val="20"/>
              </w:rPr>
              <w:t xml:space="preserve"> резания. </w:t>
            </w:r>
          </w:p>
          <w:p w14:paraId="0D7FB052" w14:textId="77777777" w:rsidR="00414F3B" w:rsidRDefault="00414F3B" w:rsidP="003474F7">
            <w:pPr>
              <w:rPr>
                <w:rFonts w:ascii="Arial" w:hAnsi="Arial" w:cs="Arial"/>
                <w:sz w:val="20"/>
                <w:szCs w:val="20"/>
              </w:rPr>
            </w:pPr>
            <w:r w:rsidRPr="00414F3B">
              <w:rPr>
                <w:rFonts w:ascii="Arial" w:hAnsi="Arial" w:cs="Arial"/>
                <w:sz w:val="20"/>
                <w:szCs w:val="20"/>
              </w:rPr>
              <w:t>2</w:t>
            </w:r>
            <w:r w:rsidRPr="00414F3B">
              <w:rPr>
                <w:rFonts w:ascii="Arial" w:hAnsi="Arial" w:cs="Arial" w:hint="eastAsia"/>
                <w:sz w:val="20"/>
                <w:szCs w:val="20"/>
              </w:rPr>
              <w:t>)</w:t>
            </w:r>
            <w:r w:rsidRPr="00414F3B">
              <w:rPr>
                <w:rFonts w:ascii="Arial" w:hAnsi="Arial" w:cs="Arial"/>
                <w:sz w:val="20"/>
                <w:szCs w:val="20"/>
              </w:rPr>
              <w:t xml:space="preserve"> Проверьте работу пружины нижнего кожуха. Если кожух и пружина не работают должным образом, их необходимо обслужить перед использованием. </w:t>
            </w:r>
          </w:p>
          <w:p w14:paraId="769BE1B9" w14:textId="77777777" w:rsidR="00CB6FFB" w:rsidRDefault="00414F3B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414F3B">
              <w:rPr>
                <w:rFonts w:ascii="Arial" w:hAnsi="Arial" w:cs="Arial"/>
                <w:sz w:val="20"/>
                <w:szCs w:val="20"/>
              </w:rPr>
              <w:t>3) Нижний защитный кожух может работать медленно из-за поврежденных деталей, смол</w:t>
            </w:r>
            <w:r w:rsidR="00347E60">
              <w:rPr>
                <w:rFonts w:ascii="Arial" w:hAnsi="Arial" w:cs="Arial"/>
                <w:sz w:val="20"/>
                <w:szCs w:val="20"/>
              </w:rPr>
              <w:t>истых</w:t>
            </w:r>
            <w:r w:rsidRPr="00414F3B">
              <w:rPr>
                <w:rFonts w:ascii="Arial" w:hAnsi="Arial" w:cs="Arial"/>
                <w:sz w:val="20"/>
                <w:szCs w:val="20"/>
              </w:rPr>
              <w:t xml:space="preserve"> отложений или скопления мусора. Нижний защитный кожух следует отводить вручную только для специальных пропилов, таких как «погружные пропилы» и «сложные пропилы». Поднимите нижний защитный кожух, втягивая ручку, и как только лезвие войдет в материал, нижний защитный кожух должен быть освобожден. Для всех других распилов нижний защитный кожух должен работать автоматически. </w:t>
            </w:r>
          </w:p>
          <w:p w14:paraId="552F6F4A" w14:textId="77777777" w:rsidR="004971EF" w:rsidRDefault="004971EF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D581B" w14:textId="77777777" w:rsidR="004971EF" w:rsidRDefault="004971EF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9BEB4" w14:textId="77777777" w:rsidR="004971EF" w:rsidRDefault="004971EF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5D063" w14:textId="77777777" w:rsidR="004971EF" w:rsidRDefault="004971EF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84D5E" w14:textId="77777777" w:rsidR="004971EF" w:rsidRDefault="004971EF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CDC19" w14:textId="77777777" w:rsidR="001B2126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05E5267" wp14:editId="7D8BFD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25988</wp:posOffset>
                  </wp:positionV>
                  <wp:extent cx="284672" cy="284672"/>
                  <wp:effectExtent l="0" t="0" r="127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2" cy="28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8499D4" w14:textId="77777777" w:rsidR="001B2126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714D2">
              <w:rPr>
                <w:rFonts w:ascii="Arial" w:hAnsi="Arial" w:cs="Arial"/>
                <w:sz w:val="20"/>
                <w:szCs w:val="20"/>
              </w:rPr>
              <w:t>ПРЕДУПРЕЖДЕНИЕ.</w:t>
            </w:r>
            <w:r w:rsidRPr="001B2126">
              <w:rPr>
                <w:rFonts w:ascii="Arial" w:hAnsi="Arial" w:cs="Arial"/>
                <w:sz w:val="20"/>
                <w:szCs w:val="20"/>
              </w:rPr>
              <w:t xml:space="preserve"> Некоторая пыль, образующаяся при механической резке, содержит химические вещества, которые, как известно, вызывают рак, врожденные дефекты или другие нарушения репродуктивной функции. Некоторыми примерами этих химических веществ являются:</w:t>
            </w:r>
          </w:p>
          <w:p w14:paraId="270E1F53" w14:textId="77777777" w:rsidR="001B2126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48DAA" w14:textId="77777777" w:rsidR="001B2126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1B2126">
              <w:rPr>
                <w:rFonts w:ascii="Arial" w:hAnsi="Arial" w:cs="Arial"/>
                <w:sz w:val="20"/>
                <w:szCs w:val="20"/>
              </w:rPr>
              <w:t xml:space="preserve">1) свинец из красок на основе свинца </w:t>
            </w:r>
          </w:p>
          <w:p w14:paraId="6C4B9CC7" w14:textId="77777777" w:rsidR="004971EF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1B2126">
              <w:rPr>
                <w:rFonts w:ascii="Arial" w:hAnsi="Arial" w:cs="Arial"/>
                <w:sz w:val="20"/>
                <w:szCs w:val="20"/>
              </w:rPr>
              <w:t>2) мышьяк и хром из химически обработанной древесины.</w:t>
            </w:r>
          </w:p>
          <w:p w14:paraId="2BCA7F52" w14:textId="77777777" w:rsidR="003558B5" w:rsidRDefault="003558B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33E8A" w14:textId="77777777" w:rsidR="003558B5" w:rsidRDefault="003558B5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3558B5">
              <w:rPr>
                <w:rFonts w:ascii="Arial" w:hAnsi="Arial" w:cs="Arial"/>
                <w:sz w:val="20"/>
                <w:szCs w:val="20"/>
              </w:rPr>
              <w:t>Ваш риск от этих воздействий варьируется в зависимости от того, как часто вы выполняете этот тип работы. Чтобы уменьшить воздействие этих</w:t>
            </w:r>
          </w:p>
          <w:p w14:paraId="5002EE20" w14:textId="77777777" w:rsidR="003558B5" w:rsidRDefault="003558B5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3558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763218" w14:textId="77777777" w:rsidR="003558B5" w:rsidRDefault="003558B5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3558B5">
              <w:rPr>
                <w:rFonts w:ascii="Arial" w:hAnsi="Arial" w:cs="Arial"/>
                <w:sz w:val="20"/>
                <w:szCs w:val="20"/>
              </w:rPr>
              <w:t>химических веществ: работайте в хорошо проветриваемом помещении и используйте утвержденное защитное оборудование.</w:t>
            </w:r>
          </w:p>
          <w:p w14:paraId="206C8ED9" w14:textId="77777777" w:rsidR="001B2126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0E349" w14:textId="77777777" w:rsidR="003558B5" w:rsidRDefault="003558B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C5A29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BAD70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973A9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E94A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0C659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637F3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D232B" w14:textId="77777777" w:rsidR="003558B5" w:rsidRDefault="003558B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B03CF" w14:textId="77777777" w:rsidR="00494298" w:rsidRPr="000714D2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sz w:val="20"/>
                <w:szCs w:val="20"/>
              </w:rPr>
              <w:t>СТАНДАРТНЫЕ ПРИНАДЛЕЖНОСТИ</w:t>
            </w:r>
          </w:p>
          <w:p w14:paraId="001DF837" w14:textId="77777777" w:rsidR="00494298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80B8F" w14:textId="77777777" w:rsidR="00494298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494298">
              <w:rPr>
                <w:rFonts w:ascii="Arial" w:hAnsi="Arial" w:cs="Arial"/>
                <w:sz w:val="20"/>
                <w:szCs w:val="20"/>
              </w:rPr>
              <w:t xml:space="preserve">● Лезвие TCT 1 шт. </w:t>
            </w:r>
          </w:p>
          <w:p w14:paraId="4D701B8E" w14:textId="77777777" w:rsidR="00494298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494298">
              <w:rPr>
                <w:rFonts w:ascii="Arial" w:hAnsi="Arial" w:cs="Arial"/>
                <w:sz w:val="20"/>
                <w:szCs w:val="20"/>
              </w:rPr>
              <w:t xml:space="preserve">● Параллельный упор 1 шт. </w:t>
            </w:r>
          </w:p>
          <w:p w14:paraId="60DDFE0B" w14:textId="77777777" w:rsidR="00494298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494298">
              <w:rPr>
                <w:rFonts w:ascii="Arial" w:hAnsi="Arial" w:cs="Arial"/>
                <w:sz w:val="20"/>
                <w:szCs w:val="20"/>
              </w:rPr>
              <w:t>● Шестигранный ключ 1 шт.</w:t>
            </w:r>
          </w:p>
          <w:p w14:paraId="3F67C7C9" w14:textId="77777777" w:rsidR="00494298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8310E" w14:textId="77777777" w:rsidR="00494298" w:rsidRDefault="00CC6D27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CC6D27">
              <w:rPr>
                <w:rFonts w:ascii="Arial" w:hAnsi="Arial" w:cs="Arial"/>
                <w:sz w:val="20"/>
                <w:szCs w:val="20"/>
              </w:rPr>
              <w:t>Обязательно проверьте аксессуары, так как они могут меняться в зависимости от региона и модели.</w:t>
            </w:r>
          </w:p>
          <w:p w14:paraId="372EA10E" w14:textId="77777777" w:rsidR="008135F6" w:rsidRDefault="008135F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56E0E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BCC02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E0FB0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CBE28" w14:textId="77777777" w:rsidR="00107D85" w:rsidRDefault="00107D8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80209" w14:textId="77777777" w:rsidR="008135F6" w:rsidRDefault="008135F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2F6B4" w14:textId="77777777" w:rsidR="008135F6" w:rsidRPr="000714D2" w:rsidRDefault="0053416C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sz w:val="20"/>
                <w:szCs w:val="20"/>
              </w:rPr>
              <w:t>ЭКСПЛУАТАЦИЯ</w:t>
            </w:r>
          </w:p>
          <w:p w14:paraId="5A8F0C4A" w14:textId="77777777" w:rsidR="0053416C" w:rsidRDefault="0053416C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755DD" w14:textId="77777777" w:rsidR="0053416C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7E9581A2" wp14:editId="489B18F7">
                  <wp:simplePos x="0" y="0"/>
                  <wp:positionH relativeFrom="column">
                    <wp:posOffset>-1354</wp:posOffset>
                  </wp:positionH>
                  <wp:positionV relativeFrom="paragraph">
                    <wp:posOffset>-2600</wp:posOffset>
                  </wp:positionV>
                  <wp:extent cx="285750" cy="2286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76514">
              <w:rPr>
                <w:rFonts w:ascii="Arial" w:hAnsi="Arial" w:cs="Arial"/>
                <w:sz w:val="20"/>
                <w:szCs w:val="20"/>
              </w:rPr>
              <w:t>Перед сборкой и регулировкой всегда отключайте инструмент от сети.</w:t>
            </w:r>
          </w:p>
          <w:p w14:paraId="2C05D71A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9D5C9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F7651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76514">
              <w:rPr>
                <w:rFonts w:ascii="Arial" w:hAnsi="Arial" w:cs="Arial"/>
                <w:sz w:val="20"/>
                <w:szCs w:val="20"/>
              </w:rPr>
              <w:t xml:space="preserve">Регулировка глубины резки </w:t>
            </w:r>
          </w:p>
          <w:p w14:paraId="352B7BF4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F76514">
              <w:rPr>
                <w:rFonts w:ascii="Arial" w:hAnsi="Arial" w:cs="Arial"/>
                <w:sz w:val="20"/>
                <w:szCs w:val="20"/>
              </w:rPr>
              <w:t>1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F76514">
              <w:rPr>
                <w:rFonts w:ascii="Arial" w:hAnsi="Arial" w:cs="Arial"/>
                <w:sz w:val="20"/>
                <w:szCs w:val="20"/>
              </w:rPr>
              <w:t xml:space="preserve">Ослабьте ручку регулировки глубины (11). </w:t>
            </w:r>
          </w:p>
          <w:p w14:paraId="603F03E6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F76514">
              <w:rPr>
                <w:rFonts w:ascii="Arial" w:hAnsi="Arial" w:cs="Arial"/>
                <w:sz w:val="20"/>
                <w:szCs w:val="20"/>
              </w:rPr>
              <w:t xml:space="preserve">2) Переместите опорную пластину (6), чтобы получить правильную глубину резания. </w:t>
            </w:r>
          </w:p>
          <w:p w14:paraId="6C857A99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F76514">
              <w:rPr>
                <w:rFonts w:ascii="Arial" w:hAnsi="Arial" w:cs="Arial"/>
                <w:sz w:val="20"/>
                <w:szCs w:val="20"/>
              </w:rPr>
              <w:t>Затяните ручку регулировки глубины (11). Для оптимальных результатов дайте полотну пилы выступать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заготовки п</w:t>
            </w:r>
            <w:r w:rsidRPr="00F76514">
              <w:rPr>
                <w:rFonts w:ascii="Arial" w:hAnsi="Arial" w:cs="Arial"/>
                <w:sz w:val="20"/>
                <w:szCs w:val="20"/>
              </w:rPr>
              <w:t>римерно на 3 мм.</w:t>
            </w:r>
          </w:p>
          <w:p w14:paraId="57BD3CF0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798AF" w14:textId="77777777" w:rsidR="00F76514" w:rsidRDefault="00F76514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92EB8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204B6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B98FA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88703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04FE9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684F8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80A70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55D8D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2D598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90D4C" w14:textId="77777777" w:rsidR="00E06976" w:rsidRDefault="00E0697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FF7B8" w14:textId="77777777" w:rsidR="007A0739" w:rsidRDefault="007A0739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7A0739">
              <w:rPr>
                <w:rFonts w:ascii="Arial" w:hAnsi="Arial" w:cs="Arial"/>
                <w:sz w:val="20"/>
                <w:szCs w:val="20"/>
              </w:rPr>
              <w:lastRenderedPageBreak/>
              <w:t xml:space="preserve">5. Установка и </w:t>
            </w:r>
            <w:r>
              <w:rPr>
                <w:rFonts w:ascii="Arial" w:hAnsi="Arial" w:cs="Arial"/>
                <w:sz w:val="20"/>
                <w:szCs w:val="20"/>
              </w:rPr>
              <w:t>регулировка параллельного упора</w:t>
            </w:r>
          </w:p>
          <w:p w14:paraId="1D7F4941" w14:textId="77777777" w:rsidR="00E06976" w:rsidRDefault="007A0739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7A0739">
              <w:rPr>
                <w:rFonts w:ascii="Arial" w:hAnsi="Arial" w:cs="Arial"/>
                <w:sz w:val="20"/>
                <w:szCs w:val="20"/>
              </w:rPr>
              <w:t>Параллельный упор (12) используется для резки параллельно краю заготовки.</w:t>
            </w:r>
          </w:p>
          <w:p w14:paraId="3729FC62" w14:textId="77777777" w:rsidR="007A0739" w:rsidRDefault="007A0739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4172A" w14:textId="77777777" w:rsidR="000714D2" w:rsidRPr="000714D2" w:rsidRDefault="000714D2" w:rsidP="00347E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14D2">
              <w:rPr>
                <w:rFonts w:ascii="Arial" w:hAnsi="Arial" w:cs="Arial"/>
                <w:b/>
                <w:sz w:val="20"/>
                <w:szCs w:val="20"/>
              </w:rPr>
              <w:t xml:space="preserve">Монтаж </w:t>
            </w:r>
          </w:p>
          <w:p w14:paraId="5DB97EBF" w14:textId="77777777" w:rsidR="000714D2" w:rsidRDefault="000714D2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sz w:val="20"/>
                <w:szCs w:val="20"/>
              </w:rPr>
              <w:t>1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0714D2">
              <w:rPr>
                <w:rFonts w:ascii="Arial" w:hAnsi="Arial" w:cs="Arial"/>
                <w:sz w:val="20"/>
                <w:szCs w:val="20"/>
              </w:rPr>
              <w:t xml:space="preserve">Ослабьте стопорный винт (3), чтобы параллельный упор прошел. </w:t>
            </w:r>
          </w:p>
          <w:p w14:paraId="30405315" w14:textId="77777777" w:rsidR="000714D2" w:rsidRDefault="000714D2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sz w:val="20"/>
                <w:szCs w:val="20"/>
              </w:rPr>
              <w:t>2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0714D2">
              <w:rPr>
                <w:rFonts w:ascii="Arial" w:hAnsi="Arial" w:cs="Arial"/>
                <w:sz w:val="20"/>
                <w:szCs w:val="20"/>
              </w:rPr>
              <w:t xml:space="preserve">Вставьте параллельную направляющую (12) в опорную пластину (6), как показано на рисунке. </w:t>
            </w:r>
          </w:p>
          <w:p w14:paraId="2EC02379" w14:textId="77777777" w:rsidR="007A0739" w:rsidRDefault="000714D2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0714D2">
              <w:rPr>
                <w:rFonts w:ascii="Arial" w:hAnsi="Arial" w:cs="Arial"/>
                <w:sz w:val="20"/>
                <w:szCs w:val="20"/>
              </w:rPr>
              <w:t>3</w:t>
            </w:r>
            <w:r w:rsidRPr="000714D2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0714D2">
              <w:rPr>
                <w:rFonts w:ascii="Arial" w:hAnsi="Arial" w:cs="Arial"/>
                <w:sz w:val="20"/>
                <w:szCs w:val="20"/>
              </w:rPr>
              <w:t>Затяните стопорный винт (3).</w:t>
            </w:r>
          </w:p>
          <w:p w14:paraId="1C1DA071" w14:textId="77777777" w:rsidR="000714D2" w:rsidRDefault="000714D2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0CD78" w14:textId="77777777" w:rsidR="001C71DB" w:rsidRPr="001C71DB" w:rsidRDefault="001C71DB" w:rsidP="00347E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1DB">
              <w:rPr>
                <w:rFonts w:ascii="Arial" w:hAnsi="Arial" w:cs="Arial"/>
                <w:b/>
                <w:sz w:val="20"/>
                <w:szCs w:val="20"/>
              </w:rPr>
              <w:t xml:space="preserve">Регулировка </w:t>
            </w:r>
          </w:p>
          <w:p w14:paraId="2EF733D6" w14:textId="77777777" w:rsidR="001C71DB" w:rsidRDefault="001C71DB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1C71DB">
              <w:rPr>
                <w:rFonts w:ascii="Arial" w:hAnsi="Arial" w:cs="Arial"/>
                <w:sz w:val="20"/>
                <w:szCs w:val="20"/>
              </w:rPr>
              <w:t>1</w:t>
            </w:r>
            <w:r w:rsidRPr="001C71DB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1C71DB">
              <w:rPr>
                <w:rFonts w:ascii="Arial" w:hAnsi="Arial" w:cs="Arial"/>
                <w:sz w:val="20"/>
                <w:szCs w:val="20"/>
              </w:rPr>
              <w:t xml:space="preserve">Ослабьте стопорный винт (3) и установите параллельный упор (12) на желаемую ширину. </w:t>
            </w:r>
          </w:p>
          <w:p w14:paraId="5C8C57E8" w14:textId="77777777" w:rsidR="000714D2" w:rsidRDefault="001C71DB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1C71DB">
              <w:rPr>
                <w:rFonts w:ascii="Arial" w:hAnsi="Arial" w:cs="Arial"/>
                <w:sz w:val="20"/>
                <w:szCs w:val="20"/>
              </w:rPr>
              <w:t>2</w:t>
            </w:r>
            <w:r w:rsidRPr="001C71DB"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  <w:r w:rsidRPr="001C71DB">
              <w:rPr>
                <w:rFonts w:ascii="Arial" w:hAnsi="Arial" w:cs="Arial"/>
                <w:sz w:val="20"/>
                <w:szCs w:val="20"/>
              </w:rPr>
              <w:t>Затяните стопорный винт (3).</w:t>
            </w:r>
          </w:p>
          <w:p w14:paraId="0F153DD8" w14:textId="77777777" w:rsidR="00494298" w:rsidRDefault="00494298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243C9" w14:textId="77777777" w:rsidR="001B2126" w:rsidRDefault="001B2126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5854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C4DFC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86A4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111CF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51602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9FC1B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9662E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1F2C4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B0D03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F14B0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993A8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26734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E013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0A3B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4B6E9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9DAFF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30DA6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F8F2A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433C0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F908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B8F2A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FEDE9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6F190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E0D0F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7D9EF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655E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7BD3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41BBA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892C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2A3F8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9413A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829A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20457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D6B4E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A3FD0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EFC68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60690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6818E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4E3C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21B4F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E8861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2D38C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A6154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4813A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E39E7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036BA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02EF2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5EEA8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1565C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ACB29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2B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TOOL MAINTENANCE</w:t>
            </w:r>
          </w:p>
          <w:p w14:paraId="79009F29" w14:textId="77777777" w:rsidR="002B4AA5" w:rsidRDefault="002B4AA5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6DBBD" w14:textId="77777777" w:rsidR="002B4AA5" w:rsidRDefault="00F90E18" w:rsidP="00347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1991FA" wp14:editId="4D01D9EB">
                  <wp:extent cx="267419" cy="284859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60" cy="29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0E18">
              <w:rPr>
                <w:rFonts w:ascii="Arial" w:hAnsi="Arial" w:cs="Arial"/>
                <w:b/>
                <w:sz w:val="20"/>
                <w:szCs w:val="20"/>
              </w:rPr>
              <w:t>ВНИМАНИЕ:</w:t>
            </w:r>
            <w:r w:rsidRPr="00F90E18">
              <w:rPr>
                <w:rFonts w:ascii="Arial" w:hAnsi="Arial" w:cs="Arial"/>
                <w:sz w:val="20"/>
                <w:szCs w:val="20"/>
              </w:rPr>
              <w:t xml:space="preserve"> Перед любыми работами на самой машине необходимо вытащить вилку из источника питания.</w:t>
            </w:r>
          </w:p>
          <w:p w14:paraId="5E8899A1" w14:textId="77777777" w:rsidR="00F90E18" w:rsidRDefault="00F90E18" w:rsidP="00347E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AA9A1" w14:textId="77777777" w:rsidR="00F90E18" w:rsidRDefault="00E534B8" w:rsidP="00347E60">
            <w:pPr>
              <w:rPr>
                <w:rFonts w:ascii="Arial" w:hAnsi="Arial" w:cs="Arial"/>
                <w:sz w:val="20"/>
                <w:szCs w:val="20"/>
              </w:rPr>
            </w:pPr>
            <w:r w:rsidRPr="00E534B8">
              <w:rPr>
                <w:rFonts w:ascii="Arial" w:hAnsi="Arial" w:cs="Arial"/>
                <w:sz w:val="20"/>
                <w:szCs w:val="20"/>
              </w:rPr>
              <w:t>1) Осмотрите алмазные отрезные диски. Поврежденный или изношенный алмазный отрезной диск может привести к неисправности двигателя и повлиять на эффективность отрезания, поэтому рекомендуется периодически заменять алмазный отрезной диск.</w:t>
            </w:r>
          </w:p>
          <w:p w14:paraId="31CA4DCC" w14:textId="77777777" w:rsidR="00E534B8" w:rsidRDefault="006A1217" w:rsidP="006A1217">
            <w:pPr>
              <w:rPr>
                <w:rFonts w:ascii="Arial" w:hAnsi="Arial" w:cs="Arial"/>
                <w:sz w:val="20"/>
                <w:szCs w:val="20"/>
              </w:rPr>
            </w:pPr>
            <w:r w:rsidRPr="006A1217">
              <w:rPr>
                <w:rFonts w:ascii="Arial" w:hAnsi="Arial" w:cs="Arial"/>
                <w:sz w:val="20"/>
                <w:szCs w:val="20"/>
              </w:rPr>
              <w:t>2) Периодически проверяйте шнуры инструментов. Шнур специально подготовлен, при повреждении отремонтируйте в бл</w:t>
            </w:r>
            <w:r>
              <w:rPr>
                <w:rFonts w:ascii="Arial" w:hAnsi="Arial" w:cs="Arial"/>
                <w:sz w:val="20"/>
                <w:szCs w:val="20"/>
              </w:rPr>
              <w:t xml:space="preserve">ижайшем авторизованном сервисе центре </w:t>
            </w:r>
            <w:r w:rsidRPr="006A1217">
              <w:rPr>
                <w:rFonts w:ascii="Arial" w:hAnsi="Arial" w:cs="Arial"/>
                <w:b/>
                <w:sz w:val="20"/>
                <w:szCs w:val="20"/>
              </w:rPr>
              <w:t>G*LAXIA</w:t>
            </w:r>
            <w:r w:rsidRPr="006A1217">
              <w:rPr>
                <w:rFonts w:ascii="Arial" w:hAnsi="Arial" w:cs="Arial"/>
                <w:sz w:val="20"/>
                <w:szCs w:val="20"/>
              </w:rPr>
              <w:t xml:space="preserve">. Этот инструмент использовался со шнуром питания как с особой конструкцией, не заменяйте шнур питания без разрешения, например, для замены обратитесь в </w:t>
            </w:r>
            <w:r>
              <w:rPr>
                <w:rFonts w:ascii="Arial" w:hAnsi="Arial" w:cs="Arial"/>
                <w:sz w:val="20"/>
                <w:szCs w:val="20"/>
              </w:rPr>
              <w:t xml:space="preserve">авторизованный сервисный центр </w:t>
            </w:r>
            <w:r w:rsidRPr="006A1217">
              <w:rPr>
                <w:rFonts w:ascii="Arial" w:hAnsi="Arial" w:cs="Arial"/>
                <w:b/>
                <w:sz w:val="20"/>
                <w:szCs w:val="20"/>
              </w:rPr>
              <w:t>G*LAXIA</w:t>
            </w:r>
            <w:r w:rsidRPr="006A12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174973" w14:textId="77777777" w:rsidR="005B58AD" w:rsidRDefault="00294638" w:rsidP="006A1217">
            <w:pPr>
              <w:rPr>
                <w:rFonts w:ascii="Arial" w:hAnsi="Arial" w:cs="Arial"/>
                <w:sz w:val="20"/>
                <w:szCs w:val="20"/>
              </w:rPr>
            </w:pPr>
            <w:r w:rsidRPr="00294638">
              <w:rPr>
                <w:rFonts w:ascii="Arial" w:hAnsi="Arial" w:cs="Arial"/>
                <w:sz w:val="20"/>
                <w:szCs w:val="20"/>
              </w:rPr>
              <w:t xml:space="preserve">3) Следите за чистотой вентиляционных отверстий. Очищайте все части инструмента, периодически очищайте от пыли. Для предотвращения попадания мусора. </w:t>
            </w:r>
          </w:p>
          <w:p w14:paraId="4D699F69" w14:textId="77777777" w:rsidR="006A1217" w:rsidRDefault="00294638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294638">
              <w:rPr>
                <w:rFonts w:ascii="Arial" w:hAnsi="Arial" w:cs="Arial"/>
                <w:sz w:val="20"/>
                <w:szCs w:val="20"/>
              </w:rPr>
              <w:t>4) Замените угольную щетку, когда угольная щетка изношена на определенную длину и двигатель перестал работать. Все техническое обслуживание должно производиться а</w:t>
            </w:r>
            <w:r w:rsidR="005B58AD">
              <w:rPr>
                <w:rFonts w:ascii="Arial" w:hAnsi="Arial" w:cs="Arial"/>
                <w:sz w:val="20"/>
                <w:szCs w:val="20"/>
              </w:rPr>
              <w:t xml:space="preserve">вторизованным сервисным центром </w:t>
            </w:r>
            <w:r w:rsidRPr="005B58AD">
              <w:rPr>
                <w:rFonts w:ascii="Arial" w:hAnsi="Arial" w:cs="Arial"/>
                <w:b/>
                <w:sz w:val="20"/>
                <w:szCs w:val="20"/>
              </w:rPr>
              <w:t>G*LAXIA</w:t>
            </w:r>
            <w:r w:rsidRPr="002946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1568CB" w14:textId="77777777" w:rsidR="00F758C3" w:rsidRDefault="00F758C3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F758C3">
              <w:rPr>
                <w:rFonts w:ascii="Arial" w:hAnsi="Arial" w:cs="Arial"/>
                <w:sz w:val="20"/>
                <w:szCs w:val="20"/>
              </w:rPr>
              <w:t>5) Все услуги ДОЛЖНЫ выполняться только ав</w:t>
            </w:r>
            <w:r>
              <w:rPr>
                <w:rFonts w:ascii="Arial" w:hAnsi="Arial" w:cs="Arial"/>
                <w:sz w:val="20"/>
                <w:szCs w:val="20"/>
              </w:rPr>
              <w:t xml:space="preserve">торизованным сервисным центром </w:t>
            </w:r>
            <w:r w:rsidRPr="00F758C3">
              <w:rPr>
                <w:rFonts w:ascii="Arial" w:hAnsi="Arial" w:cs="Arial"/>
                <w:b/>
                <w:sz w:val="20"/>
                <w:szCs w:val="20"/>
              </w:rPr>
              <w:t>G*LAXIA</w:t>
            </w:r>
            <w:r w:rsidRPr="00F758C3">
              <w:rPr>
                <w:rFonts w:ascii="Arial" w:hAnsi="Arial" w:cs="Arial"/>
                <w:sz w:val="20"/>
                <w:szCs w:val="20"/>
              </w:rPr>
              <w:t xml:space="preserve">. ВСЕГДА используйте только аксессуары </w:t>
            </w:r>
            <w:r w:rsidRPr="00F758C3">
              <w:rPr>
                <w:rFonts w:ascii="Arial" w:hAnsi="Arial" w:cs="Arial"/>
                <w:b/>
                <w:sz w:val="20"/>
                <w:szCs w:val="20"/>
              </w:rPr>
              <w:t>G*LAXIA</w:t>
            </w:r>
            <w:r w:rsidRPr="00F758C3">
              <w:rPr>
                <w:rFonts w:ascii="Arial" w:hAnsi="Arial" w:cs="Arial"/>
                <w:sz w:val="20"/>
                <w:szCs w:val="20"/>
              </w:rPr>
              <w:t xml:space="preserve">, рекомендованные для данного инструмента. </w:t>
            </w:r>
          </w:p>
          <w:p w14:paraId="186211EF" w14:textId="77777777" w:rsidR="00F758C3" w:rsidRDefault="00F758C3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F758C3">
              <w:rPr>
                <w:rFonts w:ascii="Arial" w:hAnsi="Arial" w:cs="Arial"/>
                <w:sz w:val="20"/>
                <w:szCs w:val="20"/>
              </w:rPr>
              <w:t xml:space="preserve">6) Уборка. Избегайте использования пластиковых трещин, вызванных повреждением растворителя. Используйте чистую ткань и мягкое мыло для удаления грязи, пыли и т. д. </w:t>
            </w:r>
          </w:p>
          <w:p w14:paraId="0556BDAB" w14:textId="77777777" w:rsidR="005B58AD" w:rsidRDefault="00F758C3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F758C3">
              <w:rPr>
                <w:rFonts w:ascii="Arial" w:hAnsi="Arial" w:cs="Arial"/>
                <w:sz w:val="20"/>
                <w:szCs w:val="20"/>
              </w:rPr>
              <w:t>7) Избегайте вибрации или ударов инструмента, а также предохраняйте его от масла и смазки.</w:t>
            </w:r>
          </w:p>
          <w:p w14:paraId="6BB6F34E" w14:textId="77777777" w:rsidR="00710B30" w:rsidRDefault="00710B30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0DB4A" w14:textId="77777777" w:rsidR="00710B30" w:rsidRDefault="00710B30" w:rsidP="005B5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1EBC1" wp14:editId="598E392F">
                  <wp:extent cx="228600" cy="219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0B30">
              <w:rPr>
                <w:rFonts w:ascii="Arial" w:hAnsi="Arial" w:cs="Arial"/>
                <w:b/>
                <w:sz w:val="20"/>
                <w:szCs w:val="20"/>
              </w:rPr>
              <w:t>ВНИМАНИЕ:</w:t>
            </w:r>
            <w:r w:rsidRPr="00710B30">
              <w:rPr>
                <w:rFonts w:ascii="Arial" w:hAnsi="Arial" w:cs="Arial"/>
                <w:sz w:val="20"/>
                <w:szCs w:val="20"/>
              </w:rPr>
              <w:t xml:space="preserve"> Не допускайте попадания воды в мотор и инструмент, полностью погруженн</w:t>
            </w:r>
            <w:r>
              <w:rPr>
                <w:rFonts w:ascii="Arial" w:hAnsi="Arial" w:cs="Arial"/>
                <w:sz w:val="20"/>
                <w:szCs w:val="20"/>
              </w:rPr>
              <w:t>ый</w:t>
            </w:r>
            <w:r w:rsidRPr="00710B30">
              <w:rPr>
                <w:rFonts w:ascii="Arial" w:hAnsi="Arial" w:cs="Arial"/>
                <w:sz w:val="20"/>
                <w:szCs w:val="20"/>
              </w:rPr>
              <w:t xml:space="preserve"> в посуду, это может привести к неисправности мотора и поражению электрическим током.</w:t>
            </w:r>
          </w:p>
          <w:p w14:paraId="0A098BB7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19930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E98A3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262A7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F9EC5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AE062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EC9F9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71C09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B8985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77DB9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EE3D8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7B3CE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9B39E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C5658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92C4F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5B156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0F387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B603B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77747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788FB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C2C6" w14:textId="77777777" w:rsidR="00133576" w:rsidRPr="00133576" w:rsidRDefault="00133576" w:rsidP="005B58A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</w:pPr>
            <w:r w:rsidRPr="0013357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УСЛУГА</w:t>
            </w:r>
          </w:p>
          <w:p w14:paraId="5ED30B9B" w14:textId="77777777" w:rsidR="00133576" w:rsidRDefault="00133576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125E1" w14:textId="77777777" w:rsidR="00C35ECF" w:rsidRDefault="00C35ECF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C35ECF">
              <w:rPr>
                <w:rFonts w:ascii="Arial" w:hAnsi="Arial" w:cs="Arial"/>
                <w:sz w:val="20"/>
                <w:szCs w:val="20"/>
              </w:rPr>
              <w:t xml:space="preserve">1. В случае гарантии, ремонта или покупки запасных частей всегда обращайтесь в квалифицированный сервисный центр. И </w:t>
            </w:r>
            <w:r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Pr="00C35ECF">
              <w:rPr>
                <w:rFonts w:ascii="Arial" w:hAnsi="Arial" w:cs="Arial"/>
                <w:sz w:val="20"/>
                <w:szCs w:val="20"/>
              </w:rPr>
              <w:t xml:space="preserve"> с эффективной сервисной картой и счетом-фактурой. </w:t>
            </w:r>
          </w:p>
          <w:p w14:paraId="4CC70A25" w14:textId="77777777" w:rsidR="00710B30" w:rsidRDefault="00C35ECF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C35ECF">
              <w:rPr>
                <w:rFonts w:ascii="Arial" w:hAnsi="Arial" w:cs="Arial"/>
                <w:sz w:val="20"/>
                <w:szCs w:val="20"/>
              </w:rPr>
              <w:t>2. Гарантия не распространяется на случаи, когда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C35ECF">
              <w:rPr>
                <w:rFonts w:ascii="Arial" w:hAnsi="Arial" w:cs="Arial"/>
                <w:sz w:val="20"/>
                <w:szCs w:val="20"/>
              </w:rPr>
              <w:t xml:space="preserve"> инструмент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35ECF">
              <w:rPr>
                <w:rFonts w:ascii="Arial" w:hAnsi="Arial" w:cs="Arial"/>
                <w:sz w:val="20"/>
                <w:szCs w:val="20"/>
              </w:rPr>
              <w:t xml:space="preserve"> был нормальный износ, перегрузка или неправильное использование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35ECF">
              <w:rPr>
                <w:rFonts w:ascii="Arial" w:hAnsi="Arial" w:cs="Arial"/>
                <w:sz w:val="20"/>
                <w:szCs w:val="20"/>
              </w:rPr>
              <w:t xml:space="preserve"> повреждения.</w:t>
            </w:r>
          </w:p>
          <w:p w14:paraId="0ADD0C61" w14:textId="77777777" w:rsidR="00C35ECF" w:rsidRDefault="00C35ECF" w:rsidP="005B5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09E08" w14:textId="77777777" w:rsidR="00A83507" w:rsidRDefault="00A83507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A83507">
              <w:rPr>
                <w:rFonts w:ascii="Arial" w:hAnsi="Arial" w:cs="Arial"/>
                <w:sz w:val="20"/>
                <w:szCs w:val="20"/>
              </w:rPr>
              <w:t xml:space="preserve">Производитель: </w:t>
            </w:r>
            <w:proofErr w:type="spellStart"/>
            <w:r w:rsidRPr="00A83507">
              <w:rPr>
                <w:rFonts w:ascii="Arial" w:hAnsi="Arial" w:cs="Arial"/>
                <w:sz w:val="20"/>
                <w:szCs w:val="20"/>
              </w:rPr>
              <w:t>Zhejiang</w:t>
            </w:r>
            <w:proofErr w:type="spellEnd"/>
            <w:r w:rsidRPr="00A835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507">
              <w:rPr>
                <w:rFonts w:ascii="Arial" w:hAnsi="Arial" w:cs="Arial"/>
                <w:sz w:val="20"/>
                <w:szCs w:val="20"/>
              </w:rPr>
              <w:t>Keystone</w:t>
            </w:r>
            <w:proofErr w:type="spellEnd"/>
            <w:r w:rsidRPr="00A835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507">
              <w:rPr>
                <w:rFonts w:ascii="Arial" w:hAnsi="Arial" w:cs="Arial"/>
                <w:sz w:val="20"/>
                <w:szCs w:val="20"/>
              </w:rPr>
              <w:t>Electrical</w:t>
            </w:r>
            <w:proofErr w:type="spellEnd"/>
            <w:r w:rsidRPr="00A83507">
              <w:rPr>
                <w:rFonts w:ascii="Arial" w:hAnsi="Arial" w:cs="Arial"/>
                <w:sz w:val="20"/>
                <w:szCs w:val="20"/>
              </w:rPr>
              <w:t xml:space="preserve"> CO., LTD Адрес: No.1158 South </w:t>
            </w:r>
            <w:proofErr w:type="spellStart"/>
            <w:r w:rsidRPr="00A83507">
              <w:rPr>
                <w:rFonts w:ascii="Arial" w:hAnsi="Arial" w:cs="Arial"/>
                <w:sz w:val="20"/>
                <w:szCs w:val="20"/>
              </w:rPr>
              <w:t>Longqian</w:t>
            </w:r>
            <w:proofErr w:type="spellEnd"/>
            <w:r w:rsidRPr="00A83507">
              <w:rPr>
                <w:rFonts w:ascii="Arial" w:hAnsi="Arial" w:cs="Arial"/>
                <w:sz w:val="20"/>
                <w:szCs w:val="20"/>
              </w:rPr>
              <w:t xml:space="preserve"> Street, город </w:t>
            </w:r>
            <w:proofErr w:type="spellStart"/>
            <w:r w:rsidRPr="00A83507">
              <w:rPr>
                <w:rFonts w:ascii="Arial" w:hAnsi="Arial" w:cs="Arial"/>
                <w:sz w:val="20"/>
                <w:szCs w:val="20"/>
              </w:rPr>
              <w:t>Цзиньхуа</w:t>
            </w:r>
            <w:proofErr w:type="spellEnd"/>
            <w:r w:rsidRPr="00A83507">
              <w:rPr>
                <w:rFonts w:ascii="Arial" w:hAnsi="Arial" w:cs="Arial"/>
                <w:sz w:val="20"/>
                <w:szCs w:val="20"/>
              </w:rPr>
              <w:t xml:space="preserve">, провинция Чжэцзян, Китай. </w:t>
            </w:r>
          </w:p>
          <w:p w14:paraId="2D2B8CF9" w14:textId="77777777" w:rsidR="00A83507" w:rsidRDefault="00A83507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A83507">
              <w:rPr>
                <w:rFonts w:ascii="Arial" w:hAnsi="Arial" w:cs="Arial"/>
                <w:sz w:val="20"/>
                <w:szCs w:val="20"/>
              </w:rPr>
              <w:t xml:space="preserve">ТЕЛ: 0086-579-83909039 </w:t>
            </w:r>
          </w:p>
          <w:p w14:paraId="7ACBEDCB" w14:textId="77777777" w:rsidR="00C35ECF" w:rsidRPr="00C35ECF" w:rsidRDefault="00A83507" w:rsidP="005B58AD">
            <w:pPr>
              <w:rPr>
                <w:rFonts w:ascii="Arial" w:hAnsi="Arial" w:cs="Arial"/>
                <w:sz w:val="20"/>
                <w:szCs w:val="20"/>
              </w:rPr>
            </w:pPr>
            <w:r w:rsidRPr="00A83507">
              <w:rPr>
                <w:rFonts w:ascii="Arial" w:hAnsi="Arial" w:cs="Arial"/>
                <w:sz w:val="20"/>
                <w:szCs w:val="20"/>
              </w:rPr>
              <w:t>Происхождение: КИТАЙ</w:t>
            </w:r>
          </w:p>
        </w:tc>
      </w:tr>
    </w:tbl>
    <w:p w14:paraId="336E5860" w14:textId="77777777" w:rsidR="006A5E07" w:rsidRDefault="006A5E07" w:rsidP="006A5E07">
      <w:pPr>
        <w:spacing w:after="0"/>
        <w:rPr>
          <w:rFonts w:ascii="Arial" w:hAnsi="Arial" w:cs="Arial"/>
        </w:rPr>
      </w:pPr>
    </w:p>
    <w:p w14:paraId="2B4128BA" w14:textId="77777777" w:rsidR="006A5E07" w:rsidRDefault="006A5E07" w:rsidP="006A5E07">
      <w:pPr>
        <w:spacing w:after="0"/>
        <w:rPr>
          <w:rFonts w:ascii="Arial" w:hAnsi="Arial" w:cs="Arial"/>
        </w:rPr>
      </w:pPr>
    </w:p>
    <w:p w14:paraId="7DC436D7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B78DD0D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16C51ACF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22A23E02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45319F27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1BB37F80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502F0D4B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381DCE23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A79F106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3206AFD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DB556C1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0CE2B10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056F5E1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03239641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0747E31B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6BE02BB8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11FA296C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4513DB0B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25C7016D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5E8E7090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19812679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0AADA17D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4218EE5C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517D10DE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45FCFF7F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15E285BA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2E30FB33" w14:textId="77777777" w:rsidR="00DC57BF" w:rsidRDefault="00DC57BF" w:rsidP="006A5E07">
      <w:pPr>
        <w:spacing w:after="0"/>
        <w:rPr>
          <w:rFonts w:ascii="Arial" w:hAnsi="Arial" w:cs="Arial"/>
        </w:rPr>
      </w:pPr>
    </w:p>
    <w:p w14:paraId="2821AA12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2E864683" w14:textId="77777777" w:rsidR="00713BCF" w:rsidRDefault="00713BCF" w:rsidP="006A5E07">
      <w:pPr>
        <w:spacing w:after="0"/>
        <w:rPr>
          <w:rFonts w:ascii="Arial" w:hAnsi="Arial" w:cs="Arial"/>
        </w:rPr>
      </w:pPr>
    </w:p>
    <w:p w14:paraId="704BDE7D" w14:textId="77777777" w:rsidR="00713BCF" w:rsidRPr="00DC57BF" w:rsidRDefault="00DC57BF" w:rsidP="006A5E07">
      <w:pPr>
        <w:spacing w:after="0"/>
        <w:rPr>
          <w:rFonts w:ascii="Arial" w:hAnsi="Arial" w:cs="Arial"/>
          <w:b/>
        </w:rPr>
      </w:pPr>
      <w:r w:rsidRPr="00DC57BF">
        <w:rPr>
          <w:rFonts w:ascii="Arial" w:hAnsi="Arial" w:cs="Arial"/>
          <w:b/>
        </w:rPr>
        <w:lastRenderedPageBreak/>
        <w:t>Устранение неполадок</w:t>
      </w:r>
    </w:p>
    <w:p w14:paraId="29A34584" w14:textId="77777777" w:rsidR="00DC57BF" w:rsidRDefault="00DC57BF" w:rsidP="006A5E07">
      <w:pPr>
        <w:spacing w:after="0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798"/>
      </w:tblGrid>
      <w:tr w:rsidR="00DC57BF" w14:paraId="5F876F3E" w14:textId="77777777" w:rsidTr="00966168">
        <w:tc>
          <w:tcPr>
            <w:tcW w:w="3256" w:type="dxa"/>
            <w:shd w:val="clear" w:color="auto" w:fill="D9D9D9" w:themeFill="background1" w:themeFillShade="D9"/>
          </w:tcPr>
          <w:p w14:paraId="77AEA633" w14:textId="77777777" w:rsidR="00DC57BF" w:rsidRPr="00DC57BF" w:rsidRDefault="00DC57BF" w:rsidP="00DC57BF">
            <w:pPr>
              <w:jc w:val="center"/>
              <w:rPr>
                <w:rFonts w:ascii="Arial" w:hAnsi="Arial" w:cs="Arial"/>
                <w:b/>
              </w:rPr>
            </w:pPr>
            <w:r w:rsidRPr="00DC57BF">
              <w:rPr>
                <w:rFonts w:ascii="Arial" w:hAnsi="Arial" w:cs="Arial"/>
                <w:b/>
              </w:rPr>
              <w:t>ПРОБЛЕМЫ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22AFD26" w14:textId="77777777" w:rsidR="00DC57BF" w:rsidRPr="00DC57BF" w:rsidRDefault="00966168" w:rsidP="00DC57BF">
            <w:pPr>
              <w:jc w:val="center"/>
              <w:rPr>
                <w:rFonts w:ascii="Arial" w:hAnsi="Arial" w:cs="Arial"/>
                <w:b/>
              </w:rPr>
            </w:pPr>
            <w:r w:rsidRPr="00966168">
              <w:rPr>
                <w:rFonts w:ascii="Arial" w:hAnsi="Arial" w:cs="Arial"/>
                <w:b/>
              </w:rPr>
              <w:t>ПРИЧИНЫ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463E4FC7" w14:textId="77777777" w:rsidR="00DC57BF" w:rsidRPr="00DC57BF" w:rsidRDefault="00966168" w:rsidP="00DC57BF">
            <w:pPr>
              <w:jc w:val="center"/>
              <w:rPr>
                <w:rFonts w:ascii="Arial" w:hAnsi="Arial" w:cs="Arial"/>
                <w:b/>
              </w:rPr>
            </w:pPr>
            <w:r w:rsidRPr="00966168">
              <w:rPr>
                <w:rFonts w:ascii="Arial" w:hAnsi="Arial" w:cs="Arial"/>
                <w:b/>
              </w:rPr>
              <w:t>СПОСОБЫ РЕШЕНИЯ ПРОБЛЕМ</w:t>
            </w:r>
          </w:p>
        </w:tc>
      </w:tr>
      <w:tr w:rsidR="003767B2" w14:paraId="3FF8B60A" w14:textId="77777777" w:rsidTr="003767B2">
        <w:tc>
          <w:tcPr>
            <w:tcW w:w="3256" w:type="dxa"/>
            <w:vMerge w:val="restart"/>
            <w:vAlign w:val="center"/>
          </w:tcPr>
          <w:p w14:paraId="69C38838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  <w:r w:rsidRPr="003767B2">
              <w:rPr>
                <w:rFonts w:ascii="Arial" w:hAnsi="Arial" w:cs="Arial"/>
              </w:rPr>
              <w:t>1. Двигатель перестает работать</w:t>
            </w:r>
          </w:p>
        </w:tc>
        <w:tc>
          <w:tcPr>
            <w:tcW w:w="3402" w:type="dxa"/>
            <w:vAlign w:val="center"/>
          </w:tcPr>
          <w:p w14:paraId="0D4DBF5D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1. Не подключен к источнику питания</w:t>
            </w:r>
          </w:p>
        </w:tc>
        <w:tc>
          <w:tcPr>
            <w:tcW w:w="3798" w:type="dxa"/>
            <w:vAlign w:val="center"/>
          </w:tcPr>
          <w:p w14:paraId="7AB2FF4A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1. Подключитесь к источнику питания</w:t>
            </w:r>
          </w:p>
        </w:tc>
      </w:tr>
      <w:tr w:rsidR="003767B2" w14:paraId="6861F6EF" w14:textId="77777777" w:rsidTr="003767B2">
        <w:tc>
          <w:tcPr>
            <w:tcW w:w="3256" w:type="dxa"/>
            <w:vMerge/>
            <w:vAlign w:val="center"/>
          </w:tcPr>
          <w:p w14:paraId="436C76B9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33136FEC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2. Вилки подключены не полностью</w:t>
            </w:r>
          </w:p>
        </w:tc>
        <w:tc>
          <w:tcPr>
            <w:tcW w:w="3798" w:type="dxa"/>
            <w:vAlign w:val="center"/>
          </w:tcPr>
          <w:p w14:paraId="0BB98CFA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2. Проверьте все разъемы</w:t>
            </w:r>
          </w:p>
        </w:tc>
      </w:tr>
      <w:tr w:rsidR="003767B2" w14:paraId="0997901B" w14:textId="77777777" w:rsidTr="003767B2">
        <w:tc>
          <w:tcPr>
            <w:tcW w:w="3256" w:type="dxa"/>
            <w:vMerge/>
            <w:vAlign w:val="center"/>
          </w:tcPr>
          <w:p w14:paraId="114B1DCC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9C2CEF7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3. Переключатель не работает</w:t>
            </w:r>
          </w:p>
        </w:tc>
        <w:tc>
          <w:tcPr>
            <w:tcW w:w="3798" w:type="dxa"/>
            <w:vAlign w:val="center"/>
          </w:tcPr>
          <w:p w14:paraId="118A8185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3. Заменить или отремонтировать переключатель</w:t>
            </w:r>
          </w:p>
        </w:tc>
      </w:tr>
      <w:tr w:rsidR="003767B2" w14:paraId="2B08D5AB" w14:textId="77777777" w:rsidTr="003767B2">
        <w:tc>
          <w:tcPr>
            <w:tcW w:w="3256" w:type="dxa"/>
            <w:vMerge/>
            <w:vAlign w:val="center"/>
          </w:tcPr>
          <w:p w14:paraId="1680058C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8618601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4. Щетки не касаются коллектора</w:t>
            </w:r>
          </w:p>
        </w:tc>
        <w:tc>
          <w:tcPr>
            <w:tcW w:w="3798" w:type="dxa"/>
            <w:vAlign w:val="center"/>
          </w:tcPr>
          <w:p w14:paraId="605EAC67" w14:textId="77777777" w:rsidR="003767B2" w:rsidRDefault="00072CA1" w:rsidP="003767B2">
            <w:pPr>
              <w:rPr>
                <w:rFonts w:ascii="Arial" w:hAnsi="Arial" w:cs="Arial"/>
              </w:rPr>
            </w:pPr>
            <w:r w:rsidRPr="00072CA1">
              <w:rPr>
                <w:rFonts w:ascii="Arial" w:hAnsi="Arial" w:cs="Arial"/>
              </w:rPr>
              <w:t>4. Заменить щетки двумя новыми</w:t>
            </w:r>
          </w:p>
        </w:tc>
      </w:tr>
      <w:tr w:rsidR="003767B2" w14:paraId="6EB32563" w14:textId="77777777" w:rsidTr="003767B2">
        <w:tc>
          <w:tcPr>
            <w:tcW w:w="3256" w:type="dxa"/>
            <w:vMerge w:val="restart"/>
            <w:vAlign w:val="center"/>
          </w:tcPr>
          <w:p w14:paraId="0CF9CA54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  <w:r w:rsidRPr="003767B2">
              <w:rPr>
                <w:rFonts w:ascii="Arial" w:hAnsi="Arial" w:cs="Arial"/>
              </w:rPr>
              <w:t>2. Работает медленно (не работает) с шумом в начале включения питания.</w:t>
            </w:r>
          </w:p>
        </w:tc>
        <w:tc>
          <w:tcPr>
            <w:tcW w:w="3402" w:type="dxa"/>
            <w:vAlign w:val="center"/>
          </w:tcPr>
          <w:p w14:paraId="65D3BDBF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1. Выключатель не работает</w:t>
            </w:r>
          </w:p>
        </w:tc>
        <w:tc>
          <w:tcPr>
            <w:tcW w:w="3798" w:type="dxa"/>
            <w:vAlign w:val="center"/>
          </w:tcPr>
          <w:p w14:paraId="0723424D" w14:textId="77777777" w:rsidR="003767B2" w:rsidRDefault="00DA2F3C" w:rsidP="00DA2F3C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 xml:space="preserve">1. Замените или отремонтируйте </w:t>
            </w:r>
            <w:r>
              <w:rPr>
                <w:rFonts w:ascii="Arial" w:hAnsi="Arial" w:cs="Arial"/>
              </w:rPr>
              <w:t>вы</w:t>
            </w:r>
            <w:r w:rsidRPr="00DA2F3C">
              <w:rPr>
                <w:rFonts w:ascii="Arial" w:hAnsi="Arial" w:cs="Arial"/>
              </w:rPr>
              <w:t>ключатель</w:t>
            </w:r>
          </w:p>
        </w:tc>
      </w:tr>
      <w:tr w:rsidR="003767B2" w14:paraId="3CAF828C" w14:textId="77777777" w:rsidTr="003767B2">
        <w:tc>
          <w:tcPr>
            <w:tcW w:w="3256" w:type="dxa"/>
            <w:vMerge/>
            <w:vAlign w:val="center"/>
          </w:tcPr>
          <w:p w14:paraId="69AE479D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DFE4D97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2. Механическая неисправность</w:t>
            </w:r>
          </w:p>
        </w:tc>
        <w:tc>
          <w:tcPr>
            <w:tcW w:w="3798" w:type="dxa"/>
            <w:vAlign w:val="center"/>
          </w:tcPr>
          <w:p w14:paraId="7FF387D9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2. Проверьте механические части</w:t>
            </w:r>
          </w:p>
        </w:tc>
      </w:tr>
      <w:tr w:rsidR="003767B2" w14:paraId="067166D5" w14:textId="77777777" w:rsidTr="003767B2">
        <w:tc>
          <w:tcPr>
            <w:tcW w:w="3256" w:type="dxa"/>
            <w:vMerge w:val="restart"/>
            <w:vAlign w:val="center"/>
          </w:tcPr>
          <w:p w14:paraId="3430124C" w14:textId="77777777" w:rsidR="003767B2" w:rsidRDefault="003767B2" w:rsidP="003767B2">
            <w:pPr>
              <w:jc w:val="center"/>
              <w:rPr>
                <w:rFonts w:ascii="Arial" w:hAnsi="Arial" w:cs="Arial"/>
              </w:rPr>
            </w:pPr>
            <w:r w:rsidRPr="003767B2">
              <w:rPr>
                <w:rFonts w:ascii="Arial" w:hAnsi="Arial" w:cs="Arial"/>
              </w:rPr>
              <w:t>3. Коммутаторная искра</w:t>
            </w:r>
          </w:p>
        </w:tc>
        <w:tc>
          <w:tcPr>
            <w:tcW w:w="3402" w:type="dxa"/>
            <w:vAlign w:val="center"/>
          </w:tcPr>
          <w:p w14:paraId="333AB47E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1. Короткое замыкание якоря</w:t>
            </w:r>
          </w:p>
        </w:tc>
        <w:tc>
          <w:tcPr>
            <w:tcW w:w="3798" w:type="dxa"/>
            <w:vAlign w:val="center"/>
          </w:tcPr>
          <w:p w14:paraId="6E2B192B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1. Отремонтируйте якорь</w:t>
            </w:r>
          </w:p>
        </w:tc>
      </w:tr>
      <w:tr w:rsidR="003767B2" w14:paraId="0DDB0B7A" w14:textId="77777777" w:rsidTr="003767B2">
        <w:tc>
          <w:tcPr>
            <w:tcW w:w="3256" w:type="dxa"/>
            <w:vMerge/>
          </w:tcPr>
          <w:p w14:paraId="4782B58C" w14:textId="77777777" w:rsidR="003767B2" w:rsidRDefault="003767B2" w:rsidP="006A5E0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C7B903A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2. Плохое соединение между щеткой и коллектором</w:t>
            </w:r>
          </w:p>
        </w:tc>
        <w:tc>
          <w:tcPr>
            <w:tcW w:w="3798" w:type="dxa"/>
            <w:vAlign w:val="center"/>
          </w:tcPr>
          <w:p w14:paraId="2B58EF24" w14:textId="77777777" w:rsidR="003767B2" w:rsidRDefault="00DA2F3C" w:rsidP="003767B2">
            <w:pPr>
              <w:rPr>
                <w:rFonts w:ascii="Arial" w:hAnsi="Arial" w:cs="Arial"/>
              </w:rPr>
            </w:pPr>
            <w:r w:rsidRPr="00DA2F3C">
              <w:rPr>
                <w:rFonts w:ascii="Arial" w:hAnsi="Arial" w:cs="Arial"/>
              </w:rPr>
              <w:t>2. Замените его на новый</w:t>
            </w:r>
          </w:p>
        </w:tc>
      </w:tr>
      <w:tr w:rsidR="003767B2" w14:paraId="153B22D3" w14:textId="77777777" w:rsidTr="003767B2">
        <w:tc>
          <w:tcPr>
            <w:tcW w:w="3256" w:type="dxa"/>
            <w:vMerge/>
          </w:tcPr>
          <w:p w14:paraId="2754012B" w14:textId="77777777" w:rsidR="003767B2" w:rsidRDefault="003767B2" w:rsidP="006A5E0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CBD8AC9" w14:textId="77777777" w:rsidR="003767B2" w:rsidRDefault="00E44D04" w:rsidP="003767B2">
            <w:pPr>
              <w:rPr>
                <w:rFonts w:ascii="Arial" w:hAnsi="Arial" w:cs="Arial"/>
              </w:rPr>
            </w:pPr>
            <w:r w:rsidRPr="00E44D04">
              <w:rPr>
                <w:rFonts w:ascii="Arial" w:hAnsi="Arial" w:cs="Arial"/>
              </w:rPr>
              <w:t>3. Поверхность коллектора не гладкая</w:t>
            </w:r>
          </w:p>
        </w:tc>
        <w:tc>
          <w:tcPr>
            <w:tcW w:w="3798" w:type="dxa"/>
            <w:vAlign w:val="center"/>
          </w:tcPr>
          <w:p w14:paraId="6E823BC0" w14:textId="77777777" w:rsidR="003767B2" w:rsidRDefault="00E44D04" w:rsidP="003767B2">
            <w:pPr>
              <w:rPr>
                <w:rFonts w:ascii="Arial" w:hAnsi="Arial" w:cs="Arial"/>
              </w:rPr>
            </w:pPr>
            <w:r w:rsidRPr="00E44D04">
              <w:rPr>
                <w:rFonts w:ascii="Arial" w:hAnsi="Arial" w:cs="Arial"/>
              </w:rPr>
              <w:t>3. Очистите поверхность коллектора</w:t>
            </w:r>
          </w:p>
        </w:tc>
      </w:tr>
    </w:tbl>
    <w:p w14:paraId="18B3A5B0" w14:textId="77777777" w:rsidR="00DC57BF" w:rsidRDefault="00DC57BF" w:rsidP="006A5E07">
      <w:pPr>
        <w:spacing w:after="0"/>
        <w:rPr>
          <w:rFonts w:ascii="Arial" w:hAnsi="Arial" w:cs="Arial"/>
        </w:rPr>
      </w:pPr>
    </w:p>
    <w:p w14:paraId="3EE80AC8" w14:textId="77777777" w:rsidR="00E44D04" w:rsidRDefault="00E44D04" w:rsidP="006A5E07">
      <w:pPr>
        <w:spacing w:after="0"/>
        <w:rPr>
          <w:rFonts w:ascii="Arial" w:hAnsi="Arial" w:cs="Arial"/>
        </w:rPr>
      </w:pPr>
    </w:p>
    <w:p w14:paraId="66F27D2F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7FB96ECE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07DCC2E9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3B2E11AD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7168FA0E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634DCD9D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3AD5FAD8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3E04FF25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60BCFDA4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4D5B5631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440678EE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475A2837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68C59314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7EA862F1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1CE8C159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284E284F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596D2249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4AC91E37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2098F9B3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27B01A13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29E520C6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5627058C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320CBFD9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2E28C891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6DA32941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2772A6DD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747836B0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42D6E5F0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49400686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38471075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194F20D0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0BAA89E8" w14:textId="77777777" w:rsidR="00126921" w:rsidRDefault="00126921" w:rsidP="006A5E07">
      <w:pPr>
        <w:spacing w:after="0"/>
        <w:rPr>
          <w:rFonts w:ascii="Arial" w:hAnsi="Arial" w:cs="Arial"/>
        </w:rPr>
      </w:pPr>
    </w:p>
    <w:p w14:paraId="05A4669F" w14:textId="77777777" w:rsidR="00126921" w:rsidRDefault="00126921" w:rsidP="00436559">
      <w:pPr>
        <w:spacing w:after="0"/>
        <w:rPr>
          <w:rFonts w:ascii="Arial" w:hAnsi="Arial" w:cs="Arial"/>
          <w:u w:val="dotted"/>
        </w:rPr>
      </w:pPr>
    </w:p>
    <w:p w14:paraId="0F01A114" w14:textId="77777777" w:rsidR="00126921" w:rsidRDefault="00126921" w:rsidP="00126921">
      <w:pPr>
        <w:spacing w:after="0"/>
        <w:ind w:firstLine="708"/>
        <w:jc w:val="right"/>
        <w:rPr>
          <w:rFonts w:ascii="Arial" w:hAnsi="Arial" w:cs="Arial"/>
          <w:b/>
          <w:sz w:val="32"/>
        </w:rPr>
      </w:pPr>
      <w:r w:rsidRPr="00126921">
        <w:rPr>
          <w:rFonts w:ascii="Arial" w:hAnsi="Arial" w:cs="Arial"/>
          <w:b/>
          <w:sz w:val="32"/>
        </w:rPr>
        <w:t>СИЛА В ВАШИХ РУКАХ</w:t>
      </w:r>
    </w:p>
    <w:p w14:paraId="4C8D4266" w14:textId="77777777" w:rsidR="00126921" w:rsidRDefault="00126921" w:rsidP="0012692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2391D7E" w14:textId="77777777" w:rsidR="00126921" w:rsidRDefault="00126921" w:rsidP="0012692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6FF35B3" w14:textId="77777777" w:rsidR="00126921" w:rsidRDefault="00126921" w:rsidP="006A5E07">
      <w:pPr>
        <w:spacing w:after="0"/>
        <w:rPr>
          <w:rFonts w:ascii="Arial" w:hAnsi="Arial" w:cs="Arial"/>
        </w:rPr>
      </w:pPr>
    </w:p>
    <w:sectPr w:rsidR="00126921" w:rsidSect="00CB7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61" type="#_x0000_t75" style="width:17.25pt;height:21pt;visibility:visible;mso-wrap-style:square" o:bullet="t">
        <v:imagedata r:id="rId1" o:title=""/>
      </v:shape>
    </w:pict>
  </w:numPicBullet>
  <w:abstractNum w:abstractNumId="0" w15:restartNumberingAfterBreak="0">
    <w:nsid w:val="054F5389"/>
    <w:multiLevelType w:val="hybridMultilevel"/>
    <w:tmpl w:val="3E7E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09AD"/>
    <w:multiLevelType w:val="hybridMultilevel"/>
    <w:tmpl w:val="32D4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935"/>
    <w:multiLevelType w:val="hybridMultilevel"/>
    <w:tmpl w:val="B2028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44"/>
    <w:rsid w:val="0004771E"/>
    <w:rsid w:val="000714D2"/>
    <w:rsid w:val="00072CA1"/>
    <w:rsid w:val="0008549C"/>
    <w:rsid w:val="00085E6F"/>
    <w:rsid w:val="000911F1"/>
    <w:rsid w:val="000E18D2"/>
    <w:rsid w:val="00107D85"/>
    <w:rsid w:val="00126921"/>
    <w:rsid w:val="00133576"/>
    <w:rsid w:val="00150A10"/>
    <w:rsid w:val="001777B9"/>
    <w:rsid w:val="001A38CE"/>
    <w:rsid w:val="001A5527"/>
    <w:rsid w:val="001B2126"/>
    <w:rsid w:val="001C71DB"/>
    <w:rsid w:val="00216343"/>
    <w:rsid w:val="00270B95"/>
    <w:rsid w:val="00294638"/>
    <w:rsid w:val="002B1918"/>
    <w:rsid w:val="002B21C7"/>
    <w:rsid w:val="002B4AA5"/>
    <w:rsid w:val="002B7C29"/>
    <w:rsid w:val="002D2275"/>
    <w:rsid w:val="002F220F"/>
    <w:rsid w:val="00347E60"/>
    <w:rsid w:val="003558B5"/>
    <w:rsid w:val="003767B2"/>
    <w:rsid w:val="003839BA"/>
    <w:rsid w:val="003E3FC2"/>
    <w:rsid w:val="00414F3B"/>
    <w:rsid w:val="00436559"/>
    <w:rsid w:val="00470E16"/>
    <w:rsid w:val="00494298"/>
    <w:rsid w:val="004971EF"/>
    <w:rsid w:val="004C1B79"/>
    <w:rsid w:val="0053416C"/>
    <w:rsid w:val="00535BDA"/>
    <w:rsid w:val="005B58AD"/>
    <w:rsid w:val="005C53C5"/>
    <w:rsid w:val="00637F9A"/>
    <w:rsid w:val="00647592"/>
    <w:rsid w:val="0066432B"/>
    <w:rsid w:val="00665CAC"/>
    <w:rsid w:val="006A1217"/>
    <w:rsid w:val="006A5E07"/>
    <w:rsid w:val="006B41D0"/>
    <w:rsid w:val="00710B30"/>
    <w:rsid w:val="00713BCF"/>
    <w:rsid w:val="007300F4"/>
    <w:rsid w:val="00755056"/>
    <w:rsid w:val="007A0739"/>
    <w:rsid w:val="00806731"/>
    <w:rsid w:val="008135F6"/>
    <w:rsid w:val="008A2435"/>
    <w:rsid w:val="008A45EB"/>
    <w:rsid w:val="009073F1"/>
    <w:rsid w:val="00966168"/>
    <w:rsid w:val="009E2447"/>
    <w:rsid w:val="009F1E44"/>
    <w:rsid w:val="00A3750C"/>
    <w:rsid w:val="00A83507"/>
    <w:rsid w:val="00A955DD"/>
    <w:rsid w:val="00AF54BA"/>
    <w:rsid w:val="00B22613"/>
    <w:rsid w:val="00B61994"/>
    <w:rsid w:val="00B921B5"/>
    <w:rsid w:val="00BA75C6"/>
    <w:rsid w:val="00BF35F2"/>
    <w:rsid w:val="00C03E5C"/>
    <w:rsid w:val="00C35ECF"/>
    <w:rsid w:val="00C7506E"/>
    <w:rsid w:val="00C83B60"/>
    <w:rsid w:val="00CB6FFB"/>
    <w:rsid w:val="00CB73D2"/>
    <w:rsid w:val="00CC6D27"/>
    <w:rsid w:val="00CF5BA7"/>
    <w:rsid w:val="00D152B6"/>
    <w:rsid w:val="00D57453"/>
    <w:rsid w:val="00D96CB0"/>
    <w:rsid w:val="00DA2F3C"/>
    <w:rsid w:val="00DB123B"/>
    <w:rsid w:val="00DC57BF"/>
    <w:rsid w:val="00DD38E3"/>
    <w:rsid w:val="00DF55FD"/>
    <w:rsid w:val="00E06976"/>
    <w:rsid w:val="00E22D43"/>
    <w:rsid w:val="00E44D04"/>
    <w:rsid w:val="00E533BE"/>
    <w:rsid w:val="00E534B8"/>
    <w:rsid w:val="00F45F52"/>
    <w:rsid w:val="00F758C3"/>
    <w:rsid w:val="00F76514"/>
    <w:rsid w:val="00F90E18"/>
    <w:rsid w:val="00FC41C5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A4C7"/>
  <w15:chartTrackingRefBased/>
  <w15:docId w15:val="{A923EE9D-43CF-49F1-AC01-F52E1F07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D2"/>
    <w:pPr>
      <w:ind w:left="720"/>
      <w:contextualSpacing/>
    </w:pPr>
  </w:style>
  <w:style w:type="table" w:styleId="a4">
    <w:name w:val="Table Grid"/>
    <w:basedOn w:val="a1"/>
    <w:uiPriority w:val="39"/>
    <w:rsid w:val="002B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B21C7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2Sylfaen">
    <w:name w:val="Основной текст (2) + Sylfaen"/>
    <w:basedOn w:val="2"/>
    <w:rsid w:val="002B21C7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B21C7"/>
    <w:pPr>
      <w:widowControl w:val="0"/>
      <w:shd w:val="clear" w:color="auto" w:fill="FFFFFF"/>
      <w:spacing w:after="0" w:line="182" w:lineRule="exact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87</cp:revision>
  <dcterms:created xsi:type="dcterms:W3CDTF">2023-04-16T16:03:00Z</dcterms:created>
  <dcterms:modified xsi:type="dcterms:W3CDTF">2023-08-03T14:53:00Z</dcterms:modified>
</cp:coreProperties>
</file>