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49D" w:rsidRPr="00457F3C" w:rsidRDefault="00C57767" w:rsidP="00D1149D">
      <w:pPr>
        <w:jc w:val="center"/>
        <w:rPr>
          <w:rFonts w:cstheme="minorHAnsi"/>
          <w:b/>
          <w:color w:val="FF0000"/>
          <w:sz w:val="28"/>
        </w:rPr>
      </w:pPr>
      <w:r>
        <w:rPr>
          <w:rFonts w:cstheme="minorHAnsi"/>
          <w:b/>
          <w:color w:val="FF0000"/>
          <w:sz w:val="28"/>
          <w:lang w:val="en-US"/>
        </w:rPr>
        <w:t>Car</w:t>
      </w:r>
      <w:r w:rsidR="001336DF" w:rsidRPr="001336DF">
        <w:rPr>
          <w:rFonts w:cstheme="minorHAnsi"/>
          <w:b/>
          <w:color w:val="FF0000"/>
          <w:sz w:val="28"/>
        </w:rPr>
        <w:t xml:space="preserve"> </w:t>
      </w:r>
      <w:r w:rsidR="001336DF">
        <w:rPr>
          <w:rFonts w:cstheme="minorHAnsi"/>
          <w:b/>
          <w:color w:val="FF0000"/>
          <w:sz w:val="28"/>
          <w:lang w:val="en-US"/>
        </w:rPr>
        <w:t>Puller</w:t>
      </w:r>
      <w:r w:rsidR="001336DF" w:rsidRPr="001336DF">
        <w:rPr>
          <w:rFonts w:cstheme="minorHAnsi"/>
          <w:b/>
          <w:color w:val="FF0000"/>
          <w:sz w:val="28"/>
        </w:rPr>
        <w:t xml:space="preserve"> </w:t>
      </w:r>
      <w:r w:rsidRPr="00C57767">
        <w:rPr>
          <w:rFonts w:cstheme="minorHAnsi"/>
          <w:b/>
          <w:color w:val="FF0000"/>
          <w:sz w:val="28"/>
        </w:rPr>
        <w:t>40</w:t>
      </w:r>
      <w:r w:rsidR="001336DF" w:rsidRPr="001336DF">
        <w:rPr>
          <w:rFonts w:cstheme="minorHAnsi"/>
          <w:b/>
          <w:color w:val="FF0000"/>
          <w:sz w:val="28"/>
        </w:rPr>
        <w:t>00</w:t>
      </w:r>
      <w:r w:rsidR="00D1149D" w:rsidRPr="00457F3C">
        <w:rPr>
          <w:rFonts w:cstheme="minorHAnsi"/>
          <w:b/>
          <w:color w:val="FF0000"/>
          <w:sz w:val="28"/>
        </w:rPr>
        <w:t xml:space="preserve">      </w:t>
      </w:r>
    </w:p>
    <w:p w:rsidR="00A21E48" w:rsidRDefault="001336DF">
      <w:pPr>
        <w:rPr>
          <w:rFonts w:cstheme="minorHAnsi"/>
        </w:rPr>
      </w:pPr>
      <w:proofErr w:type="spellStart"/>
      <w:r>
        <w:rPr>
          <w:rFonts w:cstheme="minorHAnsi"/>
        </w:rPr>
        <w:t>Споттер</w:t>
      </w:r>
      <w:proofErr w:type="spellEnd"/>
      <w:r>
        <w:rPr>
          <w:rFonts w:cstheme="minorHAnsi"/>
        </w:rPr>
        <w:t xml:space="preserve"> </w:t>
      </w:r>
      <w:r w:rsidR="006C48F6">
        <w:rPr>
          <w:rFonts w:cstheme="minorHAnsi"/>
        </w:rPr>
        <w:t xml:space="preserve">ЕВМ </w:t>
      </w:r>
      <w:r w:rsidR="00C57767">
        <w:rPr>
          <w:rFonts w:cstheme="minorHAnsi"/>
          <w:lang w:val="en-US"/>
        </w:rPr>
        <w:t>Car</w:t>
      </w:r>
      <w:r w:rsidRPr="001336DF">
        <w:rPr>
          <w:rFonts w:cstheme="minorHAnsi"/>
        </w:rPr>
        <w:t xml:space="preserve"> </w:t>
      </w:r>
      <w:r>
        <w:rPr>
          <w:rFonts w:cstheme="minorHAnsi"/>
          <w:lang w:val="en-US"/>
        </w:rPr>
        <w:t>Puller</w:t>
      </w:r>
      <w:r w:rsidRPr="001336DF">
        <w:rPr>
          <w:rFonts w:cstheme="minorHAnsi"/>
        </w:rPr>
        <w:t xml:space="preserve"> </w:t>
      </w:r>
      <w:r w:rsidR="00C57767" w:rsidRPr="00C57767">
        <w:rPr>
          <w:rFonts w:cstheme="minorHAnsi"/>
        </w:rPr>
        <w:t>40</w:t>
      </w:r>
      <w:r w:rsidRPr="001336DF">
        <w:rPr>
          <w:rFonts w:cstheme="minorHAnsi"/>
        </w:rPr>
        <w:t xml:space="preserve">00 </w:t>
      </w:r>
      <w:r>
        <w:rPr>
          <w:rFonts w:cstheme="minorHAnsi"/>
        </w:rPr>
        <w:t>–</w:t>
      </w:r>
      <w:r w:rsidRPr="001336DF">
        <w:rPr>
          <w:rFonts w:cstheme="minorHAnsi"/>
        </w:rPr>
        <w:t xml:space="preserve"> </w:t>
      </w:r>
      <w:r>
        <w:rPr>
          <w:rFonts w:cstheme="minorHAnsi"/>
        </w:rPr>
        <w:t>переносной сварочный аппарат для точечной сварки с микропроцессорным управлением. Применяется в авторемонтных мастерских для исправления деформированных поверхностей</w:t>
      </w:r>
      <w:r w:rsidR="006C48F6">
        <w:rPr>
          <w:rFonts w:cstheme="minorHAnsi"/>
        </w:rPr>
        <w:t xml:space="preserve"> кузова автомобиля, а также для односторонней точечной сварки.</w:t>
      </w:r>
    </w:p>
    <w:p w:rsidR="00A21E48" w:rsidRDefault="00A21E4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margin">
              <wp:posOffset>4867275</wp:posOffset>
            </wp:positionH>
            <wp:positionV relativeFrom="margin">
              <wp:posOffset>3143250</wp:posOffset>
            </wp:positionV>
            <wp:extent cx="1470660" cy="2242185"/>
            <wp:effectExtent l="0" t="0" r="0" b="571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7" t="4281" r="18050"/>
                    <a:stretch/>
                  </pic:blipFill>
                  <pic:spPr bwMode="auto">
                    <a:xfrm>
                      <a:off x="0" y="0"/>
                      <a:ext cx="147066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57FF82A" wp14:editId="69602651">
            <wp:extent cx="2448560" cy="2052925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4" t="9126" r="24141"/>
                    <a:stretch/>
                  </pic:blipFill>
                  <pic:spPr bwMode="auto">
                    <a:xfrm>
                      <a:off x="0" y="0"/>
                      <a:ext cx="2455166" cy="205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7DFF" w:rsidRPr="00457F3C" w:rsidRDefault="00457F3C">
      <w:pPr>
        <w:rPr>
          <w:rFonts w:cstheme="minorHAnsi"/>
          <w:b/>
          <w:color w:val="FF0000"/>
        </w:rPr>
      </w:pPr>
      <w:r w:rsidRPr="00457F3C">
        <w:rPr>
          <w:rFonts w:cstheme="minorHAnsi"/>
          <w:b/>
          <w:color w:val="FF0000"/>
        </w:rPr>
        <w:t>ОСОБЕННОСТИ:</w:t>
      </w:r>
    </w:p>
    <w:p w:rsidR="00997DFF" w:rsidRDefault="00997DFF" w:rsidP="00457F3C">
      <w:pPr>
        <w:pStyle w:val="a3"/>
        <w:numPr>
          <w:ilvl w:val="0"/>
          <w:numId w:val="1"/>
        </w:numPr>
        <w:rPr>
          <w:rFonts w:cstheme="minorHAnsi"/>
        </w:rPr>
      </w:pPr>
      <w:r w:rsidRPr="00457F3C">
        <w:rPr>
          <w:rFonts w:cstheme="minorHAnsi"/>
        </w:rPr>
        <w:t xml:space="preserve">Автоматическая регулировка </w:t>
      </w:r>
      <w:r w:rsidR="004C5B7C">
        <w:rPr>
          <w:rFonts w:cstheme="minorHAnsi"/>
        </w:rPr>
        <w:t>времени и мощности сварки</w:t>
      </w:r>
      <w:r w:rsidR="008821B3">
        <w:rPr>
          <w:rFonts w:cstheme="minorHAnsi"/>
        </w:rPr>
        <w:t xml:space="preserve"> в зависимости от</w:t>
      </w:r>
      <w:r w:rsidR="004C5B7C">
        <w:rPr>
          <w:rFonts w:cstheme="minorHAnsi"/>
        </w:rPr>
        <w:t xml:space="preserve"> выбранного инструмента;</w:t>
      </w:r>
    </w:p>
    <w:p w:rsidR="00E95348" w:rsidRDefault="005855E3" w:rsidP="00457F3C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Максимальный ток 3</w:t>
      </w:r>
      <w:r w:rsidR="00EF5E9A">
        <w:rPr>
          <w:rFonts w:cstheme="minorHAnsi"/>
        </w:rPr>
        <w:t>5</w:t>
      </w:r>
      <w:r>
        <w:rPr>
          <w:rFonts w:cstheme="minorHAnsi"/>
        </w:rPr>
        <w:t>00 А.;</w:t>
      </w:r>
    </w:p>
    <w:p w:rsidR="004C5B7C" w:rsidRDefault="004C5B7C" w:rsidP="00457F3C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7 режимов работ</w:t>
      </w:r>
      <w:r w:rsidR="00FB6787">
        <w:rPr>
          <w:rFonts w:cstheme="minorHAnsi"/>
        </w:rPr>
        <w:t>ы;</w:t>
      </w:r>
    </w:p>
    <w:p w:rsidR="00FB6787" w:rsidRDefault="00E95348" w:rsidP="00457F3C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Режим работы пистолета: автоматический и с помощью кнопки;</w:t>
      </w:r>
    </w:p>
    <w:p w:rsidR="00E95348" w:rsidRDefault="00E95348" w:rsidP="00457F3C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Богатая комплектация аксессуаров и расходных материалов;</w:t>
      </w:r>
    </w:p>
    <w:p w:rsidR="00E95348" w:rsidRPr="00457F3C" w:rsidRDefault="00E95348" w:rsidP="00457F3C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Возможна комплектация тележкой для простоты перемещения аппарата и хранения </w:t>
      </w:r>
      <w:r w:rsidR="005855E3">
        <w:rPr>
          <w:rFonts w:cstheme="minorHAnsi"/>
        </w:rPr>
        <w:t>расходных материалов.</w:t>
      </w:r>
    </w:p>
    <w:p w:rsidR="00A21E48" w:rsidRDefault="005855E3" w:rsidP="00A21E48">
      <w:pPr>
        <w:spacing w:after="24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bCs/>
          <w:color w:val="EE1D24"/>
          <w:lang w:eastAsia="ru-RU"/>
        </w:rPr>
        <w:t>РЕЖИМЫ РАБОТЫ</w:t>
      </w:r>
      <w:r w:rsidR="00457F3C" w:rsidRPr="00457F3C">
        <w:rPr>
          <w:rFonts w:eastAsia="Times New Roman" w:cstheme="minorHAnsi"/>
          <w:color w:val="000000"/>
          <w:lang w:eastAsia="ru-RU"/>
        </w:rPr>
        <w:t>:</w:t>
      </w:r>
      <w:r>
        <w:rPr>
          <w:noProof/>
        </w:rPr>
        <w:drawing>
          <wp:inline distT="0" distB="0" distL="0" distR="0" wp14:anchorId="1372D809" wp14:editId="37D67ED4">
            <wp:extent cx="5052060" cy="1596011"/>
            <wp:effectExtent l="0" t="0" r="0" b="4445"/>
            <wp:docPr id="6" name="Рисунок 6" descr="image006(0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6(001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" t="73718" r="1069"/>
                    <a:stretch/>
                  </pic:blipFill>
                  <pic:spPr bwMode="auto">
                    <a:xfrm>
                      <a:off x="0" y="0"/>
                      <a:ext cx="5070524" cy="160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E9A" w:rsidRDefault="00EF5E9A" w:rsidP="00EF5E9A">
      <w:pPr>
        <w:pStyle w:val="a3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Приварка треугольных звезд</w:t>
      </w:r>
    </w:p>
    <w:p w:rsidR="00EF5E9A" w:rsidRDefault="00EF5E9A" w:rsidP="00EF5E9A">
      <w:pPr>
        <w:pStyle w:val="a3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Приварка круглых шайб</w:t>
      </w:r>
    </w:p>
    <w:p w:rsidR="00EF5E9A" w:rsidRDefault="00EF5E9A" w:rsidP="00EF5E9A">
      <w:pPr>
        <w:pStyle w:val="a3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Приварка шайб с ножкой (формы ОТ)</w:t>
      </w:r>
    </w:p>
    <w:p w:rsidR="00EF5E9A" w:rsidRDefault="00EF5E9A" w:rsidP="00EF5E9A">
      <w:pPr>
        <w:pStyle w:val="a3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Приварка волнистой проволоки</w:t>
      </w:r>
    </w:p>
    <w:p w:rsidR="00EF5E9A" w:rsidRDefault="00EF5E9A" w:rsidP="00EF5E9A">
      <w:pPr>
        <w:pStyle w:val="a3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Приварка шпилек</w:t>
      </w:r>
    </w:p>
    <w:p w:rsidR="00EF5E9A" w:rsidRDefault="00EF5E9A" w:rsidP="00EF5E9A">
      <w:pPr>
        <w:pStyle w:val="a3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Нагрев угольным электродом</w:t>
      </w:r>
    </w:p>
    <w:p w:rsidR="00EF5E9A" w:rsidRPr="00EF5E9A" w:rsidRDefault="00EF5E9A" w:rsidP="00EF5E9A">
      <w:pPr>
        <w:pStyle w:val="a3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Односторонняя точечная сварка</w:t>
      </w:r>
    </w:p>
    <w:p w:rsidR="00EF5E9A" w:rsidRDefault="00EF5E9A" w:rsidP="00EF5E9A">
      <w:pPr>
        <w:rPr>
          <w:rFonts w:cs="Calibri"/>
          <w:b/>
          <w:color w:val="FF0000"/>
        </w:rPr>
      </w:pPr>
    </w:p>
    <w:p w:rsidR="00EF5E9A" w:rsidRDefault="00EF5E9A" w:rsidP="00EF5E9A">
      <w:pPr>
        <w:rPr>
          <w:rFonts w:cs="Calibri"/>
          <w:b/>
          <w:color w:val="FF0000"/>
        </w:rPr>
      </w:pPr>
    </w:p>
    <w:p w:rsidR="00EF5E9A" w:rsidRDefault="0096645F" w:rsidP="00EF5E9A">
      <w:pPr>
        <w:rPr>
          <w:rFonts w:cs="Calibri"/>
          <w:b/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2809875" cy="2190115"/>
            <wp:effectExtent l="0" t="0" r="9525" b="63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E9A">
        <w:rPr>
          <w:rFonts w:cs="Calibri"/>
          <w:b/>
          <w:color w:val="FF0000"/>
        </w:rPr>
        <w:t>ПАНЕЛЬ УПРАВЛЕНИЯ</w:t>
      </w:r>
    </w:p>
    <w:p w:rsidR="00EF5E9A" w:rsidRDefault="00EF5E9A" w:rsidP="00EF5E9A">
      <w:pPr>
        <w:rPr>
          <w:rFonts w:cs="Calibri"/>
          <w:b/>
          <w:color w:val="FF0000"/>
        </w:rPr>
      </w:pPr>
    </w:p>
    <w:p w:rsidR="00EF5E9A" w:rsidRPr="0096645F" w:rsidRDefault="00EF5E9A" w:rsidP="00EF5E9A">
      <w:pPr>
        <w:pStyle w:val="a3"/>
        <w:rPr>
          <w:rFonts w:cs="Calibri"/>
        </w:rPr>
      </w:pPr>
      <w:r w:rsidRPr="0096645F">
        <w:rPr>
          <w:rFonts w:cs="Calibri"/>
        </w:rPr>
        <w:t>1 – Кнопка активации выбора режима работы аппарата.</w:t>
      </w:r>
    </w:p>
    <w:p w:rsidR="00EF5E9A" w:rsidRPr="0096645F" w:rsidRDefault="00EF5E9A" w:rsidP="00EF5E9A">
      <w:pPr>
        <w:pStyle w:val="a3"/>
        <w:rPr>
          <w:rFonts w:cs="Calibri"/>
        </w:rPr>
      </w:pPr>
      <w:r w:rsidRPr="0096645F">
        <w:rPr>
          <w:rFonts w:cs="Calibri"/>
        </w:rPr>
        <w:t>2 – Кнопка увеличения режима.</w:t>
      </w:r>
    </w:p>
    <w:p w:rsidR="00EF5E9A" w:rsidRPr="0096645F" w:rsidRDefault="00EF5E9A" w:rsidP="00EF5E9A">
      <w:pPr>
        <w:pStyle w:val="a3"/>
        <w:rPr>
          <w:rFonts w:cs="Calibri"/>
        </w:rPr>
      </w:pPr>
      <w:r w:rsidRPr="0096645F">
        <w:rPr>
          <w:rFonts w:cs="Calibri"/>
        </w:rPr>
        <w:t>3 – Кнопка уменьшения режима.</w:t>
      </w:r>
    </w:p>
    <w:p w:rsidR="00EF5E9A" w:rsidRPr="0096645F" w:rsidRDefault="00EF5E9A" w:rsidP="00EF5E9A">
      <w:pPr>
        <w:pStyle w:val="a3"/>
        <w:rPr>
          <w:rFonts w:cs="Calibri"/>
        </w:rPr>
      </w:pPr>
      <w:r w:rsidRPr="0096645F">
        <w:rPr>
          <w:rFonts w:cs="Calibri"/>
        </w:rPr>
        <w:t>4 – Дисплей. Отображает номер выбранного режима работы аппарата от 1 до 7.</w:t>
      </w:r>
    </w:p>
    <w:p w:rsidR="00EF5E9A" w:rsidRPr="0096645F" w:rsidRDefault="00EF5E9A" w:rsidP="00EF5E9A">
      <w:pPr>
        <w:pStyle w:val="a3"/>
        <w:rPr>
          <w:rFonts w:cs="Calibri"/>
        </w:rPr>
      </w:pPr>
      <w:r w:rsidRPr="0096645F">
        <w:rPr>
          <w:rFonts w:cs="Calibri"/>
        </w:rPr>
        <w:t>5 – Индикатор. Кратковременно загорается после подтверждения выбранного режима</w:t>
      </w:r>
      <w:r w:rsidR="0096645F">
        <w:rPr>
          <w:rFonts w:cs="Calibri"/>
        </w:rPr>
        <w:t>.</w:t>
      </w:r>
    </w:p>
    <w:p w:rsidR="00EF5E9A" w:rsidRPr="0096645F" w:rsidRDefault="00EF5E9A" w:rsidP="00EF5E9A">
      <w:pPr>
        <w:pStyle w:val="a3"/>
        <w:rPr>
          <w:rFonts w:cs="Calibri"/>
        </w:rPr>
      </w:pPr>
      <w:r w:rsidRPr="0096645F">
        <w:rPr>
          <w:rFonts w:cs="Calibri"/>
        </w:rPr>
        <w:t>6 – Дисплей. Отображает установленную мощность.</w:t>
      </w:r>
    </w:p>
    <w:p w:rsidR="00EF5E9A" w:rsidRDefault="00EF5E9A" w:rsidP="00EF5E9A">
      <w:pPr>
        <w:rPr>
          <w:rFonts w:cs="Calibri"/>
          <w:b/>
          <w:color w:val="FF0000"/>
        </w:rPr>
      </w:pPr>
    </w:p>
    <w:p w:rsidR="00EF5E9A" w:rsidRPr="00EF5E9A" w:rsidRDefault="00EF5E9A" w:rsidP="00EF5E9A">
      <w:pPr>
        <w:rPr>
          <w:rFonts w:cs="Calibri"/>
          <w:b/>
          <w:color w:val="FF0000"/>
        </w:rPr>
      </w:pPr>
      <w:r w:rsidRPr="00EF5E9A">
        <w:rPr>
          <w:rFonts w:cs="Calibri"/>
          <w:b/>
          <w:color w:val="FF0000"/>
        </w:rPr>
        <w:t>КОМПЛЕКТ РАСХОДНЫХ МАТЕРИАЛОВ: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EF5E9A" w:rsidTr="001036D3">
        <w:trPr>
          <w:trHeight w:val="1266"/>
          <w:jc w:val="center"/>
        </w:trPr>
        <w:tc>
          <w:tcPr>
            <w:tcW w:w="1869" w:type="dxa"/>
          </w:tcPr>
          <w:p w:rsidR="00EF5E9A" w:rsidRDefault="00EF5E9A" w:rsidP="001036D3"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182924</wp:posOffset>
                  </wp:positionH>
                  <wp:positionV relativeFrom="paragraph">
                    <wp:posOffset>182688</wp:posOffset>
                  </wp:positionV>
                  <wp:extent cx="675758" cy="552893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758" cy="55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9" w:type="dxa"/>
          </w:tcPr>
          <w:p w:rsidR="00EF5E9A" w:rsidRDefault="00EF5E9A" w:rsidP="001036D3"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97982</wp:posOffset>
                  </wp:positionH>
                  <wp:positionV relativeFrom="paragraph">
                    <wp:posOffset>293999</wp:posOffset>
                  </wp:positionV>
                  <wp:extent cx="840637" cy="424322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6" t="12451" r="8693" b="12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637" cy="424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9" w:type="dxa"/>
          </w:tcPr>
          <w:p w:rsidR="00EF5E9A" w:rsidRDefault="00EF5E9A" w:rsidP="001036D3"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293385</wp:posOffset>
                  </wp:positionH>
                  <wp:positionV relativeFrom="paragraph">
                    <wp:posOffset>256806</wp:posOffset>
                  </wp:positionV>
                  <wp:extent cx="484224" cy="499844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8" t="4688" r="7875" b="7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224" cy="49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9" w:type="dxa"/>
          </w:tcPr>
          <w:p w:rsidR="00EF5E9A" w:rsidRDefault="00EF5E9A" w:rsidP="001036D3"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-55260</wp:posOffset>
                  </wp:positionH>
                  <wp:positionV relativeFrom="paragraph">
                    <wp:posOffset>336358</wp:posOffset>
                  </wp:positionV>
                  <wp:extent cx="1052195" cy="34290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11" r="5017" b="12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5E9A" w:rsidTr="001036D3">
        <w:trPr>
          <w:jc w:val="center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>Звезда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>Шайба с ножкой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>Шайба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>Волнистая проволока</w:t>
            </w:r>
          </w:p>
        </w:tc>
      </w:tr>
      <w:tr w:rsidR="00EF5E9A" w:rsidTr="001036D3">
        <w:trPr>
          <w:jc w:val="center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 xml:space="preserve">10 </w:t>
            </w:r>
            <w:proofErr w:type="spellStart"/>
            <w:r w:rsidRPr="00D205E8">
              <w:rPr>
                <w:rFonts w:eastAsia="Times New Roman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 xml:space="preserve">10 </w:t>
            </w:r>
            <w:proofErr w:type="spellStart"/>
            <w:r w:rsidRPr="00D205E8">
              <w:rPr>
                <w:rFonts w:eastAsia="Times New Roman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 xml:space="preserve">20 </w:t>
            </w:r>
            <w:proofErr w:type="spellStart"/>
            <w:r w:rsidRPr="00D205E8">
              <w:rPr>
                <w:rFonts w:eastAsia="Times New Roman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 xml:space="preserve">10 </w:t>
            </w:r>
            <w:proofErr w:type="spellStart"/>
            <w:r w:rsidRPr="00D205E8">
              <w:rPr>
                <w:rFonts w:eastAsia="Times New Roman" w:cs="Calibri"/>
                <w:color w:val="000000"/>
                <w:lang w:eastAsia="ru-RU"/>
              </w:rPr>
              <w:t>шт</w:t>
            </w:r>
            <w:proofErr w:type="spellEnd"/>
          </w:p>
        </w:tc>
      </w:tr>
      <w:tr w:rsidR="00EF5E9A" w:rsidTr="001036D3">
        <w:trPr>
          <w:trHeight w:val="1138"/>
          <w:jc w:val="center"/>
        </w:trPr>
        <w:tc>
          <w:tcPr>
            <w:tcW w:w="1869" w:type="dxa"/>
          </w:tcPr>
          <w:p w:rsidR="00EF5E9A" w:rsidRDefault="00EF5E9A" w:rsidP="001036D3"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105587</wp:posOffset>
                  </wp:positionH>
                  <wp:positionV relativeFrom="paragraph">
                    <wp:posOffset>206818</wp:posOffset>
                  </wp:positionV>
                  <wp:extent cx="897772" cy="451695"/>
                  <wp:effectExtent l="0" t="0" r="0" b="571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772" cy="45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9" w:type="dxa"/>
          </w:tcPr>
          <w:p w:rsidR="00EF5E9A" w:rsidRDefault="00EF5E9A" w:rsidP="001036D3"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65872</wp:posOffset>
                  </wp:positionH>
                  <wp:positionV relativeFrom="paragraph">
                    <wp:posOffset>313173</wp:posOffset>
                  </wp:positionV>
                  <wp:extent cx="873952" cy="325657"/>
                  <wp:effectExtent l="0" t="0" r="254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952" cy="32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9" w:type="dxa"/>
          </w:tcPr>
          <w:p w:rsidR="00EF5E9A" w:rsidRDefault="00EF5E9A" w:rsidP="001036D3"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102413</wp:posOffset>
                  </wp:positionH>
                  <wp:positionV relativeFrom="paragraph">
                    <wp:posOffset>310825</wp:posOffset>
                  </wp:positionV>
                  <wp:extent cx="849837" cy="347909"/>
                  <wp:effectExtent l="0" t="0" r="762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837" cy="34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9" w:type="dxa"/>
          </w:tcPr>
          <w:p w:rsidR="00EF5E9A" w:rsidRDefault="00EF5E9A" w:rsidP="001036D3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85120</wp:posOffset>
                  </wp:positionH>
                  <wp:positionV relativeFrom="paragraph">
                    <wp:posOffset>319538</wp:posOffset>
                  </wp:positionV>
                  <wp:extent cx="828790" cy="318977"/>
                  <wp:effectExtent l="0" t="0" r="0" b="508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790" cy="318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5E9A" w:rsidTr="001036D3">
        <w:trPr>
          <w:jc w:val="center"/>
        </w:trPr>
        <w:tc>
          <w:tcPr>
            <w:tcW w:w="1869" w:type="dxa"/>
            <w:shd w:val="clear" w:color="auto" w:fill="F2F2F2" w:themeFill="background1" w:themeFillShade="F2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>Ящик для инструментов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>Электрод для точечной сварки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Держатель угольного</w:t>
            </w:r>
            <w:r w:rsidRPr="00D205E8">
              <w:rPr>
                <w:rFonts w:eastAsia="Times New Roman" w:cs="Calibri"/>
                <w:color w:val="000000"/>
                <w:lang w:eastAsia="ru-RU"/>
              </w:rPr>
              <w:t xml:space="preserve"> электрода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>Электрод для шайб</w:t>
            </w:r>
          </w:p>
        </w:tc>
      </w:tr>
      <w:tr w:rsidR="00EF5E9A" w:rsidTr="001036D3">
        <w:trPr>
          <w:jc w:val="center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 xml:space="preserve">1 </w:t>
            </w:r>
            <w:proofErr w:type="spellStart"/>
            <w:r w:rsidRPr="00D205E8">
              <w:rPr>
                <w:rFonts w:eastAsia="Times New Roman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 xml:space="preserve">1 </w:t>
            </w:r>
            <w:proofErr w:type="spellStart"/>
            <w:r w:rsidRPr="00D205E8">
              <w:rPr>
                <w:rFonts w:eastAsia="Times New Roman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 xml:space="preserve">1 </w:t>
            </w:r>
            <w:proofErr w:type="spellStart"/>
            <w:r w:rsidRPr="00D205E8">
              <w:rPr>
                <w:rFonts w:eastAsia="Times New Roman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 xml:space="preserve">1 </w:t>
            </w:r>
            <w:proofErr w:type="spellStart"/>
            <w:r w:rsidRPr="00D205E8">
              <w:rPr>
                <w:rFonts w:eastAsia="Times New Roman" w:cs="Calibri"/>
                <w:color w:val="000000"/>
                <w:lang w:eastAsia="ru-RU"/>
              </w:rPr>
              <w:t>шт</w:t>
            </w:r>
            <w:proofErr w:type="spellEnd"/>
          </w:p>
        </w:tc>
      </w:tr>
      <w:tr w:rsidR="00EF5E9A" w:rsidTr="001036D3">
        <w:trPr>
          <w:trHeight w:val="1042"/>
          <w:jc w:val="center"/>
        </w:trPr>
        <w:tc>
          <w:tcPr>
            <w:tcW w:w="1869" w:type="dxa"/>
          </w:tcPr>
          <w:p w:rsidR="00EF5E9A" w:rsidRDefault="00EF5E9A" w:rsidP="001036D3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200985</wp:posOffset>
                  </wp:positionH>
                  <wp:positionV relativeFrom="paragraph">
                    <wp:posOffset>290624</wp:posOffset>
                  </wp:positionV>
                  <wp:extent cx="683762" cy="309812"/>
                  <wp:effectExtent l="0" t="0" r="254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62" cy="30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9" w:type="dxa"/>
          </w:tcPr>
          <w:p w:rsidR="00EF5E9A" w:rsidRDefault="00EF5E9A" w:rsidP="001036D3"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247354</wp:posOffset>
                  </wp:positionH>
                  <wp:positionV relativeFrom="paragraph">
                    <wp:posOffset>205223</wp:posOffset>
                  </wp:positionV>
                  <wp:extent cx="587892" cy="407287"/>
                  <wp:effectExtent l="0" t="0" r="317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07" b="2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892" cy="407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9" w:type="dxa"/>
          </w:tcPr>
          <w:p w:rsidR="00EF5E9A" w:rsidRDefault="00EF5E9A" w:rsidP="001036D3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293385</wp:posOffset>
                  </wp:positionH>
                  <wp:positionV relativeFrom="paragraph">
                    <wp:posOffset>205695</wp:posOffset>
                  </wp:positionV>
                  <wp:extent cx="503909" cy="394842"/>
                  <wp:effectExtent l="0" t="0" r="0" b="571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909" cy="39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9" w:type="dxa"/>
          </w:tcPr>
          <w:p w:rsidR="00EF5E9A" w:rsidRDefault="00EF5E9A" w:rsidP="001036D3"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margin">
                    <wp:posOffset>132730</wp:posOffset>
                  </wp:positionH>
                  <wp:positionV relativeFrom="paragraph">
                    <wp:posOffset>333006</wp:posOffset>
                  </wp:positionV>
                  <wp:extent cx="809007" cy="23391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007" cy="233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5E9A" w:rsidTr="001036D3">
        <w:trPr>
          <w:jc w:val="center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>Ключ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>Гребенка на 6 крюков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>Присоска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>Угольный электрод</w:t>
            </w:r>
          </w:p>
        </w:tc>
      </w:tr>
      <w:tr w:rsidR="00EF5E9A" w:rsidTr="001036D3">
        <w:trPr>
          <w:jc w:val="center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 xml:space="preserve">1 </w:t>
            </w:r>
            <w:proofErr w:type="spellStart"/>
            <w:r w:rsidRPr="00D205E8">
              <w:rPr>
                <w:rFonts w:eastAsia="Times New Roman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 xml:space="preserve">1 </w:t>
            </w:r>
            <w:proofErr w:type="spellStart"/>
            <w:r w:rsidRPr="00D205E8">
              <w:rPr>
                <w:rFonts w:eastAsia="Times New Roman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 xml:space="preserve">1 </w:t>
            </w:r>
            <w:proofErr w:type="spellStart"/>
            <w:r w:rsidRPr="00D205E8">
              <w:rPr>
                <w:rFonts w:eastAsia="Times New Roman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 xml:space="preserve">2 </w:t>
            </w:r>
            <w:proofErr w:type="spellStart"/>
            <w:r w:rsidRPr="00D205E8">
              <w:rPr>
                <w:rFonts w:eastAsia="Times New Roman" w:cs="Calibri"/>
                <w:color w:val="000000"/>
                <w:lang w:eastAsia="ru-RU"/>
              </w:rPr>
              <w:t>шт</w:t>
            </w:r>
            <w:proofErr w:type="spellEnd"/>
          </w:p>
        </w:tc>
      </w:tr>
      <w:tr w:rsidR="00EF5E9A" w:rsidTr="001036D3">
        <w:trPr>
          <w:trHeight w:val="1126"/>
          <w:jc w:val="center"/>
        </w:trPr>
        <w:tc>
          <w:tcPr>
            <w:tcW w:w="3738" w:type="dxa"/>
            <w:gridSpan w:val="2"/>
          </w:tcPr>
          <w:p w:rsidR="00EF5E9A" w:rsidRDefault="00EF5E9A" w:rsidP="001036D3"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212089</wp:posOffset>
                  </wp:positionH>
                  <wp:positionV relativeFrom="paragraph">
                    <wp:posOffset>350342</wp:posOffset>
                  </wp:positionV>
                  <wp:extent cx="1811418" cy="291874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418" cy="29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8" w:type="dxa"/>
            <w:gridSpan w:val="2"/>
          </w:tcPr>
          <w:p w:rsidR="00EF5E9A" w:rsidRDefault="00EF5E9A" w:rsidP="001036D3"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329078</wp:posOffset>
                  </wp:positionV>
                  <wp:extent cx="1796903" cy="26983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903" cy="26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5E9A" w:rsidTr="001036D3">
        <w:trPr>
          <w:jc w:val="center"/>
        </w:trPr>
        <w:tc>
          <w:tcPr>
            <w:tcW w:w="3738" w:type="dxa"/>
            <w:gridSpan w:val="2"/>
            <w:shd w:val="clear" w:color="auto" w:fill="F2F2F2" w:themeFill="background1" w:themeFillShade="F2"/>
            <w:vAlign w:val="bottom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>Обратный молоток для звезд</w:t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bottom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>Обратный молоток с крюком</w:t>
            </w:r>
          </w:p>
        </w:tc>
      </w:tr>
      <w:tr w:rsidR="00EF5E9A" w:rsidTr="001036D3">
        <w:trPr>
          <w:jc w:val="center"/>
        </w:trPr>
        <w:tc>
          <w:tcPr>
            <w:tcW w:w="3738" w:type="dxa"/>
            <w:gridSpan w:val="2"/>
            <w:shd w:val="clear" w:color="auto" w:fill="F2F2F2" w:themeFill="background1" w:themeFillShade="F2"/>
            <w:vAlign w:val="bottom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 xml:space="preserve">1 </w:t>
            </w:r>
            <w:proofErr w:type="spellStart"/>
            <w:r w:rsidRPr="00D205E8">
              <w:rPr>
                <w:rFonts w:eastAsia="Times New Roman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bottom"/>
          </w:tcPr>
          <w:p w:rsidR="00EF5E9A" w:rsidRPr="00D205E8" w:rsidRDefault="00EF5E9A" w:rsidP="001036D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205E8">
              <w:rPr>
                <w:rFonts w:eastAsia="Times New Roman" w:cs="Calibri"/>
                <w:color w:val="000000"/>
                <w:lang w:eastAsia="ru-RU"/>
              </w:rPr>
              <w:t xml:space="preserve">1 </w:t>
            </w:r>
            <w:proofErr w:type="spellStart"/>
            <w:r w:rsidRPr="00D205E8">
              <w:rPr>
                <w:rFonts w:eastAsia="Times New Roman" w:cs="Calibri"/>
                <w:color w:val="000000"/>
                <w:lang w:eastAsia="ru-RU"/>
              </w:rPr>
              <w:t>шт</w:t>
            </w:r>
            <w:proofErr w:type="spellEnd"/>
          </w:p>
        </w:tc>
      </w:tr>
    </w:tbl>
    <w:p w:rsidR="00EF5E9A" w:rsidRDefault="00EF5E9A" w:rsidP="00A21E48">
      <w:pPr>
        <w:spacing w:after="240" w:line="240" w:lineRule="auto"/>
      </w:pPr>
    </w:p>
    <w:p w:rsidR="0096645F" w:rsidRDefault="0096645F" w:rsidP="00A21E48">
      <w:pPr>
        <w:spacing w:after="240" w:line="240" w:lineRule="auto"/>
        <w:rPr>
          <w:b/>
          <w:color w:val="FF0000"/>
        </w:rPr>
      </w:pPr>
    </w:p>
    <w:p w:rsidR="0096645F" w:rsidRDefault="0096645F" w:rsidP="00A21E48">
      <w:pPr>
        <w:spacing w:after="240" w:line="240" w:lineRule="auto"/>
        <w:rPr>
          <w:b/>
          <w:color w:val="FF0000"/>
        </w:rPr>
      </w:pPr>
    </w:p>
    <w:p w:rsidR="0096645F" w:rsidRDefault="0096645F" w:rsidP="00A21E48">
      <w:pPr>
        <w:spacing w:after="240" w:line="240" w:lineRule="auto"/>
        <w:rPr>
          <w:b/>
          <w:color w:val="FF0000"/>
        </w:rPr>
      </w:pPr>
    </w:p>
    <w:p w:rsidR="00FB6787" w:rsidRDefault="00425A31" w:rsidP="00A21E48">
      <w:pPr>
        <w:spacing w:after="240" w:line="240" w:lineRule="auto"/>
        <w:rPr>
          <w:noProof/>
        </w:rPr>
      </w:pPr>
      <w:r w:rsidRPr="00425A31">
        <w:rPr>
          <w:b/>
          <w:color w:val="FF0000"/>
        </w:rPr>
        <w:lastRenderedPageBreak/>
        <w:t>ТЕХНИЧЕСКИЕ ХАРАКТЕРИСТИКИ:</w:t>
      </w:r>
    </w:p>
    <w:tbl>
      <w:tblPr>
        <w:tblW w:w="7140" w:type="dxa"/>
        <w:jc w:val="center"/>
        <w:tblLook w:val="04A0" w:firstRow="1" w:lastRow="0" w:firstColumn="1" w:lastColumn="0" w:noHBand="0" w:noVBand="1"/>
      </w:tblPr>
      <w:tblGrid>
        <w:gridCol w:w="4977"/>
        <w:gridCol w:w="2163"/>
      </w:tblGrid>
      <w:tr w:rsidR="00EF5E9A" w:rsidRPr="003C210B" w:rsidTr="00EF5E9A">
        <w:trPr>
          <w:trHeight w:val="315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E9A" w:rsidRPr="00BA1537" w:rsidRDefault="00EF5E9A" w:rsidP="00EF5E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53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E9A" w:rsidRPr="00EF5E9A" w:rsidRDefault="00EF5E9A" w:rsidP="00103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</w:tr>
      <w:tr w:rsidR="00EF5E9A" w:rsidRPr="003C210B" w:rsidTr="00EF5E9A">
        <w:trPr>
          <w:trHeight w:val="315"/>
          <w:jc w:val="center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9A" w:rsidRPr="00BA1537" w:rsidRDefault="00EF5E9A" w:rsidP="001036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53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Напряжение питающей сети, В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E9A" w:rsidRPr="00BA1537" w:rsidRDefault="00EF5E9A" w:rsidP="00103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53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220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(1 фаза)</w:t>
            </w:r>
            <w:bookmarkStart w:id="0" w:name="_GoBack"/>
            <w:bookmarkEnd w:id="0"/>
          </w:p>
        </w:tc>
      </w:tr>
      <w:tr w:rsidR="00EF5E9A" w:rsidRPr="003C210B" w:rsidTr="00EF5E9A">
        <w:trPr>
          <w:trHeight w:val="315"/>
          <w:jc w:val="center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9A" w:rsidRPr="00BA1537" w:rsidRDefault="00EF5E9A" w:rsidP="001036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53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Частота, Гц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E9A" w:rsidRPr="00BA1537" w:rsidRDefault="00EF5E9A" w:rsidP="00103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53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F5E9A" w:rsidRPr="003C210B" w:rsidTr="00EF5E9A">
        <w:trPr>
          <w:trHeight w:val="315"/>
          <w:jc w:val="center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E9A" w:rsidRPr="00BA1537" w:rsidRDefault="00EF5E9A" w:rsidP="001036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Максимальный входной ток,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E9A" w:rsidRPr="00DD2687" w:rsidRDefault="00EF5E9A" w:rsidP="00103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68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F5E9A" w:rsidRPr="003C210B" w:rsidTr="00EF5E9A">
        <w:trPr>
          <w:trHeight w:val="315"/>
          <w:jc w:val="center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9A" w:rsidRPr="00BA1537" w:rsidRDefault="00EF5E9A" w:rsidP="001036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53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Максимальный сварочный ток, </w:t>
            </w:r>
            <w:proofErr w:type="gramStart"/>
            <w:r w:rsidRPr="00BA153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E9A" w:rsidRPr="00DD2687" w:rsidRDefault="00EF5E9A" w:rsidP="00103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68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D268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DD268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EF5E9A" w:rsidRPr="003C210B" w:rsidTr="00EF5E9A">
        <w:trPr>
          <w:trHeight w:val="315"/>
          <w:jc w:val="center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E9A" w:rsidRPr="00FA7724" w:rsidRDefault="00EF5E9A" w:rsidP="001036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Напряжение на выходе,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E9A" w:rsidRPr="00DD2687" w:rsidRDefault="00EF5E9A" w:rsidP="00103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1 - 7</w:t>
            </w:r>
          </w:p>
        </w:tc>
      </w:tr>
      <w:tr w:rsidR="00EF5E9A" w:rsidRPr="003C210B" w:rsidTr="00EF5E9A">
        <w:trPr>
          <w:trHeight w:val="315"/>
          <w:jc w:val="center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E9A" w:rsidRPr="00BA1537" w:rsidRDefault="00EF5E9A" w:rsidP="001036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Потребляемая мощность, кВт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E9A" w:rsidRPr="00FA7724" w:rsidRDefault="00EF5E9A" w:rsidP="00103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72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F5E9A" w:rsidRPr="003C210B" w:rsidTr="00EF5E9A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E9A" w:rsidRPr="00BA1537" w:rsidRDefault="00EF5E9A" w:rsidP="001036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53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Максимальная толщина свариваемых листов, мм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E9A" w:rsidRPr="00FA7724" w:rsidRDefault="00EF5E9A" w:rsidP="00103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72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0,6 + 1,2</w:t>
            </w:r>
          </w:p>
        </w:tc>
      </w:tr>
      <w:tr w:rsidR="00EF5E9A" w:rsidRPr="003C210B" w:rsidTr="00EF5E9A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E9A" w:rsidRPr="00BA1537" w:rsidRDefault="00EF5E9A" w:rsidP="001036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Режимы работы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E9A" w:rsidRPr="00FA7724" w:rsidRDefault="00EF5E9A" w:rsidP="00103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72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F5E9A" w:rsidRPr="003C210B" w:rsidTr="00EF5E9A">
        <w:trPr>
          <w:trHeight w:val="315"/>
          <w:jc w:val="center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9A" w:rsidRPr="00BA1537" w:rsidRDefault="00EF5E9A" w:rsidP="001036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53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Размеры, мм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E9A" w:rsidRPr="00FA7724" w:rsidRDefault="00EF5E9A" w:rsidP="00103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72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510х360х360</w:t>
            </w:r>
          </w:p>
        </w:tc>
      </w:tr>
      <w:tr w:rsidR="00EF5E9A" w:rsidRPr="003C210B" w:rsidTr="00EF5E9A">
        <w:trPr>
          <w:trHeight w:val="315"/>
          <w:jc w:val="center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9A" w:rsidRPr="00BA1537" w:rsidRDefault="00EF5E9A" w:rsidP="001036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53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Вес, кг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E9A" w:rsidRPr="00FA7724" w:rsidRDefault="00EF5E9A" w:rsidP="00103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72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EF5E9A" w:rsidRPr="003C210B" w:rsidTr="00EF5E9A">
        <w:trPr>
          <w:trHeight w:val="315"/>
          <w:jc w:val="center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9A" w:rsidRPr="00BA1537" w:rsidRDefault="00EF5E9A" w:rsidP="001036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53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модели «аппарат на тележке»</w:t>
            </w:r>
            <w:r w:rsidRPr="00BA153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E9A" w:rsidRPr="00FA7724" w:rsidRDefault="00EF5E9A" w:rsidP="00103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72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570х420х600</w:t>
            </w:r>
          </w:p>
        </w:tc>
      </w:tr>
      <w:tr w:rsidR="00EF5E9A" w:rsidRPr="003C210B" w:rsidTr="00EF5E9A">
        <w:trPr>
          <w:trHeight w:val="330"/>
          <w:jc w:val="center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9A" w:rsidRPr="00BA1537" w:rsidRDefault="00EF5E9A" w:rsidP="001036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53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Вес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модели «аппарат на тележке»</w:t>
            </w:r>
            <w:r w:rsidRPr="00BA153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E9A" w:rsidRPr="00FA7724" w:rsidRDefault="00EF5E9A" w:rsidP="00103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72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</w:tbl>
    <w:p w:rsidR="00576A75" w:rsidRPr="00D1149D" w:rsidRDefault="004021F2" w:rsidP="00A21E48">
      <w:pPr>
        <w:spacing w:after="240" w:line="240" w:lineRule="auto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9.95pt;margin-top:-733.95pt;width:170.95pt;height:41.7pt;z-index:251665920;mso-position-horizontal-relative:text;mso-position-vertical-relative:text">
            <v:imagedata r:id="rId23" o:title=""/>
          </v:shape>
          <o:OLEObject Type="Embed" ProgID="CorelDRAW.Graphic.13" ShapeID="_x0000_s1026" DrawAspect="Content" ObjectID="_1756212850" r:id="rId24"/>
        </w:object>
      </w:r>
    </w:p>
    <w:sectPr w:rsidR="00576A75" w:rsidRPr="00D1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C15E1"/>
    <w:multiLevelType w:val="hybridMultilevel"/>
    <w:tmpl w:val="F32A1622"/>
    <w:lvl w:ilvl="0" w:tplc="C42A2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725AC"/>
    <w:multiLevelType w:val="hybridMultilevel"/>
    <w:tmpl w:val="F920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9D"/>
    <w:rsid w:val="00095DF2"/>
    <w:rsid w:val="001336DF"/>
    <w:rsid w:val="003A78EA"/>
    <w:rsid w:val="004021F2"/>
    <w:rsid w:val="00425A31"/>
    <w:rsid w:val="00457F3C"/>
    <w:rsid w:val="004C5B7C"/>
    <w:rsid w:val="00576A75"/>
    <w:rsid w:val="005855E3"/>
    <w:rsid w:val="006C48F6"/>
    <w:rsid w:val="006F6877"/>
    <w:rsid w:val="00746E28"/>
    <w:rsid w:val="008109D2"/>
    <w:rsid w:val="008821B3"/>
    <w:rsid w:val="0096645F"/>
    <w:rsid w:val="00997DFF"/>
    <w:rsid w:val="009C79B3"/>
    <w:rsid w:val="00A21E48"/>
    <w:rsid w:val="00B666DB"/>
    <w:rsid w:val="00C57767"/>
    <w:rsid w:val="00C629FC"/>
    <w:rsid w:val="00D1149D"/>
    <w:rsid w:val="00DA3F71"/>
    <w:rsid w:val="00E95348"/>
    <w:rsid w:val="00EF5E9A"/>
    <w:rsid w:val="00FB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F580C9"/>
  <w15:chartTrackingRefBased/>
  <w15:docId w15:val="{46E05CAF-C75A-449B-82BB-40C22C2F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3C"/>
    <w:pPr>
      <w:ind w:left="720"/>
      <w:contextualSpacing/>
    </w:pPr>
  </w:style>
  <w:style w:type="table" w:styleId="a4">
    <w:name w:val="Table Grid"/>
    <w:basedOn w:val="a1"/>
    <w:uiPriority w:val="39"/>
    <w:rsid w:val="00EF5E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oleObject" Target="embeddings/oleObject1.bin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emf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2023-09-14T10:55:00Z</dcterms:created>
  <dcterms:modified xsi:type="dcterms:W3CDTF">2023-09-14T11:07:00Z</dcterms:modified>
</cp:coreProperties>
</file>