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B652" w14:textId="77777777" w:rsidR="008334EE" w:rsidRDefault="008334EE" w:rsidP="00CF3993">
      <w:pPr>
        <w:ind w:left="-851" w:hanging="850"/>
        <w:jc w:val="center"/>
        <w:rPr>
          <w:rFonts w:ascii="Arial" w:hAnsi="Arial" w:cs="Arial"/>
          <w:sz w:val="24"/>
          <w:szCs w:val="24"/>
        </w:rPr>
      </w:pPr>
    </w:p>
    <w:p w14:paraId="74952F7E" w14:textId="653A9674" w:rsidR="000D70F5" w:rsidRPr="000401D8" w:rsidRDefault="000D70F5" w:rsidP="00EE5D8B">
      <w:pPr>
        <w:ind w:left="-851"/>
        <w:jc w:val="center"/>
        <w:rPr>
          <w:rFonts w:ascii="Arial" w:hAnsi="Arial" w:cs="Arial"/>
          <w:sz w:val="28"/>
          <w:szCs w:val="28"/>
        </w:rPr>
      </w:pPr>
      <w:r w:rsidRPr="00EE5D8B">
        <w:rPr>
          <w:rFonts w:ascii="Arial" w:hAnsi="Arial" w:cs="Arial"/>
          <w:sz w:val="28"/>
          <w:szCs w:val="28"/>
        </w:rPr>
        <w:t xml:space="preserve">Кобура </w:t>
      </w:r>
      <w:r w:rsidRPr="00EE5D8B">
        <w:rPr>
          <w:rFonts w:ascii="Arial" w:hAnsi="Arial" w:cs="Arial"/>
          <w:sz w:val="28"/>
          <w:szCs w:val="28"/>
          <w:lang w:val="en-US"/>
        </w:rPr>
        <w:t>LUCKY</w:t>
      </w:r>
      <w:r w:rsidRPr="00EE5D8B">
        <w:rPr>
          <w:rFonts w:ascii="Arial" w:hAnsi="Arial" w:cs="Arial"/>
          <w:sz w:val="28"/>
          <w:szCs w:val="28"/>
        </w:rPr>
        <w:t xml:space="preserve"> </w:t>
      </w:r>
      <w:r w:rsidR="008334EE" w:rsidRPr="00EE5D8B">
        <w:rPr>
          <w:rFonts w:ascii="Arial" w:hAnsi="Arial" w:cs="Arial"/>
          <w:sz w:val="28"/>
          <w:szCs w:val="28"/>
          <w:lang w:val="en-US"/>
        </w:rPr>
        <w:t>G</w:t>
      </w:r>
      <w:r w:rsidRPr="00EE5D8B">
        <w:rPr>
          <w:rFonts w:ascii="Arial" w:hAnsi="Arial" w:cs="Arial"/>
          <w:sz w:val="28"/>
          <w:szCs w:val="28"/>
          <w:lang w:val="en-US"/>
        </w:rPr>
        <w:t>uy</w:t>
      </w:r>
      <w:r w:rsidRPr="00EE5D8B">
        <w:rPr>
          <w:rFonts w:ascii="Arial" w:hAnsi="Arial" w:cs="Arial"/>
          <w:sz w:val="28"/>
          <w:szCs w:val="28"/>
        </w:rPr>
        <w:t xml:space="preserve"> </w:t>
      </w:r>
      <w:r w:rsidR="00EE5D8B" w:rsidRPr="00EE5D8B">
        <w:rPr>
          <w:rFonts w:ascii="Arial" w:hAnsi="Arial" w:cs="Arial"/>
          <w:sz w:val="28"/>
          <w:szCs w:val="28"/>
        </w:rPr>
        <w:t xml:space="preserve">кожаная для аккумуляторных дрелей, шуроповертов </w:t>
      </w:r>
      <w:r w:rsidR="000401D8">
        <w:rPr>
          <w:rFonts w:ascii="Arial" w:hAnsi="Arial" w:cs="Arial"/>
          <w:sz w:val="28"/>
          <w:szCs w:val="28"/>
        </w:rPr>
        <w:t>правая</w:t>
      </w:r>
      <w:r w:rsidR="002E68D4">
        <w:rPr>
          <w:rFonts w:ascii="Arial" w:hAnsi="Arial" w:cs="Arial"/>
          <w:sz w:val="28"/>
          <w:szCs w:val="28"/>
        </w:rPr>
        <w:t xml:space="preserve"> </w:t>
      </w:r>
      <w:r w:rsidR="00EE5D8B" w:rsidRPr="00EE5D8B">
        <w:rPr>
          <w:rFonts w:ascii="Arial" w:hAnsi="Arial" w:cs="Arial"/>
          <w:sz w:val="28"/>
          <w:szCs w:val="28"/>
        </w:rPr>
        <w:t>Арт.</w:t>
      </w:r>
      <w:r w:rsidR="00EE5D8B">
        <w:rPr>
          <w:rFonts w:ascii="Arial" w:hAnsi="Arial" w:cs="Arial"/>
          <w:sz w:val="28"/>
          <w:szCs w:val="28"/>
        </w:rPr>
        <w:t xml:space="preserve"> 03 00</w:t>
      </w:r>
      <w:r w:rsidR="00EE5D8B" w:rsidRPr="00EE5D8B">
        <w:rPr>
          <w:rFonts w:ascii="Arial" w:hAnsi="Arial" w:cs="Arial"/>
          <w:sz w:val="28"/>
          <w:szCs w:val="28"/>
        </w:rPr>
        <w:t xml:space="preserve">2 </w:t>
      </w:r>
      <w:r w:rsidR="00EE5D8B" w:rsidRPr="00EE5D8B">
        <w:rPr>
          <w:rFonts w:ascii="Arial" w:hAnsi="Arial" w:cs="Arial"/>
          <w:sz w:val="28"/>
          <w:szCs w:val="28"/>
          <w:lang w:val="en-US"/>
        </w:rPr>
        <w:t>LG</w:t>
      </w:r>
      <w:r w:rsidR="00EE5D8B" w:rsidRPr="00EE5D8B">
        <w:rPr>
          <w:rFonts w:ascii="Arial" w:hAnsi="Arial" w:cs="Arial"/>
          <w:sz w:val="28"/>
          <w:szCs w:val="28"/>
        </w:rPr>
        <w:t>-</w:t>
      </w:r>
      <w:r w:rsidR="000401D8">
        <w:rPr>
          <w:rFonts w:ascii="Arial" w:hAnsi="Arial" w:cs="Arial"/>
          <w:sz w:val="28"/>
          <w:szCs w:val="28"/>
          <w:lang w:val="en-US"/>
        </w:rPr>
        <w:t>R</w:t>
      </w:r>
    </w:p>
    <w:p w14:paraId="1A4BEE76" w14:textId="77777777" w:rsidR="007273B9" w:rsidRPr="00275695" w:rsidRDefault="007273B9" w:rsidP="00634A50">
      <w:pPr>
        <w:ind w:left="-851" w:hanging="850"/>
        <w:jc w:val="center"/>
        <w:rPr>
          <w:rFonts w:ascii="Arial" w:hAnsi="Arial" w:cs="Arial"/>
          <w:sz w:val="24"/>
          <w:szCs w:val="24"/>
        </w:rPr>
      </w:pPr>
    </w:p>
    <w:p w14:paraId="6E07D7BE" w14:textId="77777777" w:rsidR="00CF3993" w:rsidRDefault="00CF3993" w:rsidP="00A37D7B">
      <w:pPr>
        <w:pStyle w:val="a6"/>
        <w:spacing w:after="0" w:line="48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CF3993">
        <w:rPr>
          <w:rFonts w:ascii="Arial" w:hAnsi="Arial" w:cs="Arial"/>
          <w:sz w:val="24"/>
          <w:szCs w:val="24"/>
        </w:rPr>
        <w:t>Настоящая американская кобура для шуруповерта. Прошита специальной ниткой, стойкой к соляному туману. Материал 100% натураль</w:t>
      </w:r>
      <w:r w:rsidR="00234581">
        <w:rPr>
          <w:rFonts w:ascii="Arial" w:hAnsi="Arial" w:cs="Arial"/>
          <w:sz w:val="24"/>
          <w:szCs w:val="24"/>
        </w:rPr>
        <w:t xml:space="preserve">ная шорно-седельная кожа в стиле </w:t>
      </w:r>
      <w:r w:rsidRPr="00CF3993">
        <w:rPr>
          <w:rFonts w:ascii="Arial" w:hAnsi="Arial" w:cs="Arial"/>
          <w:sz w:val="24"/>
          <w:szCs w:val="24"/>
        </w:rPr>
        <w:t xml:space="preserve">Wild West.  Дополнительно проклепана на 15 стальных заклепках, как седло у ковбоя страны «Мальборо». </w:t>
      </w:r>
    </w:p>
    <w:p w14:paraId="3DEC7AAD" w14:textId="4CEC042C" w:rsidR="00CF3993" w:rsidRDefault="00CF3993" w:rsidP="00A37D7B">
      <w:pPr>
        <w:pStyle w:val="a6"/>
        <w:spacing w:after="0" w:line="48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CF3993">
        <w:rPr>
          <w:rFonts w:ascii="Arial" w:hAnsi="Arial" w:cs="Arial"/>
          <w:sz w:val="24"/>
          <w:szCs w:val="24"/>
        </w:rPr>
        <w:t xml:space="preserve">Подходит под все шуруповерты с револьверной и пистолетной ручкой. Фиксирующий хлястик на три положения, на двух кобурных кнопках армейского </w:t>
      </w:r>
      <w:r w:rsidR="00090525">
        <w:rPr>
          <w:rFonts w:ascii="Arial" w:hAnsi="Arial" w:cs="Arial"/>
          <w:sz w:val="24"/>
          <w:szCs w:val="24"/>
        </w:rPr>
        <w:t>образца</w:t>
      </w:r>
      <w:r w:rsidR="000D70F5">
        <w:rPr>
          <w:rFonts w:ascii="Arial" w:hAnsi="Arial" w:cs="Arial"/>
          <w:sz w:val="24"/>
          <w:szCs w:val="24"/>
        </w:rPr>
        <w:t xml:space="preserve"> от прославленного пистолета ТТ</w:t>
      </w:r>
      <w:r w:rsidRPr="00CF3993">
        <w:rPr>
          <w:rFonts w:ascii="Arial" w:hAnsi="Arial" w:cs="Arial"/>
          <w:sz w:val="24"/>
          <w:szCs w:val="24"/>
        </w:rPr>
        <w:t>. Абсолютно брутальный дизайн.</w:t>
      </w:r>
      <w:r w:rsidRPr="00CF3993">
        <w:t xml:space="preserve"> </w:t>
      </w:r>
    </w:p>
    <w:p w14:paraId="342B12FE" w14:textId="3411050F" w:rsidR="00596F73" w:rsidRDefault="00CF3993" w:rsidP="00CF3993">
      <w:pPr>
        <w:pStyle w:val="a6"/>
        <w:spacing w:after="0" w:line="48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CF3993">
        <w:rPr>
          <w:rFonts w:ascii="Arial" w:hAnsi="Arial" w:cs="Arial"/>
          <w:sz w:val="24"/>
          <w:szCs w:val="24"/>
        </w:rPr>
        <w:t>Рост производительности труда сразу на 20 %. Срок окупаемости для реального профи – до 1 недели.</w:t>
      </w:r>
      <w:r>
        <w:rPr>
          <w:rFonts w:ascii="Arial" w:hAnsi="Arial" w:cs="Arial"/>
          <w:sz w:val="24"/>
          <w:szCs w:val="24"/>
        </w:rPr>
        <w:t xml:space="preserve"> </w:t>
      </w:r>
      <w:r w:rsidRPr="00CF3993">
        <w:rPr>
          <w:rFonts w:ascii="Arial" w:hAnsi="Arial" w:cs="Arial"/>
          <w:sz w:val="24"/>
          <w:szCs w:val="24"/>
        </w:rPr>
        <w:t>В наличии два варианта исполнения: под левую или правую руку. Идеальный под</w:t>
      </w:r>
      <w:r>
        <w:rPr>
          <w:rFonts w:ascii="Arial" w:hAnsi="Arial" w:cs="Arial"/>
          <w:sz w:val="24"/>
          <w:szCs w:val="24"/>
        </w:rPr>
        <w:t>арок для себя и лучших друзей!</w:t>
      </w:r>
      <w:r w:rsidR="000D70F5">
        <w:rPr>
          <w:rFonts w:ascii="Arial" w:hAnsi="Arial" w:cs="Arial"/>
          <w:sz w:val="24"/>
          <w:szCs w:val="24"/>
        </w:rPr>
        <w:t xml:space="preserve"> Сделано в России! С любовью для Вас!</w:t>
      </w:r>
    </w:p>
    <w:p w14:paraId="0BFBD563" w14:textId="327BA815" w:rsidR="00596F73" w:rsidRDefault="00596F73">
      <w:pPr>
        <w:rPr>
          <w:rFonts w:ascii="Arial" w:hAnsi="Arial" w:cs="Arial"/>
          <w:sz w:val="24"/>
          <w:szCs w:val="24"/>
        </w:rPr>
      </w:pPr>
    </w:p>
    <w:sectPr w:rsidR="0059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7A4"/>
    <w:multiLevelType w:val="hybridMultilevel"/>
    <w:tmpl w:val="3AE0133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F02176D"/>
    <w:multiLevelType w:val="hybridMultilevel"/>
    <w:tmpl w:val="BDF4BF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8131163">
    <w:abstractNumId w:val="0"/>
  </w:num>
  <w:num w:numId="2" w16cid:durableId="82839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7A"/>
    <w:rsid w:val="00021344"/>
    <w:rsid w:val="000401D8"/>
    <w:rsid w:val="00073A05"/>
    <w:rsid w:val="00090525"/>
    <w:rsid w:val="000D70F5"/>
    <w:rsid w:val="00157F02"/>
    <w:rsid w:val="001626C5"/>
    <w:rsid w:val="001A0F75"/>
    <w:rsid w:val="001B51E1"/>
    <w:rsid w:val="002060F8"/>
    <w:rsid w:val="002274E1"/>
    <w:rsid w:val="00234581"/>
    <w:rsid w:val="00234775"/>
    <w:rsid w:val="00275695"/>
    <w:rsid w:val="002B3EE4"/>
    <w:rsid w:val="002E68D4"/>
    <w:rsid w:val="002F5E8B"/>
    <w:rsid w:val="0033028A"/>
    <w:rsid w:val="003476B3"/>
    <w:rsid w:val="00365841"/>
    <w:rsid w:val="00375BFD"/>
    <w:rsid w:val="003D6843"/>
    <w:rsid w:val="0040114A"/>
    <w:rsid w:val="00413D9A"/>
    <w:rsid w:val="0042241E"/>
    <w:rsid w:val="00474D99"/>
    <w:rsid w:val="005333A5"/>
    <w:rsid w:val="005908D2"/>
    <w:rsid w:val="00596F73"/>
    <w:rsid w:val="005A400E"/>
    <w:rsid w:val="00634A50"/>
    <w:rsid w:val="006842CB"/>
    <w:rsid w:val="0069336E"/>
    <w:rsid w:val="006D1702"/>
    <w:rsid w:val="006E64AA"/>
    <w:rsid w:val="007273B9"/>
    <w:rsid w:val="007505DD"/>
    <w:rsid w:val="00812E54"/>
    <w:rsid w:val="00813E36"/>
    <w:rsid w:val="008334EE"/>
    <w:rsid w:val="00853486"/>
    <w:rsid w:val="008B06AC"/>
    <w:rsid w:val="008C3F4B"/>
    <w:rsid w:val="009478EB"/>
    <w:rsid w:val="009C613A"/>
    <w:rsid w:val="009E6FE6"/>
    <w:rsid w:val="00A37D7B"/>
    <w:rsid w:val="00A70B49"/>
    <w:rsid w:val="00A7445D"/>
    <w:rsid w:val="00AC084E"/>
    <w:rsid w:val="00B1108D"/>
    <w:rsid w:val="00BF6FFE"/>
    <w:rsid w:val="00C02632"/>
    <w:rsid w:val="00C73169"/>
    <w:rsid w:val="00CC5DE3"/>
    <w:rsid w:val="00CD68B4"/>
    <w:rsid w:val="00CF3993"/>
    <w:rsid w:val="00D047D8"/>
    <w:rsid w:val="00D76AD0"/>
    <w:rsid w:val="00D843FC"/>
    <w:rsid w:val="00DC401A"/>
    <w:rsid w:val="00DC4D7A"/>
    <w:rsid w:val="00E51089"/>
    <w:rsid w:val="00E65E4C"/>
    <w:rsid w:val="00EB3ECF"/>
    <w:rsid w:val="00EC4CAD"/>
    <w:rsid w:val="00EE5D8B"/>
    <w:rsid w:val="00F256EA"/>
    <w:rsid w:val="00F365FD"/>
    <w:rsid w:val="00F761C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6F5F"/>
  <w15:chartTrackingRefBased/>
  <w15:docId w15:val="{9BEC1355-CC7B-4420-9908-3288ED43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C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13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9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6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</cp:lastModifiedBy>
  <cp:revision>4</cp:revision>
  <cp:lastPrinted>2020-09-03T08:37:00Z</cp:lastPrinted>
  <dcterms:created xsi:type="dcterms:W3CDTF">2023-09-10T16:00:00Z</dcterms:created>
  <dcterms:modified xsi:type="dcterms:W3CDTF">2023-09-10T16:00:00Z</dcterms:modified>
</cp:coreProperties>
</file>