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9" w:rsidRPr="00473898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32"/>
          <w:szCs w:val="28"/>
        </w:rPr>
      </w:pPr>
      <w:r w:rsidRPr="00473898">
        <w:rPr>
          <w:rFonts w:ascii="Times New Roman" w:eastAsia="TimesNewRoman" w:hAnsi="Times New Roman" w:cs="Times New Roman"/>
          <w:b/>
          <w:sz w:val="32"/>
          <w:szCs w:val="28"/>
        </w:rPr>
        <w:t>Руководство по эксплуатации и сборке</w:t>
      </w:r>
    </w:p>
    <w:p w:rsidR="00C059E9" w:rsidRPr="00473898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32"/>
          <w:szCs w:val="28"/>
        </w:rPr>
      </w:pPr>
      <w:proofErr w:type="spellStart"/>
      <w:r w:rsidRPr="00473898">
        <w:rPr>
          <w:rFonts w:ascii="Times New Roman" w:eastAsia="TimesNewRoman" w:hAnsi="Times New Roman" w:cs="Times New Roman"/>
          <w:b/>
          <w:sz w:val="32"/>
          <w:szCs w:val="28"/>
        </w:rPr>
        <w:t>Диспенсер-размотчик</w:t>
      </w:r>
      <w:proofErr w:type="spellEnd"/>
      <w:r w:rsidR="00A12F62" w:rsidRPr="00473898">
        <w:rPr>
          <w:rFonts w:ascii="Times New Roman" w:eastAsia="TimesNewRoman" w:hAnsi="Times New Roman" w:cs="Times New Roman"/>
          <w:b/>
          <w:sz w:val="32"/>
          <w:szCs w:val="28"/>
        </w:rPr>
        <w:t xml:space="preserve"> АП</w:t>
      </w:r>
      <w:r w:rsidR="000B2B5E" w:rsidRPr="00473898">
        <w:rPr>
          <w:rFonts w:ascii="Times New Roman" w:eastAsia="TimesNewRoman" w:hAnsi="Times New Roman" w:cs="Times New Roman"/>
          <w:b/>
          <w:sz w:val="32"/>
          <w:szCs w:val="28"/>
        </w:rPr>
        <w:t xml:space="preserve"> </w:t>
      </w:r>
      <w:r w:rsidR="00F63A64" w:rsidRPr="00473898">
        <w:rPr>
          <w:rFonts w:ascii="Times New Roman" w:eastAsia="TimesNewRoman" w:hAnsi="Times New Roman" w:cs="Times New Roman"/>
          <w:b/>
          <w:sz w:val="32"/>
          <w:szCs w:val="28"/>
        </w:rPr>
        <w:t xml:space="preserve">для </w:t>
      </w:r>
      <w:r w:rsidR="00A12F62" w:rsidRPr="00473898">
        <w:rPr>
          <w:rFonts w:ascii="Times New Roman" w:eastAsia="TimesNewRoman" w:hAnsi="Times New Roman" w:cs="Times New Roman"/>
          <w:b/>
          <w:sz w:val="32"/>
          <w:szCs w:val="28"/>
        </w:rPr>
        <w:t>металлической ленты</w:t>
      </w:r>
      <w:r w:rsidR="000B2B5E" w:rsidRPr="00473898">
        <w:rPr>
          <w:rFonts w:ascii="Times New Roman" w:eastAsia="TimesNewRoman" w:hAnsi="Times New Roman" w:cs="Times New Roman"/>
          <w:b/>
          <w:sz w:val="32"/>
          <w:szCs w:val="28"/>
        </w:rPr>
        <w:t xml:space="preserve"> </w:t>
      </w:r>
      <w:r w:rsidR="00F63A64" w:rsidRPr="00473898">
        <w:rPr>
          <w:rFonts w:ascii="Times New Roman" w:eastAsia="TimesNewRoman" w:hAnsi="Times New Roman" w:cs="Times New Roman"/>
          <w:b/>
          <w:sz w:val="32"/>
          <w:szCs w:val="28"/>
        </w:rPr>
        <w:t xml:space="preserve">однорядной </w:t>
      </w:r>
      <w:r w:rsidR="000B2B5E" w:rsidRPr="00473898">
        <w:rPr>
          <w:rFonts w:ascii="Times New Roman" w:eastAsia="TimesNewRoman" w:hAnsi="Times New Roman" w:cs="Times New Roman"/>
          <w:b/>
          <w:sz w:val="32"/>
          <w:szCs w:val="28"/>
        </w:rPr>
        <w:t>намотки</w:t>
      </w:r>
    </w:p>
    <w:p w:rsidR="00C059E9" w:rsidRPr="00473898" w:rsidRDefault="00BD5B55" w:rsidP="00BD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Cs w:val="20"/>
        </w:rPr>
      </w:pPr>
      <w:r w:rsidRPr="00473898">
        <w:rPr>
          <w:rFonts w:ascii="Times New Roman" w:eastAsia="TimesNewRoman" w:hAnsi="Times New Roman" w:cs="Times New Roman"/>
          <w:b/>
          <w:szCs w:val="20"/>
        </w:rPr>
        <w:t xml:space="preserve">Первый Российский </w:t>
      </w:r>
      <w:proofErr w:type="spellStart"/>
      <w:r w:rsidRPr="00473898">
        <w:rPr>
          <w:rFonts w:ascii="Times New Roman" w:eastAsia="TimesNewRoman" w:hAnsi="Times New Roman" w:cs="Times New Roman"/>
          <w:b/>
          <w:szCs w:val="20"/>
        </w:rPr>
        <w:t>диспенсер-размотчик</w:t>
      </w:r>
      <w:proofErr w:type="spellEnd"/>
      <w:r w:rsidRPr="00473898">
        <w:rPr>
          <w:rFonts w:ascii="Times New Roman" w:eastAsia="TimesNewRoman" w:hAnsi="Times New Roman" w:cs="Times New Roman"/>
          <w:b/>
          <w:szCs w:val="20"/>
        </w:rPr>
        <w:t>. Продукт защищен патентом Российской Федерации</w:t>
      </w:r>
    </w:p>
    <w:p w:rsidR="00BD5B55" w:rsidRPr="006D313A" w:rsidRDefault="00BD5B55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1E2E4F" w:rsidRPr="006D313A" w:rsidRDefault="00185CDD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Настоящ</w:t>
      </w:r>
      <w:r w:rsidR="00C059E9" w:rsidRPr="006D313A">
        <w:rPr>
          <w:rFonts w:ascii="Times New Roman" w:eastAsia="TimesNewRoman" w:hAnsi="Times New Roman" w:cs="Times New Roman"/>
          <w:sz w:val="20"/>
          <w:szCs w:val="20"/>
        </w:rPr>
        <w:t>ее руководство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определяет комплект поставки </w:t>
      </w:r>
      <w:proofErr w:type="spellStart"/>
      <w:r w:rsidRPr="006D313A">
        <w:rPr>
          <w:rFonts w:ascii="Times New Roman" w:eastAsia="TimesNewRoman" w:hAnsi="Times New Roman" w:cs="Times New Roman"/>
          <w:sz w:val="20"/>
          <w:szCs w:val="20"/>
        </w:rPr>
        <w:t>диспенсера-размотчика</w:t>
      </w:r>
      <w:proofErr w:type="spellEnd"/>
      <w:r w:rsidR="000C0D21" w:rsidRPr="006D313A">
        <w:rPr>
          <w:rFonts w:ascii="Times New Roman" w:eastAsia="TimesNewRoman" w:hAnsi="Times New Roman" w:cs="Times New Roman"/>
          <w:sz w:val="20"/>
          <w:szCs w:val="20"/>
        </w:rPr>
        <w:t xml:space="preserve"> для металлической ленты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(далее </w:t>
      </w:r>
      <w:proofErr w:type="spellStart"/>
      <w:r w:rsidRPr="006D313A">
        <w:rPr>
          <w:rFonts w:ascii="Times New Roman" w:eastAsia="TimesNewRoman" w:hAnsi="Times New Roman" w:cs="Times New Roman"/>
          <w:sz w:val="20"/>
          <w:szCs w:val="20"/>
        </w:rPr>
        <w:t>диспенсер</w:t>
      </w:r>
      <w:proofErr w:type="spellEnd"/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), порядок сборки, указания по использованию и эксплуатации. </w:t>
      </w:r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 xml:space="preserve">Изделие может поставляться как в собранном </w:t>
      </w:r>
      <w:proofErr w:type="gramStart"/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>вид</w:t>
      </w:r>
      <w:r w:rsidR="00190F97" w:rsidRPr="006D313A">
        <w:rPr>
          <w:rFonts w:ascii="Times New Roman" w:eastAsia="TimesNewRoman" w:hAnsi="Times New Roman" w:cs="Times New Roman"/>
          <w:sz w:val="20"/>
          <w:szCs w:val="20"/>
        </w:rPr>
        <w:t>е</w:t>
      </w:r>
      <w:proofErr w:type="gramEnd"/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 xml:space="preserve"> так и россыпью. 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При получении </w:t>
      </w:r>
      <w:proofErr w:type="spellStart"/>
      <w:r w:rsidR="00723802" w:rsidRPr="006D313A">
        <w:rPr>
          <w:rFonts w:ascii="Times New Roman" w:eastAsia="TimesNewRoman" w:hAnsi="Times New Roman" w:cs="Times New Roman"/>
          <w:sz w:val="20"/>
          <w:szCs w:val="20"/>
        </w:rPr>
        <w:t>диспенсера</w:t>
      </w:r>
      <w:proofErr w:type="spellEnd"/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необходимо</w:t>
      </w:r>
      <w:r w:rsidR="000B2B5E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полностью проверить комплектность получаемых</w:t>
      </w:r>
      <w:r w:rsidR="000B2B5E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деталей.</w:t>
      </w:r>
    </w:p>
    <w:p w:rsidR="008F16AE" w:rsidRPr="006D313A" w:rsidRDefault="003D740A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2427199</wp:posOffset>
            </wp:positionH>
            <wp:positionV relativeFrom="paragraph">
              <wp:posOffset>5309</wp:posOffset>
            </wp:positionV>
            <wp:extent cx="1477670" cy="2607103"/>
            <wp:effectExtent l="0" t="0" r="825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27" cy="261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6D0B74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0B74">
        <w:rPr>
          <w:rFonts w:ascii="Times New Roman" w:eastAsia="TimesNew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13.8pt;margin-top:2.1pt;width:263.25pt;height:110.6pt;z-index:-25165516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" stroked="f">
            <v:textbox style="mso-fit-shape-to-text:t">
              <w:txbxContent>
                <w:p w:rsidR="00C67882" w:rsidRPr="008F16AE" w:rsidRDefault="00EC6781" w:rsidP="00C36E6F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16AE">
                    <w:rPr>
                      <w:b/>
                      <w:bCs/>
                      <w:sz w:val="20"/>
                      <w:szCs w:val="20"/>
                    </w:rPr>
                    <w:t>Рис. 1 Внешний вид</w:t>
                  </w:r>
                  <w:r w:rsidR="000B2B5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36E6F">
                    <w:rPr>
                      <w:b/>
                      <w:bCs/>
                      <w:sz w:val="20"/>
                      <w:szCs w:val="20"/>
                    </w:rPr>
                    <w:t>диспенсера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185CDD" w:rsidRPr="006D313A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Комплект поставки</w:t>
      </w:r>
      <w:r w:rsidR="00C0680B"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Y="69"/>
        <w:tblOverlap w:val="never"/>
        <w:tblW w:w="0" w:type="auto"/>
        <w:tblLook w:val="04A0"/>
      </w:tblPr>
      <w:tblGrid>
        <w:gridCol w:w="846"/>
        <w:gridCol w:w="2268"/>
        <w:gridCol w:w="1701"/>
      </w:tblGrid>
      <w:tr w:rsidR="008F16AE" w:rsidRPr="006D313A" w:rsidTr="002B3988">
        <w:tc>
          <w:tcPr>
            <w:tcW w:w="846" w:type="dxa"/>
          </w:tcPr>
          <w:p w:rsidR="008F16AE" w:rsidRPr="006D313A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2268" w:type="dxa"/>
          </w:tcPr>
          <w:p w:rsidR="008F16AE" w:rsidRPr="006D313A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8F16AE" w:rsidRPr="006D313A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Количество, шт. </w:t>
            </w:r>
          </w:p>
        </w:tc>
      </w:tr>
      <w:tr w:rsidR="008F16AE" w:rsidRPr="006D313A" w:rsidTr="002B3988">
        <w:tc>
          <w:tcPr>
            <w:tcW w:w="846" w:type="dxa"/>
          </w:tcPr>
          <w:p w:rsidR="008F16AE" w:rsidRPr="006D313A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F16AE" w:rsidRPr="006D313A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</w:tcPr>
          <w:p w:rsidR="008F16AE" w:rsidRPr="006D313A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1701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1701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Диск</w:t>
            </w:r>
            <w:proofErr w:type="gramStart"/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Диск</w:t>
            </w:r>
            <w:proofErr w:type="gramStart"/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Скоба36</w:t>
            </w:r>
          </w:p>
        </w:tc>
        <w:tc>
          <w:tcPr>
            <w:tcW w:w="1701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C0D21" w:rsidRPr="006D313A" w:rsidRDefault="000063D4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Скоба</w:t>
            </w:r>
            <w:r w:rsidR="008D56A3"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0C0D21" w:rsidRPr="006D313A" w:rsidRDefault="008D56A3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C0D21" w:rsidRPr="006D313A" w:rsidRDefault="008D56A3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</w:t>
            </w:r>
            <w:r w:rsidR="002B3988"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0C0D21" w:rsidRPr="006D313A" w:rsidRDefault="008D56A3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</w:t>
            </w:r>
            <w:r w:rsidR="002B3988"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="002B3988"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C0D21" w:rsidRPr="006D313A" w:rsidRDefault="002B3988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C0D21" w:rsidRPr="006D313A" w:rsidRDefault="002B3988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Винт специальный М8 </w:t>
            </w:r>
          </w:p>
        </w:tc>
        <w:tc>
          <w:tcPr>
            <w:tcW w:w="1701" w:type="dxa"/>
          </w:tcPr>
          <w:p w:rsidR="000C0D21" w:rsidRPr="006D313A" w:rsidRDefault="002B3988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C0D21" w:rsidRPr="006D313A" w:rsidRDefault="00517920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Гайка М8</w:t>
            </w:r>
          </w:p>
        </w:tc>
        <w:tc>
          <w:tcPr>
            <w:tcW w:w="1701" w:type="dxa"/>
          </w:tcPr>
          <w:p w:rsidR="000C0D21" w:rsidRPr="006D313A" w:rsidRDefault="00517920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0C0D21" w:rsidRPr="006D313A" w:rsidTr="002B3988">
        <w:tc>
          <w:tcPr>
            <w:tcW w:w="846" w:type="dxa"/>
          </w:tcPr>
          <w:p w:rsidR="000C0D21" w:rsidRPr="006D313A" w:rsidRDefault="000C0D21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C0D21" w:rsidRPr="006D313A" w:rsidRDefault="00517920" w:rsidP="000C0D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Колесо</w:t>
            </w:r>
          </w:p>
        </w:tc>
        <w:tc>
          <w:tcPr>
            <w:tcW w:w="1701" w:type="dxa"/>
          </w:tcPr>
          <w:p w:rsidR="000C0D21" w:rsidRPr="006D313A" w:rsidRDefault="00517920" w:rsidP="000C0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313A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3D740A" w:rsidRDefault="003D740A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3D740A" w:rsidRDefault="00473898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rFonts w:ascii="Times New Roman" w:eastAsia="TimesNew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515032" cy="2141301"/>
            <wp:effectExtent l="19050" t="0" r="8968" b="0"/>
            <wp:docPr id="3" name="Рисунок 3" descr="C:\Users\algap\OneDrive\Рабочий стол\патент на мет диспенс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gap\OneDrive\Рабочий стол\патент на мет диспенсе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91" cy="214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0A" w:rsidRDefault="003D740A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3D740A" w:rsidRDefault="003D740A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Pr="006D313A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185CDD" w:rsidRPr="006D313A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Порядок сборки</w:t>
      </w:r>
      <w:r w:rsidR="00215029"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p w:rsidR="00185CDD" w:rsidRPr="006D313A" w:rsidRDefault="00192963" w:rsidP="001929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1. </w:t>
      </w:r>
      <w:r w:rsidR="00185CDD" w:rsidRPr="006D313A">
        <w:rPr>
          <w:rFonts w:ascii="Times New Roman" w:eastAsia="TimesNewRoman" w:hAnsi="Times New Roman" w:cs="Times New Roman"/>
          <w:sz w:val="20"/>
          <w:szCs w:val="20"/>
        </w:rPr>
        <w:t>Сборку выполнять в соответствии с рисунком №</w:t>
      </w:r>
      <w:r w:rsidR="000F63AC" w:rsidRPr="006D313A">
        <w:rPr>
          <w:rFonts w:ascii="Times New Roman" w:eastAsia="TimesNewRoman" w:hAnsi="Times New Roman" w:cs="Times New Roman"/>
          <w:sz w:val="20"/>
          <w:szCs w:val="20"/>
        </w:rPr>
        <w:t>2</w:t>
      </w:r>
      <w:r w:rsidR="00185CDD" w:rsidRPr="006D313A">
        <w:rPr>
          <w:rFonts w:ascii="Times New Roman" w:eastAsia="TimesNewRoman" w:hAnsi="Times New Roman" w:cs="Times New Roman"/>
          <w:sz w:val="20"/>
          <w:szCs w:val="20"/>
        </w:rPr>
        <w:t>.</w:t>
      </w:r>
    </w:p>
    <w:p w:rsidR="00185CDD" w:rsidRPr="006D313A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2. </w:t>
      </w:r>
      <w:r w:rsidR="0025585F" w:rsidRPr="006D313A">
        <w:rPr>
          <w:rFonts w:ascii="Times New Roman" w:eastAsia="TimesNewRoman" w:hAnsi="Times New Roman" w:cs="Times New Roman"/>
          <w:sz w:val="20"/>
          <w:szCs w:val="20"/>
        </w:rPr>
        <w:t>На основание (1)</w:t>
      </w:r>
      <w:r w:rsidR="00716F1F" w:rsidRPr="006D313A">
        <w:rPr>
          <w:rFonts w:ascii="Times New Roman" w:eastAsia="TimesNewRoman" w:hAnsi="Times New Roman" w:cs="Times New Roman"/>
          <w:sz w:val="20"/>
          <w:szCs w:val="20"/>
        </w:rPr>
        <w:t xml:space="preserve"> установить </w:t>
      </w:r>
      <w:r w:rsidR="00C5099A" w:rsidRPr="006D313A">
        <w:rPr>
          <w:rFonts w:ascii="Times New Roman" w:eastAsia="TimesNewRoman" w:hAnsi="Times New Roman" w:cs="Times New Roman"/>
          <w:sz w:val="20"/>
          <w:szCs w:val="20"/>
        </w:rPr>
        <w:t>диск</w:t>
      </w:r>
      <w:proofErr w:type="gramStart"/>
      <w:r w:rsidR="00C5099A" w:rsidRPr="006D313A">
        <w:rPr>
          <w:rFonts w:ascii="Times New Roman" w:eastAsia="TimesNewRoman" w:hAnsi="Times New Roman" w:cs="Times New Roman"/>
          <w:sz w:val="20"/>
          <w:szCs w:val="20"/>
        </w:rPr>
        <w:t>1</w:t>
      </w:r>
      <w:proofErr w:type="gramEnd"/>
      <w:r w:rsidR="00C5099A" w:rsidRPr="006D313A">
        <w:rPr>
          <w:rFonts w:ascii="Times New Roman" w:eastAsia="TimesNewRoman" w:hAnsi="Times New Roman" w:cs="Times New Roman"/>
          <w:sz w:val="20"/>
          <w:szCs w:val="20"/>
        </w:rPr>
        <w:t xml:space="preserve"> (4)</w:t>
      </w:r>
      <w:r w:rsidR="00716F1F" w:rsidRPr="006D313A">
        <w:rPr>
          <w:rFonts w:ascii="Times New Roman" w:eastAsia="TimesNewRoman" w:hAnsi="Times New Roman" w:cs="Times New Roman"/>
          <w:sz w:val="20"/>
          <w:szCs w:val="20"/>
        </w:rPr>
        <w:t xml:space="preserve"> в соответствующие пазы</w:t>
      </w:r>
      <w:r w:rsidR="0025585F" w:rsidRPr="006D313A">
        <w:rPr>
          <w:rFonts w:ascii="Times New Roman" w:eastAsia="TimesNewRoman" w:hAnsi="Times New Roman" w:cs="Times New Roman"/>
          <w:sz w:val="20"/>
          <w:szCs w:val="20"/>
        </w:rPr>
        <w:t>;</w:t>
      </w:r>
    </w:p>
    <w:p w:rsidR="0025585F" w:rsidRPr="006D313A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3. </w:t>
      </w:r>
      <w:r w:rsidR="00716F1F" w:rsidRPr="006D313A">
        <w:rPr>
          <w:rFonts w:ascii="Times New Roman" w:eastAsia="TimesNewRoman" w:hAnsi="Times New Roman" w:cs="Times New Roman"/>
          <w:sz w:val="20"/>
          <w:szCs w:val="20"/>
        </w:rPr>
        <w:t>Установить на диск</w:t>
      </w:r>
      <w:proofErr w:type="gramStart"/>
      <w:r w:rsidR="00716F1F" w:rsidRPr="006D313A">
        <w:rPr>
          <w:rFonts w:ascii="Times New Roman" w:eastAsia="TimesNewRoman" w:hAnsi="Times New Roman" w:cs="Times New Roman"/>
          <w:sz w:val="20"/>
          <w:szCs w:val="20"/>
        </w:rPr>
        <w:t>1</w:t>
      </w:r>
      <w:proofErr w:type="gramEnd"/>
      <w:r w:rsidR="00716F1F" w:rsidRPr="006D313A">
        <w:rPr>
          <w:rFonts w:ascii="Times New Roman" w:eastAsia="TimesNewRoman" w:hAnsi="Times New Roman" w:cs="Times New Roman"/>
          <w:sz w:val="20"/>
          <w:szCs w:val="20"/>
        </w:rPr>
        <w:t xml:space="preserve"> (4) ящик (2), ручку (3), совместить отверстия и крепить на (9)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;</w:t>
      </w:r>
    </w:p>
    <w:p w:rsidR="0025585F" w:rsidRDefault="00EB6C30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4. </w:t>
      </w:r>
      <w:r w:rsidR="00422466" w:rsidRPr="006D313A">
        <w:rPr>
          <w:rFonts w:ascii="Times New Roman" w:eastAsia="TimesNewRoman" w:hAnsi="Times New Roman" w:cs="Times New Roman"/>
          <w:sz w:val="20"/>
          <w:szCs w:val="20"/>
        </w:rPr>
        <w:t>Установить диск</w:t>
      </w:r>
      <w:proofErr w:type="gramStart"/>
      <w:r w:rsidR="00422466" w:rsidRPr="006D313A">
        <w:rPr>
          <w:rFonts w:ascii="Times New Roman" w:eastAsia="TimesNewRoman" w:hAnsi="Times New Roman" w:cs="Times New Roman"/>
          <w:sz w:val="20"/>
          <w:szCs w:val="20"/>
        </w:rPr>
        <w:t>2</w:t>
      </w:r>
      <w:proofErr w:type="gramEnd"/>
      <w:r w:rsidR="00422466" w:rsidRPr="006D313A">
        <w:rPr>
          <w:rFonts w:ascii="Times New Roman" w:eastAsia="TimesNewRoman" w:hAnsi="Times New Roman" w:cs="Times New Roman"/>
          <w:sz w:val="20"/>
          <w:szCs w:val="20"/>
        </w:rPr>
        <w:t xml:space="preserve"> (5) в соответствующий паз основания (1), установить </w:t>
      </w:r>
      <w:r w:rsidR="00856676" w:rsidRPr="006D313A">
        <w:rPr>
          <w:rFonts w:ascii="Times New Roman" w:eastAsia="TimesNewRoman" w:hAnsi="Times New Roman" w:cs="Times New Roman"/>
          <w:sz w:val="20"/>
          <w:szCs w:val="20"/>
        </w:rPr>
        <w:t>скобы (6</w:t>
      </w:r>
      <w:r w:rsidR="00207800" w:rsidRPr="006D313A">
        <w:rPr>
          <w:rFonts w:ascii="Times New Roman" w:eastAsia="TimesNewRoman" w:hAnsi="Times New Roman" w:cs="Times New Roman"/>
          <w:sz w:val="20"/>
          <w:szCs w:val="20"/>
        </w:rPr>
        <w:t>,</w:t>
      </w:r>
      <w:r w:rsidR="00856676" w:rsidRPr="006D313A">
        <w:rPr>
          <w:rFonts w:ascii="Times New Roman" w:eastAsia="TimesNewRoman" w:hAnsi="Times New Roman" w:cs="Times New Roman"/>
          <w:sz w:val="20"/>
          <w:szCs w:val="20"/>
        </w:rPr>
        <w:t>7)</w:t>
      </w:r>
      <w:r w:rsidR="00207800" w:rsidRPr="006D313A">
        <w:rPr>
          <w:rFonts w:ascii="Times New Roman" w:eastAsia="TimesNewRoman" w:hAnsi="Times New Roman" w:cs="Times New Roman"/>
          <w:sz w:val="20"/>
          <w:szCs w:val="20"/>
        </w:rPr>
        <w:t xml:space="preserve"> на диски, крепить на (8)</w:t>
      </w:r>
      <w:r w:rsidR="00DD2933" w:rsidRPr="006D313A">
        <w:rPr>
          <w:rFonts w:ascii="Times New Roman" w:eastAsia="TimesNewRoman" w:hAnsi="Times New Roman" w:cs="Times New Roman"/>
          <w:sz w:val="20"/>
          <w:szCs w:val="20"/>
        </w:rPr>
        <w:t>;</w:t>
      </w:r>
    </w:p>
    <w:p w:rsidR="004960EA" w:rsidRPr="006D313A" w:rsidRDefault="004960EA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5. Установить колеса (12) через винт (10), крепить на (11).</w:t>
      </w:r>
    </w:p>
    <w:p w:rsidR="00185CDD" w:rsidRPr="006D313A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Сборка закончена.</w:t>
      </w:r>
    </w:p>
    <w:p w:rsidR="003D740A" w:rsidRDefault="003D740A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5B03A1" w:rsidRPr="006D313A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Характеристики:</w:t>
      </w:r>
    </w:p>
    <w:p w:rsidR="005B03A1" w:rsidRPr="006D313A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Масса изделия – 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  <w:lang w:val="en-US"/>
        </w:rPr>
        <w:t>max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1</w:t>
      </w:r>
      <w:r w:rsidR="00A12F62">
        <w:rPr>
          <w:rFonts w:ascii="Times New Roman" w:eastAsia="TimesNewRoman" w:hAnsi="Times New Roman" w:cs="Times New Roman"/>
          <w:sz w:val="20"/>
          <w:szCs w:val="20"/>
        </w:rPr>
        <w:t>3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 кг. </w:t>
      </w:r>
    </w:p>
    <w:p w:rsidR="008F16AE" w:rsidRPr="006D313A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>Габариты (мм) (Д×</w:t>
      </w:r>
      <w:proofErr w:type="gramStart"/>
      <w:r w:rsidRPr="006D313A">
        <w:rPr>
          <w:rFonts w:ascii="Times New Roman" w:eastAsia="TimesNewRoman" w:hAnsi="Times New Roman" w:cs="Times New Roman"/>
          <w:sz w:val="20"/>
          <w:szCs w:val="20"/>
        </w:rPr>
        <w:t>Ш</w:t>
      </w:r>
      <w:proofErr w:type="gramEnd"/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×В) 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560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х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650</w:t>
      </w:r>
      <w:r w:rsidRPr="006D313A">
        <w:rPr>
          <w:rFonts w:ascii="Times New Roman" w:eastAsia="TimesNewRoman" w:hAnsi="Times New Roman" w:cs="Times New Roman"/>
          <w:sz w:val="20"/>
          <w:szCs w:val="20"/>
        </w:rPr>
        <w:t>х</w:t>
      </w:r>
      <w:r w:rsidR="006D313A" w:rsidRPr="006D313A">
        <w:rPr>
          <w:rFonts w:ascii="Times New Roman" w:eastAsia="TimesNewRoman" w:hAnsi="Times New Roman" w:cs="Times New Roman"/>
          <w:sz w:val="20"/>
          <w:szCs w:val="20"/>
        </w:rPr>
        <w:t>1000</w:t>
      </w:r>
    </w:p>
    <w:p w:rsidR="003D740A" w:rsidRDefault="003D740A" w:rsidP="001518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1518B8" w:rsidRPr="006D313A" w:rsidRDefault="001518B8" w:rsidP="001518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b/>
          <w:bCs/>
          <w:sz w:val="20"/>
          <w:szCs w:val="20"/>
        </w:rPr>
        <w:t>Эксплуатация:</w:t>
      </w:r>
    </w:p>
    <w:p w:rsidR="001518B8" w:rsidRPr="006D313A" w:rsidRDefault="001518B8" w:rsidP="001518B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6D313A">
        <w:rPr>
          <w:rFonts w:ascii="Times New Roman" w:eastAsia="TimesNewRoman" w:hAnsi="Times New Roman" w:cs="Times New Roman"/>
          <w:sz w:val="20"/>
          <w:szCs w:val="20"/>
        </w:rPr>
        <w:t xml:space="preserve">Установите металлическую ленту в </w:t>
      </w:r>
      <w:proofErr w:type="spellStart"/>
      <w:r w:rsidRPr="006D313A">
        <w:rPr>
          <w:rFonts w:ascii="Times New Roman" w:eastAsia="TimesNewRoman" w:hAnsi="Times New Roman" w:cs="Times New Roman"/>
          <w:sz w:val="20"/>
          <w:szCs w:val="20"/>
        </w:rPr>
        <w:t>диспенсер</w:t>
      </w:r>
      <w:proofErr w:type="spellEnd"/>
      <w:r w:rsidRPr="006D313A">
        <w:rPr>
          <w:rFonts w:ascii="Times New Roman" w:eastAsia="TimesNewRoman" w:hAnsi="Times New Roman" w:cs="Times New Roman"/>
          <w:sz w:val="20"/>
          <w:szCs w:val="20"/>
        </w:rPr>
        <w:t>, конец ленты продеть через паз поз. 6, удалить упаковочную проволоку.</w:t>
      </w:r>
    </w:p>
    <w:p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3D740A" w:rsidRPr="006D313A" w:rsidRDefault="003D740A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09046B" w:rsidRPr="006D313A" w:rsidRDefault="00C6788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  <w:r w:rsidRPr="006D313A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95658</wp:posOffset>
            </wp:positionV>
            <wp:extent cx="6689558" cy="85980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678" cy="860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09046B" w:rsidRPr="006D313A" w:rsidRDefault="006D0B74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  <w:r>
        <w:rPr>
          <w:rFonts w:ascii="Times New Roman" w:eastAsia="TimesNewRoman" w:hAnsi="Times New Roman" w:cs="Times New Roman"/>
          <w:noProof/>
          <w:sz w:val="20"/>
          <w:szCs w:val="20"/>
        </w:rPr>
        <w:pict>
          <v:shape id="_x0000_s1027" type="#_x0000_t202" style="position:absolute;margin-left:170.35pt;margin-top:2.65pt;width:142.3pt;height:24.75pt;z-index:-2516469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" stroked="f">
            <v:textbox>
              <w:txbxContent>
                <w:p w:rsidR="001D7827" w:rsidRPr="001D7827" w:rsidRDefault="001D7827" w:rsidP="000C0D21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7827">
                    <w:rPr>
                      <w:b/>
                      <w:bCs/>
                      <w:sz w:val="20"/>
                      <w:szCs w:val="20"/>
                    </w:rPr>
                    <w:t xml:space="preserve">Рис. 2 Сборка </w:t>
                  </w:r>
                  <w:proofErr w:type="spellStart"/>
                  <w:r w:rsidRPr="001D7827">
                    <w:rPr>
                      <w:b/>
                      <w:bCs/>
                      <w:sz w:val="20"/>
                      <w:szCs w:val="20"/>
                    </w:rPr>
                    <w:t>диспенсера</w:t>
                  </w:r>
                  <w:proofErr w:type="spellEnd"/>
                </w:p>
                <w:p w:rsidR="001D7827" w:rsidRDefault="001D7827" w:rsidP="001D782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D7827" w:rsidRDefault="001D7827" w:rsidP="001D782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D7827" w:rsidRPr="00EC6781" w:rsidRDefault="001D7827" w:rsidP="001D7827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09046B" w:rsidRPr="006D313A" w:rsidSect="008F16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F94"/>
    <w:multiLevelType w:val="hybridMultilevel"/>
    <w:tmpl w:val="41724172"/>
    <w:lvl w:ilvl="0" w:tplc="2A02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482"/>
    <w:multiLevelType w:val="hybridMultilevel"/>
    <w:tmpl w:val="AA2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26EB"/>
    <w:multiLevelType w:val="hybridMultilevel"/>
    <w:tmpl w:val="1A9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0652"/>
    <w:rsid w:val="000063D4"/>
    <w:rsid w:val="00016207"/>
    <w:rsid w:val="00026C05"/>
    <w:rsid w:val="0003678B"/>
    <w:rsid w:val="00036974"/>
    <w:rsid w:val="0004336E"/>
    <w:rsid w:val="0007406F"/>
    <w:rsid w:val="00076AC6"/>
    <w:rsid w:val="0009046B"/>
    <w:rsid w:val="000B2B5E"/>
    <w:rsid w:val="000C0D21"/>
    <w:rsid w:val="000F63AC"/>
    <w:rsid w:val="001518B8"/>
    <w:rsid w:val="00164979"/>
    <w:rsid w:val="0016602B"/>
    <w:rsid w:val="001677F9"/>
    <w:rsid w:val="001756CA"/>
    <w:rsid w:val="00182FEE"/>
    <w:rsid w:val="00185613"/>
    <w:rsid w:val="00185CDD"/>
    <w:rsid w:val="00190F97"/>
    <w:rsid w:val="00192963"/>
    <w:rsid w:val="001B0D7A"/>
    <w:rsid w:val="001B355B"/>
    <w:rsid w:val="001D7827"/>
    <w:rsid w:val="001E2E4F"/>
    <w:rsid w:val="00207800"/>
    <w:rsid w:val="00215029"/>
    <w:rsid w:val="0025585F"/>
    <w:rsid w:val="002626D7"/>
    <w:rsid w:val="00277CE9"/>
    <w:rsid w:val="002A44B6"/>
    <w:rsid w:val="002B3988"/>
    <w:rsid w:val="002E427C"/>
    <w:rsid w:val="003C48E4"/>
    <w:rsid w:val="003D740A"/>
    <w:rsid w:val="00422466"/>
    <w:rsid w:val="004623F7"/>
    <w:rsid w:val="00473898"/>
    <w:rsid w:val="00485F69"/>
    <w:rsid w:val="004960EA"/>
    <w:rsid w:val="00517920"/>
    <w:rsid w:val="00577DAD"/>
    <w:rsid w:val="005B03A1"/>
    <w:rsid w:val="00657AA6"/>
    <w:rsid w:val="006D0B74"/>
    <w:rsid w:val="006D313A"/>
    <w:rsid w:val="007070EE"/>
    <w:rsid w:val="00713F05"/>
    <w:rsid w:val="00716A9A"/>
    <w:rsid w:val="00716F1F"/>
    <w:rsid w:val="00723802"/>
    <w:rsid w:val="007337E3"/>
    <w:rsid w:val="00776504"/>
    <w:rsid w:val="007A02C6"/>
    <w:rsid w:val="007C3C3F"/>
    <w:rsid w:val="007D3260"/>
    <w:rsid w:val="008104D8"/>
    <w:rsid w:val="008305F6"/>
    <w:rsid w:val="00856676"/>
    <w:rsid w:val="008A44A5"/>
    <w:rsid w:val="008D56A3"/>
    <w:rsid w:val="008F16AE"/>
    <w:rsid w:val="00904305"/>
    <w:rsid w:val="009658FF"/>
    <w:rsid w:val="009A552D"/>
    <w:rsid w:val="009B51B9"/>
    <w:rsid w:val="00A12F62"/>
    <w:rsid w:val="00A70652"/>
    <w:rsid w:val="00AA4EA6"/>
    <w:rsid w:val="00AE0EF2"/>
    <w:rsid w:val="00AE7E6F"/>
    <w:rsid w:val="00B47147"/>
    <w:rsid w:val="00B8586B"/>
    <w:rsid w:val="00BB3BB6"/>
    <w:rsid w:val="00BD5B55"/>
    <w:rsid w:val="00BF342E"/>
    <w:rsid w:val="00C059E9"/>
    <w:rsid w:val="00C0680B"/>
    <w:rsid w:val="00C11927"/>
    <w:rsid w:val="00C36E6F"/>
    <w:rsid w:val="00C5099A"/>
    <w:rsid w:val="00C67882"/>
    <w:rsid w:val="00C678DE"/>
    <w:rsid w:val="00C82B83"/>
    <w:rsid w:val="00C946EB"/>
    <w:rsid w:val="00C9485D"/>
    <w:rsid w:val="00CB6FEE"/>
    <w:rsid w:val="00CB712D"/>
    <w:rsid w:val="00DA56F8"/>
    <w:rsid w:val="00DD2933"/>
    <w:rsid w:val="00DD6657"/>
    <w:rsid w:val="00DE1605"/>
    <w:rsid w:val="00DE6BCB"/>
    <w:rsid w:val="00DE79EE"/>
    <w:rsid w:val="00E23AB0"/>
    <w:rsid w:val="00EB6C30"/>
    <w:rsid w:val="00EC6781"/>
    <w:rsid w:val="00EF145E"/>
    <w:rsid w:val="00F03BA2"/>
    <w:rsid w:val="00F120EB"/>
    <w:rsid w:val="00F16A80"/>
    <w:rsid w:val="00F63A64"/>
    <w:rsid w:val="00FB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Кожевников</dc:creator>
  <cp:lastModifiedBy>Александр Олейник</cp:lastModifiedBy>
  <cp:revision>6</cp:revision>
  <cp:lastPrinted>2022-06-14T06:46:00Z</cp:lastPrinted>
  <dcterms:created xsi:type="dcterms:W3CDTF">2022-06-14T06:38:00Z</dcterms:created>
  <dcterms:modified xsi:type="dcterms:W3CDTF">2022-06-14T06:52:00Z</dcterms:modified>
</cp:coreProperties>
</file>