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85F8A7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val="en-US" w:eastAsia="zh-CN"/>
        </w:rPr>
      </w:pPr>
      <w:bookmarkStart w:id="0" w:name="_Hlk111563160"/>
    </w:p>
    <w:p w14:paraId="2AA0EADF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r w:rsidRPr="00F57489">
        <w:rPr>
          <w:rFonts w:ascii="Times New Roman" w:eastAsia="Times New Roman" w:hAnsi="Times New Roman" w:cs="Times New Roman"/>
          <w:noProof/>
          <w:sz w:val="28"/>
          <w:szCs w:val="24"/>
          <w:lang w:eastAsia="zh-CN"/>
        </w:rPr>
        <w:drawing>
          <wp:inline distT="0" distB="0" distL="0" distR="0" wp14:anchorId="3D1FF11C" wp14:editId="0D71A4EE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F3C6F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329E5CD8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  <w:bookmarkStart w:id="1" w:name="_Hlk112246960"/>
      <w:bookmarkEnd w:id="1"/>
    </w:p>
    <w:p w14:paraId="005CA151" w14:textId="77777777" w:rsidR="00677AFE" w:rsidRPr="00F57489" w:rsidRDefault="00677AFE" w:rsidP="00677AFE">
      <w:pPr>
        <w:spacing w:before="1" w:after="0" w:line="240" w:lineRule="auto"/>
        <w:ind w:right="846"/>
        <w:jc w:val="center"/>
        <w:rPr>
          <w:rFonts w:ascii="Times New Roman" w:eastAsia="Times New Roman" w:hAnsi="Times New Roman" w:cs="Times New Roman"/>
          <w:b/>
          <w:sz w:val="52"/>
          <w:szCs w:val="56"/>
          <w:lang w:eastAsia="zh-CN"/>
        </w:rPr>
      </w:pPr>
      <w:r w:rsidRPr="00F57489">
        <w:rPr>
          <w:rFonts w:ascii="Times New Roman" w:eastAsia="Times New Roman" w:hAnsi="Times New Roman" w:cs="Times New Roman"/>
          <w:b/>
          <w:sz w:val="52"/>
          <w:szCs w:val="56"/>
          <w:lang w:eastAsia="zh-CN"/>
        </w:rPr>
        <w:t>РУКОВОДСТВО ПО ЭКСПЛУАТАЦИИ</w:t>
      </w:r>
    </w:p>
    <w:p w14:paraId="7CA5418A" w14:textId="77777777" w:rsidR="00677AFE" w:rsidRPr="00F57489" w:rsidRDefault="00677AFE" w:rsidP="00677AFE">
      <w:pPr>
        <w:spacing w:before="1" w:after="0" w:line="240" w:lineRule="auto"/>
        <w:ind w:right="846"/>
        <w:jc w:val="center"/>
        <w:rPr>
          <w:rFonts w:ascii="Times New Roman" w:eastAsia="Times New Roman" w:hAnsi="Times New Roman" w:cs="Times New Roman"/>
          <w:b/>
          <w:szCs w:val="24"/>
          <w:lang w:eastAsia="zh-CN"/>
        </w:rPr>
      </w:pPr>
      <w:r w:rsidRPr="00F57489">
        <w:rPr>
          <w:rFonts w:ascii="Times New Roman" w:eastAsia="Times New Roman" w:hAnsi="Times New Roman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92"/>
        <w:tblW w:w="106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54"/>
      </w:tblGrid>
      <w:tr w:rsidR="00677AFE" w:rsidRPr="00F57489" w14:paraId="558AAF7E" w14:textId="77777777" w:rsidTr="009D5AEC">
        <w:trPr>
          <w:trHeight w:val="903"/>
        </w:trPr>
        <w:tc>
          <w:tcPr>
            <w:tcW w:w="10654" w:type="dxa"/>
            <w:shd w:val="clear" w:color="auto" w:fill="auto"/>
            <w:vAlign w:val="center"/>
          </w:tcPr>
          <w:p w14:paraId="6AD05646" w14:textId="77777777" w:rsidR="00FE3034" w:rsidRPr="00F57489" w:rsidRDefault="00D567C3" w:rsidP="00D567C3">
            <w:pPr>
              <w:autoSpaceDE w:val="0"/>
              <w:autoSpaceDN w:val="0"/>
              <w:spacing w:before="86"/>
              <w:ind w:left="249"/>
              <w:jc w:val="center"/>
              <w:outlineLvl w:val="2"/>
              <w:rPr>
                <w:rFonts w:ascii="Times New Roman" w:eastAsia="Arial" w:hAnsi="Times New Roman" w:cs="Times New Roman"/>
                <w:b/>
                <w:bCs/>
                <w:sz w:val="32"/>
                <w:szCs w:val="20"/>
                <w:lang w:val="ru-RU" w:eastAsia="ru-RU" w:bidi="ru-RU"/>
              </w:rPr>
            </w:pPr>
            <w:r w:rsidRPr="00D567C3">
              <w:rPr>
                <w:rFonts w:ascii="Times New Roman" w:eastAsia="Arial" w:hAnsi="Times New Roman" w:cs="Times New Roman"/>
                <w:b/>
                <w:bCs/>
                <w:sz w:val="32"/>
                <w:szCs w:val="20"/>
                <w:lang w:val="ru-RU" w:eastAsia="ru-RU" w:bidi="ru-RU"/>
              </w:rPr>
              <w:t>Триммер садовый электрический DEKO DKTR500</w:t>
            </w:r>
          </w:p>
        </w:tc>
      </w:tr>
    </w:tbl>
    <w:p w14:paraId="447B5C8D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4B9A56A7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7AFB1ECE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0ED9B262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509D22A8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374764B1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48EEB616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08CC5764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2241524D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3EFF0593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5885BBAE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1D7DF5E7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044F63C8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74B3A05B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2A1BC5CF" w14:textId="77777777" w:rsidR="00677AFE" w:rsidRPr="00F57489" w:rsidRDefault="00677AFE" w:rsidP="00677A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06806EB2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082343A3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4BE674B1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40"/>
          <w:szCs w:val="40"/>
          <w:lang w:eastAsia="zh-CN"/>
        </w:rPr>
      </w:pPr>
    </w:p>
    <w:p w14:paraId="63179825" w14:textId="77777777" w:rsidR="00677AFE" w:rsidRPr="00F57489" w:rsidRDefault="00677AFE" w:rsidP="00677AFE">
      <w:pPr>
        <w:spacing w:before="1" w:after="0" w:line="240" w:lineRule="auto"/>
        <w:ind w:right="84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</w:p>
    <w:p w14:paraId="1B34A839" w14:textId="77777777" w:rsidR="00A23305" w:rsidRPr="00F57489" w:rsidRDefault="00A23305">
      <w:pPr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F5748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br w:type="page"/>
      </w:r>
    </w:p>
    <w:p w14:paraId="4E2651F2" w14:textId="77777777" w:rsidR="00677AFE" w:rsidRPr="00F57489" w:rsidRDefault="00677AFE" w:rsidP="00A23305">
      <w:pPr>
        <w:spacing w:before="1" w:after="0" w:line="240" w:lineRule="auto"/>
        <w:ind w:right="84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F57489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2F229671" w14:textId="77777777" w:rsidR="00677AFE" w:rsidRPr="00F57489" w:rsidRDefault="00677AFE" w:rsidP="00677AFE">
      <w:pPr>
        <w:spacing w:before="1" w:after="0" w:line="240" w:lineRule="auto"/>
        <w:ind w:right="846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5CF24B9C" w14:textId="77777777" w:rsidR="00677AFE" w:rsidRPr="00F57489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lang w:eastAsia="zh-CN"/>
        </w:rPr>
        <w:t>ВВЕДЕНИЕ</w:t>
      </w:r>
    </w:p>
    <w:p w14:paraId="564B825A" w14:textId="77777777" w:rsidR="00D22ADD" w:rsidRPr="00F57489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lang w:eastAsia="zh-CN"/>
        </w:rPr>
        <w:t>ТЕХНИЧЕСКИЕ ХАРАКТЕРИСТИКИ</w:t>
      </w:r>
      <w:r w:rsidRPr="00F57489">
        <w:rPr>
          <w:rFonts w:ascii="Times New Roman" w:eastAsia="SimSun" w:hAnsi="Times New Roman" w:cs="Times New Roman"/>
          <w:sz w:val="28"/>
          <w:lang w:val="en-US" w:eastAsia="zh-CN"/>
        </w:rPr>
        <w:t xml:space="preserve">, </w:t>
      </w:r>
      <w:r w:rsidRPr="00F57489">
        <w:rPr>
          <w:rFonts w:ascii="Times New Roman" w:eastAsia="SimSun" w:hAnsi="Times New Roman" w:cs="Times New Roman"/>
          <w:sz w:val="28"/>
          <w:lang w:eastAsia="zh-CN"/>
        </w:rPr>
        <w:t>КОМПЛЕКТАЦИЯ</w:t>
      </w:r>
    </w:p>
    <w:p w14:paraId="29D49901" w14:textId="77777777" w:rsidR="00D22ADD" w:rsidRPr="00F57489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lang w:eastAsia="zh-CN"/>
        </w:rPr>
        <w:t>НАЗНАЧЕНИЕ И ОБЩИЕ ХАРАКТЕРИСТИКИ</w:t>
      </w:r>
    </w:p>
    <w:p w14:paraId="5BFE7AD3" w14:textId="77777777" w:rsidR="00284E7E" w:rsidRPr="00F57489" w:rsidRDefault="00284E7E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lang w:eastAsia="zh-CN"/>
        </w:rPr>
        <w:t>ВНЕШНИЙ ВИД ИНСТРУМЕНТА</w:t>
      </w:r>
    </w:p>
    <w:p w14:paraId="4CBAEB16" w14:textId="77777777" w:rsidR="00677AFE" w:rsidRPr="00F57489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39D97D30" w14:textId="77777777" w:rsidR="00E327B6" w:rsidRDefault="00E327B6" w:rsidP="00E327B6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E327B6">
        <w:rPr>
          <w:rFonts w:ascii="Times New Roman" w:eastAsia="SimSun" w:hAnsi="Times New Roman" w:cs="Times New Roman"/>
          <w:sz w:val="28"/>
          <w:lang w:eastAsia="zh-CN"/>
        </w:rPr>
        <w:t>ОПИСАНИЕ СБОРКИ И ЭКСПЛУАТАЦИИ</w:t>
      </w:r>
    </w:p>
    <w:p w14:paraId="67A47E3D" w14:textId="77777777" w:rsidR="00677AFE" w:rsidRPr="00F57489" w:rsidRDefault="00677AFE" w:rsidP="00E327B6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lang w:eastAsia="zh-CN"/>
        </w:rPr>
        <w:t>СРОК СЛУЖБЫ И УТИЛИЗАЦИЯ</w:t>
      </w:r>
    </w:p>
    <w:p w14:paraId="2C8BE844" w14:textId="77777777" w:rsidR="00677AFE" w:rsidRPr="00F57489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lang w:eastAsia="zh-CN"/>
        </w:rPr>
        <w:t>УСТРАНЕНИЕ НЕИСПРАВНОСТЕЙ</w:t>
      </w:r>
    </w:p>
    <w:p w14:paraId="0E5A4715" w14:textId="77777777" w:rsidR="00677AFE" w:rsidRPr="00F57489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lang w:eastAsia="zh-CN"/>
        </w:rPr>
        <w:t>ГАРАНТИЙНЫЕ ОБЯЗАТЕЛЬСТВА</w:t>
      </w:r>
    </w:p>
    <w:p w14:paraId="3865A3F5" w14:textId="77777777" w:rsidR="00677AFE" w:rsidRPr="00F57489" w:rsidRDefault="00677AFE" w:rsidP="00677AFE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984806"/>
          <w:sz w:val="28"/>
          <w:szCs w:val="24"/>
          <w:lang w:eastAsia="zh-CN"/>
        </w:rPr>
      </w:pPr>
    </w:p>
    <w:p w14:paraId="2E4FB1BE" w14:textId="77777777" w:rsidR="00677AFE" w:rsidRPr="00F57489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262814B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5806E7B9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1BF47701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0C863031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12F37E94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224B9EC7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4A16F5CF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6DE0E4E8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67BA88E5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7A22B9B1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213AA8D9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626C55E3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7127C31F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1D757E6A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F7F6F9D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6E9C257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0D13117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454FCA6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B6D361D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47C1A6CA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B286C52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08D076EF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406F6D17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0DB8E306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08EA2497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98A6C4E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E69AFB2" w14:textId="77777777" w:rsidR="00677AFE" w:rsidRPr="00F57489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78624D1" w14:textId="77777777" w:rsidR="00677AFE" w:rsidRPr="00F57489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F57489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203F4829" w14:textId="77777777" w:rsidR="00677AFE" w:rsidRPr="00F57489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F57489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36C00564" w14:textId="77777777" w:rsidR="00677AFE" w:rsidRPr="00504547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57489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FE3034" w:rsidRPr="00F57489">
        <w:rPr>
          <w:color w:val="000000" w:themeColor="text1"/>
          <w:sz w:val="28"/>
          <w:szCs w:val="28"/>
        </w:rPr>
        <w:t>–</w:t>
      </w:r>
      <w:r w:rsidR="00737ED1">
        <w:rPr>
          <w:color w:val="000000" w:themeColor="text1"/>
          <w:sz w:val="28"/>
          <w:szCs w:val="28"/>
        </w:rPr>
        <w:t>триммера</w:t>
      </w:r>
      <w:r w:rsidRPr="00F57489">
        <w:rPr>
          <w:color w:val="000000" w:themeColor="text1"/>
          <w:sz w:val="28"/>
          <w:szCs w:val="28"/>
        </w:rPr>
        <w:t xml:space="preserve"> (далее – инструмент) и правильной его эксплуатации. В данном руководстве по эксплуатации содержится информация, способствующая длительному и безопасному использованию инструмента. </w:t>
      </w:r>
    </w:p>
    <w:p w14:paraId="7F9BA584" w14:textId="77777777" w:rsidR="00677AFE" w:rsidRPr="00F57489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57489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инструмента. </w:t>
      </w:r>
    </w:p>
    <w:p w14:paraId="1129B124" w14:textId="77777777" w:rsidR="00677AFE" w:rsidRPr="00F57489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F57489">
        <w:rPr>
          <w:color w:val="000000" w:themeColor="text1"/>
          <w:sz w:val="28"/>
          <w:szCs w:val="28"/>
        </w:rPr>
        <w:t>Внесённые изменения будут опубликованы в новой редакции руководства по эксплуатации и на сайте компании: https://z3k.ru.</w:t>
      </w:r>
    </w:p>
    <w:p w14:paraId="077D730B" w14:textId="77777777" w:rsidR="00677AFE" w:rsidRPr="002E087E" w:rsidRDefault="00677AFE" w:rsidP="00677AFE">
      <w:pPr>
        <w:pStyle w:val="Default"/>
        <w:spacing w:line="276" w:lineRule="auto"/>
        <w:ind w:firstLine="567"/>
        <w:jc w:val="both"/>
      </w:pPr>
      <w:r w:rsidRPr="00F57489">
        <w:rPr>
          <w:color w:val="000000" w:themeColor="text1"/>
          <w:sz w:val="28"/>
          <w:szCs w:val="28"/>
        </w:rPr>
        <w:t xml:space="preserve">Перед началом работы с инструментом необходимо внимательно прочитать </w:t>
      </w:r>
      <w:r w:rsidRPr="002E087E">
        <w:rPr>
          <w:color w:val="000000" w:themeColor="text1"/>
          <w:sz w:val="28"/>
          <w:szCs w:val="28"/>
        </w:rPr>
        <w:t>настоящее руководство по эксплуатации.</w:t>
      </w:r>
      <w:r w:rsidRPr="002E087E">
        <w:t xml:space="preserve"> </w:t>
      </w:r>
    </w:p>
    <w:p w14:paraId="72B332FA" w14:textId="77777777" w:rsidR="00677AFE" w:rsidRPr="002E087E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2E087E">
        <w:rPr>
          <w:color w:val="000000" w:themeColor="text1"/>
          <w:sz w:val="28"/>
          <w:szCs w:val="28"/>
        </w:rPr>
        <w:t>Начав работу с инструментом, покупатель подтверждает,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руководства: правил техники безопасности, эксплуатации, хранения и утилизации инструмента.</w:t>
      </w:r>
    </w:p>
    <w:p w14:paraId="5FB793AF" w14:textId="77777777" w:rsidR="00677AFE" w:rsidRPr="002E087E" w:rsidRDefault="00677AFE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0A98BF3" w14:textId="77777777" w:rsidR="00677AFE" w:rsidRPr="002E087E" w:rsidRDefault="00677AFE" w:rsidP="00677AFE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</w:p>
    <w:p w14:paraId="236AA7EB" w14:textId="77777777" w:rsidR="00677AFE" w:rsidRPr="002E087E" w:rsidRDefault="00677AFE" w:rsidP="00677AF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2E087E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4DB8B684" w14:textId="77777777" w:rsidR="00677AFE" w:rsidRPr="002E087E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2E087E">
        <w:rPr>
          <w:b/>
          <w:color w:val="000000" w:themeColor="text1"/>
          <w:sz w:val="28"/>
          <w:szCs w:val="28"/>
        </w:rPr>
        <w:lastRenderedPageBreak/>
        <w:t>ТЕХНИЧЕСКИЕ ХАРАКТЕРИСТИКИ</w:t>
      </w:r>
    </w:p>
    <w:p w14:paraId="423EBF1E" w14:textId="77777777" w:rsidR="00223AC6" w:rsidRPr="002E087E" w:rsidRDefault="00223AC6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74"/>
        <w:gridCol w:w="5175"/>
      </w:tblGrid>
      <w:tr w:rsidR="00B554C5" w:rsidRPr="002E087E" w14:paraId="21DFC0BE" w14:textId="77777777" w:rsidTr="00B554C5">
        <w:trPr>
          <w:trHeight w:val="375"/>
        </w:trPr>
        <w:tc>
          <w:tcPr>
            <w:tcW w:w="5174" w:type="dxa"/>
          </w:tcPr>
          <w:p w14:paraId="7C36C194" w14:textId="77777777" w:rsidR="00B554C5" w:rsidRPr="002E087E" w:rsidRDefault="00B554C5" w:rsidP="005C4B10">
            <w:pPr>
              <w:rPr>
                <w:rFonts w:ascii="Times New Roman" w:hAnsi="Times New Roman" w:cs="Times New Roman"/>
                <w:sz w:val="24"/>
              </w:rPr>
            </w:pPr>
            <w:r w:rsidRPr="002E087E">
              <w:rPr>
                <w:rFonts w:ascii="Times New Roman" w:hAnsi="Times New Roman" w:cs="Times New Roman"/>
                <w:sz w:val="24"/>
              </w:rPr>
              <w:t>Напряжение</w:t>
            </w:r>
          </w:p>
        </w:tc>
        <w:tc>
          <w:tcPr>
            <w:tcW w:w="5175" w:type="dxa"/>
          </w:tcPr>
          <w:p w14:paraId="5BAD493E" w14:textId="77777777" w:rsidR="00B554C5" w:rsidRPr="002E087E" w:rsidRDefault="000D46EE" w:rsidP="00FE7E57">
            <w:pPr>
              <w:rPr>
                <w:rFonts w:ascii="Times New Roman" w:hAnsi="Times New Roman" w:cs="Times New Roman"/>
                <w:sz w:val="24"/>
              </w:rPr>
            </w:pPr>
            <w:r w:rsidRPr="002E087E">
              <w:rPr>
                <w:rFonts w:ascii="Times New Roman" w:hAnsi="Times New Roman" w:cs="Times New Roman"/>
                <w:sz w:val="24"/>
              </w:rPr>
              <w:t>220В/50Гц</w:t>
            </w:r>
          </w:p>
        </w:tc>
      </w:tr>
      <w:tr w:rsidR="00B554C5" w:rsidRPr="002E087E" w14:paraId="3484F1AE" w14:textId="77777777" w:rsidTr="00B554C5">
        <w:trPr>
          <w:trHeight w:val="397"/>
        </w:trPr>
        <w:tc>
          <w:tcPr>
            <w:tcW w:w="5174" w:type="dxa"/>
          </w:tcPr>
          <w:p w14:paraId="1FF1FE1C" w14:textId="77777777" w:rsidR="00B554C5" w:rsidRPr="002E087E" w:rsidRDefault="00B554C5" w:rsidP="005C4B10">
            <w:pPr>
              <w:rPr>
                <w:rFonts w:ascii="Times New Roman" w:hAnsi="Times New Roman" w:cs="Times New Roman"/>
                <w:sz w:val="24"/>
              </w:rPr>
            </w:pPr>
            <w:r w:rsidRPr="002E087E">
              <w:rPr>
                <w:rFonts w:ascii="Times New Roman" w:hAnsi="Times New Roman" w:cs="Times New Roman"/>
                <w:sz w:val="24"/>
              </w:rPr>
              <w:t>Мощность</w:t>
            </w:r>
          </w:p>
        </w:tc>
        <w:tc>
          <w:tcPr>
            <w:tcW w:w="5175" w:type="dxa"/>
          </w:tcPr>
          <w:p w14:paraId="21AE3DC8" w14:textId="77777777" w:rsidR="00B554C5" w:rsidRPr="002E087E" w:rsidRDefault="00D1028B" w:rsidP="004C7F79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500</w:t>
            </w:r>
            <w:r w:rsidR="00B554C5" w:rsidRPr="002E087E">
              <w:rPr>
                <w:rFonts w:ascii="Times New Roman" w:hAnsi="Times New Roman" w:cs="Times New Roman"/>
                <w:sz w:val="24"/>
              </w:rPr>
              <w:t xml:space="preserve"> Вт</w:t>
            </w:r>
          </w:p>
        </w:tc>
      </w:tr>
      <w:tr w:rsidR="00B554C5" w:rsidRPr="002E087E" w14:paraId="4EE152AB" w14:textId="77777777" w:rsidTr="00B554C5">
        <w:trPr>
          <w:trHeight w:val="375"/>
        </w:trPr>
        <w:tc>
          <w:tcPr>
            <w:tcW w:w="5174" w:type="dxa"/>
          </w:tcPr>
          <w:p w14:paraId="6B3879BF" w14:textId="77777777" w:rsidR="00B554C5" w:rsidRPr="002E087E" w:rsidRDefault="000D46EE" w:rsidP="005C4B10">
            <w:pPr>
              <w:rPr>
                <w:rFonts w:ascii="Times New Roman" w:hAnsi="Times New Roman" w:cs="Times New Roman"/>
                <w:sz w:val="24"/>
              </w:rPr>
            </w:pPr>
            <w:r w:rsidRPr="002E087E">
              <w:rPr>
                <w:rFonts w:ascii="Times New Roman" w:hAnsi="Times New Roman" w:cs="Times New Roman"/>
                <w:sz w:val="24"/>
              </w:rPr>
              <w:t>Скорость холостого хода</w:t>
            </w:r>
          </w:p>
        </w:tc>
        <w:tc>
          <w:tcPr>
            <w:tcW w:w="5175" w:type="dxa"/>
          </w:tcPr>
          <w:p w14:paraId="70A396E9" w14:textId="77777777" w:rsidR="00B554C5" w:rsidRPr="00D1028B" w:rsidRDefault="00D1028B" w:rsidP="005C4B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12000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D1028B"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</w:rPr>
              <w:t>мин</w:t>
            </w:r>
            <w:r w:rsidRPr="00D1028B">
              <w:rPr>
                <w:rFonts w:ascii="Times New Roman" w:hAnsi="Times New Roman" w:cs="Times New Roman"/>
                <w:color w:val="202124"/>
                <w:sz w:val="24"/>
                <w:shd w:val="clear" w:color="auto" w:fill="FFFFFF"/>
                <w:vertAlign w:val="superscript"/>
              </w:rPr>
              <w:t>−1</w:t>
            </w:r>
          </w:p>
        </w:tc>
      </w:tr>
      <w:tr w:rsidR="00B554C5" w:rsidRPr="002E087E" w14:paraId="2F627DB6" w14:textId="77777777" w:rsidTr="00B554C5">
        <w:trPr>
          <w:trHeight w:val="397"/>
        </w:trPr>
        <w:tc>
          <w:tcPr>
            <w:tcW w:w="5174" w:type="dxa"/>
          </w:tcPr>
          <w:p w14:paraId="352D44DC" w14:textId="77777777" w:rsidR="00B554C5" w:rsidRPr="002E087E" w:rsidRDefault="000D46EE" w:rsidP="005C4B10">
            <w:pPr>
              <w:rPr>
                <w:rFonts w:ascii="Times New Roman" w:hAnsi="Times New Roman" w:cs="Times New Roman"/>
                <w:sz w:val="24"/>
              </w:rPr>
            </w:pPr>
            <w:r w:rsidRPr="002E087E">
              <w:rPr>
                <w:rFonts w:ascii="Times New Roman" w:hAnsi="Times New Roman" w:cs="Times New Roman"/>
                <w:sz w:val="24"/>
              </w:rPr>
              <w:t>Ширина скашивания</w:t>
            </w:r>
          </w:p>
        </w:tc>
        <w:tc>
          <w:tcPr>
            <w:tcW w:w="5175" w:type="dxa"/>
          </w:tcPr>
          <w:p w14:paraId="24B7847D" w14:textId="77777777" w:rsidR="00B554C5" w:rsidRPr="002E087E" w:rsidRDefault="00EC1C62" w:rsidP="005C4B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230</w:t>
            </w:r>
            <w:r w:rsidR="000D46EE" w:rsidRPr="002E087E">
              <w:rPr>
                <w:rFonts w:ascii="Times New Roman" w:hAnsi="Times New Roman" w:cs="Times New Roman"/>
                <w:sz w:val="24"/>
              </w:rPr>
              <w:t xml:space="preserve"> мм</w:t>
            </w:r>
          </w:p>
        </w:tc>
      </w:tr>
      <w:tr w:rsidR="00EC1C62" w:rsidRPr="002E087E" w14:paraId="622BAAB3" w14:textId="77777777" w:rsidTr="00B554C5">
        <w:trPr>
          <w:trHeight w:val="397"/>
        </w:trPr>
        <w:tc>
          <w:tcPr>
            <w:tcW w:w="5174" w:type="dxa"/>
          </w:tcPr>
          <w:p w14:paraId="707D81D6" w14:textId="77777777" w:rsidR="00EC1C62" w:rsidRPr="002E087E" w:rsidRDefault="00EC1C62" w:rsidP="005C4B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Леска</w:t>
            </w:r>
          </w:p>
        </w:tc>
        <w:tc>
          <w:tcPr>
            <w:tcW w:w="5175" w:type="dxa"/>
          </w:tcPr>
          <w:p w14:paraId="19EADCF7" w14:textId="77777777" w:rsidR="00EC1C62" w:rsidRDefault="00EC1C62" w:rsidP="005C4B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1.4мм*5м</w:t>
            </w:r>
          </w:p>
        </w:tc>
      </w:tr>
      <w:tr w:rsidR="00EC1C62" w:rsidRPr="002E087E" w14:paraId="230727EA" w14:textId="77777777" w:rsidTr="00B554C5">
        <w:trPr>
          <w:trHeight w:val="397"/>
        </w:trPr>
        <w:tc>
          <w:tcPr>
            <w:tcW w:w="5174" w:type="dxa"/>
          </w:tcPr>
          <w:p w14:paraId="40406CFE" w14:textId="77777777" w:rsidR="00EC1C62" w:rsidRDefault="00EC1C62" w:rsidP="005C4B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Складная</w:t>
            </w:r>
            <w:r w:rsidR="00F6170F">
              <w:rPr>
                <w:rFonts w:ascii="Times New Roman" w:hAnsi="Times New Roman" w:cs="Times New Roman"/>
                <w:sz w:val="24"/>
              </w:rPr>
              <w:t xml:space="preserve"> штанга</w:t>
            </w:r>
          </w:p>
        </w:tc>
        <w:tc>
          <w:tcPr>
            <w:tcW w:w="5175" w:type="dxa"/>
          </w:tcPr>
          <w:p w14:paraId="02A22F8F" w14:textId="77777777" w:rsidR="00EC1C62" w:rsidRDefault="00EC1C62" w:rsidP="005C4B10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Да</w:t>
            </w:r>
          </w:p>
        </w:tc>
      </w:tr>
    </w:tbl>
    <w:p w14:paraId="649300DE" w14:textId="77777777" w:rsidR="00677AFE" w:rsidRPr="002E087E" w:rsidRDefault="00677AFE" w:rsidP="002D6D79">
      <w:pPr>
        <w:pStyle w:val="Default"/>
        <w:spacing w:line="276" w:lineRule="auto"/>
        <w:rPr>
          <w:b/>
          <w:color w:val="000000" w:themeColor="text1"/>
          <w:sz w:val="28"/>
          <w:szCs w:val="28"/>
        </w:rPr>
      </w:pPr>
    </w:p>
    <w:p w14:paraId="769532B7" w14:textId="77777777" w:rsidR="00677AFE" w:rsidRPr="002E087E" w:rsidRDefault="00677AFE" w:rsidP="00F45CF4">
      <w:pPr>
        <w:keepNext/>
        <w:keepLines/>
        <w:spacing w:before="240" w:after="240"/>
        <w:ind w:left="284" w:firstLine="567"/>
        <w:jc w:val="center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  <w:bookmarkStart w:id="2" w:name="_Toc107500178"/>
      <w:bookmarkStart w:id="3" w:name="_Toc107500890"/>
      <w:r w:rsidRPr="002E087E">
        <w:rPr>
          <w:rFonts w:ascii="Times New Roman" w:eastAsia="SimSun" w:hAnsi="Times New Roman" w:cs="Times New Roman"/>
          <w:b/>
          <w:color w:val="984806"/>
          <w:sz w:val="32"/>
          <w:szCs w:val="32"/>
        </w:rPr>
        <w:t>КОМПЛЕКТАЦИЯ</w:t>
      </w:r>
      <w:bookmarkEnd w:id="2"/>
      <w:bookmarkEnd w:id="3"/>
    </w:p>
    <w:p w14:paraId="54C7902A" w14:textId="77777777" w:rsidR="00A011C1" w:rsidRPr="00D203CA" w:rsidRDefault="00BA2EF3" w:rsidP="00D275F0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D203CA">
        <w:rPr>
          <w:color w:val="000000" w:themeColor="text1"/>
          <w:sz w:val="28"/>
          <w:szCs w:val="28"/>
        </w:rPr>
        <w:t xml:space="preserve">1 </w:t>
      </w:r>
      <w:proofErr w:type="spellStart"/>
      <w:r w:rsidRPr="00D203CA">
        <w:rPr>
          <w:color w:val="000000" w:themeColor="text1"/>
          <w:sz w:val="28"/>
          <w:szCs w:val="28"/>
        </w:rPr>
        <w:t>шт</w:t>
      </w:r>
      <w:proofErr w:type="spellEnd"/>
      <w:r w:rsidRPr="00D203CA">
        <w:rPr>
          <w:color w:val="000000" w:themeColor="text1"/>
          <w:sz w:val="28"/>
          <w:szCs w:val="28"/>
        </w:rPr>
        <w:t xml:space="preserve"> триммер</w:t>
      </w:r>
      <w:r w:rsidR="003F426B" w:rsidRPr="00D203CA">
        <w:rPr>
          <w:color w:val="000000" w:themeColor="text1"/>
          <w:sz w:val="28"/>
          <w:szCs w:val="28"/>
        </w:rPr>
        <w:t xml:space="preserve"> (в частично разобранном виде: 1 </w:t>
      </w:r>
      <w:proofErr w:type="spellStart"/>
      <w:r w:rsidR="003F426B" w:rsidRPr="00D203CA">
        <w:rPr>
          <w:color w:val="000000" w:themeColor="text1"/>
          <w:sz w:val="28"/>
          <w:szCs w:val="28"/>
        </w:rPr>
        <w:t>шт</w:t>
      </w:r>
      <w:proofErr w:type="spellEnd"/>
      <w:r w:rsidR="003F426B" w:rsidRPr="00D203CA">
        <w:rPr>
          <w:color w:val="000000" w:themeColor="text1"/>
          <w:sz w:val="28"/>
          <w:szCs w:val="28"/>
        </w:rPr>
        <w:t xml:space="preserve"> корпус, </w:t>
      </w:r>
      <w:r w:rsidR="005D4E66" w:rsidRPr="00D203CA">
        <w:rPr>
          <w:color w:val="000000" w:themeColor="text1"/>
          <w:sz w:val="28"/>
          <w:szCs w:val="28"/>
        </w:rPr>
        <w:t xml:space="preserve">1 </w:t>
      </w:r>
      <w:proofErr w:type="spellStart"/>
      <w:r w:rsidR="00504547" w:rsidRPr="00D203CA">
        <w:rPr>
          <w:color w:val="000000" w:themeColor="text1"/>
          <w:sz w:val="28"/>
          <w:szCs w:val="28"/>
        </w:rPr>
        <w:t>шт</w:t>
      </w:r>
      <w:proofErr w:type="spellEnd"/>
      <w:r w:rsidR="00504547" w:rsidRPr="00D203CA">
        <w:rPr>
          <w:color w:val="000000" w:themeColor="text1"/>
          <w:sz w:val="28"/>
          <w:szCs w:val="28"/>
        </w:rPr>
        <w:t xml:space="preserve"> </w:t>
      </w:r>
      <w:r w:rsidR="00FC06B8" w:rsidRPr="00D203CA">
        <w:rPr>
          <w:color w:val="000000" w:themeColor="text1"/>
          <w:sz w:val="28"/>
          <w:szCs w:val="28"/>
        </w:rPr>
        <w:t>катушка</w:t>
      </w:r>
      <w:r w:rsidR="003F426B" w:rsidRPr="00D203CA">
        <w:rPr>
          <w:color w:val="000000" w:themeColor="text1"/>
          <w:sz w:val="28"/>
          <w:szCs w:val="28"/>
        </w:rPr>
        <w:t xml:space="preserve">, </w:t>
      </w:r>
      <w:r w:rsidR="00A011C1" w:rsidRPr="00D203CA">
        <w:rPr>
          <w:color w:val="000000" w:themeColor="text1"/>
          <w:sz w:val="28"/>
          <w:szCs w:val="28"/>
        </w:rPr>
        <w:t xml:space="preserve">1 </w:t>
      </w:r>
      <w:proofErr w:type="spellStart"/>
      <w:r w:rsidR="00A011C1" w:rsidRPr="00D203CA">
        <w:rPr>
          <w:color w:val="000000" w:themeColor="text1"/>
          <w:sz w:val="28"/>
          <w:szCs w:val="28"/>
        </w:rPr>
        <w:t>шт</w:t>
      </w:r>
      <w:proofErr w:type="spellEnd"/>
      <w:r w:rsidR="00A011C1" w:rsidRPr="00D203CA">
        <w:rPr>
          <w:color w:val="000000" w:themeColor="text1"/>
          <w:sz w:val="28"/>
          <w:szCs w:val="28"/>
        </w:rPr>
        <w:t xml:space="preserve"> защитный кожух</w:t>
      </w:r>
      <w:r w:rsidR="003F426B" w:rsidRPr="00D203CA">
        <w:rPr>
          <w:color w:val="000000" w:themeColor="text1"/>
          <w:sz w:val="28"/>
          <w:szCs w:val="28"/>
        </w:rPr>
        <w:t xml:space="preserve">, 1 </w:t>
      </w:r>
      <w:proofErr w:type="spellStart"/>
      <w:r w:rsidR="003F426B" w:rsidRPr="00D203CA">
        <w:rPr>
          <w:color w:val="000000" w:themeColor="text1"/>
          <w:sz w:val="28"/>
          <w:szCs w:val="28"/>
        </w:rPr>
        <w:t>шт</w:t>
      </w:r>
      <w:proofErr w:type="spellEnd"/>
      <w:r w:rsidR="003F426B" w:rsidRPr="00D203CA">
        <w:rPr>
          <w:color w:val="000000" w:themeColor="text1"/>
          <w:sz w:val="28"/>
          <w:szCs w:val="28"/>
        </w:rPr>
        <w:t xml:space="preserve"> дополнительная рукоятка)</w:t>
      </w:r>
      <w:r w:rsidR="00D203CA" w:rsidRPr="00D203CA">
        <w:rPr>
          <w:color w:val="000000" w:themeColor="text1"/>
          <w:sz w:val="28"/>
          <w:szCs w:val="28"/>
        </w:rPr>
        <w:t>,</w:t>
      </w:r>
    </w:p>
    <w:p w14:paraId="06F27480" w14:textId="77777777" w:rsidR="0083229C" w:rsidRPr="00515EF3" w:rsidRDefault="0083229C" w:rsidP="00D275F0">
      <w:pPr>
        <w:pStyle w:val="Default"/>
        <w:spacing w:line="276" w:lineRule="auto"/>
        <w:jc w:val="both"/>
        <w:rPr>
          <w:color w:val="000000" w:themeColor="text1"/>
          <w:sz w:val="28"/>
          <w:szCs w:val="28"/>
        </w:rPr>
      </w:pPr>
      <w:r w:rsidRPr="00D203CA">
        <w:rPr>
          <w:color w:val="000000" w:themeColor="text1"/>
          <w:sz w:val="28"/>
          <w:szCs w:val="28"/>
        </w:rPr>
        <w:t xml:space="preserve">1 </w:t>
      </w:r>
      <w:proofErr w:type="spellStart"/>
      <w:r w:rsidRPr="00D203CA">
        <w:rPr>
          <w:color w:val="000000" w:themeColor="text1"/>
          <w:sz w:val="28"/>
          <w:szCs w:val="28"/>
        </w:rPr>
        <w:t>шт</w:t>
      </w:r>
      <w:proofErr w:type="spellEnd"/>
      <w:r w:rsidRPr="00D203CA">
        <w:rPr>
          <w:color w:val="000000" w:themeColor="text1"/>
          <w:sz w:val="28"/>
          <w:szCs w:val="28"/>
        </w:rPr>
        <w:t xml:space="preserve"> </w:t>
      </w:r>
      <w:r w:rsidR="006B3249" w:rsidRPr="00D203CA">
        <w:rPr>
          <w:color w:val="000000" w:themeColor="text1"/>
          <w:sz w:val="28"/>
          <w:szCs w:val="28"/>
        </w:rPr>
        <w:t>р</w:t>
      </w:r>
      <w:r w:rsidRPr="00D203CA">
        <w:rPr>
          <w:color w:val="000000" w:themeColor="text1"/>
          <w:sz w:val="28"/>
          <w:szCs w:val="28"/>
        </w:rPr>
        <w:t>уководство по эксплуатации</w:t>
      </w:r>
      <w:r w:rsidR="00D203CA" w:rsidRPr="00D203CA">
        <w:rPr>
          <w:color w:val="000000" w:themeColor="text1"/>
          <w:sz w:val="28"/>
          <w:szCs w:val="28"/>
        </w:rPr>
        <w:t>.</w:t>
      </w:r>
    </w:p>
    <w:p w14:paraId="1E6C12CA" w14:textId="77777777" w:rsidR="00677AFE" w:rsidRPr="00F57489" w:rsidRDefault="00677AFE" w:rsidP="00677AFE">
      <w:pPr>
        <w:rPr>
          <w:rFonts w:ascii="Times New Roman" w:hAnsi="Times New Roman" w:cs="Times New Roman"/>
        </w:rPr>
      </w:pPr>
    </w:p>
    <w:p w14:paraId="3319A361" w14:textId="77777777" w:rsidR="00677AFE" w:rsidRPr="00F57489" w:rsidRDefault="00677AFE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57489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14:paraId="799D8B77" w14:textId="77777777" w:rsidR="00EA030B" w:rsidRPr="00F57489" w:rsidRDefault="00EA030B" w:rsidP="0011265F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НАЗНАЧЕНИЕ И ОБЩИЕ ХАРАКТЕРИСТИКИ</w:t>
      </w:r>
    </w:p>
    <w:p w14:paraId="2BFC3C28" w14:textId="77777777" w:rsidR="00EA030B" w:rsidRPr="00F57489" w:rsidRDefault="00EA030B" w:rsidP="00EA030B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069CA1FA" w14:textId="77777777" w:rsidR="00F730DA" w:rsidRPr="00F57489" w:rsidRDefault="00786EC4" w:rsidP="00F730DA">
      <w:pPr>
        <w:ind w:firstLine="360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86EC4">
        <w:rPr>
          <w:rFonts w:ascii="Times New Roman" w:eastAsia="SimSun" w:hAnsi="Times New Roman" w:cs="Times New Roman"/>
          <w:sz w:val="28"/>
          <w:szCs w:val="28"/>
          <w:lang w:eastAsia="zh-CN"/>
        </w:rPr>
        <w:t>Триммер электрический предназначен для кошения травы, а также для уборки сухостоя и густых зарослей.</w:t>
      </w:r>
      <w:r w:rsidR="00F730DA"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 </w:t>
      </w:r>
    </w:p>
    <w:p w14:paraId="41FEA652" w14:textId="77777777" w:rsidR="0011265F" w:rsidRPr="00F57489" w:rsidRDefault="0011265F" w:rsidP="001126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 предназначен для непродолжительных работ в бытовых условиях, в районах с умеренным климатом, с характерной температурой от -10˚С до +40˚С,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613F81F6" w14:textId="77777777" w:rsidR="0011265F" w:rsidRPr="00F57489" w:rsidRDefault="0011265F" w:rsidP="001126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инструмента.</w:t>
      </w:r>
    </w:p>
    <w:p w14:paraId="5C69A2F7" w14:textId="77777777" w:rsidR="0011265F" w:rsidRPr="00F57489" w:rsidRDefault="0011265F" w:rsidP="001126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 незначительные изменения, не отраженные в настоящем паспортом безопасности и не влияющие на эффективную и безопасную работу инструмента.</w:t>
      </w:r>
    </w:p>
    <w:p w14:paraId="5B9DCD72" w14:textId="77777777" w:rsidR="0011265F" w:rsidRPr="001D580D" w:rsidRDefault="0011265F" w:rsidP="001126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FDF87F2" w14:textId="77777777" w:rsidR="0011265F" w:rsidRPr="00F57489" w:rsidRDefault="0011265F" w:rsidP="001126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D6F4094" w14:textId="77777777" w:rsidR="0011265F" w:rsidRPr="00F57489" w:rsidRDefault="0011265F" w:rsidP="0011265F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00D5CA9" w14:textId="77777777" w:rsidR="0011265F" w:rsidRPr="00F57489" w:rsidRDefault="0011265F" w:rsidP="0011265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BA892A3" w14:textId="77777777" w:rsidR="0011265F" w:rsidRPr="00F57489" w:rsidRDefault="0011265F" w:rsidP="0011265F">
      <w:pPr>
        <w:spacing w:after="0" w:line="24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D0E6FD9" w14:textId="77777777" w:rsidR="003078BB" w:rsidRDefault="0011265F" w:rsidP="003078B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Внимательно изучите настоящий паспорт безопасности. Изученная информация позволит Вам научиться правильно вводить в эксплуатацию инструмент и позволит избежать ошибок и опасных ситуаций.</w:t>
      </w:r>
      <w:r w:rsidR="003078BB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</w:p>
    <w:p w14:paraId="5DE5C29A" w14:textId="77777777" w:rsidR="003078BB" w:rsidRPr="004B28F5" w:rsidRDefault="003078BB" w:rsidP="003078B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52678801" w14:textId="77777777" w:rsidR="00EA030B" w:rsidRDefault="00EA030B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8D96414" w14:textId="77777777" w:rsidR="003078BB" w:rsidRDefault="003078BB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6E14BAC" w14:textId="77777777" w:rsidR="00A0070F" w:rsidRDefault="00A0070F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2101B7" w14:textId="77777777" w:rsidR="00A0070F" w:rsidRDefault="00A0070F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94BA99D" w14:textId="77777777" w:rsidR="00A0070F" w:rsidRDefault="00A0070F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6B6C799" w14:textId="77777777" w:rsidR="00A0070F" w:rsidRDefault="00A0070F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141112" w14:textId="77777777" w:rsidR="00A0070F" w:rsidRDefault="00A0070F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5DFCD3C" w14:textId="77777777" w:rsidR="00EA030B" w:rsidRPr="00F57489" w:rsidRDefault="00EA030B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5D14DA3" w14:textId="77777777" w:rsidR="00EA030B" w:rsidRPr="00F57489" w:rsidRDefault="00EA030B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99C5410" w14:textId="77777777" w:rsidR="00EA030B" w:rsidRPr="00F57489" w:rsidRDefault="00EA030B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D51A83A" w14:textId="77777777" w:rsidR="00EA030B" w:rsidRPr="00F57489" w:rsidRDefault="00EA030B" w:rsidP="00677AFE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70AF9EAC" w14:textId="77777777" w:rsidR="00FD52CB" w:rsidRDefault="00FD52CB" w:rsidP="00FD52CB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ВНЕШНИЙ ВИД ИНСТРУМЕНТА*</w:t>
      </w:r>
    </w:p>
    <w:p w14:paraId="1C671204" w14:textId="77777777" w:rsidR="00B94AFA" w:rsidRPr="00F57489" w:rsidRDefault="00B94AFA" w:rsidP="00FD52CB">
      <w:pPr>
        <w:spacing w:after="0" w:line="240" w:lineRule="auto"/>
        <w:ind w:firstLine="567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92ADBBA" w14:textId="77777777" w:rsidR="00FD52CB" w:rsidRDefault="009201FB" w:rsidP="00000D6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9201FB">
        <w:rPr>
          <w:rFonts w:ascii="Times New Roman" w:hAnsi="Times New Roman" w:cs="Times New Roman"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5BD0E533" wp14:editId="77F5ABD7">
            <wp:extent cx="2895600" cy="45563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00132" cy="456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31DB" w14:textId="77777777" w:rsidR="00FB5246" w:rsidRDefault="00FB5246" w:rsidP="00C5473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tbl>
      <w:tblPr>
        <w:tblStyle w:val="a3"/>
        <w:tblW w:w="9493" w:type="dxa"/>
        <w:tblLayout w:type="fixed"/>
        <w:tblLook w:val="04A0" w:firstRow="1" w:lastRow="0" w:firstColumn="1" w:lastColumn="0" w:noHBand="0" w:noVBand="1"/>
      </w:tblPr>
      <w:tblGrid>
        <w:gridCol w:w="573"/>
        <w:gridCol w:w="4100"/>
        <w:gridCol w:w="425"/>
        <w:gridCol w:w="4395"/>
      </w:tblGrid>
      <w:tr w:rsidR="009201FB" w14:paraId="26796F60" w14:textId="77777777" w:rsidTr="009201FB">
        <w:trPr>
          <w:trHeight w:val="346"/>
        </w:trPr>
        <w:tc>
          <w:tcPr>
            <w:tcW w:w="573" w:type="dxa"/>
          </w:tcPr>
          <w:p w14:paraId="6C517CBE" w14:textId="77777777" w:rsidR="009201FB" w:rsidRPr="005644D4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 w:rsidRPr="005644D4">
              <w:rPr>
                <w:rFonts w:ascii="Times New Roman" w:eastAsia="SimSun" w:hAnsi="Times New Roman" w:cs="Times New Roman"/>
                <w:sz w:val="28"/>
              </w:rPr>
              <w:t>1</w:t>
            </w:r>
          </w:p>
        </w:tc>
        <w:tc>
          <w:tcPr>
            <w:tcW w:w="4100" w:type="dxa"/>
          </w:tcPr>
          <w:p w14:paraId="0D2B6B3B" w14:textId="77777777" w:rsidR="009201FB" w:rsidRPr="005644D4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Основная рукоятка</w:t>
            </w:r>
          </w:p>
        </w:tc>
        <w:tc>
          <w:tcPr>
            <w:tcW w:w="425" w:type="dxa"/>
          </w:tcPr>
          <w:p w14:paraId="55BD609E" w14:textId="77777777" w:rsidR="009201FB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5</w:t>
            </w:r>
          </w:p>
        </w:tc>
        <w:tc>
          <w:tcPr>
            <w:tcW w:w="4395" w:type="dxa"/>
          </w:tcPr>
          <w:p w14:paraId="5D30715A" w14:textId="77777777" w:rsidR="009201FB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Штанга</w:t>
            </w:r>
          </w:p>
        </w:tc>
      </w:tr>
      <w:tr w:rsidR="009201FB" w14:paraId="40110221" w14:textId="77777777" w:rsidTr="009201FB">
        <w:trPr>
          <w:trHeight w:val="346"/>
        </w:trPr>
        <w:tc>
          <w:tcPr>
            <w:tcW w:w="573" w:type="dxa"/>
          </w:tcPr>
          <w:p w14:paraId="1BB27C03" w14:textId="77777777" w:rsidR="009201FB" w:rsidRPr="0016391D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2</w:t>
            </w:r>
          </w:p>
        </w:tc>
        <w:tc>
          <w:tcPr>
            <w:tcW w:w="4100" w:type="dxa"/>
          </w:tcPr>
          <w:p w14:paraId="294C332B" w14:textId="77777777" w:rsidR="009201FB" w:rsidRPr="0016391D" w:rsidRDefault="009201FB" w:rsidP="005C4B10">
            <w:pPr>
              <w:pStyle w:val="a9"/>
              <w:spacing w:before="0" w:beforeAutospacing="0" w:after="0" w:afterAutospacing="0"/>
              <w:rPr>
                <w:rFonts w:eastAsia="SimSun"/>
                <w:sz w:val="28"/>
                <w:lang w:eastAsia="zh-CN"/>
              </w:rPr>
            </w:pPr>
            <w:r>
              <w:rPr>
                <w:rFonts w:eastAsia="SimSun"/>
                <w:sz w:val="28"/>
                <w:lang w:eastAsia="zh-CN"/>
              </w:rPr>
              <w:t>Переключатель ВКЛ/ВЫКЛ</w:t>
            </w:r>
          </w:p>
        </w:tc>
        <w:tc>
          <w:tcPr>
            <w:tcW w:w="425" w:type="dxa"/>
          </w:tcPr>
          <w:p w14:paraId="6B53B550" w14:textId="77777777" w:rsidR="009201FB" w:rsidRDefault="009201FB" w:rsidP="005C4B10">
            <w:pPr>
              <w:pStyle w:val="a9"/>
              <w:spacing w:before="0" w:beforeAutospacing="0" w:after="0" w:afterAutospacing="0"/>
              <w:rPr>
                <w:rFonts w:eastAsia="SimSun"/>
                <w:sz w:val="28"/>
                <w:lang w:eastAsia="zh-CN"/>
              </w:rPr>
            </w:pPr>
            <w:r>
              <w:rPr>
                <w:rFonts w:eastAsia="SimSun"/>
                <w:sz w:val="28"/>
                <w:lang w:eastAsia="zh-CN"/>
              </w:rPr>
              <w:t>6</w:t>
            </w:r>
          </w:p>
        </w:tc>
        <w:tc>
          <w:tcPr>
            <w:tcW w:w="4395" w:type="dxa"/>
          </w:tcPr>
          <w:p w14:paraId="055F9CDA" w14:textId="77777777" w:rsidR="009201FB" w:rsidRDefault="009201FB" w:rsidP="005C4B10">
            <w:pPr>
              <w:pStyle w:val="a9"/>
              <w:spacing w:before="0" w:beforeAutospacing="0" w:after="0" w:afterAutospacing="0"/>
              <w:rPr>
                <w:rFonts w:eastAsia="SimSun"/>
                <w:sz w:val="28"/>
                <w:lang w:eastAsia="zh-CN"/>
              </w:rPr>
            </w:pPr>
            <w:r>
              <w:rPr>
                <w:rFonts w:eastAsia="SimSun"/>
                <w:sz w:val="28"/>
                <w:lang w:eastAsia="zh-CN"/>
              </w:rPr>
              <w:t>Защитный кожух</w:t>
            </w:r>
          </w:p>
        </w:tc>
      </w:tr>
      <w:tr w:rsidR="009201FB" w14:paraId="605D1AA5" w14:textId="77777777" w:rsidTr="009201FB">
        <w:trPr>
          <w:trHeight w:val="346"/>
        </w:trPr>
        <w:tc>
          <w:tcPr>
            <w:tcW w:w="573" w:type="dxa"/>
          </w:tcPr>
          <w:p w14:paraId="678B88E6" w14:textId="77777777" w:rsidR="009201FB" w:rsidRPr="005644D4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3</w:t>
            </w:r>
          </w:p>
        </w:tc>
        <w:tc>
          <w:tcPr>
            <w:tcW w:w="4100" w:type="dxa"/>
          </w:tcPr>
          <w:p w14:paraId="6F0FC262" w14:textId="77777777" w:rsidR="009201FB" w:rsidRPr="00293D9F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Дополнительная рукоятка</w:t>
            </w:r>
          </w:p>
        </w:tc>
        <w:tc>
          <w:tcPr>
            <w:tcW w:w="425" w:type="dxa"/>
          </w:tcPr>
          <w:p w14:paraId="4AA119D8" w14:textId="77777777" w:rsidR="009201FB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7</w:t>
            </w:r>
          </w:p>
        </w:tc>
        <w:tc>
          <w:tcPr>
            <w:tcW w:w="4395" w:type="dxa"/>
          </w:tcPr>
          <w:p w14:paraId="21695135" w14:textId="77777777" w:rsidR="009201FB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Катушка</w:t>
            </w:r>
          </w:p>
        </w:tc>
      </w:tr>
      <w:tr w:rsidR="009201FB" w14:paraId="1C2DCCFF" w14:textId="77777777" w:rsidTr="009201FB">
        <w:trPr>
          <w:trHeight w:val="346"/>
        </w:trPr>
        <w:tc>
          <w:tcPr>
            <w:tcW w:w="573" w:type="dxa"/>
          </w:tcPr>
          <w:p w14:paraId="6ED41537" w14:textId="77777777" w:rsidR="009201FB" w:rsidRPr="005644D4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4</w:t>
            </w:r>
          </w:p>
        </w:tc>
        <w:tc>
          <w:tcPr>
            <w:tcW w:w="4100" w:type="dxa"/>
          </w:tcPr>
          <w:p w14:paraId="593EC0B0" w14:textId="77777777" w:rsidR="009201FB" w:rsidRPr="005644D4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  <w:r>
              <w:rPr>
                <w:rFonts w:ascii="Times New Roman" w:eastAsia="SimSun" w:hAnsi="Times New Roman" w:cs="Times New Roman"/>
                <w:sz w:val="28"/>
              </w:rPr>
              <w:t>Сетевой кабель</w:t>
            </w:r>
          </w:p>
        </w:tc>
        <w:tc>
          <w:tcPr>
            <w:tcW w:w="425" w:type="dxa"/>
          </w:tcPr>
          <w:p w14:paraId="5772F461" w14:textId="77777777" w:rsidR="009201FB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</w:p>
        </w:tc>
        <w:tc>
          <w:tcPr>
            <w:tcW w:w="4395" w:type="dxa"/>
          </w:tcPr>
          <w:p w14:paraId="70162246" w14:textId="77777777" w:rsidR="009201FB" w:rsidRDefault="009201FB" w:rsidP="005C4B10">
            <w:pPr>
              <w:rPr>
                <w:rFonts w:ascii="Times New Roman" w:eastAsia="SimSun" w:hAnsi="Times New Roman" w:cs="Times New Roman"/>
                <w:sz w:val="28"/>
              </w:rPr>
            </w:pPr>
          </w:p>
        </w:tc>
      </w:tr>
    </w:tbl>
    <w:p w14:paraId="241E05F7" w14:textId="77777777" w:rsidR="00FB5246" w:rsidRPr="005644D4" w:rsidRDefault="00FB5246" w:rsidP="00C5473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iCs/>
          <w:sz w:val="28"/>
          <w:szCs w:val="28"/>
          <w:lang w:eastAsia="zh-CN"/>
        </w:rPr>
      </w:pPr>
    </w:p>
    <w:p w14:paraId="2ED79878" w14:textId="77777777" w:rsidR="00FB5246" w:rsidRDefault="00FB5246" w:rsidP="00D74708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2000EEDD" w14:textId="77777777" w:rsidR="00C5473E" w:rsidRPr="004B28F5" w:rsidRDefault="00C5473E" w:rsidP="00C5473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*может незначительно отличаться от рисунка.</w:t>
      </w:r>
    </w:p>
    <w:p w14:paraId="5ED861C2" w14:textId="77777777" w:rsidR="00232F2E" w:rsidRPr="000E66E1" w:rsidRDefault="00232F2E" w:rsidP="00C5473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E2B48A3" w14:textId="77777777" w:rsidR="001233A8" w:rsidRDefault="001233A8" w:rsidP="000E66E1">
      <w:pPr>
        <w:ind w:left="360"/>
        <w:rPr>
          <w:rFonts w:ascii="Times New Roman" w:hAnsi="Times New Roman" w:cs="Times New Roman"/>
          <w:color w:val="000000" w:themeColor="text1"/>
          <w:szCs w:val="28"/>
        </w:rPr>
      </w:pPr>
    </w:p>
    <w:p w14:paraId="4D8E640A" w14:textId="77777777" w:rsidR="00A05C3F" w:rsidRDefault="00A05C3F" w:rsidP="000E66E1">
      <w:pPr>
        <w:ind w:left="360"/>
        <w:rPr>
          <w:rFonts w:ascii="Times New Roman" w:hAnsi="Times New Roman" w:cs="Times New Roman"/>
          <w:color w:val="000000" w:themeColor="text1"/>
          <w:szCs w:val="28"/>
        </w:rPr>
      </w:pPr>
    </w:p>
    <w:p w14:paraId="6AA0B0C4" w14:textId="77777777" w:rsidR="00ED65BD" w:rsidRDefault="00ED65BD" w:rsidP="000E66E1">
      <w:pPr>
        <w:ind w:left="360"/>
        <w:rPr>
          <w:rFonts w:ascii="Times New Roman" w:hAnsi="Times New Roman" w:cs="Times New Roman"/>
          <w:color w:val="000000" w:themeColor="text1"/>
          <w:szCs w:val="28"/>
        </w:rPr>
      </w:pPr>
    </w:p>
    <w:p w14:paraId="31AA46F1" w14:textId="77777777" w:rsidR="00ED65BD" w:rsidRDefault="00ED65BD" w:rsidP="000E66E1">
      <w:pPr>
        <w:ind w:left="360"/>
        <w:rPr>
          <w:rFonts w:ascii="Times New Roman" w:hAnsi="Times New Roman" w:cs="Times New Roman"/>
          <w:color w:val="000000" w:themeColor="text1"/>
          <w:szCs w:val="28"/>
        </w:rPr>
      </w:pPr>
    </w:p>
    <w:p w14:paraId="6C704911" w14:textId="77777777" w:rsidR="00ED65BD" w:rsidRDefault="00ED65BD" w:rsidP="000E66E1">
      <w:pPr>
        <w:ind w:left="360"/>
        <w:rPr>
          <w:rFonts w:ascii="Times New Roman" w:hAnsi="Times New Roman" w:cs="Times New Roman"/>
          <w:color w:val="000000" w:themeColor="text1"/>
          <w:szCs w:val="28"/>
        </w:rPr>
      </w:pPr>
    </w:p>
    <w:p w14:paraId="2AAFEFE3" w14:textId="77777777" w:rsidR="00ED65BD" w:rsidRDefault="00ED65BD" w:rsidP="000E66E1">
      <w:pPr>
        <w:ind w:left="360"/>
        <w:rPr>
          <w:rFonts w:ascii="Times New Roman" w:hAnsi="Times New Roman" w:cs="Times New Roman"/>
          <w:color w:val="000000" w:themeColor="text1"/>
          <w:szCs w:val="28"/>
        </w:rPr>
      </w:pPr>
    </w:p>
    <w:p w14:paraId="3A92A1B8" w14:textId="77777777" w:rsidR="00E42E72" w:rsidRDefault="00E42E72" w:rsidP="000E66E1">
      <w:pPr>
        <w:ind w:left="360"/>
        <w:rPr>
          <w:rFonts w:ascii="Times New Roman" w:hAnsi="Times New Roman" w:cs="Times New Roman"/>
          <w:color w:val="000000" w:themeColor="text1"/>
          <w:szCs w:val="28"/>
        </w:rPr>
      </w:pPr>
    </w:p>
    <w:p w14:paraId="2652E9E9" w14:textId="77777777" w:rsidR="00A05C3F" w:rsidRDefault="00A05C3F" w:rsidP="000E66E1">
      <w:pPr>
        <w:ind w:left="360"/>
        <w:rPr>
          <w:rFonts w:ascii="Times New Roman" w:hAnsi="Times New Roman" w:cs="Times New Roman"/>
          <w:color w:val="000000" w:themeColor="text1"/>
          <w:szCs w:val="28"/>
        </w:rPr>
      </w:pPr>
    </w:p>
    <w:p w14:paraId="55E44FDB" w14:textId="77777777" w:rsidR="00A05C3F" w:rsidRDefault="00A05C3F" w:rsidP="000E66E1">
      <w:pPr>
        <w:ind w:left="360"/>
        <w:rPr>
          <w:rFonts w:ascii="Times New Roman" w:hAnsi="Times New Roman" w:cs="Times New Roman"/>
          <w:color w:val="000000" w:themeColor="text1"/>
          <w:szCs w:val="28"/>
        </w:rPr>
      </w:pPr>
    </w:p>
    <w:p w14:paraId="32D877F3" w14:textId="77777777" w:rsidR="00CE4DC9" w:rsidRPr="001C478C" w:rsidRDefault="00CE4DC9" w:rsidP="00CE4DC9">
      <w:pPr>
        <w:ind w:left="357" w:right="845"/>
        <w:jc w:val="center"/>
        <w:rPr>
          <w:rFonts w:ascii="Times New Roman" w:hAnsi="Times New Roman"/>
          <w:b/>
          <w:sz w:val="28"/>
        </w:rPr>
      </w:pPr>
      <w:r w:rsidRPr="001C478C">
        <w:rPr>
          <w:rFonts w:ascii="Times New Roman" w:hAnsi="Times New Roman"/>
          <w:b/>
          <w:sz w:val="28"/>
        </w:rPr>
        <w:lastRenderedPageBreak/>
        <w:t>ИНСТРУКЦИЯ ПО ТЕХНИКЕ БЕЗОПАСНОСТИ</w:t>
      </w:r>
    </w:p>
    <w:p w14:paraId="357E74A1" w14:textId="77777777" w:rsidR="00CE4DC9" w:rsidRPr="001C478C" w:rsidRDefault="00CE4DC9" w:rsidP="00CE4DC9">
      <w:pPr>
        <w:ind w:left="357" w:right="845"/>
        <w:jc w:val="center"/>
        <w:rPr>
          <w:rFonts w:ascii="Times New Roman" w:hAnsi="Times New Roman"/>
          <w:b/>
          <w:sz w:val="28"/>
        </w:rPr>
      </w:pPr>
      <w:r w:rsidRPr="001C478C">
        <w:rPr>
          <w:rFonts w:ascii="Times New Roman" w:hAnsi="Times New Roman"/>
          <w:b/>
          <w:sz w:val="28"/>
        </w:rPr>
        <w:t>ЭКСПЛУАТАЦИИ ИНСТРУМЕНТА</w:t>
      </w:r>
    </w:p>
    <w:p w14:paraId="4F4D05AD" w14:textId="77777777" w:rsidR="002D3E76" w:rsidRPr="004B28F5" w:rsidRDefault="002D3E76" w:rsidP="002D3E76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Данный инструмент относится к категории ручного электроинструмента и является оборудованием повышенной опасности. </w:t>
      </w:r>
    </w:p>
    <w:p w14:paraId="58DF98BC" w14:textId="77777777" w:rsidR="002D3E76" w:rsidRPr="004B28F5" w:rsidRDefault="002D3E76" w:rsidP="002D3E76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14F34ACD" w14:textId="77777777" w:rsidR="002D3E76" w:rsidRPr="004B28F5" w:rsidRDefault="002D3E76" w:rsidP="002D3E76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инструмент только по его прямому назначению, указанному в руководстве по эксплуатации. </w:t>
      </w:r>
    </w:p>
    <w:p w14:paraId="54896088" w14:textId="77777777" w:rsidR="002D3E76" w:rsidRPr="004B28F5" w:rsidRDefault="002D3E76" w:rsidP="002D3E76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инструмента запрещается, так как это может привести к поломке и/или травмам.  </w:t>
      </w:r>
    </w:p>
    <w:p w14:paraId="354914E1" w14:textId="77777777" w:rsidR="002D3E76" w:rsidRPr="004B28F5" w:rsidRDefault="002D3E76" w:rsidP="002D3E76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4B28F5">
        <w:rPr>
          <w:rFonts w:ascii="Times New Roman" w:hAnsi="Times New Roman"/>
          <w:szCs w:val="28"/>
        </w:rPr>
        <w:t xml:space="preserve"> </w:t>
      </w: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инструмента </w:t>
      </w:r>
    </w:p>
    <w:p w14:paraId="4FB2BC8D" w14:textId="77777777" w:rsidR="002D3E76" w:rsidRPr="004B28F5" w:rsidRDefault="002D3E76" w:rsidP="002D3E76">
      <w:pPr>
        <w:pStyle w:val="a8"/>
        <w:numPr>
          <w:ilvl w:val="0"/>
          <w:numId w:val="2"/>
        </w:numPr>
        <w:spacing w:after="0"/>
        <w:ind w:left="0" w:firstLine="567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Каждый раз перед использованием инструмента необходимо произвести его наружный осмотр на предмет целостности и отсутствия повреждений, надежности крепления узлов и деталей, целостности шнура питания. </w:t>
      </w:r>
    </w:p>
    <w:p w14:paraId="16F84BA3" w14:textId="77777777" w:rsidR="002D3E76" w:rsidRPr="004B28F5" w:rsidRDefault="002D3E76" w:rsidP="002D3E76">
      <w:pPr>
        <w:pStyle w:val="a8"/>
        <w:spacing w:before="240" w:after="240"/>
        <w:outlineLvl w:val="0"/>
        <w:rPr>
          <w:rFonts w:ascii="Times New Roman" w:eastAsiaTheme="majorEastAsia" w:hAnsi="Times New Roman" w:cs="Times New Roman"/>
          <w:szCs w:val="28"/>
        </w:rPr>
      </w:pPr>
      <w:r w:rsidRPr="004B28F5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CE60E7" wp14:editId="566832E4">
                <wp:simplePos x="0" y="0"/>
                <wp:positionH relativeFrom="page">
                  <wp:align>center</wp:align>
                </wp:positionH>
                <wp:positionV relativeFrom="paragraph">
                  <wp:posOffset>102235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92294" w14:textId="77777777" w:rsidR="002D3E76" w:rsidRPr="001664E8" w:rsidRDefault="002D3E76" w:rsidP="002D3E76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5F50480D" w14:textId="77777777" w:rsidR="002D3E76" w:rsidRDefault="002D3E76" w:rsidP="002D3E76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Отключите </w:t>
                            </w:r>
                            <w:r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инструмент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      </w:r>
                          </w:p>
                          <w:p w14:paraId="25E91515" w14:textId="77777777" w:rsidR="002D3E76" w:rsidRDefault="002D3E76" w:rsidP="002D3E7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9DA9F7E" w14:textId="77777777" w:rsidR="002D3E76" w:rsidRDefault="002D3E76" w:rsidP="002D3E7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53258EF2" w14:textId="77777777" w:rsidR="002D3E76" w:rsidRDefault="002D3E76" w:rsidP="002D3E7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62E9C296" w14:textId="77777777" w:rsidR="002D3E76" w:rsidRDefault="002D3E76" w:rsidP="002D3E7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3CDAEB2E" w14:textId="77777777" w:rsidR="002D3E76" w:rsidRDefault="002D3E76" w:rsidP="002D3E7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57D12C3" w14:textId="77777777" w:rsidR="002D3E76" w:rsidRPr="003A1ABB" w:rsidRDefault="002D3E76" w:rsidP="002D3E76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CE60E7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8.05pt;width:534.75pt;height:91.5pt;z-index:25168076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ModH3DcAAAACA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00192294" w14:textId="77777777" w:rsidR="002D3E76" w:rsidRPr="001664E8" w:rsidRDefault="002D3E76" w:rsidP="002D3E76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5F50480D" w14:textId="77777777" w:rsidR="002D3E76" w:rsidRDefault="002D3E76" w:rsidP="002D3E76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Отключите </w:t>
                      </w:r>
                      <w:r>
                        <w:rPr>
                          <w:rFonts w:ascii="Times New Roman" w:hAnsi="Times New Roman" w:cs="Times New Roman"/>
                          <w:szCs w:val="28"/>
                        </w:rPr>
                        <w:t>инструмент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 от источника электропитания перед проведением любых регулировок, технического обслуживания, или при хранении. </w:t>
                      </w:r>
                    </w:p>
                    <w:p w14:paraId="25E91515" w14:textId="77777777" w:rsidR="002D3E76" w:rsidRDefault="002D3E76" w:rsidP="002D3E7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9DA9F7E" w14:textId="77777777" w:rsidR="002D3E76" w:rsidRDefault="002D3E76" w:rsidP="002D3E7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53258EF2" w14:textId="77777777" w:rsidR="002D3E76" w:rsidRDefault="002D3E76" w:rsidP="002D3E7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62E9C296" w14:textId="77777777" w:rsidR="002D3E76" w:rsidRDefault="002D3E76" w:rsidP="002D3E7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3CDAEB2E" w14:textId="77777777" w:rsidR="002D3E76" w:rsidRDefault="002D3E76" w:rsidP="002D3E7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57D12C3" w14:textId="77777777" w:rsidR="002D3E76" w:rsidRPr="003A1ABB" w:rsidRDefault="002D3E76" w:rsidP="002D3E76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E7A5A98" w14:textId="77777777" w:rsidR="002D3E76" w:rsidRPr="004B28F5" w:rsidRDefault="002D3E76" w:rsidP="002D3E76">
      <w:pPr>
        <w:pStyle w:val="a8"/>
        <w:rPr>
          <w:szCs w:val="28"/>
        </w:rPr>
      </w:pPr>
    </w:p>
    <w:p w14:paraId="46F263C4" w14:textId="77777777" w:rsidR="002D3E76" w:rsidRPr="004B28F5" w:rsidRDefault="002D3E76" w:rsidP="002D3E76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5BEA3B48" w14:textId="77777777" w:rsidR="002D3E76" w:rsidRPr="004B28F5" w:rsidRDefault="002D3E76" w:rsidP="002D3E76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3F11445" w14:textId="77777777" w:rsidR="002D3E76" w:rsidRPr="004B28F5" w:rsidRDefault="002D3E76" w:rsidP="002D3E76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12A3701D" w14:textId="77777777" w:rsidR="002D3E76" w:rsidRPr="004B28F5" w:rsidRDefault="002D3E76" w:rsidP="002D3E76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2310C23B" w14:textId="77777777" w:rsidR="002D3E76" w:rsidRPr="004B28F5" w:rsidRDefault="002D3E76" w:rsidP="002D3E76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4F82607" w14:textId="77777777" w:rsidR="002D3E76" w:rsidRPr="004B28F5" w:rsidRDefault="002D3E76" w:rsidP="002D3E76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Безопасность рабочего места </w:t>
      </w:r>
    </w:p>
    <w:p w14:paraId="4ED7B727" w14:textId="77777777" w:rsidR="002D3E76" w:rsidRPr="004B28F5" w:rsidRDefault="002D3E76" w:rsidP="002D3E76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Убедитесь в безопасности рабочего места: оно должно быть чистым и хорошо освещённым. </w:t>
      </w:r>
    </w:p>
    <w:p w14:paraId="449A407D" w14:textId="77777777" w:rsidR="002D3E76" w:rsidRPr="004B28F5" w:rsidRDefault="002D3E76" w:rsidP="002D3E76">
      <w:pPr>
        <w:pStyle w:val="a8"/>
        <w:numPr>
          <w:ilvl w:val="0"/>
          <w:numId w:val="2"/>
        </w:numPr>
        <w:spacing w:after="0"/>
        <w:ind w:left="0" w:firstLine="567"/>
        <w:jc w:val="left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Плохое освещение и захламление рабочего места могут привести к несчастным случаям. </w:t>
      </w:r>
    </w:p>
    <w:p w14:paraId="6CA8D5C5" w14:textId="77777777" w:rsidR="002D3E76" w:rsidRPr="004B28F5" w:rsidRDefault="002D3E76" w:rsidP="002D3E76">
      <w:pPr>
        <w:pStyle w:val="a8"/>
        <w:tabs>
          <w:tab w:val="left" w:pos="3348"/>
        </w:tabs>
        <w:spacing w:before="240" w:after="240"/>
        <w:rPr>
          <w:rFonts w:ascii="Times New Roman" w:hAnsi="Times New Roman" w:cs="Times New Roman"/>
          <w:b/>
          <w:szCs w:val="28"/>
        </w:rPr>
      </w:pPr>
    </w:p>
    <w:p w14:paraId="241DE905" w14:textId="77777777" w:rsidR="002D3E76" w:rsidRPr="004B28F5" w:rsidRDefault="002D3E76" w:rsidP="002D3E76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>Рабочая форма</w:t>
      </w:r>
    </w:p>
    <w:p w14:paraId="2A81216F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Используйте защитный головной убор при работе с инструментом. </w:t>
      </w:r>
    </w:p>
    <w:p w14:paraId="36EC7724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Используйте средства индивидуальной защиты органов дыхания при работе с пылеобразующими материалами. </w:t>
      </w:r>
    </w:p>
    <w:p w14:paraId="28A3756C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Всегда носите защитные очки. </w:t>
      </w:r>
    </w:p>
    <w:p w14:paraId="21DC85CE" w14:textId="77777777" w:rsidR="002D3E76" w:rsidRPr="009C7B9A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 w:rsidRPr="004B28F5">
        <w:rPr>
          <w:rFonts w:ascii="Times New Roman" w:hAnsi="Times New Roman" w:cs="Times New Roman"/>
          <w:szCs w:val="28"/>
        </w:rPr>
        <w:t>Не надевайте слишком большую широкую одежду при работе с инструментом.</w:t>
      </w:r>
    </w:p>
    <w:p w14:paraId="2405F3F3" w14:textId="77777777" w:rsidR="009C7B9A" w:rsidRPr="009C7B9A" w:rsidRDefault="009C7B9A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Надевайте длинные брюки, чтобы защитить ноги.</w:t>
      </w:r>
    </w:p>
    <w:p w14:paraId="136C6907" w14:textId="77777777" w:rsidR="009C7B9A" w:rsidRPr="009C7B9A" w:rsidRDefault="009C7B9A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Надевайте защитные наушники.</w:t>
      </w:r>
    </w:p>
    <w:p w14:paraId="4105EA6A" w14:textId="77777777" w:rsidR="009C7B9A" w:rsidRPr="004B28F5" w:rsidRDefault="009C7B9A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szCs w:val="28"/>
        </w:rPr>
        <w:t>Надевайте нескользящие прочные рабочие перчатки.</w:t>
      </w:r>
    </w:p>
    <w:p w14:paraId="1AFEB92E" w14:textId="77777777" w:rsidR="002D3E76" w:rsidRPr="004B28F5" w:rsidRDefault="002D3E76" w:rsidP="002D3E76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3912D6EE" w14:textId="77777777" w:rsidR="002D3E76" w:rsidRPr="004B28F5" w:rsidRDefault="002D3E76" w:rsidP="002D3E76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>Использование и уход</w:t>
      </w:r>
    </w:p>
    <w:p w14:paraId="22CC2B4D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Держите руки на безопасном расстоянии от движущихся деталей механизма. </w:t>
      </w:r>
    </w:p>
    <w:p w14:paraId="0DA5DD5A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Избегайте попадания любых частей тела в движущиеся детали инструмента во время выполнения рабочих операций. </w:t>
      </w:r>
    </w:p>
    <w:p w14:paraId="2F2977E6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Не оставляйте ручной электроинструмент без присмотра во время работы механизма. </w:t>
      </w:r>
    </w:p>
    <w:p w14:paraId="64E980DA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lastRenderedPageBreak/>
        <w:t xml:space="preserve">Запрещено работать инструментом под воздействием алкоголя или лекарств, которые могут повлиять на скорость вашей реакции. </w:t>
      </w:r>
    </w:p>
    <w:p w14:paraId="6D012447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Не работайте с инструментом, когда Вы устали или не имеете возможности контролировать рабочий процесс. </w:t>
      </w:r>
    </w:p>
    <w:p w14:paraId="5FD9A603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Будьте внимательны весь период работы. </w:t>
      </w:r>
    </w:p>
    <w:p w14:paraId="3BC2A26C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34DDE134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Не прилагайте излишних усилий к инструменту. Правильно подобранный инструмент позволит выполнить работу лучше и безопаснее с производительностью, на которую он рассчитан.</w:t>
      </w:r>
    </w:p>
    <w:p w14:paraId="3F1544CF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Не пользуйтесь инструментом с неисправным выключателем. Любой инструмент с неисправным выключателем опасен и должен быть отремонтирован.</w:t>
      </w:r>
    </w:p>
    <w:p w14:paraId="2DFD8687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Перед выполнением регулировок, сменой принадлежностей или хранением инструмента всегда отключайте его от источника питания во избежание риска случайного включения инструмента.</w:t>
      </w:r>
    </w:p>
    <w:p w14:paraId="721EADE6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 Использование электроинструмента не по назначению может привести к возникновению опасной ситуации.</w:t>
      </w:r>
    </w:p>
    <w:p w14:paraId="1E024DFD" w14:textId="77777777" w:rsidR="002D3E76" w:rsidRPr="004B28F5" w:rsidRDefault="002D3E76" w:rsidP="002D3E76">
      <w:pPr>
        <w:pStyle w:val="a8"/>
        <w:spacing w:after="0"/>
        <w:ind w:left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59769915" w14:textId="77777777" w:rsidR="002D3E76" w:rsidRPr="004B28F5" w:rsidRDefault="002D3E76" w:rsidP="002D3E76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>Электробезопасность</w:t>
      </w:r>
    </w:p>
    <w:p w14:paraId="35DBA0FB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Вилка инструмента должна соответствовать сетевой розетке. Никогда не вносите никаких изменений в конструкцию розетки. При использовании инструмента с заземлением не используйте переходники. Розетки и вилки, не подвергавшиеся изменениям, снижают риск поражения электрическим током. </w:t>
      </w:r>
    </w:p>
    <w:p w14:paraId="45BB9BAB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Избегайте контакта участков тела с заземленными поверхностями, такими как трубы, радиаторы, батареи отопления и холодильники. При контакте тела с заземленными предметами увеличивается риск поражения электрическим током. </w:t>
      </w:r>
    </w:p>
    <w:p w14:paraId="494FCAD5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Не подвергайте инструмент воздействию дождя или влаги. Попадание воды в инструмент повышает риск поражения электрическим током.</w:t>
      </w:r>
    </w:p>
    <w:p w14:paraId="152533CF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 Аккуратно обращайтесь со шнуром питания. Никогда не используйте шнур питания для переноски, перемещения или извлечения вилки из розетки. Располагайте шнур на расстоянии от источников тепла, масла, острых краев и движущихся деталей. Поврежденные или запутанные сетевые шнуры увеличивают риск поражения электрическим током. </w:t>
      </w:r>
    </w:p>
    <w:p w14:paraId="4F414B4A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При использовании инструмента вне помещения, используйте удлинитель, подходящий для этих целей. Использование соответствующего шнура снижает риск поражения электрическим током. </w:t>
      </w:r>
    </w:p>
    <w:p w14:paraId="16F22D7A" w14:textId="77777777" w:rsidR="002D3E76" w:rsidRPr="004B28F5" w:rsidRDefault="002D3E76" w:rsidP="002D3E76">
      <w:pPr>
        <w:pStyle w:val="a8"/>
        <w:numPr>
          <w:ilvl w:val="0"/>
          <w:numId w:val="2"/>
        </w:numPr>
        <w:tabs>
          <w:tab w:val="left" w:pos="426"/>
        </w:tabs>
        <w:spacing w:after="0"/>
        <w:ind w:left="0" w:firstLine="567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 xml:space="preserve">  Если инструмент приходится эксплуатировать в сыром месте, используйте линию электропитания, которая защищена прерывателем, срабатывающим при замыкании на землю (УЗО). (Устройство Защитного Отключения). Его применение уменьшит риск поражения электрическим током.</w:t>
      </w:r>
    </w:p>
    <w:p w14:paraId="63C761C2" w14:textId="77777777" w:rsidR="002D3E76" w:rsidRPr="004B28F5" w:rsidRDefault="002D3E76" w:rsidP="002D3E76">
      <w:pPr>
        <w:spacing w:after="0"/>
        <w:outlineLvl w:val="0"/>
        <w:rPr>
          <w:rFonts w:ascii="Times New Roman" w:hAnsi="Times New Roman" w:cs="Times New Roman"/>
          <w:szCs w:val="28"/>
        </w:rPr>
      </w:pPr>
    </w:p>
    <w:p w14:paraId="72FE3168" w14:textId="77777777" w:rsidR="002D3E76" w:rsidRPr="004B28F5" w:rsidRDefault="002D3E76" w:rsidP="002D3E76">
      <w:pPr>
        <w:pStyle w:val="a8"/>
        <w:tabs>
          <w:tab w:val="left" w:pos="3348"/>
        </w:tabs>
        <w:spacing w:after="0"/>
        <w:ind w:left="0" w:firstLine="567"/>
        <w:rPr>
          <w:rFonts w:ascii="Times New Roman" w:hAnsi="Times New Roman" w:cs="Times New Roman"/>
          <w:b/>
          <w:color w:val="C00000"/>
          <w:szCs w:val="28"/>
        </w:rPr>
      </w:pPr>
      <w:r w:rsidRPr="004B28F5">
        <w:rPr>
          <w:rFonts w:ascii="Times New Roman" w:hAnsi="Times New Roman" w:cs="Times New Roman"/>
          <w:b/>
          <w:color w:val="C00000"/>
          <w:szCs w:val="28"/>
        </w:rPr>
        <w:t>Нарушение техники безопасности или неправильное использование данного инструмента могут привести к серьезным травмам</w:t>
      </w:r>
      <w:r w:rsidRPr="004B28F5">
        <w:t xml:space="preserve"> </w:t>
      </w:r>
      <w:r w:rsidRPr="004B28F5">
        <w:rPr>
          <w:rFonts w:ascii="Times New Roman" w:hAnsi="Times New Roman" w:cs="Times New Roman"/>
          <w:b/>
          <w:color w:val="C00000"/>
          <w:szCs w:val="28"/>
        </w:rPr>
        <w:t>создать опасность возникновения пожара или взрыва.</w:t>
      </w:r>
    </w:p>
    <w:p w14:paraId="1CBA4C22" w14:textId="77777777" w:rsidR="0069291A" w:rsidRPr="004B28F5" w:rsidRDefault="0069291A" w:rsidP="0069291A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lastRenderedPageBreak/>
        <w:t xml:space="preserve">Меры безопасности при использовании </w:t>
      </w:r>
      <w:r>
        <w:rPr>
          <w:rFonts w:ascii="Times New Roman" w:hAnsi="Times New Roman" w:cs="Times New Roman"/>
          <w:b/>
          <w:color w:val="C45911" w:themeColor="accent2" w:themeShade="BF"/>
          <w:szCs w:val="28"/>
        </w:rPr>
        <w:t>инструмента</w:t>
      </w:r>
    </w:p>
    <w:p w14:paraId="320776D0" w14:textId="77777777" w:rsidR="0069291A" w:rsidRDefault="000E30E2" w:rsidP="00256367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 w:rsidRPr="00256367">
        <w:rPr>
          <w:rFonts w:ascii="Times New Roman" w:hAnsi="Times New Roman"/>
          <w:szCs w:val="40"/>
        </w:rPr>
        <w:t>Внимательно прочитайте инструкции. Ознакомьтесь с правильным использованием инструмента</w:t>
      </w:r>
      <w:r w:rsidR="000F376A" w:rsidRPr="00256367">
        <w:rPr>
          <w:rFonts w:ascii="Times New Roman" w:hAnsi="Times New Roman"/>
          <w:szCs w:val="40"/>
        </w:rPr>
        <w:t>.</w:t>
      </w:r>
    </w:p>
    <w:p w14:paraId="6365E7D2" w14:textId="77777777" w:rsidR="00256367" w:rsidRDefault="00256367" w:rsidP="00256367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 w:rsidRPr="00256367">
        <w:rPr>
          <w:rFonts w:ascii="Times New Roman" w:hAnsi="Times New Roman"/>
          <w:szCs w:val="40"/>
        </w:rPr>
        <w:t xml:space="preserve">Используйте </w:t>
      </w:r>
      <w:r>
        <w:rPr>
          <w:rFonts w:ascii="Times New Roman" w:hAnsi="Times New Roman"/>
          <w:szCs w:val="40"/>
        </w:rPr>
        <w:t>инструмент</w:t>
      </w:r>
      <w:r w:rsidRPr="00256367">
        <w:rPr>
          <w:rFonts w:ascii="Times New Roman" w:hAnsi="Times New Roman"/>
          <w:szCs w:val="40"/>
        </w:rPr>
        <w:t xml:space="preserve"> только при дневном или хорошем искусственном освещении.</w:t>
      </w:r>
    </w:p>
    <w:p w14:paraId="577B5075" w14:textId="77777777" w:rsidR="009C7B9A" w:rsidRDefault="00031B0A" w:rsidP="00031B0A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>
        <w:rPr>
          <w:rFonts w:ascii="Times New Roman" w:hAnsi="Times New Roman"/>
          <w:szCs w:val="40"/>
        </w:rPr>
        <w:t xml:space="preserve">Не снимайте защитный кожух. </w:t>
      </w:r>
      <w:r w:rsidRPr="00031B0A">
        <w:rPr>
          <w:rFonts w:ascii="Times New Roman" w:hAnsi="Times New Roman"/>
          <w:szCs w:val="40"/>
        </w:rPr>
        <w:t>Это может привести к серьезной травме оператора или окр</w:t>
      </w:r>
      <w:r>
        <w:rPr>
          <w:rFonts w:ascii="Times New Roman" w:hAnsi="Times New Roman"/>
          <w:szCs w:val="40"/>
        </w:rPr>
        <w:t>ужающих, а также к повреждению инструмента</w:t>
      </w:r>
      <w:r w:rsidRPr="00031B0A">
        <w:rPr>
          <w:rFonts w:ascii="Times New Roman" w:hAnsi="Times New Roman"/>
          <w:szCs w:val="40"/>
        </w:rPr>
        <w:t>.</w:t>
      </w:r>
    </w:p>
    <w:p w14:paraId="30CA8B4C" w14:textId="77777777" w:rsidR="00031B0A" w:rsidRDefault="00943C5D" w:rsidP="00943C5D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>
        <w:rPr>
          <w:rFonts w:ascii="Times New Roman" w:hAnsi="Times New Roman"/>
          <w:szCs w:val="40"/>
        </w:rPr>
        <w:t>Осмотрите область кошения</w:t>
      </w:r>
      <w:r w:rsidRPr="00943C5D">
        <w:rPr>
          <w:rFonts w:ascii="Times New Roman" w:hAnsi="Times New Roman"/>
          <w:szCs w:val="40"/>
        </w:rPr>
        <w:t xml:space="preserve"> и у</w:t>
      </w:r>
      <w:r>
        <w:rPr>
          <w:rFonts w:ascii="Times New Roman" w:hAnsi="Times New Roman"/>
          <w:szCs w:val="40"/>
        </w:rPr>
        <w:t>берит</w:t>
      </w:r>
      <w:r w:rsidRPr="00943C5D">
        <w:rPr>
          <w:rFonts w:ascii="Times New Roman" w:hAnsi="Times New Roman"/>
          <w:szCs w:val="40"/>
        </w:rPr>
        <w:t xml:space="preserve">е весь мусор, который может застрять в </w:t>
      </w:r>
      <w:r>
        <w:rPr>
          <w:rFonts w:ascii="Times New Roman" w:hAnsi="Times New Roman"/>
          <w:szCs w:val="40"/>
        </w:rPr>
        <w:t>катушке</w:t>
      </w:r>
      <w:r w:rsidRPr="00943C5D">
        <w:rPr>
          <w:rFonts w:ascii="Times New Roman" w:hAnsi="Times New Roman"/>
          <w:szCs w:val="40"/>
        </w:rPr>
        <w:t xml:space="preserve">. Также уберите все предметы, которые </w:t>
      </w:r>
      <w:r>
        <w:rPr>
          <w:rFonts w:ascii="Times New Roman" w:hAnsi="Times New Roman"/>
          <w:szCs w:val="40"/>
        </w:rPr>
        <w:t>триммер</w:t>
      </w:r>
      <w:r w:rsidRPr="00943C5D">
        <w:rPr>
          <w:rFonts w:ascii="Times New Roman" w:hAnsi="Times New Roman"/>
          <w:szCs w:val="40"/>
        </w:rPr>
        <w:t xml:space="preserve"> может </w:t>
      </w:r>
      <w:r>
        <w:rPr>
          <w:rFonts w:ascii="Times New Roman" w:hAnsi="Times New Roman"/>
          <w:szCs w:val="40"/>
        </w:rPr>
        <w:t>задет</w:t>
      </w:r>
      <w:r w:rsidRPr="00943C5D">
        <w:rPr>
          <w:rFonts w:ascii="Times New Roman" w:hAnsi="Times New Roman"/>
          <w:szCs w:val="40"/>
        </w:rPr>
        <w:t>ь во время резки.</w:t>
      </w:r>
    </w:p>
    <w:p w14:paraId="654EA093" w14:textId="77777777" w:rsidR="00E362D9" w:rsidRDefault="00E362D9" w:rsidP="00E362D9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 w:rsidRPr="00E362D9">
        <w:rPr>
          <w:rFonts w:ascii="Times New Roman" w:hAnsi="Times New Roman"/>
          <w:szCs w:val="40"/>
        </w:rPr>
        <w:t xml:space="preserve">Держите детей подальше. Зрители должны находиться на безопасном расстоянии от </w:t>
      </w:r>
      <w:r>
        <w:rPr>
          <w:rFonts w:ascii="Times New Roman" w:hAnsi="Times New Roman"/>
          <w:szCs w:val="40"/>
        </w:rPr>
        <w:t>рабочей зоны, не менее 15 метров.</w:t>
      </w:r>
    </w:p>
    <w:p w14:paraId="14730990" w14:textId="77777777" w:rsidR="00E362D9" w:rsidRDefault="00F3131F" w:rsidP="00F3131F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 w:rsidRPr="00F3131F">
        <w:rPr>
          <w:rFonts w:ascii="Times New Roman" w:hAnsi="Times New Roman"/>
          <w:szCs w:val="40"/>
        </w:rPr>
        <w:t xml:space="preserve">Держите руки и ноги подальше от режущей </w:t>
      </w:r>
      <w:r>
        <w:rPr>
          <w:rFonts w:ascii="Times New Roman" w:hAnsi="Times New Roman"/>
          <w:szCs w:val="40"/>
        </w:rPr>
        <w:t>части триммера</w:t>
      </w:r>
      <w:r w:rsidRPr="00F3131F">
        <w:rPr>
          <w:rFonts w:ascii="Times New Roman" w:hAnsi="Times New Roman"/>
          <w:szCs w:val="40"/>
        </w:rPr>
        <w:t xml:space="preserve"> в</w:t>
      </w:r>
      <w:r>
        <w:rPr>
          <w:rFonts w:ascii="Times New Roman" w:hAnsi="Times New Roman"/>
          <w:szCs w:val="40"/>
        </w:rPr>
        <w:t>о время</w:t>
      </w:r>
      <w:r w:rsidR="00BB2A40">
        <w:rPr>
          <w:rFonts w:ascii="Times New Roman" w:hAnsi="Times New Roman"/>
          <w:szCs w:val="40"/>
        </w:rPr>
        <w:t xml:space="preserve"> его</w:t>
      </w:r>
      <w:r>
        <w:rPr>
          <w:rFonts w:ascii="Times New Roman" w:hAnsi="Times New Roman"/>
          <w:szCs w:val="40"/>
        </w:rPr>
        <w:t xml:space="preserve"> использования</w:t>
      </w:r>
      <w:r w:rsidRPr="00F3131F">
        <w:rPr>
          <w:rFonts w:ascii="Times New Roman" w:hAnsi="Times New Roman"/>
          <w:szCs w:val="40"/>
        </w:rPr>
        <w:t>.</w:t>
      </w:r>
    </w:p>
    <w:p w14:paraId="1C428AD8" w14:textId="77777777" w:rsidR="00BB2A40" w:rsidRDefault="002579AC" w:rsidP="00F3131F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>
        <w:rPr>
          <w:rFonts w:ascii="Times New Roman" w:hAnsi="Times New Roman"/>
          <w:szCs w:val="40"/>
        </w:rPr>
        <w:t>Не используйте триммер для уборки мусора.</w:t>
      </w:r>
    </w:p>
    <w:p w14:paraId="3FD5366B" w14:textId="77777777" w:rsidR="002579AC" w:rsidRDefault="002579AC" w:rsidP="002579AC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 w:rsidRPr="002579AC">
        <w:rPr>
          <w:rFonts w:ascii="Times New Roman" w:hAnsi="Times New Roman"/>
          <w:szCs w:val="40"/>
        </w:rPr>
        <w:t>Держите удлинители вдали от режущих элементов.</w:t>
      </w:r>
    </w:p>
    <w:p w14:paraId="71957851" w14:textId="77777777" w:rsidR="002579AC" w:rsidRDefault="002579AC" w:rsidP="002579AC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 w:rsidRPr="002579AC">
        <w:rPr>
          <w:rFonts w:ascii="Times New Roman" w:hAnsi="Times New Roman"/>
          <w:szCs w:val="40"/>
        </w:rPr>
        <w:t xml:space="preserve">Используйте </w:t>
      </w:r>
      <w:r>
        <w:rPr>
          <w:rFonts w:ascii="Times New Roman" w:hAnsi="Times New Roman"/>
          <w:szCs w:val="40"/>
        </w:rPr>
        <w:t>катушку</w:t>
      </w:r>
      <w:r w:rsidRPr="002579AC">
        <w:rPr>
          <w:rFonts w:ascii="Times New Roman" w:hAnsi="Times New Roman"/>
          <w:szCs w:val="40"/>
        </w:rPr>
        <w:t xml:space="preserve">, не имеющую повреждений. При </w:t>
      </w:r>
      <w:r>
        <w:rPr>
          <w:rFonts w:ascii="Times New Roman" w:hAnsi="Times New Roman"/>
          <w:szCs w:val="40"/>
        </w:rPr>
        <w:t xml:space="preserve">случайном </w:t>
      </w:r>
      <w:r w:rsidRPr="002579AC">
        <w:rPr>
          <w:rFonts w:ascii="Times New Roman" w:hAnsi="Times New Roman"/>
          <w:szCs w:val="40"/>
        </w:rPr>
        <w:t xml:space="preserve">столкновении с камнем или другим препятствием остановите двигатель и проверьте </w:t>
      </w:r>
      <w:r>
        <w:rPr>
          <w:rFonts w:ascii="Times New Roman" w:hAnsi="Times New Roman"/>
          <w:szCs w:val="40"/>
        </w:rPr>
        <w:t>катушку</w:t>
      </w:r>
      <w:r w:rsidRPr="002579AC">
        <w:rPr>
          <w:rFonts w:ascii="Times New Roman" w:hAnsi="Times New Roman"/>
          <w:szCs w:val="40"/>
        </w:rPr>
        <w:t>. Никогда не используйте сломанную или несбалансированную</w:t>
      </w:r>
      <w:r>
        <w:rPr>
          <w:rFonts w:ascii="Times New Roman" w:hAnsi="Times New Roman"/>
          <w:szCs w:val="40"/>
        </w:rPr>
        <w:t xml:space="preserve"> катушку</w:t>
      </w:r>
      <w:r w:rsidRPr="002579AC">
        <w:rPr>
          <w:rFonts w:ascii="Times New Roman" w:hAnsi="Times New Roman"/>
          <w:szCs w:val="40"/>
        </w:rPr>
        <w:t>.</w:t>
      </w:r>
    </w:p>
    <w:p w14:paraId="0E35A647" w14:textId="77777777" w:rsidR="002579AC" w:rsidRDefault="005629EC" w:rsidP="005629EC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 w:rsidRPr="005629EC">
        <w:rPr>
          <w:rFonts w:ascii="Times New Roman" w:hAnsi="Times New Roman"/>
          <w:szCs w:val="40"/>
        </w:rPr>
        <w:t xml:space="preserve">Отключайте </w:t>
      </w:r>
      <w:r>
        <w:rPr>
          <w:rFonts w:ascii="Times New Roman" w:hAnsi="Times New Roman"/>
          <w:szCs w:val="40"/>
        </w:rPr>
        <w:t>триммер</w:t>
      </w:r>
      <w:r w:rsidRPr="005629EC">
        <w:rPr>
          <w:rFonts w:ascii="Times New Roman" w:hAnsi="Times New Roman"/>
          <w:szCs w:val="40"/>
        </w:rPr>
        <w:t xml:space="preserve"> от сети перед</w:t>
      </w:r>
      <w:r>
        <w:rPr>
          <w:rFonts w:ascii="Times New Roman" w:hAnsi="Times New Roman"/>
          <w:szCs w:val="40"/>
        </w:rPr>
        <w:t xml:space="preserve"> проверкой, очисткой или работой</w:t>
      </w:r>
      <w:r w:rsidRPr="005629EC">
        <w:rPr>
          <w:rFonts w:ascii="Times New Roman" w:hAnsi="Times New Roman"/>
          <w:szCs w:val="40"/>
        </w:rPr>
        <w:t>, а также когда он не используется.</w:t>
      </w:r>
    </w:p>
    <w:p w14:paraId="3B38A62B" w14:textId="77777777" w:rsidR="005629EC" w:rsidRDefault="00947142" w:rsidP="00947142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>
        <w:rPr>
          <w:rFonts w:ascii="Times New Roman" w:hAnsi="Times New Roman"/>
          <w:szCs w:val="40"/>
        </w:rPr>
        <w:t>Если кабель</w:t>
      </w:r>
      <w:r w:rsidRPr="00947142">
        <w:rPr>
          <w:rFonts w:ascii="Times New Roman" w:hAnsi="Times New Roman"/>
          <w:szCs w:val="40"/>
        </w:rPr>
        <w:t xml:space="preserve"> повредится во время использования, немедленно отсоедините </w:t>
      </w:r>
      <w:r>
        <w:rPr>
          <w:rFonts w:ascii="Times New Roman" w:hAnsi="Times New Roman"/>
          <w:szCs w:val="40"/>
        </w:rPr>
        <w:t>его</w:t>
      </w:r>
      <w:r w:rsidRPr="00947142">
        <w:rPr>
          <w:rFonts w:ascii="Times New Roman" w:hAnsi="Times New Roman"/>
          <w:szCs w:val="40"/>
        </w:rPr>
        <w:t xml:space="preserve"> от источника</w:t>
      </w:r>
      <w:r>
        <w:rPr>
          <w:rFonts w:ascii="Times New Roman" w:hAnsi="Times New Roman"/>
          <w:szCs w:val="40"/>
        </w:rPr>
        <w:t xml:space="preserve"> питания. НЕ ПРИКАСАЙТЕСЬ К КАБЕЛЮ</w:t>
      </w:r>
      <w:r w:rsidRPr="00947142">
        <w:rPr>
          <w:rFonts w:ascii="Times New Roman" w:hAnsi="Times New Roman"/>
          <w:szCs w:val="40"/>
        </w:rPr>
        <w:t xml:space="preserve"> ДО ОТКЛЮЧЕНИЯ ПИТАНИЯ.</w:t>
      </w:r>
    </w:p>
    <w:p w14:paraId="074B9831" w14:textId="77777777" w:rsidR="0050421C" w:rsidRDefault="00964A39" w:rsidP="00964A39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 w:rsidRPr="00964A39">
        <w:rPr>
          <w:rFonts w:ascii="Times New Roman" w:hAnsi="Times New Roman"/>
          <w:szCs w:val="40"/>
        </w:rPr>
        <w:t>Предупреждение. Режущие элементы продолжают вращаться</w:t>
      </w:r>
      <w:r>
        <w:rPr>
          <w:rFonts w:ascii="Times New Roman" w:hAnsi="Times New Roman"/>
          <w:szCs w:val="40"/>
        </w:rPr>
        <w:t xml:space="preserve"> несколько секунд</w:t>
      </w:r>
      <w:r w:rsidRPr="00964A39">
        <w:rPr>
          <w:rFonts w:ascii="Times New Roman" w:hAnsi="Times New Roman"/>
          <w:szCs w:val="40"/>
        </w:rPr>
        <w:t xml:space="preserve"> после выключения двигателя.</w:t>
      </w:r>
      <w:r>
        <w:rPr>
          <w:rFonts w:ascii="Times New Roman" w:hAnsi="Times New Roman"/>
          <w:szCs w:val="40"/>
        </w:rPr>
        <w:t xml:space="preserve"> Дождитесь полной остановки режущих элементов.</w:t>
      </w:r>
    </w:p>
    <w:p w14:paraId="7A1A37BC" w14:textId="77777777" w:rsidR="001C162F" w:rsidRPr="00256367" w:rsidRDefault="001C162F" w:rsidP="001C162F">
      <w:pPr>
        <w:pStyle w:val="a8"/>
        <w:numPr>
          <w:ilvl w:val="0"/>
          <w:numId w:val="2"/>
        </w:numPr>
        <w:tabs>
          <w:tab w:val="left" w:pos="3348"/>
        </w:tabs>
        <w:spacing w:after="0"/>
        <w:rPr>
          <w:rFonts w:ascii="Times New Roman" w:hAnsi="Times New Roman"/>
          <w:szCs w:val="40"/>
        </w:rPr>
      </w:pPr>
      <w:r w:rsidRPr="001C162F">
        <w:rPr>
          <w:rFonts w:ascii="Times New Roman" w:hAnsi="Times New Roman"/>
          <w:szCs w:val="40"/>
        </w:rPr>
        <w:t xml:space="preserve">После использования отключите </w:t>
      </w:r>
      <w:r>
        <w:rPr>
          <w:rFonts w:ascii="Times New Roman" w:hAnsi="Times New Roman"/>
          <w:szCs w:val="40"/>
        </w:rPr>
        <w:t>триммер</w:t>
      </w:r>
      <w:r w:rsidRPr="001C162F">
        <w:rPr>
          <w:rFonts w:ascii="Times New Roman" w:hAnsi="Times New Roman"/>
          <w:szCs w:val="40"/>
        </w:rPr>
        <w:t xml:space="preserve"> от сети (выньте вилку из розетки) и проверьте е</w:t>
      </w:r>
      <w:r>
        <w:rPr>
          <w:rFonts w:ascii="Times New Roman" w:hAnsi="Times New Roman"/>
          <w:szCs w:val="40"/>
        </w:rPr>
        <w:t>го</w:t>
      </w:r>
      <w:r w:rsidRPr="001C162F">
        <w:rPr>
          <w:rFonts w:ascii="Times New Roman" w:hAnsi="Times New Roman"/>
          <w:szCs w:val="40"/>
        </w:rPr>
        <w:t xml:space="preserve"> на наличие повреждений.</w:t>
      </w:r>
    </w:p>
    <w:p w14:paraId="5AD92061" w14:textId="77777777" w:rsidR="004F1286" w:rsidRDefault="004F1286" w:rsidP="004F1286">
      <w:pPr>
        <w:tabs>
          <w:tab w:val="left" w:pos="3348"/>
        </w:tabs>
        <w:spacing w:after="0"/>
        <w:jc w:val="both"/>
        <w:rPr>
          <w:rFonts w:ascii="Times New Roman" w:hAnsi="Times New Roman"/>
          <w:sz w:val="28"/>
          <w:szCs w:val="40"/>
        </w:rPr>
      </w:pPr>
    </w:p>
    <w:p w14:paraId="56BC1775" w14:textId="77777777" w:rsidR="001F499D" w:rsidRPr="001F499D" w:rsidRDefault="001F499D" w:rsidP="004F1286">
      <w:pPr>
        <w:tabs>
          <w:tab w:val="left" w:pos="3348"/>
        </w:tabs>
        <w:spacing w:after="0"/>
        <w:jc w:val="both"/>
        <w:rPr>
          <w:rFonts w:ascii="Times New Roman" w:hAnsi="Times New Roman"/>
          <w:b/>
          <w:sz w:val="28"/>
          <w:szCs w:val="40"/>
        </w:rPr>
      </w:pPr>
      <w:r w:rsidRPr="001F499D">
        <w:rPr>
          <w:rFonts w:ascii="Times New Roman" w:hAnsi="Times New Roman"/>
          <w:b/>
          <w:sz w:val="28"/>
          <w:szCs w:val="40"/>
        </w:rPr>
        <w:t>Символы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0"/>
        <w:gridCol w:w="3261"/>
        <w:gridCol w:w="4689"/>
      </w:tblGrid>
      <w:tr w:rsidR="006568C3" w14:paraId="6C74B264" w14:textId="77777777" w:rsidTr="00FB5422">
        <w:tc>
          <w:tcPr>
            <w:tcW w:w="2830" w:type="dxa"/>
          </w:tcPr>
          <w:p w14:paraId="08DCC4C4" w14:textId="77777777" w:rsidR="006568C3" w:rsidRPr="00677326" w:rsidRDefault="00FB5422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7326">
              <w:rPr>
                <w:rFonts w:ascii="Times New Roman" w:hAnsi="Times New Roman"/>
                <w:sz w:val="28"/>
                <w:szCs w:val="28"/>
              </w:rPr>
              <w:t>Символ</w:t>
            </w:r>
          </w:p>
        </w:tc>
        <w:tc>
          <w:tcPr>
            <w:tcW w:w="3261" w:type="dxa"/>
          </w:tcPr>
          <w:p w14:paraId="18753DD7" w14:textId="77777777" w:rsidR="006568C3" w:rsidRPr="00677326" w:rsidRDefault="00FB5422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7326">
              <w:rPr>
                <w:rFonts w:ascii="Times New Roman" w:hAnsi="Times New Roman"/>
                <w:sz w:val="28"/>
                <w:szCs w:val="28"/>
              </w:rPr>
              <w:t>Название</w:t>
            </w:r>
          </w:p>
        </w:tc>
        <w:tc>
          <w:tcPr>
            <w:tcW w:w="4689" w:type="dxa"/>
          </w:tcPr>
          <w:p w14:paraId="64D22224" w14:textId="77777777" w:rsidR="006568C3" w:rsidRPr="00677326" w:rsidRDefault="00FB5422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77326">
              <w:rPr>
                <w:rFonts w:ascii="Times New Roman" w:hAnsi="Times New Roman"/>
                <w:sz w:val="28"/>
                <w:szCs w:val="28"/>
              </w:rPr>
              <w:t>Значение</w:t>
            </w:r>
          </w:p>
        </w:tc>
      </w:tr>
      <w:tr w:rsidR="006568C3" w14:paraId="5A1690CB" w14:textId="77777777" w:rsidTr="00FB5422">
        <w:tc>
          <w:tcPr>
            <w:tcW w:w="2830" w:type="dxa"/>
          </w:tcPr>
          <w:p w14:paraId="53EC9512" w14:textId="77777777" w:rsidR="006568C3" w:rsidRPr="006568C3" w:rsidRDefault="00A460D4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32"/>
                <w:szCs w:val="40"/>
              </w:rPr>
            </w:pPr>
            <w:r>
              <w:object w:dxaOrig="906" w:dyaOrig="675" w14:anchorId="76753EC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4" o:spid="_x0000_i1025" type="#_x0000_t75" style="width:60.75pt;height:44.25pt;mso-wrap-style:square;mso-position-horizontal-relative:page;mso-position-vertical-relative:page" o:ole="">
                  <v:imagedata r:id="rId9" o:title=""/>
                </v:shape>
                <o:OLEObject Type="Embed" ProgID="CorelDRAW.Graphic.9" ShapeID="Object 4" DrawAspect="Content" ObjectID="_1752487471" r:id="rId10"/>
              </w:object>
            </w:r>
          </w:p>
        </w:tc>
        <w:tc>
          <w:tcPr>
            <w:tcW w:w="3261" w:type="dxa"/>
          </w:tcPr>
          <w:p w14:paraId="361FBF5D" w14:textId="77777777" w:rsidR="006568C3" w:rsidRPr="000A67FC" w:rsidRDefault="00CE08F6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0A67FC">
              <w:rPr>
                <w:rFonts w:ascii="Times New Roman" w:hAnsi="Times New Roman"/>
                <w:sz w:val="28"/>
                <w:szCs w:val="40"/>
              </w:rPr>
              <w:t>Маркировка CE</w:t>
            </w:r>
          </w:p>
        </w:tc>
        <w:tc>
          <w:tcPr>
            <w:tcW w:w="4689" w:type="dxa"/>
          </w:tcPr>
          <w:p w14:paraId="7AFD14DE" w14:textId="77777777" w:rsidR="006568C3" w:rsidRPr="000A67FC" w:rsidRDefault="00CE08F6" w:rsidP="00CE08F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0A67FC">
              <w:rPr>
                <w:rFonts w:ascii="Times New Roman" w:hAnsi="Times New Roman"/>
                <w:sz w:val="28"/>
                <w:szCs w:val="40"/>
              </w:rPr>
              <w:t>Товар соответствует требованиям и нормам, установленным ЕС.</w:t>
            </w:r>
          </w:p>
        </w:tc>
      </w:tr>
      <w:tr w:rsidR="006568C3" w14:paraId="77EF3BFD" w14:textId="77777777" w:rsidTr="00FB5422">
        <w:tc>
          <w:tcPr>
            <w:tcW w:w="2830" w:type="dxa"/>
          </w:tcPr>
          <w:p w14:paraId="2EBD973C" w14:textId="77777777" w:rsidR="006568C3" w:rsidRPr="006568C3" w:rsidRDefault="00A460D4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32"/>
                <w:szCs w:val="40"/>
              </w:rPr>
            </w:pPr>
            <w:r>
              <w:object w:dxaOrig="337" w:dyaOrig="337" w14:anchorId="0AF62BFE">
                <v:shape id="Object 5" o:spid="_x0000_i1026" type="#_x0000_t75" style="width:42.75pt;height:42.75pt;mso-wrap-style:square;mso-position-horizontal-relative:page;mso-position-vertical-relative:page" o:ole="">
                  <v:imagedata r:id="rId11" o:title=""/>
                </v:shape>
                <o:OLEObject Type="Embed" ProgID="CorelDRAW.Graphic.9" ShapeID="Object 5" DrawAspect="Content" ObjectID="_1752487472" r:id="rId12"/>
              </w:object>
            </w:r>
          </w:p>
        </w:tc>
        <w:tc>
          <w:tcPr>
            <w:tcW w:w="3261" w:type="dxa"/>
          </w:tcPr>
          <w:p w14:paraId="3A5FAA52" w14:textId="77777777" w:rsidR="006568C3" w:rsidRPr="000A67FC" w:rsidRDefault="00A460D4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40"/>
                <w:lang w:val="en-US"/>
              </w:rPr>
            </w:pPr>
            <w:r w:rsidRPr="000A67FC">
              <w:rPr>
                <w:rFonts w:ascii="Times New Roman" w:hAnsi="Times New Roman"/>
                <w:sz w:val="28"/>
                <w:szCs w:val="40"/>
              </w:rPr>
              <w:t xml:space="preserve">Класс Защиты </w:t>
            </w:r>
            <w:r w:rsidRPr="000A67FC">
              <w:rPr>
                <w:rFonts w:ascii="Times New Roman" w:hAnsi="Times New Roman"/>
                <w:sz w:val="28"/>
                <w:szCs w:val="40"/>
                <w:lang w:val="en-US"/>
              </w:rPr>
              <w:t>II</w:t>
            </w:r>
          </w:p>
        </w:tc>
        <w:tc>
          <w:tcPr>
            <w:tcW w:w="4689" w:type="dxa"/>
          </w:tcPr>
          <w:p w14:paraId="0315D73F" w14:textId="77777777" w:rsidR="006568C3" w:rsidRPr="000A67FC" w:rsidRDefault="00A460D4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0A67FC">
              <w:rPr>
                <w:rFonts w:ascii="Times New Roman" w:hAnsi="Times New Roman"/>
                <w:sz w:val="28"/>
                <w:szCs w:val="40"/>
              </w:rPr>
              <w:t>Конструкция с двойной изоляцией</w:t>
            </w:r>
          </w:p>
        </w:tc>
      </w:tr>
      <w:tr w:rsidR="006568C3" w14:paraId="33709574" w14:textId="77777777" w:rsidTr="00FB5422">
        <w:tc>
          <w:tcPr>
            <w:tcW w:w="2830" w:type="dxa"/>
          </w:tcPr>
          <w:p w14:paraId="2FDD4A48" w14:textId="77777777" w:rsidR="006568C3" w:rsidRPr="006568C3" w:rsidRDefault="00A460D4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32"/>
                <w:szCs w:val="40"/>
              </w:rPr>
            </w:pPr>
            <w:r>
              <w:rPr>
                <w:noProof/>
                <w:lang w:eastAsia="zh-CN"/>
              </w:rPr>
              <w:drawing>
                <wp:inline distT="0" distB="0" distL="0" distR="0" wp14:anchorId="21025EB5" wp14:editId="72F7F867">
                  <wp:extent cx="654627" cy="1200150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262" t="48637" r="255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760" cy="120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57776FD1" w14:textId="77777777" w:rsidR="006568C3" w:rsidRPr="000A67FC" w:rsidRDefault="006D359A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40"/>
                <w:lang w:val="en-US"/>
              </w:rPr>
            </w:pPr>
            <w:proofErr w:type="spellStart"/>
            <w:r w:rsidRPr="000A67FC">
              <w:rPr>
                <w:rFonts w:ascii="Times New Roman" w:hAnsi="Times New Roman"/>
                <w:sz w:val="28"/>
                <w:szCs w:val="40"/>
                <w:lang w:val="en-US"/>
              </w:rPr>
              <w:t>Директива</w:t>
            </w:r>
            <w:proofErr w:type="spellEnd"/>
            <w:r w:rsidRPr="000A67FC">
              <w:rPr>
                <w:rFonts w:ascii="Times New Roman" w:hAnsi="Times New Roman"/>
                <w:sz w:val="28"/>
                <w:szCs w:val="40"/>
                <w:lang w:val="en-US"/>
              </w:rPr>
              <w:t xml:space="preserve"> WEEE</w:t>
            </w:r>
          </w:p>
        </w:tc>
        <w:tc>
          <w:tcPr>
            <w:tcW w:w="4689" w:type="dxa"/>
          </w:tcPr>
          <w:p w14:paraId="1C097F97" w14:textId="77777777" w:rsidR="006568C3" w:rsidRPr="000A67FC" w:rsidRDefault="00C63C7E" w:rsidP="00DB0F34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0A67FC">
              <w:rPr>
                <w:rFonts w:ascii="Times New Roman" w:hAnsi="Times New Roman"/>
                <w:sz w:val="28"/>
                <w:szCs w:val="40"/>
              </w:rPr>
              <w:t>ОСТОРОЖНО! После истечени</w:t>
            </w:r>
            <w:r w:rsidR="00DB0F34">
              <w:rPr>
                <w:rFonts w:ascii="Times New Roman" w:hAnsi="Times New Roman"/>
                <w:sz w:val="28"/>
                <w:szCs w:val="40"/>
              </w:rPr>
              <w:t>я</w:t>
            </w:r>
            <w:r w:rsidRPr="000A67FC">
              <w:rPr>
                <w:rFonts w:ascii="Times New Roman" w:hAnsi="Times New Roman"/>
                <w:sz w:val="28"/>
                <w:szCs w:val="40"/>
              </w:rPr>
              <w:t xml:space="preserve"> срока службы электроинструменты нельзя утилизировать как бытовые отходы. Их необходимо сдать в коммунальный пункт сбора для экологически чистой утилизации в соответствии с местными правилами.</w:t>
            </w:r>
          </w:p>
        </w:tc>
      </w:tr>
      <w:tr w:rsidR="006568C3" w14:paraId="54DB2BEE" w14:textId="77777777" w:rsidTr="00FB5422">
        <w:tc>
          <w:tcPr>
            <w:tcW w:w="2830" w:type="dxa"/>
          </w:tcPr>
          <w:p w14:paraId="01225591" w14:textId="77777777" w:rsidR="006568C3" w:rsidRPr="006568C3" w:rsidRDefault="006D3A9D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32"/>
                <w:szCs w:val="40"/>
              </w:rPr>
            </w:pPr>
            <w:r w:rsidRPr="006D3A9D">
              <w:rPr>
                <w:rFonts w:ascii="Times New Roman" w:hAnsi="Times New Roman"/>
                <w:noProof/>
                <w:sz w:val="32"/>
                <w:szCs w:val="40"/>
              </w:rPr>
              <w:lastRenderedPageBreak/>
              <w:drawing>
                <wp:inline distT="0" distB="0" distL="0" distR="0" wp14:anchorId="2E017F88" wp14:editId="0A863E7B">
                  <wp:extent cx="733425" cy="621099"/>
                  <wp:effectExtent l="0" t="0" r="0" b="762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785" cy="624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1D3947A9" w14:textId="77777777" w:rsidR="006568C3" w:rsidRPr="006568C3" w:rsidRDefault="000A67FC" w:rsidP="000A67FC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32"/>
                <w:szCs w:val="40"/>
              </w:rPr>
            </w:pPr>
            <w:r w:rsidRPr="000A67FC">
              <w:rPr>
                <w:rFonts w:ascii="Times New Roman" w:hAnsi="Times New Roman"/>
                <w:sz w:val="28"/>
                <w:szCs w:val="40"/>
              </w:rPr>
              <w:t xml:space="preserve">Надевайте </w:t>
            </w:r>
            <w:r>
              <w:rPr>
                <w:rFonts w:ascii="Times New Roman" w:hAnsi="Times New Roman"/>
                <w:sz w:val="28"/>
                <w:szCs w:val="40"/>
              </w:rPr>
              <w:t>средства для защиты глаз и органов слуха</w:t>
            </w:r>
          </w:p>
        </w:tc>
        <w:tc>
          <w:tcPr>
            <w:tcW w:w="4689" w:type="dxa"/>
          </w:tcPr>
          <w:p w14:paraId="397EE9C6" w14:textId="77777777" w:rsidR="006568C3" w:rsidRPr="00531B4F" w:rsidRDefault="000A67FC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531B4F">
              <w:rPr>
                <w:rFonts w:ascii="Times New Roman" w:hAnsi="Times New Roman"/>
                <w:sz w:val="28"/>
                <w:szCs w:val="40"/>
              </w:rPr>
              <w:t>Чтобы снизить риск повреждения глаз и ушей, используйте средства защиты глаз и органов слуха!</w:t>
            </w:r>
          </w:p>
        </w:tc>
      </w:tr>
      <w:tr w:rsidR="006568C3" w14:paraId="70FD8EB8" w14:textId="77777777" w:rsidTr="00FB5422">
        <w:tc>
          <w:tcPr>
            <w:tcW w:w="2830" w:type="dxa"/>
          </w:tcPr>
          <w:p w14:paraId="77312745" w14:textId="77777777" w:rsidR="006568C3" w:rsidRPr="006568C3" w:rsidRDefault="006D3A9D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32"/>
                <w:szCs w:val="40"/>
              </w:rPr>
            </w:pPr>
            <w:r w:rsidRPr="006D3A9D">
              <w:rPr>
                <w:rFonts w:ascii="Times New Roman" w:hAnsi="Times New Roman"/>
                <w:noProof/>
                <w:sz w:val="32"/>
                <w:szCs w:val="40"/>
              </w:rPr>
              <w:drawing>
                <wp:inline distT="0" distB="0" distL="0" distR="0" wp14:anchorId="5B179F64" wp14:editId="344AADB3">
                  <wp:extent cx="790575" cy="718045"/>
                  <wp:effectExtent l="0" t="0" r="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773" cy="72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14:paraId="33BC6BCB" w14:textId="77777777" w:rsidR="006568C3" w:rsidRPr="00531B4F" w:rsidRDefault="00531B4F" w:rsidP="002D3E76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40"/>
              </w:rPr>
            </w:pPr>
            <w:r>
              <w:rPr>
                <w:rFonts w:ascii="Times New Roman" w:hAnsi="Times New Roman"/>
                <w:sz w:val="28"/>
                <w:szCs w:val="40"/>
              </w:rPr>
              <w:t>Ознакомьтесь с руководством по эксплуатации</w:t>
            </w:r>
          </w:p>
        </w:tc>
        <w:tc>
          <w:tcPr>
            <w:tcW w:w="4689" w:type="dxa"/>
          </w:tcPr>
          <w:p w14:paraId="5E80099C" w14:textId="77777777" w:rsidR="006568C3" w:rsidRPr="00531B4F" w:rsidRDefault="00531B4F" w:rsidP="00531B4F">
            <w:pPr>
              <w:tabs>
                <w:tab w:val="left" w:pos="3348"/>
              </w:tabs>
              <w:jc w:val="both"/>
              <w:rPr>
                <w:rFonts w:ascii="Times New Roman" w:hAnsi="Times New Roman"/>
                <w:sz w:val="28"/>
                <w:szCs w:val="40"/>
              </w:rPr>
            </w:pPr>
            <w:r w:rsidRPr="00531B4F">
              <w:rPr>
                <w:rFonts w:ascii="Times New Roman" w:hAnsi="Times New Roman"/>
                <w:sz w:val="28"/>
                <w:szCs w:val="40"/>
              </w:rPr>
              <w:t xml:space="preserve">Чтобы снизить риск получения травмы, </w:t>
            </w:r>
            <w:r>
              <w:rPr>
                <w:rFonts w:ascii="Times New Roman" w:hAnsi="Times New Roman"/>
                <w:sz w:val="28"/>
                <w:szCs w:val="40"/>
              </w:rPr>
              <w:t>необходимо</w:t>
            </w:r>
            <w:r w:rsidRPr="00531B4F">
              <w:rPr>
                <w:rFonts w:ascii="Times New Roman" w:hAnsi="Times New Roman"/>
                <w:sz w:val="28"/>
                <w:szCs w:val="40"/>
              </w:rPr>
              <w:t xml:space="preserve"> прочитать и понять руководство по эксплуатации перед использованием этого </w:t>
            </w:r>
            <w:r>
              <w:rPr>
                <w:rFonts w:ascii="Times New Roman" w:hAnsi="Times New Roman"/>
                <w:sz w:val="28"/>
                <w:szCs w:val="40"/>
              </w:rPr>
              <w:t>товара.</w:t>
            </w:r>
          </w:p>
        </w:tc>
      </w:tr>
    </w:tbl>
    <w:p w14:paraId="4A591C02" w14:textId="77777777" w:rsidR="006568C3" w:rsidRDefault="006568C3" w:rsidP="002D3E76">
      <w:pPr>
        <w:tabs>
          <w:tab w:val="left" w:pos="3348"/>
        </w:tabs>
        <w:jc w:val="both"/>
        <w:rPr>
          <w:rFonts w:ascii="Times New Roman" w:hAnsi="Times New Roman"/>
          <w:b/>
          <w:i/>
          <w:sz w:val="32"/>
          <w:szCs w:val="40"/>
        </w:rPr>
      </w:pPr>
    </w:p>
    <w:p w14:paraId="5794599C" w14:textId="77777777" w:rsidR="002D3E76" w:rsidRPr="004B28F5" w:rsidRDefault="002D3E76" w:rsidP="002D3E76">
      <w:pPr>
        <w:tabs>
          <w:tab w:val="left" w:pos="3348"/>
        </w:tabs>
        <w:jc w:val="both"/>
        <w:rPr>
          <w:rFonts w:ascii="Times New Roman" w:hAnsi="Times New Roman"/>
          <w:b/>
          <w:i/>
          <w:sz w:val="32"/>
          <w:szCs w:val="40"/>
        </w:rPr>
      </w:pPr>
      <w:r w:rsidRPr="004B28F5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713E8A30" w14:textId="77777777" w:rsidR="002D3E76" w:rsidRPr="004B28F5" w:rsidRDefault="002D3E76" w:rsidP="002D3E76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инструмент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07484F73" w14:textId="77777777" w:rsidR="002D3E76" w:rsidRPr="004B28F5" w:rsidRDefault="002D3E76" w:rsidP="002D3E76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Транспортировать инструмент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7C1C9390" w14:textId="77777777" w:rsidR="00B87DD2" w:rsidRDefault="00B87DD2" w:rsidP="007662B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5602A1" w14:textId="77777777" w:rsidR="00833D43" w:rsidRPr="00C115F1" w:rsidRDefault="00E84637" w:rsidP="00833D43">
      <w:pPr>
        <w:ind w:left="360"/>
        <w:jc w:val="center"/>
        <w:rPr>
          <w:rFonts w:ascii="Times New Roman" w:eastAsiaTheme="minorEastAsia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ОПИСАНИЕ СБОРКИ И ЭКСПЛУАТАЦИИ</w:t>
      </w:r>
    </w:p>
    <w:p w14:paraId="51AFDC7D" w14:textId="77777777" w:rsidR="00C31CFC" w:rsidRDefault="007A7507" w:rsidP="000D13E9">
      <w:pPr>
        <w:ind w:firstLine="360"/>
        <w:rPr>
          <w:rFonts w:ascii="Times New Roman" w:eastAsia="Times New Roman" w:hAnsi="Times New Roman" w:cs="Times New Roman"/>
          <w:sz w:val="28"/>
          <w:szCs w:val="28"/>
        </w:rPr>
      </w:pPr>
      <w:r w:rsidRPr="000D13E9">
        <w:rPr>
          <w:rFonts w:ascii="Times New Roman" w:eastAsia="Times New Roman" w:hAnsi="Times New Roman" w:cs="Times New Roman"/>
          <w:sz w:val="28"/>
          <w:szCs w:val="28"/>
        </w:rPr>
        <w:t>Перед проведением каких-либо р</w:t>
      </w:r>
      <w:r w:rsidR="000D13E9" w:rsidRPr="000D13E9">
        <w:rPr>
          <w:rFonts w:ascii="Times New Roman" w:eastAsia="Times New Roman" w:hAnsi="Times New Roman" w:cs="Times New Roman"/>
          <w:sz w:val="28"/>
          <w:szCs w:val="28"/>
        </w:rPr>
        <w:t xml:space="preserve">абот с инструментом обязательно </w:t>
      </w:r>
      <w:r w:rsidRPr="000D13E9">
        <w:rPr>
          <w:rFonts w:ascii="Times New Roman" w:eastAsia="Times New Roman" w:hAnsi="Times New Roman" w:cs="Times New Roman"/>
          <w:sz w:val="28"/>
          <w:szCs w:val="28"/>
        </w:rPr>
        <w:t>проверяйте, что инструмент выключен, а шнур питания вынут из розетки.</w:t>
      </w:r>
    </w:p>
    <w:p w14:paraId="62AA86F1" w14:textId="77777777" w:rsidR="00B91E5F" w:rsidRDefault="00BD3038" w:rsidP="006C56DB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22752" behindDoc="1" locked="0" layoutInCell="1" allowOverlap="1" wp14:anchorId="2FF674DC" wp14:editId="1CEDE4AE">
            <wp:simplePos x="0" y="0"/>
            <wp:positionH relativeFrom="column">
              <wp:posOffset>5045075</wp:posOffset>
            </wp:positionH>
            <wp:positionV relativeFrom="paragraph">
              <wp:posOffset>8890</wp:posOffset>
            </wp:positionV>
            <wp:extent cx="169545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57" y="21513"/>
                <wp:lineTo x="21357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35A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Использование</w:t>
      </w:r>
      <w:r w:rsidR="006C56DB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 xml:space="preserve"> дополнительной рукоятки</w:t>
      </w:r>
      <w:r w:rsidR="00ED501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.</w:t>
      </w:r>
    </w:p>
    <w:p w14:paraId="4307BC18" w14:textId="77777777" w:rsidR="00ED5019" w:rsidRDefault="00ED5019" w:rsidP="00ED5019">
      <w:pPr>
        <w:tabs>
          <w:tab w:val="left" w:pos="3348"/>
        </w:tabs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ED5019">
        <w:rPr>
          <w:rFonts w:ascii="Times New Roman" w:eastAsia="SimSun" w:hAnsi="Times New Roman" w:cs="Times New Roman"/>
          <w:sz w:val="28"/>
          <w:szCs w:val="28"/>
        </w:rPr>
        <w:t>Дополнительную рукоятку (1) можно установить в различные положения:</w:t>
      </w:r>
    </w:p>
    <w:p w14:paraId="1AC7B7D1" w14:textId="77777777" w:rsidR="00ED5019" w:rsidRDefault="00ED5019" w:rsidP="00ED5019">
      <w:pPr>
        <w:tabs>
          <w:tab w:val="left" w:pos="3348"/>
        </w:tabs>
        <w:spacing w:after="0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Нажмите </w:t>
      </w:r>
      <w:r w:rsidRPr="00ED5019">
        <w:rPr>
          <w:rFonts w:ascii="Times New Roman" w:eastAsia="SimSun" w:hAnsi="Times New Roman" w:cs="Times New Roman"/>
          <w:sz w:val="28"/>
          <w:szCs w:val="28"/>
        </w:rPr>
        <w:t>кнопку регулировки (2), чтобы изменить положение ручки по своему усмотрению.</w:t>
      </w:r>
    </w:p>
    <w:p w14:paraId="7AE39142" w14:textId="77777777" w:rsidR="005071F8" w:rsidRDefault="005071F8" w:rsidP="00ED5019">
      <w:pPr>
        <w:tabs>
          <w:tab w:val="left" w:pos="3348"/>
        </w:tabs>
        <w:spacing w:after="0"/>
        <w:rPr>
          <w:rFonts w:ascii="Times New Roman" w:eastAsia="SimSun" w:hAnsi="Times New Roman" w:cs="Times New Roman"/>
          <w:sz w:val="28"/>
          <w:szCs w:val="28"/>
        </w:rPr>
      </w:pPr>
    </w:p>
    <w:p w14:paraId="074883FF" w14:textId="77777777" w:rsidR="007B4D3D" w:rsidRPr="00BD3038" w:rsidRDefault="00BD3038" w:rsidP="007B4D3D">
      <w:pPr>
        <w:tabs>
          <w:tab w:val="left" w:pos="3348"/>
        </w:tabs>
        <w:spacing w:after="0"/>
        <w:rPr>
          <w:rFonts w:ascii="Times New Roman" w:eastAsia="SimSun" w:hAnsi="Times New Roman" w:cs="Times New Roman"/>
          <w:b/>
          <w:sz w:val="28"/>
          <w:szCs w:val="28"/>
        </w:rPr>
      </w:pPr>
      <w:r w:rsidRPr="00BD3038">
        <w:rPr>
          <w:rFonts w:ascii="Times New Roman" w:eastAsia="SimSun" w:hAnsi="Times New Roman" w:cs="Times New Roman"/>
          <w:b/>
          <w:sz w:val="28"/>
          <w:szCs w:val="28"/>
        </w:rPr>
        <w:t>Регулировка длины штанги</w:t>
      </w:r>
      <w:r w:rsidR="007B4D3D" w:rsidRPr="00BD3038">
        <w:rPr>
          <w:rFonts w:ascii="Times New Roman" w:eastAsia="SimSun" w:hAnsi="Times New Roman" w:cs="Times New Roman"/>
          <w:b/>
          <w:sz w:val="28"/>
          <w:szCs w:val="28"/>
        </w:rPr>
        <w:t>.</w:t>
      </w:r>
    </w:p>
    <w:p w14:paraId="03FC7A39" w14:textId="77777777" w:rsidR="007B4D3D" w:rsidRPr="007B4D3D" w:rsidRDefault="007B4D3D" w:rsidP="007B4D3D">
      <w:pPr>
        <w:tabs>
          <w:tab w:val="left" w:pos="3348"/>
        </w:tabs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B4D3D">
        <w:rPr>
          <w:rFonts w:ascii="Times New Roman" w:eastAsia="SimSun" w:hAnsi="Times New Roman" w:cs="Times New Roman"/>
          <w:sz w:val="28"/>
          <w:szCs w:val="28"/>
        </w:rPr>
        <w:t>1) потяните стопорный хомут (4) в свободн</w:t>
      </w:r>
      <w:r>
        <w:rPr>
          <w:rFonts w:ascii="Times New Roman" w:eastAsia="SimSun" w:hAnsi="Times New Roman" w:cs="Times New Roman"/>
          <w:sz w:val="28"/>
          <w:szCs w:val="28"/>
        </w:rPr>
        <w:t>ое положение.</w:t>
      </w:r>
    </w:p>
    <w:p w14:paraId="07E9931C" w14:textId="77777777" w:rsidR="007B4D3D" w:rsidRPr="007B4D3D" w:rsidRDefault="007B4D3D" w:rsidP="007B4D3D">
      <w:pPr>
        <w:tabs>
          <w:tab w:val="left" w:pos="3348"/>
        </w:tabs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B4D3D">
        <w:rPr>
          <w:rFonts w:ascii="Times New Roman" w:eastAsia="SimSun" w:hAnsi="Times New Roman" w:cs="Times New Roman"/>
          <w:sz w:val="28"/>
          <w:szCs w:val="28"/>
        </w:rPr>
        <w:t xml:space="preserve">2) потяните и удлините </w:t>
      </w:r>
      <w:r w:rsidR="00BD3038">
        <w:rPr>
          <w:rFonts w:ascii="Times New Roman" w:eastAsia="SimSun" w:hAnsi="Times New Roman" w:cs="Times New Roman"/>
          <w:sz w:val="28"/>
          <w:szCs w:val="28"/>
        </w:rPr>
        <w:t>штангу</w:t>
      </w:r>
      <w:r w:rsidRPr="007B4D3D">
        <w:rPr>
          <w:rFonts w:ascii="Times New Roman" w:eastAsia="SimSun" w:hAnsi="Times New Roman" w:cs="Times New Roman"/>
          <w:sz w:val="28"/>
          <w:szCs w:val="28"/>
        </w:rPr>
        <w:t xml:space="preserve"> (5), чтобы увели</w:t>
      </w:r>
      <w:r w:rsidR="00BD3038">
        <w:rPr>
          <w:rFonts w:ascii="Times New Roman" w:eastAsia="SimSun" w:hAnsi="Times New Roman" w:cs="Times New Roman"/>
          <w:sz w:val="28"/>
          <w:szCs w:val="28"/>
        </w:rPr>
        <w:t>чить длину в пределах 0-300 мм.</w:t>
      </w:r>
    </w:p>
    <w:p w14:paraId="26BD47B4" w14:textId="77777777" w:rsidR="005071F8" w:rsidRPr="004B135A" w:rsidRDefault="007B4D3D" w:rsidP="007B4D3D">
      <w:pPr>
        <w:tabs>
          <w:tab w:val="left" w:pos="3348"/>
        </w:tabs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B4D3D">
        <w:rPr>
          <w:rFonts w:ascii="Times New Roman" w:eastAsia="SimSun" w:hAnsi="Times New Roman" w:cs="Times New Roman"/>
          <w:sz w:val="28"/>
          <w:szCs w:val="28"/>
        </w:rPr>
        <w:t>3) зате</w:t>
      </w:r>
      <w:r w:rsidR="00BD3038">
        <w:rPr>
          <w:rFonts w:ascii="Times New Roman" w:eastAsia="SimSun" w:hAnsi="Times New Roman" w:cs="Times New Roman"/>
          <w:sz w:val="28"/>
          <w:szCs w:val="28"/>
        </w:rPr>
        <w:t>м плотно зафиксируйте стопорный хомут (4)</w:t>
      </w:r>
      <w:r w:rsidRPr="007B4D3D">
        <w:rPr>
          <w:rFonts w:ascii="Times New Roman" w:eastAsia="SimSun" w:hAnsi="Times New Roman" w:cs="Times New Roman"/>
          <w:sz w:val="28"/>
          <w:szCs w:val="28"/>
        </w:rPr>
        <w:t>.</w:t>
      </w:r>
    </w:p>
    <w:p w14:paraId="46749683" w14:textId="77777777" w:rsidR="00BD52D6" w:rsidRDefault="00BD52D6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1BEFC6E" w14:textId="77777777" w:rsidR="00BD52D6" w:rsidRPr="00BD52D6" w:rsidRDefault="00BD52D6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BD52D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Замена катушки.</w:t>
      </w:r>
    </w:p>
    <w:p w14:paraId="16E6BD76" w14:textId="77777777" w:rsidR="00BC76CE" w:rsidRPr="00BC76CE" w:rsidRDefault="00BC76CE" w:rsidP="00BC76CE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>1. Выньте вилку из розетки.</w:t>
      </w:r>
    </w:p>
    <w:p w14:paraId="2CFF25DF" w14:textId="77777777" w:rsidR="00BC76CE" w:rsidRPr="00BC76CE" w:rsidRDefault="00F714EC" w:rsidP="00BC76CE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2. Сожмите вместе оба фиксатора(4) на крышке катушки</w:t>
      </w:r>
      <w:r w:rsidR="00BC76CE"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(3) и снимите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крышку катушки</w:t>
      </w:r>
      <w:r w:rsidR="00BC76CE"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535CA9DD" w14:textId="77777777" w:rsidR="00BC76CE" w:rsidRPr="00BC76CE" w:rsidRDefault="00BC76CE" w:rsidP="00BC76CE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3. Снимите катушку с </w:t>
      </w:r>
      <w:r w:rsidR="00F714EC">
        <w:rPr>
          <w:rFonts w:ascii="Times New Roman" w:eastAsia="SimSun" w:hAnsi="Times New Roman" w:cs="Times New Roman"/>
          <w:sz w:val="28"/>
          <w:szCs w:val="28"/>
          <w:lang w:eastAsia="zh-CN"/>
        </w:rPr>
        <w:t>леской</w:t>
      </w: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(2) с крышки катушки.</w:t>
      </w:r>
    </w:p>
    <w:p w14:paraId="24ED5290" w14:textId="77777777" w:rsidR="00BC76CE" w:rsidRPr="00BC76CE" w:rsidRDefault="00BC76CE" w:rsidP="00BC76CE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>4. Удалите грязь и остатки травы.</w:t>
      </w:r>
    </w:p>
    <w:p w14:paraId="3F851888" w14:textId="77777777" w:rsidR="00BC76CE" w:rsidRPr="00BC76CE" w:rsidRDefault="00BC76CE" w:rsidP="00BC76CE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>5. Проденьте оба конца лески (1) новой катушки через предусмотренные для этого отверстия(5) крышки катушки (каждый конец через одно отверстие).</w:t>
      </w:r>
    </w:p>
    <w:p w14:paraId="700AF86A" w14:textId="77777777" w:rsidR="00BC76CE" w:rsidRPr="00BC76CE" w:rsidRDefault="00BC76CE" w:rsidP="00BC76CE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6. Плотно поместите катушку с </w:t>
      </w:r>
      <w:r w:rsidR="005C39A3">
        <w:rPr>
          <w:rFonts w:ascii="Times New Roman" w:eastAsia="SimSun" w:hAnsi="Times New Roman" w:cs="Times New Roman"/>
          <w:sz w:val="28"/>
          <w:szCs w:val="28"/>
          <w:lang w:eastAsia="zh-CN"/>
        </w:rPr>
        <w:t>леской</w:t>
      </w: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 крышку катушки. Убедитесь, что </w:t>
      </w:r>
      <w:r w:rsidR="00785FF7">
        <w:rPr>
          <w:rFonts w:ascii="Times New Roman" w:eastAsia="SimSun" w:hAnsi="Times New Roman" w:cs="Times New Roman"/>
          <w:sz w:val="28"/>
          <w:szCs w:val="28"/>
          <w:lang w:eastAsia="zh-CN"/>
        </w:rPr>
        <w:t>леска не зажата</w:t>
      </w: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, и вытяните </w:t>
      </w:r>
      <w:r w:rsidR="00785FF7">
        <w:rPr>
          <w:rFonts w:ascii="Times New Roman" w:eastAsia="SimSun" w:hAnsi="Times New Roman" w:cs="Times New Roman"/>
          <w:sz w:val="28"/>
          <w:szCs w:val="28"/>
          <w:lang w:eastAsia="zh-CN"/>
        </w:rPr>
        <w:t>ее</w:t>
      </w: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примерно на 9 см из катушки.</w:t>
      </w:r>
    </w:p>
    <w:p w14:paraId="6FE8E0A2" w14:textId="77777777" w:rsidR="00BD52D6" w:rsidRDefault="00BC76CE" w:rsidP="00BC76CE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7. Поместите крышку катушки с комплектами катушек на пружину(7) и сильно надавите на нее, пока </w:t>
      </w:r>
      <w:r w:rsidR="0055205D">
        <w:rPr>
          <w:rFonts w:ascii="Times New Roman" w:eastAsia="SimSun" w:hAnsi="Times New Roman" w:cs="Times New Roman"/>
          <w:sz w:val="28"/>
          <w:szCs w:val="28"/>
          <w:lang w:eastAsia="zh-CN"/>
        </w:rPr>
        <w:t>фиксаторы</w:t>
      </w:r>
      <w:r w:rsidRPr="00BC76CE">
        <w:rPr>
          <w:rFonts w:ascii="Times New Roman" w:eastAsia="SimSun" w:hAnsi="Times New Roman" w:cs="Times New Roman"/>
          <w:sz w:val="28"/>
          <w:szCs w:val="28"/>
          <w:lang w:eastAsia="zh-CN"/>
        </w:rPr>
        <w:t>(4) крышки катушки(3) не встанут на место со щелчком.</w:t>
      </w:r>
    </w:p>
    <w:p w14:paraId="53FE96DE" w14:textId="77777777" w:rsidR="00BC76CE" w:rsidRDefault="00BC76CE" w:rsidP="00BC76CE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noProof/>
          <w:color w:val="FF0000"/>
          <w:sz w:val="24"/>
          <w:lang w:eastAsia="zh-CN"/>
        </w:rPr>
        <w:drawing>
          <wp:inline distT="0" distB="0" distL="0" distR="0" wp14:anchorId="6D6AA8FF" wp14:editId="2FE22AE9">
            <wp:extent cx="4286250" cy="2057056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09" cy="205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EB1C4" w14:textId="77777777" w:rsidR="00BC76CE" w:rsidRDefault="00BC76CE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826945B" w14:textId="77777777" w:rsidR="00191151" w:rsidRPr="00191151" w:rsidRDefault="00191151" w:rsidP="00191151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191151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Проверка длины лески.</w:t>
      </w:r>
    </w:p>
    <w:p w14:paraId="6B162CF7" w14:textId="77777777" w:rsidR="00832B75" w:rsidRDefault="00191151" w:rsidP="00191151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91151">
        <w:rPr>
          <w:rFonts w:ascii="Times New Roman" w:eastAsia="SimSun" w:hAnsi="Times New Roman" w:cs="Times New Roman"/>
          <w:sz w:val="28"/>
          <w:szCs w:val="28"/>
          <w:lang w:eastAsia="zh-CN"/>
        </w:rPr>
        <w:t>Если леска слишком короткая, нажмите на головку триммера (5) и потяните леску</w:t>
      </w:r>
      <w:r w:rsidR="00832B7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4CC7EBA0" w14:textId="77777777" w:rsidR="00B0422B" w:rsidRDefault="00832B75" w:rsidP="00191151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В защитном кожухе(8) есть нож для обрезки лески(9). С помощью него можно обрезать леску до нужной длины.</w:t>
      </w:r>
    </w:p>
    <w:p w14:paraId="2CA7488B" w14:textId="77777777" w:rsidR="001A2512" w:rsidRDefault="00850B56" w:rsidP="00191151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Arial" w:hAnsi="Arial" w:cs="Arial"/>
          <w:b/>
          <w:bCs/>
          <w:iCs/>
          <w:noProof/>
          <w:color w:val="FF0000"/>
          <w:sz w:val="24"/>
          <w:lang w:eastAsia="zh-CN"/>
        </w:rPr>
        <w:drawing>
          <wp:inline distT="0" distB="0" distL="0" distR="0" wp14:anchorId="1294F242" wp14:editId="771E77A2">
            <wp:extent cx="2686050" cy="209657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44" cy="210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6DA29" w14:textId="77777777" w:rsidR="00B0422B" w:rsidRDefault="00B0422B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E3C0C52" w14:textId="77777777" w:rsidR="0020650B" w:rsidRDefault="0020650B" w:rsidP="0020650B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Замена лески</w:t>
      </w:r>
    </w:p>
    <w:tbl>
      <w:tblPr>
        <w:tblStyle w:val="a3"/>
        <w:tblW w:w="1020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024"/>
        <w:gridCol w:w="5182"/>
      </w:tblGrid>
      <w:tr w:rsidR="0020650B" w14:paraId="5003C8EA" w14:textId="77777777" w:rsidTr="00F167F6">
        <w:tc>
          <w:tcPr>
            <w:tcW w:w="5024" w:type="dxa"/>
          </w:tcPr>
          <w:p w14:paraId="20B16CD3" w14:textId="77777777" w:rsidR="0020650B" w:rsidRPr="00687EAF" w:rsidRDefault="0020650B" w:rsidP="00F167F6">
            <w:pPr>
              <w:pStyle w:val="a8"/>
              <w:numPr>
                <w:ilvl w:val="0"/>
                <w:numId w:val="34"/>
              </w:numPr>
              <w:ind w:left="313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 xml:space="preserve">Выключите </w:t>
            </w:r>
            <w:proofErr w:type="spellStart"/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>электротриммер</w:t>
            </w:r>
            <w:proofErr w:type="spellEnd"/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>.</w:t>
            </w:r>
          </w:p>
          <w:p w14:paraId="51A8959F" w14:textId="77777777" w:rsidR="0020650B" w:rsidRPr="00687EAF" w:rsidRDefault="0020650B" w:rsidP="00F167F6">
            <w:pPr>
              <w:pStyle w:val="a8"/>
              <w:numPr>
                <w:ilvl w:val="0"/>
                <w:numId w:val="34"/>
              </w:numPr>
              <w:ind w:left="313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>Нажмите фиксатор (ф</w:t>
            </w:r>
            <w:r>
              <w:rPr>
                <w:rFonts w:ascii="Times New Roman" w:eastAsia="Arial" w:hAnsi="Times New Roman" w:cs="Times New Roman"/>
                <w:lang w:eastAsia="ru-RU" w:bidi="ru-RU"/>
              </w:rPr>
              <w:t>иксаторы) на боках катушки, что</w:t>
            </w:r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>бы освободить крышку катушки.</w:t>
            </w:r>
          </w:p>
          <w:p w14:paraId="4B80CCBA" w14:textId="77777777" w:rsidR="0020650B" w:rsidRPr="00687EAF" w:rsidRDefault="0020650B" w:rsidP="00F167F6">
            <w:pPr>
              <w:pStyle w:val="a8"/>
              <w:numPr>
                <w:ilvl w:val="0"/>
                <w:numId w:val="34"/>
              </w:numPr>
              <w:ind w:left="313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>Поверните крышку катушки и снимите ее.</w:t>
            </w:r>
          </w:p>
          <w:p w14:paraId="273ADEDA" w14:textId="77777777" w:rsidR="0020650B" w:rsidRPr="00687EAF" w:rsidRDefault="0020650B" w:rsidP="00F167F6">
            <w:pPr>
              <w:pStyle w:val="a8"/>
              <w:numPr>
                <w:ilvl w:val="0"/>
                <w:numId w:val="34"/>
              </w:numPr>
              <w:ind w:left="313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>Удалите оставшуюся леску. Удалите со всех деталей грязь и обрезки.</w:t>
            </w:r>
          </w:p>
          <w:p w14:paraId="18841E86" w14:textId="77777777" w:rsidR="0020650B" w:rsidRPr="00687EAF" w:rsidRDefault="0020650B" w:rsidP="00F167F6">
            <w:pPr>
              <w:pStyle w:val="a8"/>
              <w:numPr>
                <w:ilvl w:val="0"/>
                <w:numId w:val="34"/>
              </w:numPr>
              <w:ind w:left="313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 xml:space="preserve">Замените </w:t>
            </w:r>
            <w:proofErr w:type="spellStart"/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>триммерную</w:t>
            </w:r>
            <w:proofErr w:type="spellEnd"/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 xml:space="preserve"> катушку в сборе, если она изношена или повреждена.</w:t>
            </w:r>
          </w:p>
          <w:p w14:paraId="1F93BF8B" w14:textId="77777777" w:rsidR="0020650B" w:rsidRPr="000D1C68" w:rsidRDefault="0020650B" w:rsidP="00F167F6">
            <w:pPr>
              <w:pStyle w:val="a8"/>
              <w:numPr>
                <w:ilvl w:val="0"/>
                <w:numId w:val="34"/>
              </w:numPr>
              <w:ind w:left="313"/>
              <w:rPr>
                <w:rFonts w:eastAsia="Arial"/>
                <w:lang w:eastAsia="ru-RU" w:bidi="ru-RU"/>
              </w:rPr>
            </w:pPr>
            <w:r w:rsidRPr="00687EAF">
              <w:rPr>
                <w:rFonts w:ascii="Times New Roman" w:eastAsia="Arial" w:hAnsi="Times New Roman" w:cs="Times New Roman"/>
                <w:lang w:eastAsia="ru-RU" w:bidi="ru-RU"/>
              </w:rPr>
              <w:t>Намотайте на внутр</w:t>
            </w:r>
            <w:r>
              <w:rPr>
                <w:rFonts w:ascii="Times New Roman" w:eastAsia="Arial" w:hAnsi="Times New Roman" w:cs="Times New Roman"/>
                <w:lang w:eastAsia="ru-RU" w:bidi="ru-RU"/>
              </w:rPr>
              <w:t>еннюю катушку новую леску.</w:t>
            </w:r>
          </w:p>
        </w:tc>
        <w:tc>
          <w:tcPr>
            <w:tcW w:w="5182" w:type="dxa"/>
            <w:vAlign w:val="center"/>
          </w:tcPr>
          <w:p w14:paraId="0227E834" w14:textId="77777777" w:rsidR="0020650B" w:rsidRPr="000D1C68" w:rsidRDefault="0020650B" w:rsidP="00F167F6">
            <w:pPr>
              <w:pStyle w:val="a9"/>
              <w:spacing w:before="0" w:beforeAutospacing="0" w:after="0" w:afterAutospacing="0"/>
              <w:ind w:left="-170"/>
              <w:rPr>
                <w:rFonts w:eastAsia="Arial"/>
                <w:lang w:bidi="ru-RU"/>
              </w:rPr>
            </w:pPr>
            <w:r w:rsidRPr="000D1C68">
              <w:rPr>
                <w:rFonts w:eastAsia="Arial"/>
                <w:noProof/>
                <w:lang w:eastAsia="zh-CN"/>
              </w:rPr>
              <w:drawing>
                <wp:inline distT="0" distB="0" distL="0" distR="0" wp14:anchorId="66E081C1" wp14:editId="4DDEA559">
                  <wp:extent cx="2802240" cy="2659380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1031" cy="266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0B" w14:paraId="3448AAA1" w14:textId="77777777" w:rsidTr="00F167F6">
        <w:tc>
          <w:tcPr>
            <w:tcW w:w="5024" w:type="dxa"/>
            <w:vAlign w:val="center"/>
          </w:tcPr>
          <w:p w14:paraId="3C3F916D" w14:textId="77777777" w:rsidR="0020650B" w:rsidRPr="00687EAF" w:rsidRDefault="0020650B" w:rsidP="00F167F6">
            <w:pPr>
              <w:jc w:val="both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687EAF">
              <w:rPr>
                <w:rFonts w:ascii="Times New Roman" w:eastAsia="Arial" w:hAnsi="Times New Roman" w:cs="Times New Roman"/>
                <w:sz w:val="28"/>
                <w:lang w:eastAsia="ru-RU" w:bidi="ru-RU"/>
              </w:rPr>
              <w:lastRenderedPageBreak/>
              <w:t xml:space="preserve">• При заправке новой лески в имеющуюся катушку держите ее, как показано на рисунке. Согните леску посередине и вставьте местом сгиба в паз (прорезь) на среднем ободе катушки. Убедитесь, что леска зафиксирована </w:t>
            </w:r>
            <w:proofErr w:type="gramStart"/>
            <w:r w:rsidRPr="00687EAF">
              <w:rPr>
                <w:rFonts w:ascii="Times New Roman" w:eastAsia="Arial" w:hAnsi="Times New Roman" w:cs="Times New Roman"/>
                <w:sz w:val="28"/>
                <w:lang w:eastAsia="ru-RU" w:bidi="ru-RU"/>
              </w:rPr>
              <w:t>в пазу</w:t>
            </w:r>
            <w:proofErr w:type="gramEnd"/>
            <w:r w:rsidRPr="00687EAF">
              <w:rPr>
                <w:rFonts w:ascii="Times New Roman" w:eastAsia="Arial" w:hAnsi="Times New Roman" w:cs="Times New Roman"/>
                <w:sz w:val="28"/>
                <w:lang w:eastAsia="ru-RU" w:bidi="ru-RU"/>
              </w:rPr>
              <w:t>.</w:t>
            </w:r>
          </w:p>
        </w:tc>
        <w:tc>
          <w:tcPr>
            <w:tcW w:w="5182" w:type="dxa"/>
            <w:vAlign w:val="center"/>
          </w:tcPr>
          <w:p w14:paraId="6DBAD9F6" w14:textId="77777777" w:rsidR="0020650B" w:rsidRDefault="0020650B" w:rsidP="00F167F6">
            <w:pPr>
              <w:rPr>
                <w:rFonts w:eastAsia="Arial"/>
                <w:lang w:eastAsia="ru-RU" w:bidi="ru-RU"/>
              </w:rPr>
            </w:pPr>
            <w:r w:rsidRPr="000D1C68">
              <w:rPr>
                <w:rFonts w:eastAsia="Arial"/>
                <w:noProof/>
                <w:lang w:eastAsia="zh-CN"/>
              </w:rPr>
              <w:drawing>
                <wp:inline distT="0" distB="0" distL="0" distR="0" wp14:anchorId="717A382C" wp14:editId="78C9DEF3">
                  <wp:extent cx="2552544" cy="2156460"/>
                  <wp:effectExtent l="0" t="0" r="635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4734" cy="215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0B" w14:paraId="3E1DFCD9" w14:textId="77777777" w:rsidTr="00F167F6">
        <w:tc>
          <w:tcPr>
            <w:tcW w:w="5024" w:type="dxa"/>
            <w:vAlign w:val="center"/>
          </w:tcPr>
          <w:p w14:paraId="62C6AA7E" w14:textId="77777777" w:rsidR="0020650B" w:rsidRPr="00A764A1" w:rsidRDefault="0020650B" w:rsidP="00F167F6">
            <w:pPr>
              <w:jc w:val="both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A764A1">
              <w:rPr>
                <w:rFonts w:ascii="Times New Roman" w:eastAsia="Arial" w:hAnsi="Times New Roman" w:cs="Times New Roman"/>
                <w:sz w:val="28"/>
                <w:lang w:eastAsia="ru-RU" w:bidi="ru-RU"/>
              </w:rPr>
              <w:t>• Держа палец между двумя кусками лески, наматывайте их по часовой стрелке на катушку плотно и равномерно.</w:t>
            </w:r>
          </w:p>
        </w:tc>
        <w:tc>
          <w:tcPr>
            <w:tcW w:w="5182" w:type="dxa"/>
            <w:vAlign w:val="center"/>
          </w:tcPr>
          <w:p w14:paraId="7A8792F7" w14:textId="77777777" w:rsidR="0020650B" w:rsidRPr="004571AC" w:rsidRDefault="0020650B" w:rsidP="00F167F6">
            <w:pPr>
              <w:rPr>
                <w:rFonts w:eastAsia="Arial"/>
                <w:lang w:eastAsia="ru-RU" w:bidi="ru-RU"/>
              </w:rPr>
            </w:pPr>
            <w:r w:rsidRPr="000D1C68">
              <w:rPr>
                <w:rFonts w:eastAsia="Arial"/>
                <w:noProof/>
                <w:lang w:eastAsia="zh-CN"/>
              </w:rPr>
              <w:drawing>
                <wp:anchor distT="0" distB="0" distL="114300" distR="114300" simplePos="0" relativeHeight="251724800" behindDoc="0" locked="0" layoutInCell="1" allowOverlap="1" wp14:anchorId="737B10ED" wp14:editId="53454FA7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-2291715</wp:posOffset>
                  </wp:positionV>
                  <wp:extent cx="2552065" cy="2278380"/>
                  <wp:effectExtent l="0" t="0" r="635" b="7620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065" cy="227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20650B" w14:paraId="35F234EE" w14:textId="77777777" w:rsidTr="00F167F6">
        <w:tc>
          <w:tcPr>
            <w:tcW w:w="5024" w:type="dxa"/>
            <w:vAlign w:val="center"/>
          </w:tcPr>
          <w:p w14:paraId="1F79F90F" w14:textId="77777777" w:rsidR="0020650B" w:rsidRPr="00A764A1" w:rsidRDefault="0020650B" w:rsidP="00F167F6">
            <w:pPr>
              <w:jc w:val="both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A764A1">
              <w:rPr>
                <w:rFonts w:ascii="Times New Roman" w:eastAsia="Arial" w:hAnsi="Times New Roman" w:cs="Times New Roman"/>
                <w:sz w:val="28"/>
                <w:lang w:eastAsia="ru-RU" w:bidi="ru-RU"/>
              </w:rPr>
              <w:t>• Держа палец между двумя кусками лески, наматывайте их по часовой стрелке на катушку плотно и равномерно.</w:t>
            </w:r>
          </w:p>
        </w:tc>
        <w:tc>
          <w:tcPr>
            <w:tcW w:w="5182" w:type="dxa"/>
          </w:tcPr>
          <w:p w14:paraId="25548154" w14:textId="77777777" w:rsidR="0020650B" w:rsidRDefault="0020650B" w:rsidP="00F167F6">
            <w:pPr>
              <w:rPr>
                <w:rFonts w:eastAsia="Arial"/>
                <w:lang w:eastAsia="ru-RU" w:bidi="ru-RU"/>
              </w:rPr>
            </w:pPr>
            <w:r w:rsidRPr="000D1C68">
              <w:rPr>
                <w:rFonts w:eastAsia="Arial"/>
                <w:noProof/>
                <w:lang w:eastAsia="zh-CN"/>
              </w:rPr>
              <w:drawing>
                <wp:inline distT="0" distB="0" distL="0" distR="0" wp14:anchorId="250DA7BD" wp14:editId="17E8D0FC">
                  <wp:extent cx="2503242" cy="2430780"/>
                  <wp:effectExtent l="0" t="0" r="0" b="762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5598" cy="243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0B" w14:paraId="032AB448" w14:textId="77777777" w:rsidTr="00F167F6">
        <w:tc>
          <w:tcPr>
            <w:tcW w:w="5024" w:type="dxa"/>
            <w:vAlign w:val="center"/>
          </w:tcPr>
          <w:p w14:paraId="27E557E4" w14:textId="77777777" w:rsidR="0020650B" w:rsidRPr="00A764A1" w:rsidRDefault="0020650B" w:rsidP="00F167F6">
            <w:pPr>
              <w:jc w:val="both"/>
              <w:rPr>
                <w:rFonts w:ascii="Times New Roman" w:eastAsia="Arial" w:hAnsi="Times New Roman" w:cs="Times New Roman"/>
                <w:lang w:eastAsia="ru-RU" w:bidi="ru-RU"/>
              </w:rPr>
            </w:pPr>
            <w:r w:rsidRPr="00A764A1">
              <w:rPr>
                <w:rFonts w:ascii="Times New Roman" w:eastAsia="Arial" w:hAnsi="Times New Roman" w:cs="Times New Roman"/>
                <w:sz w:val="28"/>
                <w:lang w:eastAsia="ru-RU" w:bidi="ru-RU"/>
              </w:rPr>
              <w:t>• Установите крышку на корпус катушки, нажмите, чтобы крышка защелкнулась и проверните крышку относительно корпуса для блокировки фиксатора. Проверьте надежность блокировки фиксатора.</w:t>
            </w:r>
          </w:p>
        </w:tc>
        <w:tc>
          <w:tcPr>
            <w:tcW w:w="5182" w:type="dxa"/>
          </w:tcPr>
          <w:p w14:paraId="24699FF8" w14:textId="77777777" w:rsidR="0020650B" w:rsidRDefault="0020650B" w:rsidP="00F167F6">
            <w:pPr>
              <w:rPr>
                <w:rFonts w:eastAsia="Arial"/>
                <w:lang w:eastAsia="ru-RU" w:bidi="ru-RU"/>
              </w:rPr>
            </w:pPr>
            <w:r w:rsidRPr="000D1C68">
              <w:rPr>
                <w:rFonts w:eastAsia="Arial"/>
                <w:noProof/>
                <w:lang w:eastAsia="zh-CN"/>
              </w:rPr>
              <w:drawing>
                <wp:anchor distT="0" distB="0" distL="114300" distR="114300" simplePos="0" relativeHeight="251725824" behindDoc="0" locked="0" layoutInCell="1" allowOverlap="1" wp14:anchorId="59A6066C" wp14:editId="515143E3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3810</wp:posOffset>
                  </wp:positionV>
                  <wp:extent cx="2453640" cy="1600200"/>
                  <wp:effectExtent l="0" t="0" r="381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64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1852D0B3" w14:textId="77777777" w:rsidR="0020650B" w:rsidRDefault="0020650B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C1D32C1" w14:textId="77777777" w:rsidR="007C415F" w:rsidRDefault="007C415F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730EAC8" w14:textId="77777777" w:rsidR="007C415F" w:rsidRDefault="007C415F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AABDE3D" w14:textId="77777777" w:rsidR="007C415F" w:rsidRDefault="007C415F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6E798CFE" w14:textId="77777777" w:rsidR="007C415F" w:rsidRDefault="007C415F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822ED60" w14:textId="77777777" w:rsidR="0020650B" w:rsidRPr="00110292" w:rsidRDefault="007C415F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726848" behindDoc="1" locked="0" layoutInCell="1" allowOverlap="1" wp14:anchorId="35A62F76" wp14:editId="43778D18">
            <wp:simplePos x="0" y="0"/>
            <wp:positionH relativeFrom="column">
              <wp:posOffset>4949825</wp:posOffset>
            </wp:positionH>
            <wp:positionV relativeFrom="paragraph">
              <wp:posOffset>0</wp:posOffset>
            </wp:positionV>
            <wp:extent cx="1480820" cy="2000250"/>
            <wp:effectExtent l="0" t="0" r="5080" b="0"/>
            <wp:wrapTight wrapText="bothSides">
              <wp:wrapPolygon edited="0">
                <wp:start x="0" y="0"/>
                <wp:lineTo x="0" y="21394"/>
                <wp:lineTo x="21396" y="21394"/>
                <wp:lineTo x="21396" y="0"/>
                <wp:lineTo x="0" y="0"/>
              </wp:wrapPolygon>
            </wp:wrapTight>
            <wp:docPr id="9" name="图片 1" descr="47674d9f4f7b8961b4340513d7b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47674d9f4f7b8961b4340513d7b134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0292" w:rsidRPr="00110292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Складная штанга.</w:t>
      </w:r>
    </w:p>
    <w:p w14:paraId="7EF95483" w14:textId="77777777" w:rsidR="00110292" w:rsidRDefault="00110292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Триммер оснащен складной штангой для удобства хранения и транспортировки. </w:t>
      </w:r>
    </w:p>
    <w:p w14:paraId="3E2C2139" w14:textId="77777777" w:rsidR="00C0179C" w:rsidRDefault="00C0179C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Отключите триммер от сети. Сложите штангу, как показано на рисунке.</w:t>
      </w:r>
    </w:p>
    <w:p w14:paraId="3E035675" w14:textId="77777777" w:rsidR="00110292" w:rsidRDefault="00110292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0292">
        <w:rPr>
          <w:noProof/>
          <w:lang w:eastAsia="zh-CN"/>
        </w:rPr>
        <w:t xml:space="preserve"> </w:t>
      </w:r>
    </w:p>
    <w:p w14:paraId="21189CAC" w14:textId="77777777" w:rsidR="0020650B" w:rsidRDefault="0020650B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83F47FA" w14:textId="77777777" w:rsidR="00682D46" w:rsidRDefault="00682D46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EB92553" w14:textId="77777777" w:rsidR="00110292" w:rsidRDefault="00110292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FD9C362" w14:textId="77777777" w:rsidR="00110292" w:rsidRDefault="00110292" w:rsidP="00BD52D6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0296576" w14:textId="77777777" w:rsidR="008F3721" w:rsidRDefault="00FC3492" w:rsidP="00FC3492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Эксплуатация</w:t>
      </w:r>
    </w:p>
    <w:p w14:paraId="0F263810" w14:textId="77777777" w:rsidR="00FF60EC" w:rsidRDefault="00FF60EC" w:rsidP="00FC3492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8416945" w14:textId="77777777" w:rsidR="00FF60EC" w:rsidRPr="00FF60EC" w:rsidRDefault="00FF60EC" w:rsidP="00FF60E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i/>
          <w:sz w:val="28"/>
          <w:szCs w:val="28"/>
          <w:lang w:eastAsia="zh-CN"/>
        </w:rPr>
      </w:pPr>
      <w:r w:rsidRPr="00FF60EC">
        <w:rPr>
          <w:rFonts w:ascii="Times New Roman" w:eastAsia="SimSun" w:hAnsi="Times New Roman" w:cs="Times New Roman"/>
          <w:i/>
          <w:sz w:val="28"/>
          <w:szCs w:val="28"/>
          <w:lang w:eastAsia="zh-CN"/>
        </w:rPr>
        <w:t>Проверка перед началом работы</w:t>
      </w:r>
    </w:p>
    <w:p w14:paraId="10706365" w14:textId="77777777" w:rsidR="00FF60EC" w:rsidRPr="00FF60EC" w:rsidRDefault="00FF60EC" w:rsidP="00FF60E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Пе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ред началом эксплуатации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триммера убедитесь, что триммер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находится в хорошем эксплуатационном состоянии:</w:t>
      </w:r>
    </w:p>
    <w:p w14:paraId="42A1DFAD" w14:textId="77777777" w:rsidR="00FF60EC" w:rsidRDefault="00FF60EC" w:rsidP="00FF60E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1. Удостоверьтесь, что курок выключателя находится в положении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«Выключено», кабель питания отключен от источника электропитания. </w:t>
      </w:r>
    </w:p>
    <w:p w14:paraId="570EBC59" w14:textId="77777777" w:rsidR="00892A09" w:rsidRDefault="00FF60EC" w:rsidP="00FF60E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Проверьте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общее состояние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триммера, проверьте плотность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затяжки защитного кожуха, функционирование выключателя и состояние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всех проводов, включая кабели-удлинители. Удостоверьтесь, что все гайки 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болты плотно закручены, все детали установлены правильно, все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движущиеся части находятся в хорошем состоянии и могут свободно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двигаться. Все детали триммера должны быть неповрежденными 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исправными. Следует проверить все, что может повлиять на безопасную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работу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триммера. В случае обнаружения неисправностей или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повреждений обратитесь в авторизованный сервисный центр для ремонта</w:t>
      </w:r>
      <w:r w:rsidR="00892A0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триммера. Запрещае</w:t>
      </w:r>
      <w:r w:rsidR="00892A0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тся работать неисправным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триммером. </w:t>
      </w:r>
    </w:p>
    <w:p w14:paraId="6B5C8DA1" w14:textId="77777777" w:rsidR="00892A09" w:rsidRDefault="00FF60EC" w:rsidP="00FF60E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3. Встаньте на ровную поверхность и займите устойчивое положение. </w:t>
      </w:r>
    </w:p>
    <w:p w14:paraId="58B23786" w14:textId="77777777" w:rsidR="00892A09" w:rsidRDefault="00FF60EC" w:rsidP="00FF60E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4. Проверьте степень выхода лески за пределы защитного кожуха. </w:t>
      </w:r>
    </w:p>
    <w:p w14:paraId="4808E805" w14:textId="77777777" w:rsidR="005E5902" w:rsidRDefault="00FF60EC" w:rsidP="005E5902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5. Если леска слишком короткая, вытяните ее и нажмите несколько раз на</w:t>
      </w:r>
      <w:r w:rsidR="00892A0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FF60EC">
        <w:rPr>
          <w:rFonts w:ascii="Times New Roman" w:eastAsia="SimSun" w:hAnsi="Times New Roman" w:cs="Times New Roman"/>
          <w:sz w:val="28"/>
          <w:szCs w:val="28"/>
          <w:lang w:eastAsia="zh-CN"/>
        </w:rPr>
        <w:t>головку на катушке до тех пор, пока леска не выйдет на нужную длину - например, до кромки защитного кожуха</w:t>
      </w:r>
      <w:r w:rsidR="00892A09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18B9E794" w14:textId="77777777" w:rsidR="005E5902" w:rsidRPr="005E5902" w:rsidRDefault="005E5902" w:rsidP="005E5902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6. </w:t>
      </w:r>
      <w:r w:rsidRPr="005E5902">
        <w:rPr>
          <w:rFonts w:ascii="Times New Roman" w:eastAsia="SimSun" w:hAnsi="Times New Roman" w:cs="Times New Roman"/>
          <w:sz w:val="28"/>
          <w:szCs w:val="28"/>
          <w:lang w:eastAsia="zh-CN"/>
        </w:rPr>
        <w:t>Подсоедините шнур триммера к удлинителю, разрешенному для использования вне помещений.</w:t>
      </w:r>
    </w:p>
    <w:p w14:paraId="2EF5D17D" w14:textId="77777777" w:rsidR="005E5902" w:rsidRPr="005E5902" w:rsidRDefault="005E5902" w:rsidP="005E5902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7. </w:t>
      </w:r>
      <w:r w:rsidRPr="005E5902">
        <w:rPr>
          <w:rFonts w:ascii="Times New Roman" w:eastAsia="SimSun" w:hAnsi="Times New Roman" w:cs="Times New Roman"/>
          <w:sz w:val="28"/>
          <w:szCs w:val="28"/>
          <w:lang w:eastAsia="zh-CN"/>
        </w:rPr>
        <w:t>Д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ержите триммер правой рукой за основную</w:t>
      </w:r>
      <w:r w:rsidRPr="005E590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рукоятку, а левой рукой за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дополнительную</w:t>
      </w:r>
      <w:r w:rsidRPr="005E590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рукоятку, также </w:t>
      </w:r>
      <w:r w:rsidR="00C353ED">
        <w:rPr>
          <w:rFonts w:ascii="Times New Roman" w:eastAsia="SimSun" w:hAnsi="Times New Roman" w:cs="Times New Roman"/>
          <w:sz w:val="28"/>
          <w:szCs w:val="28"/>
          <w:lang w:eastAsia="zh-CN"/>
        </w:rPr>
        <w:t>возможно использование плечевого ремня</w:t>
      </w:r>
      <w:r w:rsidR="000A644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="00FA24E4">
        <w:rPr>
          <w:rFonts w:ascii="Times New Roman" w:eastAsia="SimSun" w:hAnsi="Times New Roman" w:cs="Times New Roman"/>
          <w:sz w:val="28"/>
          <w:szCs w:val="28"/>
          <w:lang w:eastAsia="zh-CN"/>
        </w:rPr>
        <w:t>(в комплект не входит)</w:t>
      </w:r>
      <w:r w:rsidRPr="005E5902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27726F25" w14:textId="77777777" w:rsidR="005E5902" w:rsidRPr="005E5902" w:rsidRDefault="005E5902" w:rsidP="005E5902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5E590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ПРИМЕЧАНИЕ. Во время работы крепко держите </w:t>
      </w:r>
      <w:r w:rsidR="00F929C6">
        <w:rPr>
          <w:rFonts w:ascii="Times New Roman" w:eastAsia="SimSun" w:hAnsi="Times New Roman" w:cs="Times New Roman"/>
          <w:sz w:val="28"/>
          <w:szCs w:val="28"/>
          <w:lang w:eastAsia="zh-CN"/>
        </w:rPr>
        <w:t>триммер</w:t>
      </w:r>
      <w:r w:rsidRPr="005E590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обеими руками.</w:t>
      </w:r>
    </w:p>
    <w:p w14:paraId="6C1EA3E6" w14:textId="77777777" w:rsidR="005E5902" w:rsidRPr="005E5902" w:rsidRDefault="00F929C6" w:rsidP="005E5902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8. </w:t>
      </w:r>
      <w:r w:rsidR="005E5902" w:rsidRPr="005E5902">
        <w:rPr>
          <w:rFonts w:ascii="Times New Roman" w:eastAsia="SimSun" w:hAnsi="Times New Roman" w:cs="Times New Roman"/>
          <w:sz w:val="28"/>
          <w:szCs w:val="28"/>
          <w:lang w:eastAsia="zh-CN"/>
        </w:rPr>
        <w:t>Нажмите курок, чтобы запустить триммер.</w:t>
      </w:r>
    </w:p>
    <w:p w14:paraId="6E829701" w14:textId="77777777" w:rsidR="00892A09" w:rsidRDefault="00A10B37" w:rsidP="005E5902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9</w:t>
      </w:r>
      <w:r w:rsidR="00F929C6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="005E5902" w:rsidRPr="005E5902">
        <w:rPr>
          <w:rFonts w:ascii="Times New Roman" w:eastAsia="SimSun" w:hAnsi="Times New Roman" w:cs="Times New Roman"/>
          <w:sz w:val="28"/>
          <w:szCs w:val="28"/>
          <w:lang w:eastAsia="zh-CN"/>
        </w:rPr>
        <w:t>Подстригайте траву и сорняки движением справа налево так, чтобы леска была параллельна земле.</w:t>
      </w:r>
    </w:p>
    <w:p w14:paraId="22E7E34C" w14:textId="77777777" w:rsidR="005E5902" w:rsidRDefault="005E5902" w:rsidP="00FF60E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5079DAC" w14:textId="77777777" w:rsidR="00ED6C47" w:rsidRDefault="00ED6C47" w:rsidP="00ED6C47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D6C47">
        <w:rPr>
          <w:rFonts w:ascii="Times New Roman" w:eastAsia="SimSun" w:hAnsi="Times New Roman" w:cs="Times New Roman"/>
          <w:sz w:val="28"/>
          <w:szCs w:val="28"/>
          <w:lang w:eastAsia="zh-CN"/>
        </w:rPr>
        <w:t>ВНИМАНИЕ! Будьте осторожны с ножом, прикрепленным к защитному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ED6C47">
        <w:rPr>
          <w:rFonts w:ascii="Times New Roman" w:eastAsia="SimSun" w:hAnsi="Times New Roman" w:cs="Times New Roman"/>
          <w:sz w:val="28"/>
          <w:szCs w:val="28"/>
          <w:lang w:eastAsia="zh-CN"/>
        </w:rPr>
        <w:t>кожуху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ED6C47">
        <w:rPr>
          <w:rFonts w:ascii="Times New Roman" w:eastAsia="SimSun" w:hAnsi="Times New Roman" w:cs="Times New Roman"/>
          <w:sz w:val="28"/>
          <w:szCs w:val="28"/>
          <w:lang w:eastAsia="zh-CN"/>
        </w:rPr>
        <w:t>(Этот нож обрезает длину лески до нужного размера) при корректировке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ED6C47">
        <w:rPr>
          <w:rFonts w:ascii="Times New Roman" w:eastAsia="SimSun" w:hAnsi="Times New Roman" w:cs="Times New Roman"/>
          <w:sz w:val="28"/>
          <w:szCs w:val="28"/>
          <w:lang w:eastAsia="zh-CN"/>
        </w:rPr>
        <w:t>длины лески.</w:t>
      </w:r>
    </w:p>
    <w:p w14:paraId="003898C5" w14:textId="77777777" w:rsidR="00ED6C47" w:rsidRDefault="00ED6C47" w:rsidP="00ED6C47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6496368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СОВЕТЫ ПО РЕЗКЕ:</w:t>
      </w:r>
    </w:p>
    <w:p w14:paraId="18775C36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● Осмотрите и очистите </w:t>
      </w:r>
      <w:r w:rsidR="00027B01">
        <w:rPr>
          <w:rFonts w:ascii="Times New Roman" w:eastAsia="SimSun" w:hAnsi="Times New Roman" w:cs="Times New Roman"/>
          <w:sz w:val="28"/>
          <w:szCs w:val="28"/>
          <w:lang w:eastAsia="zh-CN"/>
        </w:rPr>
        <w:t>рабочую зону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от камней, битого стекла или проволоки, которые могут быть запутаться в </w:t>
      </w:r>
      <w:r w:rsidR="00027B01">
        <w:rPr>
          <w:rFonts w:ascii="Times New Roman" w:eastAsia="SimSun" w:hAnsi="Times New Roman" w:cs="Times New Roman"/>
          <w:sz w:val="28"/>
          <w:szCs w:val="28"/>
          <w:lang w:eastAsia="zh-CN"/>
        </w:rPr>
        <w:t>режущем элементе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61933C7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● Используйте триммер только для обработки сухой травы и сорняков.</w:t>
      </w:r>
    </w:p>
    <w:p w14:paraId="7FE4331C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● Держите </w:t>
      </w:r>
      <w:r w:rsidR="00ED1144">
        <w:rPr>
          <w:rFonts w:ascii="Times New Roman" w:eastAsia="SimSun" w:hAnsi="Times New Roman" w:cs="Times New Roman"/>
          <w:sz w:val="28"/>
          <w:szCs w:val="28"/>
          <w:lang w:eastAsia="zh-CN"/>
        </w:rPr>
        <w:t>катушку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параллельно земле.</w:t>
      </w:r>
    </w:p>
    <w:p w14:paraId="7089B912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● При обработке высокой травы или кустов перемещайтесь слой за слоем. Срезайте траву или сорняки высотой более </w:t>
      </w:r>
      <w:r w:rsidR="00355D9D">
        <w:rPr>
          <w:rFonts w:ascii="Times New Roman" w:eastAsia="SimSun" w:hAnsi="Times New Roman" w:cs="Times New Roman"/>
          <w:sz w:val="28"/>
          <w:szCs w:val="28"/>
          <w:lang w:eastAsia="zh-CN"/>
        </w:rPr>
        <w:t>20 см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сверху вниз </w:t>
      </w:r>
      <w:r w:rsidR="00355D9D">
        <w:rPr>
          <w:rFonts w:ascii="Times New Roman" w:eastAsia="SimSun" w:hAnsi="Times New Roman" w:cs="Times New Roman"/>
          <w:sz w:val="28"/>
          <w:szCs w:val="28"/>
          <w:lang w:eastAsia="zh-CN"/>
        </w:rPr>
        <w:t>небольшими срезами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Это предотвратит наматывание травы на головку триммера, что может привести к повреждению из-за перегрева. Если трава наматывается на головку триммера, остановите триммер, отключите его от сети и </w:t>
      </w:r>
      <w:r w:rsidR="007E0F46">
        <w:rPr>
          <w:rFonts w:ascii="Times New Roman" w:eastAsia="SimSun" w:hAnsi="Times New Roman" w:cs="Times New Roman"/>
          <w:sz w:val="28"/>
          <w:szCs w:val="28"/>
          <w:lang w:eastAsia="zh-CN"/>
        </w:rPr>
        <w:t>очистите головку триммера от травы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6E8DEA23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● Медленно перемещайте триммер в зону стрижки и из нее, удерживая триммер на нужной высоте стрижки.</w:t>
      </w:r>
    </w:p>
    <w:p w14:paraId="555C31A1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● Используйте кончик лески для резки. Не вдавливайте блок </w:t>
      </w:r>
      <w:proofErr w:type="spellStart"/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триммерных</w:t>
      </w:r>
      <w:proofErr w:type="spellEnd"/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головок в нескошенную траву.</w:t>
      </w:r>
    </w:p>
    <w:p w14:paraId="4CE8E380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● </w:t>
      </w:r>
      <w:r w:rsidR="00BB4275">
        <w:rPr>
          <w:rFonts w:ascii="Times New Roman" w:eastAsia="SimSun" w:hAnsi="Times New Roman" w:cs="Times New Roman"/>
          <w:sz w:val="28"/>
          <w:szCs w:val="28"/>
          <w:lang w:eastAsia="zh-CN"/>
        </w:rPr>
        <w:t>Вы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тягивайте леску </w:t>
      </w:r>
      <w:r w:rsidR="00BB427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из катушки 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после каждого исп</w:t>
      </w:r>
      <w:r w:rsidR="00BB4275">
        <w:rPr>
          <w:rFonts w:ascii="Times New Roman" w:eastAsia="SimSun" w:hAnsi="Times New Roman" w:cs="Times New Roman"/>
          <w:sz w:val="28"/>
          <w:szCs w:val="28"/>
          <w:lang w:eastAsia="zh-CN"/>
        </w:rPr>
        <w:t>ользования.</w:t>
      </w:r>
    </w:p>
    <w:p w14:paraId="1D6C8290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● Кончик лески изнашивается во время использования, что снижает ширину полосы рез</w:t>
      </w:r>
      <w:r w:rsidR="00AB211E">
        <w:rPr>
          <w:rFonts w:ascii="Times New Roman" w:eastAsia="SimSun" w:hAnsi="Times New Roman" w:cs="Times New Roman"/>
          <w:sz w:val="28"/>
          <w:szCs w:val="28"/>
          <w:lang w:eastAsia="zh-CN"/>
        </w:rPr>
        <w:t>ки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. </w:t>
      </w:r>
      <w:r w:rsidR="00AB211E">
        <w:rPr>
          <w:rFonts w:ascii="Times New Roman" w:eastAsia="SimSun" w:hAnsi="Times New Roman" w:cs="Times New Roman"/>
          <w:sz w:val="28"/>
          <w:szCs w:val="28"/>
          <w:lang w:eastAsia="zh-CN"/>
        </w:rPr>
        <w:t>Если леску время от времени не выдвигать, она изнашивается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. В этом случае отключите триммер от сети, снимите шпулю, протяните леску через проушины и снова соберите шпулю.</w:t>
      </w:r>
    </w:p>
    <w:p w14:paraId="66D998B7" w14:textId="77777777" w:rsidR="002E05FC" w:rsidRPr="002E05FC" w:rsidRDefault="002E05FC" w:rsidP="002E05FC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● Избегайте ударов леской о</w:t>
      </w:r>
      <w:r w:rsidR="002E434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б объекты, например, о забор 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или бетон, так как это приводит к быстрому износу</w:t>
      </w:r>
      <w:r w:rsidR="002E4342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режущего элемента</w:t>
      </w:r>
      <w:r w:rsidRPr="002E05FC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44C48C7B" w14:textId="77777777" w:rsidR="00ED6C47" w:rsidRDefault="00ED6C47" w:rsidP="00ED6C47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34E2905" w14:textId="77777777" w:rsidR="00EB2359" w:rsidRPr="00EB2359" w:rsidRDefault="00EB2359" w:rsidP="00EB2359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EB2359">
        <w:rPr>
          <w:rFonts w:ascii="Times New Roman" w:eastAsia="SimSun" w:hAnsi="Times New Roman" w:cs="Times New Roman"/>
          <w:sz w:val="28"/>
          <w:szCs w:val="28"/>
          <w:lang w:eastAsia="zh-CN"/>
        </w:rPr>
        <w:t>ПРЕДУПРЕЖДЕНИЕ:</w:t>
      </w:r>
    </w:p>
    <w:p w14:paraId="28887298" w14:textId="77777777" w:rsidR="00EB2359" w:rsidRDefault="00EB2359" w:rsidP="00EB2359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При эксплуатаци</w:t>
      </w:r>
      <w:r w:rsidRPr="00EB235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 данного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триммера</w:t>
      </w:r>
      <w:r w:rsidRPr="00EB235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используйте только идентичные запасные части. Использование любых других деталей может создать опасность или привести к повреждению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инструмента</w:t>
      </w:r>
      <w:r w:rsidRPr="00EB2359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15A0F987" w14:textId="77777777" w:rsidR="005E05AE" w:rsidRDefault="005E05AE" w:rsidP="00EB2359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B916E62" w14:textId="77777777" w:rsidR="00F810E4" w:rsidRDefault="00F810E4" w:rsidP="00F810E4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544843C" w14:textId="77777777" w:rsidR="008F3721" w:rsidRPr="00D27123" w:rsidRDefault="00D27123" w:rsidP="00045EEB">
      <w:pPr>
        <w:tabs>
          <w:tab w:val="left" w:pos="3348"/>
        </w:tabs>
        <w:spacing w:before="240" w:after="240" w:line="240" w:lineRule="auto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Техническое обслуживание</w:t>
      </w:r>
    </w:p>
    <w:p w14:paraId="6091DB72" w14:textId="77777777" w:rsidR="008F3721" w:rsidRDefault="00407D5D" w:rsidP="00407D5D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B7F5D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Внимание!</w:t>
      </w:r>
      <w:r w:rsidRPr="00407D5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Перед проведением работ по подготовке к эксплуатации, регулировке 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407D5D">
        <w:rPr>
          <w:rFonts w:ascii="Times New Roman" w:eastAsia="SimSun" w:hAnsi="Times New Roman" w:cs="Times New Roman"/>
          <w:sz w:val="28"/>
          <w:szCs w:val="28"/>
          <w:lang w:eastAsia="zh-CN"/>
        </w:rPr>
        <w:t>техническому обслуживанию триммера необходимо отключить вилку сетевого шнура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407D5D">
        <w:rPr>
          <w:rFonts w:ascii="Times New Roman" w:eastAsia="SimSun" w:hAnsi="Times New Roman" w:cs="Times New Roman"/>
          <w:sz w:val="28"/>
          <w:szCs w:val="28"/>
          <w:lang w:eastAsia="zh-CN"/>
        </w:rPr>
        <w:t>питания триммера от розетки электросети. Для защиты рук от повреждений об острые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407D5D">
        <w:rPr>
          <w:rFonts w:ascii="Times New Roman" w:eastAsia="SimSun" w:hAnsi="Times New Roman" w:cs="Times New Roman"/>
          <w:sz w:val="28"/>
          <w:szCs w:val="28"/>
          <w:lang w:eastAsia="zh-CN"/>
        </w:rPr>
        <w:t>кромки используйте перчатки.</w:t>
      </w:r>
    </w:p>
    <w:p w14:paraId="569C82BF" w14:textId="77777777" w:rsidR="002B7F5D" w:rsidRDefault="002B7F5D" w:rsidP="00407D5D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4D50CD86" w14:textId="77777777" w:rsidR="002B7F5D" w:rsidRPr="002B7F5D" w:rsidRDefault="002B7F5D" w:rsidP="00407D5D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2B7F5D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Очистка</w:t>
      </w:r>
    </w:p>
    <w:p w14:paraId="2FE97C5A" w14:textId="77777777" w:rsidR="002B7F5D" w:rsidRPr="002B7F5D" w:rsidRDefault="002B7F5D" w:rsidP="002B7F5D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B7F5D">
        <w:rPr>
          <w:rFonts w:ascii="Times New Roman" w:eastAsia="SimSun" w:hAnsi="Times New Roman" w:cs="Times New Roman"/>
          <w:sz w:val="28"/>
          <w:szCs w:val="28"/>
          <w:lang w:eastAsia="zh-CN"/>
        </w:rPr>
        <w:t>1. Производите очистку триммера после каждого использования. Удаляйте с корпуса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B7F5D">
        <w:rPr>
          <w:rFonts w:ascii="Times New Roman" w:eastAsia="SimSun" w:hAnsi="Times New Roman" w:cs="Times New Roman"/>
          <w:sz w:val="28"/>
          <w:szCs w:val="28"/>
          <w:lang w:eastAsia="zh-CN"/>
        </w:rPr>
        <w:t>триммера грязь и остатки травы. Предупреждение! Соблюдайте осторожность при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B7F5D">
        <w:rPr>
          <w:rFonts w:ascii="Times New Roman" w:eastAsia="SimSun" w:hAnsi="Times New Roman" w:cs="Times New Roman"/>
          <w:sz w:val="28"/>
          <w:szCs w:val="28"/>
          <w:lang w:eastAsia="zh-CN"/>
        </w:rPr>
        <w:t>очистке защитного кожуха. Для защиты рук от травм используйте перчатки.</w:t>
      </w:r>
    </w:p>
    <w:p w14:paraId="2B54470A" w14:textId="77777777" w:rsidR="002B7F5D" w:rsidRDefault="002B7F5D" w:rsidP="002B7F5D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2B7F5D">
        <w:rPr>
          <w:rFonts w:ascii="Times New Roman" w:eastAsia="SimSun" w:hAnsi="Times New Roman" w:cs="Times New Roman"/>
          <w:sz w:val="28"/>
          <w:szCs w:val="28"/>
          <w:lang w:eastAsia="zh-CN"/>
        </w:rPr>
        <w:t>2. Следите и своевременно очищайте вентиляционные каналы корпуса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2B7F5D">
        <w:rPr>
          <w:rFonts w:ascii="Times New Roman" w:eastAsia="SimSun" w:hAnsi="Times New Roman" w:cs="Times New Roman"/>
          <w:sz w:val="28"/>
          <w:szCs w:val="28"/>
          <w:lang w:eastAsia="zh-CN"/>
        </w:rPr>
        <w:t>электродвигателя.</w:t>
      </w:r>
    </w:p>
    <w:p w14:paraId="5B3602E7" w14:textId="77777777" w:rsidR="002633D4" w:rsidRPr="00407D5D" w:rsidRDefault="002633D4" w:rsidP="002B7F5D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3. Не </w:t>
      </w:r>
      <w:r w:rsidRPr="002633D4">
        <w:rPr>
          <w:rFonts w:ascii="Times New Roman" w:eastAsia="SimSun" w:hAnsi="Times New Roman" w:cs="Times New Roman"/>
          <w:sz w:val="28"/>
          <w:szCs w:val="28"/>
          <w:lang w:eastAsia="zh-CN"/>
        </w:rPr>
        <w:t>использ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уйте</w:t>
      </w:r>
      <w:r w:rsidRPr="002633D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растворител</w:t>
      </w:r>
      <w:r w:rsidR="00804388">
        <w:rPr>
          <w:rFonts w:ascii="Times New Roman" w:eastAsia="SimSun" w:hAnsi="Times New Roman" w:cs="Times New Roman"/>
          <w:sz w:val="28"/>
          <w:szCs w:val="28"/>
          <w:lang w:eastAsia="zh-CN"/>
        </w:rPr>
        <w:t>и</w:t>
      </w:r>
      <w:r w:rsidRPr="002633D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при очистке </w:t>
      </w:r>
      <w:r w:rsidR="00804388">
        <w:rPr>
          <w:rFonts w:ascii="Times New Roman" w:eastAsia="SimSun" w:hAnsi="Times New Roman" w:cs="Times New Roman"/>
          <w:sz w:val="28"/>
          <w:szCs w:val="28"/>
          <w:lang w:eastAsia="zh-CN"/>
        </w:rPr>
        <w:t>триммера</w:t>
      </w:r>
      <w:r w:rsidRPr="002633D4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421A4191" w14:textId="77777777" w:rsidR="008F3721" w:rsidRDefault="008F3721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045235DD" w14:textId="77777777" w:rsidR="008F3721" w:rsidRDefault="00C01E2F" w:rsidP="00C01E2F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Транспортировка и хранение</w:t>
      </w:r>
    </w:p>
    <w:p w14:paraId="60E91F1F" w14:textId="77777777" w:rsidR="00C01E2F" w:rsidRPr="00C01E2F" w:rsidRDefault="00C01E2F" w:rsidP="00C01E2F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● Останавливайте</w:t>
      </w:r>
      <w:r w:rsidRPr="00C01E2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двигатель, когда вы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передвигаетесь</w:t>
      </w:r>
      <w:r w:rsidRPr="00C01E2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от одного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участка</w:t>
      </w:r>
      <w:r w:rsidRPr="00C01E2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резки к другому.</w:t>
      </w:r>
    </w:p>
    <w:p w14:paraId="6A5BDF2C" w14:textId="77777777" w:rsidR="00C01E2F" w:rsidRPr="00C01E2F" w:rsidRDefault="00C01E2F" w:rsidP="00C01E2F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01E2F">
        <w:rPr>
          <w:rFonts w:ascii="Times New Roman" w:eastAsia="SimSun" w:hAnsi="Times New Roman" w:cs="Times New Roman"/>
          <w:sz w:val="28"/>
          <w:szCs w:val="28"/>
          <w:lang w:eastAsia="zh-CN"/>
        </w:rPr>
        <w:t>● Х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раните инструмент </w:t>
      </w:r>
      <w:r w:rsidRPr="00C01E2F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 сухом 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помещении </w:t>
      </w:r>
      <w:r w:rsidRPr="00C01E2F">
        <w:rPr>
          <w:rFonts w:ascii="Times New Roman" w:eastAsia="SimSun" w:hAnsi="Times New Roman" w:cs="Times New Roman"/>
          <w:sz w:val="28"/>
          <w:szCs w:val="28"/>
          <w:lang w:eastAsia="zh-CN"/>
        </w:rPr>
        <w:t>в недоступном для детей месте.</w:t>
      </w:r>
    </w:p>
    <w:p w14:paraId="618D7EF0" w14:textId="77777777" w:rsidR="00C01E2F" w:rsidRPr="00C01E2F" w:rsidRDefault="00934F53" w:rsidP="00934F53">
      <w:pPr>
        <w:tabs>
          <w:tab w:val="left" w:pos="3348"/>
        </w:tabs>
        <w:spacing w:before="240" w:after="240" w:line="240" w:lineRule="auto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● </w:t>
      </w:r>
      <w:r w:rsidRPr="00934F53">
        <w:rPr>
          <w:rFonts w:ascii="Times New Roman" w:eastAsia="SimSun" w:hAnsi="Times New Roman" w:cs="Times New Roman"/>
          <w:sz w:val="28"/>
          <w:szCs w:val="28"/>
          <w:lang w:eastAsia="zh-CN"/>
        </w:rPr>
        <w:t>Перед началом транспортировки триммера на дальние расстояния, следует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934F53">
        <w:rPr>
          <w:rFonts w:ascii="Times New Roman" w:eastAsia="SimSun" w:hAnsi="Times New Roman" w:cs="Times New Roman"/>
          <w:sz w:val="28"/>
          <w:szCs w:val="28"/>
          <w:lang w:eastAsia="zh-CN"/>
        </w:rPr>
        <w:t>обеспечить надежность его крепления внутри грузового отсека. Для транспортировки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</w:t>
      </w:r>
      <w:r w:rsidRPr="00934F53">
        <w:rPr>
          <w:rFonts w:ascii="Times New Roman" w:eastAsia="SimSun" w:hAnsi="Times New Roman" w:cs="Times New Roman"/>
          <w:sz w:val="28"/>
          <w:szCs w:val="28"/>
          <w:lang w:eastAsia="zh-CN"/>
        </w:rPr>
        <w:t>нижнюю часть штанги отделите от верхней.</w:t>
      </w:r>
    </w:p>
    <w:p w14:paraId="0C4BA2DE" w14:textId="77777777" w:rsidR="008F3721" w:rsidRDefault="008F3721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CB3E4C8" w14:textId="77777777" w:rsidR="008F3721" w:rsidRDefault="008F3721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2C5CA719" w14:textId="77777777" w:rsidR="00D52AB7" w:rsidRDefault="00D52AB7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98326C5" w14:textId="77777777" w:rsidR="00D52AB7" w:rsidRPr="00BF597F" w:rsidRDefault="00D52AB7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377358B7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lastRenderedPageBreak/>
        <w:t>СРОК СЛУЖБЫ И УТИЛИЗАЦИЯ</w:t>
      </w:r>
    </w:p>
    <w:p w14:paraId="5F1F35C7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4B5EF034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</w:t>
      </w:r>
    </w:p>
    <w:p w14:paraId="1431DDB9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Не выбрасывайте инструмент,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5813CC16" w14:textId="77777777" w:rsidR="00677AFE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За подробной информацией о пунктах по сбору электроинструментов обращайтесь в свой административный округ, в местную службу по переработке отходов или в магазин, в котором был куплен инструмент.</w:t>
      </w:r>
    </w:p>
    <w:p w14:paraId="0A894595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4F3F1395" w14:textId="77777777" w:rsidR="00677AFE" w:rsidRPr="00F57489" w:rsidRDefault="00677AFE" w:rsidP="00ED4D50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УСТРАНЕНИЕ НЕИСПРАВНОСТЕЙ</w:t>
      </w:r>
    </w:p>
    <w:p w14:paraId="41DF2CA5" w14:textId="77777777" w:rsidR="00677AFE" w:rsidRPr="00F57489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F57489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</w:t>
      </w:r>
      <w:r w:rsidRPr="00F57489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22" w:type="dxa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7"/>
        <w:gridCol w:w="4395"/>
      </w:tblGrid>
      <w:tr w:rsidR="00677AFE" w:rsidRPr="00F57489" w14:paraId="62856484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096E6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69D10A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</w:tr>
      <w:tr w:rsidR="00677AFE" w:rsidRPr="00F57489" w14:paraId="4E1AC546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E0DC5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Одновременное сгорание якоря и статора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31509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перегрузкой электродвигателя.</w:t>
            </w:r>
          </w:p>
        </w:tc>
      </w:tr>
      <w:tr w:rsidR="00677AFE" w:rsidRPr="00F57489" w14:paraId="68773812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EE173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якоря с оплавлением изоляционных втулок.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EBDC81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F57489" w14:paraId="5ADA9A7D" w14:textId="77777777" w:rsidTr="009D5AEC">
        <w:trPr>
          <w:trHeight w:val="285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F0A71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06D37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F57489" w14:paraId="34D76347" w14:textId="77777777" w:rsidTr="009D5AEC">
        <w:trPr>
          <w:trHeight w:val="300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65A081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Коррозия деталей изделия.</w:t>
            </w:r>
          </w:p>
        </w:tc>
        <w:tc>
          <w:tcPr>
            <w:tcW w:w="4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B2857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Небрежное обращение с инструментом при работе и хранении.</w:t>
            </w:r>
          </w:p>
        </w:tc>
      </w:tr>
      <w:tr w:rsidR="00677AFE" w:rsidRPr="00F57489" w14:paraId="29CB3EBA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8742F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5DFD4D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F57489" w14:paraId="1E8D559F" w14:textId="77777777" w:rsidTr="009D5AEC">
        <w:trPr>
          <w:trHeight w:val="601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2318B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Механическое повреждение корпуса, узлов, деталей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A3A8BE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F57489" w14:paraId="3735BBB9" w14:textId="77777777" w:rsidTr="009D5AEC">
        <w:trPr>
          <w:trHeight w:val="586"/>
          <w:tblCellSpacing w:w="0" w:type="dxa"/>
        </w:trPr>
        <w:tc>
          <w:tcPr>
            <w:tcW w:w="5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A6B03" w14:textId="77777777" w:rsidR="00677AFE" w:rsidRPr="00F57489" w:rsidRDefault="00677AFE" w:rsidP="009D5AEC">
            <w:pPr>
              <w:tabs>
                <w:tab w:val="left" w:pos="4565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Сильное загрязнение инструмента как внешнее, так и внутреннее</w:t>
            </w:r>
          </w:p>
        </w:tc>
        <w:tc>
          <w:tcPr>
            <w:tcW w:w="43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8190D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36F844C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8331428" w14:textId="77777777" w:rsidR="00677AFE" w:rsidRPr="00F57489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eastAsia="ru-RU"/>
        </w:rPr>
      </w:pPr>
      <w:r w:rsidRPr="00F57489">
        <w:rPr>
          <w:rFonts w:ascii="Times New Roman" w:eastAsia="Times New Roman" w:hAnsi="Times New Roman" w:cs="Times New Roman"/>
          <w:b/>
          <w:bCs/>
          <w:color w:val="984806"/>
          <w:sz w:val="32"/>
          <w:szCs w:val="28"/>
          <w:lang w:eastAsia="ru-RU"/>
        </w:rPr>
        <w:t>Возможные неисправности и методы их устранения</w:t>
      </w:r>
      <w:r w:rsidRPr="00F57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29"/>
        <w:gridCol w:w="3499"/>
        <w:gridCol w:w="4394"/>
      </w:tblGrid>
      <w:tr w:rsidR="00677AFE" w:rsidRPr="00F57489" w14:paraId="7B3C014E" w14:textId="77777777" w:rsidTr="009D5AEC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8ED04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C98BEB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Вероятная причина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98B91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 по устранению</w:t>
            </w:r>
          </w:p>
        </w:tc>
      </w:tr>
      <w:tr w:rsidR="00677AFE" w:rsidRPr="00F57489" w14:paraId="1E5454B1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B000D" w14:textId="77777777" w:rsidR="00677AFE" w:rsidRPr="00F57489" w:rsidRDefault="00A95DB1" w:rsidP="000C0A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Инструмент </w:t>
            </w:r>
            <w:r w:rsidR="00677AFE"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 включается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0DD028" w14:textId="77777777" w:rsidR="00677AFE" w:rsidRPr="00F57489" w:rsidRDefault="007B60AA" w:rsidP="007B60A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 напряжения в сети питания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77BC7" w14:textId="77777777" w:rsidR="00677AFE" w:rsidRPr="00F57489" w:rsidRDefault="00677AFE" w:rsidP="00A4419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Проверьте наличие напряжения в сети </w:t>
            </w:r>
            <w:r w:rsidR="00A44199"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питания</w:t>
            </w:r>
          </w:p>
        </w:tc>
      </w:tr>
      <w:tr w:rsidR="00677AFE" w:rsidRPr="00F57489" w14:paraId="3F1509B9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1C426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EA1FA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выключатель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68A1D3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F57489" w14:paraId="4EE5E265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22D19B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FE127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шнур питания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D77B4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F57489" w14:paraId="61338300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2B2AC2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144E28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75423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F57489" w14:paraId="13F55FE1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5915C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Повышенное искрение щеток на коллекторе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641A6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Изношены щетки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E1653B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F57489" w14:paraId="4DD8C80A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BED3D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92756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 коллектор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E6D07A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F57489" w14:paraId="1F01E8EB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EFACE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87C23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обмотки ротора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F399C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F57489" w14:paraId="6ADC852C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151A5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5EB59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Рабочий инструмент плохо закреплен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12AF50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Закрепите правильно рабочий инструмент</w:t>
            </w:r>
          </w:p>
        </w:tc>
      </w:tr>
      <w:tr w:rsidR="00677AFE" w:rsidRPr="00F57489" w14:paraId="2E81C363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EDE584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вибрация, шум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8ACE99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Неисправны подшипники</w:t>
            </w:r>
          </w:p>
        </w:tc>
        <w:tc>
          <w:tcPr>
            <w:tcW w:w="4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48EA8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F57489" w14:paraId="03DFD5A0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16649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2DD6A2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Износ зубьев ротора или шестерни</w:t>
            </w:r>
          </w:p>
        </w:tc>
        <w:tc>
          <w:tcPr>
            <w:tcW w:w="43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8FF611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AFE" w:rsidRPr="00F57489" w14:paraId="4A06A5AD" w14:textId="77777777" w:rsidTr="009D5AEC">
        <w:trPr>
          <w:tblCellSpacing w:w="0" w:type="dxa"/>
        </w:trPr>
        <w:tc>
          <w:tcPr>
            <w:tcW w:w="2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320BC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Появление дыма и запаха горелой изоляции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B9C53" w14:textId="77777777" w:rsidR="00677AFE" w:rsidRPr="00F57489" w:rsidRDefault="00677AFE" w:rsidP="00233F2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Неисправность обмоток </w:t>
            </w:r>
            <w:r w:rsidR="00233F2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якоря</w:t>
            </w: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или статора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8CF55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F57489" w14:paraId="11EB8693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0EC7B8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Двигатель перегревается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0DC65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Загрязнены окна охлаждения электродвигателя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406F3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677AFE" w:rsidRPr="00F57489" w14:paraId="30BC36ED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967744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A3895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Электродвигатель перегружен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96D8B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677AFE" w:rsidRPr="00F57489" w14:paraId="24E5E81A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3FC3D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07758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Неисправен ротор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2F33DF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F57489" w14:paraId="50119BC9" w14:textId="77777777" w:rsidTr="009D5AE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05EB1D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 не развивает полную скорость и не работает на полную мощность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97DD2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Низкое напряжение в сети питания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CA34D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Проверьте напряжение в сети</w:t>
            </w:r>
          </w:p>
        </w:tc>
      </w:tr>
      <w:tr w:rsidR="00677AFE" w:rsidRPr="00F57489" w14:paraId="2C28524F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24D8D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60AC3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Сгорела обмотка или обрыв в обмотке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C7D44D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677AFE" w:rsidRPr="00F57489" w14:paraId="62C44C9B" w14:textId="77777777" w:rsidTr="009D5AEC">
        <w:trPr>
          <w:tblCellSpacing w:w="0" w:type="dxa"/>
        </w:trPr>
        <w:tc>
          <w:tcPr>
            <w:tcW w:w="20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A6D5A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1E891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Слишком длинный удлинительный шнур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3D878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Замените удлинительный шнур на более короткий</w:t>
            </w:r>
          </w:p>
        </w:tc>
      </w:tr>
      <w:tr w:rsidR="00E46B4E" w:rsidRPr="00F57489" w14:paraId="751074D6" w14:textId="77777777" w:rsidTr="00520A7C">
        <w:trPr>
          <w:tblCellSpacing w:w="0" w:type="dxa"/>
        </w:trPr>
        <w:tc>
          <w:tcPr>
            <w:tcW w:w="20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BBCE6C" w14:textId="77777777" w:rsidR="00E46B4E" w:rsidRPr="00E46B4E" w:rsidRDefault="00E46B4E" w:rsidP="00E46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Двигатель</w:t>
            </w:r>
          </w:p>
          <w:p w14:paraId="02EABF3C" w14:textId="77777777" w:rsidR="00E46B4E" w:rsidRPr="00E46B4E" w:rsidRDefault="00E46B4E" w:rsidP="00E46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работает, но</w:t>
            </w:r>
          </w:p>
          <w:p w14:paraId="02B7048B" w14:textId="77777777" w:rsidR="00E46B4E" w:rsidRPr="00E46B4E" w:rsidRDefault="00E46B4E" w:rsidP="00E46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46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триммерная</w:t>
            </w:r>
            <w:proofErr w:type="spellEnd"/>
          </w:p>
          <w:p w14:paraId="4235EE43" w14:textId="77777777" w:rsidR="00E46B4E" w:rsidRPr="00E46B4E" w:rsidRDefault="00E46B4E" w:rsidP="00E46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катушка не</w:t>
            </w:r>
          </w:p>
          <w:p w14:paraId="2A025FCC" w14:textId="77777777" w:rsidR="00E46B4E" w:rsidRPr="008A6D10" w:rsidRDefault="00E46B4E" w:rsidP="00E46B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вращается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1D0AE" w14:textId="77777777" w:rsidR="00E46B4E" w:rsidRPr="00F57489" w:rsidRDefault="00E46B4E" w:rsidP="008A6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Обрыв вала привода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4F6633" w14:textId="77777777" w:rsidR="00E46B4E" w:rsidRPr="00F57489" w:rsidRDefault="00E46B4E" w:rsidP="008A6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Обратитесь в специализированный сервисный центр для ремонта</w:t>
            </w:r>
          </w:p>
        </w:tc>
      </w:tr>
      <w:tr w:rsidR="00E46B4E" w:rsidRPr="00F57489" w14:paraId="5D38DF67" w14:textId="77777777" w:rsidTr="00520A7C">
        <w:trPr>
          <w:tblCellSpacing w:w="0" w:type="dxa"/>
        </w:trPr>
        <w:tc>
          <w:tcPr>
            <w:tcW w:w="20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35F2C6F" w14:textId="77777777" w:rsidR="00E46B4E" w:rsidRPr="008A6D10" w:rsidRDefault="00E46B4E" w:rsidP="008A6D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84703" w14:textId="77777777" w:rsidR="00E46B4E" w:rsidRPr="00E46B4E" w:rsidRDefault="00E46B4E" w:rsidP="00E46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Неправильно установлена</w:t>
            </w:r>
          </w:p>
          <w:p w14:paraId="1B0909C5" w14:textId="77777777" w:rsidR="00E46B4E" w:rsidRPr="00F57489" w:rsidRDefault="00E46B4E" w:rsidP="00E46B4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нижняя штанга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88F93" w14:textId="77777777" w:rsidR="00E46B4E" w:rsidRPr="00F57489" w:rsidRDefault="00E46B4E" w:rsidP="008A6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46B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ановить нижнюю штангу согласно настоящему руководству по эксплуатации</w:t>
            </w:r>
          </w:p>
        </w:tc>
      </w:tr>
      <w:tr w:rsidR="00571EF5" w:rsidRPr="00F57489" w14:paraId="463B3DE8" w14:textId="77777777" w:rsidTr="00571EF5">
        <w:trPr>
          <w:tblCellSpacing w:w="0" w:type="dxa"/>
        </w:trPr>
        <w:tc>
          <w:tcPr>
            <w:tcW w:w="2029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DF6CEC" w14:textId="77777777" w:rsidR="00571EF5" w:rsidRPr="00571EF5" w:rsidRDefault="00571EF5" w:rsidP="00571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Триммерная</w:t>
            </w:r>
            <w:proofErr w:type="spellEnd"/>
          </w:p>
          <w:p w14:paraId="3B629943" w14:textId="77777777" w:rsidR="00571EF5" w:rsidRPr="00571EF5" w:rsidRDefault="00571EF5" w:rsidP="00571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катушка не</w:t>
            </w:r>
          </w:p>
          <w:p w14:paraId="509E7F06" w14:textId="77777777" w:rsidR="00571EF5" w:rsidRPr="008A6D10" w:rsidRDefault="00571EF5" w:rsidP="00571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подает леску</w:t>
            </w: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BE14B" w14:textId="77777777" w:rsidR="00571EF5" w:rsidRPr="00571EF5" w:rsidRDefault="00571EF5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Закончилась</w:t>
            </w:r>
          </w:p>
          <w:p w14:paraId="0A7EEB77" w14:textId="77777777" w:rsidR="00571EF5" w:rsidRPr="00F57489" w:rsidRDefault="00571EF5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(израсходовалась) леска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1BF964" w14:textId="77777777" w:rsidR="00571EF5" w:rsidRPr="00F57489" w:rsidRDefault="00571EF5" w:rsidP="008A6D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Необходимо намотать другую леску</w:t>
            </w:r>
          </w:p>
        </w:tc>
      </w:tr>
      <w:tr w:rsidR="00571EF5" w:rsidRPr="00F57489" w14:paraId="261A479F" w14:textId="77777777" w:rsidTr="00571EF5">
        <w:trPr>
          <w:tblCellSpacing w:w="0" w:type="dxa"/>
        </w:trPr>
        <w:tc>
          <w:tcPr>
            <w:tcW w:w="20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9C2B92E" w14:textId="77777777" w:rsidR="00571EF5" w:rsidRPr="00571EF5" w:rsidRDefault="00571EF5" w:rsidP="00571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719FC" w14:textId="77777777" w:rsidR="00571EF5" w:rsidRPr="00571EF5" w:rsidRDefault="00571EF5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Леска запуталась на шпульки</w:t>
            </w:r>
          </w:p>
          <w:p w14:paraId="38BCD78D" w14:textId="77777777" w:rsidR="00571EF5" w:rsidRPr="00571EF5" w:rsidRDefault="00571EF5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была намотана слишком</w:t>
            </w:r>
          </w:p>
          <w:p w14:paraId="3FA61191" w14:textId="77777777" w:rsidR="00571EF5" w:rsidRPr="00571EF5" w:rsidRDefault="00571EF5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плотно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CBD3E" w14:textId="77777777" w:rsidR="00571EF5" w:rsidRPr="00571EF5" w:rsidRDefault="00571EF5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Размотать и распутать леску.</w:t>
            </w:r>
          </w:p>
          <w:p w14:paraId="5AF4DDFF" w14:textId="77777777" w:rsidR="00571EF5" w:rsidRPr="00571EF5" w:rsidRDefault="00571EF5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Намотать леску на шпульку менее</w:t>
            </w:r>
          </w:p>
          <w:p w14:paraId="7EF55DBE" w14:textId="77777777" w:rsidR="00571EF5" w:rsidRPr="00571EF5" w:rsidRDefault="00571EF5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плотно.</w:t>
            </w:r>
          </w:p>
        </w:tc>
      </w:tr>
      <w:tr w:rsidR="00571EF5" w:rsidRPr="00F57489" w14:paraId="0D1D8556" w14:textId="77777777" w:rsidTr="00571EF5">
        <w:trPr>
          <w:tblCellSpacing w:w="0" w:type="dxa"/>
        </w:trPr>
        <w:tc>
          <w:tcPr>
            <w:tcW w:w="2029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93A7381" w14:textId="77777777" w:rsidR="00571EF5" w:rsidRPr="00571EF5" w:rsidRDefault="00571EF5" w:rsidP="00571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6E066A" w14:textId="77777777" w:rsidR="00571EF5" w:rsidRPr="00571EF5" w:rsidRDefault="00571EF5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71E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Катушка засорилась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8CF39" w14:textId="77777777" w:rsidR="005B5653" w:rsidRPr="005B5653" w:rsidRDefault="005B5653" w:rsidP="005B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Разобрать катушку, прочистить и</w:t>
            </w:r>
          </w:p>
          <w:p w14:paraId="013298D3" w14:textId="77777777" w:rsidR="00571EF5" w:rsidRPr="00571EF5" w:rsidRDefault="005B5653" w:rsidP="005B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перемотать леску.</w:t>
            </w:r>
          </w:p>
        </w:tc>
      </w:tr>
      <w:tr w:rsidR="00571EF5" w:rsidRPr="00F57489" w14:paraId="4E67A39D" w14:textId="77777777" w:rsidTr="00B34A62">
        <w:trPr>
          <w:tblCellSpacing w:w="0" w:type="dxa"/>
        </w:trPr>
        <w:tc>
          <w:tcPr>
            <w:tcW w:w="20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0EDF0" w14:textId="77777777" w:rsidR="00571EF5" w:rsidRPr="00571EF5" w:rsidRDefault="00571EF5" w:rsidP="00571E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4F049" w14:textId="77777777" w:rsidR="005B5653" w:rsidRPr="005B5653" w:rsidRDefault="005B5653" w:rsidP="005B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Катушка неисправна или</w:t>
            </w:r>
          </w:p>
          <w:p w14:paraId="3F82E574" w14:textId="77777777" w:rsidR="00571EF5" w:rsidRPr="00571EF5" w:rsidRDefault="005B5653" w:rsidP="005B565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повреждена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9712E" w14:textId="77777777" w:rsidR="00571EF5" w:rsidRPr="00571EF5" w:rsidRDefault="005B5653" w:rsidP="00571EF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B565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Заменить катушку.</w:t>
            </w:r>
          </w:p>
        </w:tc>
      </w:tr>
    </w:tbl>
    <w:p w14:paraId="78FC96D2" w14:textId="77777777" w:rsidR="00677AFE" w:rsidRPr="00F57489" w:rsidRDefault="00677AFE" w:rsidP="00677AF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57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0D32FFDC" w14:textId="77777777" w:rsidR="00677AFE" w:rsidRPr="00F57489" w:rsidRDefault="00677AFE" w:rsidP="00677AFE">
      <w:pPr>
        <w:spacing w:before="86" w:after="0" w:line="240" w:lineRule="auto"/>
        <w:ind w:left="249"/>
        <w:jc w:val="center"/>
        <w:rPr>
          <w:rFonts w:ascii="Times New Roman" w:eastAsia="Times New Roman" w:hAnsi="Times New Roman" w:cs="Times New Roman"/>
          <w:color w:val="984806"/>
          <w:sz w:val="32"/>
          <w:szCs w:val="32"/>
          <w:lang w:eastAsia="ru-RU"/>
        </w:rPr>
      </w:pPr>
      <w:r w:rsidRPr="00F57489">
        <w:rPr>
          <w:rFonts w:ascii="Times New Roman" w:eastAsia="Times New Roman" w:hAnsi="Times New Roman" w:cs="Times New Roman"/>
          <w:b/>
          <w:bCs/>
          <w:color w:val="984806"/>
          <w:sz w:val="32"/>
          <w:szCs w:val="32"/>
          <w:lang w:eastAsia="ru-RU"/>
        </w:rPr>
        <w:t>Ошибки пользователя, ведущие к отказам</w:t>
      </w:r>
      <w:r w:rsidRPr="00F574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Spacing w:w="0" w:type="dxa"/>
        <w:tblInd w:w="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3402"/>
        <w:gridCol w:w="4253"/>
      </w:tblGrid>
      <w:tr w:rsidR="00677AFE" w:rsidRPr="00F57489" w14:paraId="036B266F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8E6147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Действия, ведущие к отказу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6D024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Признак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BA58F" w14:textId="77777777" w:rsidR="00677AFE" w:rsidRPr="00F57489" w:rsidRDefault="00677AFE" w:rsidP="009D5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Последствия</w:t>
            </w:r>
          </w:p>
        </w:tc>
      </w:tr>
      <w:tr w:rsidR="00677AFE" w:rsidRPr="00F57489" w14:paraId="2508D449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EBD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Перегруз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43EE43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865DE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Одновременный выход из строя статора, ротора</w:t>
            </w:r>
          </w:p>
        </w:tc>
      </w:tr>
      <w:tr w:rsidR="00677AFE" w:rsidRPr="00F57489" w14:paraId="7656D65D" w14:textId="77777777" w:rsidTr="009D5AEC">
        <w:trPr>
          <w:tblCellSpacing w:w="0" w:type="dxa"/>
        </w:trPr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4B7CE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Продолжительная работа без перерывов на охлаждение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CC3805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Повышенная температура корпуса, редуктора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DFE05" w14:textId="77777777" w:rsidR="00677AFE" w:rsidRPr="00F57489" w:rsidRDefault="00677AFE" w:rsidP="009D5AE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574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 из строя статора, ротора</w:t>
            </w:r>
          </w:p>
        </w:tc>
      </w:tr>
    </w:tbl>
    <w:p w14:paraId="7C6A91BC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1F65E57D" w14:textId="77777777" w:rsidR="00027BF6" w:rsidRDefault="00027BF6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2321C08F" w14:textId="77777777" w:rsidR="00027BF6" w:rsidRPr="00F57489" w:rsidRDefault="00027BF6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0E4E0C0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ГАРАНТИЙНЫЕ ОБЯЗАТЕЛЬСТВА</w:t>
      </w:r>
    </w:p>
    <w:p w14:paraId="478F056F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54D04B70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срок эксплуатации инструмента составляет 12 месяцев со дня продажи розничной сетью (магазином). Если инструмент эксплуатировался в коммерческих целях (профессионально), срок гарантии составляет 1 месяц со дня продажи.</w:t>
      </w:r>
    </w:p>
    <w:p w14:paraId="55EAF8E7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25BA15E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004A58C3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3F3BDA80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763A3A0A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32D17C2F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2995D5F1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инструмент, у которого неразборчив или изменен серийный номер (при наличии;</w:t>
      </w:r>
    </w:p>
    <w:p w14:paraId="743D413C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последствия самостоятельного ремонта, разборки, чистки и смазки инструмента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6CFC8DF6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2FDEF740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инструмент, который эксплуатировался с нарушениями инструкции по эксплуатации или не по назначению;</w:t>
      </w:r>
    </w:p>
    <w:p w14:paraId="17C026D9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419F0915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0D2C3197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неисправности, возникшие вследствие перегрузки, повлекшие за собой выход из строя двигателя или других узлов и деталей, а также вследствие несоответствия параметров электросети номинальному напряжению;</w:t>
      </w:r>
    </w:p>
    <w:p w14:paraId="737721DA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3C5AAAA5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proofErr w:type="spellStart"/>
      <w:r w:rsidRPr="00F57489">
        <w:rPr>
          <w:rFonts w:ascii="Times New Roman" w:eastAsia="SimSun" w:hAnsi="Times New Roman" w:cs="Times New Roman"/>
          <w:szCs w:val="28"/>
        </w:rPr>
        <w:t>неустраненными</w:t>
      </w:r>
      <w:proofErr w:type="spellEnd"/>
      <w:r w:rsidRPr="00F57489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D515EEB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5B35B8D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3CCC0591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79FE613E" w14:textId="77777777" w:rsidR="00677AFE" w:rsidRPr="00F57489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F57489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EE571FF" w14:textId="77777777" w:rsidR="00677AFE" w:rsidRPr="00F57489" w:rsidRDefault="00677AFE" w:rsidP="00677AFE">
      <w:pPr>
        <w:tabs>
          <w:tab w:val="left" w:pos="3348"/>
        </w:tabs>
        <w:spacing w:after="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335321D3" w14:textId="77777777" w:rsidR="00677AFE" w:rsidRPr="00F57489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Times New Roman" w:hAnsi="Times New Roman" w:cs="Times New Roman"/>
          <w:sz w:val="28"/>
          <w:szCs w:val="28"/>
          <w:lang w:eastAsia="zh-CN"/>
        </w:rPr>
        <w:t>- оснастка (сменные принадлежности) входящие в комплектацию или устанавливаемые пользователем, например,</w:t>
      </w:r>
      <w:r w:rsidR="004E4C0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027BF6">
        <w:rPr>
          <w:rFonts w:ascii="Times New Roman" w:eastAsia="Times New Roman" w:hAnsi="Times New Roman" w:cs="Times New Roman"/>
          <w:sz w:val="28"/>
          <w:szCs w:val="28"/>
          <w:lang w:eastAsia="zh-CN"/>
        </w:rPr>
        <w:t>угольные щетки</w:t>
      </w:r>
      <w:r w:rsidR="004E4C09">
        <w:rPr>
          <w:rFonts w:ascii="Times New Roman" w:eastAsia="Times New Roman" w:hAnsi="Times New Roman" w:cs="Times New Roman"/>
          <w:sz w:val="28"/>
          <w:szCs w:val="28"/>
          <w:lang w:eastAsia="zh-CN"/>
        </w:rPr>
        <w:t>, насадки</w:t>
      </w:r>
      <w:r w:rsidRPr="00F5748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 прочая сменная оснастка;</w:t>
      </w:r>
    </w:p>
    <w:p w14:paraId="17455B7E" w14:textId="77777777" w:rsidR="00677AFE" w:rsidRPr="00F57489" w:rsidRDefault="00677AFE" w:rsidP="00677AFE">
      <w:pPr>
        <w:spacing w:after="0" w:line="240" w:lineRule="auto"/>
        <w:ind w:left="284"/>
        <w:jc w:val="both"/>
        <w:rPr>
          <w:rFonts w:ascii="Times New Roman" w:eastAsia="Calibri" w:hAnsi="Times New Roman" w:cs="Times New Roman"/>
          <w:color w:val="221F1F"/>
          <w:sz w:val="28"/>
          <w:szCs w:val="28"/>
        </w:rPr>
      </w:pPr>
      <w:r w:rsidRPr="00F57489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5C6CB9A5" wp14:editId="521AC64F">
            <wp:simplePos x="0" y="0"/>
            <wp:positionH relativeFrom="page">
              <wp:posOffset>5505450</wp:posOffset>
            </wp:positionH>
            <wp:positionV relativeFrom="paragraph">
              <wp:posOffset>85090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25"/>
                    <a:stretch/>
                  </pic:blipFill>
                  <pic:spPr bwMode="auto">
                    <a:xfrm>
                      <a:off x="0" y="0"/>
                      <a:ext cx="1040130" cy="1040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3C152" w14:textId="77777777" w:rsidR="00677AFE" w:rsidRPr="00F57489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F57489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F57489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26" w:tooltip="https://z3k.ru/service/" w:history="1">
        <w:r w:rsidRPr="00F5748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08AC4ABF" w14:textId="77777777" w:rsidR="00677AFE" w:rsidRPr="00F57489" w:rsidRDefault="00677AFE" w:rsidP="00677AFE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F5748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F57489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F5748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F57489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F5748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F57489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F5748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F57489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F5748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F57489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F5748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F57489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F57489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54BC40B3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50AFF86" w14:textId="77777777" w:rsidR="00677AFE" w:rsidRPr="00F57489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21F9921F" w14:textId="77777777" w:rsidR="00677AFE" w:rsidRPr="00F57489" w:rsidRDefault="00677AFE" w:rsidP="00677AFE">
      <w:pPr>
        <w:widowControl w:val="0"/>
        <w:autoSpaceDE w:val="0"/>
        <w:autoSpaceDN w:val="0"/>
        <w:spacing w:after="0" w:line="240" w:lineRule="auto"/>
        <w:ind w:right="5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</w:p>
    <w:p w14:paraId="7E676BF3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0A54E6C" w14:textId="77777777" w:rsidR="00D15232" w:rsidRDefault="00D15232" w:rsidP="00677AF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0BE7CE5" w14:textId="77777777" w:rsidR="004E715B" w:rsidRDefault="004E715B" w:rsidP="00677AFE">
      <w:pPr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6CA3A1A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F57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Изготовитель</w:t>
      </w:r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NINGBO GI POWER IMPORT &amp; EXPORT CO., LTD.</w:t>
      </w:r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F57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F574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F57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</w:t>
      </w:r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No. 227, </w:t>
      </w:r>
      <w:proofErr w:type="spellStart"/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Kesheng</w:t>
      </w:r>
      <w:proofErr w:type="spellEnd"/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Road, </w:t>
      </w:r>
      <w:proofErr w:type="spellStart"/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Jishigang</w:t>
      </w:r>
      <w:proofErr w:type="spellEnd"/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</w:t>
      </w:r>
      <w:proofErr w:type="spellStart"/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Haishu</w:t>
      </w:r>
      <w:proofErr w:type="spellEnd"/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District, Ningbo, Zhejiang, China</w:t>
      </w:r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F57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</w:t>
      </w:r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: NINGBO GI POWER IMPORT &amp; EXPORT CO., LTD.</w:t>
      </w:r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br/>
      </w:r>
      <w:r w:rsidRPr="00F57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F57489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</w:t>
      </w:r>
      <w:r w:rsidRPr="00F5748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экспортера</w:t>
      </w:r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CBD of Yinzhou </w:t>
      </w:r>
      <w:proofErr w:type="spellStart"/>
      <w:proofErr w:type="gramStart"/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District,Ningbo</w:t>
      </w:r>
      <w:proofErr w:type="spellEnd"/>
      <w:proofErr w:type="gramEnd"/>
      <w:r w:rsidRPr="00F5748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City, Zhejiang Province, China.</w:t>
      </w:r>
    </w:p>
    <w:p w14:paraId="7723DA46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F57489">
        <w:rPr>
          <w:rFonts w:ascii="Times New Roman" w:eastAsia="Calibri" w:hAnsi="Times New Roman" w:cs="Times New Roman"/>
          <w:b/>
          <w:color w:val="221F1F"/>
          <w:sz w:val="28"/>
        </w:rPr>
        <w:t>Импортер:</w:t>
      </w:r>
      <w:r w:rsidRPr="00F57489">
        <w:rPr>
          <w:rFonts w:ascii="Times New Roman" w:eastAsia="Calibri" w:hAnsi="Times New Roman" w:cs="Times New Roman"/>
          <w:color w:val="221F1F"/>
          <w:sz w:val="28"/>
        </w:rPr>
        <w:t xml:space="preserve"> ООО "ДЕКО ЕВРОПА"</w:t>
      </w:r>
      <w:r w:rsidRPr="00F57489">
        <w:rPr>
          <w:rFonts w:ascii="Times New Roman" w:eastAsia="Calibri" w:hAnsi="Times New Roman" w:cs="Times New Roman"/>
          <w:color w:val="221F1F"/>
          <w:sz w:val="28"/>
        </w:rPr>
        <w:br/>
      </w:r>
      <w:r w:rsidRPr="00F57489">
        <w:rPr>
          <w:rFonts w:ascii="Times New Roman" w:eastAsia="Calibri" w:hAnsi="Times New Roman" w:cs="Times New Roman"/>
          <w:b/>
          <w:color w:val="221F1F"/>
          <w:sz w:val="28"/>
        </w:rPr>
        <w:t>Адрес</w:t>
      </w:r>
      <w:r w:rsidRPr="00F57489">
        <w:rPr>
          <w:rFonts w:ascii="Times New Roman" w:eastAsia="Calibri" w:hAnsi="Times New Roman" w:cs="Times New Roman"/>
          <w:b/>
          <w:color w:val="221F1F"/>
          <w:sz w:val="28"/>
          <w:lang w:val="en-US"/>
        </w:rPr>
        <w:t> </w:t>
      </w:r>
      <w:r w:rsidRPr="00F57489">
        <w:rPr>
          <w:rFonts w:ascii="Times New Roman" w:eastAsia="Calibri" w:hAnsi="Times New Roman" w:cs="Times New Roman"/>
          <w:b/>
          <w:color w:val="221F1F"/>
          <w:sz w:val="28"/>
        </w:rPr>
        <w:t>импортера:</w:t>
      </w:r>
      <w:r w:rsidRPr="00F57489">
        <w:rPr>
          <w:rFonts w:ascii="Times New Roman" w:eastAsia="Calibri" w:hAnsi="Times New Roman" w:cs="Times New Roman"/>
          <w:color w:val="221F1F"/>
          <w:sz w:val="28"/>
        </w:rPr>
        <w:t xml:space="preserve"> 107078, Москва</w:t>
      </w:r>
      <w:r w:rsidRPr="00F57489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F57489">
        <w:rPr>
          <w:rFonts w:ascii="Times New Roman" w:eastAsia="Calibri" w:hAnsi="Times New Roman" w:cs="Times New Roman"/>
          <w:color w:val="221F1F"/>
          <w:sz w:val="28"/>
        </w:rPr>
        <w:t>г, Новорязанская</w:t>
      </w:r>
      <w:r w:rsidRPr="00F57489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proofErr w:type="spellStart"/>
      <w:r w:rsidRPr="00F57489">
        <w:rPr>
          <w:rFonts w:ascii="Times New Roman" w:eastAsia="Calibri" w:hAnsi="Times New Roman" w:cs="Times New Roman"/>
          <w:color w:val="221F1F"/>
          <w:sz w:val="28"/>
        </w:rPr>
        <w:t>ул</w:t>
      </w:r>
      <w:proofErr w:type="spellEnd"/>
      <w:r w:rsidRPr="00F57489">
        <w:rPr>
          <w:rFonts w:ascii="Times New Roman" w:eastAsia="Calibri" w:hAnsi="Times New Roman" w:cs="Times New Roman"/>
          <w:color w:val="221F1F"/>
          <w:sz w:val="28"/>
        </w:rPr>
        <w:t>, дом 18</w:t>
      </w:r>
    </w:p>
    <w:p w14:paraId="35799FAC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F57489">
        <w:rPr>
          <w:rFonts w:ascii="Times New Roman" w:eastAsia="Calibri" w:hAnsi="Times New Roman" w:cs="Times New Roman"/>
          <w:color w:val="221F1F"/>
          <w:sz w:val="28"/>
        </w:rPr>
        <w:t>Тел.+7(905)518-81-22</w:t>
      </w:r>
      <w:r w:rsidRPr="00F57489">
        <w:rPr>
          <w:rFonts w:ascii="Times New Roman" w:eastAsia="Calibri" w:hAnsi="Times New Roman" w:cs="Times New Roman"/>
          <w:color w:val="221F1F"/>
          <w:sz w:val="28"/>
        </w:rPr>
        <w:br/>
        <w:t>E-mail: </w:t>
      </w:r>
      <w:hyperlink r:id="rId27" w:tooltip="mailto:info@z3k.ru" w:history="1">
        <w:r w:rsidRPr="00F57489">
          <w:rPr>
            <w:rFonts w:ascii="Times New Roman" w:eastAsia="Calibri" w:hAnsi="Times New Roman" w:cs="Times New Roman"/>
            <w:color w:val="221F1F"/>
            <w:sz w:val="28"/>
          </w:rPr>
          <w:t>info@z3k.ru</w:t>
        </w:r>
      </w:hyperlink>
      <w:r w:rsidRPr="00F57489">
        <w:rPr>
          <w:rFonts w:ascii="Times New Roman" w:eastAsia="Calibri" w:hAnsi="Times New Roman" w:cs="Times New Roman"/>
          <w:color w:val="221F1F"/>
          <w:sz w:val="28"/>
        </w:rPr>
        <w:br/>
      </w:r>
      <w:r w:rsidRPr="00F57489">
        <w:rPr>
          <w:rFonts w:ascii="Times New Roman" w:eastAsia="Calibri" w:hAnsi="Times New Roman" w:cs="Times New Roman"/>
          <w:b/>
          <w:color w:val="221F1F"/>
          <w:sz w:val="28"/>
        </w:rPr>
        <w:t>Сделано в Китае</w:t>
      </w:r>
    </w:p>
    <w:p w14:paraId="15EF6739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b/>
          <w:color w:val="221F1F"/>
          <w:sz w:val="28"/>
        </w:rPr>
      </w:pPr>
      <w:r w:rsidRPr="00F57489">
        <w:rPr>
          <w:rFonts w:ascii="Times New Roman" w:eastAsia="Calibri" w:hAnsi="Times New Roman" w:cs="Times New Roman"/>
          <w:b/>
          <w:color w:val="221F1F"/>
          <w:sz w:val="28"/>
        </w:rPr>
        <w:t>Дата производства указана на индивидуальной упаковке.</w:t>
      </w:r>
    </w:p>
    <w:p w14:paraId="1C57B21A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b/>
          <w:color w:val="221F1F"/>
          <w:sz w:val="28"/>
        </w:rPr>
      </w:pPr>
      <w:r w:rsidRPr="00F57489">
        <w:rPr>
          <w:rFonts w:ascii="Times New Roman" w:eastAsia="Calibri" w:hAnsi="Times New Roman" w:cs="Times New Roman"/>
          <w:b/>
          <w:color w:val="221F1F"/>
          <w:sz w:val="28"/>
        </w:rPr>
        <w:t>Изделие соответствует требованиям:</w:t>
      </w:r>
    </w:p>
    <w:p w14:paraId="6B58525B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F57489">
        <w:rPr>
          <w:rFonts w:ascii="Times New Roman" w:eastAsia="Calibri" w:hAnsi="Times New Roman" w:cs="Times New Roman"/>
          <w:color w:val="221F1F"/>
          <w:sz w:val="28"/>
        </w:rPr>
        <w:t>ТР ТС 004/2011 «О безопасности низковольтного оборудования»;</w:t>
      </w:r>
    </w:p>
    <w:p w14:paraId="365C4EC4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F57489">
        <w:rPr>
          <w:rFonts w:ascii="Times New Roman" w:eastAsia="Calibri" w:hAnsi="Times New Roman" w:cs="Times New Roman"/>
          <w:color w:val="221F1F"/>
          <w:sz w:val="28"/>
        </w:rPr>
        <w:t>ТР ТС 010/2011 «О безопасности машин и оборудования»;</w:t>
      </w:r>
    </w:p>
    <w:p w14:paraId="0E4689A7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F57489">
        <w:rPr>
          <w:rFonts w:ascii="Times New Roman" w:eastAsia="Calibri" w:hAnsi="Times New Roman" w:cs="Times New Roman"/>
          <w:color w:val="221F1F"/>
          <w:sz w:val="28"/>
        </w:rPr>
        <w:t>ТР ТС 020/2011 «Электромагнитная совместимость технических средств».</w:t>
      </w:r>
    </w:p>
    <w:p w14:paraId="431B73FB" w14:textId="77777777" w:rsidR="00677AFE" w:rsidRPr="00F57489" w:rsidRDefault="00677AFE" w:rsidP="00677AFE">
      <w:pPr>
        <w:spacing w:after="0" w:line="240" w:lineRule="auto"/>
        <w:ind w:left="284"/>
        <w:rPr>
          <w:rFonts w:ascii="Times New Roman" w:eastAsia="Calibri" w:hAnsi="Times New Roman" w:cs="Times New Roman"/>
          <w:color w:val="221F1F"/>
          <w:sz w:val="28"/>
        </w:rPr>
      </w:pPr>
      <w:r w:rsidRPr="00F57489">
        <w:rPr>
          <w:rFonts w:ascii="Times New Roman" w:eastAsia="Calibri" w:hAnsi="Times New Roman" w:cs="Times New Roman"/>
          <w:color w:val="221F1F"/>
          <w:sz w:val="28"/>
        </w:rPr>
        <w:t>ТР ЕАЭС 037/2016 «Об ограничении применения опасных веществ в изделиях электротехники и радиоэлектроники».</w:t>
      </w:r>
    </w:p>
    <w:p w14:paraId="0F3D3363" w14:textId="77777777" w:rsidR="00677AFE" w:rsidRPr="00F57489" w:rsidRDefault="00677AFE" w:rsidP="00677AFE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  <w:sectPr w:rsidR="00677AFE" w:rsidRPr="00F57489" w:rsidSect="004A1229">
          <w:headerReference w:type="default" r:id="rId28"/>
          <w:footerReference w:type="default" r:id="rId29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  <w:r w:rsidRPr="00F57489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68369698" wp14:editId="113C3384">
            <wp:simplePos x="0" y="0"/>
            <wp:positionH relativeFrom="margin">
              <wp:posOffset>323850</wp:posOffset>
            </wp:positionH>
            <wp:positionV relativeFrom="paragraph">
              <wp:posOffset>113665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30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E91037" w14:textId="77777777" w:rsidR="00DB747F" w:rsidRPr="00F57489" w:rsidRDefault="00677AFE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Times New Roman" w:eastAsia="Arial" w:hAnsi="Times New Roman" w:cs="Times New Roman"/>
          <w:sz w:val="21"/>
          <w:szCs w:val="18"/>
          <w:lang w:eastAsia="ru-RU" w:bidi="ru-RU"/>
        </w:rPr>
      </w:pPr>
      <w:r w:rsidRPr="00F57489">
        <w:rPr>
          <w:rFonts w:ascii="Times New Roman" w:eastAsia="SimSun" w:hAnsi="Times New Roman" w:cs="Times New Roman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4D9110D1" wp14:editId="513EEECD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31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B747F" w:rsidRPr="00F57489" w:rsidSect="00744AA4">
      <w:headerReference w:type="default" r:id="rId32"/>
      <w:footerReference w:type="default" r:id="rId3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6ACAF" w14:textId="77777777" w:rsidR="00BA6ED6" w:rsidRDefault="00BA6ED6">
      <w:pPr>
        <w:spacing w:after="0" w:line="240" w:lineRule="auto"/>
      </w:pPr>
      <w:r>
        <w:separator/>
      </w:r>
    </w:p>
  </w:endnote>
  <w:endnote w:type="continuationSeparator" w:id="0">
    <w:p w14:paraId="5F27FA61" w14:textId="77777777" w:rsidR="00BA6ED6" w:rsidRDefault="00BA6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9512330"/>
      <w:docPartObj>
        <w:docPartGallery w:val="Page Numbers (Bottom of Page)"/>
        <w:docPartUnique/>
      </w:docPartObj>
    </w:sdtPr>
    <w:sdtContent>
      <w:p w14:paraId="729260D2" w14:textId="77777777" w:rsidR="002D0F35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8D7">
          <w:rPr>
            <w:noProof/>
          </w:rPr>
          <w:t>18</w:t>
        </w:r>
        <w:r>
          <w:fldChar w:fldCharType="end"/>
        </w:r>
      </w:p>
    </w:sdtContent>
  </w:sdt>
  <w:p w14:paraId="74994D53" w14:textId="77777777" w:rsidR="002D0F35" w:rsidRDefault="000000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7CFC7788" w14:textId="77777777" w:rsidR="00744AA4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C8292B7" w14:textId="77777777" w:rsidR="00744AA4" w:rsidRDefault="00000000">
    <w:pPr>
      <w:pStyle w:val="a6"/>
    </w:pPr>
  </w:p>
  <w:p w14:paraId="38436F7E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91A60A" w14:textId="77777777" w:rsidR="00BA6ED6" w:rsidRDefault="00BA6ED6">
      <w:pPr>
        <w:spacing w:after="0" w:line="240" w:lineRule="auto"/>
      </w:pPr>
      <w:r>
        <w:separator/>
      </w:r>
    </w:p>
  </w:footnote>
  <w:footnote w:type="continuationSeparator" w:id="0">
    <w:p w14:paraId="7EA85C4C" w14:textId="77777777" w:rsidR="00BA6ED6" w:rsidRDefault="00BA6E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E7522" w14:textId="77777777" w:rsidR="002D0F35" w:rsidRDefault="00062B12">
    <w:pPr>
      <w:pStyle w:val="a4"/>
    </w:pPr>
    <w:r>
      <w:rPr>
        <w:noProof/>
        <w:lang w:eastAsia="zh-CN"/>
      </w:rPr>
      <w:drawing>
        <wp:inline distT="0" distB="0" distL="0" distR="0" wp14:anchorId="5C1C9B71" wp14:editId="5084296C">
          <wp:extent cx="7090410" cy="461613"/>
          <wp:effectExtent l="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32082A1" w14:textId="77777777" w:rsidR="002D0F35" w:rsidRDefault="000000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C2BE9" w14:textId="77777777" w:rsidR="00744AA4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7935F93C" wp14:editId="26A76D4E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34D6B81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6A863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A27DE"/>
    <w:multiLevelType w:val="hybridMultilevel"/>
    <w:tmpl w:val="6F360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F5C47"/>
    <w:multiLevelType w:val="hybridMultilevel"/>
    <w:tmpl w:val="8C8079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268C6"/>
    <w:multiLevelType w:val="hybridMultilevel"/>
    <w:tmpl w:val="81589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3863EC"/>
    <w:multiLevelType w:val="hybridMultilevel"/>
    <w:tmpl w:val="DFFC41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355786"/>
    <w:multiLevelType w:val="hybridMultilevel"/>
    <w:tmpl w:val="38BCCE7A"/>
    <w:lvl w:ilvl="0" w:tplc="14F0AB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2E01184F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3" w15:restartNumberingAfterBreak="0">
    <w:nsid w:val="31A66949"/>
    <w:multiLevelType w:val="hybridMultilevel"/>
    <w:tmpl w:val="327E9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A75F8E"/>
    <w:multiLevelType w:val="hybridMultilevel"/>
    <w:tmpl w:val="CF602D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CC005F"/>
    <w:multiLevelType w:val="hybridMultilevel"/>
    <w:tmpl w:val="2496F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0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21" w15:restartNumberingAfterBreak="0">
    <w:nsid w:val="460F7A2B"/>
    <w:multiLevelType w:val="hybridMultilevel"/>
    <w:tmpl w:val="FCDAC2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23" w15:restartNumberingAfterBreak="0">
    <w:nsid w:val="4D267888"/>
    <w:multiLevelType w:val="hybridMultilevel"/>
    <w:tmpl w:val="18D04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25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870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926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138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26" w15:restartNumberingAfterBreak="0">
    <w:nsid w:val="51711087"/>
    <w:multiLevelType w:val="hybridMultilevel"/>
    <w:tmpl w:val="3C2265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5785616B"/>
    <w:multiLevelType w:val="hybridMultilevel"/>
    <w:tmpl w:val="07B89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30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DBD3C28"/>
    <w:multiLevelType w:val="hybridMultilevel"/>
    <w:tmpl w:val="9372E69E"/>
    <w:lvl w:ilvl="0" w:tplc="7DAC9D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897F26"/>
    <w:multiLevelType w:val="hybridMultilevel"/>
    <w:tmpl w:val="5C1E4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6212995">
    <w:abstractNumId w:val="14"/>
  </w:num>
  <w:num w:numId="2" w16cid:durableId="1648972420">
    <w:abstractNumId w:val="0"/>
  </w:num>
  <w:num w:numId="3" w16cid:durableId="835608005">
    <w:abstractNumId w:val="19"/>
  </w:num>
  <w:num w:numId="4" w16cid:durableId="1331257766">
    <w:abstractNumId w:val="27"/>
  </w:num>
  <w:num w:numId="5" w16cid:durableId="1467046085">
    <w:abstractNumId w:val="29"/>
  </w:num>
  <w:num w:numId="6" w16cid:durableId="2082631444">
    <w:abstractNumId w:val="25"/>
  </w:num>
  <w:num w:numId="7" w16cid:durableId="1853909131">
    <w:abstractNumId w:val="20"/>
  </w:num>
  <w:num w:numId="8" w16cid:durableId="635451571">
    <w:abstractNumId w:val="12"/>
  </w:num>
  <w:num w:numId="9" w16cid:durableId="735975021">
    <w:abstractNumId w:val="18"/>
  </w:num>
  <w:num w:numId="10" w16cid:durableId="289632397">
    <w:abstractNumId w:val="31"/>
  </w:num>
  <w:num w:numId="11" w16cid:durableId="1639459079">
    <w:abstractNumId w:val="24"/>
  </w:num>
  <w:num w:numId="12" w16cid:durableId="1266765857">
    <w:abstractNumId w:val="22"/>
  </w:num>
  <w:num w:numId="13" w16cid:durableId="101799992">
    <w:abstractNumId w:val="17"/>
  </w:num>
  <w:num w:numId="14" w16cid:durableId="9379408">
    <w:abstractNumId w:val="4"/>
  </w:num>
  <w:num w:numId="15" w16cid:durableId="1387795777">
    <w:abstractNumId w:val="6"/>
  </w:num>
  <w:num w:numId="16" w16cid:durableId="952440148">
    <w:abstractNumId w:val="7"/>
  </w:num>
  <w:num w:numId="17" w16cid:durableId="458233241">
    <w:abstractNumId w:val="3"/>
  </w:num>
  <w:num w:numId="18" w16cid:durableId="1522818195">
    <w:abstractNumId w:val="5"/>
  </w:num>
  <w:num w:numId="19" w16cid:durableId="723142967">
    <w:abstractNumId w:val="30"/>
  </w:num>
  <w:num w:numId="20" w16cid:durableId="1930387043">
    <w:abstractNumId w:val="11"/>
  </w:num>
  <w:num w:numId="21" w16cid:durableId="2128959940">
    <w:abstractNumId w:val="15"/>
  </w:num>
  <w:num w:numId="22" w16cid:durableId="1245266076">
    <w:abstractNumId w:val="21"/>
  </w:num>
  <w:num w:numId="23" w16cid:durableId="2013557953">
    <w:abstractNumId w:val="13"/>
  </w:num>
  <w:num w:numId="24" w16cid:durableId="817260510">
    <w:abstractNumId w:val="9"/>
  </w:num>
  <w:num w:numId="25" w16cid:durableId="1947468155">
    <w:abstractNumId w:val="28"/>
  </w:num>
  <w:num w:numId="26" w16cid:durableId="1327130290">
    <w:abstractNumId w:val="8"/>
  </w:num>
  <w:num w:numId="27" w16cid:durableId="960038487">
    <w:abstractNumId w:val="23"/>
  </w:num>
  <w:num w:numId="28" w16cid:durableId="2116561724">
    <w:abstractNumId w:val="16"/>
  </w:num>
  <w:num w:numId="29" w16cid:durableId="977760714">
    <w:abstractNumId w:val="32"/>
  </w:num>
  <w:num w:numId="30" w16cid:durableId="157036367">
    <w:abstractNumId w:val="1"/>
  </w:num>
  <w:num w:numId="31" w16cid:durableId="1226598745">
    <w:abstractNumId w:val="10"/>
  </w:num>
  <w:num w:numId="32" w16cid:durableId="1632515570">
    <w:abstractNumId w:val="2"/>
  </w:num>
  <w:num w:numId="33" w16cid:durableId="929698789">
    <w:abstractNumId w:val="33"/>
  </w:num>
  <w:num w:numId="34" w16cid:durableId="200573890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00D63"/>
    <w:rsid w:val="00004A78"/>
    <w:rsid w:val="00006374"/>
    <w:rsid w:val="00010AE8"/>
    <w:rsid w:val="00014DFD"/>
    <w:rsid w:val="00016491"/>
    <w:rsid w:val="0002445E"/>
    <w:rsid w:val="00025B22"/>
    <w:rsid w:val="00025CC1"/>
    <w:rsid w:val="00027B01"/>
    <w:rsid w:val="00027BF6"/>
    <w:rsid w:val="00031B0A"/>
    <w:rsid w:val="00031CCD"/>
    <w:rsid w:val="00032318"/>
    <w:rsid w:val="00032BBE"/>
    <w:rsid w:val="00033924"/>
    <w:rsid w:val="00035458"/>
    <w:rsid w:val="00037510"/>
    <w:rsid w:val="00045EEB"/>
    <w:rsid w:val="0005039C"/>
    <w:rsid w:val="00052AC1"/>
    <w:rsid w:val="00052CF4"/>
    <w:rsid w:val="000575AF"/>
    <w:rsid w:val="000575CA"/>
    <w:rsid w:val="00062783"/>
    <w:rsid w:val="00062B12"/>
    <w:rsid w:val="0008006D"/>
    <w:rsid w:val="00087F2F"/>
    <w:rsid w:val="0009112E"/>
    <w:rsid w:val="00091456"/>
    <w:rsid w:val="0009168B"/>
    <w:rsid w:val="00091BF0"/>
    <w:rsid w:val="0009529D"/>
    <w:rsid w:val="000A0ACD"/>
    <w:rsid w:val="000A6446"/>
    <w:rsid w:val="000A67FC"/>
    <w:rsid w:val="000B1B82"/>
    <w:rsid w:val="000B2A19"/>
    <w:rsid w:val="000B5E0B"/>
    <w:rsid w:val="000B6CA3"/>
    <w:rsid w:val="000C0A30"/>
    <w:rsid w:val="000C16CC"/>
    <w:rsid w:val="000D13E9"/>
    <w:rsid w:val="000D46EE"/>
    <w:rsid w:val="000E0E85"/>
    <w:rsid w:val="000E245E"/>
    <w:rsid w:val="000E30E2"/>
    <w:rsid w:val="000E31CC"/>
    <w:rsid w:val="000E66E1"/>
    <w:rsid w:val="000F2CA7"/>
    <w:rsid w:val="000F376A"/>
    <w:rsid w:val="00101236"/>
    <w:rsid w:val="00101745"/>
    <w:rsid w:val="001024A0"/>
    <w:rsid w:val="0010311B"/>
    <w:rsid w:val="0010565A"/>
    <w:rsid w:val="00110292"/>
    <w:rsid w:val="00110F90"/>
    <w:rsid w:val="0011265F"/>
    <w:rsid w:val="001150F7"/>
    <w:rsid w:val="001203AE"/>
    <w:rsid w:val="001233A8"/>
    <w:rsid w:val="00123AAE"/>
    <w:rsid w:val="00125496"/>
    <w:rsid w:val="00140922"/>
    <w:rsid w:val="00143235"/>
    <w:rsid w:val="00143C49"/>
    <w:rsid w:val="0014403A"/>
    <w:rsid w:val="001469FD"/>
    <w:rsid w:val="001514F8"/>
    <w:rsid w:val="00156B7E"/>
    <w:rsid w:val="00162C2D"/>
    <w:rsid w:val="001632BA"/>
    <w:rsid w:val="0016391D"/>
    <w:rsid w:val="00164E5D"/>
    <w:rsid w:val="00171097"/>
    <w:rsid w:val="00171AF8"/>
    <w:rsid w:val="0017326D"/>
    <w:rsid w:val="00173B4E"/>
    <w:rsid w:val="00183078"/>
    <w:rsid w:val="00191151"/>
    <w:rsid w:val="00192DC7"/>
    <w:rsid w:val="001A0535"/>
    <w:rsid w:val="001A2512"/>
    <w:rsid w:val="001B3904"/>
    <w:rsid w:val="001B600F"/>
    <w:rsid w:val="001C162F"/>
    <w:rsid w:val="001C22D3"/>
    <w:rsid w:val="001C478C"/>
    <w:rsid w:val="001D1310"/>
    <w:rsid w:val="001D580D"/>
    <w:rsid w:val="001E651E"/>
    <w:rsid w:val="001E66ED"/>
    <w:rsid w:val="001F1899"/>
    <w:rsid w:val="001F499D"/>
    <w:rsid w:val="00200504"/>
    <w:rsid w:val="00200B0B"/>
    <w:rsid w:val="0020650B"/>
    <w:rsid w:val="00216C28"/>
    <w:rsid w:val="0022065F"/>
    <w:rsid w:val="00223AC6"/>
    <w:rsid w:val="002270D2"/>
    <w:rsid w:val="00227499"/>
    <w:rsid w:val="00232396"/>
    <w:rsid w:val="00232F2E"/>
    <w:rsid w:val="00233F28"/>
    <w:rsid w:val="0023756D"/>
    <w:rsid w:val="00251364"/>
    <w:rsid w:val="00251860"/>
    <w:rsid w:val="00252498"/>
    <w:rsid w:val="00256367"/>
    <w:rsid w:val="002579AC"/>
    <w:rsid w:val="002609DE"/>
    <w:rsid w:val="00262A1D"/>
    <w:rsid w:val="002633D4"/>
    <w:rsid w:val="00275A04"/>
    <w:rsid w:val="00277CDE"/>
    <w:rsid w:val="00281696"/>
    <w:rsid w:val="00281FF1"/>
    <w:rsid w:val="00284E7E"/>
    <w:rsid w:val="00287824"/>
    <w:rsid w:val="00293D9F"/>
    <w:rsid w:val="002A26A4"/>
    <w:rsid w:val="002A4799"/>
    <w:rsid w:val="002B0234"/>
    <w:rsid w:val="002B67E1"/>
    <w:rsid w:val="002B7F5D"/>
    <w:rsid w:val="002C6425"/>
    <w:rsid w:val="002D3E76"/>
    <w:rsid w:val="002D6D79"/>
    <w:rsid w:val="002E05FC"/>
    <w:rsid w:val="002E087E"/>
    <w:rsid w:val="002E4342"/>
    <w:rsid w:val="002E58CE"/>
    <w:rsid w:val="002E764F"/>
    <w:rsid w:val="002F5448"/>
    <w:rsid w:val="003015AF"/>
    <w:rsid w:val="00304D10"/>
    <w:rsid w:val="003078BB"/>
    <w:rsid w:val="00311948"/>
    <w:rsid w:val="00315AAD"/>
    <w:rsid w:val="00316BA3"/>
    <w:rsid w:val="00320D63"/>
    <w:rsid w:val="00324C39"/>
    <w:rsid w:val="00337169"/>
    <w:rsid w:val="00343176"/>
    <w:rsid w:val="00355D9D"/>
    <w:rsid w:val="00357828"/>
    <w:rsid w:val="00363EBD"/>
    <w:rsid w:val="003707FE"/>
    <w:rsid w:val="00372DB1"/>
    <w:rsid w:val="003767AE"/>
    <w:rsid w:val="00381491"/>
    <w:rsid w:val="0038356F"/>
    <w:rsid w:val="003839D4"/>
    <w:rsid w:val="003871BA"/>
    <w:rsid w:val="003920FC"/>
    <w:rsid w:val="00394E79"/>
    <w:rsid w:val="003960BE"/>
    <w:rsid w:val="0039785E"/>
    <w:rsid w:val="00397E5E"/>
    <w:rsid w:val="003A6183"/>
    <w:rsid w:val="003B1D01"/>
    <w:rsid w:val="003B5A42"/>
    <w:rsid w:val="003D0652"/>
    <w:rsid w:val="003D6E72"/>
    <w:rsid w:val="003E03D1"/>
    <w:rsid w:val="003E1A03"/>
    <w:rsid w:val="003E2680"/>
    <w:rsid w:val="003E63A7"/>
    <w:rsid w:val="003E688A"/>
    <w:rsid w:val="003F1126"/>
    <w:rsid w:val="003F26E6"/>
    <w:rsid w:val="003F426B"/>
    <w:rsid w:val="003F5924"/>
    <w:rsid w:val="003F61EE"/>
    <w:rsid w:val="003F6356"/>
    <w:rsid w:val="0040212E"/>
    <w:rsid w:val="00402948"/>
    <w:rsid w:val="00407CED"/>
    <w:rsid w:val="00407D5D"/>
    <w:rsid w:val="00411BE2"/>
    <w:rsid w:val="00412C57"/>
    <w:rsid w:val="00425A96"/>
    <w:rsid w:val="004326FB"/>
    <w:rsid w:val="00434AF1"/>
    <w:rsid w:val="004546D9"/>
    <w:rsid w:val="00456D33"/>
    <w:rsid w:val="0046045F"/>
    <w:rsid w:val="00460580"/>
    <w:rsid w:val="00461E2F"/>
    <w:rsid w:val="00476A13"/>
    <w:rsid w:val="004805EA"/>
    <w:rsid w:val="004A077A"/>
    <w:rsid w:val="004A1229"/>
    <w:rsid w:val="004A3250"/>
    <w:rsid w:val="004A366D"/>
    <w:rsid w:val="004B075F"/>
    <w:rsid w:val="004B135A"/>
    <w:rsid w:val="004B28F5"/>
    <w:rsid w:val="004B2D2A"/>
    <w:rsid w:val="004C3072"/>
    <w:rsid w:val="004C4CFF"/>
    <w:rsid w:val="004C7F79"/>
    <w:rsid w:val="004D093D"/>
    <w:rsid w:val="004D0C13"/>
    <w:rsid w:val="004D1686"/>
    <w:rsid w:val="004D6193"/>
    <w:rsid w:val="004E4879"/>
    <w:rsid w:val="004E4C09"/>
    <w:rsid w:val="004E715B"/>
    <w:rsid w:val="004F0FF3"/>
    <w:rsid w:val="004F1286"/>
    <w:rsid w:val="004F56D6"/>
    <w:rsid w:val="004F6EF9"/>
    <w:rsid w:val="004F7B2A"/>
    <w:rsid w:val="005000AF"/>
    <w:rsid w:val="005029D8"/>
    <w:rsid w:val="00503AB6"/>
    <w:rsid w:val="0050421C"/>
    <w:rsid w:val="00504547"/>
    <w:rsid w:val="005071F8"/>
    <w:rsid w:val="0051395E"/>
    <w:rsid w:val="00514FAC"/>
    <w:rsid w:val="00515EF3"/>
    <w:rsid w:val="00522562"/>
    <w:rsid w:val="00525118"/>
    <w:rsid w:val="00531B4F"/>
    <w:rsid w:val="00533197"/>
    <w:rsid w:val="00547BE1"/>
    <w:rsid w:val="00551A0A"/>
    <w:rsid w:val="0055205D"/>
    <w:rsid w:val="00552E69"/>
    <w:rsid w:val="005629EC"/>
    <w:rsid w:val="005644D4"/>
    <w:rsid w:val="0056750A"/>
    <w:rsid w:val="00571EF5"/>
    <w:rsid w:val="00584666"/>
    <w:rsid w:val="0058723B"/>
    <w:rsid w:val="00591CBE"/>
    <w:rsid w:val="005B5653"/>
    <w:rsid w:val="005C39A3"/>
    <w:rsid w:val="005D1AC9"/>
    <w:rsid w:val="005D30B3"/>
    <w:rsid w:val="005D4E66"/>
    <w:rsid w:val="005D5624"/>
    <w:rsid w:val="005E05AE"/>
    <w:rsid w:val="005E11B5"/>
    <w:rsid w:val="005E43D0"/>
    <w:rsid w:val="005E5902"/>
    <w:rsid w:val="005F170D"/>
    <w:rsid w:val="005F1E34"/>
    <w:rsid w:val="005F3BE8"/>
    <w:rsid w:val="005F4562"/>
    <w:rsid w:val="005F550B"/>
    <w:rsid w:val="00601EF6"/>
    <w:rsid w:val="006027AC"/>
    <w:rsid w:val="00605FE3"/>
    <w:rsid w:val="00610F1A"/>
    <w:rsid w:val="006162BF"/>
    <w:rsid w:val="00616F3B"/>
    <w:rsid w:val="006176C0"/>
    <w:rsid w:val="0062014F"/>
    <w:rsid w:val="006205D0"/>
    <w:rsid w:val="006240E9"/>
    <w:rsid w:val="00626582"/>
    <w:rsid w:val="006301B7"/>
    <w:rsid w:val="006336A6"/>
    <w:rsid w:val="00633B55"/>
    <w:rsid w:val="0064150B"/>
    <w:rsid w:val="006521BC"/>
    <w:rsid w:val="006525CD"/>
    <w:rsid w:val="006568C3"/>
    <w:rsid w:val="0066055F"/>
    <w:rsid w:val="006616F6"/>
    <w:rsid w:val="0067044B"/>
    <w:rsid w:val="00670C83"/>
    <w:rsid w:val="00677326"/>
    <w:rsid w:val="00677AFE"/>
    <w:rsid w:val="00680DB7"/>
    <w:rsid w:val="00682D46"/>
    <w:rsid w:val="00684AF2"/>
    <w:rsid w:val="00685FC5"/>
    <w:rsid w:val="00687EAF"/>
    <w:rsid w:val="00692185"/>
    <w:rsid w:val="0069291A"/>
    <w:rsid w:val="006977BC"/>
    <w:rsid w:val="006978B2"/>
    <w:rsid w:val="006B1450"/>
    <w:rsid w:val="006B1C47"/>
    <w:rsid w:val="006B3249"/>
    <w:rsid w:val="006B54E5"/>
    <w:rsid w:val="006C56DB"/>
    <w:rsid w:val="006C5A0B"/>
    <w:rsid w:val="006C5D5F"/>
    <w:rsid w:val="006C618D"/>
    <w:rsid w:val="006D2E62"/>
    <w:rsid w:val="006D322A"/>
    <w:rsid w:val="006D359A"/>
    <w:rsid w:val="006D3A9D"/>
    <w:rsid w:val="006D4220"/>
    <w:rsid w:val="006D5142"/>
    <w:rsid w:val="006E0964"/>
    <w:rsid w:val="006E6A24"/>
    <w:rsid w:val="006F6D2A"/>
    <w:rsid w:val="00711CAC"/>
    <w:rsid w:val="007136D8"/>
    <w:rsid w:val="00713BE4"/>
    <w:rsid w:val="0071587B"/>
    <w:rsid w:val="00716A02"/>
    <w:rsid w:val="0072500D"/>
    <w:rsid w:val="00731931"/>
    <w:rsid w:val="00732B05"/>
    <w:rsid w:val="00734E24"/>
    <w:rsid w:val="00735395"/>
    <w:rsid w:val="00737ED1"/>
    <w:rsid w:val="007431F4"/>
    <w:rsid w:val="007433A8"/>
    <w:rsid w:val="00750E88"/>
    <w:rsid w:val="00753E11"/>
    <w:rsid w:val="007574C4"/>
    <w:rsid w:val="0076263A"/>
    <w:rsid w:val="00763A82"/>
    <w:rsid w:val="007662BC"/>
    <w:rsid w:val="00774DCB"/>
    <w:rsid w:val="0077711A"/>
    <w:rsid w:val="00777798"/>
    <w:rsid w:val="00785FF7"/>
    <w:rsid w:val="00786EC4"/>
    <w:rsid w:val="00787695"/>
    <w:rsid w:val="0079587B"/>
    <w:rsid w:val="00796461"/>
    <w:rsid w:val="00797864"/>
    <w:rsid w:val="007A0864"/>
    <w:rsid w:val="007A3683"/>
    <w:rsid w:val="007A6907"/>
    <w:rsid w:val="007A7507"/>
    <w:rsid w:val="007A7D1C"/>
    <w:rsid w:val="007B1068"/>
    <w:rsid w:val="007B2000"/>
    <w:rsid w:val="007B4D3D"/>
    <w:rsid w:val="007B60AA"/>
    <w:rsid w:val="007C17A4"/>
    <w:rsid w:val="007C1D6B"/>
    <w:rsid w:val="007C302C"/>
    <w:rsid w:val="007C415F"/>
    <w:rsid w:val="007C529F"/>
    <w:rsid w:val="007C5534"/>
    <w:rsid w:val="007C70E1"/>
    <w:rsid w:val="007D1A34"/>
    <w:rsid w:val="007D2590"/>
    <w:rsid w:val="007D6F69"/>
    <w:rsid w:val="007D7B3E"/>
    <w:rsid w:val="007E09CA"/>
    <w:rsid w:val="007E0B84"/>
    <w:rsid w:val="007E0F46"/>
    <w:rsid w:val="007E224B"/>
    <w:rsid w:val="007E3DA2"/>
    <w:rsid w:val="007F272D"/>
    <w:rsid w:val="00802B79"/>
    <w:rsid w:val="00804388"/>
    <w:rsid w:val="00810070"/>
    <w:rsid w:val="008106E9"/>
    <w:rsid w:val="00814234"/>
    <w:rsid w:val="00814947"/>
    <w:rsid w:val="00821F2A"/>
    <w:rsid w:val="0083229C"/>
    <w:rsid w:val="00832B75"/>
    <w:rsid w:val="008333AF"/>
    <w:rsid w:val="00833D43"/>
    <w:rsid w:val="008377A7"/>
    <w:rsid w:val="00845763"/>
    <w:rsid w:val="00850B56"/>
    <w:rsid w:val="00850E83"/>
    <w:rsid w:val="008624A9"/>
    <w:rsid w:val="008624FB"/>
    <w:rsid w:val="00867CD8"/>
    <w:rsid w:val="00872B5C"/>
    <w:rsid w:val="00873859"/>
    <w:rsid w:val="00880D86"/>
    <w:rsid w:val="008819CC"/>
    <w:rsid w:val="00886C51"/>
    <w:rsid w:val="00887833"/>
    <w:rsid w:val="00891FD0"/>
    <w:rsid w:val="00892A09"/>
    <w:rsid w:val="008A6D10"/>
    <w:rsid w:val="008A7216"/>
    <w:rsid w:val="008B0B5D"/>
    <w:rsid w:val="008B5F3E"/>
    <w:rsid w:val="008C3B4D"/>
    <w:rsid w:val="008C4BBA"/>
    <w:rsid w:val="008D477F"/>
    <w:rsid w:val="008E3D56"/>
    <w:rsid w:val="008E7EE3"/>
    <w:rsid w:val="008F06D4"/>
    <w:rsid w:val="008F3721"/>
    <w:rsid w:val="00904E31"/>
    <w:rsid w:val="00910373"/>
    <w:rsid w:val="00915987"/>
    <w:rsid w:val="009201FB"/>
    <w:rsid w:val="00920A46"/>
    <w:rsid w:val="00920EC9"/>
    <w:rsid w:val="009276E2"/>
    <w:rsid w:val="00930C6F"/>
    <w:rsid w:val="00931697"/>
    <w:rsid w:val="00932389"/>
    <w:rsid w:val="00934EEB"/>
    <w:rsid w:val="00934F53"/>
    <w:rsid w:val="00943C5D"/>
    <w:rsid w:val="00945496"/>
    <w:rsid w:val="00947142"/>
    <w:rsid w:val="0095589F"/>
    <w:rsid w:val="00955FB0"/>
    <w:rsid w:val="00957458"/>
    <w:rsid w:val="009574B3"/>
    <w:rsid w:val="00964A39"/>
    <w:rsid w:val="00966343"/>
    <w:rsid w:val="0097516C"/>
    <w:rsid w:val="00976548"/>
    <w:rsid w:val="00981C2C"/>
    <w:rsid w:val="009853E8"/>
    <w:rsid w:val="00986118"/>
    <w:rsid w:val="00986D76"/>
    <w:rsid w:val="0099239F"/>
    <w:rsid w:val="00992C8A"/>
    <w:rsid w:val="00994B16"/>
    <w:rsid w:val="00996945"/>
    <w:rsid w:val="009A0F0C"/>
    <w:rsid w:val="009B13FA"/>
    <w:rsid w:val="009B43A7"/>
    <w:rsid w:val="009B5C5C"/>
    <w:rsid w:val="009C239C"/>
    <w:rsid w:val="009C7B9A"/>
    <w:rsid w:val="009D666C"/>
    <w:rsid w:val="009F63B9"/>
    <w:rsid w:val="00A0070F"/>
    <w:rsid w:val="00A011C1"/>
    <w:rsid w:val="00A015D8"/>
    <w:rsid w:val="00A028C9"/>
    <w:rsid w:val="00A05C3F"/>
    <w:rsid w:val="00A068F8"/>
    <w:rsid w:val="00A10B37"/>
    <w:rsid w:val="00A13818"/>
    <w:rsid w:val="00A1520F"/>
    <w:rsid w:val="00A23305"/>
    <w:rsid w:val="00A27C86"/>
    <w:rsid w:val="00A30A9B"/>
    <w:rsid w:val="00A360A6"/>
    <w:rsid w:val="00A36961"/>
    <w:rsid w:val="00A42287"/>
    <w:rsid w:val="00A44199"/>
    <w:rsid w:val="00A460D4"/>
    <w:rsid w:val="00A51423"/>
    <w:rsid w:val="00A546AB"/>
    <w:rsid w:val="00A5740C"/>
    <w:rsid w:val="00A57A02"/>
    <w:rsid w:val="00A658CA"/>
    <w:rsid w:val="00A661F5"/>
    <w:rsid w:val="00A74AC2"/>
    <w:rsid w:val="00A764A1"/>
    <w:rsid w:val="00A81193"/>
    <w:rsid w:val="00A95DB1"/>
    <w:rsid w:val="00A97BCE"/>
    <w:rsid w:val="00AB211E"/>
    <w:rsid w:val="00AB26A5"/>
    <w:rsid w:val="00AB2EFB"/>
    <w:rsid w:val="00AC690C"/>
    <w:rsid w:val="00AD03F2"/>
    <w:rsid w:val="00AD08D7"/>
    <w:rsid w:val="00AD7B6C"/>
    <w:rsid w:val="00AE3CC0"/>
    <w:rsid w:val="00AE4EAC"/>
    <w:rsid w:val="00AF12D6"/>
    <w:rsid w:val="00AF255F"/>
    <w:rsid w:val="00AF77A9"/>
    <w:rsid w:val="00AF7E1E"/>
    <w:rsid w:val="00B02142"/>
    <w:rsid w:val="00B0422B"/>
    <w:rsid w:val="00B0430F"/>
    <w:rsid w:val="00B106AA"/>
    <w:rsid w:val="00B11390"/>
    <w:rsid w:val="00B265EB"/>
    <w:rsid w:val="00B3047A"/>
    <w:rsid w:val="00B345FB"/>
    <w:rsid w:val="00B35289"/>
    <w:rsid w:val="00B37715"/>
    <w:rsid w:val="00B4010C"/>
    <w:rsid w:val="00B443D5"/>
    <w:rsid w:val="00B50BD6"/>
    <w:rsid w:val="00B554C5"/>
    <w:rsid w:val="00B5731D"/>
    <w:rsid w:val="00B63CB4"/>
    <w:rsid w:val="00B640AC"/>
    <w:rsid w:val="00B73368"/>
    <w:rsid w:val="00B75B15"/>
    <w:rsid w:val="00B762C4"/>
    <w:rsid w:val="00B80116"/>
    <w:rsid w:val="00B8032A"/>
    <w:rsid w:val="00B81AF5"/>
    <w:rsid w:val="00B87DD2"/>
    <w:rsid w:val="00B91E5F"/>
    <w:rsid w:val="00B94AFA"/>
    <w:rsid w:val="00B95F7D"/>
    <w:rsid w:val="00BA2EF3"/>
    <w:rsid w:val="00BA6ED6"/>
    <w:rsid w:val="00BB2A40"/>
    <w:rsid w:val="00BB4275"/>
    <w:rsid w:val="00BB5804"/>
    <w:rsid w:val="00BB6B6C"/>
    <w:rsid w:val="00BB6E65"/>
    <w:rsid w:val="00BB7DD4"/>
    <w:rsid w:val="00BC76CE"/>
    <w:rsid w:val="00BC7FDA"/>
    <w:rsid w:val="00BD3038"/>
    <w:rsid w:val="00BD52D6"/>
    <w:rsid w:val="00BD6841"/>
    <w:rsid w:val="00BF23E8"/>
    <w:rsid w:val="00BF46D3"/>
    <w:rsid w:val="00BF597F"/>
    <w:rsid w:val="00C0179C"/>
    <w:rsid w:val="00C01E2F"/>
    <w:rsid w:val="00C04EDD"/>
    <w:rsid w:val="00C065FA"/>
    <w:rsid w:val="00C115F1"/>
    <w:rsid w:val="00C11C4F"/>
    <w:rsid w:val="00C133E3"/>
    <w:rsid w:val="00C13D82"/>
    <w:rsid w:val="00C20D49"/>
    <w:rsid w:val="00C25635"/>
    <w:rsid w:val="00C27696"/>
    <w:rsid w:val="00C31CFC"/>
    <w:rsid w:val="00C32604"/>
    <w:rsid w:val="00C32E18"/>
    <w:rsid w:val="00C33D8F"/>
    <w:rsid w:val="00C353ED"/>
    <w:rsid w:val="00C47AAC"/>
    <w:rsid w:val="00C51D26"/>
    <w:rsid w:val="00C532BB"/>
    <w:rsid w:val="00C5353F"/>
    <w:rsid w:val="00C5473E"/>
    <w:rsid w:val="00C578DF"/>
    <w:rsid w:val="00C63C7E"/>
    <w:rsid w:val="00C70378"/>
    <w:rsid w:val="00C75A52"/>
    <w:rsid w:val="00C770BE"/>
    <w:rsid w:val="00C80C44"/>
    <w:rsid w:val="00C8523F"/>
    <w:rsid w:val="00C87062"/>
    <w:rsid w:val="00C95C14"/>
    <w:rsid w:val="00C97B9C"/>
    <w:rsid w:val="00CA2A12"/>
    <w:rsid w:val="00CA7B25"/>
    <w:rsid w:val="00CC364D"/>
    <w:rsid w:val="00CC3F22"/>
    <w:rsid w:val="00CC5EF2"/>
    <w:rsid w:val="00CC67EA"/>
    <w:rsid w:val="00CC6EEF"/>
    <w:rsid w:val="00CC71F7"/>
    <w:rsid w:val="00CD35C2"/>
    <w:rsid w:val="00CD6965"/>
    <w:rsid w:val="00CE08F6"/>
    <w:rsid w:val="00CE1310"/>
    <w:rsid w:val="00CE4DC9"/>
    <w:rsid w:val="00CF0DBA"/>
    <w:rsid w:val="00D003E9"/>
    <w:rsid w:val="00D01F21"/>
    <w:rsid w:val="00D0648D"/>
    <w:rsid w:val="00D1028B"/>
    <w:rsid w:val="00D14D9D"/>
    <w:rsid w:val="00D15232"/>
    <w:rsid w:val="00D203CA"/>
    <w:rsid w:val="00D22ADD"/>
    <w:rsid w:val="00D25873"/>
    <w:rsid w:val="00D27123"/>
    <w:rsid w:val="00D275F0"/>
    <w:rsid w:val="00D30909"/>
    <w:rsid w:val="00D40D43"/>
    <w:rsid w:val="00D41A7E"/>
    <w:rsid w:val="00D42947"/>
    <w:rsid w:val="00D42EE0"/>
    <w:rsid w:val="00D44B93"/>
    <w:rsid w:val="00D450D4"/>
    <w:rsid w:val="00D52AB7"/>
    <w:rsid w:val="00D567C3"/>
    <w:rsid w:val="00D57600"/>
    <w:rsid w:val="00D66B46"/>
    <w:rsid w:val="00D726D6"/>
    <w:rsid w:val="00D74708"/>
    <w:rsid w:val="00D75AAA"/>
    <w:rsid w:val="00D80553"/>
    <w:rsid w:val="00D83C3F"/>
    <w:rsid w:val="00D879C0"/>
    <w:rsid w:val="00DA3D4F"/>
    <w:rsid w:val="00DB0F34"/>
    <w:rsid w:val="00DB1A9B"/>
    <w:rsid w:val="00DB747F"/>
    <w:rsid w:val="00DD1E47"/>
    <w:rsid w:val="00DE16BF"/>
    <w:rsid w:val="00DE1FEF"/>
    <w:rsid w:val="00DE3891"/>
    <w:rsid w:val="00DE5079"/>
    <w:rsid w:val="00DE7ABC"/>
    <w:rsid w:val="00E0485D"/>
    <w:rsid w:val="00E06FD7"/>
    <w:rsid w:val="00E15922"/>
    <w:rsid w:val="00E164A3"/>
    <w:rsid w:val="00E22525"/>
    <w:rsid w:val="00E327B6"/>
    <w:rsid w:val="00E33C89"/>
    <w:rsid w:val="00E362D9"/>
    <w:rsid w:val="00E42E72"/>
    <w:rsid w:val="00E4491F"/>
    <w:rsid w:val="00E465DB"/>
    <w:rsid w:val="00E46B4E"/>
    <w:rsid w:val="00E53DA3"/>
    <w:rsid w:val="00E54E14"/>
    <w:rsid w:val="00E54E6D"/>
    <w:rsid w:val="00E55377"/>
    <w:rsid w:val="00E61DF2"/>
    <w:rsid w:val="00E70214"/>
    <w:rsid w:val="00E77FF1"/>
    <w:rsid w:val="00E81255"/>
    <w:rsid w:val="00E83599"/>
    <w:rsid w:val="00E83994"/>
    <w:rsid w:val="00E84637"/>
    <w:rsid w:val="00E84DE1"/>
    <w:rsid w:val="00E878B7"/>
    <w:rsid w:val="00E91755"/>
    <w:rsid w:val="00EA030B"/>
    <w:rsid w:val="00EB2359"/>
    <w:rsid w:val="00EB28A3"/>
    <w:rsid w:val="00EB2F6F"/>
    <w:rsid w:val="00EB4717"/>
    <w:rsid w:val="00EB5FC9"/>
    <w:rsid w:val="00EC1C62"/>
    <w:rsid w:val="00EC1D43"/>
    <w:rsid w:val="00EC68DE"/>
    <w:rsid w:val="00EC7763"/>
    <w:rsid w:val="00ED0508"/>
    <w:rsid w:val="00ED1144"/>
    <w:rsid w:val="00ED2838"/>
    <w:rsid w:val="00ED35A7"/>
    <w:rsid w:val="00ED4D50"/>
    <w:rsid w:val="00ED5019"/>
    <w:rsid w:val="00ED65BD"/>
    <w:rsid w:val="00ED6C47"/>
    <w:rsid w:val="00EE1089"/>
    <w:rsid w:val="00EE10AA"/>
    <w:rsid w:val="00EE3682"/>
    <w:rsid w:val="00EE6E4E"/>
    <w:rsid w:val="00EF7F23"/>
    <w:rsid w:val="00F06A70"/>
    <w:rsid w:val="00F07044"/>
    <w:rsid w:val="00F117B6"/>
    <w:rsid w:val="00F153C9"/>
    <w:rsid w:val="00F20D67"/>
    <w:rsid w:val="00F2278F"/>
    <w:rsid w:val="00F240F8"/>
    <w:rsid w:val="00F26FE5"/>
    <w:rsid w:val="00F3131F"/>
    <w:rsid w:val="00F3331B"/>
    <w:rsid w:val="00F417C9"/>
    <w:rsid w:val="00F45CF4"/>
    <w:rsid w:val="00F512BD"/>
    <w:rsid w:val="00F54DBB"/>
    <w:rsid w:val="00F55DD0"/>
    <w:rsid w:val="00F57489"/>
    <w:rsid w:val="00F60D63"/>
    <w:rsid w:val="00F6170F"/>
    <w:rsid w:val="00F63971"/>
    <w:rsid w:val="00F70209"/>
    <w:rsid w:val="00F714EC"/>
    <w:rsid w:val="00F730DA"/>
    <w:rsid w:val="00F810E4"/>
    <w:rsid w:val="00F83C80"/>
    <w:rsid w:val="00F8508C"/>
    <w:rsid w:val="00F8520B"/>
    <w:rsid w:val="00F87071"/>
    <w:rsid w:val="00F90D06"/>
    <w:rsid w:val="00F929C6"/>
    <w:rsid w:val="00F95676"/>
    <w:rsid w:val="00F96C08"/>
    <w:rsid w:val="00F97F9C"/>
    <w:rsid w:val="00FA24E4"/>
    <w:rsid w:val="00FA2E53"/>
    <w:rsid w:val="00FA48A1"/>
    <w:rsid w:val="00FA62EC"/>
    <w:rsid w:val="00FB1C62"/>
    <w:rsid w:val="00FB5246"/>
    <w:rsid w:val="00FB5422"/>
    <w:rsid w:val="00FB6AE6"/>
    <w:rsid w:val="00FB7914"/>
    <w:rsid w:val="00FC0217"/>
    <w:rsid w:val="00FC06B8"/>
    <w:rsid w:val="00FC112D"/>
    <w:rsid w:val="00FC3492"/>
    <w:rsid w:val="00FC34F8"/>
    <w:rsid w:val="00FC728B"/>
    <w:rsid w:val="00FD52CB"/>
    <w:rsid w:val="00FD62D5"/>
    <w:rsid w:val="00FE3034"/>
    <w:rsid w:val="00FE7E57"/>
    <w:rsid w:val="00FF0AEA"/>
    <w:rsid w:val="00FF60EC"/>
    <w:rsid w:val="00F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0404AE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3B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qFormat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unhideWhenUsed/>
    <w:qFormat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yperlink" Target="https://z3k.ru/servic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32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yperlink" Target="mailto:info@z3k.ru" TargetMode="External"/><Relationship Id="rId30" Type="http://schemas.openxmlformats.org/officeDocument/2006/relationships/image" Target="media/image19.jp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3756</Words>
  <Characters>21415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Алена</cp:lastModifiedBy>
  <cp:revision>2</cp:revision>
  <dcterms:created xsi:type="dcterms:W3CDTF">2023-08-02T10:18:00Z</dcterms:created>
  <dcterms:modified xsi:type="dcterms:W3CDTF">2023-08-02T10:18:00Z</dcterms:modified>
</cp:coreProperties>
</file>