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E2961F" w14:textId="77777777" w:rsidR="00DC04B8" w:rsidRDefault="00DC04B8">
      <w:pPr>
        <w:pStyle w:val="a3"/>
        <w:spacing w:before="10"/>
        <w:rPr>
          <w:rFonts w:ascii="Times New Roman"/>
          <w:sz w:val="20"/>
        </w:rPr>
      </w:pPr>
    </w:p>
    <w:p w14:paraId="04A6287D" w14:textId="77777777" w:rsidR="00DC04B8" w:rsidRDefault="00DC04B8">
      <w:pPr>
        <w:rPr>
          <w:rFonts w:ascii="Times New Roman"/>
          <w:sz w:val="20"/>
        </w:rPr>
        <w:sectPr w:rsidR="00DC04B8">
          <w:type w:val="continuous"/>
          <w:pgSz w:w="12240" w:h="15840"/>
          <w:pgMar w:top="1020" w:right="560" w:bottom="0" w:left="700" w:header="720" w:footer="720" w:gutter="0"/>
          <w:cols w:space="720"/>
        </w:sectPr>
      </w:pPr>
    </w:p>
    <w:p w14:paraId="756BF562" w14:textId="15E76ECD" w:rsidR="00DC04B8" w:rsidRDefault="0032116B">
      <w:pPr>
        <w:spacing w:before="93"/>
        <w:ind w:left="651" w:right="38"/>
        <w:jc w:val="center"/>
        <w:rPr>
          <w:rFonts w:ascii="Arial" w:hAnsi="Arial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776832" behindDoc="1" locked="0" layoutInCell="1" allowOverlap="1" wp14:anchorId="397719FF" wp14:editId="28851E48">
                <wp:simplePos x="0" y="0"/>
                <wp:positionH relativeFrom="page">
                  <wp:posOffset>615315</wp:posOffset>
                </wp:positionH>
                <wp:positionV relativeFrom="paragraph">
                  <wp:posOffset>-148590</wp:posOffset>
                </wp:positionV>
                <wp:extent cx="6492875" cy="1200785"/>
                <wp:effectExtent l="0" t="0" r="0" b="0"/>
                <wp:wrapNone/>
                <wp:docPr id="44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875" cy="1200785"/>
                          <a:chOff x="969" y="-234"/>
                          <a:chExt cx="10225" cy="1891"/>
                        </a:xfrm>
                      </wpg:grpSpPr>
                      <pic:pic xmlns:pic="http://schemas.openxmlformats.org/drawingml/2006/picture">
                        <pic:nvPicPr>
                          <pic:cNvPr id="46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7" y="-119"/>
                            <a:ext cx="3357" cy="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979" y="-224"/>
                            <a:ext cx="10205" cy="187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32FFF3" id="Group 23" o:spid="_x0000_s1026" style="position:absolute;margin-left:48.45pt;margin-top:-11.7pt;width:511.25pt;height:94.55pt;z-index:-16539648;mso-position-horizontal-relative:page" coordorigin="969,-234" coordsize="10225,18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8JQFlAwAADggAAA4AAABkcnMvZTJvRG9jLnhtbJxV7W7bNhT9P2Dv&#10;QPB/YstR/CFELoqkDQp0W7CuD0BTlERUIjmStpI9/Q5JybGToe1iwMIlL3l57rnnkjfvHvuOHIR1&#10;UquSZpdzSoTiupKqKenXvz5erClxnqmKdVqJkj4JR99tf/3lZjCFWOhWd5WwBEGUKwZT0tZ7U8xm&#10;jreiZ+5SG6HgrLXtmcfQNrPKsgHR+262mM+Xs0HbyljNhXOYvUtOuo3x61pw/0ddO+FJV1Jg8/Fr&#10;43cXvrPtDSsay0wr+QiDvQFFz6TCocdQd8wzsrfyVahecqudrv0l1/1M17XkIuaAbLL5i2zurd6b&#10;mEtTDI050gRqX/D05rD898O9NV/Mg03oYX7W/JsDL7PBNMWpP4ybtJjsht90hXqyvdcx8cfa9iEE&#10;UiKPkd+nI7/i0ROOyWW+WaxX15Rw+DKUb7W+ThXgLcoU9m2WG0rgvVhc5ZPrw7g9my8W0+b1Jgvu&#10;GSvSwRHsCG57YyQv8B8Jg/WKsB8LC7v83go6Bul/KkbP7Le9uUBtDfNyJzvpn6JOwVEApQ4Pkgeu&#10;wwDcPlgiq5LmS0oU68En3OFUgkSR3rQq7WEhp1gdovRty1Qj3jsDiYNM7J+mrNVDK1jlwnTg6DxK&#10;HJ7h2HXSfJRdF8oX7DFjdMkLlf0HaUnBd5rve6F8akkrOiSvlWulcZTYQvQ7gSztpyoCYoWz/E/g&#10;BjjY3grP22DWADHOo7BHR0T8DDKk4yDYH2owz/NVElOWbZKYJiVeXV3DFWW4XMRb4KgksGydvxe6&#10;J8EAbCCNEmeHzy5gxtJpSUCtdCAv5tKpswksDDMRf0A8mkgg3E+48NzENUav2P5fPf2lZUYAZQh7&#10;oivcvklXgVYIpoOyYl+N66bGd6nrvyOisw1h8FMl2Kymdk7HsmKqAJp5fmzm1XkzP/P7lhKQIVwu&#10;q/k8Fs3pTlaTup1tdredJQcWnoP4G2+Rs2WhunfMtWlddCX59NLjtepkX9L1cTcrQrd9UFWUgGey&#10;S/ZU/YmsVJydrp6gXauhLDxIeDphtNr+Q8mAZ6ik7u89C9dO90lBE5ssz8O7FQf59QpiJfbUszv1&#10;MMURqqSekmTe+vTW7Y2VTYuTskiK0u9xb9cyqjngS6igzzCALKMVHx1YZ6/a6Tiuen7Gt/8CAAD/&#10;/wMAUEsDBAoAAAAAAAAAIQBa2QimjKQAAIykAAAVAAAAZHJzL21lZGlhL2ltYWdlMS5qcGVn/9j/&#10;4AAQSkZJRgABAQEAYABgAAD/2wBDAAMCAgMCAgMDAwMEAwMEBQgFBQQEBQoHBwYIDAoMDAsKCwsN&#10;DhIQDQ4RDgsLEBYQERMUFRUVDA8XGBYUGBIUFRT/2wBDAQMEBAUEBQkFBQkUDQsNFBQUFBQUFBQU&#10;FBQUFBQUFBQUFBQUFBQUFBQUFBQUFBQUFBQUFBQUFBQUFBQUFBQUFBT/wAARCAD4Ag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y9V1O20myvb++uIbOxtY2nmuLiTy0ijQEsxbPygDJLehFAGp&#10;RX5aftS/8FfH0/ULzw78FbG2uURTG/izVI96bvnBNrAcA4OwiWXcMq48orhz8e2vx+/at+O2s3+o&#10;eHvF3xM8S3MCqLmPwc15HFCuPlJhsgscef8AdBNAH9BR604dK/n0uv2jv2p/gH4htbjxB4w+I3hz&#10;UJ4yYbfxh9qmjlTPzOIL1WRgDkZC5HrX2V+yl/wV2HiXV7Dwp8Z7Kx0c3GIE8XWAaO3DbVA+0w/N&#10;tLHcTKh2AsoMaJudQD9QqYetQ2d3Ff2kFzBLHPDNGsiSwtuR1IyGUjqCDkGvz0/4K2/H/wCInwNk&#10;+FI8BeKr7wydUOqm7Fnt/fGL7II87lPTzX/76oA/RMdKWvwc8M/tA/tpeNNCtdc8Oah8Rte0WbcY&#10;dR0vRJLm3fa5RgHSEqxDggjJxir3gL/gqN+0L8LvEph8U6rH4qt7R2hvND8QabFC6kOoYF4kjljk&#10;GHHzllBbmM0AfurTD1rxT9ln9pnwx+1T8MofF2gJNYzxym11PSbht8tjcqAzIWxh05VlkUYYEE7W&#10;3ovYfHfXdQ8N/A74haxpdw9nqun+HdQu7SeP70U0dtIyMPoyigDu6cOlfkJ/wTb/AGsvi58W/wBq&#10;LTPDvi/x3qfiDQpdOvJGs7rYVZkQMDwuePc1+vAzgZ60ASUV8N/tjf8ABTfwz+z7qd94R8GWtv4x&#10;8d28rwXKtMVsNMkC5ImZcGVwcAxIQB84aRWG2vzh8R/trftN/tC+JotO0rxh4nlvpppJbTRfA8L2&#10;rgEklFW1AmkRQWA3lyABkk5NAH7/AJ604dK/n01vxp+1/wCAbBte1zWfjToemWjK7XusT6tFaxns&#10;HaX5OfRuDXq/wg/4K7fGDwJeRQeMotL+I2lb9z/aoVsbwKFwFSaAeWBnB3PG5PzDIzwAftketFcz&#10;8OPGlr8S/h34Z8WWMM1tZa/pdrqsMExUyRJPCkqK23I3AOM4yMjivx9/Yb/bF+M3xM/as+H/AIa8&#10;T/ELVtY0HULmdLmxn2bJVFrMwzhc8FVoA/aiivh3/gqz8a/G/wAE/hP4M1TwR4ku/DN/e64ba5nt&#10;NuWj8iRsfMvqtecf8E3P+Chd38S79Phj8U9Ua78VXMjvoevXGFF9n5mtZcYAkHVDwrj5ThgpcA/S&#10;sdKWkXlR9KWgBh60V5z+0d4gvvCX7PvxP1zSLp7HVtL8MapeWl1F9+GaO0kdHHuGAb8K/PD/AIJW&#10;/tQfFX41/tB+INF8b+NNR8R6TB4XuL2K0uymxJlu7RBIMLnIWRxz/eoA/VcdKWkXlR9K57xz4r03&#10;wF4R13xPrMrwaTo9jNfXcsaF2WGJDI5AHOQqtigDfPWnDpX4G/Cn9v74laN+0ppfjvxJ4z1+68KT&#10;a7Jdah4cl1S7uNOgs7h3SVIrZpQm2JJWMa4wrJH6V++EMgliR1YMrKGDKcgg9xQA+mHrT6/KT/gq&#10;Z+1D8VPgr+0XouheCPG2o+HdIn8NW95LaWvl7Xma5ulLcqTyqIPwoA/VodKWvO/2cvEGo+LP2evh&#10;frmr3b6hq2p+FtLvby7lxvnmktInkc47szE/jXolADD1pw6V5x+0d4hv/CX7PvxP1zSLp7HVdM8M&#10;apeWl1F9+GaO0kdHHuGAb8K/DDTv27P2lNXuDDYfEnxHeygbvKt1SQgfgmaAP6F6Yetfz9f8Nk/t&#10;Vnp428Y4/wCvP/7VWt4X/bA/ahufEukQ3XjTxe8El1CJke02gqZFB/5ZdCDzQB++I6UtNj4RfoKd&#10;QB8z/twyyab4X+GGv3Uwt/DWgfEbQtR164kmEUUFmJyglkY/wJPJbuR7A/w14R8WLn4naX8Rv2vb&#10;zwK+h3OkINHXXLHUNJN/eGzbR4FnlthJPHA7RwmV/JlDCXbtGCcH7s8ZeEdH8e+HNX8P67ZRapo+&#10;q28lnd2cwO2aNhhlyCMcE8gggkYKnmvnnSfgd8cPg5u0z4b+PfCHiLQbiWNGuPiDo0zarZwRxrHE&#10;v2m0kjF4ygYBmVWxxuIoAo3cvg+2m/Y/8PeC9Q/tVI5Dc6Hqlzbkyy6Jb6DcxTu8nl/u94mtFZTt&#10;+dl4G3j61TOxcnJxycY/SvD/AIBfszWPwc1LUvEer6qvizxvqVubKXV102PT7ezshIZEsrK1jJS2&#10;g3HeyKTvkzI5LGvcVztGeuOcUALRRRQAUUUUAFFFFABRRRQAUUUUAFFFFABRRRQAUUUUAFFFML80&#10;APoriPiV8X/Bfwe0ZtX8beKNK8NWPzmI6jdLE1wVXcViUndI3H3UBPtXxP8AFj/gsn8N/ClzLZeB&#10;PDWs+Op45Av226I0yzdCOZFZleU4PBV4U+oxQB+hvfpSGvxG8Y/8FaP2gvH06WfheHRvCTyTEQJo&#10;mlfarh1J+VCbgyqx6DKxqT7VxOufEP8AbH8dar9ou9a+KVvcS8FLMXenW+D6pEEjA9zWE69Kn/El&#10;ymsaNWfwxP3tJ9q/Lf8A4K8/tUXlncWvwS8NXwgSaFL7xLLCPnYNg29rv3fLx++cEDKtD8wG4Nb/&#10;AOCZngL40aH+0Brmt/E2bXrjTJfDNxBDJrGqm8/fNd2jD5TIxB2o/OK+I/jCLv8AaI/bk8Q6bNqR&#10;d/E3jk6Nb3kgLGOBrwWtvweuyIRgD0WnRrUq656M+aKJnCdKXLI+sv8AgnR/wTp0jx3oGnfFT4qa&#10;ZJd6XcuJtD8OXaFY7mMElbi4Q8tExGUQkK45O5GAb9XdG0ew0DSrTTNLs4NN060hSC3tLSIRRxRq&#10;oVURBwqgAAAdAMU3QNDsfDmi6fpel2cOn6bY28dta2lvGI44IkUKiIo+6qqAAOwFaNbEGRr3h7Tf&#10;FGk3mlavYWuqaZeIYbiyvoFmhnQ8lHRshh1PtX5If8FH/wDgntp/wlsL34rfDO2Fn4UDp/bWhK2F&#10;06SRwiXFvu6Ql2UFP+WZYFMpnyv2GrD8Y+GdN8aeFtY8P6vbi80rVrSawu7bcVE0UqMjoSvPKlh+&#10;NAH5wf8ABIX9qvUPE+l6l8GPEd+bm50q2N94cnnKlltgQJbXJIZ9hZXQYY7DIMqsaCsb/guT0+Cm&#10;QAca1wOn/LjXxr+ybd6x8Gf24/h9YkRjVbLxcnh+6ByVAmmNlcYzz9yV8Zr7K/4Llf8ANFP+41/7&#10;Y0AfT3/BLD/kxz4f/wDXXUv/AE4XNWf+Cj/wQ8P/ABa/Zh8YapqFhb/2/wCFdPm1jStTdcS2zRYk&#10;lRWHJSSNGQofkJKsRuRWX55/YH/bq+B3wV/ZV8H+DvGfjb+x/ENi96bqy/sq9m2CS8mlQ+ZFAynK&#10;SL/FXBft6f8ABTfwx8Xfhtqfwz+GEF9d2mrOkWqeI7uJrZTbqUkMdtHuDney7XaQKAoYBW37lAOY&#10;/wCCLPii/sv2gvGnh6Kd10jUvDT3c1sv3XmhuoVic/7q3E4/4HX6mftKnP7OPxWP/Up6r/6RyV+f&#10;P/BGb4C6rplz4m+LupwzWem31k2h6PuXC3aecsl1KMjkK8EUYPciUfwV+g37Sv8Aybj8Vs8H/hE9&#10;V/8ASOSgD8cv+CR//J5ejf8AYKv/AP0UK/SL/goz+1RP+zR8E2TQp0h8aeJZH07Sd+S0CBcz3QHQ&#10;mNSgX0eROCAy1+bv/BI//k8vRv8AsFX/AP6KFdN/wWM8cy+JP2n9O8Px3Mslr4e0OCEWu7KR3Mzv&#10;K7qPVozAD/uLQBw37Bn7FV/+1x431HWPEUt/a+AtIkB1HUYwVe/uW+YW0crZ+Y/fkYBigZeAXU1+&#10;3Pw1+FnhL4O+FYvD3gvw7Y+HNIQhvslhDtEjhFTfI2SXcqiAyOSzEZJJNeS/sAfDTTvhj+yV8OLP&#10;TwryappcOu3dysaq8014izkNjqVV0jBPOyNK+i1OVB9qABeg5z714T8d/wBjT4R/tDwXzeK/Cdmu&#10;s3WSfEGmxra6ijhCiO06L+82gDCzeYg2L8ua90PWnDpQBznw68F2vw2+HvhjwjYzT3NloGl2ulQT&#10;XJBlkjghWJWfAA3EICcADNfgl/wTh/5PZ+Fv/X9cf+kk9f0HHvX8+P8AwTh/5PZ+Fv8A1/XH/pJP&#10;QB96/wDBbT/kiHgD/sYm/wDSWSvy4l+GXizwj8OfCXxPtVnt9C1G+mtbPV7SQobS+gbdsZ15jfaA&#10;6dC21yv3TX6jf8Ftf+SH+AP+xjb/ANJpK2v+CcHw30D4vf8ABP2bwh4ms1vtC1XUb+3uEGN65dSs&#10;iHB2yI6q6tj5SqnPFAHf/wDBPj9tSL9qLwFLo3iG8gi+JGgxIuoRrtiN/Bnal6kfQZJVZAmQrkHC&#10;q6CvsJM7Fz1xzxiv57/in8MfiN/wT2/aRspLO7AvtNl/tHQ9chRhDqNoSy7WQMMZG+OWLqPmGSjB&#10;m/aP9ln9pnw3+1T8MLPxdoebK6jIt9W0mV972NyF+eMnA3R4+ZHwAQR0beigGv8AtY/8mt/GP/sT&#10;NZ/9Ipq/K7/gir/ydL4o/wCxMu//AEusa/VD9q//AJNY+MX/AGJmsf8ApFNX5X/8EVf+TpfFH/Ym&#10;Xf8A6XWNAH7U18Af8Fg/jc3gP4Eab4CsnKal4zvcTkLnbY2xWWT5t3ylpWtwOOVEtffEjgEljhQS&#10;D2wcZznsMV+CX7cnxD1D9q39tXUtJ8PhL1Yb+38H6FH8qrIUnMWd44KyXMszq5/hdRQB5N4g+AHi&#10;Pw1+z74P+Lc8LHQfEWsXel25XZhPJVBE+4Nn946XgwQNv2bOfnr9jv8AgmF8d0+M/wCy7ounXcyN&#10;rfg8jQLtPkUtbxqPssm0EkAwlE3H7zwSGuq+Mn7JOj+K/wBjO8+DGjWyyyaZokdvo0rxxxs19bIH&#10;hlZtpVHlkXEkgAJE0vPOa/Mf/glZ8c3+EX7ScPhrUbj7PovjWMaRMs0mxEvlYmzkYbSWbfvgC7hz&#10;c7v4aAP3MU5UH27jFfil/wAFoP8Ak6rw/wD9ijaf+ld7X7Wr90fSvxS/4LQf8nVeH/8AsUbT/wBK&#10;72gD9Wf2T/8Ak1n4N/8AYmaN/wCkMNeq15V+yf8A8ms/Bv8A7EzRv/SGGvVaAPKP2sf+TXPjJ/2J&#10;mtf+kMtfld/wRW/5Ol8U/wDYm3f/AKXWNfqj+1j/AMmufGT/ALEzWv8A0hlr8bP+CZvx+8Efs5/H&#10;TXfEvj3V30bR7rw1Pp8U62styWuGurV1GyJWP3Yn5x/OgD96qK+R/wDh6n+zUOP+E7ueP+oFf/8A&#10;xmtXwh/wUk/Z+8c+KdG8O6L41uL3WdYvodPsrdtGvI/MmmkCRruaIKMsQOTQB9QHvQDx6V8qf8FH&#10;vBPjDx/+zjcaZ4Hink15dWtJwLa8W2dYwXDfvGZR/EOM1+WUmi/tdfD6JIbbWPiVbxIQVh0vWrq5&#10;i4/2YpGUiuCeMwtOfs6lWKl25johh61SPNCJ+/FLX4X6d/wUC/at+C95YR+JdUvprYI3k6f4t0FF&#10;88D1k8tJm/7+V798MP8Agta6i3tviR8PCvB87U/DFzyDnjbaz57dczfQV1xlCesWZSpzhuj9UxS1&#10;4P8ABX9tP4P/AB++y23hPxrZtrExVRoepH7Ffl9vmMqQybTLtUEExbwMHkjmvdF4UfStCCSikHSl&#10;oAKKKKACiiigAooooAKKKKACiiigAooooAKKYetfJP7Zn/BQTwh+y1a3egad5Hif4kPGHg0cSfub&#10;IupKS3TL9wAYbyxh3UrjaG3gA+gfih8XPB/wW8L3HiPxxr9p4d0aJ9n2i7b/AFrkFgkaDLyOQrfI&#10;gZvlJxjmvzG+PH/BWnxr8QNUPhn4EeHZtIinfyotYvrVLzU7k5RtsNsN8ceSJFO7zWZWDDyj08i0&#10;T4Q/F39uXxePHvxO165sdDkIEFzcxbQsHXy7O34WOLpmQgAnnMj7xX2d8KPgh4N+DGmC08MaPHay&#10;lAtxfS/Pc3Bx1aRhuz3IG1c9ABxXwWe8Y4DJX7KL9pV7Lb5n0mX5HXxnvS92J8U+GP2HPih8ZtYl&#10;8T/EvxNcabfXaq0lzq1y+pancbFQIW3SHgJ8gDSb12Y24FfTHgH9iP4TeBjbzPoTeJLyJiwutflE&#10;y8+sK4hceg2Ej+8ete1a3rum+GtMuNS1nULTTLGEDzrq8mSGGPd8oLHnaTjj1r5u+JH/AAUI+HHh&#10;Bri20JL3xffodqm1TybfcOuZWHI91Rh6E1+WzznibiKfLhVJR/uaL5yPrVg8ry2N6zufSei6Fpvh&#10;nTYtP0fTrTSbKAlo7W0to4o4yepEa9z61fxjjkfXrX5teMv+Ckfj3VnuYtA0jR9BtXz5btG13PGO&#10;3zMQmf8AtmPoOleVa5+2H8X9fG258c38eO9kkVqfziRa6qPAGcYl+0xNaMW/NtmUuIcFT0pwP28+&#10;Bx2eMLlieBZux9vnj5/SvxYurix+Cv7dUlxqzlNM8LfEbz7mTbz5FtqW5iPqi5r6o/4JF/FDxl47&#10;/aU8SWfiDxVrOtWieFLm4WDUNQlnjWQXdoocIzYBAZhn/arn/wDgrt+z3e+AfjNbfE3TreT/AIR7&#10;xaiRXMqKSltqUShShKoFQSRKsi5YszrOx+7X7Dw9lMskwX1SU+e2p8RmWLjjsS68Va5+zyHKg4I4&#10;79adXwh/wTV/bd0v41eAdL+HPibUI7X4jaFarawC6nKnWLWNRtkQnlpVQHzF5J27xkFgn3WpyoJz&#10;nHfrX0h5WxJVa4dYVkkd9iqMlj/CBnn+lTV8Af8ABTz9tLRfhv4E1n4T+FtRS78da9bmz1RrYI40&#10;qxkX96shPHnSxsUVBhlWRnJQmLeAfm/8D9Vn+Kn7eHg3W7GzkzrPxAttYMEY+aOJtQWdj9ETLf8A&#10;Aa+zf+C5GNvwTx0xrX/tjXFf8Ed/2e7nxP8AE3Ufi3qNuyaN4cim0/TJCxUTX0sYSQj1WOCRw3+1&#10;Oh/hNdt/wXK/5op9Na7Y/wCfGgDyL9mP/gllP+0l8BdC+Ilv8SY9CudUF0I9Ll0QzKjRTyQjdMLh&#10;Tg+Vu4j43fxY5+cfiP8ACDxX+yH8abHSvHnhbTtSutMni1CGzvg8+m6vAH+UgggvE+wgg7TwysAQ&#10;Vr9if+CWH/Jjnw//AOuupf8Apwua6z9tf9lnTP2q/g/faGbe3g8Wacj3WganNGN0FwBzEW6iKUAK&#10;3JA+VyC0a0AdH+yh8cfCf7QPwU0HxP4QtINIsIo10+bQ7cDZpU0SqGtVUBQFRWTaQqjY0ZwOg2/2&#10;lOf2cfir/wBinqvfP/LnJX4zf8E//wBpC9/ZM/aHl0XxTHcaR4d1y4XRfEVlex+U9hOkhWOeRWIZ&#10;WgkZ1cHkI8uV3Kor9mv2kxj9nH4pAdB4U1T/ANJJaAPxy/4JH/8AJ5ejf9gq/wD/AEUKm/4K5+Gb&#10;jQ/2x9SvJP8AV61o1jfQ/wC6qGD/ANCt3qH/AIJH/wDJ5Wi/9gq//wDRQr6//wCCwX7O1145+Hui&#10;/E/Q7R7m/wDCxe21dY1G46fLysxywJEMn8Kqci4ZjwjUAfV/7HPiKx8WfsofCTUdPukuYB4ZsLSS&#10;ROgnggSGUH3SWJ1/CvaQMADGPYV+QH/BLT9tvSPhjHJ8JfHmpxadoF3cNd6Hqd9MVjs52A8y1dm+&#10;WOORvnVsKquZMkmTK/r4v3R9PTFAH5j/APBUrWPjnp/xr8MRfC29+IdtozaBG1yng6W+SBp/tE+d&#10;/wBn437dnXtXwh4p+NP7SvgV7VPEvj34reHnus/Z11PWtTtmlI4IQO4yBuXNf0VDpX5S/wDBcb/k&#10;JfBr/rnq/wDOyoA+wP8AgnP4p1rx1+xv4B1rxFrN/wCINYvP7Q+0ajqlxJczy7dQuUXdJISzAIqq&#10;B2Ar8iv+CcRJ/ba+FxIIP2654P8A16T1+sn/AAS6/wCTFfhn/wBxL/06Xdfkz/wTe/5PY+Fv/X7c&#10;f+kk9AH3r/wW1/5If4A/7GNv/SaSvSv+CRH/ACZtpn/YZv8A/wBDWvNv+C2v/JEPAP8A2MTf+k0l&#10;ek/8EiP+TNtM/wCwzf8A/oa0Aetftdfsu6D+1b8Lrvw7qccNtrtoHn0PWSuZLC6xgZKjJicDa6nj&#10;BBA3ojL+M3wQ+M/xC/YC/aGvYb3TZrGeyn/s7xL4auW2pe2+QeCMjIB8yKZOMNkbo5Crf0IjpXxX&#10;/wAFGv2Il/aa8If8JX4Ut40+JHh+A/Z48bRq1sCWNqzdnByY29WKnCsGUA9U+MfxH0L4s/sS/Enx&#10;b4X1GLUtE1XwNrFxa3MRIzmylBVh1R1YFWQ8ggg9K/Nj/giuc/tTeKTjGfBt3wP+v6xrxL9nj9rD&#10;V/gZ8Pfif8ONUhudQ8JeLtD1LTzZodr2OoS2kkMc6q+AAWwki8Hbg/MUCt7Z/wAEWBt/ao8WDIOP&#10;Bl2Mg5B/06xoA/TD9tP45r+z3+zl408Vx3aWus/ZzYaMRIiym9nBjiZA/wAsjR/NKUHOyJjX4gfs&#10;k/Gbw7+z98btF8feJNCvPEaaRDM1pY2ssUa/aXRo1d2dSMKrOwxzvVT2r67/AOCy/wAcv7e+Ifhb&#10;4V6demS00CD+1tWiglyDeTDECOvZ44cuPUXVemfsxf8ABKv4aeNfgH4N8R/ECLWR4r1mxGozrY6h&#10;5MMccpaSFSmz5SImjDjswIoAG/4LceD8t/xbDWxngg6jFyP++a/N745/E/S/H3x28R/ELwVY33hW&#10;31PUv7Wtrea5Mtxa3T4klZZF7mcySDH3Q6jtX66f8OgP2fT/AMu/ib8dW/8AsK8R/bF/4JdeAPhp&#10;8AvEvi74bprX9u6Aq6hNbXt0twk1mp/0gchfL2oTLvyeIWXHzUAffX7Ofxhg/aA+BnhDx7bKkb61&#10;p4kuIUVlSO6TMdxGgbqqTRyKG7gZ71+UX/BZ45/ao8PHOf8AikbPn/t7va9N/wCCMHxwW2vvGXwm&#10;v5kVbof8JDpQKoC0gCQ3Sc8sxRYGCDOFjlNeYf8ABZz/AJOp8P8A/YoWnfP/AC9XnfvQB+rn7J//&#10;ACaz8G/+xM0b/wBIYa9Vryr9k/8A5Na+Dn/YmaN/6Qw16rQB5R+1j/ya58ZP+xM1r/0hlr8Mv2Lf&#10;2VB+198TtT8G/wDCT/8ACJmy0aXVjef2f9s37J4IvL2eZHjPn7s7j93pX7mftY/8mt/GP/sTNZ/9&#10;Ipq/K7/gir/ydL4o/wCxMu//AEusaAPVB/wQz3DP/C6+vP8AyKuf/b2up+Ff/BHP/hV/xQ8H+MP+&#10;Fuf2qfDusWeq/Yf+Ea8r7R5E6S+Vv+1nbu2YztPXvX6WUUAcB8Yf+RGusdN8ffP8a96+ex0qH/gq&#10;p4p1rwV+ytc6noOr32i6kNas0W7065eCXaS+VLKwJHtX466V+058VNHlWW28fa9IynIW6vnnT/vi&#10;QsD+VfmPEnCFXPMR9ZpVVBo+qynN6eApuE43ufsgQWG0Yxggf3SD1Bry7xr+zN8L/H6H+1vBmmLN&#10;5jTm6sE+yTyOerPJEVZzk5+bdn0r4I8L/wDBQX4t6JMXv7/TPEEXA8nULBEA9wYfLOfqT9K928Cf&#10;8FKtCvpI7fxd4XutNYEJJeaZMJ0Zu7FHVCi98AsfrX5/LhHiPKn7XB1L/wCGT/U+mhm+W4z3Kq/8&#10;CMn4i/8ABNSNEa48CeI5OMH+ztd4Ged22dFGDwMAxH3YVQ+HX7af7R37HGt2mh+PLW98UeHd4C6d&#10;4lkMxMY2b/st6CWBCYUKWkjj3cxg19k/Dz4ueDvinaNdeFPEdjrJjHmNEjGOaIDjc8TgOgPbcAD2&#10;rc1/w5pXijSbjStZ0+DU9NuF2TW13CHR/QkP3HYnkdq68DxvmeWVfq+cUuZefuyMK+R4TFx58LLl&#10;PTf2af22vhp+1DZLF4b1UaX4mWIvP4c1TbHfJgNkxj7syDaWyhbAI3BD8tfQiklQcckV+Lnxq/YJ&#10;vdA1EeKvhBqFzY6jZzR3EOkm4KTwyqxZWtZyQwK/IwEhVsqSGyVFexfsef8ABUG90/VLX4c/HtpN&#10;P1CGRrOPxXcx+U0UgbaqaghA2sDlTMAAMLvUHe5/asszbBZvR9thZ38uqPhMVga+Dly1In6iDpS1&#10;XtbmO4toZYZElikQOkkbb1YEZBDdwfWpwcivZOEWiiigAooooAKKKKACiiigAph60HrXxj/wUT/b&#10;iH7MvhKPwx4TeGf4k65AzW0rqHTSLYkr9qZf4nLKRGpG3cpZgQgSQA5v9v7/AIKHQ/Af7Z8P/h3P&#10;DqHxGuE2XN7tEkWiqw4O37r3BzlVOQvBcHhW+Xf2bv2LXv7j/hPPi6k2q6/fXH25dJ1F/NLMx3mS&#10;8L5aSRmO9kOevz5ZiE0f2P8A9lKfRpY/iX8Qo5L3xPeubyxs7875LcsctcXG7LGZ85Gc7M7uZCAn&#10;1b4p8T6T4K8PX2ta7qMOmaTYoZLi6n+UKuOCAPvMTwAOv3R8wFfivFHFlWdX+ysp1k9HJd+y8z73&#10;KcohSp/WsXsafyrDJlgoVTuaVlBHfLFuAAO9fI/x6/4KA6D4MkudH+H9vB4o1cExtfz73soCHAKg&#10;AjzifmIZSq/Mpyw+QfOf7S/7ZWs/Gia40LRxNofg4MQbZSPPvsH5WmI4wBg+WPlzyeQu35007Tr3&#10;WtQgsrG2mvr25kEUNvboZJJnY4AVRyST6Vvw9wNClbF5s+aT15enz7vyMsxz7mXscJ7sTpviJ8Wv&#10;FnxU1P8AtDxVr13rFwAfLWZx5cOQAfLQYVM7FzsAzjmuKc5YkdK+/wD9nn/gkZ8QviPBZ6z8Q7+P&#10;4eaNMFlGnSx+fqkqHaeY87ICwLL85LqR80dfoZ8IP+Ce3wH+EEMb2fge28Saiqqran4nUalMxDZV&#10;wjgxRtkZ3RxqfXFfr9OFOlBQpqy8j4udSdSXNN3Pwg8GfCbxv8SI538JeDtf8Upb4E7aLpc12Ic9&#10;N3lK2M+9ezeGv+CdH7RninT4b6z+F2o28Mw4XUru0spR7GK4ljZT9QCPav6DoYkjhjVEVEVQFVBg&#10;Aeg9qkrQzPy9/wCCY/7Hfxf/AGefj3rviL4geEf+Ef0e68N3FhDc/wBpWd1vuGurV1TZDM7cpFIc&#10;kY+Wv0J+LHwv8PfGrwFrfgzxTYDUdF1SLyZUyA8Z6rLGezI3zq3ZlruaKAPwl/aX/wCCeHxT/Zo8&#10;Tya54VttT8X+EbWQXVl4h0RG+2WLL+8Hnxo2+Exlc+aMpwrZUtsWh8N/+CpX7QHw1hgtp/Eln4ys&#10;YIBFFB4lslnZccAtPG0c7twMmSRiT1ya/emuD8ZfA74dfEPUlv8AxR8P/C/iXUANoutX0W2upVH+&#10;9IhOKAPxK+J3/BTr9oD4oW9xZJ4qg8IafcRCN7XwxbC0Jwc7kuG3ToTjB2ygHoBXR/swf8E0/iX8&#10;ePENprfjOwv/AAN4Ka4E15e6vGY9SvE6stvBICxZzt/eSjYA5YecV2H9l/BfwZ8AfDa5mufCngfw&#10;34ZuZgFefRdIgtXYe5jRTj6mu1VQFA9qAOX+Hvw88P8Awn8HaV4U8K6XFo/h7TIhDa2VuMqqg5JJ&#10;JLOzMxZnYksSSTkkn81P+C4+NvwTwdw/4nXOc5/48a/VWq1zYW14f39tFPjoZY1bH50AfKf/AASx&#10;/wCTH/AH/XbUv/Thc19aDpUEFtFaxiOGNI415CRrgA/Spx0oA/IP/grv+yonhXxZa/GPw5YCPSNc&#10;mFn4gjgjCrb3v/LO4OG6TKMMdoAdFJJaWvR/2R/2tv8AheX7FPxR8AeIrp5PGfg/wbqCpNM67r7T&#10;xayrFIBncWiwkbsVP3omLF5DX6YT28d1GY5Y0kRuqyLuBqrHo+nwklLK2jJGCREoyPSgD8OP+CSH&#10;H7Zejf8AYKv/AP0UK/cLWdLtdbsbrT7+2hvbG6ja3ntrqJZIpo3XDI6Nw6MCVIPBBx1FTwaVZWji&#10;SKzt4nHAaOJVI/GroGB60Afjh+2B/wAEpfE/gfU9Q8T/AAes5vE3hOUtOfDcbGTUtOBRmZYgxDXM&#10;YIwoXM3zIpSTBc/O/wAOP22Pj7+zof8AhGNN8W6nZWWmTLbyeH/EFulwLbyxs8gLOpkgVcbSiMmM&#10;YwK/oYrl/Gvw08I/Ea1jtfFnhbRfFFtG25Ida0+K7RT6hZFYA/hQB+Mfiv8A4K+/HzxFo/2LTm8L&#10;eGbg7T9v0rS2aZeOmLiWaPHb7ua8Wvrn49ftweLkuZ4/EnxJ1GOVYUMcTGzsDLtXhUVbe1QmNSzY&#10;jUlMsSa/dqw/Zg+DulXdveWHwm8D2l3AQ8U8PhyzieNvUMsXBr02G3jtoY4441REUKqqAAAOwA6U&#10;AeE/sOfCfxD8EP2WvAvgrxVBDZ+IdOjuXu7eCZZlhaa7muBHvQlSyrKASpIyDgkc1+NX/BODj9tj&#10;4Wf9ftx0/wCvSev6DSAVIIGDwc9x6VUh0extn3x2UCOOjpEoP50Afnl/wWy/5Ij4B/7GJv8A0lkr&#10;0f8A4JEf8mbaZ/2Gb/8A9DWvsu6sLa9jVZ4Ip1ByBIgYZp9vbQ2sflwxpEmc7UXAz9KAJh0FLSUt&#10;AH5Vf8FVP2HCJL741fD7RM5LzeLNPsl9Rn+0BGPfPnFfXzCMCVz4z/wSJ8S6b4I+PXj7X9WnFppW&#10;leAr7ULy4YFlihiu7J5GwuScKrHp2r9t5ESSMq6h1PBVhkH8Kpx6PYQlillbxluCfKX5h6UAfgN8&#10;GPDmrft0/tt20+uQzTWniHWZNa1ld8sy2+nxsZHhMgGVURqtvGxwATEOK/oHRdqKMAYGMDoKqWul&#10;2dlIZLe1gt5CMFo4gpx6ZFXB0oAWs/VbG31G0ntLm3hube4jaOWGeMPHIhBDKynhlIJBU9ia0KKA&#10;P58fENlqf7BH7cD/AGNZ5IfCWuC4t40lUyXmlyjcIy5XBaW1lMbMB8rM392vT/8Agr9rVj4l/aN8&#10;Iavpd5DqOmX/AII0+7tby3YNHPE9xdskiEcFWUgg+hr9s7jTLS7l8ye1infGMyIrYH40yTR7CYJ5&#10;llbSbAFQNEvygdAPagD+f3wp/wAFG/2h/A/hbR/DmifEL7Fo2j2cOn2Nt/YmnSeTBEgjjTc9sWbC&#10;qBliScckmtT/AIeiftN/9FM/8oGmf/Itfvb/AGFpv/QOtPxgX/Cj+wdN/wCgdaf9+F/woA/Hv9nT&#10;9sf4v/tEeFfj94d8f+MP7f0i1+FHiDUIrf8As2ztdk6pGivughRjhZXGCcfNXxj8F/jv44/Z88S3&#10;XiPwBrn9gaxdWb2Mtx9kt7ndbs6O0eyaN1GWjQ5Az8tf0qR6PYQFtljbxluCREoz7U0aDpoH/IOt&#10;P+/C/wCFAH4Jf8PQ/wBpscf8LNz7/wBg6Z/8i0o/4Kf/ALS5JLfEonI7aFpnPHI/49xjJ9Oa/ez+&#10;wdN/6B1p/wB+F/wpP7D03gf2fbdcjEK8H1oA+Yv+CiXwc8ZfHr9mt/C/gfSD4g119Ss7v7MbqG1/&#10;dpvLMXmdEPJ6DB9q/K6X/gmJ+0vCMv8ADNyOf9XremuePYXGa/f5QAoAxgDtS0AfzY+L/wBlb4xe&#10;BRfvrfww8VWNrYKxuL3+yZpLSMKMk+eqtGR/tBsHqK8oIwTjpX9UmK8u+K/7Nvwv+NSzjxt4F0fx&#10;DPKiwtfz2oS9SMHcAlygEqjJ6KwFAH83elatfaJfW99p95PZXUBDxz28hR4z6hl5FfYHwL/4KEa5&#10;4ca30n4ipL4i0ofKNXt1DX8XygZYEgSj1OVf5iSxPFfSXx4/4I06fdwz6n8IfFDafcZMg0HxCS8J&#10;O4nbHcoNybR8qh1cnA3SdSfzc+KvwW8Z/AzxMdA8c+G73w5qWNyx3iAxzKOpjlRisqerRsQDxmvL&#10;zDKsHmtJ08VBSX4/I7sNja2Elz0pH7D+DfHHh/4iaFBrfh3VbbWNKn+7Lavv2kjOHDAMh9QwBHQi&#10;vLP2jf2WfDvx50WSbyYdH8WwJm21aGPPm4H+qn/56L2XuvGCFDK35qfB742+K/glr66t4Z1Bog7o&#10;bmxmG61vFXlVljyPVgGUhxubaynmv1K+A37Qnh348+Hvt2kN9k1S3UfbdJkkHm25I5JOAHTOcHAU&#10;98GvwfNuH8w4SxH1/LZc1Pv1j5PyP0HCZlh83p+xxEfePn79k79sfxn+xT8QY/hX8YUvbjwF5gWO&#10;5kLTSaOG4We3P/LW2OPmRckDcYwWDJJ+wej6vZa3pVpqOm3UN/YXcCXFvd20iyRTxuoZHRlJDKwI&#10;IIOCDxX58ftCfAHQ/j54Ol06/TyNZtVaTTdSVD5ltJ/dx1aNv4l65XPXbXjf7Av7WWq/svfEG6+B&#10;3xbuZdP8NvdGCwu71t0ek3LNuA3H7trMTnd91WIk4V5HH61w3xFRz/D3+GrH4o/qj43NMsqYCp/d&#10;P18U5UGlpkQxGozuwOp70+vstzwgooooAKKKKACikquz+W5KnGT/AI8ew4JJoA8o/ag/aA0b9mj4&#10;Ra1441ofaRagQafp6zLHJfXj58uFCfxZsAkRpI2G24r8pv2XvhRr37SHxP1j42/EwTakk94bu2a5&#10;/wBVe3IYgBQxJaGEJsCg7RtRQcRslaX7X3xSvv26f2t9P8AeF72STwR4bnksYLmFVeJgGX7Ze56N&#10;kgJGCwVhFHtIaUivs3wn4W0zwV4c03w/o9tHp+m2MS28ESqWCAKOWzyWOOWPU81+ZcbcQSyzDfVM&#10;M/3tT8I9X89j6vIstWKqe2qfDEn1vWrDw3pF7quq3KWem2cTz3NxMu4JGOWdvYDB+pr8q/2of2nd&#10;V+PniT7PA0uneEbCUmw08N80jc/6RL/ekI3AdkBKjBZy/pv7d/7SU/i7xBN8O/D928Gg6bMBqjIc&#10;G5ukJzGW+8yRnPy9C+WwdqmvMP2R/wBlHxF+1f8AEldB0wtYaFp4WfWtaMYaOygLYCg9PNcB9i99&#10;rN0ViuPBfDUcBS+v4pfvZ7L+VM0zzNHXn7Cj8KMb9mv9l7xz+1N4zl0HwdZoILSNZNS1e9DLaWEZ&#10;Pyl2UEkschY1DM2GbAVWZf2z/Zd/Ye+HP7LWlQSaLYjWfFsqBbzxNqCKbmQ7fmWAYIgjLZwqYOMb&#10;mcrmvSvgv8F/CfwB8C2nhLwbpKaZpNufMYAZluJTgPPM+N0kjAAZboFVVwqivRF5UZznHev1M+QE&#10;QBUUAAADGBTq8e/a0+JGtfCL9nTx34x8PSRRa5pFj59q88YdA/mKOV78GvyNH/BW/wDaHPTVdDP0&#10;0eOgD90sUYr8Lf8Ah7b+0V/0FND/APBPFR/w9t/aK/6Cmh/+CeKi4+R9j906K/Cz/h7b+0V/0FND&#10;/wDBPFS/8Pbv2iv+gpoX/gmSldBZn7pUV+RX7Mn/AAVz8WXHxGt9M+MX2C68Lajttxqen2Rhk06U&#10;niV1VsPFnh1xuxgrnlW+8/20fjRrXwe/ZR8WfETwXe2japZx2E1jdMiXELrNeW8W4DlWBjkOCODn&#10;IpiPoKivwrX/AIK3ftD4AGraGQP+oPFS/wDD239oj/oK6H/4J4qB2Z+6WKMV+Fv/AA9t/aK/6Cmh&#10;/wDgnipD/wAFbv2is/8AIU0P/wAE8VFw5H2P3UphfBr8JtT/AOCsP7Rd/YSwRa9pWnyuAFubXR4d&#10;8fqR5isvP0rwbx5+038WfiXHfweJ/iP4m1izvpDJPp82qTLZuc5+W3UiJQOwCgDoBjigLWP6Ud1B&#10;ev5ldF+Dfj7xTpkWp6X4O8Q6tp8+5o72z0yaaKUKcNtkVSCQc5wai1jwD43+HMsN9qXh/XfD0iOG&#10;iuLqzmtTuHQqxCkEexrH21Pm5XI1VCpy8yif04B+KcORX86vgX9uX4+fDi8efS/ij4hudyiNoNau&#10;TqcO3Odqpc+YFz/shT719m/BL/gtDeW88dh8V/BsVxETk6z4WbY0Y2gANaythyWyzFZV6/Kh4Fbe&#10;hj6n6vUV8b/tIftuaXb/ALKGu/E74K+K9I1q9tLy0g8xojJJbCW4EZE9s4DxMQG2iQAkcjivz1P/&#10;AAVu/aIycaroeP8AsERH9aAP3RxRivwt/wCHt37RXbVND/8ABPFR/wAPbf2iv+gpof8A4J4qLj5H&#10;2P3SxRivwt/4e3ftEd9V0P8A8E8VNP8AwVu/aKz/AMhXQ/8AwTxUXDkfY/dWivwui/4K2/tCIwMu&#10;qaG4zuKnSIxu4+7x6jv2r9UP2RP2rvDv7WXw3XW9PaOz8Q2AS31nRhJmSzmIzuA7xPtLJJ3w6j5k&#10;agWx9A0UgwAMcCuC+PXi7UPAHwO+InifSWjTVdF8O6hqVm0qblE0NtJImV7/ADIKAO+or8LB/wAF&#10;bv2hydv9q6Hx/wBQiOj/AIe2/tED/mKaH/4J4qB2Z+6WKMV+Fv8Aw9t/aI/6Cuh/+CeKl/4e2/tE&#10;/wDQU0L/AMEyUXDkfY/dHFGK/C3/AIe2/tFf9BTQ/wDwTx0h/wCCt37RWf8AkKaH/wCCeKi4cj7H&#10;7qUV+Fn/AA9u/aI/6Cuh/wDgniq7pP8AwV+/aA0ycS3LeGNTX/nleaSyr/5CkQ/rSuFmfuNRX5If&#10;Dr/gtj4mtrlYvHvw60vUYWkBN14dupLN4kz82IpvNEh9t6fWvuf4A/tx/CT9pIw2nhbxKtn4ikUs&#10;PDutqLS/yAx2ou5lm+VGY+U0mFxnFMR9EUV+MXxw/wCCofx48BfGr4geGNJ1PR00vRfEOoabaJNp&#10;UbOsMNzJGgYnknaoya4n/h7b+0R/0FdD/wDBPFQOzZ+6WKMV+Fv/AA9t/aK/6Cmh/wDgnipp/wCC&#10;t37ROf8AkKaH/wCCeKi4cj7H7q0V+Fg/4K3ftEf9BXQ//BPFTz/wVs/aEwm7VdB4+YhtHjG4Z+6f&#10;m6H25oCzR+6FFfLv7En7aGgfta+CHWTydH8f6REq6xo6scMM4+1W4bJaEnoDzGx2MMFGf6hX7oz1&#10;xQIWuI+KXwo8IfGbwtd+GvGvh+y8RaPIxf7NexkiN8FRIjgh0cBmw8ZVhuYA9a7eigD8OP21v+Cb&#10;XiP9nM3PinwZ9u8VfDzmSeZkEl5pWDwLhVADx4PEqgAYYOF+Qv8AKHw4+IOtfDHxXY+INAvZLS+t&#10;XBBjOVkXPzKyn7yn+6frX9Nc8Mc6yRyIJEYbWQgEMOcrz1BHUV+Qn/BRv/gnjH8L11D4p/DCwVPC&#10;jv5us+H4EJGlsSczwD/n2Y/eQ/6onK5jJEUThCrGUKkeaMjSE5U5c0D3f4BfHHRfjx4Ij1nTGSLU&#10;7cKmpaVu3PazYHG3+KNuSrfxDcByj159+2T+zanxr8HPq+jRqvi3Roma2ygLXsAy725Ze/Vk6/Mx&#10;HyhmKfn38BPjZqvwL8e2ev6f/pNnxDfWDOQtzbk/MuezDqrfwsAcEblP68eFvFWleNfDWna9o9wl&#10;7pV/brcQzRjO9MDK4/gcE/MOxzX8757luI4QzOGZYL+HJ/cuq+Z+l4DFU83w0sPX+Kxy/wDwS3/b&#10;Dm+LfguT4Y+MNQ8/xp4bhDafcTRkPf6am1FDN91pYiQpzhmUo2HZZGr9AUI2Ag5465zmvxH/AGqP&#10;COtfsyfHfw38a/A5WzM2pfaJGYuY473B81JNoUmGdPMyqtuY+eMgBRX69fBj4r6R8cvhb4d8c6AX&#10;Gma1aC4jSUktbyAsskTnoWjkV0OOMqccV+85bjqWaYSGLofDI/PMVhpYStKjLoegUtIuAoxwMdqW&#10;vSOMKKKKAGbev1r5Z/4KLftEyfs9/s5azPpd41r4q8Qk6JpMkUmySBpFbzrhdrrIpji3FXXIWRoS&#10;RzX1Me9fjT/wUY8aXH7SX7amh/DHSLsz6X4dMWkLJbMlxFFdSssl7PhMt8i+VHIpIKm1ccc1lOap&#10;wlUn8MdS6cJTnGnHqdH/AME9/g4ng74eXHjW9gVdU8Qnba+avMdmjkD+HeN7ZYqOGCwmvQ/2uPjc&#10;Pgl8KLmfT7lYPEmrlrLSgD88Rx+8uFXsUBIB/vmOvZND0Wx8N6RYaXYRLZ6Zp8EdvBDuKrFDGgVA&#10;SSTwoA5Jr8sP21fi9J8T/jRqdtBIx0XQidNtFJO0shInkxuIy0m7DAAlEj4Ffz7k2HlxXxHPG1/4&#10;cNfktkfpWNqRynLo0qe8jzH4S/CjX/jZ8RtB8FeGYYp9d1q4MEHmybYowAzPLI3OERFdyQCcKQAx&#10;4r+hb9nL4B+Hf2bfhVpfgnw4gMNr+9vL5ohHLf3RAElw4GeWwoAydqqidFr5P/4JN/suD4ZfC6T4&#10;o69auviTxdFiyWVCpttMDZThkVgZmHmk5KtGICP4q/QRCSoJ645r+h/Q/M3qxV+6OnTtS0UUCPnf&#10;/goJx+xn8Vv+wV/7VSvzU/4Js+GtJ13QPHT6lpVlqMkU9p5Zu4Fl2/JLnAbiv0r/AOCg3/JmfxW/&#10;7BP/ALVSvzm/4JjH/invHn/XzZ/+gS18VxjKcMlryhvp+Z7uSRjPGRUz6+/4V14V7eGNGx/2Dov/&#10;AImj/hXXhP8A6FfRv/ACL/4mugor+WXjsSvtyP1r2NH+Q5//AIV14V/6FjRv/BdF/wDE01/h74VV&#10;HP8AwjGjEqCwIsIl5AOCPk6iuioP3fxH8xXZhMZiXXp++91+ZhWo0fZS9w/CG6G25lGMfMeMYr6M&#10;8Lfti6/bfsneMvgZ4hE2q6Nfx2kmg3jMS+nNFfQTvCT1aFljkK90b5Rw3y/OFz/r5PrUZ61/Z0dk&#10;fiVT436n3B/wTX8O6Zr914/GqaZaaiIo7Ixpd26ybTumyQG4r7lHw68K9vDGjn3/ALOi/wDia+Kf&#10;+CXn/H38Qf8ArlZf+hTV97DpX8z8dYqvSzmcacrKy/JH6nkVKE8DG/c5/wD4V34V/wChX0b/AMAI&#10;v/iKP+FdeFf+hX0b/wAF0X/xFdBRX56sdibfGfQvD0f5Tnh8O/CgOD4Z0deQxxYRKwIJwR8lfif4&#10;jRY9e1FFVVVbmQBVAAA3HgAdK/dL0/z3Nfhf4nOfEWp/9fMn/oRr9x8OK1assT7R9UfCcSwhBU+Q&#10;+sP+Ce/xn1rQfiHb/D5j9q0PXBPPGhbDWs8cEj+anruEe0p3IU/w4b9ICqhSNqFDxgdBX5NfsLj/&#10;AIyh8HH2vf8A0hnr9ZT1NfPeItONDMqMqXuucbv5Hp8OSlVw0lI8w+I37Nvw3+J0U39s+FLBr2Xz&#10;D9vs4xb3BlI+88iFSx7/ADbh7V8Z/G//AIJ7+IPCEdzqngK5l8VaVErO1hKoS/jTn7uAFmIGAQu1&#10;iWUBGAzX6NUV8vlPF2Z5VJWqc0P5Zfoelisow2LhrHlkfhZPHcadNd20gltXIMcsRGCAG5VhxzuV&#10;fxFfZv7A3xF+H9rYT+BfFOnWH9uahqL3Nhe6jaxvDMWiRBb726MTGSoP3i+1fm2hvfP2oP2RNG+N&#10;1pca7o8ceneN4ojsmxthvto4jl9DgcP26HK4A/MLxF4d1Pwjrt5peq2k1hqVnKY5reQFXjYdcg88&#10;gAg96/ecJmOD4vy6VKL5ZPddYvufBVcLWyXEqpOPMj9p/wDhXXhMf8yxo/8A4Lof/iaP+Fd+Fe3h&#10;jRv/AAAi/wDiK+Tv2Lv2vj4rW18A+Ob7OsgeXpWq3DH/AEsf88JWP/LTjKk8P0PzBQ32jz36+9fg&#10;Gd4LM8jxTw+JqN32fdH6Fga+Fx1P2lOGpz//AArvwr/0K+jf+AMX/wARR/wrrwn/ANCvo3/gDF/8&#10;TXQUV86sbidueR6Hsaf8h+av/BRvQ9O0P4p+HIdN0+10+BtHVjFawpGCfOk5wvWvNP2PfiT4j+Fn&#10;7RngHU/DeqzaVLe6vaabeeWNyXNrPPGksUqfxoRg7SQdyqylWVWHrP8AwUyP/F1/DA/6gg/9HzV8&#10;9fAD/ku/w4/7GXTf/SqOv624YcqmTUJT35f1PyHN9MbVS7n9MUZJRSRg45FeU/tYf8mufGT/ALEz&#10;Wv8A0hlr1cdK8o/av/5Nc+Mf/Ymaz/6RTV9KeOfjB/wTm0ew1z4z65b6lZW2oWw0CZhDdxLIgb7T&#10;bc4bjNfop/wrvwseT4Y0fPvYRZ/9Br89f+CaH/Jb9cH/AFL0/wD6U21fpUOlfzfx/iK1PNuWnK3u&#10;x/U/UOHqUJ4PXuc//wAK68K/9Cvo3/gui/8AiKP+FdeE/wDoV9G/8AIv/ia6CivzR43E3+OR9P7G&#10;l/Ic/wD8K68K/wDQr6N/4Lov/iKP+FdeFf8AoV9G/wDBdF/8RXQUUfXsX0mxeyo9jnW+HHhQqVPh&#10;jRmU9R/Z0X/xFc54j/Z2+GPiyzmt9Q8DaG3m9Zbe0W2mH0lQK34A16LRW9HMsfQnz06so/8AbxEs&#10;Lh5/FA+HfjP/AME5rSS0u9S+G2omCYB5DoeqsGDjOdsM/JU/cAWQZ+b5nAr4d17w5rPgbXpdO1az&#10;vdH1eydfMgmVopYmzlTzz6EEfUV+4h6cV4j+09+zRpfx98KmWBUs/GFhETp2obc+YASRbS+sbNnH&#10;9w/N0LBv1nhrjutGpHB5nK6f2uq9T5LM8ghOPt8No/5T86PgD4qsh8fvD/iDxleLe2txqLXGpXmp&#10;fvvNeQOS8pb7xZmJJb1ya/WRPh74TaNWTw1oroRkOunwkMPUELj8q/EvVtLutD1a70+9ge2vrSZ4&#10;JoZOGR1JVlPuCCK+7v2Av2lJ794/hr4nvfO8uPOiXM5GQqDLW7ueNipuZd3ZCmcCNB9VxvlOJxuH&#10;WYYOprBax7re/wAjycixdOjV+rVobn2OPh14VP8AzK+jf+C6L/4mj/hXXhX/AKFfRv8AwXRf/EVv&#10;qMKBzwP4s5/HPP50tfzr9fxf85+j+xo9IHP/APCu/Cv/AELGjf8AgBF/8RX56/8ABRzQtO0P4p+G&#10;4dNsbXT4G0dWaK1hSIZ86TkhetfpVX5xf8FM/wDkq/hn/sCD/wBHyV+kcB4mvWziMakrrlf5HzOf&#10;wpwwc+Tuj5s+E3xR8S/Bfx3pPjHwlqLadremzB4pP4HXPzRyL/HGwyGX0Oa/pF+EHjZ/iX8JvBPi&#10;+W2FlJ4g0Sy1ZrZX3iIzwJKUDd8b8Z74r+YU9a/pT/ZO/wCTWPg3/wBiZo3/AKQw1/Sj3Py49Voo&#10;opAFZ+qWNvqtjcWd5brc2s6tFJDIoZJEIwylTwRjt+VaFFAH4Lf8FD/2OH/Zf+Jial4es7n/AIVz&#10;4gkaTTZWIkSwuMZks2cckLkmMuAWTIy7JIx6v/gnX8b3stTvfhpqkzPbXQe70klmfZMoDSwqADw6&#10;qzjkcxsP46/Wb9pL4GaL+0d8JfEHgbWEiT7dFusr14vMayuk+aKdRkdGGG2kFlZlP3q/njurHxF8&#10;HPiXPaXKvpPijw1qjRSISrNBcwSHOCCVOGT7wJBzkEivHzfLaea4GphKnVaevQ78FiZYSvCquh+v&#10;/wAX/hrY/Fr4da34WviqpfW58mcrkwzKSYn6/wB/afoGH8VeJf8ABIv41XfgX4geLPgZ4nb7G1zL&#10;PfabBOwzHew/Ld2+O5aOMPjovkOf4q96+Gfjqz+JngPQPFOmhFg1S1SZUQ7jE5+V4WPcpJuU/Svi&#10;D9raHUv2dv2n/B3xZ8M/upp5otUjVZDGkt1AwWaJhHtYxyJs38/OJZBnrX5JwHjauCxdbJ8T5tf4&#10;lufaZ/ho4jDxxcT9xUztGRg45HpTqxfB/ibT/GvhLRPEOk3H2vStWsYL+0uNpXzYZY1dGweRlWBw&#10;eea2R0r9z3PzwWiiigDmPH3i2x8A+CfEPijUi/8AZ+jafc6jdeWoLeVDG8rEA9cKrV+Lf7BGkX/x&#10;P+PPjf4ka8/22/hSe6lnddshvbySRmlUDgfKLgED+/X6F/8ABVD4hL4D/Y98S2onlt7rxHd2uiwP&#10;D1y0nnSqfZoYJl/4FXyz/wAE7fB7aD8CZdWlt4kk1vUpbhZ8/wCsgj2wqrf7skcxH+/XxHGGO+oZ&#10;NXqLeVo/ee9kdD2+Mj/d1PZvj74+/wCFYfCDxX4ljLJcWNmyWzKNxW4kKxw/8B3un4bq/Lr9l34L&#10;z/tD/H/wj4JAcWOoXfm6jNEShjs41Mk5VtrBXMaOqEjG9kHevrn/AIKWeMH074d+FPDiRy51TUJL&#10;p5RJtBWBMGMr3y1wrf8AAa7j/gip8JlMXj/4nXcQPMfhzT5Vlzg/LPdBk+hs8H/erzOAcCsNlXt3&#10;8VV3+7Rfqd3EVf2mKdL+U/UrS9NtNG0y00+wt4bSxtYUggt7eNY44o1UKqqqgBVAAAAAAA4q1TYx&#10;hF69O/WnV+lHyYUUUUAeE/tpeEta8e/sv/ErQdA0+XVdWu9MYwWVsQ0spV1Yqqn7xwuQo5Y/L3r8&#10;EvA3xe8dfB5tQsfDmsXnh955gLu3VAGMiZXawZeCNxGK/pfHU4NfH/7an/BPHwn+1BFe+JtHki8K&#10;fEhICItTSMi31EoPkS7RQSegUSqC6rjiQKqDKdOFWPJUjzRNKc5U5c0ZHy/+wd8bdb+LXhHxJZ+J&#10;dTudV1nSr2KYXc6phYZlxGvyjPDwyH6utfUAGAAAAPQdK/MX9i/V9Q+Dv7UsvhfX7aOwvLlrvw7f&#10;QzuCILlHB8sFSQSZYFj4JHz9a/ToHIByW9z1NfzDx1llPL82c6cLQqK69Ufq+RYp4jC3n0FGcjkj&#10;JDDHrkjI9xX5f/G/9oH4wfDL4s+KPDA8ZahDBY3zrbLIsZJtyQ8J5XvG0Zr9QDX51f8ABSfwDHpH&#10;xF0DxVCsccetWLQTbQ28zwFQZH9vLkiUf7ld/h9UoPMZ4XERjJTV43V9VqY8QwqLCqrSkfGMzbpX&#10;Pqc11/w/+F/if4pPq1v4T0K71+70mwOp3dvYp5ksduJY4mdY+Wkw00eVQM3zbsbVYjmVRjjcCCWw&#10;DjnOB+PGRj1r9Kv+CSfwS+Ifw3/aP8San4s8A+J/C+mzeFbi2ju9Y0i5tIXkN3aMI1eRFBYhGIGT&#10;wrV/Sh+VXb1Z8C/D/wCLXiz4UyX7eE9cudIF8EW5aFV/fKhJUEEHpuav0j/Ym8S+M/G/wuvPE/jH&#10;VrzVp7+9eOxFxs2GCNcZTb3MvmA/7leA/wDBWGDwfp/7U76Z4V0vTLDUotOiuNflsIGiaW/ndpsy&#10;gkRkmJoHLIuSZiXZ24X7W+EfgVPht8NPDHhkJCs2m2UUVy0BJVp8BpJBkA4aXeRkA81+SeIksPSy&#10;5R5IudSS9576an2fDcKtSu/e92J1+McAggdx0pkhCoxOcAHOO544Hvg05RhQK8k/aw8eL8PPgH4u&#10;vg6pc3Vp/Z9sC212lnPl5H+0qF3HtHX4Jl2FePx1PD/zyR+hYmt7GlOqfAHjz9sv4m6j401270Tx&#10;bqFjo017O1lbGOP91bl28tDleyECvn26uZLy6lnmbdJI5dmxjJJyabI2Xbnv2pmPb86/szDYPD4K&#10;moUIRj6K33n4pXxFSvJupI9D+BXxTHwW+J+jeMP7NGrnT1m/0Pz/ACvM3wSRZ3bWxjzM9P4a+3/B&#10;v/BSbwbq0ixeI/DmpeH2Zsb7aZb2JR/eZjscf8BRq/N4ZyOM1vaJ4I8R+KLea40bw7qmrQQj97LY&#10;2cs6x+7FFIH415Ga5Bl+ctSxkLtdex14PM8RgVai9D9oPA3xE8M/EzSF1PwxrNnrVoQCWgmBZcjP&#10;7xCA6n2YAjuAa6Pp6/8AAuv41+Jvgnx/4l+FPiNNT0C/u9F1a1zE7IMEjdkpIrAhlyg/duCDt6Zr&#10;9RP2ZP2mNH/aC8MmN/J03xZYRZ1DTPMIRh/z3i3Ekx+uSdhO0jDIz/hXE/BVXKovFYT36S6dY+b8&#10;j7/K87p41+zq+7I9ur5S/bl/Ztj+IXhabxr4fs8+J9Jj3XUUPW9tVG45X+J4/vD1XcvJCKPq38/x&#10;GDTcgnG0NjGQRuzydoI9CSa+IyXNa2UY2GKpbdf8PU9zG4aOLpSpSPwqtriaxvEnhcxTxMro68FW&#10;ByCPyr9Y/wBkX49L8dfhor6hIJPFGkhbbUxty0mVby5h7SAc/wC2slfBX7YnweT4QfGLUbWwhEGi&#10;aiv9pWCKMKkchO6LHba4cAf3AlZv7LHxfb4L/F/R9XuJtmjXRFlqaf8ATu5AZuh+4Qsn/AMfxV/S&#10;OfZdQ4nyf2tD4rc0P8j80y7EzyvG+zn8L0P18b7x5zz1r85/2t/2kPiR4A+P/ijQvD3iq903TLQW&#10;phtYVj2putYXY/d7kmv0XGcDIwe4r8nP26v+ToPGH/bl/wCkcNfl3h7hKVfHV44iMZWit1fr5n1n&#10;ENWpTw8XTkeXfED4peJvilqlvf8AinVptYvLeIW6Sz7crHuLbRj3NaP7P42/Hf4cA9f+El03/wBK&#10;UrL+Gvw38SfFzxlp/hLwjpr6v4i1HeLSxSRE80pG0j/M7KowiseT2r6m+Dv/AATu/aH8L/FrwTrW&#10;p/Dma203Tdbsry5mOqWLiOOO4RnbaszE/Kp6Cv6LjCFGPJBWR+YznKpLmkfumOlcF8cPBt78R/g5&#10;4+8Jaa8MOo69oOoaXbTXTMsKSTW8kaF2UFgm5hnaGOAcA9B3q/dHfilqiD+aaG/+IP7MPxF1fTGF&#10;74P8XWO6wv7dgm9RuViucEFW2owdSQwwVJBBr3D9mD9pP4m+Nvjt4U0HWvFl9qOnXc7xzW0ipiUC&#10;GQjOFzX6V/t+fsRad+1N4PbWdEhisviTpEJ/s67OEF/EMk2crHoDklGP3WY9mavyI/Y6Up+014OV&#10;sblupQccD/UyV4GcYPDV8HWrVaUXJQfvOO2jPUy6vVjXp04y925+uRbed3rzRQetFfxxLd2P2hbH&#10;yL+3/wDF7xd8KIvA58Ka7caMb43y3H2dRiUJ9nKZ3L2LvXx+f2wvi/yP+E41DdnHCxf/ABNfR3/B&#10;UP8A1Hw49c6l/wC2lfBR4J5r+qOFMuwVbJ8POpQi5NP7Me7PyvOMVWp42cYyPoXwz+3N8X/D93DJ&#10;P4kTV7ZTl7a/tIXWQejMqB/yYV9yfs3ftZaB8e7b+zpIRoniqKItJpjOWS49Xt85Lc5JU5I9G+9X&#10;5bax4G8ReHNL0/UtY8P6rpWnajCk9peXtnJBFcRsoZXjZlw6kEEEZBBzT/BfivVfA/ifS9d0W7ey&#10;1KwnWe3ni4IdemR3HUFT94bh3rpzrhPLs0w8oU6apz+y4q2vyMMBnOIw1Vc8+aJ+3x5PUH3HQ0Vy&#10;/wAMfHVp8Svh7oPii1CpFqlmkzxRvvEblQskJbvsbK574rqOT97G7vj1r+VsRh6mFrSoVN4tr7j9&#10;XpTVaKqLqfnp/wAFG/hFFofiXS/H+nwFbbWD9j1AgfILlE+Rs9i8akY7eTn+OvjzQdavPD2uWGp6&#10;fOba+sZ0uLedTtMbo25W/A4P4V+rv7Z/hNfFv7OvitEto57rT449RgeTpAYpFaSQe/lNMv8AwOvy&#10;RCde1f1BwVjnmWURjV1cPdfp0/A/Ls8w/wBVxrlH7Wp+2Xwl+IUHxS+HWgeLbZNq6laiZ4gpGyYN&#10;sljy3B2yowz7V1oXaAAcgcZ45/Kvjn/gmj40k1L4eeJ/DcoY/wBlX8d1FKWyFSZcYx7NC5/4HX2K&#10;Ogr+euJcujluZ1sNDa916PVH6HluJ+s4WNV9dD4W/bs+O/j34W/FrR9M8K+JLrR7ObRIrqSCALhp&#10;DPOpJ+X+6iV8b+Pfif4m+KWpW1/4o1efWLq2iECSz7crHuLYHA7mvon/AIKW8/G/Quf+Zdh/9Kbm&#10;vmvwD4C1/wCJ/i3TvDPhfTpNX12/LJa2MLBXmZUZyAWIH3Vbv2r+luF8JhqeV4etCnGMuVa21PzH&#10;OK1V4urCUtLnMOCrsCMEHpX9KX7J3/JrHwb/AOxM0b/0hhr8O2/4J2/tGFjj4Vatjt++t/8A47X7&#10;rfs5+HdS8H/s9/DDQdYtHsNX0vwvpdjeWshBaGeO0iSRDgkZDKRwe1fWnhnodFFFABRRRQAw9a/H&#10;/wD4LIfAU+GfiR4f+K2nWriw8RJ/ZuqyBWKR3kKDyWZv+mkPygels1fsHXzn+318JYvjF+yn8QdL&#10;EMcmo6dZNrenyG38+RLi1HnbYx1DyRpJECO0poA/Pr/gmz8R31fwV4g8F3c2+40mdbyzjmmLZhl+&#10;/GqdkV1LsfWau/8A29vAS+MvgDfajGrPeaDdxX0QjTzXdCfKdQ3YBZBIf+udfHH7BfjBvCn7RmjQ&#10;PKsNrrEM2m3BbqQy+YgH/bSKOv098ZeG4vGXg/W9Bup2t4dVsZrKWVeqLJGUZvyYivwDiOm8m4no&#10;42HwyafzejP0jLn9eymdGXp92pL/AMEmvijJ8Q/2ULLR7pw154S1K40gs8u5ngO2eIkdlCztGo9I&#10;a+1l5UfSvyA/4IseM5tH+MnxG8GPAiRarosWpPMzYdJLScRrGv1F6xP+5X6/rnAz19q/fk7q5+cS&#10;Vm0LRRRTEfmP/wAFufFt9Z+DvhV4ZRlGm6jqF/qUwI5822jhjix+F3L+ddJ+zD4ag8Mfs9+ArGF2&#10;kjl0mO8JfqDcAzuo/wCBSmvBP+C1PiXULr4/eBvD0ku7TLHw2L+CH0lnupklb8VtYR/wCvqP4VaS&#10;2g/C/wAH6Y7+Y9lo9nbF/wC8UgRc/pX5D4kVZRwFClfeX6H23C8L1py8j4A/4KUa6998Z9H05Llm&#10;isdHi3Qk/wCqleWZj/46Ur9R/wDgnF8Pz8PP2O/h7BNZ21te6rayazcSW68z/aZGlhdz/E3kPApP&#10;bZjtX5B/t3TvP+074rRmJEcdmiY9PskJx/49X74fCfwkPAPws8G+F1zt0TRrPTRnriGBI/8A2Wvv&#10;8hoLD5Vhqf8AdT+8+bzOXPi6kvM62L/Vr9KfTV4UU6vfPOYUUUUCCiiigD8Lf+CkXgm5+A/7cF94&#10;i0dbezTWja+KrARKxWOcttmLjuzXEEsjeokFffvhrxBaeLPDula5YMz2Op2kV7bs67WMciB1JHY4&#10;YcVwH/BZj4SzeKfg54X8d2UNxPceF9Ta1uRGE8uO1uwqmR888TQ26LjvM1cJ+wV48/4TP4AWFhJM&#10;z3mg3EmmsZZd5dCfNjJXsoVwgH/TOvyXxGy9YjL6eLjvTf5n2fDOJ5K7o9z6Mr56/bt8Ct4z/Z+1&#10;W5hWV7nQ54dURYl5KqfLkLeypLI//bOvoU9eBgemMYrP8Q6Na+JNA1PSNQUvY6haS2c6btqlJFKt&#10;n/gLV+FZPjngMwo4ldJL7up99jqPtsPOkfhltbntnt0H0/ka/o1/Y5+KZ+MP7L/w58WXE9xc3lzp&#10;Mdve3F0MyS3VuTBPIT33SxOR9a/nd8Y+G7rwf4q1jRL5Ql7pl5NZzqpyBJG5RgD9VNfeH7Iv7S7f&#10;D7/gnr8f9DaWYajpDJHpshuApUaov2YCEHnMTxSzHH9+v7NjJTSkup+ISjyycex5N4O1eb9qv9vS&#10;+8VyS3E2m3evT6xHLOuXhsrfLWqP7BI4Ivyr9Mz1PG329K+Ff+CZ/gQC38YeNbmDH3dItZjLknpL&#10;ONnU9bfmvurBHB4NfzX4hY761mSw0PhpLX5n6lw7Q9hg/afzBXwr/wAFM/H2IPCPgqCXDMz6tcw4&#10;64zFAf1ua+6iQoDYCjBOc7VAHUmvyJ/bA8eH4g/tBeLLxHkezsbj+zLZJJPMVY4B5TFT2VnV3H/X&#10;Sn4eYD6zmjxUtoRv9+guIsT7LBqH8x4ix+Y17h+yx+yj4w/as8brofhuEWul2eybWNeuVzbafETx&#10;nBy7sA2yNcMxz91Ud1818BeC9V+I/jXQvC2hxC41nWL2Gxs42YAGWSTaMt/CNxyT2XJ7V/RV+zx8&#10;CfD/AOzd8JtG8EeHUTybaPzbu8EAjlv7lgPOuJB3ZiAAGztVUQcKK/pU/LDzv9n3/gn38Hv2fLS1&#10;mtPDdv4n8RxFJJPEHiCJLmcSqdweJCvlwBSeDGFbAwWY819MIiqoAAAA6CnL90Z64paAPHP2kv2b&#10;PB/7T/gK98M+KLNPtCK7adqqRhrjTZyMCWInkg4Xcn3W24PIr8LL7TfGP7Gv7RF1p+oxR2/iPw5e&#10;+XMiOXt7y3cAgjjPlyxOCCQWG4HhlOP6My1fl1/wWp+Elv8A2V4E+J9sIYrqO5bw7e5J8ydXSSe3&#10;I/hxH5dyPX96tZVKcK1OVOprGRdOcqc4yie4+E/Etj4z8N6VrumyeZp+p20d1BIwIfa6hlBySc4I&#10;61qAkjJ4Jr5i/wCCeXi6TxH8B302aSEyaJqc1rFDHnd5T7ZkL57F5JAP9yvpwEEDByPU1/HOd4FZ&#10;bmVbDdIy09GfteBrfWcPGq+uh8o/8FF/h9/wkXwdsfEkEatdeH71TI3m7cW0/wAj/L3/AHgg/wDH&#10;q/NLf5blgTuHOQdpBz2r9mf2htFh8QfAvx5ZTw+eDo11Mif3pY4y8Z/BlWvxicfMw96/ffD7F+3y&#10;n2Mv+XbaPz/iSh7LFqpHqfr3+yJ8Qx8Q/gH4YvZJY5dQ06P+y7tELnDwKAm4njcyCNzjvJXwB+3W&#10;Nn7UHi8ZJwtiMnqf9Dh619C/8ExvE8s2g+NvD0kqmC3uba9giP8AfkV1kP8A5Bir56/bqH/GUPjH&#10;HQLZf+kUFc+QYGOB4nxlOCsnG/3tM3zCt7fKqUuzOj/4JkHP7cfwy/39Q/8ATddV/QJX8/f/AATH&#10;/wCT5Phj/wBdNQ/9N11X9Alfqx8UFFFFAEY+9X86H7IX/J0nhP8A6/Z//RUtf0XD71fzo/shf8nS&#10;eE/+v2f/ANFS15eZ/wC4V/8ADL8jswX+80/8SP1wPWig9aK/ix7n7ifCP/BUP/j3+HH+9qX/ALaV&#10;8Ft1P1r72/4Kh/8AHv8ADj/f1L+VpXwSa/rfhD/kR4b0/Vn5Dnf+/wAz+kf9lW3juP2VvhBFKiyI&#10;/gvR1ZXG5SpsYcg54IPpX54/8Fe/gp8LPhfpHg3XPDXhex8O+L9ev5llOmRmC2uLaGMGUtCvyK/m&#10;TRZZVBO4lia+6vgj8Q/D3wr/AGMPhd4n8V6xa6DoGneCdIluby8fCgfYYcBR952PQIoLMSFVWJAr&#10;8ev20P2m9S/bK+OEV7pNhdpoNp/xKfDmkorPPIrOQZWjBP7+ZyuVXGFWJTv27j9g7Q95ngxUpPlR&#10;9lfsNNJ/wzN4TVzuUS3YjJ7p9ql3frXvK/dH0rifgp8Px8K/hV4a8KnY1xp9oqTukm9Gnc75in+z&#10;5rvj2rt+O2cds1/G+fYiGJzPEVafwubR+34GDp4aEZ9kcF8fnUfAz4hF/uf8I9qAH1+zSV+Li/Lu&#10;r9Z/23/F0fhL9nTxGn2loLvVTFplv8m7f5jq0i7u37pJq/JdsZOBgelfuXhxRnSyudR9Zv8ABI+B&#10;4mqc2JgvI+xv+CZ+qzRfFXxRpq/8es+im6kH+3FPEq/pK9fo2Rg1+cv/AATM0ieb4p+KdTX/AI97&#10;fRfsr/70s8TL+kTV+jRO459a/N/EDl/tp8u/LE+l4c/3E/NX/gpZ/wAlw0D/ALF6H/0puawv+CbH&#10;/J7Xww/6+rv/ANIbit3/AIKWf8lw0D/sXof/AEpuawv+CbP/ACe38MP+vq7/APSG4r954a/5E2G/&#10;wo/P82/36r/iP6CR0paKK+lPICiiigAooooAKgnVCjh8BcEtx+v4VPRQB/NnqmlRfAP9qC80wyNc&#10;W/g3xbJB5nTzEtbwjd+Kxg1+xKjcRkYU5THrkcivzC/4KSaLa6J+3J8SreyhW1gkuLK5YJ/fmsre&#10;WRz9ZJGP41+mun3keo2FtdxEGKeJZVI9GAI/nX4l4lUvcwleO+v6H3vC8r+1h5HwB+ylqUHw/wD+&#10;ColpFcO1nZTeI9W09UH8QniuY4B/308VfuOCSMkYJHSvwk8ZxRaF/wAFOPCpQ+XD/wAJr4fuHP8A&#10;vPaO36s1fu2o+UZOTjrX67gJupg6M31jH8kfF4qPJXnHzY3Bop1Felc4bH4v/wDBZ9tn7VnhQ9QP&#10;B9oT/wCB19X2h4enS60DTJo/uSWsTr9CgIr4t/4LQtj9qbwxjOB4PtQfY/br019W/BG4ku/gx4Bn&#10;mbfNL4f093Y92NtGSa/GfEmF8Jh59pP8j7/hedqlSPkfml+3T/ydB4xPoLL/ANIoK/oiToPpX89v&#10;7fWly6b+0prdzJuC31raXMZPoIFi/nEa/oMsbqK+s4LmE7oZo1kQ+qkAj9K/TMonGeXYeUf5I/kj&#10;5TH/AO9T9SzRRRXsHAFFFFABRRRQB5h+0f8ACqP42fA/xx4JaGKabWNMmhtftH3EulXfbyH/AHJl&#10;jb/gNfjf/wAE3fHv9g/FLW/C1y6Rx6zaLJEjffaeBiwRfrG85P8Au1+67qsgZSOuQQV3cHrn2Nfh&#10;P+03olx+yv8A8FB9X1OJbyHSZNaTX7eRI/LMtpdnzLhIR0Kq0lxCD6oa8bN8GsfgK2F/mi18z0cv&#10;rewxUJn6OKAAAMEe3SloyG5UgqeQQMAj6UV/GUo+zk4dtD9ri+ZKXc/LX9v/AMB/8Ij8fbvU4Ikj&#10;s9etYtQVYYtiBwPKlGe7Foy7H1kr5vG7bszuG4ZC9+wr9Iv+CkHgRte+Fei+JoIpJp9BvPKmYfdS&#10;C4+Uu30dIFH+9Xwf8GvAsvxM+KPhfwvHDNKmo30cU4h++kIO6Zh/uxh2P0r+teGcyWKySnXk9YK0&#10;v+3f+AfkWaYSVPHypR6v8z9S/wBk3wMnw++AHhG0ZIkvLq2GqXUkcexi0x3jd/eKq0aH/rnXruMc&#10;Yx7Yxj8KRVVVAQAIOFA6Ypa/lvMsZLHYyriX9pv8z9Xw1ONKkqcTkPi746i+G/wz8S+JpHhV9NsZ&#10;ZoVm+482CsMbe7SFAPrX4o3EzTSyyOxd3YsWPUk96/Sj/go948bQfhPpPhu3lkhuNevxJKFXKvbW&#10;4y+T2/ePAcf7Ffmmw5Pb2r+hfDzL/q+VfWJ/FVd/u0X6n5vxJX9piVS/lPvT/gjp8N08WftJ6r4p&#10;urOWe18L6JNJDOr4WO7uCIYwR33Qm7H4V+146V+Uv/BDtlS6+M0ZKiV00Ypn0zfZr9WgQRx0r9QP&#10;kRaKKKAEr47/AOCsGmaVffsXeKZr9VN3Z3+nzaezDkTtdJG2P+2Uk1fYtfml/wAFq/ibZWXw58C/&#10;D6La+pajqr61LsmXdFDBE0Sh4+uJGuSVPrA9AHz7/wAEvsm1+JBPXfp/X/duq+7K+Vf+Cc/g86J8&#10;DbvV7i0WKTWtVleOcdZbeNEjUfhIJq+quvJ61/KPG1eFfO6/L0svuSR+w5JT5cFSUuzMzxRDFd+G&#10;tWhn/wBRLZyxS/7jIwb9AK/DSU5kkz1ya/bD4vam2hfCnxpqMX+ttNGvLhf99IHZP1zX4nSHJYj3&#10;NfpXhnCX1SvJ91+R8xxPK1SlHyPrr/gmnI4+NPiG3ywik8PTFlHdvtEAB/Jmrgv26jn9qbxl34sv&#10;/SOCu2/4JpLu+OWuH08PTf8ApTbVw/7dP/J0PjH/AHbL/wBI4a+qw+nE9b/r1H8zy5/8iin/AImd&#10;H/wTI/5Pl+GX/XTUP/TddV/QJX8/f/BMj/k+X4Zf9dNQ/wDTddV/QJX3R8yFFFFAEX8dfzo/shf8&#10;nSeE/wDr9n/9FS1/Rd/HX86X7IX/ACdL4R/6/Lj/ANFS15eZf7jX/wAMvyOzBf7zT/xI/W89aKB0&#10;or+LHufuJ8Sf8FLNB1HXIPh7/Z+n3V+0TX5k+zwlwB/o+M7a+G/+EB8SYJPh/VQc9Pskn/xNft/R&#10;X61lPHryvA08H7Dm5f73mfJ47IFiq7r83xH4+2Xw9+M3xgj0bTZdO8WeIbTTok0/T/7TM8ltp8Sg&#10;BIkaX5IUAAAAKjAAFfbP7KX7GMXwjntvFXi6WK+8UKgaCxjAeHT9wzlifvvzj5SADnG8c19U0Vy5&#10;1x/jcyovC0afsovqa4HIKGEn7ST5pIBnAznPucmiivm39rP9rGy+DOjXXh7w9cR3fji6QJsxvGnI&#10;wyJXU8M+DuRT2KE/LgN8PlWV4rN8TGhQ1vv5eZ7eJxNPB0vazPnH/goX8ZIfGXj208FaZdebpvh4&#10;P9sMT5je9ccggNtJjX5MkblJkFfH8hy54Aqa8vJr68nubiVp7iZzJJK5yzsTkknuSTmr/hvQ7rxH&#10;rmn6Tp8JuNQv50tbeEEDzZHbYq5yMZLAY96/rzLcDSynB08NDaC1/X8T8dxWIlja7qPdn6Ef8E1P&#10;BM2jfDfxF4llEkZ1i+jghV1wpjt0Y+YD/vTOv/AK+wlAAAAwOwHauW+F/wAPrP4V/DzQfCtgyy2+&#10;lWqx+cE2GWXO6Sbbk43ybmxk4z1rqiMHFfyfxLmDzLM62Ijtey9Foj9cy3D/AFbCxpPpqfmr/wAF&#10;LP8AkuGgf9i9D/6U3NYX/BNn/k9v4Yf9fV3/AOkNxW7/AMFLP+S4aB/2L0P/AKU3NYX/AATZ/wCT&#10;2/hh/wBfV3/6Q3Ff09w1/wAibDf4Uflebf7/AFf8R/QVRRRX0p5AUUUUAFFFFABRRRQB+D3/AAVX&#10;06Kz/bb8VTKGY3Vnp08gPqLWJP8A0FBX6DeDoJLXwjocM4xJHYwIw9xGoNfnZ/wVAu5bv9urx7CW&#10;aQwLpsUQ9AbC3bH/AH05r9KUVURVX7oAA+lfi/iU/wBxho/3n+SPveFl71SXkfmh+0HdG0/4KBWs&#10;6dYtd0Nx+Edqa/fJc8Z64r8BfFtyvjf/AIKI6TCCCs3jjS9OI947iCD/ANlr9+AMY4xxX6rlseXA&#10;0f8ADH8kfHYzXEz9WLRRmivUuecfk5/wW58NWNr4q+E3iCKHbql/Z6lYTTf3ooJLd4h/wFrmY/jX&#10;d/sb6/c+I/2bvBV1dXCzy29rLZlh1RIZnjRfwRYxXVf8FmPBP9u/s36B4gg0/wC0XWh+I4fNu0Hz&#10;W9tNDLG+fZpRbD6ha+cP+CZ/i5Lz4feLfDb8Pp+oJqGd33knjCEf8BNvn/gdfnXHmE+s5NOf8jTP&#10;rOHq3ssZy/zaHA/8FNPDEtr498I68SPLvtOewCfxBoZi5b8RcKPwr9a/2S/FkXjX9mP4V6vHeC/k&#10;m8NWEc9wDy1wkKRzBvcSq4/Cvz9/4KH+Bv8AhJfgUmtxQxm78P6hFK7v/rPJlPksifV3gY/7te7/&#10;APBH/wCJqeLv2XW8MSy2y3vhLVZ7cQxsfMNtcMbiOWT/AHpZLlB/1xrr4LxccTktH+7eP3GWe0fY&#10;46S7n3ZGcopByMdRTqRRhR9KWvuFpofOhRRRTAKKKKACvy0/4LWfClGg+H3xNtoEWSOaTw5fz7yZ&#10;GDBp7YBe23bdHPq61+pdeAfty/CdvjV+yz8Q/DlvBJNqUdgdS09IIfNle5tm89Y0X+9JsMefSWgD&#10;5f8A2TPHK/ED4AeEL4FTcWtqunzosm9g8GI/m92VUc/9dK9cHA67vcd6+F/+CZvj8GHxd4MnnGFa&#10;PV7WHbtzkeVOc/hb8em6vujkdevfjH6dq/kXi3Af2dnFeklo3zL56n7NlFf6xg4y7HIfF7wMnxL+&#10;GHibwu6wFtSsZYrY3G7Ys4UtGT7iQIw+lfCf/BODwENY+KGveJbmNHi0LT/Khdn2vDPOdodR3/dp&#10;Op/3q/RsjcADt24Ibd3B7Vwnwq+FNr8LpfFrWtwJX1/XbjVywTa8IlClYwf7qkP/AN913ZTn7wGU&#10;YvAX9+fw/PSX4GWLy/2+Mp4nsd307BfYDAFFAxgYGB2HpVHXdas/DWh6lrOoME07T7eS7uG27lEU&#10;aFpM/gtfFUabxFWFGPxS0R7NScaSlOR+Y/8AwUB8eJ4r+PV3pkLB7TQLSKwXZJuVpCPNkYDswaQo&#10;R6x18ykZJzWt4v8AEd34v8Waxrl84e91K8mvJ3UYBkkcuxA+pNe3fsV/B3TvjB8VLmz1uA3Gi2el&#10;3M9zG0e4OzDykAPZgZN6+8ef4a/sWh7HIsqSqaQpRV/lufi9VTx+LajvJno//BKX4t6b8Lv2qbWx&#10;1i5S00/xRpk+ircT3KxQxXGUnhL7vlJZoTEo67pgK/dMcDrmv50P2iv2ZvEPwG1qV5YZL/wxNKY7&#10;HV41Plnuscn9yTGTg/exleK92/Zl/wCCqHxA+CelWPhzxlaL8QvC1sNkMlzceXqdtHwAonYMJFVd&#10;2EkXceFEiqAK9LD4mjjKMcRh580ZHLWoTw8+SZ+3o6Clr4c8L/8ABYD4Da5A51D/AISbw7JGv+r1&#10;DTVkLn0UwvICPckVw/xK/wCC0Xw50eyuI/A/g/xB4j1NWKxy6q0Wn2jDBw4YNJIRnHylEJ/vCurY&#10;5z7k+LPxU8N/BjwPqvi7xZqSaXo2nxM8kpPzyN/DHGp+/Ix4Ve5PtX4G/F/4jeLf23v2k5NT8jF7&#10;rNxHp+maeJXeLT7RT8iZ5wiLukkcDaWaV8AGm/Gf9o/4qftjePNPOv3EuqzmTy9N8N6PbuLW3JPI&#10;ihyxYnqWYu3YnaAB9s/sifstx/AvR5Nf10LceMr+HbN5RDpYwnnyY2BIZyV+ZwcEgpxjL/LcQZ7Q&#10;yPCyqzl77+GPd9z2csy2eOqq3wnt/gDwZp3w58E6L4a00D+z9MtFtUdowpfaoLSvgY3seTjuTXQY&#10;I4Oc980FSpwcZHHAxRX8k169TE1XWqbt3+8/X6UFSiorofPf7dnjBfCn7O2swI0sd1rNzDpkTxdQ&#10;WPmOG9mjikX/AIFX5Qk4Y/Wvrr/god8V4/F/xQs/CdhKk1j4biZJnXn/AEmXY0q5/iVVSMY7P5lf&#10;IxHJ5yc96/qng3L3l2UwU/in7337fgflGd4n61jHy9D7b/4JheG1n8W+NNe5E1pZW9jGP+u0hc/r&#10;brXkH7dJU/tQeMtv3dtlj6fYYK+xf+CeXgk+HPgKdYkWJbrXb6a6jlH3hCg8lA/sHjkI/wB+vjv9&#10;uvH/AA1F4w28L/oWP/AOGvKyvExxXFOMcekEv/AWd2Lpeyymku7Oi/4Jj/8AJ8fwx/66ah/6brqv&#10;1f8A23v220/Y1j8ITSeDT4vXxC90u1dS+x/Z/IERJ/1Mm/PnDuMba/Gr9j34w6L8Af2i/Bvj7X7S&#10;/vdJ0c3Jnt9NjR7iQy2k0KbFd1U4aRc5YV7j/wAFGf20fBH7Xll4BTwfpevaY2gvfNcnW7WGIMJx&#10;b7PL8qaXn9y2c4r9LPkD3v8A4fiwIMD4NS4HH/Izg/r9l5oH/BcaA9PgzLn/ALGYf/IleGfs7fsP&#10;eDfi78HtA8Yatq2t2moagJ/MhspYRGCk8ka7Mxk5xHzkmvRz/wAE0fhzn/kYfEpH/XWD/wCNV8Zi&#10;+LsnwWIlhq9W0476Hu0MlxmIhzwjodX/AMPvYXGf+FNuOf8AoZs44/69B19M84r4c/Y6lE37T3gx&#10;8Y3XUzc+8UvsP5U/9rj4H6N8APiFpvh/RLq+vLO50uO/Mt+yGXc0s0ZHyovH7uvH9J1O70TU7LU7&#10;K5ltLq1mSWCe3bbJE6nKspB4IYZH0r6BzpZrgHOhL3akXb5qxwRi8HiVz7xaP3Norzj9nb4i3vxX&#10;+DXhfxRqEaQ6hexus6w8gvFLJG0gH8IYxk47Zr0cDAxjHsTmv45x2FngcVUwtX4oNn7VSqKtTVSP&#10;U53xd8QfDHgQ2p8SeINP0I3ZdYPt9ysRmKBCQm7jguuawD+0J8Lwf+SheGce2qxY/wDQq+VP+CoZ&#10;Ih+HGDj59R/laV8GAkrnPFfsOQ8D4HM8vo4yrUleSf5s+MzDPa+FxDoxjsfs9/w0P8Lx/wA1A8Of&#10;+DOL/wCKrkvFP7Z/wg8LLMr+LodRuYgSINNt5Z/M9ldR5efcsK/IzPrmkzjpzX0dLw6yuEvelKXz&#10;PLfE2J5dIxPtb4zf8FGdW8R2s+meAtKfQLdwV/tW82veMp29EyyIcbucufmOCK+M9S1K61a+ub29&#10;uZbu7uJGmmuJ3LySuxyzMx5JJJJJ5JNUyeau6dp91ql7bWdlayX13cOsUUECFnkc8BVA5Jz2FfoO&#10;X5Vg8qp+ywkOVHzuJxtfFy5qsiqvJ/Ou++AH/JdPh3/2MOnf+lMdfc37NP8AwTA1Kx8Dar8RfjBa&#10;nTxa6RcX+m+FHP7wzCJzHLegfdVOG8j7xPEmArRt8N/AAk/Hf4dZ6/8ACRadn/wJjrqxf+7VfR/k&#10;c+H/AI0PVfmftCetFK33j9aSv4jl8TP3Y/NX/gpZ/wAlw0D/ALF6H/0puawv+CbP/J7fww/6+rv/&#10;ANIbit//AIKXf8lv0H/sXoP/AEpuawP+CbH/ACe18MP+vq7/APSG4r+weGf+RLhv8KPxnNv9+q/4&#10;j+gqikHSlr6U8gKKKKACiiigApj4AYnHqd3b3p2a5H4qeO7b4YfDfxZ4uu4zPbaDpdzqbwKdpkEM&#10;bSbB7tgD8aAPxD+K+o3vxn/4KU+IGkt1vGXxr9iaNBw1rZSrDn/vzbZr9KQ3zAnLAcFV6EZ7fnX5&#10;r/8ABPHwrdeLvjnqni28+0T/ANkWkty14xyftdw3lgsfUo05/wCA190fH3xqPh58F/GWvpObKa20&#10;2VLZ1G7ZcSL5UI/77ZK/BOOZf2hnGFwEN1Zf+BM/Rshj9XwFTEH55fszW8/xh/4KAeDL6yQh77xl&#10;/b5HpHDO16//AI5Ea/oOr8Nf+CRfguPxV+2Jb6pLK0beG9EvtUjXb/rWcJabf++btm/4DX7lKQVB&#10;ByMdfWv3inFQgoLoj88nLmm5dxaKKKsg8U/bK+GZ+MH7MXxI8KxQT3V5c6TLc2dvbf6ya5t8XNvG&#10;P96WGMH61+K37Bfj9fBPx6060unRLPX4H0t3lPCyOVaFh7mVET/gdf0FyKvzHGTzjnb1xxkepFfz&#10;s/tW/DC7/Zt/ah8YeHtN3aZbadqv9o6NJaO8YitZMT22xjglo1ZULA8PGwzxXFjsLDG4Srh5bSVj&#10;qwlf6vXhV7H6oeN/Cdp488G634evmKWuqWUtnJI23fEHBBkG7jIJBH+0BXxh/wAEuvifcfAr9rHV&#10;vh1r7i0tvEwk0aeEuixx6lbszQFmPU5E8SgfxTrX138H/iFbfFf4aeHPFUARf7Ss1MyRqQsU4O2d&#10;ASSSA4YZJ7V8Tft4fDzUfhp8VtA+Kfh2SawkvLiGQ3lvy1pqUJDRyKduBuRFYDOS8Upr8W4Gxry7&#10;MK2UYjRNtx9VufcZ/Q+t4eGKgfuWv3R9KWvJP2ZPjlpn7RnwW8OePNOCwNfW4jvrKNgxtLtDiaH1&#10;GHBKkgFkaNu9erqcqD0yK/dj89JKKQdKWgAooooAKrTMCGABJBIyueDwcccj6irNFAH4O6Roq/sn&#10;/wDBQzU/C0cRsdFTXH02G2iumKCwvMNaeY55YIk1u7A87o+a/R4YIGOnavkn/gs/8MToPxQ8DfEe&#10;yUxR6zZyaXdtFHtCz2zB0kZu7PHOVA9Levor4S+N0+JPw18NeJ90TNqVhDLcLbjCLMQFmjx/svkf&#10;hX4d4kZff2GOgu8X8tf8z9D4XxN4zw8ump1tFAJIBOMnriivwi99T7oK+ev26vHh8E/s/atbxNKl&#10;3rtxFpUbQvghGJeYN7NErp/20r6Fr86/+Ck/jtdV+IXh3wrA0Lx6LZNczlWyVnnOSjf9s44mH/XS&#10;vu+CsB9ezinzfDD3vuPDzrE+wwk/72h8YkYev0r/AOCcPgJvD/wn1bxRcRvDNr17tiZ2Uo1tb/Kr&#10;gevmNOv/AACvzehR5ZliTJd3UAEdTyMn86/az4TeB7f4Z/Dbw34YiRIzptjDFP5X3XlADSyH/efJ&#10;/Gv1/wAQ8esPlf1aH/LyS+5anxXDmH9tiXU/lOh1XSLPWtMn0/UrOK/sp0KS2t1CJEkU9nT7px2I&#10;5FfK/wAS/wDgnV4H8VXTXXhfVLzwlNI4LQLF9ttlXHJRSQ65P+3j2HSvrMZAGQAe4FFfguW59mGV&#10;O+Dq8v5H6DicDhsYv3sT84dQ/wCCaPj1LqZbLxJ4bntQcJJPNPE7DsSoiYA+wYj3PWuu8G/8EypC&#10;9rL4t8ZgbWPn2ejW27I/2JpSOfU+Wa+8KK+nq8f5zUhyxlGL78p5a4fwSlzcp598KPgT4L+C1gIv&#10;CujRQXTRqs1/ckz3NxgchpCoIViisyLsQscgAYFegKAFAG4jHG45P4nJzS0V8JjMZiMwq+2xNTnk&#10;fQUqFOhDlphXln7RnxysPgT8ObzWJXhl1efdbaZYSFj58xGeVXnYM7mOemOQWUV0/wATvid4e+EP&#10;hK78ReJb37JZQ/6uOMAzXMuPljjU8M/bB7fMcKpYfk38efjnrXx58by65quy0tEzHY6bE2Y7SHso&#10;yPmc8FnPLHJPGMfoPB/C9TNa8cXiI2pQ/wDJvI+czjM4YOl7GHxM861fU7vWdXvNQvbl729u5nnn&#10;uJWLNLIzFmck9SSSfxrY8CeD9Q8d+LtJ8PaZGsmoalcpbw7x8oZiBubg4ReWJx0BrnNp39c57197&#10;f8E6vgUyJcfE7VYApIez0ZXHPUpPcL7D/VD6y+lf0BnGZUsowE8TLZLT16I/PMDh543Exj0b1PtP&#10;wn4Zs/BPhXSNAsd4sdKtIbOFpW3SusaBFLHAyxCjJwOewr5J/aH/AGHfE/xk+L2ueLtP17SdPtdQ&#10;8gJDcmXzEMcEcZJwuMfJX2b+lFfyvl3EWOyrE1MXQ3nv83c/WcRl9HFU1SqdD86P+HZvjX/oatC/&#10;Dz//AIik/wCHZvjX/oa9C/8AI/8A8RX6MUV9N/r/AJz/ADR/8BPK/wBXsF/Ked/s9fDO9+EHwg0P&#10;wjqNzbX13pwnEk1vny3Ek8kgAzzkeZ3r0Q8nqT7nvRRXwOMxlTHYieKrfHI+ipU4UYKnDofmr/wU&#10;u/5LjoX/AGLsH/pRc18kCvrf/gpf/wAly0H/ALFyD/0pua+SK/rfhj/kT4T/AAI/HM1/32r6n62/&#10;sP8A/Jrvgr6Xf/pdNXuleF/sQf8AJrngr/du/wD0tuK91PU1/MfE3/I6xP8AiZ+r5d/ukPkfE3/B&#10;SbwzqviKP4ff2Vpt3qJhOoeabSBpfLz9mxkL618Kax4N17QLUXWpaLf6bA0giEl3bPEu8jOAWHXA&#10;r9w6+T/+ClH/ACQjR/8AsYYP/Sa5r9K4Q4tf+y5P7K99Ob0uz5bOcpjL2mM5tkfF/wCzB+zvfftP&#10;fEseCNL8R6P4e1J7Ga7tm1iVgtyUK7oYgqsWk2MX6cLG5/hr6yH/AARO+JrDP/Cd+EhnnGbr/wCN&#10;V+fuh6xf+HNZsdU0u7msNUsbhLm1u7aTy5YJUYFJFccqysAQexANf0r/AAD8Wah48+BXw58TavKk&#10;+ra14b03UbyWNNivNNaxySMF7AsxOO1fux+dI/OT4e/8ESiJ7abxz8TFaBXYXOn+HtPwzJ2KXEpO&#10;D6gwn619v/Af9jb4Tfs5QxyeD/CsCa2Ilil1/UCbnUZBs2MRK4PlFhyyRCNST90DAHvFNfof89qB&#10;n8uOj6FqHiPUYLDSrG41HUJz+7trOJpZJPZVUZNew/BH4N+O9K+NHgW+vfBPiG2sbXXrGeeeTTJk&#10;WONZ4y5LFcAYI60n7FBz+0z4J4x+8uP/AEmmr9be5r814s4oeRz+qxpc/PFu/a+h9Zk2UxxsXW5v&#10;haEHQcg+4xg/lS0UV/MTd3c/UbWPz8/4KEfDjxZ4y+MGi3mg+GtW1m0h0CKF59PsJJ41YT3LMCVX&#10;ggEV8w6TdeO/2f8AxzoniKG31fwZ4osJVvLC5ubZoZMjhjtkADoeVZSCrAsrBgSK/aGvzs/4Kac/&#10;Ejwh/wBgpv8A0c1f0HwZxS8Y6WUypcvKmr/4T88zvK4041MZzbtH6c/sSftnaJ+1r4B8yRYtK8da&#10;Wipq+jRsQu7GBcQZJJhY9ASSjZVs/I7/AE2nCL06dhiv5lvg18WfE3wP+ImkeMfCOoHT9ZsHDAyc&#10;xTJ/FFKuRujYcEZHGDlTyP6PvhH43b4mfCjwX4wezGnN4g0Sy1Y2Yk8wQGeBJfL3YG7bvxnAzjoK&#10;/ZD4U62iiigAooooAYw7V8B/8FgfjOngr4C6f4DtHQ6j4xvh56SKx2WdqyTSFWDDa5m+ygcHKmT6&#10;196zOsYkYkLgE9CTgZ5wOT36V+Fvxy8ZXP7fX7azDSXnk8LQSLplhNCuGj0uBmZ5hlfvSMZXXfzm&#10;WND0rGrWhQpyrVH7sdTWnSlWnGnHqfQf7BPwxHgX4IRareQCLU/EcxvWZk2OtuPlgVvVcbpB7Tiu&#10;P/4KS/ET+x/h/wCH/B8E0kdxrF0b26WOTaxgh4COvcGRwy+8Rr6907TLTRrC3sLKGOzs7aFIoIbd&#10;QqIijaMAcBVVeAOwr8kf2svimfi78bNc1S2mE+k2bDTtOYhShgjJAKkcYdzJIM8jf7V+DcN055/x&#10;FUzOr8MLv5vSP4H6Jmko4DLY4aO7P0L/AOCKXw6fTvhx8QfHEzK39r6lBpNvEYdrqtshkdlfujm5&#10;VSPWGv0uUYUfT0xXjf7I/wAHm+BP7OPgTwZdIYr7T9OWbUI5HDlLuVmnuE3DgqssrgEdgK9kXIUZ&#10;OT3Nfv5+bC0UUUAMPWvzJ/4LMfAR9X8PeGPi5pkDyT6Uf7E1cxI7n7PIxa2lbHCIkrSRkn7zTxiv&#10;05rjvij8O9H+LvgHxD4K8Q2/n6LrdpLZXAVEZ13Dh4ywZVkQ4dGIyHVWHSgD8Zf+CdHxpXRNfvvh&#10;3qc+y01RmvdNJYYF0qDdHnYfvooO7Ix5W3+Kvtj4t/DTT/i38PtZ8K6kAkF9ERFPj/UTKMpIo/2T&#10;gkd8be9fkh8SvAXiX9nj4wax4X1CR7PxF4b1DalzbEgOVKvDPHkAhXXZIhIBKsvAr9T/ANnT426d&#10;8dPhxZa4jwR6tCBDqtmnHkzgYbj+44+ZR3Hy9q/DeN8rrZfjKeeYPRdfXo/nsfoGQ4uOIpSwVXqf&#10;NH/BPr9oi/8A2Q/jxq/wu+IU40jwrrd0be8e+keOHTb8DbFcAnhY5l2K74A2+VIXCRkV+0qn5RX5&#10;L/ts/syyfFLQ18XeHLJp/FWlQ4uLeE5l1C3Xkqo6GROoI+Zg23khVHpP/BMz9u0/EDSrL4Q/EHUV&#10;j8U2MQh0HVppFDanAowLeQtwZ4wAFb/loowRvQs/6bkWc0s6wUcRT+JfEv5T5XMcBLA1+R7H6Rjk&#10;ClpkR/dJyDwOQMU+vpNOh5IUUUUwCiiigD5P/wCCmfwq/wCFp/sj+Lfs8DXOp+HHj8Q2gE3lqhtw&#10;32gt/e/0WS5wPXbXxv8A8E4/HX/CRfCfVfDM8sktxoV5viDIqpHb3HzKgPr5iTN9XWv1m1rSbPXd&#10;KvdOv7dLuwvIZLe4gkXKyRupVlI75BI/Gv50fE0njz9kb4w+MvCulave6PqenXcunTTrD5YuoFkJ&#10;hlCMPuOm2VT6MCK+ez3K3nOXzwvNyyezPUyzGPBYhVX8J+vvJ65z79aK/IQ/tifGIk48c3w/7ZxH&#10;/wBkpP8AhsT4x/8AQ833/fqL/wCIr8YXhpj1p7aP4/5H274mw1/hkfr7sBBJJC427gNzDg5wPoa/&#10;F/48ePD8TvjB4s8RLM09re38htXZcEW65SAfhGF/KugvP2uPi3qdlNaXHja+ME0TRSDai5Vuo+Vc&#10;8146xJc9QSe/Wv0XhLhaXDzqzrz5pSPm84zaOYKMKa91F3TL+40u/gvLWZoLqCRZY5UO1kYcgg9q&#10;++fgL/wUHsb63j0b4mhrW5UBF163hLpIAhP+kIuWBLD7yhgd+Cq4318xeAf2TviL8TfgjrPxQ8K6&#10;QuuaFo2pHTLyysmL34IhSZ5kix8yKJIw20lxuztKq7L4sxyx9favq80yfBZzR9li4X7PseTg8fWw&#10;M+akfulo2vab4j02HUdLv7bVrCXeUu7KYSxybThgkgJGQeoBxV/BHDfeHX61+Ing/wCInib4eXpu&#10;/DXiDUNEuGC7zZTtGsgHIDjIDD2IIr3zwz/wUR+K2hxtFqDaN4hYnPmX1j5bgegMDRj8wa/GMw8N&#10;8TGV8FWjKPZ6M+3w/E1KUbVoWP0/or887b/gpx4lWELceDtKkk/iZJ5VX24ycVh6x/wUn+Id7BNH&#10;Y6N4f0wuMLMIJJpU9xukKn8VNeBDw+zmc7SjGK/xHfLiHBW90/ScdxxnOMltuTjPPsBXzr8bf23v&#10;Anwpt57PR7iLxdr6qVjtNPlxbQnpmWXkKR82VXcT/Ftr88/iD+0T8RvilC8HiTxVf3liwG6yhZYL&#10;Z9pyMxR7UJGeu3NeayFvMYE5wevrX3mVeHeHw81Vx9Tn/ur4TwMXxJOpHkoR5T0H4tfGrxR8aPET&#10;6t4j1IzlWb7NZx/u4LVSc7YkHyqB0z1OBkk158wwcUDPpQchq/X6NGnh6ap0o8sVofF1Kk6s+eZ6&#10;9+zL8FV+OnxQsvD1xfCxsI4XvbuUf6wxJjKJ/tMWUZ5wCWw23af140bSLPQNLs9N023W0sbSFLe3&#10;t1GBFGihVUDtgAD8K/FHwD8R/EPww1htW8MarLo+otCYWniVWJQnJX5lI6qv5V37ftjfGEH/AJHe&#10;+z/1zi/+Ir854r4ZzDiCtFUq0Y0o7Rd9WfTZTmmHy+m+aHvH69EYPPWivyD/AOGxfjEf+Z5vh/2y&#10;i/8AiKP+GxPjH/0PN9/36i/+Ir4H/iGuP/5/R/8AJv8AI+g/1mw3WMj9fKK/IP8A4bE+Mf8A0PN9&#10;/wB+ov8A4ij/AIbE+Mf/AEPN9/36i/8AiKP+Ia4//n9H/wAm/wAg/wBZsN/LI/XyivyD/wCGxPjH&#10;/wBDzff9+ov/AIij/hsT4x/9Dzff9+ov/iKP+Ia4/wD5/R/8m/yD/WbDfyyPVP8AgpY2PjjoI/6l&#10;6D/0pua+SGI+b611Hj/4leJfilqsGq+KNVm1e/hgFsk84UERBmYKMe7v+dco3JJr9zynBTy/A0sL&#10;J35IpHwWMrrEYiVZdT9bf2If+TW/BH+7d/8ApbcV7qetfjd4O/aV+JPgLw5Y6F4f8V3Wm6RZljBa&#10;RRxkRlmLsQSueWJNa4/bE+MY4Pjm+B9PKi/+Ir8lzjgHGZhj6+Lp1YpTfn/kfZYTiGhQoRpuMtD9&#10;eq+Tv+Ck/wDyQnRecf8AFQw/+k9zXxx/w2P8Y+3ji+49Y4v/AIiub8ffH7x78VNEi0rxT4judY0+&#10;GYXCQSoihZAGUN8qjszfnWuR8B4zK8xo4udaMowd7a9vQnHZ/RxWHnQjDc82Y5JNf0p/snf8msfB&#10;v/sTNG/9IYa/mtk++3Oeetf0pfsnf8msfBv/ALEzRv8A0hhr9pPgj1Wmt0NOqtICm4jPJySuAc/j&#10;x2A5oA/nX/YmJP7S/gn/AK6XH/pNNX63HrX4q3CeMPgP8Rp4pobjw14w0O4kheN4wJIHwVY4wVII&#10;bgjgjkdRXYH9sX4xknPjm/LepSIk/wDjlfmnFfCeIz/EU69CrGPLGx9Xk+cUsupuE43ufr1RX5B/&#10;8NifGM/8zzfD/tlF/wDEUf8ADYnxj/6Hm+/79Rf/ABFfBLw1x/8Az+j+P+R7/wDrNhv5ZH6+V+d3&#10;/BTEf8XI8InuNKbH/f5q8V/4bF+MP/Q735/7Zxf/ABFcP8Qfip4q+Kl7a3ninWJtZureIwwyTKmU&#10;QnJA2gd6+t4a4LxWS5hHGV6sZcqa+88nM87o43DujGJxzHLE1/Sl+yd/yax8G/8AsTNG/wDSGGv5&#10;rWzuOetf0pfsnf8AJrHwb/7EzRv/AEhhr9bPiz1WiiigAoph614J+2B+1b4f/ZQ+G02vXzxXviS8&#10;DQaJohID30+MknHzLGhKl26Ywo+Z1oA+d/8Agq1+1iPhl8P3+FPhu6x4q8V2xGoOqbvsemOWRwDx&#10;88xDIOG+QS/dOxj5F+wp8CD8NPh2fFOq2aR+I/EcQeMOil7az4McYODgyk72GRkKgwNleI/s0fCL&#10;xH+1F8UtS+LXxJuH1nTXvGuZpNQyTqdwOFjVenkRAAFfuBVWNQRuCfoFrmrWeg6PfanqE62dlZwt&#10;PPOwwI4lGXf6qu4j6V+Mcc5/JqOT4J805fH5dl8z7nIsu5f9srbI8Q/bO+NK/CT4RXMFlOU13xB5&#10;lhZbXyyoV/fTqc/wK2Ac/edDXyF/wTj+AzfHf9pzw/8Ab4Fl8N+GmGv6mXUlJPKYeREcoytunMYZ&#10;GxujWbB4rzH9o34z3fx1+J974gciHT4R9k022fA8m3VmZAT1LEszsT0ZiPu4r9jP+Ca/7NZ/Z9+A&#10;VrfaxZNZeMPFhTVdTSaJo5reLb/o1swYbvkQlmVuVeaQdq+54XyZZJl0aUl+8lrL1fT5Hg5tjnjc&#10;S5LZH11ESY1JBBwMg9RT6Reg7UtfXHiBRRRQAUUUUAfnZ/wVn/ZLb4jeCl+Lfhy0U+IPDNuU1mKN&#10;XLXemg58wY+XdASzEkD920hZsRoK/M39nP47an8A/Hltq0Rlm0W6Ai1XT48YmgJ+8oPHmL1U8EHI&#10;yAzCv6O5FRy6sgYN8pB5yMHr7ckV+G//AAUZ/Ysb9m7xyvijwtHM/wAO/EM7tAAmBpV2cs1mSONh&#10;G5o2OPk3LgmPc+GIw9LFUpUK0eaMlY2o1Z0ZxqU+h98eFfFeleN9AsNe0S+hv9Lv4RNbXMGdjLu5&#10;PPKsrkqyHocivjn9r39ku/8A7Xk+Jfw6t5Yb+CQXd9p2nkrKJFO77Tb45Vs8kD5i2XXqa+f/ANlb&#10;9qHUvgPrzWeoGXUPB+oSq95YqSTbNnabiEdFkAwCOjDg8hSv6keG/EuleMNAstZ0i7h1HS7yMzRT&#10;wMSsijqoJ5DA9VPTpX884zC47gbMPrGG96jL8fJ+fY/SqFTD53h+Sfxnn37B3/BS21+Jb6d8Ovit&#10;ew6d4xfFvYeIZGWO31R8YWOYjAjuDwF6LJ0BD7Vf9EwTg8Z/rX5HftQ/sQWPxKudQ8U+CxFpXiqU&#10;GW609sR22oyZzuDHiKVuhY/Kx5O0lmPHfs4/8FF/iN+ypqMPw++KGkX/AIm8L6b5dssN2TFqmmRB&#10;s/umcDz4whIVJCMgIqyKgC1+1ZPneDzqj7TDy16p/Ej4LHZfXwMrTWh+06/dHalryX4I/tMfDn9o&#10;vQxqPgXxTaanKkIludMkfyr60HAbzYG+ZQDxu2lT/CxHNer19EjzB9FIOlGaYC14P+1F+yN4F/as&#10;8Kzab4lshZ69ApTTfEVooF3ZN1AJ6PGe8bZU8kbH2svvFFAH89/xm/YF+NPwf8d3nh+HwTrXjSzj&#10;jEtrrnhXTLi9trmJuh/dxny3Ugho3AYHkFlKOfPj+yf8bs8fBzx/j/sWb3/41X9KNFAH813/AAyd&#10;8bv+iN+P/wDwmb3/AONUv/DJ/wAbf+iO+PxnA58MXo/9pV/ShRQB4B+wv8I5vgr+yz8P/Dd7bPa6&#10;q9kNQ1CG5tzBPHcXJad4pFYAh4xIsRBAP7o5rzT9qT/gmj8Nv2h7688Q6OW8BeN55Gml1Owt1e1v&#10;XZwzPc22VDsRuG5CjEvucuMV9lUUAfz2fHP9gL41fAaS5n1bwnNr2gQRyTSa74dVr22WNIxJJJJh&#10;RJAihsFpVQZVsE183NkOc5Bz3PNf1SV5p8Rv2cfhZ8Wri6uvF/w+8Pa/f3UQgl1C602M3hQcALcA&#10;CRcdsMKAP5oj1NOHSv3wvv8Aglj+zTcxbYvh/NbE/wAcOu6gT/49Mw/SoLD/AIJVfs22hzN4Hu70&#10;f9N9cvh/6BKtAH4LV6n8Hv2a/ib8eriJfAngvVNfgEhhe/ij8q0jdVDMj3UhESNtIO1mDHcuAciv&#10;3b8CfsO/AP4cQGPRPhZ4ekfzVmWfVLc6lMjr0Mct0ZGTB7KRXuqIqooUBVAwAOwoA/NT9mr/AII/&#10;6L4TuLXWPjBqsHiq+i+dfD+jM8dipBbBknIWSXqpCKIlypyXHXi/+Cj/APwTuuYdTi+InwZ8JefZ&#10;y+Va6t4V8OWGHif7qXFtbQrhkIAV1QZB+cgguy/rDS0AfzXt+yf8btxx8HPH/X/oWb3/AONUn/DJ&#10;/wAbv+iOeP8A/wAJm9/+NV/SjRQB/Nd/wyf8bv8Aojnj/wD8Jm9/+NUf8Mn/ABv/AOiN+P8A/wAJ&#10;i9/+NV/SjRQB/Nd/wyf8b/8Aojfj/wD8Ji9/+NUf8Mn/ABv/AOiN+P8A/wAJi9/+NV/SjRQB/Nd/&#10;wyf8b/8Aojfj/wD8Ji9/+NUf8Mn/ABu/6I54/wD/AAmb3/41X9KNFAH813/DJ3xv/wCiN+P/APwm&#10;L3/41R/wyd8b/wDojfj/AP8ACYvf/jVf0o0UAfzXf8MnfG7/AKI34/8A/CZvf/jVH/DJ/wAbv+iO&#10;eP8A/wAJm9/+NV/SjRQB/Nd/wyf8bv8Aojnj/wD8Jm9/+NUf8MnfG/8A6I34/wD/AAmL3/41X9KN&#10;FAH813/DJ3xv/wCiN+P/APwmL3/41X9A37Mmk32gfs3fCnTNTsrjTtSsvCek211Z3cTRTQSpZxK8&#10;bowBVlYEFSAQQQa9LooAKKKKAPiz/goX+wnbftOeHH8S+EoIrP4naXCRAxxGmrQAZNtI5wA/eNz8&#10;oYlWIDbl/DbWdJvtA1i+0vU7OfT9Ssp5La6s7qIxSwSoxV43Q8qysCCp5BBFf1N4FN2r/doA/laz&#10;Rmv6ptq+gpNi/wB2gD+VrNFf1S7F/u0bF/u0AfytV/Sn+yd/yax8G/8AsTNG/wDSGGvUti/3aN+O&#10;KAH0w9a53xr468PfDzQrjW/FGuWHh/RoCBLe6ncLBCucgDc5Ayey8k9hX5s/tSf8FfokgvPD/wAD&#10;7Pz52Ox/Fuq22I1Uq2TbWzgbiGK/PMNo2sPKbcGoA+uv2tf21fBH7J2ibdXmOseMLuF5tL8N2jDz&#10;5h0WSVukMW/jewJIDbFcqwH5W+DPAnxB/b4+MN9498f6hMmibwtxexqUhijVvksrJWJCgBvfaXLP&#10;lm+ba+Bf7G3ir4w+Ih47+Ll3qAtrmVLma21OSR9S1I9AZWY70VsbeTvOO3ysfvjRtGsPDulW2m6V&#10;aRafp1smyG3tlAjjXGVwBxwc5Ir8q4n4ypYCMsJl8uer36L08z7HKckdb9/iNiLw54e03wpoVno+&#10;jWUVhpllGsVtaQAKiKDwB9SCSzcnqa/P79uL9qS38cXkvw/8L3Rm8P2c4Op3sLYF9KmSEUr96ND8&#10;2fulwCF+Xc/a/tj/ALZUVlb3vgfwDfBruQGLUtZtX+WNejQwt69Qzjp0HzZK/JXwB+Bvib9ov4n6&#10;X4M8K2rzXl24e6u1jJjsLcMPMuZj0VE3LxxuYqo+Zlri4O4Yqwn/AGvmes5axT6X6vz7G+c5rBR+&#10;qYb4T6E/4Jp/slTfH/4tR+KfEGmGf4feFZVnujc24e21G8UhorP5vlYDKySDDqF2q2PNSv3QA2gD&#10;njjk5rzj4EfBTw38A/hlo/grwvZva6ZYIQ0kj5luZW5kmdupZ2JY44XO1MKAK9JX7o5zx1NfsTPh&#10;wHSloooAKKKKACiiigBK5b4geA/D/wAUvCer+E/FOmW2s+H9Vha2u7C6U7JAeQQRgqylQyspDKVV&#10;lKkA11VFAH8+X7aH7Gmv/sn+PWhK3Op+CdRlZtH1x1B3Dr5E+BgTKPwcAsONypy/7O/7UPiT9n7V&#10;Xjtsar4buHEt1o1xKyxM395G5MbEfKSAQwAyG2rj+gj4ifDrw98U/COq+FvFekW2u6BqUZjubO6U&#10;7COxBBDK4OGV0KspAIIIBr8P/wBs/wD4J/8AjD9lzUr3XdPWfxJ8MmmC22uKB59mHOFivEVRsIb5&#10;fMA8tyUxtZ/LHLicNQxlKVDER5os3pV6mHqKpTlqfePwn+M/hL4z+HP7W8MaoLpIkX7TaXAWO5ti&#10;RnbKiklT8rjKkoT04pnxY+CXg74y6P8A2d4p0dLiRFIivECxXNqfWOTIK+4O5D3Unmvx/wDBfjzX&#10;vh54gg1nw7qtxpOo25zHPbOU49GA4YH0PFfc3wR/4KJaXqa2umfEm0GnXAAj/tuwjJhcgYzLCvzI&#10;TjkpuX5z8qivw3NODMwymt9fyWcmu32l6d/Q+/wmdYbG0/Y408/+If7Bvj/4WaqviD4aaxcaz9il&#10;+0Wz2crWmpWzKGdXTBAZlA2gowctnCAcVs/Dv/gpz+0H8DL0aD4ySLxVDa+XHJZ+KLRor+BAAeJl&#10;2uWYY+eYSE9ea+6PDPinR/GGkRapoWr2es6fIcLd2c6Sxhu6ll5Df7PameJ/B2g+NrKOz8QaHp+t&#10;2yMZY4NQt0l2MRjKhvunHcc1WA8QcXgn7HNKV7dtJf8AgIsRw9QxC58LM898Ef8ABav4d6jZ58We&#10;A/Enh++8zaE0uaDUYFQn7zSOYXH0EZr2ax/4Kl/s2Xlqskvj6azkYAmKfQ78sp9DsgIyPYke9fMf&#10;ir/gn/8ACPxFLDJZ2Wp+Htu7eNKvW2y56EidZcfRdo9hXlOq/wDBMKxkvZ5NP+IU1raE/u47nSBK&#10;yjsDIJlBPvtGfQdK+7w/HOSV480qjh/iiz5+rw9jYfDHmPvwf8FQ/wBmVQAfiXyP+oDqn/yLR/w9&#10;F/Zk/wCimf8AlA1P/wCRa/O24/4JgXqnMHxAt5B/t6Yy/r5tRj/gmFqZxnx5aD1xpzH/ANq13f64&#10;ZD/0Ef8Aksv/AJE5/wCxMf8A8+j9F/8Ah6J+zJ/0Usf+CHVP/kWj/h6J+zJ/0Uz/AMoOqf8AyLX5&#10;5j/gl/Nj/kokX/goY/8Atej/AIdfzf8ARRY//BO3/wAfqf8AXHIf+gj/AMll/wDIh/YeYf8APs/Q&#10;z/h6J+zJ/wBFM/8AKBqn/wAi0f8AD0T9mT/opY/8EOqf/Itfnn/w6/m/6KLH/wCCdv8A4/R/w6/m&#10;/wCiix/+Cdv/AI/R/rjkP/QR/wCSy/8AkQ/sPMP+fZ+hn/D0T9mT/opn/lB1T/5Fo/4eifsyf9FM&#10;/wDKBqn/AMi1+ef/AA6/m/6KLH/4J2/+P0f8Ov5v+iix/wDgnb/4/R/rjkX/AEEf+Sy/+RH/AGHm&#10;H/Ps/Qz/AIeifsyf9FLH/gh1T/5Fo/4eifsyf9FLH/gh1T/5Fr88/wDh15Mf+aix/wDgnb/4/R/w&#10;68m/6KLF/wCCdv8A4/R/rjkP/QR/5LL/AORF/YeYf8+z9DP+Hon7Mn/RSx/4IdU/+RaP+Hon7Mn/&#10;AEUz/wAoOqf/ACLX55/8Ovph/wA1Fj/8E7f/AB+j/h1/N/0UWP8A8E7f/H6P9cci/wCgj/yWX/yI&#10;f2HmH/Ps/Qz/AIeifsyf9FLH/gh1T/5Fo/4eifsyf9FLH/gh1T/5Fr88v+HXs3/RRY//AAUf/dFL&#10;/wAOvpv+iix/+Cdv/j9H+uORf9BH/ksv/kQ/sPMP+fZ+hn/D0T9mT/opn/lB1T/5Fo/4eifsyf8A&#10;RTP/ACgap/8AItfnn/w6/m/6KLH/AOCdv/j9H/Dr+b/oosf/AIJ2/wDj9H+uOQ/9BH/ksv8A5Ef9&#10;h5h/z7P0M/4eifsyf9FM/wDKBqn/AMi0f8PRP2ZP+imf+UDVP/kWvzz/AOHX83/RRY//AATt/wDH&#10;6P8Ah1/N/wBFFj/8E7f/AB+j/XHIv+gj/wAll/8AIh/YeYf8+z9DP+Hon7Mn/RTP/KBqn/yLR/w9&#10;E/Zk/wCimf8AlA1T/wCRa/PP/h1/N/0UWP8A8E7f/H6P+HX83/RRY/8AwTt/8fo/1xyH/oI/8ll/&#10;8iH9h5h/z7P0M/4eifsyf9FLH/gh1T/5Fo/4eifsyf8ARTP/ACg6p/8AItfnn/w6/m/6KLH/AOCd&#10;v/j9H/Dr+b/oosf/AIJ2/wDj9H+uOQ/9BH/ksv8A5EX9h5h/z7P0M/4eifsyf9FM/wDKBqn/AMi0&#10;f8PRP2ZP+ilj/wAEOqf/ACLX54n/AIJfXGf+SiR/+Cdv/j9L/wAOvZv+iix/+Cj/AO6KP9cci/6C&#10;P/JZf/Ih/YeYf8+z9Df+Hon7Mn/RSx/4IdU/+RaP+Hon7Mn/AEUz/wAoOqf/ACLX55/8Ovpv+iix&#10;/wDgnb/4/R/w6/m/6KLH/wCCdv8A4/R/rjkX/QR/5LL/AORD+w8w/wCfZ+hn/D0T9mT/AKKWP/BD&#10;qn/yLR/w9E/Zk/6KWP8AwQ6p/wDItfnn/wAOv5v+iix/+Cdv/j9NP/BL64z/AMlEj/8ABO3/AMfo&#10;/wBcch/6CP8AyWX/AMiH9h5h/wA+j9Dv+Hon7Mn/AEUsf+CHVP8A5Fo/4eifsyf9FLH/AIIdU/8A&#10;kWvzzH/BL+b/AKKLH/4J2/8Aj9H/AA6/m/6KLH/4J2/+P0f645D/ANBH/ksv/kQ/sPMP+fZ+hn/D&#10;0T9mT/opn/lB1T/5Fo/4eifsyf8ARTP/ACgap/8AItfnn/w6/m/6KLH/AOCdv/j9H/Dr+b/oosf/&#10;AIJ2/wDj9H+uORf9BH/ksv8A5Ef9h5h/z7P0M/4eifsyf9FM/wDKBqn/AMi0f8PRP2ZP+ilj/wAE&#10;Oqf/ACLX55/8Ov5v+iix/wDgnb/4/R/w6/m/6KLH/wCCdv8A4/R/rjkP/QR/5LL/AORF/YeYf8+z&#10;9DP+Hon7Mn/RSx/4IdU/+RaP+Hon7Mn/AEUz/wAoOqf/ACLX55/8OvZ/+iix/wDgo/8At9H/AA6/&#10;m/6KLH/4J2/+P0f645F/0Ef+Sy/+RD+w8w/59n6Gf8PRP2ZP+imf+UDVP/kWj/h6J+zJ/wBFM/8A&#10;KBqn/wAi1+eX/Dr2b/oosf8A4KP/ALopf+HX03/RRY//AATt/wDH6P8AXHIf+gj/AMll/wDIj/sP&#10;MP8An2foZ/w9E/Zk/wCimf8AlA1T/wCRajl/4KifszxI7J8R3mbqEXQtSyfputxX57/8Ou5up+Iq&#10;Af8AYG/+31ND/wAEvlXBk+I7YBHCaJyfXB+0cUv9cci/6CP/ACWX/wAiL+w8f/z7Prbxd/wWU+DW&#10;hteQaLovinxNcRg+RNFaxW9tK3bLSSCRAfXyyfavmP4p/wDBY74n+MEltPA3hjSPA0U0ez7U7nU7&#10;2N8/eRnVIvbDRN7Guu8N/wDBOf4Y6PdW1xqF1rmvmMDzbaa6WKCZu52xoHUZ7eYSPU9a9z8CfBLw&#10;J8MVj/4RfwvpmmTorIl7HB5k5DHOPPctLj2L14WN8QsqoRf1dSqS+49Chw1iqn8V8p8D2vwI+P8A&#10;+1j4hh8QeOtQ1MQZYJf+LJmQQK5DFILZuUVs5UKix/7XSvrX4HfsfeB/gr5OoCA+JPESc/2rqMYI&#10;U9f3MAYhPu9SxcdmA4r3OWaOGKSZ2VYo0LsWddoA6lmYkAD6183/ABi/bp+H/wANUmstDuF8Za6j&#10;AeXprkWkRG05efBB+Vzjy9xDIQdtfBV8+4g4pn9WwdNwpv8Al/8AbpH0dLAYDKo89d3kfQmu6/pv&#10;hjS7rUtWv7bTLG2TfLd3MyxxoPc/cyewPJ7V+fX7UX7c1145hvvC3w+ebTdAJKXGrljHPeAZ4jB/&#10;1UZ/77I4yAWVvBvjF+0P4y+OGpCbxHqWyzRl8jSrQGKzg68iPPJwx+ckt2zil+A/7P3jr9pPxqnh&#10;3wPo51CYMhutQlXyrTT4yeJJ5ACEX5WO1QXbawRWPB+/4c4JoZbJYnG+/V7fZX+Z87mOfTxC9lQ9&#10;2JzPw2+HPiT4t+NNO8K+FdIn13XdRnEcVnagAkH7zMx4RFHzFzhVAy3Ar96/2NP2StD/AGSfhn/Y&#10;9oY9V8UalifWtZRCv2mQDCxxk8rGm4hQeuWbq1WP2Uv2OPBX7KHhH7JodsNU8SXUQGqeIriMCa7Y&#10;c7UXJ8qMHpGpwRgsWPNfQKcKM9cV+nnyL1FXlRznjqO9LRRQAUUUUAFFFFABRRRQAUUUUAFUtS06&#10;11awuLG9to72zuEaKa3mQMkiNwVZW4I5q7RQB+YP7Xn/AASRtNduL/xV8Emg06+kZppfB9y6x2zn&#10;bkraStxGzNk+XISnz4V40VVr8ufGfgjxB8O/EN1oHibRrzQNZtWCzWGoQPFKuRlWKv2I5BHav6hK&#10;85+MHwI8AfHvRV0nx94VsPEVrCT5D3EbJcQZdWPkzoRLDuMa7vLYFgADkcUAfzi+EfHviPwBqI1D&#10;w3rV7o14VCM9nO0ZcZztYZG4exBFfTHgH/go9460ExxeJdM0/wAT26kkzBRaXLe2UBj4/wCuefev&#10;fvjl/wAEZdU083V58JfFqanbqCy6L4lxFPxHkhLmNdjsXyFDxxABhlzjNfCvxV/Zu+KHwKnlHjjw&#10;NrGgW8brH9vlg8yzZ2GVVLmMtE5x2Rzjv0rysdlOBzFWxVKMvz/zO3D43EYV3pSPuTwl/wAFGvhv&#10;rC20Ws2OsaBOw/fMYlubZP8AgSvvbHrs59K9K0T9sD4Pa5II4PG9lEy972Ce2H5yRqK/IJiBx6eh&#10;zTQxHQ18VifD/Jq75qfNB+T0Pep8SYyHxH7Sx/H74ZSjCfELwx/wPVoE/wDZqafj78NFJB+IXhnj&#10;jjWICP8A0Kvxc8xv7xo8xv7xrzf+Ib5b/wA/JHV/rRiP5T9o/wDhf/w0/wCiheGP/BxB/wDFUf8A&#10;C/8A4af9FC8Mf+DiD/4qvxd3t/eNG9v7xo/4hvlv/PyQ/wDWev8Ayn7R/wDC/wD4af8ARQfDH/g3&#10;g/8AiqT/AIX/APDT/ooXhj/wcQf/ABVfi7vb+8aN7f3jR/xDfLf+fkg/1nr/AMp+0X/C/vhl/wBF&#10;C8L/APg3g/8AiqP+F/8Awz/6KF4Y/wDBxB/8VX4u+Y3qaPMb+8ar/iG+W/8APyQf6z4j+U/aL/hf&#10;3wy/6KF4X/8ABvB/8VR/wv8A+Gf/AEULwx/4OIP/AIqvxd3t/eNG9v7xqf8AiG+W/wDPyQf6z1/5&#10;T9ov+F//AA0/6KF4Y/8ABxB/8VR/wv8A+Gn/AEULwx/4OIP/AIqvxd8xv7xo8xv7xqv+Ib5b/wA/&#10;JB/rPX/lP2i/4X/8NP8AooXhj/wcQf8AxVL/AML/APhp/wBFB8Mf+DeD/wCKr8XPMb+8aPMb+8aP&#10;+Ib5b/z8kH+s9f8AlP2i/wCF/wDw0/6KF4Y/8HEH/wAVTh8f/hpj/koXhj/wcQf/ABVfi3vb+8aN&#10;7f3jU/8AEN8t/wCfkg/1nr/yn7Rn4/8Aw0z/AMlB8Mf+DeD/AOKpP+F//DT/AKKF4Y/8HEH/AMVX&#10;4u+Y3940eY3941X/ABDfLf8An5IP9Z6/8p+0X/C//hp/0ULwx/4OIP8A4ql/4X/8NP8AooPhj/wb&#10;wf8AxVfi5vb+8aN7f3jU/wDEN8t/5+SD/Wev/KftF/wv/wCGn/RQvDH/AIOIP/iqP+F//DT/AKKF&#10;4Y/8HEH/AMVX4u72/vGje3940f8AEN8t/wCfkg/1nr/yn7R/8L/+Gn/RQfDH/g3g/wDiqP8Ahf8A&#10;8M/+igeGP/BvB/8AFV+LnmN/eNHmN/eNV/xDfLf+fkg/1nr/AMp+0f8Awv8A+Gf/AEUDwx/4N4P/&#10;AIqj/hf/AMM/+igeGP8Awbwf/FV+LnmN/eNHmN/eNH/EN8t/5+SD/Wev/KftKPj98Mcf8lC8L/8A&#10;g3g/+Kph+P8A8M8/8lC8Mf8Ag4g/+Kr8Xd7f3jRvb+8an/iG+W/8/JB/rPX/AJT9o/8Ahf8A8NP+&#10;ig+GP/BvB/8AFUf8L/8Ahn/0UDwx/wCDeD/4qvxc3t/eNG9v7xo/4hvlv/PyQf6z1/5T9ov+F/8A&#10;w0/6KF4Y/wDBxB/8VR/wv/4af9FC8Mf+DiD/AOKr8XfMb+8aPMb+8ar/AIhvlv8Az8kH+s9f+U/a&#10;L/hf3wy/6KF4X/8ABvB/8VR/wv8A+Gf/AEULwx/4OIP/AIqvxd3t/eNG9v7xqf8AiG+W/wDPyQf6&#10;z1/5T9ov+F9/DE9fiF4Y/wDBvB/8XR/wv74Zjp8QvDH/AIOIP/iq/F3zG/vGjzG/vGq/4hvlv/Py&#10;Qf6z1/5T9ov+F/fDL/ooXhf/AMG8H/xVH/C//hn/ANFC8Mf+DiD/AOKr8Xd7epo3t/eNT/xDfLf+&#10;fkg/1nr/AMp+0bftAfDJAC3xC8M4/wBnVYP/AIusPWv2r/hFoSlrnx3pUgH/AD6u10fyiDV+PIZi&#10;O9Nyc1rHw5yv7VSREuKMT9mMT9TPEn/BQb4S6EF+wXWqeIWIOBp9i0aZ9zMYz+QNeJ+Nf+CmWs3C&#10;vD4R8I2dhgsq3OqTvcMw7MIlKBW+pcfWviE8qOK6XwR8O/FPxJ1BtL8J+G9W8T6gkfmPbaRZSXUi&#10;Ju+8VQEgZ6ngDua9/CcFZLhPeVLm/wAWp51bPsbW+1ynQ/Er4++PfiyWXxN4mvL+1OCLNXEVuMdP&#10;3SbUJ98E1wKLJNMq5Z3LADaCS3PHuTzgV91/Bj/gkJ8WPHc4uPHV/p/w501WZHikZb+/cbAVdYoW&#10;8oISSpLShgVbKnv+kP7P37Cnwk/Zukgv/Dfh/wDtTxFFn/iotcYXN6CdwBjyAkXyuyHy1RioG4mv&#10;sqVKlQjyUYKMfI8GdadSXNN3Pze/ZT/4JVeO/izPaa38Ro7v4f8AhFiJBayxhdUvBuwVWJgTAuA3&#10;zyjJ+XCMpDV+uPwl+DnhH4IeEbfwx4M0O30TRInMnkwIS0rkANJK7EtJIwx87EnaoXsK71QCoPP4&#10;06tjMRRhRznjrS0UUAFFFFABRRRQAUUUUAFFFFABRRRQAUUUUAFFFFABUUkSyBlZQysCrKwyGB7G&#10;iigDxP4g/sUfAz4pLL/wkXww8PyXE8rTy3enW32C5lkJyzPNbmORyTkncxzmvCvFX/BHf4CeI737&#10;TYSeKvDEeP8Aj10rVI3iH/gRFK3/AI9RRQBx1z/wRP8Ahi8xNt468WRQnoshtXP5+UKg/wCHJnw4&#10;/wCigeKf+/Vr/wDEUUUAJ/w5L+HH/RQPFP8A36tf/iKP+HJfw4/6KB4p/wC/Vr/8RRRQAf8ADkv4&#10;cf8ARQPFP/fq1/8AiKP+HJfw4/6KB4p/79Wv/wARRRQAf8OS/hx/0UHxT/36tf8A4il/4cmfDj/o&#10;oPin/v1a/wDxFFFACf8ADkv4cf8ARQPFP/fq1/8AiKP+HJfw4/6KB4p/79Wv/wARRRQAf8OS/hx/&#10;0UHxT/36tf8A4il/4cmfDj/ooPin/v1a/wDxFFFAB/w5M+HH/RQfFP8A36tf/iKP+HJnw4/6KD4p&#10;/wC/Vr/8RRRQAn/Dkv4cf9FA8U/9+rX/AOIo/wCHJfw4/wCigeKf+/Vr/wDEUUUAH/Dkv4cf9FB8&#10;U/8Afq1/+Ipf+HJnw4/6KD4p/wC/Vr/8RRRQAn/Dkv4cf9FA8U/9+rX/AOIo/wCHJfw4/wCigeKf&#10;+/Vr/wDEUUUAH/Dkv4cf9FA8U/8Afq1/+Io/4cl/Dj/ooHin/v1a/wDxFFFAB/w5L+HH/RQfFP8A&#10;36tf/iKX/hyZ8OP+ig+Kf+/Vr/8AEUUUAH/Dkz4cf9FB8U/9+rX/AOIo/wCHJnw4/wCig+Kf+/Vr&#10;/wDEUUUAJ/w5L+HH/RQPFP8A36tf/iKP+HJfw4/6KB4p/wC/Vr/8RRRQAf8ADkv4cf8ARQPFP/fq&#10;1/8AiKP+HJfw4/6KB4p/79Wv/wARRRQAf8OS/hx/0UHxT/36tf8A4il/4cmfDj/ooPin/v1a/wDx&#10;FFFACf8ADkv4cf8ARQPFP/fq1/8AiKP+HJfw4/6KB4p/79Wv/wARRRQAf8OS/hx/0UHxT/36tf8A&#10;4il/4cmfDj/ooPin/v1a/wDxFFFAAP8AgiZ8ONwLeP8AxS6+ixWo/wDZKtL/AMETvhZgZ8c+L8/7&#10;1r/8aoooAB/wRR+FYYf8Vx4wb1+a16f9+q3dI/4Iy/A/T7q3mu9c8aaoseC9vPqFtHDJ658u2VwP&#10;o+feiigD2bwP/wAE8f2d/AV39r0/4YaVezldp/tt5tTjI9fLuZJEB9wor33QPD2l+GNKtdL0fTrT&#10;SdNtUEcFlYwLDDEgGFVUUAKAAAAAMYoooA016CloooAKKKKACiiigAooooAKKKKACiiigD//2VBL&#10;AwQUAAYACAAAACEA764XNuEAAAALAQAADwAAAGRycy9kb3ducmV2LnhtbEyPwW7CMAyG75P2DpEn&#10;7QZpYHS0a4oQ2nZCSINJaLfQmLaicaomtOXtF07b7bf86ffnbDWahvXYudqSBDGNgCEVVtdUSvg+&#10;fEyWwJxXpFVjCSXc0MEqf3zIVKrtQF/Y733JQgm5VEmovG9Tzl1RoVFualuksDvbzigfxq7kulND&#10;KDcNn0VRzI2qKVyoVIubCovL/mokfA5qWM/Fe7+9nDe3n8Nid9wKlPL5aVy/AfM4+j8Y7vpBHfLg&#10;dLJX0o41EpI4CaSEyWz+AuwOCJGEdAopXrwCzzP+/4f8F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BvfCUBZQMAAA4IAAAOAAAAAAAAAAAAAAAAADwCAABkcnMvZTJv&#10;RG9jLnhtbFBLAQItAAoAAAAAAAAAIQBa2QimjKQAAIykAAAVAAAAAAAAAAAAAAAAAM0FAABkcnMv&#10;bWVkaWEvaW1hZ2UxLmpwZWdQSwECLQAUAAYACAAAACEA764XNuEAAAALAQAADwAAAAAAAAAAAAAA&#10;AACMqgAAZHJzL2Rvd25yZXYueG1sUEsBAi0AFAAGAAgAAAAhAFhgsxu6AAAAIgEAABkAAAAAAAAA&#10;AAAAAAAAmqsAAGRycy9fcmVscy9lMm9Eb2MueG1sLnJlbHNQSwUGAAAAAAYABgB9AQAAi6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27" type="#_x0000_t75" style="position:absolute;left:4447;top:-119;width:3357;height:1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jY1xAAAANsAAAAPAAAAZHJzL2Rvd25yZXYueG1sRI9Ba8JA&#10;FITvBf/D8oTe6sYiQVJXCQWrvdUoSG+P7DMbmn0bdleT9td3hUKPw8x8w6w2o+3EjXxoHSuYzzIQ&#10;xLXTLTcKTsft0xJEiMgaO8ek4JsCbNaThxUW2g18oFsVG5EgHApUYGLsCylDbchimLmeOHkX5y3G&#10;JH0jtcchwW0nn7MslxZbTgsGe3o1VH9VV6sgDD/528d515wyby7xfVl+6qpU6nE6li8gIo3xP/zX&#10;3msFixzuX9IPkOtfAAAA//8DAFBLAQItABQABgAIAAAAIQDb4fbL7gAAAIUBAAATAAAAAAAAAAAA&#10;AAAAAAAAAABbQ29udGVudF9UeXBlc10ueG1sUEsBAi0AFAAGAAgAAAAhAFr0LFu/AAAAFQEAAAsA&#10;AAAAAAAAAAAAAAAAHwEAAF9yZWxzLy5yZWxzUEsBAi0AFAAGAAgAAAAhAIc+NjXEAAAA2wAAAA8A&#10;AAAAAAAAAAAAAAAABwIAAGRycy9kb3ducmV2LnhtbFBLBQYAAAAAAwADALcAAAD4AgAAAAA=&#10;">
                  <v:imagedata r:id="rId6" o:title=""/>
                </v:shape>
                <v:rect id="Rectangle 24" o:spid="_x0000_s1028" style="position:absolute;left:979;top:-224;width:10205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eBdwgAAANsAAAAPAAAAZHJzL2Rvd25yZXYueG1sRE/LagIx&#10;FN0L/kO4QjdSM9Oq6GiUUigUF4JaxOVlcp0ZnNwMSebRv28WBZeH897uB1OLjpyvLCtIZwkI4tzq&#10;igsFP5ev1xUIH5A11pZJwS952O/Goy1m2vZ8ou4cChFD2GeooAyhyaT0eUkG/cw2xJG7W2cwROgK&#10;qR32MdzU8i1JltJgxbGhxIY+S8of59YoOMwXyS1cU3tZPd7XR1dPr8tDq9TLZPjYgAg0hKf43/2t&#10;Fczj2Pgl/gC5+wMAAP//AwBQSwECLQAUAAYACAAAACEA2+H2y+4AAACFAQAAEwAAAAAAAAAAAAAA&#10;AAAAAAAAW0NvbnRlbnRfVHlwZXNdLnhtbFBLAQItABQABgAIAAAAIQBa9CxbvwAAABUBAAALAAAA&#10;AAAAAAAAAAAAAB8BAABfcmVscy8ucmVsc1BLAQItABQABgAIAAAAIQCmVeBdwgAAANsAAAAPAAAA&#10;AAAAAAAAAAAAAAcCAABkcnMvZG93bnJldi54bWxQSwUGAAAAAAMAAwC3AAAA9gIAAAAA&#10;" filled="f" strokeweight="1pt"/>
                <w10:wrap anchorx="page"/>
              </v:group>
            </w:pict>
          </mc:Fallback>
        </mc:AlternateContent>
      </w:r>
      <w:proofErr w:type="spellStart"/>
      <w:r>
        <w:rPr>
          <w:rFonts w:ascii="Arial" w:hAnsi="Arial"/>
          <w:b/>
        </w:rPr>
        <w:t>Davide</w:t>
      </w:r>
      <w:proofErr w:type="spellEnd"/>
      <w:r>
        <w:rPr>
          <w:rFonts w:ascii="Arial" w:hAnsi="Arial"/>
          <w:b/>
        </w:rPr>
        <w:t xml:space="preserve"> e </w:t>
      </w:r>
      <w:proofErr w:type="spellStart"/>
      <w:r>
        <w:rPr>
          <w:rFonts w:ascii="Arial" w:hAnsi="Arial"/>
          <w:b/>
        </w:rPr>
        <w:t>Luigi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Volpi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S.p.A</w:t>
      </w:r>
      <w:proofErr w:type="spellEnd"/>
      <w:r>
        <w:rPr>
          <w:rFonts w:ascii="Arial" w:hAnsi="Arial"/>
          <w:b/>
        </w:rPr>
        <w:t>.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>Виа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Сан</w:t>
      </w:r>
      <w:r>
        <w:rPr>
          <w:rFonts w:ascii="Arial" w:hAnsi="Arial"/>
          <w:b/>
          <w:spacing w:val="-1"/>
        </w:rPr>
        <w:t xml:space="preserve"> </w:t>
      </w:r>
      <w:proofErr w:type="spellStart"/>
      <w:r>
        <w:rPr>
          <w:rFonts w:ascii="Arial" w:hAnsi="Arial"/>
          <w:b/>
        </w:rPr>
        <w:t>Рокко</w:t>
      </w:r>
      <w:proofErr w:type="spellEnd"/>
      <w:r>
        <w:rPr>
          <w:rFonts w:ascii="Arial" w:hAnsi="Arial"/>
          <w:b/>
        </w:rPr>
        <w:t>,</w:t>
      </w:r>
      <w:r>
        <w:rPr>
          <w:rFonts w:ascii="Arial" w:hAnsi="Arial"/>
          <w:b/>
          <w:spacing w:val="2"/>
        </w:rPr>
        <w:t xml:space="preserve"> </w:t>
      </w:r>
      <w:r>
        <w:rPr>
          <w:rFonts w:ascii="Arial" w:hAnsi="Arial"/>
          <w:b/>
        </w:rPr>
        <w:t>10</w:t>
      </w:r>
    </w:p>
    <w:p w14:paraId="49B1B6B9" w14:textId="77777777" w:rsidR="00DC04B8" w:rsidRDefault="00000000">
      <w:pPr>
        <w:ind w:left="651" w:right="36"/>
        <w:jc w:val="center"/>
        <w:rPr>
          <w:b/>
        </w:rPr>
      </w:pPr>
      <w:r>
        <w:rPr>
          <w:b/>
        </w:rPr>
        <w:t>46040 КАЗАЛЬРОМАНО МН</w:t>
      </w:r>
      <w:r>
        <w:rPr>
          <w:b/>
          <w:spacing w:val="-48"/>
        </w:rPr>
        <w:t xml:space="preserve"> </w:t>
      </w:r>
      <w:r>
        <w:rPr>
          <w:b/>
        </w:rPr>
        <w:t>ИТАЛИЯ</w:t>
      </w:r>
    </w:p>
    <w:p w14:paraId="41BBB671" w14:textId="77777777" w:rsidR="00DC04B8" w:rsidRDefault="00000000">
      <w:pPr>
        <w:pStyle w:val="a3"/>
        <w:spacing w:before="6"/>
        <w:rPr>
          <w:b/>
          <w:sz w:val="26"/>
        </w:rPr>
      </w:pPr>
      <w:r>
        <w:br w:type="column"/>
      </w:r>
    </w:p>
    <w:p w14:paraId="5952E1B8" w14:textId="77777777" w:rsidR="00DC04B8" w:rsidRDefault="00000000">
      <w:pPr>
        <w:ind w:left="678" w:right="1050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КОМПАНИЯ С СИСТЕМОЙ</w:t>
      </w:r>
      <w:r>
        <w:rPr>
          <w:rFonts w:ascii="Arial" w:hAnsi="Arial"/>
          <w:b/>
          <w:spacing w:val="-47"/>
          <w:sz w:val="18"/>
        </w:rPr>
        <w:t xml:space="preserve"> </w:t>
      </w:r>
      <w:r>
        <w:rPr>
          <w:rFonts w:ascii="Arial" w:hAnsi="Arial"/>
          <w:b/>
          <w:sz w:val="18"/>
        </w:rPr>
        <w:t>КАЧЕСТВА</w:t>
      </w:r>
    </w:p>
    <w:p w14:paraId="5BAA336C" w14:textId="77777777" w:rsidR="00DC04B8" w:rsidRDefault="00000000">
      <w:pPr>
        <w:spacing w:before="1"/>
        <w:ind w:left="651" w:right="1022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УПРАВЛЕНИЕ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СЕРТИФИЦИРОВАНО</w:t>
      </w:r>
      <w:r>
        <w:rPr>
          <w:rFonts w:ascii="Arial" w:hAnsi="Arial"/>
          <w:b/>
          <w:spacing w:val="-13"/>
          <w:sz w:val="18"/>
        </w:rPr>
        <w:t xml:space="preserve"> </w:t>
      </w:r>
      <w:r>
        <w:rPr>
          <w:rFonts w:ascii="Arial" w:hAnsi="Arial"/>
          <w:b/>
          <w:sz w:val="18"/>
        </w:rPr>
        <w:t>ICIM</w:t>
      </w:r>
    </w:p>
    <w:p w14:paraId="2B839F6F" w14:textId="77777777" w:rsidR="00DC04B8" w:rsidRDefault="00DC04B8">
      <w:pPr>
        <w:jc w:val="center"/>
        <w:rPr>
          <w:rFonts w:ascii="Arial" w:hAnsi="Arial"/>
          <w:sz w:val="18"/>
        </w:rPr>
        <w:sectPr w:rsidR="00DC04B8">
          <w:type w:val="continuous"/>
          <w:pgSz w:w="12240" w:h="15840"/>
          <w:pgMar w:top="1020" w:right="560" w:bottom="0" w:left="700" w:header="720" w:footer="720" w:gutter="0"/>
          <w:cols w:num="2" w:space="720" w:equalWidth="0">
            <w:col w:w="3467" w:space="3465"/>
            <w:col w:w="4048"/>
          </w:cols>
        </w:sectPr>
      </w:pPr>
    </w:p>
    <w:p w14:paraId="7388400F" w14:textId="77777777" w:rsidR="00DC04B8" w:rsidRDefault="00DC04B8">
      <w:pPr>
        <w:pStyle w:val="a3"/>
        <w:rPr>
          <w:rFonts w:ascii="Arial"/>
          <w:b/>
          <w:sz w:val="20"/>
        </w:rPr>
      </w:pPr>
    </w:p>
    <w:p w14:paraId="4D0E7E61" w14:textId="77777777" w:rsidR="00DC04B8" w:rsidRDefault="00DC04B8">
      <w:pPr>
        <w:pStyle w:val="a3"/>
        <w:rPr>
          <w:rFonts w:ascii="Arial"/>
          <w:b/>
          <w:sz w:val="20"/>
        </w:rPr>
      </w:pPr>
    </w:p>
    <w:p w14:paraId="40131DB0" w14:textId="77777777" w:rsidR="00DC04B8" w:rsidRDefault="00DC04B8">
      <w:pPr>
        <w:pStyle w:val="a3"/>
        <w:rPr>
          <w:rFonts w:ascii="Arial"/>
          <w:b/>
          <w:sz w:val="20"/>
        </w:rPr>
      </w:pPr>
    </w:p>
    <w:p w14:paraId="3866C999" w14:textId="77777777" w:rsidR="00DC04B8" w:rsidRDefault="00DC04B8">
      <w:pPr>
        <w:pStyle w:val="a3"/>
        <w:spacing w:before="2" w:after="1"/>
        <w:rPr>
          <w:rFonts w:ascii="Arial"/>
          <w:b/>
          <w:sz w:val="27"/>
        </w:rPr>
      </w:pPr>
    </w:p>
    <w:p w14:paraId="5A50B232" w14:textId="156AB94C" w:rsidR="00DC04B8" w:rsidRDefault="0032116B">
      <w:pPr>
        <w:pStyle w:val="a3"/>
        <w:spacing w:line="20" w:lineRule="exact"/>
        <w:ind w:left="264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92D2E65" wp14:editId="2DBF0D37">
                <wp:extent cx="6519545" cy="9525"/>
                <wp:effectExtent l="2540" t="0" r="2540" b="1905"/>
                <wp:docPr id="40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9545" cy="9525"/>
                          <a:chOff x="0" y="0"/>
                          <a:chExt cx="10267" cy="15"/>
                        </a:xfrm>
                      </wpg:grpSpPr>
                      <wps:wsp>
                        <wps:cNvPr id="42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267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8E7251" id="Group 21" o:spid="_x0000_s1026" style="width:513.35pt;height:.75pt;mso-position-horizontal-relative:char;mso-position-vertical-relative:line" coordsize="10267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XuxRwIAAAgFAAAOAAAAZHJzL2Uyb0RvYy54bWykVNuO2jAQfa/Uf7D8XkIiYEtEWK3YLqq0&#10;7a667QcYx7moiccdG8L26zu2KSBWfaF5iDyei8854/Hidt93bKfQtqALno7GnCktoWx1XfAf3x8+&#10;fOTMOqFL0YFWBX9Vlt8u379bDCZXGTTQlQoZFdE2H0zBG+dMniRWNqoXdgRGaXJWgL1wZGKdlCgG&#10;qt53STYez5IBsDQIUllLu/fRyZehflUp6Z6qyirHuoITNhf+GP4b/0+WC5HXKEzTygMMcQWKXrSa&#10;Dj2WuhdOsC22b0r1rUSwULmRhD6BqmqlChyITTq+YLNG2JrApc6H2hxlImkvdLq6rPy6W6N5Mc8Y&#10;0dPyEeRPS7okg6nzc7+36xjMNsMXKKmfYusgEN9X2PsSRIntg76vR33V3jFJm7NpOp9OppxJ8s2n&#10;2TTKLxvq0Zsk2Xw6pKXjbHYTk9KQkog8HhcgHiD5ltMdsieZ7P/J9NIIo4L61svwjKwtCz7JONOi&#10;J+rf6HIJXXeKZZkn4o+nuL9a2igk07BqKEzdIcLQKFESrNTHE/izBG9YasN1yv5bIpEbtG6toGd+&#10;UXAk2KFjYvdoncdxCvENtNC15UPbdcHAerPqkO2En5/wBegXYZ32wRp8WqzodwJBzylqs4Hylfgh&#10;xCGkR4MWDeBvzgYawILbX1uBirPusyaN5ulk4ic2GJPpTUYGnns25x6hJZUquOMsLlcuTvnWYFs3&#10;dFIaSGu4oxtbtYG41zyiOoCl2xNWYdyCMoenwc/zuR2iTg/Y8g8AAAD//wMAUEsDBBQABgAIAAAA&#10;IQBESy8+2wAAAAQBAAAPAAAAZHJzL2Rvd25yZXYueG1sTI9Ba8JAEIXvhf6HZQq91U0s2hKzEZHW&#10;kxTUQvE2ZsckmJ0N2TWJ/961F70Mb3jDe9+k88HUoqPWVZYVxKMIBHFudcWFgt/d99snCOeRNdaW&#10;ScGFHMyz56cUE2173lC39YUIIewSVFB63yRSurwkg25kG+LgHW1r0Ie1LaRusQ/hppbjKJpKgxWH&#10;hhIbWpaUn7Zno2DVY794j7+69em4vOx3k5+/dUxKvb4MixkIT4O/H8MNP6BDFpgO9szaiVpBeMT/&#10;z5sXjacfIA5BTUBmqXyEz64AAAD//wMAUEsBAi0AFAAGAAgAAAAhALaDOJL+AAAA4QEAABMAAAAA&#10;AAAAAAAAAAAAAAAAAFtDb250ZW50X1R5cGVzXS54bWxQSwECLQAUAAYACAAAACEAOP0h/9YAAACU&#10;AQAACwAAAAAAAAAAAAAAAAAvAQAAX3JlbHMvLnJlbHNQSwECLQAUAAYACAAAACEAD0V7sUcCAAAI&#10;BQAADgAAAAAAAAAAAAAAAAAuAgAAZHJzL2Uyb0RvYy54bWxQSwECLQAUAAYACAAAACEAREsvPtsA&#10;AAAEAQAADwAAAAAAAAAAAAAAAAChBAAAZHJzL2Rvd25yZXYueG1sUEsFBgAAAAAEAAQA8wAAAKkF&#10;AAAAAA==&#10;">
                <v:rect id="Rectangle 22" o:spid="_x0000_s1027" style="position:absolute;width:10267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jqTxgAAANsAAAAPAAAAZHJzL2Rvd25yZXYueG1sRI9Ba8JA&#10;FITvhf6H5RW81U2DFY1upBYEL4Vqe9DbM/tMQrJv091V0/56tyB4HGbmG2a+6E0rzuR8bVnByzAB&#10;QVxYXXOp4Ptr9TwB4QOyxtYyKfglD4v88WGOmbYX3tB5G0oRIewzVFCF0GVS+qIig35oO+LoHa0z&#10;GKJ0pdQOLxFuWpkmyVgarDkuVNjRe0VFsz0ZBcvpZPnzOeKPv81hT/vdoXlNXaLU4Kl/m4EI1Id7&#10;+NZeawWjFP6/xB8g8ysAAAD//wMAUEsBAi0AFAAGAAgAAAAhANvh9svuAAAAhQEAABMAAAAAAAAA&#10;AAAAAAAAAAAAAFtDb250ZW50X1R5cGVzXS54bWxQSwECLQAUAAYACAAAACEAWvQsW78AAAAVAQAA&#10;CwAAAAAAAAAAAAAAAAAfAQAAX3JlbHMvLnJlbHNQSwECLQAUAAYACAAAACEAJYI6k8YAAADb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14:paraId="64D10A2B" w14:textId="77777777" w:rsidR="00DC04B8" w:rsidRDefault="00DC04B8">
      <w:pPr>
        <w:pStyle w:val="a3"/>
        <w:rPr>
          <w:rFonts w:ascii="Arial"/>
          <w:b/>
          <w:sz w:val="20"/>
        </w:rPr>
      </w:pPr>
    </w:p>
    <w:p w14:paraId="428003F0" w14:textId="2236FB63" w:rsidR="00DC04B8" w:rsidRPr="009E0A9D" w:rsidRDefault="00000000">
      <w:pPr>
        <w:spacing w:before="165"/>
        <w:ind w:left="736" w:right="924"/>
        <w:jc w:val="center"/>
        <w:rPr>
          <w:b/>
          <w:sz w:val="36"/>
        </w:rPr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1B6B10DE" wp14:editId="7572D861">
            <wp:simplePos x="0" y="0"/>
            <wp:positionH relativeFrom="page">
              <wp:posOffset>2197100</wp:posOffset>
            </wp:positionH>
            <wp:positionV relativeFrom="paragraph">
              <wp:posOffset>384919</wp:posOffset>
            </wp:positionV>
            <wp:extent cx="3167379" cy="4922393"/>
            <wp:effectExtent l="0" t="0" r="0" b="0"/>
            <wp:wrapNone/>
            <wp:docPr id="1" name="image2.png" descr="Immagine che contiene giallo, strumento, sega elettrica  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7379" cy="4922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6"/>
        </w:rPr>
        <w:t>Аккумуляторная</w:t>
      </w:r>
      <w:r>
        <w:rPr>
          <w:b/>
          <w:spacing w:val="-7"/>
          <w:sz w:val="36"/>
        </w:rPr>
        <w:t xml:space="preserve"> </w:t>
      </w:r>
      <w:r w:rsidR="0032116B">
        <w:rPr>
          <w:b/>
          <w:sz w:val="36"/>
        </w:rPr>
        <w:t xml:space="preserve">пила </w:t>
      </w:r>
      <w:r w:rsidR="0032116B">
        <w:rPr>
          <w:b/>
          <w:sz w:val="36"/>
          <w:lang w:val="en-US"/>
        </w:rPr>
        <w:t>PVS</w:t>
      </w:r>
      <w:r w:rsidR="0032116B" w:rsidRPr="009E0A9D">
        <w:rPr>
          <w:b/>
          <w:sz w:val="36"/>
        </w:rPr>
        <w:t>5100</w:t>
      </w:r>
    </w:p>
    <w:p w14:paraId="4423F2BE" w14:textId="77777777" w:rsidR="00DC04B8" w:rsidRDefault="00DC04B8">
      <w:pPr>
        <w:pStyle w:val="a3"/>
        <w:rPr>
          <w:b/>
          <w:sz w:val="36"/>
        </w:rPr>
      </w:pPr>
    </w:p>
    <w:p w14:paraId="322433B9" w14:textId="77777777" w:rsidR="00DC04B8" w:rsidRDefault="00DC04B8">
      <w:pPr>
        <w:pStyle w:val="a3"/>
        <w:rPr>
          <w:b/>
          <w:sz w:val="36"/>
        </w:rPr>
      </w:pPr>
    </w:p>
    <w:p w14:paraId="31E10BBC" w14:textId="77777777" w:rsidR="00DC04B8" w:rsidRDefault="00DC04B8">
      <w:pPr>
        <w:pStyle w:val="a3"/>
        <w:rPr>
          <w:b/>
          <w:sz w:val="36"/>
        </w:rPr>
      </w:pPr>
    </w:p>
    <w:p w14:paraId="218C08BC" w14:textId="77777777" w:rsidR="00DC04B8" w:rsidRDefault="00DC04B8">
      <w:pPr>
        <w:pStyle w:val="a3"/>
        <w:rPr>
          <w:b/>
          <w:sz w:val="36"/>
        </w:rPr>
      </w:pPr>
    </w:p>
    <w:p w14:paraId="1437DB2F" w14:textId="77777777" w:rsidR="00DC04B8" w:rsidRDefault="00DC04B8">
      <w:pPr>
        <w:pStyle w:val="a3"/>
        <w:rPr>
          <w:b/>
          <w:sz w:val="36"/>
        </w:rPr>
      </w:pPr>
    </w:p>
    <w:p w14:paraId="3DE0471B" w14:textId="77777777" w:rsidR="00DC04B8" w:rsidRDefault="00DC04B8">
      <w:pPr>
        <w:pStyle w:val="a3"/>
        <w:rPr>
          <w:b/>
          <w:sz w:val="36"/>
        </w:rPr>
      </w:pPr>
    </w:p>
    <w:p w14:paraId="6014B704" w14:textId="77777777" w:rsidR="00DC04B8" w:rsidRDefault="00DC04B8">
      <w:pPr>
        <w:pStyle w:val="a3"/>
        <w:rPr>
          <w:b/>
          <w:sz w:val="36"/>
        </w:rPr>
      </w:pPr>
    </w:p>
    <w:p w14:paraId="15BDF6FD" w14:textId="77777777" w:rsidR="00DC04B8" w:rsidRDefault="00DC04B8">
      <w:pPr>
        <w:pStyle w:val="a3"/>
        <w:rPr>
          <w:b/>
          <w:sz w:val="36"/>
        </w:rPr>
      </w:pPr>
    </w:p>
    <w:p w14:paraId="33B8F5EB" w14:textId="77777777" w:rsidR="00DC04B8" w:rsidRDefault="00DC04B8">
      <w:pPr>
        <w:pStyle w:val="a3"/>
        <w:rPr>
          <w:b/>
          <w:sz w:val="36"/>
        </w:rPr>
      </w:pPr>
    </w:p>
    <w:p w14:paraId="59BF0014" w14:textId="77777777" w:rsidR="00DC04B8" w:rsidRDefault="00DC04B8">
      <w:pPr>
        <w:pStyle w:val="a3"/>
        <w:rPr>
          <w:b/>
          <w:sz w:val="36"/>
        </w:rPr>
      </w:pPr>
    </w:p>
    <w:p w14:paraId="0F72D297" w14:textId="77777777" w:rsidR="00DC04B8" w:rsidRDefault="00DC04B8">
      <w:pPr>
        <w:pStyle w:val="a3"/>
        <w:spacing w:before="9"/>
        <w:rPr>
          <w:b/>
          <w:sz w:val="30"/>
        </w:rPr>
      </w:pPr>
    </w:p>
    <w:p w14:paraId="43059DBB" w14:textId="77777777" w:rsidR="00DC04B8" w:rsidRDefault="00000000">
      <w:pPr>
        <w:pStyle w:val="a4"/>
      </w:pPr>
      <w:r>
        <w:t>PVS5100</w:t>
      </w:r>
    </w:p>
    <w:p w14:paraId="4980F596" w14:textId="77777777" w:rsidR="00DC04B8" w:rsidRDefault="00DC04B8">
      <w:pPr>
        <w:pStyle w:val="a3"/>
        <w:rPr>
          <w:b/>
          <w:sz w:val="20"/>
        </w:rPr>
      </w:pPr>
    </w:p>
    <w:p w14:paraId="735A4F7C" w14:textId="77777777" w:rsidR="00DC04B8" w:rsidRDefault="00DC04B8">
      <w:pPr>
        <w:pStyle w:val="a3"/>
        <w:rPr>
          <w:b/>
          <w:sz w:val="20"/>
        </w:rPr>
      </w:pPr>
    </w:p>
    <w:p w14:paraId="6AA839A3" w14:textId="77777777" w:rsidR="00DC04B8" w:rsidRDefault="00DC04B8">
      <w:pPr>
        <w:pStyle w:val="a3"/>
        <w:rPr>
          <w:b/>
          <w:sz w:val="20"/>
        </w:rPr>
      </w:pPr>
    </w:p>
    <w:p w14:paraId="52B80A24" w14:textId="77777777" w:rsidR="00DC04B8" w:rsidRDefault="00DC04B8">
      <w:pPr>
        <w:pStyle w:val="a3"/>
        <w:rPr>
          <w:b/>
          <w:sz w:val="20"/>
        </w:rPr>
      </w:pPr>
    </w:p>
    <w:p w14:paraId="7969DE71" w14:textId="77777777" w:rsidR="00DC04B8" w:rsidRDefault="00DC04B8">
      <w:pPr>
        <w:pStyle w:val="a3"/>
        <w:rPr>
          <w:b/>
          <w:sz w:val="20"/>
        </w:rPr>
      </w:pPr>
    </w:p>
    <w:p w14:paraId="6D878D4F" w14:textId="77777777" w:rsidR="00DC04B8" w:rsidRDefault="00DC04B8">
      <w:pPr>
        <w:pStyle w:val="a3"/>
        <w:rPr>
          <w:b/>
          <w:sz w:val="20"/>
        </w:rPr>
      </w:pPr>
    </w:p>
    <w:p w14:paraId="0444FE13" w14:textId="77777777" w:rsidR="00DC04B8" w:rsidRDefault="00DC04B8">
      <w:pPr>
        <w:pStyle w:val="a3"/>
        <w:rPr>
          <w:b/>
          <w:sz w:val="20"/>
        </w:rPr>
      </w:pPr>
    </w:p>
    <w:p w14:paraId="65D3C171" w14:textId="6A80E54E" w:rsidR="00DC04B8" w:rsidRDefault="00000000">
      <w:pPr>
        <w:pStyle w:val="a3"/>
        <w:spacing w:before="7"/>
        <w:rPr>
          <w:b/>
          <w:sz w:val="22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51E4093B" wp14:editId="34431059">
            <wp:simplePos x="0" y="0"/>
            <wp:positionH relativeFrom="page">
              <wp:posOffset>2660061</wp:posOffset>
            </wp:positionH>
            <wp:positionV relativeFrom="paragraph">
              <wp:posOffset>256735</wp:posOffset>
            </wp:positionV>
            <wp:extent cx="842096" cy="612648"/>
            <wp:effectExtent l="0" t="0" r="0" b="0"/>
            <wp:wrapTopAndBottom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096" cy="612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116B"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0BD7001A" wp14:editId="0E5EEB98">
                <wp:simplePos x="0" y="0"/>
                <wp:positionH relativeFrom="page">
                  <wp:posOffset>3649980</wp:posOffset>
                </wp:positionH>
                <wp:positionV relativeFrom="paragraph">
                  <wp:posOffset>200025</wp:posOffset>
                </wp:positionV>
                <wp:extent cx="1533525" cy="715010"/>
                <wp:effectExtent l="0" t="0" r="0" b="0"/>
                <wp:wrapTopAndBottom/>
                <wp:docPr id="34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3525" cy="715010"/>
                          <a:chOff x="5748" y="315"/>
                          <a:chExt cx="2415" cy="1126"/>
                        </a:xfrm>
                      </wpg:grpSpPr>
                      <pic:pic xmlns:pic="http://schemas.openxmlformats.org/drawingml/2006/picture">
                        <pic:nvPicPr>
                          <pic:cNvPr id="36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7" y="314"/>
                            <a:ext cx="1115" cy="1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99" y="329"/>
                            <a:ext cx="1264" cy="1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B83F4F" id="Group 18" o:spid="_x0000_s1026" style="position:absolute;margin-left:287.4pt;margin-top:15.75pt;width:120.75pt;height:56.3pt;z-index:-15727616;mso-wrap-distance-left:0;mso-wrap-distance-right:0;mso-position-horizontal-relative:page" coordorigin="5748,315" coordsize="2415,11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JbSixAgAAHAgAAA4AAABkcnMvZTJvRG9jLnhtbNxVa2/bIBT9Pmn/&#10;AfG9dew82lpJqmldq0ndVu3xAwjGNqp56ELi9N/vAk7apJM6Vdqk7YMtuBcu5xwOML/cqo5sBDhp&#10;9ILmpyNKhOamkrpZ0B/fr0/OKXGe6Yp1RosFfRCOXi7fvpn3thSFaU1XCSBYRLuytwvaem/LLHO8&#10;FYq5U2OFxmRtQDGPXWiyCliP1VWXFaPRLOsNVBYMF85h9Col6TLWr2vB/Ze6dsKTbkERm49/iP9V&#10;+GfLOSsbYLaVfIDBXoFCMalx0X2pK+YZWYN8VkpJDsaZ2p9yozJT15KLyAHZ5KMjNjdg1jZyacq+&#10;sXuZUNojnV5dln/e3ID9Zu8gocfmreH3DnXJetuUT/Oh36TBZNV/MhXuJ1t7E4lva1ChBFIi26jv&#10;w15fsfWEYzCfjsfTYkoJx9xZPkXGaQN4i7sUpk3PJmgYzI7z6S71YZhdTDAWp+Z5MQvZjJVp2Qh1&#10;gLacW8lL/Aa5sPVMrpdthbP8GgQdiqjfqqEY3K/tCe6sZV6uZCf9Q3QpKhRA6c2d5EHp0EFl74DI&#10;CrnOKNFMoZqYDquSIuqyG5XmsMAp7g3R5n3LdCPeOYsGR11x/i4EYPpWsMqFcNDosErsHuBYddJe&#10;y64LmxfaA2M8I0ce+4Voyb9Xhq+V0D4dSBAdkjfatdI6SqAUaiWQJXysIiBWOuBfEXc8es6D8LwN&#10;i9cIYojjxu4TEfEjyEDHoV1fdCBa6Wyw0iRZaW/D/NFI+cWBkVBkcP5GGEVCA1Ej0Ohvtrl1ATJC&#10;2w0JoLUJ2kUqnT4I4MAQifAD4KGJ+P9Bh+KhPHRo0u3QW/+BQwu8YPC58ngWLUjtk3H+jmFn5xcX&#10;ybBFNCUr94YtZpPdzZenU727+R7d+EcNGy9YfIKi/4fnMrxxT/vYfvqoL38CAAD//wMAUEsDBAoA&#10;AAAAAAAAIQBqsRmCkiEAAJIhAAAVAAAAZHJzL21lZGlhL2ltYWdlMS5qcGVn/9j/4AAQSkZJRgAB&#10;AQEAYABgAAD/2wBDAAMCAgMCAgMDAwMEAwMEBQgFBQQEBQoHBwYIDAoMDAsKCwsNDhIQDQ4RDgsL&#10;EBYQERMUFRUVDA8XGBYUGBIUFRT/2wBDAQMEBAUEBQkFBQkUDQsNFBQUFBQUFBQUFBQUFBQUFBQU&#10;FBQUFBQUFBQUFBQUFBQUFBQUFBQUFBQUFBQUFBQUFBT/wAARCACbAJo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oL2+t9Ns5ru&#10;7nitbWFDJLPM4RI1AyWZjwAPU0bgT1y/j/4n+FPhdpD6l4q12z0a1VSyi4k/eSY7RxjLOfZQTXx3&#10;+0P/AMFFY9PmudC+F0cdzKhKSeIrqPdGDyD5EZ+92w7cdcKRg18J+KPFms+NdZm1bXtUutX1Kb79&#10;1eSmRyOwyegHYDgV9pl3DNfEpVMS+SPbq/8AL5/cfHZhxJQwzdPDrnl36f8AB+X3n318Sv8Agpto&#10;mnPPa+BvDU+sSBSE1DVX8iHd2IiXLsv1KGvnHxj+3d8YvF0ckS+IotCt5MgxaPapCR9JDukH4NXz&#10;7RX3WGyTAYZe7TTfd6/np9x8PiM6x+JfvVGl2Wn5a/ezr9T+MPjzWs/b/GniC8B7TanMw/ItWGfE&#10;+sMSTq18SepNy/8AjWZRXsRpU46Ril8jyHWqS1cn950umfE3xhopB0/xVrdjjp9n1GZMfk1ei+D/&#10;ANsr4w+CyFtvGl5qMGcmHVlS8B/4FICw/BhXitFY1MJh6ytUpp+qRrTxeIpO9Oo16Nn3V8O/+Cnl&#10;/b+Vb+OPCcN2u7D32hyGNwv/AFxkJDH/AIGor65+FP7Rvw++M0WPDPiGCa+HDabdfuLpTjPEbYLD&#10;/aXI96/FypbW6msrmK4t5pLe4iYPHLExVkYHIII5BHrXzeL4ZwddN0fcl5ar7n+lj6PCcS4yg0q3&#10;vrz0f3r9Uz96aK/M/wDZ/wD+ChHiXwPJa6P4+EvinQRiNb8Efb7cZ6ljxMAM8Nhv9rjFfoh4F8fe&#10;H/iX4btte8NapBqumXA+WaE8qe6up5Vh3VgCK/OswyrE5dK1Ve70a2f9eZ+hYDM8NmMb0nr1T3X9&#10;eR0FFFFeQesFFFFABRRUV3dQ2NrNc3MqQW8KGSSWRgqooGSxJ6AAZzQBneKvFOk+CfD19rmuX0Wn&#10;aVZRGWe5mbCqo/mT0AHJJAHJr8r/ANqX9rzW/j1qc2laY02j+CIX/c2G7El3g8ST46nIBCdF46nm&#10;pP2wv2pLr47+Km0nRp5IvBGmSn7JFgr9skGQbhwQDyPuqeg9CTXznX6tkWRxwsVicSr1Hsv5f+D+&#10;R+W55ncsTJ4bDP3Fu/5v+B+YUV9Xfs2/sG638XNNs/Eviq8l8NeGJ8PBDGmby8j/ALyhuI1PZmBy&#10;OQuCDX1dYf8ABPj4M2dmIZdG1G+kA/4+J9TmDn8EKr+lehi+IcDhKjptuTW9le34o4MLw/jcVBVE&#10;lFPa7t+SZ+UdFfoH8Y/+Cadg2my3/wAN9XuIr2JGc6Rq8gdJz1CxygAoeow4IJxll618Fa3ol/4b&#10;1e80vVLSWw1G0laGe2nXa8bg4IIr0cDmWGzCLlQlqt11R52Ny7E5fJKvHR7PoyjRRRXqHmBRRRQA&#10;UUUUAFei/BL47+KfgN4pTVvD12TbyEC902Yk292g/hdexHOGHI+hIPnVFZVaUK8HTqK8X0NaVWdC&#10;aqU3ZrqftV8Dvjl4c+PXg6PXdBmKSx4jvdPlP720lxko3qPRhwfqCB6JX4ofBL4z698C/HVn4i0S&#10;UsqkJeWLMRFdw5+aNx+oPY4NfsP8M/iPovxY8E6Z4o0GfztPvo9wVsb4XHDRuAThlOQR+WRg1+PZ&#10;1lEstqc8NactvLyf6H67k2bRzKnyz0qR3XfzX6nUUUUV80fRhXxB/wAFFP2hX0LS4/hlod1svL+M&#10;T6zLGeY4D9yDI6F8ZYf3cDo1fYPj3xlYfD3wZrXiXU32WOl2sl1J6ttGQo92OAPcivxM8c+MtS+I&#10;fjDV/EusSiXUtTuXuZivCgk8Ko7KowoHYAV9lw1l6xWIeIqL3Yfi+n3b/cfH8R5g8Nh1Qpv3p/gu&#10;v37feYVez/sh/Ca2+Mfxy0XR9RhM+j2ivqN/GMYeKLGFOf4Wdo1Psx+teMV9e/8ABMzUre1+NuvW&#10;krBZ7rQpBDn+IrPCSo98ZP8AwE1+iZrVnQwNWpT3S/r7j8+yulCtjaVOps3/AF95+l6IsSKiKERR&#10;gKowAPQU6iivwk/cQr4L/wCCl/wfto7bRPiPYQJFcvKNL1MrwZcqTA5HqArKT1wUHavvSvl7/goz&#10;dw237ObxyOFkuNWtY4gerMN7ED8FavcySrOlmFJw6uz9GeJnVKFXAVVNbK69UfllRRRX7efioVve&#10;CvAuv/EbxBb6J4b0q41fU5zhYLdc4HdmPRVHdmIA9a9+/Z3/AGGPFnxeNrrPiES+FfCjFX82dMXd&#10;2mefJjP3QQPvvxyCA1faEOufDb9liyg8E+BtAk1zxfeKpTQtIAmv7thwJLmU8RqMk7nIABO0Y4r5&#10;fHZ5ToSdDCr2lTy2Xq/L/h2j6bA5JUrxVbFP2dP8X6Lz/wCGTPyp8V+FNW8D+Ib7QtdsZdN1WykM&#10;U9tMMMp/kQRggjgggjg1k1+rdr+zBdfGTxdbeOPjRFYXWoRQiKy8NaWu22tIslgk83352Bb1CA5x&#10;kHFfmf8AFXwFdfC/4j+IvCt2d0ul3jwK+MeZHnMb/RkKt+NdWW5tSx7dJfHFJu23nZ9bfro3uc2Z&#10;ZVUwCVX7Em0r7+V15/prbY5SiiivePCCvqD9hP8AaFf4T/ERPDOr3ZTwr4hlWFvMc7LW6OBHKOwD&#10;cIx44KknCV8v0oJBBBwRXHi8LTxlCVCps/6v8jrwmJng60a9Pdf1b5n720V4h+x18Yn+MnwS0q+v&#10;Z2n1vTD/AGZqDu255JI1G2Q98uhVifXd6V7fX4RiKE8NVlRqbxdj9zoVoYilGtDaSufG3/BS34ky&#10;aD8N9D8H2lx5c2u3RnukXq1vDghT6AyMh/4Afevzar6X/wCChPjH/hJ/2jL+wQHytDsrfTwezMV8&#10;5iPxm2/8Br5or9jyLDLDZfTXWXvP5/8AAsfkGe4h4jH1H0j7q+X/AAbhXY/CH4lX/wAIfiNofi3T&#10;VEk+nT73hbpNEwKyRn03IzDPbIPauOor3KkI1YOE1dPRnh05ypTU4OzWqP3G+GvxJ0H4seELHxJ4&#10;cvVvNPukBK5HmQv/ABRyKCdrqeCPyyCDXUV+IXw0+L3i/wCD+rvqPhLXLjSJ5domjjw0U4GcCSNg&#10;VbGTjI4ycYr6Itf+CmPxMht1SXRfDVxIBgytbTqT74EuK/L8XwtiYVH9WalHzdmvU/TcLxRhp019&#10;YTjLyV18j9MZ547WGSaaRYoY1LvI7BVVRySSegFflp+3V+0XafGbxxa6F4fuBceF9ALqlyhOy8uG&#10;wHkHqqgbVPf5iOGFcJ8Xf2tfiT8aLSWw1rWVstFkAD6VpcfkQPg5+fks/bhmI4HArxuvfyXIHgan&#10;1jENOa2S2Xn6nhZznyxtP6vh01F7t7vy9DsPhl8JfFfxg19NI8K6RNqdzwZZANsMC/3pJD8qj6nn&#10;tk1+gnwl/ZB+HX7Nehf8Jl8RtTsdV1azAla8vvlsrRhyBDGeXfI4JBJONqg18xfsa/tVv8C9ebQN&#10;eYy+C9UnDTOFLPYynC+cuOq4xuHJwARyMH6n/bV0QR2fw/8AjBp4XxBpXha/hnu9OOJra5tJXQiV&#10;QcrnIUbsfxqc/IKxzevjKmLjgpPkpy2a3l5X6Xenz1ujfKKGDp4WWMiuepHdP7PnbrZa38tLM6z/&#10;AITL4h/tCyeT4LiuPh94Bc4k8UX8ONS1BM9bOE/6pSAcSPz8wIGQRXp3ww+Dvhf4R6dPb+H7ApdX&#10;beZfancuZby9kySXmlPLElmPoCTgDNdTomsWniHRrDVbCZbixvoI7m3lXo8bqGUj6girtfnlbESa&#10;dKC5Y9u/q+r/AAXRI+/pUIp+1m+aXf8AyXRfi+rYV+df/BTL4XDSvFvh/wAeWdqqQarCdPv5Y1xm&#10;4jGY2f1LR5Ue0I9q/RSvG/2u/ANn8Qv2fvFlndGCOeytjqVnNcOqLHPCCwwzEBSw3Jkn+M125Pi3&#10;g8bTqdG7P0en/B+RxZvhfrmCqU+qV16rX/gH460UUV+4n4mFFFFAH1n/AME3/iL/AMIv8Z73w1MT&#10;9l8SWZRcHpPAGkQn22GYfVhX6d1+HXwr8WS+BfiV4X8QRSmE6bqVvcswOMosgLgn0K7gfYmv3E61&#10;+VcVYdU8VGsvtr8Vp+Vj9S4XxDqYWVF/Yf4PX87n4s/tH6r/AGz8ffiHdA7lOu3kSn1VJWQfoorz&#10;ium+Jsjy/EnxY8kflSNq12WjJztPnPkZ74rma/TcNHlowiuiX5H5riXzV5yfVv8AM674P6FZ+KPi&#10;14J0bUIvP0/UdcsbS4izjfHJOiOPxBNftnpuiado2n29hYWFtZWVsgihtreJUjjQDAVVAwAPQV+L&#10;n7P/APyXn4bf9jLpv/pVHX7YV+d8WyftaUb6Wf5n6DwnFeyqytrdfkR/Z4v+eSf98ij7PF/zyT/v&#10;kVJRXwNz7uxC9pBIjI8MbIwwVZAQR6V+cP7fH7MFn8Pr6Hx94TsEtNAvpBDqVnbriO0uD92RVH3U&#10;fpgcBh/tAD9JKyPFvhXTfHHhnU9A1i3F1pmowPbXER7qwxkHsR1B7EA16uWZhUy7EKrHbqu6/rY8&#10;vMsBTzDDulLfo+z/AK3Pw78O+GdX8XarDpmiaZd6tqExxHbWcLSyN+Cg/nX3P8G7/wAXfAPwdp/w&#10;9+OGlG2+HPi1JrC1vJJ1caVI4IMMzrkIsgJYc/KcngBtvsH7JtjZfCTVvE3wh1Gws7LxJpEpvrXU&#10;IoVjfWtPkYmOdmABdkz5bdccDsa9s+Jfw50X4r+CtT8Ma9b+fp99GULKBvhf+GRCQcMpwQf6Zr6n&#10;NM7VeqsPUp/u9Hf7XlKPbv8Ag+p81lmSuhTeIp1P3mqt084y79vxXQ8U/Y28QXvhyz8UfCPXZg+r&#10;+C71ks3ZgWudPlJeGVfUc9ugdBxX0nX5daf418W/ss/tLeGLLxnL50Gip/ZUuqBGJvtHkbEZJ6uI&#10;/vL3BQJyFAr648X/ALR+sfEXX5/BfwQs4fEOqrhL7xXOM6VpYORnfgiVx1AGQewfBA8rMstqyrqt&#10;Ts4zXM5bR83fpfe2+ttz1MuzGnGi6M7qUHy8v2vJW622v5X2PRvjF8efC/wW06FtWmkvtau/l0/Q&#10;rBfNvL184ARB0GT944H1OAfLNK+DXjP9ofUbXxD8Y5Do/hmNxPp/w/sZSEGCdr3jjl3x/CPX+HlT&#10;3Xwc/Zv0j4aahP4l1i9m8YeP7357zxJqY3SglQCkIOfLTAwAOccZxgD2CvLeIp4RcuF1l1n1/wC3&#10;V09d/TY9JUKmK97E6R/l/wDkn19NvXc4PxH8B/h34s0mHTdV8FaJc2cKeXCq2SRtCuMYR1AZOAPu&#10;kdK+R/jL/wAE00YT6j8NdY2EBn/sXV3yCeoWKYDj0AcfV6+9KKWEzTF4KV6U3bs9V9w8XluExsbV&#10;oK/daP7z8OPHfwx8V/DHVDp/inQb3Rbn+H7TEQkg9UcZVx7qSK5iv27+Lfi3wT4O8F3t34+n09PD&#10;7qY5INRiWZbgn/lmsRB8wn+6AfWvyJ+Ofjjwd478ZPeeCPBkHg3RkBVYkkYyXBP8bpuKR+yoMDPJ&#10;PGP0/J83q5kvfotW+0vh/HX7rn5nm+U0std4Vb3+y9/w0/I86r9sfhR4z/tv4W+DtRvH33d3o1nc&#10;TNnq7wIzH8ya/E6v1K+D+r3afCTwSoIwNDsQPl/6d0rz+KKPtaVJ9mzv4Yreyq1V3SPzu+O2mNo3&#10;xs8fWTKV8nXr5VB7r577T+Iwa4avev24/CkvhX9pbxWWj2W+pGHUYD/eWSNdx/7+LIPwrwWvqsFU&#10;VXC0qi6xX5Hy+NpuliqsH0k/zO+/Z/8A+S8/Db/sZdN/9Ko6/bCvxP8A2f8A/kvPw2/7GXTf/SqO&#10;v2wr8+4t/j0vR/mffcJ/wKvqvyCiiivgj7oKKxtT8YaNo3iLR9CvdQit9X1gTGwtXzun8pQ0m3jH&#10;AIPNbNU4tJNrcSad0nseO/tEfDzVdYsNK8ceD4/+K88JSNeWKKSPt0BH7+zbHUSLnA/vAAYyTXjn&#10;iX/gpn4G0y1A0nw1rWrX/lKzRzGO2hWQqCU3ks3ynKk7OxxkV9i1+Y/7fv7O/wDwrnxqPG+h2mzw&#10;3r0p+0pEuEtLw8sPYSYLj3DjjivqMlhhcdVjhcYr2vy6282n+a+fc+ZzmeKwVKWJwb3+LS/ldfk/&#10;l2POv2jv2qNR/aMWwj1HwxpGkpYSM9tc2/mSXSow5jMhYKVJwSNg5AxjnLfgd+1l8RvgxbQaJ4el&#10;tdU0lpD5ej3loJFMjHkoU2ybiT03Ec9K5v4K/s8+M/jxrH2Xw3pxFhG+251a6ylrbcZ+Zsct/sqC&#10;eemOa/TD9n39kXwb8BbeK8hi/tzxQV/eazeRjchIwRCnSNevqxzyxHFfYZli8ty3D/VHBSttHe3q&#10;3e35nyGXYXMsxr/W1NxvvLa/ouv5Gb8P/i98dNZ0lLzXPgtbxqU3ARa7FazPxkYhlyVPbDstdR4e&#10;/aW8O3XiuDwr4o07U/AHie4IFtYeIYlRLvPGYZ0Zo3GePvAk8AGvXa8q/aa+FOmfFv4PeINNvYov&#10;t1payXunXcnBt7iNCysG7A42t7E1+dQq4bEVeWpTUE+sb6edm2mu60P0OVPEUKXNTqObXSVtfuSs&#10;+z187nqtfOf7SH7aPhb4HxXGk6Y0XiTxiAVGnwv+6tGxwZ3HTrnYPmPfaDmvjHXv27vH+ofCXRPB&#10;2n3L6df29sbfUNfWQtd3KhmCBG/g+TYC3LEgnI7/ADa7tK7O7F3Y5LMckn1r6/L+F2pueNeieiXX&#10;zb7eW/ofI5hxOuRQwa1a1b6eSXf8PU6/4pfFzxT8ZPEkmt+KdUkv7kkiGEfLDbITnZEnRV/U9SSe&#10;a46iiv0OnThSioQVkuiPz6pUnVk5zd2+rCv2N+C/g+X/AIU74E3q6P8A2DYblbgg/Z04IxX5CeGt&#10;El8S+I9K0iAEz6hdxWkYXrudwox+Jr91rO0isLSC2gUJBCixxqOygYA/IV8HxZW5I0aa31f5H3nC&#10;lLmlWqPyX5nwX/wU/wDAG2Twf42hU4YSaRdN2BGZYf8A2t+Qr4Lr9qP2hvhcvxi+D3iPwwAv2y4t&#10;/NsnYD5biM74+e2WXaT6Ma/Fy5tprK5lt7iJ4LiFzHJFIpVkYHBUg8gg8Yr0OGMWq+D9i3rB2+T1&#10;X6r5HncS4R0cX7ZLSa/FaP8ARnc/s/8A/Jefht/2Mum/+lUdfthX4hfBrV7fQPi/4G1S7cR2tlrt&#10;jczOf4US4RmP5A1+3teFxcn7ak/J/me5wm/3NVea/IKKKK+BPuzzb49fCdviv4K8jT7gab4p0qZd&#10;S0PU1A3Wt5HynJ/hbG1h0wc4OBUvwK+LMfxd8DR6hPb/ANna/Yytp+taY/D2d7H8siEZOATyvsR3&#10;Br0SvnP4wLJ+z98UrX4t2OV8J6y0Gl+MLRD8qZOy3vgAOqEhG9QQAMkmvTw/+00/qr+LePr1j8+n&#10;n6s86v8A7PP6yvh2l6dJfLr5eiPoysPxr4J0P4ieG7vQPEenRarpF2F862lJAbawYEEEEEEAggg1&#10;r2t1De20NxbypPbzIJI5Y2DK6kZBBHUEd6lrzoylCSlF2aO+UVNOMldMzvD3h3S/CejWuk6NYW+m&#10;abaoI4bW1jCRoPYD+fetGivE/j3+1p4J+A1tNbXl0NZ8Shcx6HYyAygkZUytyIl6cnJwchTW1GjW&#10;xdTkpJyk/wCv6ZjVrUsLT56jUYo9h1XVrLQtNudR1K8gsLC2jMs91cyCOOJAMlmY8AD1NfBv7VX7&#10;e2m65oWseCvh7G91BexPaXniCTKKY2GHW3Xqcgspdsd8A5DV8zfHH9pnxt8etSdtcvza6Mj77fRL&#10;MlLWHAwCR1dup3OSeTjA4ryev0nK+GoYdqti3zSWtui9e/5ep+c5nxJOunRwi5Yvr1fp2/P0Ciii&#10;vuj4gKKKKAPob9hD4fP46/aI0S5e3E1hoSPqs5borINsX4+ayEf7p9K/Wivk3/gnX8Ij4J+E9z4s&#10;vrdotU8TSCSPeeVtI8iLjtuYu3uClfWVfjPEOLWKx0lF6Q937t/xP2LIMI8LgY828ve+/b8Ar8yP&#10;+ChPwIfwH8QV8c6ZBjQvEkp+07ekF9glwfaQAuPcSdBiv03rmfiR8PtI+KfgnVfC+uQmbTtQiMbF&#10;Tho2HKSKezKwDD6c8VxZVmEsuxKq/ZejXl/wNzszTARzHDOl9rdPz/4Ox+G9fqX+wv8AtJRfFrwR&#10;H4U1m4/4q3QbdUzI2WvbVcKsoJOSy8K/uVP8XH52/Gf4Q618EfH1/wCF9bTdJD+8trpV2x3UBJ2S&#10;p7HBBHYgjtWB4N8Zax8P/E1h4g0C+k07VbGTzIZ4jyD0II6FSMgg8EEg1+q5jgaWcYRcj13i/wCu&#10;j6n5dl2Nq5RinzrTaS/rquh+6lFeD/sy/tY+Hv2gNHis5Xh0nxlBHm70lmIEmOssBP3k9RksvfjB&#10;PvFfjWIw9XC1HSrRtJH7BQr0sTTVWjK8WFfP37ef/JrHjD/fsv8A0shr6BrwD9vFC37K/jMjorWJ&#10;P/gbAP611ZZ/v1D/ABx/NHNmX+5V/wDDL8meD/sT/tk6Lofhi38BeP8AVBp32L5NL1e7b9z5PaCR&#10;z9zb/CT8u3jI2jP2T4g+Lvgnwt4fXXNU8V6RaaU67o7prxGWUYyPLwSXJHQLkmvw/or9HxnDOHxV&#10;d1ozcb6tW/Lt+J+d4PiWvhqCozgpW0Tv+ff8D7T/AGhf+Ch+reJxc6J8NUm0LSz8j63KMXkw5B8t&#10;ekSn1+//ALtfGN1dTX1zLcXM0lxcSsXkllYszsepJPJPvUVFfRYPA4fAQ9nQjbz6v1Z89jMdiMdP&#10;nryv5dF6IKKKK9A4AooooAK9R/Zv+Ct78dvilpnh+JZE0yNhc6ndIvENspG7nszcIvuwPQGvPNE0&#10;S/8AEmr2elaXaS3+o3kqwW9tAu55HY4CgV+u/wCyt+zvZ/s+fD5LKURXHibUds+q3kYyC4HyxI2M&#10;lEyQPUljxnA+czvM1l2Hai/3ktv8/l+Z9DkuWPMK6cl7kd/8vn+R7Bpum2ujada2Fjbx2llaxLBB&#10;BEu1I41ACqo7AAAVZoor8Ybvqz9k20QUUUUgPK/2h/2fdC/aD8FtpOpAWmqW2ZNO1RFy9tJ6H+8j&#10;YAZe/XqAR+SPxP8Ahf4h+D/i+68N+JrI2eoQfOrDmOeMkhZY2/iQ4OD7EHBBA/cKuD+MXwU8LfHH&#10;ws+i+JrHzguWtryL5bi0kIxvjbt7g5BxyDX1OTZ3PLn7KrrTf3rzX+R8xnGSwzFe1p6VF9z8n/mf&#10;ivpmqXmi6hb3+n3U1le27iSG4t3KSRsOQysOQa+4PgJ/wUdn0+O30f4n2z3kKgImv2MYMo56zRDA&#10;bj+JOePuknNeE/tBfsieM/gPdXF7JA2ueFA37rWrRCVRScATr1jbkDnKkngnpXhdfpFXD4HOaKk7&#10;SXRrdf5ej+4/OqWIxuTVnFXi+qez/wA/Vfefuf4L8e+HfiLo66r4Z1mz1uwY7TNZyh9rYztYdVbn&#10;owB9q8i/bt/5NU8cf9uP/pdb1+UvhbxjrvgjVI9S8P6ve6NfRkET2U7RNx2ODyPY8GvZPF/7aPj7&#10;4ifCbWfAnin7DrFvqPk/8TMweVcx+XMko+5hGBMYH3QeetfKR4ZrYXF0q1GalGMk9dHZNfJ/h6H1&#10;UuJKOKwtSjWi4ycWtNVdr71/Wp4HRRRX6KfngUUUUAFFFFABVzR9HvvEGqWum6ZaTX+oXUgigtrd&#10;C8kjk4CqByTXZ/CL4GeMfjfrY0/wtpT3MaMFuL+XKWtsD3kkxgcfwjLHsDX6c/s3/skeF/2frJb0&#10;Y1zxZKm2fWJ4wPLBAykK/wAC8deWPOTjAHz+Z5zh8ti4t80+i/z7Hv5Zk1fMZKVuWHV/5d/yOT/Y&#10;8/ZBtvgnp0fibxNFHdeOLuLHl8OmmoesaEZBkI+84/3V4yW+oqKK/H8ViquMqutWd2/6svI/XMLh&#10;aWDpKjRVkv6uwooorkOoKKKKACiiigBk0MdxC8UqLLE6lXRxlWB6gjuK+YfjJ/wT98AfEiebUdAa&#10;TwXrEhZ3NjGJLSRj3aAkBef7hUcng19Q0V14bF18HPnoTcX/AFutmcmJwlDFw5K8FJf19x+SHxH/&#10;AGG/iz8PHaSPQv8AhJrEE4utBY3B/GLAkH/fJHvXhOoadd6RezWd9azWV3C22W3uIzHIh9GU4IP1&#10;r95aydd8JaH4oi8vWdF0/V48Y2X9rHOMemGBr7LD8WVoq2IpqXmtP8/0PkMRwrRm70Kjj5PX/L9T&#10;8J6K/YHxT+yB8HNZ3XM3gLToZeeLJpbVf++YnVf0rz+b9jr4PrNIB4OQAMQP+Jhd/wDx2vbp8U4S&#10;a1hL8P8AM8afC2Li9Jx/H/I/L6iv1t8MfsafBqGVLj/hB7WWROQJ7q4lToOqtIVP4ivW/Dfwx8H+&#10;Dtn9heFtG0dk4D2NhFE35qoNc9XizDx/h0m/Wy/zNqXCleX8Sql6Xf8Akfkn8Pv2UPip8SpYf7L8&#10;I31raSAN9u1RPskAU/xBpMFh/ugn2r68+D//AATW0HRDb6h8QdXbxBdAbm0rTt0Nop9Gk4eQfTZ+&#10;Pf7Wor5rF8SY3ErlpvkXlv8Af/lY+kwnDuCwz5prnfnt93+dzN8PeG9K8JaTb6XounWuladAu2K1&#10;s4ljjUewA/WtKiivlW3J3e59QkkrIKKKKQwooooA/9lQSwMECgAAAAAAAAAhALDta3fPHwAAzx8A&#10;ABUAAABkcnMvbWVkaWEvaW1hZ2UyLmpwZWf/2P/gABBKRklGAAEBAQBgAGAAAP/bAEMAAwICAwIC&#10;AwMDAwQDAwQFCAUFBAQFCgcHBggMCgwMCwoLCw0OEhANDhEOCwsQFhARExQVFRUMDxcYFhQYEhQV&#10;FP/bAEMBAwQEBQQFCQUFCRQNCw0UFBQUFBQUFBQUFBQUFBQUFBQUFBQUFBQUFBQUFBQUFBQUFBQU&#10;FBQUFBQUFBQUFBQUFP/AABEIAKwAw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EJxX5C/wDBQL/gpj4p&#10;vPHOrfDz4TazJoGiaTK1pf6/YPtur2deHWGQcxxq2V3LhmIyDjGfsj/gpF+1MP2bvgVc2ukXfk+N&#10;fE4fT9K2Nh7dMfvrn22KwAP9919DX4FsxdiSck8kmgD2r4XftmfGT4S+LLfXtJ8f65eOkgaax1a/&#10;lu7W6XPKyRyMQc88jDDPBBr96P2Y/wBoDRf2mPg5onjnRwIGulMN9Y79zWd0mBJET3wSCD3VlPev&#10;5rK+2f8Aglp+1T/wor40r4R1y88nwd4wkS1kaRsR2l7nEE3sGz5bH0ZSeFoA/c+iiigAooooAKKK&#10;KACiiigAooooAKKKKACiiigAooooAKKKKACiiigAqpq+rWmg6VealqFxHZ2FnC9xcXEzbUijRSzM&#10;x7AAEn6Vbr83/wDgr9+1R/whfgi1+D/h+82az4hjFzrLxN80FiG+SI+hlYHP+yhB4egD87f20v2k&#10;rv8Aah+O2teKi8iaDbk2Gi2r5HlWaMdhI7M5JdvdsdAK8R0+wn1W/t7K1iee6uJFiiijGWd2OAoH&#10;qSRVevr79gf4I/2/4hm8f6rb5sNLcw6crjiS5x80n0QHj/aYf3a8TOc0pZNgamNrfZWi7vovm/w1&#10;PSy7A1MxxMMNT67vsurPFPjv8ANY+BWo6NBqLi6t9Ss0mW4jHyLMAPOiz32sevcEGvLVYxsGBwRy&#10;DX62/tDfCC3+NHwz1DRCqLqkQ+06dO3/ACzuFB2jPowyp9mz2r8mdR0+40u/uLO7heC6t5GilikG&#10;GR1OCpHqCK+c4O4i/wBYME3Wa9tB2l532fz29UexxDlCyrEr2f8ADlt+qP3s/wCCbv7Uy/tI/Aq2&#10;tdXuxN418MCPT9VDtl7hMHyLn33qpBP99H9RX1pX85n7F/7SV5+y98dtF8VB5H0KdvsOtWqc+dZu&#10;RvIHdkIDr7rjoTX9E+j6vZ6/pNlqenXMd5YXsCXNvcQtuSWJ1DI6nuCCCPrX3p8qXKKKKYBRRRQA&#10;UUUUAFFFFABRRRQAUUUUAFFFFABRRRQAUUUUAcX8ZPirovwR+GPiHxv4gm8rTNHtWuHUEBpn6JEu&#10;f4nYqo92FfzefGD4pa18a/iX4h8beIZvO1XWbpriQA/LEvRI19FRQqgeiivur/gr3+1T/wAJx46t&#10;vhD4fvN+ieHZRcaw8TfLPflSFjOOoiVjkf33YHlBX5yAZoA6X4c+BNS+JfjPSvDelJuvL+YRhiMr&#10;GvVnb2VQSfpX67+BPBenfDzwjpXh3SY/LsdPhEKernqzt7sSSfcmvmv9gz4I/wDCKeFJfHWq2+3V&#10;NZTZYq45itc53D0LkZ/3QvrX1lX8v+IWf/2jjfqFB/u6W/nPr92y+Z+28KZV9Tw31qovfqfhHp9+&#10;/wBwV8Cft7/BD+wPEEPxA0q3xYam4h1FUHEdzj5ZD6BwOf8AaX/ar77rC8deDNO+IXhHVfDuqxeb&#10;Y6hAYX9VP8Lj3UgEe4FfH8M53PIsxhil8D0ku8Xv92680e/nOWxzPCSoP4t0+z/rQ/GLvX7Df8Eg&#10;f2qP+Ex8F3Xwf8Q3m7WNAjNzoryt809kT88I9TExyB/dcAcJX5PfEfwHqPwz8a6t4b1VCt3YTGMt&#10;jAkXqjr7MpBH1q18IvijrfwW+JPh/wAa+Hp/I1bRrpbiLJ+WQdHjb1V1LKR6Ma/sulVhWpxq03eM&#10;kmn3T2P52qQlSm4TVmtGf080VxXwZ+LGifHH4Y+HvHHh6XzNM1i2WdUJBaF+kkTf7SOGU+612tak&#10;BRRRQAUUUUAFFFFABRRRQAUUUUAFFFFABRRRQAV4L+2t+0rafsu/AnWPFAeNvEFyPsGiWr4Pm3bg&#10;7WI7qgBc+y47iveHdY0LuwVVGST0Ar8CP+Cjv7UrftJfHe7h0m6MvgvwyZNO0kK2UnYN++uR/wBd&#10;GUYP9xE96APlrVdUu9b1O71G/uJLy+u5XnnuJm3PLIxLMzHuSSSTXpn7NXwbm+NPxNsdLkRxo1qR&#10;dalKvG2FT93Pq5wo+pPavK4o3lkVEUu7HAUDJJ9K/VD9lL4KL8G/hlbx3kIXxDqu271FiOUJHyRf&#10;RAcf7xb1r4XjDPlkWWylTf72fux/V/JfjY+o4eyt5njEpr3I6y/RfP8AK57HaWsNjaw21vEkNvCg&#10;jjjQYVFAwAB2AAp8siQxtJI6oijLMxwAPUmnV+dn7dXxi1rWfibe+C7e9mttB0hIlktonKrcTPGr&#10;lnx97AYKAeBgnvX808O5FW4jx31WE+VJOUm9bK66dXdrqfsmbZnTyjDe3lG+tkvP+kfoRp2sWGsI&#10;72F9bXqocM1vKsgU+hwTirdfjf8ADj4k658LvFNnrmhXslrcQOC8YY+XOmeY3Xoykev1HNfsFoOr&#10;R69oenanCpWG9t47lFPUK6hh+hr1OK+FJ8NTpyVTnhO9nazTW6au++jOLI89jnMZpw5ZR3V76M+X&#10;P28vgh/wlnhSLxzpVvu1XRo9l6qDmW1znd7mMkn/AHS3oK/PYjFftrdWsN9azW1xEs0EyGOSNxlX&#10;UjBBHcEV+UP7S3wbm+C/xNvtLjRjo12Td6bK3QwsT8mfVDlT9Ae9fp/hxn/1ig8prv3oaw849V8v&#10;yfkfFcYZV7KosfSWktJevR/P8/U+wP8AgkN+1R/wgfj65+EniC82aF4klM+kPK3ywahgAxjPQSqA&#10;P99FAGWNfsgORX8sOmaldaNqVrf2NxJaXtrKs8FxExV45FIKspHQggEH2r+iH9iP9pe1/ai+BGke&#10;JJJI18R2YFhrdsnBju0Ay4HZZBhx6biP4TX7afmp79RRRQAUUUUAFFFFABRRRQAUUUUAFFFFABRR&#10;WP4v8WaV4E8Lat4i1y7Sw0fS7WS7u7mT7scSKWY+/A6d6APjr/gqf+1T/wAKO+C7eDtDu/K8YeMI&#10;3tUaJsPa2PSeXjkFgfLU/wC0xHK1+GnU16v+1F8fdV/aU+NXiDxvqRkigupfJ0+zdsi0tE4iiHbO&#10;OWx1ZmPevPvCvhnUPGPiLTtF0qA3OoX06wQxjuzHHPoB1J7AVEpRhFzm7Jav0KjFzajFXbPob9hv&#10;4If8J/48PirVIN+haA6vGrr8s931RfcJ98++31r9Hq5D4S/DbT/hL4A0rw1p4DLax5mnAwZ5jy8h&#10;+p/IYHauvr+OeK89ln2ZTrJ/u46QXkuvq9/w6H9C5HliyvBxpP43rL1/4GwV+W/7a1gbH9o/xS2M&#10;LcLazL+NvGD+oNfqRX5wf8FBtLNl8cba6xgXmkwSZ9SryJ/7KK+o8NKvJnM4fzQkvxi/0PF4yhzZ&#10;cpdpL8mj5mjXe6qOpIFftL4X07+yPDWk2IGBa2kMGPTagH9K/HPwNpn9teNNB0/G77XqFvBj13SK&#10;v9a/Z+vpPFSrphKK/vv/ANJX+Z43A9P+PU/wr8wrxj9qv4Kr8ZfhlcxWkIfxDpe6705gPmdgPni+&#10;jgY/3gvpXs9FfiWX46tluKp4vDu0oO6/y9Hsz9KxWGp4yhOhVV4yVj8R5UaKRkdSjqcFWGCD6V9T&#10;/wDBOn9qV/2aPjvaDVLoxeC/EhTTtYVmwkWSfJuf+2bMcn+4z1U/bk+CH/CA+Oh4r0y326HrzlpA&#10;gwsF31dfYP8AfHvu9K+Ye9f2rleY0c2wdPG0H7s19z6r5PQ/nDHYOpgMRPD1N4v710fzP6pYpFmj&#10;V0YMjDKspyCPUU+vhv8A4JVftU/8Ls+Dn/CD67eeb4v8HxJbgytl7uw+7DL7lP8AVt9EJ5avuSvV&#10;OAKKKKACiiigAooooAKKKKACiiigAr8tf+CxH7VP2W1svgl4evMSzCPUPEUkTdEzugtj9SBKw9BH&#10;6mvv79o7446P+zp8HfEPjrWCrpp8GLW1LYa6uW+WKFf95iM+gDHoDX84Pj3xvrHxK8aa14p1+7a9&#10;1nV7uS8up2/id2ycDsB0A7AAdqAMHFfdH7AXwR+y21x8RtVgxLMGtdJVxyqdJZh9eUB9A3qK+Vfg&#10;f8K7z4xfEbS/DlruSCV/NvJ1H+pt1I3v9ccD3Ir9btD0Wz8OaNY6Vp0C21hZQpbwQp0RFGAPyFfj&#10;niJn/wBSwqyyhL36q97yj2/7e29E+5+h8I5V9YrPG1V7sNvOX/A/Oxeooor+Zz9lCvg//gpHpfl+&#10;JvBepAf66zuLcn/cdW/9qV94V8ff8FINK87wT4Q1ED/UahLAT/vx5/8AadfoHAdb2XEGH/vcy++L&#10;PleJ6ftMqq+Vn+KPk79m/TP7X+O3ga2I3D+1YZSPZG3n/wBBr9cq/Ln9ibTP7S/aO8NMV3JbJczt&#10;7YgkA/VhX6jV9L4oVebMqNL+WF/vk/8AI8bgqny4KpPvL8kv8wooor8aP0M5D4tfDbT/AIs+ANW8&#10;M6gAq3cZ8mYjJgmHMcg+hx9Rkd6/InxX4Y1Dwb4j1LRNUgNvf2E7W80Z7MpxkeoPUHuCK/aWvi79&#10;v74I/a7S3+I2k2+ZYAtrqyoPvJ0imP0PyE+hX0r9k8O8/wDqWLeWV37lV+75S/8AttvWx+fcW5V9&#10;ZofXKS96G/nH/gb+lz5o/Zm+POrfs3fGbw9450ovIllN5d9aK2Bd2j8SxH6ryM9GCntX9Hngrxjp&#10;PxB8JaR4l0G7S/0fVbWO8tbhOjxuoIPseeR2ORX8uOMV+qn/AAR2/apyLz4I+Ibvp5moeHHlb6tc&#10;Ww/WVR/109q/pc/GD9VKKKKACiiigAooooAKKKKACiivmL/goP8AtRx/sx/Ae/utPuVj8Y69v03R&#10;IwRvjkK/vLjHpEpznpuKA9aAPzk/4KwftUf8Lg+Li/D3QrzzfCvg+Vop2ibKXWodJW46iMZjHv5n&#10;Y18IKMmnTzSXMzyyu0krsWZ2OSxPJJPrXvH7HfwRPxb+JMd5qEHmeHdEK3V3uHyzPn93D+JGT/sq&#10;fUV5+YY6jluFqYyu7Rgrv/L1b0R14TC1MbXhh6S1k7f8H5H1v+xb8Ef+FX/DldZ1K38vxBryrPKH&#10;HzQQdYo/YkHcfcgfw19EUAYFFfxVmmY1s2xlTGV3703f0XRLyS0P6PwWEp4HDww9LaK/4d/MKKKK&#10;8k7gr5y/b40f+0vgBPcBcmw1K2uc+mS0f/tSvo2vL/2ndB/4SP4BeN7ULuaPTnulHvCRL/7JX0XD&#10;uI+rZvhar2U4/c3Z/geTm1L2+Ar0+8X+R8c/8E8dK+2fGXVL0rlbPR5SD6M0kaj9M1+i1fEX/BNv&#10;Q/n8cawy9rW0jb/v47D/ANAr7dr6jxCr+2z6pH+RRX4X/U8XhOl7PK4P+Zt/jb9Aooor81PsAqlr&#10;ejWfiLR73S9RgW5sbyF4J4XHDowwR+Rq7RVwnKElKLs0TKKknGWzPyD+OPwqvfg38R9U8O3QZ7eN&#10;vNsrhh/r7didj/XqD7qa5zwT4x1b4e+L9H8S6FdtY6xpN1HeWtwnVJEYMPqOMEdwSK/Rj9tH4Jf8&#10;LR+HLazp1vv8Q6CrXEQQZaeDrJH7nA3D3Ugfer8zWGDX9jcKZ7HPstjWk/3kfdmvPv8APf710P57&#10;z3LHleMlTS9yWsfTt8tj+lX9mb476T+0h8GPD3jnSisbXsOy9tFbJtLtMCaI/RuRnqpU969Sr8Pf&#10;+CVH7VP/AApX4x/8INrt35XhHxhIkAaVsJa3/SGTnoH/ANW31Qnha/cGvsj50WiiigAooooAKKKK&#10;AIb28g06znurqaO2toI2llmlYKkaKMlmJ4AABJNfzzft2ftOz/tRfHjVNctppD4W0zOn6HA2QBbq&#10;TmUjs0jZc98FR/DX6L/8Fcf2qP8AhWnw0g+FugXmzxH4qhL6i0TfPbadnBBx0MzAp/urJ6ivxf6m&#10;gC3pel3Wsala2FlC9zeXUqwwwxjLO7HCqB6kmv1p+AHwjtvgx8NdN0GMI9+w+0ahOv8Ay1uGA3c+&#10;gwFHsor5S/YF+CP9r6xP8QtWt/8AQ7Bmt9MSReJJ8YeUeyA4HuT3WvvOv5x8R8/+sV1lNCXuw1n5&#10;y6L5L8X5H7BwhlXsaTx9Ve9LSPku/wA/y9Qooor8SP0gKKKKACqes6XDrej32nXA3W95BJbyD1V1&#10;Kn9DVyuQ+IXxb8I/CuzS58Ua5baUJOY4nJeaT3WNQWI9wMV14WjXr1oww0XKd9Eld/cjCtUp06bl&#10;WaUet9Eef/sj/CHUfg78OL7TtYiWLVLvU553AIP7tSI4zkdiE3D2avb68z+Hn7SPw7+KGoDT9A8R&#10;wy6ifuWlzG8Esn+4HA3euFzXplenncsdVx1SvmFNwqTd2mmvuT6HHlqw0MNCnhJqUI6Jp3/IKKKK&#10;8E9MKKKKAAjI9a/ML9sT4I/8Km+JMl7p0Hl+HNbLXVptHywyZ/eRfgTkD0YDsa/T2vOvj78JLX4z&#10;/DXUtAkCpfgfaNPuGH+quFB28+h5U+zGvuuD8+eRZjGc3+6n7svTo/k/wufM8QZWszwbjFe/HWP+&#10;XzPyMSRoZFdGKOpyGU4IPrX7/f8ABOv9qVf2l/gRZ/2rdCXxp4dCadrCsfnmwv7q5x/00Ucn++r+&#10;1fgTqumXWi6nd6fewPbXlrK0M0MgwyOpwykeoINe6/sQ/tL3X7Lvx30jxJJJI3hy9I0/XLZMnzLR&#10;2GXA7tGQHHf5SOjGv6/TUkmj+fmmnZn9FNFVtM1G21jTrW/sp47qzuolngnhYMkiMAVZSOoIIINW&#10;aoQUUUUAFct8T/iNovwj+H+veMfENyLXR9GtXurh88sFHCL6szYUDuWArqa/Ir/gsJ+1R/wkHiKz&#10;+DHh68zp+lOl7r8kTcS3JGYrc46iNTvI/vMvQpQB8E/Hb4x618fPiv4i8da85N7q1y0iQbsrbwji&#10;KFf9lECqPXGeprM+GPw+1D4o+ONJ8NaYubi+mCNJjIijHLyH2VQT+FcqBmv0R/YR+CP/AAhng1/G&#10;mqQbdY1yMC1Dj5obTOQfYuQG+gX3r5XibO4ZDl08T9t6RXeT2+S3foe7kuWyzTGRo/ZWsvT/AIOx&#10;9H+C/COneA/Cul+H9JiENhp8CwRL3OOrH1JOST6k1tUUV/GdWrOtOVSo7ybu33b3P6IhCNOKhFWS&#10;CiiisiwooooAbNJ5UTvgttUtgdTX42/EXx1qvxI8Yan4g1i4ee8u5i2GYlYkz8sa+iqMACv2Ur83&#10;/wBpL9kPxN4L8UajrPhbSp9b8M3czTolihkltNxyY2jHJUHOGAIxjODX7N4a4/A4TFV6eJkozmly&#10;t6bXur+enrY/POMcLicRQpzopuMW7pfKz+Wp812d1NZXMdxbyvBPEweOWNirIwOQQR0Ir9Zf2aPi&#10;BffE34K+HNd1NvM1F43t7iUj/WPG7Jv+rBQT7k1+b3w7/Z38ffEjWYrHTvDt7bRFgJb2+haCCEdy&#10;zMBnHoMn2r9RfhX8PrT4WfD/AEbwvZSGaLT4djTEYMshJZ3x2yxJx26V9D4mY3AVMLRw8ZKVZSvp&#10;q1Gzvftd208jyeDMNiqdapVkmqbVterurW9NTq6KKK/ng/WQooooAKKKKAPgz9vr4If2TrEHxD0q&#10;3xZ37Lb6oqLxHPjCS/RwMH3Ud2r446Gv2h8Z+EtO8eeFtT8P6tD5+n6hA0Eq9xnow9CDgg9iBX5E&#10;fE/4faj8LvHGreGtTU/aLGUqsmMLNGeUkHsykH9O1f1D4e5//aOC/s+vL95SWnnDp923pY/FOLMq&#10;+qYj63SXuT38pf8AB3+8/Wj/AIJD/tU/8J98P7j4SeILzzNe8NRedpLytlrjTy3MY9TExA/3HUD7&#10;pr9Fq/mN+C3xZ1r4G/FDw9448PymPUtHuVnCEkLMnSSJ8fwuhZT7NX9Ifwj+KGi/Gj4beH/Gvh6b&#10;ztK1m1S5iBPzRk8PG3oyMGUj1U1+tHwR19FFFAHi/wC13+0Tp/7MPwN13xlcmOXUwn2TSbSQ/wDH&#10;zeuD5a47qMF2/wBlGr+c/wAQ6/qHivXtR1nVruS+1PULiS6urmZsvLK7FmYn1JJNfb//AAV5+PFx&#10;8Q/2hU8C2lwTofg2AQNGp+V72VVeV/wUxp7FW9a+EVxnmgD1z9mH4LyfGn4m2dhPG39h2OLvUpBw&#10;PKB4jz6ufl+mT2r9WoII7WCOGGNYoY1CJGgwqqBgADsMV+X/AMDv2q734EeGrnStJ8L6dezXU5nu&#10;L25lcSSnGFXjoqjoPcnvXo//AA8g8Uf9CjpH/f6X/GvwvjHh/P8AiDHJ0aa9jDSPvLXu7X6/kkfp&#10;3D+a5VlWGtUm/aS1ej+S+X5n35RXwH/w8g8Uf9CjpH/f6X/Gj/h5B4o/6FHSP+/0v+NfA/8AEPc/&#10;/wCfUf8AwKP+Z9V/rZlX87/8BZ9+UV8B/wDDyDxR/wBCjpH/AH+l/wAaP+HkHij/AKFHSP8Av9L/&#10;AI0f8Q9z/wD59R/8Cj/mH+tmVfzv/wABZ9+UV8B/8PIPFH/Qo6R/3+l/xo/4eQeKP+hR0j/v9L/j&#10;R/xD3P8A/n1H/wACj/mH+tmVfzv/AMBZ9+UV8B/8PIPFH/Qo6R/3+l/xo/4eQeKP+hR0j/v9L/jT&#10;/wCIe8Qf8+o/+BR/zF/rZlX87/8AAWfflFfAf/DyDxR/0KOkf9/pf8aP+HkHij/oUdI/7/S/40f8&#10;Q94gf/LqP/gUf8w/1syr+d/+As+/KK+A/wDh5B4o/wChR0j/AL/S/wCNH/DyDxR/0KOkf9/pf8aX&#10;/EPc/wD+fUf/AAKP+Y/9bMq/nf8A4Cz78or4D/4eQeKP+hR0j/v9L/jR/wAPIPFH/Qo6R/3+l/xo&#10;/wCIe5//AM+o/wDgUf8AMP8AWzKv53/4Cz78or4D/wCHkHij/oUdI/7/AEv+NH/DyDxR/wBCjpH/&#10;AH+l/wAaP+Ie5/8A8+o/+BR/zD/WzKv53/4Cz78r5X/bt+CP/CaeDI/Gml2+7WNDjIulQfNNaZyT&#10;7lCS30LV5X/w8g8Uf9CjpH/f6X/GmT/8FGPEl1DJDN4O0aWKRSjo8spDKRggjPIr2sm4R4lybHU8&#10;bRpq8Xqudarqt+qPOzDP8mzDDTw1Sbs/7r0fR7dD5FI2nFfpD/wSC/arHg3xlc/B7xFebNH1+Vrn&#10;RJJW+WC+2/PCM9BKoyP9tMDl6/OnV7uG/wBTu7m2tVsreaVpI7ZGLLEpJIQE8kDpz6Umj6teaDq1&#10;nqen3Elnf2cyXFvcQtteKRSGVlPYggGv6XTurtWPxlqzsf1O0V5H+zZ8etM+N3wK8F+Npru1tbvV&#10;rBXu4TIF2XKExzgAnp5iPj2xRTEfhv8At9+Btb8Dftc/EuLWbaWI6lrE+q2krg7ZradzJGynuAG2&#10;nHQqR2r57r+nD4pfBHwF8a9NgsfHPhPTPE1vAxMP26AM8JPXY4wy5wM4IzXlv/DvL9nT/olWjf8A&#10;fc3/AMcpAfzw0V/Q9/w7y/Z0/wCiVaN/33N/8co/4d5fs6f9Eq0b/vub/wCOUAfzw0V/Q9/w7y/Z&#10;0/6JVo3/AH3N/wDHKP8Ah3l+zp/0SrRv++5v/jlAH88NFf0Pf8O8v2dP+iVaN/33N/8AHKP+HeX7&#10;On/RKtG/77m/+OUAfzw0V/Q9/wAO8v2dP+iVaN/33N/8co/4d5fs6f8ARKtG/wC+5v8A45QB/PDR&#10;X9D3/DvL9nT/AKJVo3/fc3/xyj/h3l+zp/0SrRv++5v/AI5QB/PDRX9D3/DvL9nT/olWjf8Afc3/&#10;AMco/wCHeX7On/RKtG/77m/+OUAfzw0V/Q9/w7y/Z0/6JVo3/fc3/wAco/4d5fs6f9Eq0b/vub/4&#10;5QB/PDRX9D3/AA7y/Z0/6JVo3/fc3/xyj/h3l+zp/wBEq0b/AL7m/wDjlAH88NFf0Pf8O8v2dP8A&#10;olWjf99zf/HKP+HeX7On/RKtG/77m/8AjlAH88NFf0Pf8O8v2dP+iVaN/wB9zf8Axyj/AId5fs6f&#10;9Eq0b/vub/45QB/PDRjNf0Pf8O8v2dP+iVaN/wB9zf8AxytHQf2E/gD4Y1KG/sPhV4fF1C25GuIG&#10;uFU9jtkZl/SgD89/2W/2ZfjR4h+AvhPU9GjuLHSruKae2hlujC3ltPIQ2w4wG+8D3DA96K/X6OJI&#10;o1REVEUAKqjAA9AKKLDuf//ZUEsDBBQABgAIAAAAIQA3KiWg4AAAAAoBAAAPAAAAZHJzL2Rvd25y&#10;ZXYueG1sTI9BS8NAEIXvgv9hGcGb3axJaonZlFLUUxFsBfE2TaZJaHY3ZLdJ+u8dT3oc3sd73+Tr&#10;2XRipMG3zmpQiwgE2dJVra01fB5eH1YgfEBbYecsabiSh3Vxe5NjVrnJftC4D7XgEusz1NCE0GdS&#10;+rIhg37herKcndxgMPA51LIacOJy08nHKFpKg63lhQZ72jZUnvcXo+FtwmkTq5dxdz5tr9+H9P1r&#10;p0jr+7t58wwi0Bz+YPjVZ3Uo2OnoLrbyotOQPiWsHjTEKgXBwEotYxBHJpNEgSxy+f+F4gc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BAi0AFAAGAAgAAAAhAIoVP5gMAQAAFQIAABMAAAAA&#10;AAAAAAAAAAAAAAAAAFtDb250ZW50X1R5cGVzXS54bWxQSwECLQAUAAYACAAAACEAOP0h/9YAAACU&#10;AQAACwAAAAAAAAAAAAAAAAA9AQAAX3JlbHMvLnJlbHNQSwECLQAUAAYACAAAACEAK0ltKLECAAAc&#10;CAAADgAAAAAAAAAAAAAAAAA8AgAAZHJzL2Uyb0RvYy54bWxQSwECLQAKAAAAAAAAACEAarEZgpIh&#10;AACSIQAAFQAAAAAAAAAAAAAAAAAZBQAAZHJzL21lZGlhL2ltYWdlMS5qcGVnUEsBAi0ACgAAAAAA&#10;AAAhALDta3fPHwAAzx8AABUAAAAAAAAAAAAAAAAA3iYAAGRycy9tZWRpYS9pbWFnZTIuanBlZ1BL&#10;AQItABQABgAIAAAAIQA3KiWg4AAAAAoBAAAPAAAAAAAAAAAAAAAAAOBGAABkcnMvZG93bnJldi54&#10;bWxQSwECLQAUAAYACAAAACEAGZS7ycMAAACnAQAAGQAAAAAAAAAAAAAAAADtRwAAZHJzL19yZWxz&#10;L2Uyb0RvYy54bWwucmVsc1BLBQYAAAAABwAHAMABAADnSAAAAAA=&#10;">
                <v:shape id="Picture 20" o:spid="_x0000_s1027" type="#_x0000_t75" style="position:absolute;left:5747;top:314;width:1115;height:1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FZ4xAAAANsAAAAPAAAAZHJzL2Rvd25yZXYueG1sRI/NasMw&#10;EITvhbyD2EAvoZHTFqc4lo0TCBR6aH5Kc12sjW1irYylxO7bV4VAj8PMN8Ok+WhacaPeNZYVLOYR&#10;COLS6oYrBV/H7dMbCOeRNbaWScEPOcizyUOKibYD7+l28JUIJewSVFB73yVSurImg25uO+LgnW1v&#10;0AfZV1L3OIRy08rnKIqlwYbDQo0dbWoqL4erUfBCw/fnKWa527z65YedjcUg10o9TsdiBcLT6P/D&#10;d/pdBy6Gvy/hB8jsFwAA//8DAFBLAQItABQABgAIAAAAIQDb4fbL7gAAAIUBAAATAAAAAAAAAAAA&#10;AAAAAAAAAABbQ29udGVudF9UeXBlc10ueG1sUEsBAi0AFAAGAAgAAAAhAFr0LFu/AAAAFQEAAAsA&#10;AAAAAAAAAAAAAAAAHwEAAF9yZWxzLy5yZWxzUEsBAi0AFAAGAAgAAAAhAFD0VnjEAAAA2wAAAA8A&#10;AAAAAAAAAAAAAAAABwIAAGRycy9kb3ducmV2LnhtbFBLBQYAAAAAAwADALcAAAD4AgAAAAA=&#10;">
                  <v:imagedata r:id="rId11" o:title=""/>
                </v:shape>
                <v:shape id="Picture 19" o:spid="_x0000_s1028" type="#_x0000_t75" style="position:absolute;left:6899;top:329;width:1264;height:1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OjRvwAAANsAAAAPAAAAZHJzL2Rvd25yZXYueG1sRE/LisIw&#10;FN0PzD+EO+BGNNXBUjpGUVGouPLxAZfmTlva3JQkav17sxiY5eG8l+vBdOJBzjeWFcymCQji0uqG&#10;KwW362GSgfABWWNnmRS8yMN69fmxxFzbJ5/pcQmViCHsc1RQh9DnUvqyJoN+anviyP1aZzBE6Cqp&#10;HT5juOnkPElSabDh2FBjT7uayvZyNwoKkxWpy9rjKdvuFn3gvR+XrVKjr2HzAyLQEP7Ff+5CK/iO&#10;Y+OX+APk6g0AAP//AwBQSwECLQAUAAYACAAAACEA2+H2y+4AAACFAQAAEwAAAAAAAAAAAAAAAAAA&#10;AAAAW0NvbnRlbnRfVHlwZXNdLnhtbFBLAQItABQABgAIAAAAIQBa9CxbvwAAABUBAAALAAAAAAAA&#10;AAAAAAAAAB8BAABfcmVscy8ucmVsc1BLAQItABQABgAIAAAAIQB4zOjRvwAAANsAAAAPAAAAAAAA&#10;AAAAAAAAAAcCAABkcnMvZG93bnJldi54bWxQSwUGAAAAAAMAAwC3AAAA8wIAAAAA&#10;">
                  <v:imagedata r:id="rId12" o:title=""/>
                </v:shape>
                <w10:wrap type="topAndBottom" anchorx="page"/>
              </v:group>
            </w:pict>
          </mc:Fallback>
        </mc:AlternateContent>
      </w:r>
    </w:p>
    <w:p w14:paraId="07B10224" w14:textId="77777777" w:rsidR="00DC04B8" w:rsidRDefault="00DC04B8">
      <w:pPr>
        <w:pStyle w:val="a3"/>
        <w:spacing w:before="5"/>
        <w:rPr>
          <w:b/>
          <w:sz w:val="22"/>
        </w:rPr>
      </w:pPr>
    </w:p>
    <w:p w14:paraId="2CABDCBF" w14:textId="77777777" w:rsidR="00DC04B8" w:rsidRDefault="00000000">
      <w:pPr>
        <w:pStyle w:val="2"/>
      </w:pPr>
      <w:proofErr w:type="spellStart"/>
      <w:r>
        <w:t>Manuale</w:t>
      </w:r>
      <w:proofErr w:type="spellEnd"/>
      <w:r>
        <w:rPr>
          <w:spacing w:val="-6"/>
        </w:rPr>
        <w:t xml:space="preserve"> </w:t>
      </w:r>
      <w:proofErr w:type="spellStart"/>
      <w:r>
        <w:t>d'uso</w:t>
      </w:r>
      <w:proofErr w:type="spellEnd"/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Руководство</w:t>
      </w:r>
      <w:r>
        <w:rPr>
          <w:spacing w:val="-4"/>
        </w:rPr>
        <w:t xml:space="preserve"> </w:t>
      </w:r>
      <w:r>
        <w:t>пользователя</w:t>
      </w:r>
    </w:p>
    <w:p w14:paraId="584051AB" w14:textId="77777777" w:rsidR="00DC04B8" w:rsidRDefault="00DC04B8">
      <w:pPr>
        <w:pStyle w:val="a3"/>
        <w:rPr>
          <w:b/>
          <w:i/>
          <w:sz w:val="20"/>
        </w:rPr>
      </w:pPr>
    </w:p>
    <w:p w14:paraId="3689F57F" w14:textId="77777777" w:rsidR="00DC04B8" w:rsidRDefault="00DC04B8">
      <w:pPr>
        <w:pStyle w:val="a3"/>
        <w:spacing w:before="9"/>
        <w:rPr>
          <w:b/>
          <w:i/>
          <w:sz w:val="18"/>
        </w:rPr>
      </w:pPr>
    </w:p>
    <w:p w14:paraId="659BE3F3" w14:textId="77777777" w:rsidR="00DC04B8" w:rsidRDefault="00000000">
      <w:pPr>
        <w:spacing w:before="93"/>
        <w:ind w:left="293"/>
        <w:rPr>
          <w:rFonts w:ascii="Arial MT"/>
        </w:rPr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522B89C9" wp14:editId="6B51C187">
            <wp:simplePos x="0" y="0"/>
            <wp:positionH relativeFrom="page">
              <wp:posOffset>3318678</wp:posOffset>
            </wp:positionH>
            <wp:positionV relativeFrom="paragraph">
              <wp:posOffset>9193</wp:posOffset>
            </wp:positionV>
            <wp:extent cx="1109145" cy="590833"/>
            <wp:effectExtent l="0" t="0" r="0" b="0"/>
            <wp:wrapNone/>
            <wp:docPr id="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9145" cy="590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</w:rPr>
        <w:t>1</w:t>
      </w:r>
    </w:p>
    <w:p w14:paraId="2884C0D0" w14:textId="77777777" w:rsidR="00DC04B8" w:rsidRDefault="00DC04B8">
      <w:pPr>
        <w:rPr>
          <w:rFonts w:ascii="Arial MT"/>
        </w:rPr>
        <w:sectPr w:rsidR="00DC04B8">
          <w:type w:val="continuous"/>
          <w:pgSz w:w="12240" w:h="15840"/>
          <w:pgMar w:top="1020" w:right="560" w:bottom="0" w:left="700" w:header="720" w:footer="720" w:gutter="0"/>
          <w:cols w:space="720"/>
        </w:sectPr>
      </w:pPr>
    </w:p>
    <w:p w14:paraId="07E5B5BF" w14:textId="77777777" w:rsidR="00DC04B8" w:rsidRDefault="00000000">
      <w:pPr>
        <w:pStyle w:val="a3"/>
        <w:spacing w:before="27"/>
        <w:ind w:left="293"/>
      </w:pPr>
      <w:r>
        <w:lastRenderedPageBreak/>
        <w:t>Перевод</w:t>
      </w:r>
      <w:r>
        <w:rPr>
          <w:spacing w:val="-4"/>
        </w:rPr>
        <w:t xml:space="preserve"> </w:t>
      </w:r>
      <w:r>
        <w:t>оригинальных</w:t>
      </w:r>
      <w:r>
        <w:rPr>
          <w:spacing w:val="-3"/>
        </w:rPr>
        <w:t xml:space="preserve"> </w:t>
      </w:r>
      <w:r>
        <w:t>инструкций</w:t>
      </w:r>
    </w:p>
    <w:p w14:paraId="127A0D1F" w14:textId="77777777" w:rsidR="00DC04B8" w:rsidRDefault="00DC04B8">
      <w:pPr>
        <w:pStyle w:val="a3"/>
        <w:spacing w:before="10"/>
        <w:rPr>
          <w:sz w:val="31"/>
        </w:rPr>
      </w:pPr>
    </w:p>
    <w:p w14:paraId="6F562298" w14:textId="14213F01" w:rsidR="00DC04B8" w:rsidRDefault="00000000">
      <w:pPr>
        <w:pStyle w:val="3"/>
        <w:spacing w:line="252" w:lineRule="auto"/>
        <w:ind w:left="293" w:right="792" w:firstLine="55"/>
      </w:pPr>
      <w:r>
        <w:rPr>
          <w:b w:val="0"/>
          <w:noProof/>
        </w:rPr>
        <w:drawing>
          <wp:inline distT="0" distB="0" distL="0" distR="0" wp14:anchorId="3A7A4C42" wp14:editId="00CC4F54">
            <wp:extent cx="552964" cy="486909"/>
            <wp:effectExtent l="0" t="0" r="0" b="0"/>
            <wp:docPr id="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964" cy="486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z w:val="20"/>
        </w:rPr>
        <w:t xml:space="preserve">  </w:t>
      </w:r>
      <w:r>
        <w:rPr>
          <w:rFonts w:ascii="Times New Roman" w:hAnsi="Times New Roman"/>
          <w:b w:val="0"/>
          <w:spacing w:val="18"/>
          <w:sz w:val="20"/>
        </w:rPr>
        <w:t xml:space="preserve"> </w:t>
      </w:r>
      <w:r>
        <w:t>ПРЕДУПРЕЖДЕНИЕ: ВНИМАТЕЛЬНО ПРОЧИТАЙТЕ ПЕРЕД ПЕРВЫМ ИСПОЛЬЗОВАНИЕМ</w:t>
      </w:r>
      <w:r>
        <w:rPr>
          <w:spacing w:val="1"/>
        </w:rPr>
        <w:t xml:space="preserve"> </w:t>
      </w:r>
      <w:r>
        <w:t>ИНСТРУМЕНТА</w:t>
      </w:r>
    </w:p>
    <w:p w14:paraId="567A143C" w14:textId="77777777" w:rsidR="00DC04B8" w:rsidRDefault="00DC04B8">
      <w:pPr>
        <w:pStyle w:val="a3"/>
        <w:spacing w:before="5"/>
        <w:rPr>
          <w:b/>
          <w:sz w:val="22"/>
        </w:rPr>
      </w:pPr>
    </w:p>
    <w:p w14:paraId="246714BF" w14:textId="77777777" w:rsidR="00DC04B8" w:rsidRDefault="00000000">
      <w:pPr>
        <w:pStyle w:val="3"/>
        <w:ind w:left="293"/>
      </w:pPr>
      <w:r>
        <w:rPr>
          <w:color w:val="FF0000"/>
        </w:rPr>
        <w:t>Индекс</w:t>
      </w:r>
    </w:p>
    <w:sdt>
      <w:sdtPr>
        <w:id w:val="1990970609"/>
        <w:docPartObj>
          <w:docPartGallery w:val="Table of Contents"/>
          <w:docPartUnique/>
        </w:docPartObj>
      </w:sdtPr>
      <w:sdtContent>
        <w:p w14:paraId="219399C9" w14:textId="77777777" w:rsidR="00DC04B8" w:rsidRDefault="00000000">
          <w:pPr>
            <w:pStyle w:val="10"/>
            <w:numPr>
              <w:ilvl w:val="0"/>
              <w:numId w:val="11"/>
            </w:numPr>
            <w:tabs>
              <w:tab w:val="left" w:pos="733"/>
              <w:tab w:val="left" w:pos="734"/>
              <w:tab w:val="right" w:leader="dot" w:pos="10491"/>
            </w:tabs>
            <w:spacing w:before="281"/>
            <w:ind w:hanging="441"/>
          </w:pPr>
          <w:hyperlink w:anchor="_bookmark0" w:history="1">
            <w:r>
              <w:rPr>
                <w:w w:val="75"/>
              </w:rPr>
              <w:t>Символы</w:t>
            </w:r>
            <w:r>
              <w:rPr>
                <w:spacing w:val="7"/>
                <w:w w:val="75"/>
              </w:rPr>
              <w:t xml:space="preserve"> </w:t>
            </w:r>
            <w:r>
              <w:rPr>
                <w:w w:val="75"/>
              </w:rPr>
              <w:t>безопасности</w:t>
            </w:r>
            <w:r>
              <w:rPr>
                <w:rFonts w:ascii="Times New Roman" w:hAnsi="Times New Roman"/>
                <w:w w:val="75"/>
              </w:rPr>
              <w:tab/>
            </w:r>
            <w:r>
              <w:rPr>
                <w:w w:val="80"/>
              </w:rPr>
              <w:t>2</w:t>
            </w:r>
          </w:hyperlink>
        </w:p>
        <w:p w14:paraId="367F88EA" w14:textId="77777777" w:rsidR="00DC04B8" w:rsidRDefault="00000000">
          <w:pPr>
            <w:pStyle w:val="10"/>
            <w:numPr>
              <w:ilvl w:val="0"/>
              <w:numId w:val="11"/>
            </w:numPr>
            <w:tabs>
              <w:tab w:val="left" w:pos="733"/>
              <w:tab w:val="left" w:pos="734"/>
              <w:tab w:val="right" w:leader="dot" w:pos="10491"/>
            </w:tabs>
            <w:ind w:hanging="441"/>
          </w:pPr>
          <w:hyperlink w:anchor="_bookmark1" w:history="1">
            <w:r w:rsidRPr="00A31CA8">
              <w:rPr>
                <w:rFonts w:ascii="Arial" w:hAnsi="Arial"/>
                <w:w w:val="55"/>
              </w:rPr>
              <w:t>Общие</w:t>
            </w:r>
            <w:r w:rsidRPr="00A31CA8">
              <w:rPr>
                <w:rFonts w:ascii="Arial" w:hAnsi="Arial"/>
                <w:spacing w:val="26"/>
                <w:w w:val="55"/>
              </w:rPr>
              <w:t xml:space="preserve"> </w:t>
            </w:r>
            <w:r w:rsidRPr="00A31CA8">
              <w:rPr>
                <w:rFonts w:ascii="Arial" w:hAnsi="Arial"/>
                <w:w w:val="55"/>
              </w:rPr>
              <w:t>правила</w:t>
            </w:r>
            <w:r w:rsidRPr="00A31CA8">
              <w:rPr>
                <w:rFonts w:ascii="Arial" w:hAnsi="Arial"/>
                <w:spacing w:val="24"/>
                <w:w w:val="55"/>
              </w:rPr>
              <w:t xml:space="preserve"> </w:t>
            </w:r>
            <w:r w:rsidRPr="00A31CA8">
              <w:rPr>
                <w:rFonts w:ascii="Arial" w:hAnsi="Arial"/>
                <w:w w:val="55"/>
              </w:rPr>
              <w:t>техники</w:t>
            </w:r>
            <w:r w:rsidRPr="00A31CA8">
              <w:rPr>
                <w:rFonts w:ascii="Arial" w:hAnsi="Arial"/>
                <w:spacing w:val="26"/>
                <w:w w:val="55"/>
              </w:rPr>
              <w:t xml:space="preserve"> </w:t>
            </w:r>
            <w:r w:rsidRPr="00A31CA8">
              <w:rPr>
                <w:rFonts w:ascii="Arial" w:hAnsi="Arial"/>
                <w:w w:val="55"/>
              </w:rPr>
              <w:t>безопасности</w:t>
            </w:r>
            <w:r w:rsidRPr="00A31CA8">
              <w:rPr>
                <w:rFonts w:ascii="Arial" w:hAnsi="Arial"/>
                <w:spacing w:val="23"/>
                <w:w w:val="55"/>
              </w:rPr>
              <w:t xml:space="preserve"> </w:t>
            </w:r>
            <w:r w:rsidRPr="00A31CA8">
              <w:rPr>
                <w:rFonts w:ascii="Arial" w:hAnsi="Arial"/>
                <w:w w:val="55"/>
              </w:rPr>
              <w:t>для</w:t>
            </w:r>
            <w:r w:rsidRPr="00A31CA8">
              <w:rPr>
                <w:rFonts w:ascii="Arial" w:hAnsi="Arial"/>
                <w:spacing w:val="27"/>
                <w:w w:val="55"/>
              </w:rPr>
              <w:t xml:space="preserve"> </w:t>
            </w:r>
            <w:r w:rsidRPr="00A31CA8">
              <w:rPr>
                <w:rFonts w:ascii="Arial" w:hAnsi="Arial"/>
                <w:w w:val="55"/>
              </w:rPr>
              <w:t>электрических</w:t>
            </w:r>
            <w:r w:rsidRPr="00A31CA8">
              <w:rPr>
                <w:rFonts w:ascii="Arial" w:hAnsi="Arial"/>
                <w:spacing w:val="27"/>
                <w:w w:val="55"/>
              </w:rPr>
              <w:t xml:space="preserve"> </w:t>
            </w:r>
            <w:r w:rsidRPr="00A31CA8">
              <w:rPr>
                <w:rFonts w:ascii="Arial" w:hAnsi="Arial"/>
                <w:w w:val="55"/>
              </w:rPr>
              <w:t>инструментов</w:t>
            </w:r>
            <w:r>
              <w:rPr>
                <w:rFonts w:ascii="Times New Roman" w:hAnsi="Times New Roman"/>
                <w:w w:val="55"/>
              </w:rPr>
              <w:tab/>
            </w:r>
            <w:r>
              <w:rPr>
                <w:w w:val="55"/>
              </w:rPr>
              <w:t>4</w:t>
            </w:r>
          </w:hyperlink>
        </w:p>
        <w:p w14:paraId="55B44B21" w14:textId="77777777" w:rsidR="00DC04B8" w:rsidRPr="00A31CA8" w:rsidRDefault="00000000">
          <w:pPr>
            <w:pStyle w:val="10"/>
            <w:numPr>
              <w:ilvl w:val="0"/>
              <w:numId w:val="11"/>
            </w:numPr>
            <w:tabs>
              <w:tab w:val="left" w:pos="733"/>
              <w:tab w:val="left" w:pos="734"/>
              <w:tab w:val="right" w:leader="dot" w:pos="10491"/>
            </w:tabs>
            <w:spacing w:before="1" w:line="240" w:lineRule="auto"/>
            <w:ind w:hanging="441"/>
            <w:rPr>
              <w:rFonts w:ascii="Arial Narrow" w:hAnsi="Arial Narrow"/>
            </w:rPr>
          </w:pPr>
          <w:hyperlink w:anchor="_bookmark2" w:history="1">
            <w:r w:rsidRPr="00A31CA8">
              <w:rPr>
                <w:rFonts w:ascii="Arial Narrow" w:hAnsi="Arial Narrow"/>
              </w:rPr>
              <w:t>Специальные</w:t>
            </w:r>
            <w:r w:rsidRPr="00A31CA8">
              <w:rPr>
                <w:rFonts w:ascii="Arial Narrow" w:hAnsi="Arial Narrow"/>
                <w:spacing w:val="-3"/>
              </w:rPr>
              <w:t xml:space="preserve"> </w:t>
            </w:r>
            <w:r w:rsidRPr="00A31CA8">
              <w:rPr>
                <w:rFonts w:ascii="Arial Narrow" w:hAnsi="Arial Narrow"/>
              </w:rPr>
              <w:t>указания по</w:t>
            </w:r>
            <w:r w:rsidRPr="00A31CA8">
              <w:rPr>
                <w:rFonts w:ascii="Arial Narrow" w:hAnsi="Arial Narrow"/>
                <w:spacing w:val="-2"/>
              </w:rPr>
              <w:t xml:space="preserve"> </w:t>
            </w:r>
            <w:r w:rsidRPr="00A31CA8">
              <w:rPr>
                <w:rFonts w:ascii="Arial Narrow" w:hAnsi="Arial Narrow"/>
              </w:rPr>
              <w:t>безопасности</w:t>
            </w:r>
            <w:r w:rsidRPr="00A31CA8">
              <w:rPr>
                <w:rFonts w:ascii="Arial Narrow" w:hAnsi="Arial Narrow"/>
              </w:rPr>
              <w:tab/>
              <w:t>7</w:t>
            </w:r>
          </w:hyperlink>
        </w:p>
        <w:p w14:paraId="00B30DD4" w14:textId="77777777" w:rsidR="00DC04B8" w:rsidRDefault="00000000">
          <w:pPr>
            <w:pStyle w:val="10"/>
            <w:numPr>
              <w:ilvl w:val="0"/>
              <w:numId w:val="11"/>
            </w:numPr>
            <w:tabs>
              <w:tab w:val="left" w:pos="733"/>
              <w:tab w:val="left" w:pos="734"/>
              <w:tab w:val="right" w:leader="dot" w:pos="10490"/>
            </w:tabs>
            <w:spacing w:before="1" w:line="253" w:lineRule="exact"/>
            <w:ind w:hanging="441"/>
          </w:pPr>
          <w:hyperlink w:anchor="_bookmark3" w:history="1">
            <w:r>
              <w:rPr>
                <w:w w:val="75"/>
              </w:rPr>
              <w:t>Предполагаемое</w:t>
            </w:r>
            <w:r>
              <w:rPr>
                <w:spacing w:val="2"/>
                <w:w w:val="75"/>
              </w:rPr>
              <w:t xml:space="preserve"> </w:t>
            </w:r>
            <w:r>
              <w:rPr>
                <w:w w:val="75"/>
              </w:rPr>
              <w:t>использование</w:t>
            </w:r>
            <w:r>
              <w:rPr>
                <w:rFonts w:ascii="Times New Roman" w:hAnsi="Times New Roman"/>
                <w:w w:val="75"/>
              </w:rPr>
              <w:tab/>
            </w:r>
            <w:r>
              <w:rPr>
                <w:w w:val="80"/>
              </w:rPr>
              <w:t>10</w:t>
            </w:r>
          </w:hyperlink>
        </w:p>
        <w:p w14:paraId="70263383" w14:textId="77777777" w:rsidR="00DC04B8" w:rsidRDefault="00000000">
          <w:pPr>
            <w:pStyle w:val="10"/>
            <w:numPr>
              <w:ilvl w:val="0"/>
              <w:numId w:val="11"/>
            </w:numPr>
            <w:tabs>
              <w:tab w:val="left" w:pos="733"/>
              <w:tab w:val="left" w:pos="734"/>
              <w:tab w:val="right" w:leader="dot" w:pos="10490"/>
            </w:tabs>
            <w:spacing w:line="240" w:lineRule="auto"/>
            <w:ind w:hanging="441"/>
          </w:pPr>
          <w:hyperlink w:anchor="_bookmark4" w:history="1">
            <w:r>
              <w:rPr>
                <w:w w:val="75"/>
              </w:rPr>
              <w:t>Описание</w:t>
            </w:r>
            <w:r>
              <w:rPr>
                <w:spacing w:val="5"/>
                <w:w w:val="75"/>
              </w:rPr>
              <w:t xml:space="preserve"> </w:t>
            </w:r>
            <w:r>
              <w:rPr>
                <w:w w:val="75"/>
              </w:rPr>
              <w:t>характеристик</w:t>
            </w:r>
            <w:r>
              <w:rPr>
                <w:rFonts w:ascii="Times New Roman" w:hAnsi="Times New Roman"/>
                <w:w w:val="75"/>
              </w:rPr>
              <w:tab/>
            </w:r>
            <w:r>
              <w:rPr>
                <w:w w:val="80"/>
              </w:rPr>
              <w:t>10</w:t>
            </w:r>
          </w:hyperlink>
        </w:p>
        <w:p w14:paraId="04931CF5" w14:textId="77777777" w:rsidR="00DC04B8" w:rsidRDefault="00000000">
          <w:pPr>
            <w:pStyle w:val="10"/>
            <w:numPr>
              <w:ilvl w:val="0"/>
              <w:numId w:val="11"/>
            </w:numPr>
            <w:tabs>
              <w:tab w:val="left" w:pos="733"/>
              <w:tab w:val="left" w:pos="734"/>
              <w:tab w:val="right" w:leader="dot" w:pos="10490"/>
            </w:tabs>
            <w:spacing w:before="1"/>
            <w:ind w:hanging="441"/>
          </w:pPr>
          <w:hyperlink w:anchor="_bookmark5" w:history="1">
            <w:r>
              <w:rPr>
                <w:w w:val="75"/>
              </w:rPr>
              <w:t>Обзор</w:t>
            </w:r>
            <w:r>
              <w:rPr>
                <w:spacing w:val="8"/>
                <w:w w:val="75"/>
              </w:rPr>
              <w:t xml:space="preserve"> </w:t>
            </w:r>
            <w:r>
              <w:rPr>
                <w:w w:val="75"/>
              </w:rPr>
              <w:t>инструмента</w:t>
            </w:r>
            <w:r>
              <w:rPr>
                <w:rFonts w:ascii="Times New Roman" w:hAnsi="Times New Roman"/>
                <w:w w:val="75"/>
              </w:rPr>
              <w:tab/>
            </w:r>
            <w:r>
              <w:rPr>
                <w:w w:val="80"/>
              </w:rPr>
              <w:t>10</w:t>
            </w:r>
          </w:hyperlink>
        </w:p>
        <w:p w14:paraId="1ACAA578" w14:textId="77777777" w:rsidR="00DC04B8" w:rsidRDefault="00000000">
          <w:pPr>
            <w:pStyle w:val="10"/>
            <w:numPr>
              <w:ilvl w:val="0"/>
              <w:numId w:val="11"/>
            </w:numPr>
            <w:tabs>
              <w:tab w:val="left" w:pos="733"/>
              <w:tab w:val="left" w:pos="734"/>
              <w:tab w:val="right" w:leader="dot" w:pos="10490"/>
            </w:tabs>
            <w:ind w:hanging="441"/>
          </w:pPr>
          <w:hyperlink w:anchor="_bookmark6" w:history="1">
            <w:r>
              <w:rPr>
                <w:w w:val="75"/>
              </w:rPr>
              <w:t>Список</w:t>
            </w:r>
            <w:r>
              <w:rPr>
                <w:spacing w:val="9"/>
                <w:w w:val="75"/>
              </w:rPr>
              <w:t xml:space="preserve"> </w:t>
            </w:r>
            <w:r>
              <w:rPr>
                <w:w w:val="75"/>
              </w:rPr>
              <w:t>компонентов</w:t>
            </w:r>
            <w:r>
              <w:rPr>
                <w:rFonts w:ascii="Times New Roman" w:hAnsi="Times New Roman"/>
                <w:w w:val="75"/>
              </w:rPr>
              <w:tab/>
            </w:r>
            <w:r>
              <w:rPr>
                <w:w w:val="80"/>
              </w:rPr>
              <w:t>12</w:t>
            </w:r>
          </w:hyperlink>
        </w:p>
        <w:p w14:paraId="6B3AA47D" w14:textId="77777777" w:rsidR="00DC04B8" w:rsidRDefault="00000000">
          <w:pPr>
            <w:pStyle w:val="10"/>
            <w:numPr>
              <w:ilvl w:val="0"/>
              <w:numId w:val="11"/>
            </w:numPr>
            <w:tabs>
              <w:tab w:val="left" w:pos="733"/>
              <w:tab w:val="left" w:pos="734"/>
              <w:tab w:val="right" w:leader="dot" w:pos="10490"/>
            </w:tabs>
            <w:ind w:hanging="441"/>
          </w:pPr>
          <w:hyperlink w:anchor="_bookmark7" w:history="1">
            <w:r>
              <w:rPr>
                <w:w w:val="75"/>
              </w:rPr>
              <w:t>Технические</w:t>
            </w:r>
            <w:r>
              <w:rPr>
                <w:spacing w:val="4"/>
                <w:w w:val="75"/>
              </w:rPr>
              <w:t xml:space="preserve"> </w:t>
            </w:r>
            <w:r>
              <w:rPr>
                <w:w w:val="75"/>
              </w:rPr>
              <w:t>характеристики</w:t>
            </w:r>
            <w:r>
              <w:rPr>
                <w:rFonts w:ascii="Times New Roman" w:hAnsi="Times New Roman"/>
                <w:w w:val="75"/>
              </w:rPr>
              <w:tab/>
            </w:r>
            <w:r>
              <w:rPr>
                <w:w w:val="80"/>
              </w:rPr>
              <w:t>12</w:t>
            </w:r>
          </w:hyperlink>
        </w:p>
        <w:p w14:paraId="43C53C95" w14:textId="77777777" w:rsidR="00DC04B8" w:rsidRDefault="00000000">
          <w:pPr>
            <w:pStyle w:val="10"/>
            <w:numPr>
              <w:ilvl w:val="0"/>
              <w:numId w:val="11"/>
            </w:numPr>
            <w:tabs>
              <w:tab w:val="left" w:pos="733"/>
              <w:tab w:val="left" w:pos="734"/>
              <w:tab w:val="right" w:leader="dot" w:pos="10490"/>
            </w:tabs>
            <w:spacing w:before="1"/>
            <w:ind w:hanging="441"/>
          </w:pPr>
          <w:hyperlink w:anchor="_bookmark8" w:history="1">
            <w:r>
              <w:rPr>
                <w:w w:val="75"/>
              </w:rPr>
              <w:t>Зарядка</w:t>
            </w:r>
            <w:r>
              <w:rPr>
                <w:spacing w:val="8"/>
                <w:w w:val="75"/>
              </w:rPr>
              <w:t xml:space="preserve"> </w:t>
            </w:r>
            <w:r>
              <w:rPr>
                <w:w w:val="75"/>
              </w:rPr>
              <w:t>аккумулятора</w:t>
            </w:r>
            <w:r>
              <w:rPr>
                <w:rFonts w:ascii="Times New Roman" w:hAnsi="Times New Roman"/>
                <w:w w:val="75"/>
              </w:rPr>
              <w:tab/>
            </w:r>
            <w:r>
              <w:rPr>
                <w:w w:val="80"/>
              </w:rPr>
              <w:t>13</w:t>
            </w:r>
          </w:hyperlink>
        </w:p>
        <w:p w14:paraId="00B1ECA3" w14:textId="77777777" w:rsidR="00DC04B8" w:rsidRDefault="00000000">
          <w:pPr>
            <w:pStyle w:val="10"/>
            <w:numPr>
              <w:ilvl w:val="0"/>
              <w:numId w:val="11"/>
            </w:numPr>
            <w:tabs>
              <w:tab w:val="left" w:pos="734"/>
              <w:tab w:val="right" w:leader="dot" w:pos="10490"/>
            </w:tabs>
            <w:ind w:hanging="441"/>
          </w:pPr>
          <w:hyperlink w:anchor="_bookmark9" w:history="1">
            <w:r>
              <w:rPr>
                <w:w w:val="80"/>
              </w:rPr>
              <w:t>Рабочая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среда</w:t>
            </w:r>
            <w:r>
              <w:rPr>
                <w:rFonts w:ascii="Times New Roman" w:hAnsi="Times New Roman"/>
                <w:w w:val="80"/>
              </w:rPr>
              <w:tab/>
            </w:r>
            <w:r>
              <w:rPr>
                <w:w w:val="80"/>
              </w:rPr>
              <w:t>13</w:t>
            </w:r>
          </w:hyperlink>
        </w:p>
        <w:p w14:paraId="44CFC7C9" w14:textId="77777777" w:rsidR="00DC04B8" w:rsidRDefault="00000000">
          <w:pPr>
            <w:pStyle w:val="10"/>
            <w:numPr>
              <w:ilvl w:val="0"/>
              <w:numId w:val="11"/>
            </w:numPr>
            <w:tabs>
              <w:tab w:val="left" w:pos="734"/>
              <w:tab w:val="right" w:leader="dot" w:pos="10490"/>
            </w:tabs>
            <w:spacing w:before="2"/>
            <w:ind w:hanging="441"/>
          </w:pPr>
          <w:hyperlink w:anchor="_bookmark10" w:history="1">
            <w:r>
              <w:rPr>
                <w:w w:val="80"/>
              </w:rPr>
              <w:t>Первоначальная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сборка</w:t>
            </w:r>
            <w:r>
              <w:rPr>
                <w:rFonts w:ascii="Times New Roman" w:hAnsi="Times New Roman"/>
                <w:w w:val="80"/>
              </w:rPr>
              <w:tab/>
            </w:r>
            <w:r>
              <w:rPr>
                <w:w w:val="80"/>
              </w:rPr>
              <w:t>14</w:t>
            </w:r>
          </w:hyperlink>
        </w:p>
        <w:p w14:paraId="7230480E" w14:textId="77777777" w:rsidR="00DC04B8" w:rsidRDefault="00000000">
          <w:pPr>
            <w:pStyle w:val="10"/>
            <w:numPr>
              <w:ilvl w:val="0"/>
              <w:numId w:val="11"/>
            </w:numPr>
            <w:tabs>
              <w:tab w:val="left" w:pos="734"/>
              <w:tab w:val="right" w:leader="dot" w:pos="10490"/>
            </w:tabs>
            <w:ind w:hanging="441"/>
          </w:pPr>
          <w:hyperlink w:anchor="_bookmark11" w:history="1">
            <w:r>
              <w:rPr>
                <w:w w:val="80"/>
              </w:rPr>
              <w:t>Процедуры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ранней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работы</w:t>
            </w:r>
            <w:r>
              <w:rPr>
                <w:rFonts w:ascii="Times New Roman" w:hAnsi="Times New Roman"/>
                <w:w w:val="80"/>
              </w:rPr>
              <w:tab/>
            </w:r>
            <w:r>
              <w:rPr>
                <w:w w:val="80"/>
              </w:rPr>
              <w:t>14</w:t>
            </w:r>
          </w:hyperlink>
        </w:p>
        <w:p w14:paraId="414924D1" w14:textId="77777777" w:rsidR="00DC04B8" w:rsidRDefault="00000000">
          <w:pPr>
            <w:pStyle w:val="10"/>
            <w:numPr>
              <w:ilvl w:val="0"/>
              <w:numId w:val="11"/>
            </w:numPr>
            <w:tabs>
              <w:tab w:val="left" w:pos="734"/>
              <w:tab w:val="right" w:leader="dot" w:pos="10490"/>
            </w:tabs>
            <w:ind w:hanging="441"/>
          </w:pPr>
          <w:hyperlink w:anchor="_bookmark12" w:history="1">
            <w:r>
              <w:rPr>
                <w:w w:val="75"/>
              </w:rPr>
              <w:t>Инструкции</w:t>
            </w:r>
            <w:r>
              <w:rPr>
                <w:spacing w:val="6"/>
                <w:w w:val="75"/>
              </w:rPr>
              <w:t xml:space="preserve"> </w:t>
            </w:r>
            <w:r>
              <w:rPr>
                <w:w w:val="75"/>
              </w:rPr>
              <w:t>по</w:t>
            </w:r>
            <w:r>
              <w:rPr>
                <w:spacing w:val="10"/>
                <w:w w:val="75"/>
              </w:rPr>
              <w:t xml:space="preserve"> </w:t>
            </w:r>
            <w:r>
              <w:rPr>
                <w:w w:val="75"/>
              </w:rPr>
              <w:t>резке</w:t>
            </w:r>
            <w:r>
              <w:rPr>
                <w:rFonts w:ascii="Times New Roman" w:hAnsi="Times New Roman"/>
                <w:w w:val="75"/>
              </w:rPr>
              <w:tab/>
            </w:r>
            <w:r>
              <w:rPr>
                <w:w w:val="80"/>
              </w:rPr>
              <w:t>15</w:t>
            </w:r>
          </w:hyperlink>
        </w:p>
        <w:p w14:paraId="2E1636C6" w14:textId="77777777" w:rsidR="00DC04B8" w:rsidRDefault="00000000">
          <w:pPr>
            <w:pStyle w:val="10"/>
            <w:numPr>
              <w:ilvl w:val="0"/>
              <w:numId w:val="11"/>
            </w:numPr>
            <w:tabs>
              <w:tab w:val="left" w:pos="734"/>
              <w:tab w:val="right" w:leader="dot" w:pos="10490"/>
            </w:tabs>
            <w:spacing w:before="1"/>
            <w:ind w:hanging="441"/>
          </w:pPr>
          <w:hyperlink w:anchor="_bookmark13" w:history="1">
            <w:r>
              <w:rPr>
                <w:w w:val="70"/>
              </w:rPr>
              <w:t>Очистка</w:t>
            </w:r>
            <w:r>
              <w:rPr>
                <w:spacing w:val="7"/>
                <w:w w:val="70"/>
              </w:rPr>
              <w:t xml:space="preserve"> </w:t>
            </w:r>
            <w:r>
              <w:rPr>
                <w:w w:val="70"/>
              </w:rPr>
              <w:t>и</w:t>
            </w:r>
            <w:r>
              <w:rPr>
                <w:spacing w:val="6"/>
                <w:w w:val="70"/>
              </w:rPr>
              <w:t xml:space="preserve"> </w:t>
            </w:r>
            <w:r>
              <w:rPr>
                <w:w w:val="70"/>
              </w:rPr>
              <w:t>техническое</w:t>
            </w:r>
            <w:r>
              <w:rPr>
                <w:spacing w:val="3"/>
                <w:w w:val="70"/>
              </w:rPr>
              <w:t xml:space="preserve"> </w:t>
            </w:r>
            <w:r>
              <w:rPr>
                <w:w w:val="70"/>
              </w:rPr>
              <w:t>обслуживание</w:t>
            </w:r>
            <w:r>
              <w:rPr>
                <w:rFonts w:ascii="Times New Roman" w:hAnsi="Times New Roman"/>
                <w:w w:val="70"/>
              </w:rPr>
              <w:tab/>
            </w:r>
            <w:r>
              <w:rPr>
                <w:w w:val="80"/>
              </w:rPr>
              <w:t>17</w:t>
            </w:r>
          </w:hyperlink>
        </w:p>
        <w:p w14:paraId="25402365" w14:textId="77777777" w:rsidR="00DC04B8" w:rsidRDefault="00000000">
          <w:pPr>
            <w:pStyle w:val="10"/>
            <w:numPr>
              <w:ilvl w:val="0"/>
              <w:numId w:val="11"/>
            </w:numPr>
            <w:tabs>
              <w:tab w:val="left" w:pos="734"/>
              <w:tab w:val="right" w:leader="dot" w:pos="10490"/>
            </w:tabs>
            <w:ind w:hanging="441"/>
          </w:pPr>
          <w:hyperlink w:anchor="_bookmark14" w:history="1">
            <w:r>
              <w:rPr>
                <w:w w:val="85"/>
              </w:rPr>
              <w:t>Хранение</w:t>
            </w:r>
            <w:r>
              <w:rPr>
                <w:rFonts w:ascii="Times New Roman" w:hAnsi="Times New Roman"/>
                <w:w w:val="85"/>
              </w:rPr>
              <w:tab/>
            </w:r>
            <w:r>
              <w:rPr>
                <w:w w:val="85"/>
              </w:rPr>
              <w:t>22</w:t>
            </w:r>
          </w:hyperlink>
        </w:p>
        <w:p w14:paraId="289AAEE3" w14:textId="77777777" w:rsidR="00DC04B8" w:rsidRDefault="00000000">
          <w:pPr>
            <w:pStyle w:val="10"/>
            <w:numPr>
              <w:ilvl w:val="0"/>
              <w:numId w:val="11"/>
            </w:numPr>
            <w:tabs>
              <w:tab w:val="left" w:pos="734"/>
              <w:tab w:val="right" w:leader="dot" w:pos="10490"/>
            </w:tabs>
            <w:spacing w:before="2"/>
            <w:ind w:hanging="441"/>
          </w:pPr>
          <w:hyperlink w:anchor="_bookmark15" w:history="1">
            <w:r>
              <w:rPr>
                <w:w w:val="85"/>
              </w:rPr>
              <w:t>Утилизация</w:t>
            </w:r>
            <w:r>
              <w:rPr>
                <w:rFonts w:ascii="Times New Roman" w:hAnsi="Times New Roman"/>
                <w:w w:val="85"/>
              </w:rPr>
              <w:tab/>
            </w:r>
            <w:r>
              <w:rPr>
                <w:w w:val="85"/>
              </w:rPr>
              <w:t>22</w:t>
            </w:r>
          </w:hyperlink>
        </w:p>
        <w:p w14:paraId="51340218" w14:textId="77777777" w:rsidR="00DC04B8" w:rsidRDefault="00000000">
          <w:pPr>
            <w:pStyle w:val="10"/>
            <w:numPr>
              <w:ilvl w:val="0"/>
              <w:numId w:val="11"/>
            </w:numPr>
            <w:tabs>
              <w:tab w:val="left" w:pos="734"/>
              <w:tab w:val="right" w:leader="dot" w:pos="10490"/>
            </w:tabs>
            <w:ind w:hanging="441"/>
          </w:pPr>
          <w:hyperlink w:anchor="_bookmark16" w:history="1">
            <w:r>
              <w:rPr>
                <w:w w:val="75"/>
              </w:rPr>
              <w:t>Запасные</w:t>
            </w:r>
            <w:r>
              <w:rPr>
                <w:spacing w:val="11"/>
                <w:w w:val="75"/>
              </w:rPr>
              <w:t xml:space="preserve"> </w:t>
            </w:r>
            <w:r>
              <w:rPr>
                <w:w w:val="75"/>
              </w:rPr>
              <w:t>части</w:t>
            </w:r>
            <w:r>
              <w:rPr>
                <w:rFonts w:ascii="Times New Roman" w:hAnsi="Times New Roman"/>
                <w:w w:val="75"/>
              </w:rPr>
              <w:tab/>
            </w:r>
            <w:r>
              <w:rPr>
                <w:w w:val="80"/>
              </w:rPr>
              <w:t>23</w:t>
            </w:r>
          </w:hyperlink>
        </w:p>
        <w:p w14:paraId="5341456F" w14:textId="77777777" w:rsidR="00DC04B8" w:rsidRDefault="00000000">
          <w:pPr>
            <w:pStyle w:val="10"/>
            <w:numPr>
              <w:ilvl w:val="0"/>
              <w:numId w:val="11"/>
            </w:numPr>
            <w:tabs>
              <w:tab w:val="left" w:pos="734"/>
              <w:tab w:val="right" w:leader="dot" w:pos="10490"/>
            </w:tabs>
            <w:ind w:hanging="441"/>
          </w:pPr>
          <w:hyperlink w:anchor="_bookmark17" w:history="1">
            <w:r>
              <w:rPr>
                <w:w w:val="85"/>
              </w:rPr>
              <w:t>Гарантия</w:t>
            </w:r>
            <w:r>
              <w:rPr>
                <w:rFonts w:ascii="Times New Roman" w:hAnsi="Times New Roman"/>
                <w:w w:val="85"/>
              </w:rPr>
              <w:tab/>
            </w:r>
            <w:r>
              <w:rPr>
                <w:w w:val="85"/>
              </w:rPr>
              <w:t>23</w:t>
            </w:r>
          </w:hyperlink>
        </w:p>
        <w:p w14:paraId="0A1190B0" w14:textId="77777777" w:rsidR="00DC04B8" w:rsidRDefault="00000000">
          <w:pPr>
            <w:pStyle w:val="10"/>
            <w:numPr>
              <w:ilvl w:val="0"/>
              <w:numId w:val="11"/>
            </w:numPr>
            <w:tabs>
              <w:tab w:val="left" w:pos="734"/>
              <w:tab w:val="right" w:leader="dot" w:pos="10490"/>
            </w:tabs>
            <w:spacing w:before="1"/>
            <w:ind w:hanging="441"/>
          </w:pPr>
          <w:hyperlink w:anchor="_bookmark18" w:history="1">
            <w:r>
              <w:rPr>
                <w:w w:val="75"/>
              </w:rPr>
              <w:t>Устранение</w:t>
            </w:r>
            <w:r>
              <w:rPr>
                <w:spacing w:val="8"/>
                <w:w w:val="75"/>
              </w:rPr>
              <w:t xml:space="preserve"> </w:t>
            </w:r>
            <w:r>
              <w:rPr>
                <w:w w:val="75"/>
              </w:rPr>
              <w:t>неполадок</w:t>
            </w:r>
            <w:r>
              <w:rPr>
                <w:rFonts w:ascii="Times New Roman" w:hAnsi="Times New Roman"/>
                <w:w w:val="75"/>
              </w:rPr>
              <w:tab/>
            </w:r>
            <w:r>
              <w:rPr>
                <w:w w:val="80"/>
              </w:rPr>
              <w:t>24</w:t>
            </w:r>
          </w:hyperlink>
        </w:p>
        <w:p w14:paraId="5EE86FDA" w14:textId="77777777" w:rsidR="00DC04B8" w:rsidRDefault="00000000">
          <w:pPr>
            <w:pStyle w:val="10"/>
            <w:numPr>
              <w:ilvl w:val="0"/>
              <w:numId w:val="11"/>
            </w:numPr>
            <w:tabs>
              <w:tab w:val="left" w:pos="734"/>
              <w:tab w:val="right" w:leader="dot" w:pos="10490"/>
            </w:tabs>
            <w:ind w:hanging="441"/>
          </w:pPr>
          <w:hyperlink w:anchor="_bookmark19" w:history="1">
            <w:r>
              <w:rPr>
                <w:w w:val="75"/>
              </w:rPr>
              <w:t>Декларация</w:t>
            </w:r>
            <w:r>
              <w:rPr>
                <w:spacing w:val="5"/>
                <w:w w:val="75"/>
              </w:rPr>
              <w:t xml:space="preserve"> </w:t>
            </w:r>
            <w:r>
              <w:rPr>
                <w:w w:val="75"/>
              </w:rPr>
              <w:t>о</w:t>
            </w:r>
            <w:r>
              <w:rPr>
                <w:spacing w:val="6"/>
                <w:w w:val="75"/>
              </w:rPr>
              <w:t xml:space="preserve"> </w:t>
            </w:r>
            <w:r>
              <w:rPr>
                <w:w w:val="75"/>
              </w:rPr>
              <w:t>соответствии</w:t>
            </w:r>
            <w:r>
              <w:rPr>
                <w:rFonts w:ascii="Times New Roman" w:hAnsi="Times New Roman"/>
                <w:w w:val="75"/>
              </w:rPr>
              <w:tab/>
            </w:r>
            <w:r>
              <w:rPr>
                <w:w w:val="80"/>
              </w:rPr>
              <w:t>25</w:t>
            </w:r>
          </w:hyperlink>
        </w:p>
      </w:sdtContent>
    </w:sdt>
    <w:p w14:paraId="1617D5B7" w14:textId="77777777" w:rsidR="00DC04B8" w:rsidRDefault="00DC04B8">
      <w:pPr>
        <w:pStyle w:val="a3"/>
        <w:rPr>
          <w:rFonts w:ascii="Arial MT"/>
        </w:rPr>
      </w:pPr>
    </w:p>
    <w:p w14:paraId="2B6E86F4" w14:textId="77777777" w:rsidR="00DC04B8" w:rsidRDefault="00DC04B8">
      <w:pPr>
        <w:pStyle w:val="a3"/>
        <w:rPr>
          <w:rFonts w:ascii="Arial MT"/>
        </w:rPr>
      </w:pPr>
    </w:p>
    <w:p w14:paraId="4A3BFE54" w14:textId="77777777" w:rsidR="00DC04B8" w:rsidRDefault="00DC04B8">
      <w:pPr>
        <w:pStyle w:val="a3"/>
        <w:spacing w:before="7"/>
        <w:rPr>
          <w:rFonts w:ascii="Arial MT"/>
        </w:rPr>
      </w:pPr>
    </w:p>
    <w:p w14:paraId="7A98C57D" w14:textId="77777777" w:rsidR="00DC04B8" w:rsidRDefault="00000000">
      <w:pPr>
        <w:ind w:left="293"/>
        <w:rPr>
          <w:rFonts w:ascii="Arial MT" w:hAnsi="Arial MT"/>
        </w:rPr>
      </w:pPr>
      <w:r>
        <w:rPr>
          <w:rFonts w:ascii="Arial MT" w:hAnsi="Arial MT"/>
          <w:w w:val="55"/>
        </w:rPr>
        <w:t>Информация</w:t>
      </w:r>
      <w:r>
        <w:rPr>
          <w:rFonts w:ascii="Arial MT" w:hAnsi="Arial MT"/>
          <w:spacing w:val="20"/>
          <w:w w:val="55"/>
        </w:rPr>
        <w:t xml:space="preserve"> </w:t>
      </w:r>
      <w:r>
        <w:rPr>
          <w:rFonts w:ascii="Arial MT" w:hAnsi="Arial MT"/>
          <w:w w:val="55"/>
        </w:rPr>
        <w:t>о</w:t>
      </w:r>
      <w:r>
        <w:rPr>
          <w:rFonts w:ascii="Arial MT" w:hAnsi="Arial MT"/>
          <w:spacing w:val="21"/>
        </w:rPr>
        <w:t xml:space="preserve"> </w:t>
      </w:r>
      <w:r>
        <w:rPr>
          <w:rFonts w:ascii="Arial MT" w:hAnsi="Arial MT"/>
          <w:w w:val="55"/>
        </w:rPr>
        <w:t>безопасности</w:t>
      </w:r>
    </w:p>
    <w:p w14:paraId="51DD389B" w14:textId="77777777" w:rsidR="00DC04B8" w:rsidRDefault="00DC04B8">
      <w:pPr>
        <w:pStyle w:val="a3"/>
        <w:spacing w:before="5"/>
        <w:rPr>
          <w:rFonts w:ascii="Arial MT"/>
          <w:sz w:val="29"/>
        </w:rPr>
      </w:pPr>
    </w:p>
    <w:p w14:paraId="34D82C56" w14:textId="3A923A3C" w:rsidR="00DC04B8" w:rsidRDefault="00000000" w:rsidP="00A31CA8">
      <w:pPr>
        <w:pStyle w:val="a3"/>
        <w:spacing w:before="1" w:line="252" w:lineRule="auto"/>
        <w:ind w:left="293" w:right="618" w:firstLine="17"/>
      </w:pPr>
      <w:r>
        <w:rPr>
          <w:noProof/>
          <w:position w:val="1"/>
        </w:rPr>
        <w:drawing>
          <wp:inline distT="0" distB="0" distL="0" distR="0" wp14:anchorId="390C0AB4" wp14:editId="1E037648">
            <wp:extent cx="547747" cy="533862"/>
            <wp:effectExtent l="0" t="0" r="0" b="0"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747" cy="533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11"/>
          <w:sz w:val="20"/>
        </w:rPr>
        <w:t xml:space="preserve"> </w:t>
      </w:r>
      <w:r>
        <w:t>Перед</w:t>
      </w:r>
      <w:r>
        <w:rPr>
          <w:spacing w:val="-4"/>
        </w:rPr>
        <w:t xml:space="preserve"> </w:t>
      </w:r>
      <w:r>
        <w:t>первым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 w:rsidR="00A31CA8">
        <w:t>инструмента</w:t>
      </w:r>
      <w:r>
        <w:rPr>
          <w:spacing w:val="-4"/>
        </w:rPr>
        <w:t xml:space="preserve"> </w:t>
      </w:r>
      <w:r>
        <w:t>внимательно</w:t>
      </w:r>
      <w:r>
        <w:rPr>
          <w:spacing w:val="-5"/>
        </w:rPr>
        <w:t xml:space="preserve"> </w:t>
      </w:r>
      <w:r>
        <w:t>прочитайте</w:t>
      </w:r>
      <w:r>
        <w:rPr>
          <w:spacing w:val="-5"/>
        </w:rPr>
        <w:t xml:space="preserve"> </w:t>
      </w:r>
      <w:r>
        <w:t>данное</w:t>
      </w:r>
      <w:r>
        <w:rPr>
          <w:spacing w:val="-2"/>
        </w:rPr>
        <w:t xml:space="preserve"> </w:t>
      </w:r>
      <w:r>
        <w:t>руководство</w:t>
      </w:r>
      <w:r>
        <w:rPr>
          <w:spacing w:val="-51"/>
        </w:rPr>
        <w:t xml:space="preserve"> </w:t>
      </w:r>
      <w:r w:rsidR="00A31CA8">
        <w:rPr>
          <w:spacing w:val="-51"/>
        </w:rPr>
        <w:t xml:space="preserve">               </w:t>
      </w:r>
      <w:r>
        <w:t>по</w:t>
      </w:r>
      <w:r>
        <w:rPr>
          <w:spacing w:val="-1"/>
        </w:rPr>
        <w:t xml:space="preserve"> </w:t>
      </w:r>
      <w:r>
        <w:t>эксплуатации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собственной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окружающих.</w:t>
      </w:r>
      <w:r>
        <w:rPr>
          <w:spacing w:val="-3"/>
        </w:rPr>
        <w:t xml:space="preserve"> </w:t>
      </w:r>
      <w:r>
        <w:t>Храните</w:t>
      </w:r>
      <w:r>
        <w:rPr>
          <w:spacing w:val="-2"/>
        </w:rPr>
        <w:t xml:space="preserve"> </w:t>
      </w:r>
      <w:r>
        <w:t>данное</w:t>
      </w:r>
      <w:r w:rsidR="00A31CA8">
        <w:t xml:space="preserve"> </w:t>
      </w:r>
      <w:r>
        <w:t>руководство в надежном месте и предоставляйте его всем новым владельцам, чтобы обеспечить</w:t>
      </w:r>
      <w:r>
        <w:rPr>
          <w:spacing w:val="-52"/>
        </w:rPr>
        <w:t xml:space="preserve"> </w:t>
      </w:r>
      <w:r w:rsidR="00A31CA8">
        <w:rPr>
          <w:spacing w:val="-52"/>
        </w:rPr>
        <w:t xml:space="preserve">           </w:t>
      </w:r>
      <w:r>
        <w:t>постоянный</w:t>
      </w:r>
      <w:r>
        <w:rPr>
          <w:spacing w:val="-3"/>
        </w:rPr>
        <w:t xml:space="preserve"> </w:t>
      </w:r>
      <w:r>
        <w:t>доступ к</w:t>
      </w:r>
      <w:r>
        <w:rPr>
          <w:spacing w:val="-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здесь</w:t>
      </w:r>
      <w:r>
        <w:rPr>
          <w:spacing w:val="-1"/>
        </w:rPr>
        <w:t xml:space="preserve"> </w:t>
      </w:r>
      <w:r>
        <w:t>информации.</w:t>
      </w:r>
    </w:p>
    <w:p w14:paraId="6429BC87" w14:textId="77777777" w:rsidR="00DC04B8" w:rsidRDefault="00DC04B8">
      <w:pPr>
        <w:pStyle w:val="a3"/>
        <w:spacing w:before="6"/>
        <w:rPr>
          <w:sz w:val="32"/>
        </w:rPr>
      </w:pPr>
    </w:p>
    <w:p w14:paraId="3032665A" w14:textId="77777777" w:rsidR="00DC04B8" w:rsidRDefault="00000000">
      <w:pPr>
        <w:pStyle w:val="1"/>
        <w:numPr>
          <w:ilvl w:val="0"/>
          <w:numId w:val="10"/>
        </w:numPr>
        <w:tabs>
          <w:tab w:val="left" w:pos="655"/>
        </w:tabs>
        <w:ind w:hanging="362"/>
        <w:rPr>
          <w:color w:val="FF0000"/>
        </w:rPr>
      </w:pPr>
      <w:bookmarkStart w:id="0" w:name="_bookmark0"/>
      <w:bookmarkEnd w:id="0"/>
      <w:r>
        <w:rPr>
          <w:color w:val="FF0000"/>
        </w:rPr>
        <w:t>Символы</w:t>
      </w:r>
      <w:r>
        <w:rPr>
          <w:color w:val="FF0000"/>
          <w:spacing w:val="-9"/>
        </w:rPr>
        <w:t xml:space="preserve"> </w:t>
      </w:r>
      <w:r>
        <w:rPr>
          <w:color w:val="FF0000"/>
        </w:rPr>
        <w:t>безопасности</w:t>
      </w:r>
    </w:p>
    <w:p w14:paraId="188D6656" w14:textId="158302F1" w:rsidR="00DC04B8" w:rsidRDefault="00000000">
      <w:pPr>
        <w:pStyle w:val="a3"/>
        <w:spacing w:before="169" w:line="276" w:lineRule="auto"/>
        <w:ind w:left="293" w:right="1123"/>
      </w:pPr>
      <w:r>
        <w:t>В данном разделе приведены указания по технике безопасности при использовании данно</w:t>
      </w:r>
      <w:r w:rsidR="00A31CA8">
        <w:t>го инструмента</w:t>
      </w:r>
      <w:r>
        <w:t>.</w:t>
      </w:r>
    </w:p>
    <w:p w14:paraId="039BAA57" w14:textId="77777777" w:rsidR="00DC04B8" w:rsidRDefault="00DC04B8">
      <w:pPr>
        <w:spacing w:line="276" w:lineRule="auto"/>
        <w:sectPr w:rsidR="00DC04B8">
          <w:pgSz w:w="12240" w:h="15840"/>
          <w:pgMar w:top="1160" w:right="560" w:bottom="280" w:left="700" w:header="720" w:footer="720" w:gutter="0"/>
          <w:cols w:space="720"/>
        </w:sectPr>
      </w:pPr>
    </w:p>
    <w:p w14:paraId="05E28ED2" w14:textId="77777777" w:rsidR="00DC04B8" w:rsidRDefault="00000000">
      <w:pPr>
        <w:pStyle w:val="3"/>
        <w:numPr>
          <w:ilvl w:val="1"/>
          <w:numId w:val="10"/>
        </w:numPr>
        <w:tabs>
          <w:tab w:val="left" w:pos="861"/>
        </w:tabs>
        <w:spacing w:before="27"/>
        <w:ind w:hanging="568"/>
      </w:pPr>
      <w:r>
        <w:rPr>
          <w:color w:val="FF0000"/>
        </w:rPr>
        <w:lastRenderedPageBreak/>
        <w:t>Символы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в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руководстве</w:t>
      </w:r>
    </w:p>
    <w:p w14:paraId="5F8DBF24" w14:textId="77777777" w:rsidR="00DC04B8" w:rsidRDefault="00DC04B8">
      <w:pPr>
        <w:pStyle w:val="a3"/>
        <w:rPr>
          <w:b/>
          <w:sz w:val="20"/>
        </w:rPr>
      </w:pPr>
    </w:p>
    <w:p w14:paraId="5BEAB266" w14:textId="77777777" w:rsidR="00DC04B8" w:rsidRDefault="00DC04B8">
      <w:pPr>
        <w:pStyle w:val="a3"/>
        <w:rPr>
          <w:b/>
          <w:sz w:val="20"/>
        </w:rPr>
      </w:pPr>
    </w:p>
    <w:p w14:paraId="55CAE997" w14:textId="77777777" w:rsidR="00DC04B8" w:rsidRDefault="00DC04B8">
      <w:pPr>
        <w:pStyle w:val="a3"/>
        <w:rPr>
          <w:b/>
          <w:sz w:val="20"/>
        </w:rPr>
      </w:pPr>
    </w:p>
    <w:p w14:paraId="64702D54" w14:textId="77777777" w:rsidR="00DC04B8" w:rsidRDefault="00DC04B8">
      <w:pPr>
        <w:pStyle w:val="a3"/>
        <w:spacing w:before="2"/>
        <w:rPr>
          <w:b/>
          <w:sz w:val="17"/>
        </w:rPr>
      </w:pPr>
    </w:p>
    <w:p w14:paraId="3E87E9CD" w14:textId="77777777" w:rsidR="00DC04B8" w:rsidRDefault="00DC04B8">
      <w:pPr>
        <w:rPr>
          <w:sz w:val="17"/>
        </w:rPr>
        <w:sectPr w:rsidR="00DC04B8">
          <w:pgSz w:w="12240" w:h="15840"/>
          <w:pgMar w:top="1480" w:right="560" w:bottom="280" w:left="700" w:header="720" w:footer="720" w:gutter="0"/>
          <w:cols w:space="720"/>
        </w:sectPr>
      </w:pPr>
    </w:p>
    <w:p w14:paraId="7F2121BB" w14:textId="77777777" w:rsidR="00DC04B8" w:rsidRDefault="00DC04B8">
      <w:pPr>
        <w:pStyle w:val="a3"/>
        <w:rPr>
          <w:b/>
          <w:sz w:val="20"/>
        </w:rPr>
      </w:pPr>
    </w:p>
    <w:p w14:paraId="3517EEFB" w14:textId="77777777" w:rsidR="00DC04B8" w:rsidRDefault="00DC04B8">
      <w:pPr>
        <w:pStyle w:val="a3"/>
        <w:spacing w:before="2"/>
        <w:rPr>
          <w:b/>
          <w:sz w:val="20"/>
        </w:rPr>
      </w:pPr>
    </w:p>
    <w:p w14:paraId="7237EA53" w14:textId="77777777" w:rsidR="00DC04B8" w:rsidRDefault="00000000">
      <w:pPr>
        <w:pStyle w:val="a3"/>
        <w:ind w:left="323" w:right="-15"/>
        <w:rPr>
          <w:sz w:val="20"/>
        </w:rPr>
      </w:pPr>
      <w:r>
        <w:rPr>
          <w:noProof/>
          <w:sz w:val="20"/>
        </w:rPr>
        <w:drawing>
          <wp:inline distT="0" distB="0" distL="0" distR="0" wp14:anchorId="05DD73C3" wp14:editId="1BAEBDE2">
            <wp:extent cx="567646" cy="503777"/>
            <wp:effectExtent l="0" t="0" r="0" b="0"/>
            <wp:docPr id="11" name="image8.jpeg" descr="Pericolo Tagl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646" cy="503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55581" w14:textId="77777777" w:rsidR="00DC04B8" w:rsidRDefault="00DC04B8">
      <w:pPr>
        <w:pStyle w:val="a3"/>
        <w:spacing w:before="11"/>
        <w:rPr>
          <w:b/>
          <w:sz w:val="17"/>
        </w:rPr>
      </w:pPr>
    </w:p>
    <w:p w14:paraId="414E30AC" w14:textId="77777777" w:rsidR="00DC04B8" w:rsidRDefault="00000000">
      <w:pPr>
        <w:pStyle w:val="a3"/>
        <w:ind w:left="293"/>
      </w:pPr>
      <w:r>
        <w:rPr>
          <w:noProof/>
        </w:rPr>
        <w:drawing>
          <wp:anchor distT="0" distB="0" distL="0" distR="0" simplePos="0" relativeHeight="15733248" behindDoc="0" locked="0" layoutInCell="1" allowOverlap="1" wp14:anchorId="19B749DE" wp14:editId="2799770F">
            <wp:simplePos x="0" y="0"/>
            <wp:positionH relativeFrom="page">
              <wp:posOffset>662076</wp:posOffset>
            </wp:positionH>
            <wp:positionV relativeFrom="paragraph">
              <wp:posOffset>-1277076</wp:posOffset>
            </wp:positionV>
            <wp:extent cx="561221" cy="499910"/>
            <wp:effectExtent l="0" t="0" r="0" b="0"/>
            <wp:wrapNone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21" cy="499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травмы</w:t>
      </w:r>
    </w:p>
    <w:p w14:paraId="6FAE0528" w14:textId="77777777" w:rsidR="00DC04B8" w:rsidRDefault="00DC04B8">
      <w:pPr>
        <w:pStyle w:val="a3"/>
        <w:rPr>
          <w:sz w:val="12"/>
        </w:rPr>
      </w:pPr>
    </w:p>
    <w:p w14:paraId="0208C519" w14:textId="77777777" w:rsidR="00DC04B8" w:rsidRDefault="00000000">
      <w:pPr>
        <w:pStyle w:val="a3"/>
        <w:ind w:left="293" w:right="-58"/>
        <w:rPr>
          <w:sz w:val="20"/>
        </w:rPr>
      </w:pPr>
      <w:r>
        <w:rPr>
          <w:noProof/>
          <w:sz w:val="20"/>
        </w:rPr>
        <w:drawing>
          <wp:inline distT="0" distB="0" distL="0" distR="0" wp14:anchorId="457930C6" wp14:editId="5550E9DB">
            <wp:extent cx="608533" cy="507110"/>
            <wp:effectExtent l="0" t="0" r="0" b="0"/>
            <wp:docPr id="15" name="image10.jpeg" descr="Hot sur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533" cy="50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E0369" w14:textId="77777777" w:rsidR="00DC04B8" w:rsidRDefault="00000000">
      <w:pPr>
        <w:pStyle w:val="a3"/>
        <w:spacing w:before="51"/>
        <w:ind w:left="3"/>
      </w:pPr>
      <w:r>
        <w:br w:type="column"/>
      </w:r>
      <w:r>
        <w:t>Символ</w:t>
      </w:r>
      <w:r>
        <w:rPr>
          <w:spacing w:val="-10"/>
        </w:rPr>
        <w:t xml:space="preserve"> </w:t>
      </w:r>
      <w:r>
        <w:t>опасности</w:t>
      </w:r>
    </w:p>
    <w:p w14:paraId="6E5596E1" w14:textId="77777777" w:rsidR="00DC04B8" w:rsidRDefault="00DC04B8">
      <w:pPr>
        <w:pStyle w:val="a3"/>
      </w:pPr>
    </w:p>
    <w:p w14:paraId="648A2E5F" w14:textId="77777777" w:rsidR="00DC04B8" w:rsidRDefault="00DC04B8">
      <w:pPr>
        <w:pStyle w:val="a3"/>
        <w:rPr>
          <w:sz w:val="35"/>
        </w:rPr>
      </w:pPr>
    </w:p>
    <w:p w14:paraId="2421DD70" w14:textId="77777777" w:rsidR="00DC04B8" w:rsidRDefault="00000000">
      <w:pPr>
        <w:pStyle w:val="a3"/>
        <w:ind w:left="3"/>
      </w:pPr>
      <w:r>
        <w:t>Риск</w:t>
      </w:r>
      <w:r>
        <w:rPr>
          <w:spacing w:val="-4"/>
        </w:rPr>
        <w:t xml:space="preserve"> </w:t>
      </w:r>
      <w:r>
        <w:t>разрыва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серьезной</w:t>
      </w:r>
    </w:p>
    <w:p w14:paraId="4238CCE2" w14:textId="77777777" w:rsidR="00DC04B8" w:rsidRDefault="00DC04B8">
      <w:pPr>
        <w:pStyle w:val="a3"/>
      </w:pPr>
    </w:p>
    <w:p w14:paraId="1818C09D" w14:textId="77777777" w:rsidR="00DC04B8" w:rsidRDefault="00DC04B8">
      <w:pPr>
        <w:pStyle w:val="a3"/>
      </w:pPr>
    </w:p>
    <w:p w14:paraId="08A1F798" w14:textId="77777777" w:rsidR="00DC04B8" w:rsidRDefault="00DC04B8">
      <w:pPr>
        <w:pStyle w:val="a3"/>
      </w:pPr>
    </w:p>
    <w:p w14:paraId="48A42A4E" w14:textId="77777777" w:rsidR="00DC04B8" w:rsidRDefault="00DC04B8">
      <w:pPr>
        <w:pStyle w:val="a3"/>
        <w:spacing w:before="2"/>
        <w:rPr>
          <w:sz w:val="22"/>
        </w:rPr>
      </w:pPr>
    </w:p>
    <w:p w14:paraId="5CF7D2FE" w14:textId="77777777" w:rsidR="00DC04B8" w:rsidRDefault="00000000">
      <w:pPr>
        <w:pStyle w:val="a3"/>
        <w:ind w:left="24"/>
      </w:pPr>
      <w:r>
        <w:t>Горячая</w:t>
      </w:r>
      <w:r>
        <w:rPr>
          <w:spacing w:val="-3"/>
        </w:rPr>
        <w:t xml:space="preserve"> </w:t>
      </w:r>
      <w:r>
        <w:t>поверхность</w:t>
      </w:r>
    </w:p>
    <w:p w14:paraId="2A664041" w14:textId="77777777" w:rsidR="00DC04B8" w:rsidRDefault="00000000">
      <w:pPr>
        <w:pStyle w:val="a3"/>
        <w:spacing w:before="150"/>
        <w:ind w:left="1199"/>
      </w:pPr>
      <w:r>
        <w:br w:type="column"/>
      </w:r>
      <w:r>
        <w:t>Надевайте</w:t>
      </w:r>
      <w:r>
        <w:rPr>
          <w:spacing w:val="-5"/>
        </w:rPr>
        <w:t xml:space="preserve"> </w:t>
      </w:r>
      <w:r>
        <w:t>защитные</w:t>
      </w:r>
      <w:r>
        <w:rPr>
          <w:spacing w:val="-2"/>
        </w:rPr>
        <w:t xml:space="preserve"> </w:t>
      </w:r>
      <w:r>
        <w:t>перчатки</w:t>
      </w:r>
    </w:p>
    <w:p w14:paraId="2FBBB942" w14:textId="77777777" w:rsidR="00DC04B8" w:rsidRDefault="00DC04B8">
      <w:pPr>
        <w:pStyle w:val="a3"/>
      </w:pPr>
    </w:p>
    <w:p w14:paraId="4FBEE2EE" w14:textId="77777777" w:rsidR="00DC04B8" w:rsidRDefault="00DC04B8">
      <w:pPr>
        <w:pStyle w:val="a3"/>
      </w:pPr>
    </w:p>
    <w:p w14:paraId="6914A903" w14:textId="77777777" w:rsidR="00DC04B8" w:rsidRDefault="00DC04B8">
      <w:pPr>
        <w:pStyle w:val="a3"/>
        <w:spacing w:before="10"/>
        <w:rPr>
          <w:sz w:val="28"/>
        </w:rPr>
      </w:pPr>
    </w:p>
    <w:p w14:paraId="58A4CF26" w14:textId="77777777" w:rsidR="00DC04B8" w:rsidRDefault="00000000">
      <w:pPr>
        <w:pStyle w:val="a3"/>
        <w:ind w:left="1199"/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1C284CCE" wp14:editId="511730EF">
            <wp:simplePos x="0" y="0"/>
            <wp:positionH relativeFrom="page">
              <wp:posOffset>4114677</wp:posOffset>
            </wp:positionH>
            <wp:positionV relativeFrom="paragraph">
              <wp:posOffset>-1194994</wp:posOffset>
            </wp:positionV>
            <wp:extent cx="512183" cy="553461"/>
            <wp:effectExtent l="0" t="0" r="0" b="0"/>
            <wp:wrapNone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183" cy="553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2736" behindDoc="0" locked="0" layoutInCell="1" allowOverlap="1" wp14:anchorId="01BD2036" wp14:editId="4F8973DC">
            <wp:simplePos x="0" y="0"/>
            <wp:positionH relativeFrom="page">
              <wp:posOffset>4100958</wp:posOffset>
            </wp:positionH>
            <wp:positionV relativeFrom="paragraph">
              <wp:posOffset>-461631</wp:posOffset>
            </wp:positionV>
            <wp:extent cx="539621" cy="574202"/>
            <wp:effectExtent l="0" t="0" r="0" b="0"/>
            <wp:wrapNone/>
            <wp:docPr id="1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621" cy="574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4272" behindDoc="0" locked="0" layoutInCell="1" allowOverlap="1" wp14:anchorId="672E9A42" wp14:editId="01E0D6EF">
            <wp:simplePos x="0" y="0"/>
            <wp:positionH relativeFrom="page">
              <wp:posOffset>4139745</wp:posOffset>
            </wp:positionH>
            <wp:positionV relativeFrom="paragraph">
              <wp:posOffset>299722</wp:posOffset>
            </wp:positionV>
            <wp:extent cx="519703" cy="535867"/>
            <wp:effectExtent l="0" t="0" r="0" b="0"/>
            <wp:wrapNone/>
            <wp:docPr id="2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703" cy="535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Носите</w:t>
      </w:r>
      <w:r>
        <w:rPr>
          <w:spacing w:val="-1"/>
        </w:rPr>
        <w:t xml:space="preserve"> </w:t>
      </w:r>
      <w:r>
        <w:t>защитные</w:t>
      </w:r>
      <w:r>
        <w:rPr>
          <w:spacing w:val="-5"/>
        </w:rPr>
        <w:t xml:space="preserve"> </w:t>
      </w:r>
      <w:r>
        <w:t>очки</w:t>
      </w:r>
    </w:p>
    <w:p w14:paraId="45ABD6B2" w14:textId="77777777" w:rsidR="00DC04B8" w:rsidRDefault="00DC04B8">
      <w:pPr>
        <w:pStyle w:val="a3"/>
      </w:pPr>
    </w:p>
    <w:p w14:paraId="6C584819" w14:textId="77777777" w:rsidR="00DC04B8" w:rsidRDefault="00DC04B8">
      <w:pPr>
        <w:pStyle w:val="a3"/>
      </w:pPr>
    </w:p>
    <w:p w14:paraId="11D2D455" w14:textId="77777777" w:rsidR="00DC04B8" w:rsidRDefault="00DC04B8">
      <w:pPr>
        <w:pStyle w:val="a3"/>
        <w:spacing w:before="11"/>
        <w:rPr>
          <w:sz w:val="18"/>
        </w:rPr>
      </w:pPr>
    </w:p>
    <w:p w14:paraId="60286E0F" w14:textId="77777777" w:rsidR="00DC04B8" w:rsidRDefault="00000000">
      <w:pPr>
        <w:pStyle w:val="a3"/>
        <w:ind w:left="1271"/>
      </w:pPr>
      <w:r>
        <w:t>Носите</w:t>
      </w:r>
      <w:r>
        <w:rPr>
          <w:spacing w:val="-2"/>
        </w:rPr>
        <w:t xml:space="preserve"> </w:t>
      </w:r>
      <w:r>
        <w:t>защитную</w:t>
      </w:r>
      <w:r>
        <w:rPr>
          <w:spacing w:val="-4"/>
        </w:rPr>
        <w:t xml:space="preserve"> </w:t>
      </w:r>
      <w:r>
        <w:t>обувь</w:t>
      </w:r>
    </w:p>
    <w:p w14:paraId="0A132399" w14:textId="77777777" w:rsidR="00DC04B8" w:rsidRDefault="00000000">
      <w:pPr>
        <w:pStyle w:val="a3"/>
        <w:spacing w:before="144"/>
        <w:ind w:left="1280"/>
      </w:pPr>
      <w:r>
        <w:rPr>
          <w:noProof/>
        </w:rPr>
        <w:drawing>
          <wp:anchor distT="0" distB="0" distL="0" distR="0" simplePos="0" relativeHeight="486780928" behindDoc="1" locked="0" layoutInCell="1" allowOverlap="1" wp14:anchorId="29A23317" wp14:editId="4E8ECFE6">
            <wp:simplePos x="0" y="0"/>
            <wp:positionH relativeFrom="page">
              <wp:posOffset>4123114</wp:posOffset>
            </wp:positionH>
            <wp:positionV relativeFrom="paragraph">
              <wp:posOffset>374816</wp:posOffset>
            </wp:positionV>
            <wp:extent cx="557064" cy="561221"/>
            <wp:effectExtent l="0" t="0" r="0" b="0"/>
            <wp:wrapNone/>
            <wp:docPr id="2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064" cy="561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</w:t>
      </w:r>
      <w:r>
        <w:rPr>
          <w:spacing w:val="-5"/>
        </w:rPr>
        <w:t xml:space="preserve"> </w:t>
      </w:r>
      <w:r>
        <w:t>нескользящей</w:t>
      </w:r>
      <w:r>
        <w:rPr>
          <w:spacing w:val="-2"/>
        </w:rPr>
        <w:t xml:space="preserve"> </w:t>
      </w:r>
      <w:r>
        <w:t>подошвой</w:t>
      </w:r>
    </w:p>
    <w:p w14:paraId="1B495883" w14:textId="77777777" w:rsidR="00DC04B8" w:rsidRDefault="00DC04B8">
      <w:pPr>
        <w:sectPr w:rsidR="00DC04B8">
          <w:type w:val="continuous"/>
          <w:pgSz w:w="12240" w:h="15840"/>
          <w:pgMar w:top="1020" w:right="560" w:bottom="0" w:left="700" w:header="720" w:footer="720" w:gutter="0"/>
          <w:cols w:num="3" w:space="720" w:equalWidth="0">
            <w:col w:w="1245" w:space="40"/>
            <w:col w:w="2977" w:space="1203"/>
            <w:col w:w="5515"/>
          </w:cols>
        </w:sectPr>
      </w:pPr>
    </w:p>
    <w:p w14:paraId="67D54858" w14:textId="77777777" w:rsidR="00DC04B8" w:rsidRDefault="00DC04B8">
      <w:pPr>
        <w:pStyle w:val="a3"/>
        <w:spacing w:before="2"/>
        <w:rPr>
          <w:sz w:val="28"/>
        </w:rPr>
      </w:pPr>
    </w:p>
    <w:p w14:paraId="7C453EFE" w14:textId="77777777" w:rsidR="00DC04B8" w:rsidRDefault="00DC04B8">
      <w:pPr>
        <w:rPr>
          <w:sz w:val="28"/>
        </w:rPr>
        <w:sectPr w:rsidR="00DC04B8">
          <w:type w:val="continuous"/>
          <w:pgSz w:w="12240" w:h="15840"/>
          <w:pgMar w:top="1020" w:right="560" w:bottom="0" w:left="700" w:header="720" w:footer="720" w:gutter="0"/>
          <w:cols w:space="720"/>
        </w:sectPr>
      </w:pPr>
    </w:p>
    <w:p w14:paraId="078E8D1D" w14:textId="77777777" w:rsidR="00DC04B8" w:rsidRDefault="00000000">
      <w:pPr>
        <w:pStyle w:val="a3"/>
        <w:spacing w:before="52"/>
        <w:ind w:left="1287"/>
      </w:pPr>
      <w:r>
        <w:rPr>
          <w:noProof/>
        </w:rPr>
        <w:drawing>
          <wp:anchor distT="0" distB="0" distL="0" distR="0" simplePos="0" relativeHeight="15733760" behindDoc="0" locked="0" layoutInCell="1" allowOverlap="1" wp14:anchorId="57CA9387" wp14:editId="118A8E3E">
            <wp:simplePos x="0" y="0"/>
            <wp:positionH relativeFrom="page">
              <wp:posOffset>674548</wp:posOffset>
            </wp:positionH>
            <wp:positionV relativeFrom="paragraph">
              <wp:posOffset>-371060</wp:posOffset>
            </wp:positionV>
            <wp:extent cx="527963" cy="536333"/>
            <wp:effectExtent l="0" t="0" r="0" b="0"/>
            <wp:wrapNone/>
            <wp:docPr id="2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963" cy="536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Символ</w:t>
      </w:r>
      <w:r>
        <w:rPr>
          <w:spacing w:val="-3"/>
        </w:rPr>
        <w:t xml:space="preserve"> </w:t>
      </w:r>
      <w:r>
        <w:t>инструкции</w:t>
      </w:r>
    </w:p>
    <w:p w14:paraId="02C84850" w14:textId="77777777" w:rsidR="00DC04B8" w:rsidRDefault="00000000">
      <w:pPr>
        <w:pStyle w:val="a3"/>
        <w:spacing w:before="157" w:line="278" w:lineRule="auto"/>
        <w:ind w:left="293" w:right="30" w:firstLine="17"/>
      </w:pPr>
      <w:r>
        <w:rPr>
          <w:noProof/>
          <w:position w:val="1"/>
        </w:rPr>
        <w:drawing>
          <wp:inline distT="0" distB="0" distL="0" distR="0" wp14:anchorId="0B7F9F18" wp14:editId="3A070288">
            <wp:extent cx="547747" cy="533862"/>
            <wp:effectExtent l="0" t="0" r="0" b="0"/>
            <wp:docPr id="2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747" cy="533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11"/>
          <w:sz w:val="20"/>
        </w:rPr>
        <w:t xml:space="preserve"> </w:t>
      </w:r>
      <w:r>
        <w:t>Внимательно</w:t>
      </w:r>
      <w:r>
        <w:rPr>
          <w:spacing w:val="-11"/>
        </w:rPr>
        <w:t xml:space="preserve"> </w:t>
      </w:r>
      <w:r>
        <w:t>прочитайте</w:t>
      </w:r>
      <w:r>
        <w:rPr>
          <w:spacing w:val="-51"/>
        </w:rPr>
        <w:t xml:space="preserve"> </w:t>
      </w:r>
      <w:r>
        <w:t>инструкцию</w:t>
      </w:r>
      <w:r>
        <w:rPr>
          <w:spacing w:val="-2"/>
        </w:rPr>
        <w:t xml:space="preserve"> </w:t>
      </w:r>
      <w:r>
        <w:t>по эксплуатации</w:t>
      </w:r>
    </w:p>
    <w:p w14:paraId="588AD012" w14:textId="77777777" w:rsidR="00DC04B8" w:rsidRDefault="00000000">
      <w:pPr>
        <w:pStyle w:val="a3"/>
        <w:spacing w:before="484" w:line="360" w:lineRule="auto"/>
        <w:ind w:left="293" w:right="941" w:firstLine="994"/>
      </w:pPr>
      <w:r>
        <w:br w:type="column"/>
      </w:r>
      <w:r>
        <w:t>Не используйте инструмент во</w:t>
      </w:r>
      <w:r>
        <w:rPr>
          <w:spacing w:val="1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дождя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мокрых</w:t>
      </w:r>
      <w:r>
        <w:rPr>
          <w:spacing w:val="-2"/>
        </w:rPr>
        <w:t xml:space="preserve"> </w:t>
      </w:r>
      <w:r>
        <w:t>ветках</w:t>
      </w:r>
      <w:r>
        <w:rPr>
          <w:spacing w:val="-1"/>
        </w:rPr>
        <w:t xml:space="preserve"> </w:t>
      </w:r>
      <w:r>
        <w:rPr>
          <w:noProof/>
          <w:spacing w:val="-1"/>
        </w:rPr>
        <w:drawing>
          <wp:inline distT="0" distB="0" distL="0" distR="0" wp14:anchorId="39F8F8B1" wp14:editId="1F697D9D">
            <wp:extent cx="396875" cy="577214"/>
            <wp:effectExtent l="0" t="0" r="0" b="0"/>
            <wp:docPr id="2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875" cy="577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выбрасывать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бытовые отходы</w:t>
      </w:r>
    </w:p>
    <w:p w14:paraId="605D266B" w14:textId="77777777" w:rsidR="00DC04B8" w:rsidRDefault="00DC04B8">
      <w:pPr>
        <w:spacing w:line="360" w:lineRule="auto"/>
        <w:sectPr w:rsidR="00DC04B8">
          <w:type w:val="continuous"/>
          <w:pgSz w:w="12240" w:h="15840"/>
          <w:pgMar w:top="1020" w:right="560" w:bottom="0" w:left="700" w:header="720" w:footer="720" w:gutter="0"/>
          <w:cols w:num="2" w:space="720" w:equalWidth="0">
            <w:col w:w="3865" w:space="1594"/>
            <w:col w:w="5521"/>
          </w:cols>
        </w:sectPr>
      </w:pPr>
    </w:p>
    <w:p w14:paraId="7097CC95" w14:textId="77777777" w:rsidR="00DC04B8" w:rsidRDefault="00000000">
      <w:pPr>
        <w:pStyle w:val="3"/>
        <w:numPr>
          <w:ilvl w:val="1"/>
          <w:numId w:val="10"/>
        </w:numPr>
        <w:tabs>
          <w:tab w:val="left" w:pos="722"/>
        </w:tabs>
        <w:spacing w:before="12"/>
        <w:ind w:left="721" w:hanging="429"/>
      </w:pPr>
      <w:r>
        <w:rPr>
          <w:color w:val="FF0000"/>
        </w:rPr>
        <w:t>Символы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на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батарее</w:t>
      </w:r>
    </w:p>
    <w:p w14:paraId="0A9057AF" w14:textId="77777777" w:rsidR="00DC04B8" w:rsidRDefault="00DC04B8">
      <w:pPr>
        <w:pStyle w:val="a3"/>
        <w:rPr>
          <w:b/>
          <w:sz w:val="20"/>
        </w:rPr>
      </w:pPr>
    </w:p>
    <w:p w14:paraId="5E80893F" w14:textId="77777777" w:rsidR="00DC04B8" w:rsidRDefault="00DC04B8">
      <w:pPr>
        <w:pStyle w:val="a3"/>
        <w:rPr>
          <w:b/>
          <w:sz w:val="20"/>
        </w:rPr>
      </w:pPr>
    </w:p>
    <w:p w14:paraId="041E2A54" w14:textId="77777777" w:rsidR="00DC04B8" w:rsidRDefault="00DC04B8">
      <w:pPr>
        <w:pStyle w:val="a3"/>
        <w:spacing w:before="6"/>
        <w:rPr>
          <w:b/>
          <w:sz w:val="27"/>
        </w:rPr>
      </w:pPr>
    </w:p>
    <w:p w14:paraId="144A9656" w14:textId="77777777" w:rsidR="00DC04B8" w:rsidRDefault="00DC04B8">
      <w:pPr>
        <w:rPr>
          <w:sz w:val="27"/>
        </w:rPr>
        <w:sectPr w:rsidR="00DC04B8">
          <w:type w:val="continuous"/>
          <w:pgSz w:w="12240" w:h="15840"/>
          <w:pgMar w:top="1020" w:right="560" w:bottom="0" w:left="700" w:header="720" w:footer="720" w:gutter="0"/>
          <w:cols w:space="720"/>
        </w:sectPr>
      </w:pPr>
    </w:p>
    <w:p w14:paraId="0C760F1A" w14:textId="77777777" w:rsidR="00DC04B8" w:rsidRDefault="00000000">
      <w:pPr>
        <w:pStyle w:val="a3"/>
        <w:spacing w:before="115" w:line="360" w:lineRule="auto"/>
        <w:ind w:left="293" w:right="234" w:firstLine="679"/>
      </w:pPr>
      <w:r>
        <w:rPr>
          <w:noProof/>
        </w:rPr>
        <w:drawing>
          <wp:anchor distT="0" distB="0" distL="0" distR="0" simplePos="0" relativeHeight="486781440" behindDoc="1" locked="0" layoutInCell="1" allowOverlap="1" wp14:anchorId="2D04A550" wp14:editId="2646A729">
            <wp:simplePos x="0" y="0"/>
            <wp:positionH relativeFrom="page">
              <wp:posOffset>649605</wp:posOffset>
            </wp:positionH>
            <wp:positionV relativeFrom="paragraph">
              <wp:posOffset>-248592</wp:posOffset>
            </wp:positionV>
            <wp:extent cx="336550" cy="447630"/>
            <wp:effectExtent l="0" t="0" r="0" b="0"/>
            <wp:wrapNone/>
            <wp:docPr id="31" name="image17.png" descr="Bidone Li-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550" cy="447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Литий-ионный аккумулятор, не</w:t>
      </w:r>
      <w:r>
        <w:rPr>
          <w:spacing w:val="-52"/>
        </w:rPr>
        <w:t xml:space="preserve"> </w:t>
      </w:r>
      <w:r>
        <w:t>выбрасывайте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бытовые отходы</w:t>
      </w:r>
    </w:p>
    <w:p w14:paraId="282E1238" w14:textId="77777777" w:rsidR="00DC04B8" w:rsidRDefault="00000000">
      <w:pPr>
        <w:pStyle w:val="a3"/>
        <w:spacing w:before="12" w:line="288" w:lineRule="auto"/>
        <w:ind w:left="293" w:right="33" w:firstLine="32"/>
      </w:pPr>
      <w:r>
        <w:rPr>
          <w:noProof/>
          <w:position w:val="1"/>
        </w:rPr>
        <w:drawing>
          <wp:inline distT="0" distB="0" distL="0" distR="0" wp14:anchorId="7F87931A" wp14:editId="0F234A07">
            <wp:extent cx="417040" cy="426983"/>
            <wp:effectExtent l="0" t="0" r="0" b="0"/>
            <wp:docPr id="3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040" cy="42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-7"/>
          <w:sz w:val="20"/>
        </w:rPr>
        <w:t xml:space="preserve"> </w:t>
      </w:r>
      <w:r>
        <w:t>Не подвергайте аккумулятор</w:t>
      </w:r>
      <w:r>
        <w:rPr>
          <w:spacing w:val="1"/>
        </w:rPr>
        <w:t xml:space="preserve"> </w:t>
      </w:r>
      <w:r>
        <w:t>воздействию</w:t>
      </w:r>
      <w:r>
        <w:rPr>
          <w:spacing w:val="-4"/>
        </w:rPr>
        <w:t xml:space="preserve"> </w:t>
      </w:r>
      <w:r>
        <w:t>огня,</w:t>
      </w:r>
      <w:r>
        <w:rPr>
          <w:spacing w:val="-3"/>
        </w:rPr>
        <w:t xml:space="preserve"> </w:t>
      </w:r>
      <w:r>
        <w:t>он может</w:t>
      </w:r>
      <w:r>
        <w:rPr>
          <w:spacing w:val="-2"/>
        </w:rPr>
        <w:t xml:space="preserve"> </w:t>
      </w:r>
      <w:r>
        <w:t>взорваться</w:t>
      </w:r>
    </w:p>
    <w:p w14:paraId="0A7DA38C" w14:textId="77777777" w:rsidR="00DC04B8" w:rsidRDefault="00000000">
      <w:pPr>
        <w:spacing w:before="52"/>
        <w:ind w:left="1035"/>
        <w:rPr>
          <w:sz w:val="24"/>
        </w:rPr>
      </w:pPr>
      <w:r>
        <w:br w:type="column"/>
      </w:r>
      <w:r>
        <w:t>Не</w:t>
      </w:r>
      <w:r>
        <w:rPr>
          <w:spacing w:val="-3"/>
        </w:rPr>
        <w:t xml:space="preserve"> </w:t>
      </w:r>
      <w:r>
        <w:t>разбирайте</w:t>
      </w:r>
      <w:r>
        <w:rPr>
          <w:spacing w:val="-3"/>
        </w:rPr>
        <w:t xml:space="preserve"> </w:t>
      </w:r>
      <w:r>
        <w:rPr>
          <w:sz w:val="24"/>
        </w:rPr>
        <w:t>аккумулятор</w:t>
      </w:r>
    </w:p>
    <w:p w14:paraId="10F7E3FD" w14:textId="1837F750" w:rsidR="00B339AE" w:rsidRDefault="00000000" w:rsidP="00B339AE">
      <w:pPr>
        <w:pStyle w:val="a3"/>
        <w:spacing w:before="155" w:line="285" w:lineRule="auto"/>
        <w:ind w:left="293" w:right="1165" w:firstLine="35"/>
      </w:pPr>
      <w:r>
        <w:rPr>
          <w:noProof/>
        </w:rPr>
        <w:drawing>
          <wp:anchor distT="0" distB="0" distL="0" distR="0" simplePos="0" relativeHeight="15735808" behindDoc="0" locked="0" layoutInCell="1" allowOverlap="1" wp14:anchorId="57DBB280" wp14:editId="225BCF0A">
            <wp:simplePos x="0" y="0"/>
            <wp:positionH relativeFrom="page">
              <wp:posOffset>4108186</wp:posOffset>
            </wp:positionH>
            <wp:positionV relativeFrom="paragraph">
              <wp:posOffset>-467991</wp:posOffset>
            </wp:positionV>
            <wp:extent cx="414547" cy="423205"/>
            <wp:effectExtent l="0" t="0" r="0" b="0"/>
            <wp:wrapNone/>
            <wp:docPr id="3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547" cy="423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1"/>
        </w:rPr>
        <w:drawing>
          <wp:inline distT="0" distB="0" distL="0" distR="0" wp14:anchorId="372273BF" wp14:editId="3FBF3A4F">
            <wp:extent cx="421991" cy="421506"/>
            <wp:effectExtent l="0" t="0" r="0" b="0"/>
            <wp:docPr id="37" name="image20.png" descr="ricic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991" cy="421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-24"/>
          <w:sz w:val="20"/>
        </w:rPr>
        <w:t xml:space="preserve"> </w:t>
      </w:r>
      <w:r>
        <w:t>Аккумулятор можно заряжать и</w:t>
      </w:r>
      <w:r>
        <w:rPr>
          <w:spacing w:val="-52"/>
        </w:rPr>
        <w:t xml:space="preserve"> </w:t>
      </w:r>
      <w:r>
        <w:t>перерабатывать.</w:t>
      </w:r>
    </w:p>
    <w:p w14:paraId="10F2283F" w14:textId="7F0AB718" w:rsidR="00DC04B8" w:rsidRDefault="00000000">
      <w:pPr>
        <w:pStyle w:val="a3"/>
        <w:spacing w:before="111" w:line="360" w:lineRule="auto"/>
        <w:ind w:left="293" w:right="1267"/>
      </w:pPr>
      <w:r>
        <w:t>.</w:t>
      </w:r>
    </w:p>
    <w:p w14:paraId="34FEA95E" w14:textId="77777777" w:rsidR="00DC04B8" w:rsidRDefault="00DC04B8">
      <w:pPr>
        <w:spacing w:line="360" w:lineRule="auto"/>
        <w:sectPr w:rsidR="00DC04B8">
          <w:type w:val="continuous"/>
          <w:pgSz w:w="12240" w:h="15840"/>
          <w:pgMar w:top="1020" w:right="560" w:bottom="0" w:left="700" w:header="720" w:footer="720" w:gutter="0"/>
          <w:cols w:num="2" w:space="720" w:equalWidth="0">
            <w:col w:w="4446" w:space="1013"/>
            <w:col w:w="5521"/>
          </w:cols>
        </w:sectPr>
      </w:pPr>
    </w:p>
    <w:p w14:paraId="28B442A2" w14:textId="77777777" w:rsidR="00DC04B8" w:rsidRDefault="00DC04B8">
      <w:pPr>
        <w:pStyle w:val="a3"/>
        <w:spacing w:before="11"/>
        <w:rPr>
          <w:sz w:val="21"/>
        </w:rPr>
      </w:pPr>
    </w:p>
    <w:p w14:paraId="266CFF45" w14:textId="77777777" w:rsidR="00DC04B8" w:rsidRDefault="00000000">
      <w:pPr>
        <w:pStyle w:val="3"/>
        <w:numPr>
          <w:ilvl w:val="1"/>
          <w:numId w:val="10"/>
        </w:numPr>
        <w:tabs>
          <w:tab w:val="left" w:pos="722"/>
        </w:tabs>
        <w:spacing w:before="52"/>
        <w:ind w:left="721" w:hanging="429"/>
      </w:pPr>
      <w:r>
        <w:rPr>
          <w:noProof/>
        </w:rPr>
        <w:drawing>
          <wp:anchor distT="0" distB="0" distL="0" distR="0" simplePos="0" relativeHeight="15736320" behindDoc="0" locked="0" layoutInCell="1" allowOverlap="1" wp14:anchorId="262CACF6" wp14:editId="1AF41F0E">
            <wp:simplePos x="0" y="0"/>
            <wp:positionH relativeFrom="page">
              <wp:posOffset>657940</wp:posOffset>
            </wp:positionH>
            <wp:positionV relativeFrom="paragraph">
              <wp:posOffset>305543</wp:posOffset>
            </wp:positionV>
            <wp:extent cx="350082" cy="294305"/>
            <wp:effectExtent l="0" t="0" r="0" b="0"/>
            <wp:wrapNone/>
            <wp:docPr id="39" name="image21.jpeg" descr="war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082" cy="294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</w:rPr>
        <w:t>Символы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на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зарядном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устройстве</w:t>
      </w:r>
    </w:p>
    <w:p w14:paraId="3E89B94E" w14:textId="77777777" w:rsidR="00DC04B8" w:rsidRDefault="00DC04B8">
      <w:pPr>
        <w:pStyle w:val="a3"/>
        <w:spacing w:before="9"/>
        <w:rPr>
          <w:b/>
          <w:sz w:val="32"/>
        </w:rPr>
      </w:pPr>
    </w:p>
    <w:p w14:paraId="4496CADD" w14:textId="77777777" w:rsidR="00DC04B8" w:rsidRDefault="00000000">
      <w:pPr>
        <w:pStyle w:val="a3"/>
        <w:spacing w:before="1"/>
        <w:ind w:left="949"/>
      </w:pPr>
      <w:r>
        <w:rPr>
          <w:color w:val="252525"/>
        </w:rPr>
        <w:t>Индикация</w:t>
      </w:r>
      <w:r>
        <w:rPr>
          <w:color w:val="252525"/>
          <w:spacing w:val="-7"/>
        </w:rPr>
        <w:t xml:space="preserve"> </w:t>
      </w:r>
      <w:r>
        <w:rPr>
          <w:color w:val="252525"/>
        </w:rPr>
        <w:t>опасности</w:t>
      </w:r>
    </w:p>
    <w:p w14:paraId="67F15ED8" w14:textId="77777777" w:rsidR="00DC04B8" w:rsidRDefault="00DC04B8">
      <w:pPr>
        <w:pStyle w:val="a3"/>
        <w:spacing w:before="11"/>
        <w:rPr>
          <w:sz w:val="27"/>
        </w:rPr>
      </w:pPr>
    </w:p>
    <w:p w14:paraId="31D06727" w14:textId="77777777" w:rsidR="00DC04B8" w:rsidRDefault="00000000">
      <w:pPr>
        <w:ind w:right="474"/>
        <w:jc w:val="right"/>
        <w:rPr>
          <w:rFonts w:ascii="Arial MT"/>
        </w:rPr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22580CB7" wp14:editId="26EC9DE7">
            <wp:simplePos x="0" y="0"/>
            <wp:positionH relativeFrom="page">
              <wp:posOffset>3318678</wp:posOffset>
            </wp:positionH>
            <wp:positionV relativeFrom="paragraph">
              <wp:posOffset>-57824</wp:posOffset>
            </wp:positionV>
            <wp:extent cx="1109145" cy="590822"/>
            <wp:effectExtent l="0" t="0" r="0" b="0"/>
            <wp:wrapNone/>
            <wp:docPr id="4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9145" cy="590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</w:rPr>
        <w:t>3</w:t>
      </w:r>
    </w:p>
    <w:p w14:paraId="2311FF1D" w14:textId="77777777" w:rsidR="00DC04B8" w:rsidRDefault="00DC04B8">
      <w:pPr>
        <w:jc w:val="right"/>
        <w:rPr>
          <w:rFonts w:ascii="Arial MT"/>
        </w:rPr>
        <w:sectPr w:rsidR="00DC04B8">
          <w:type w:val="continuous"/>
          <w:pgSz w:w="12240" w:h="15840"/>
          <w:pgMar w:top="1020" w:right="560" w:bottom="0" w:left="700" w:header="720" w:footer="720" w:gutter="0"/>
          <w:cols w:space="720"/>
        </w:sectPr>
      </w:pPr>
    </w:p>
    <w:p w14:paraId="0474BB01" w14:textId="77777777" w:rsidR="00DC04B8" w:rsidRDefault="00DC04B8">
      <w:pPr>
        <w:pStyle w:val="a3"/>
        <w:spacing w:before="1"/>
        <w:rPr>
          <w:rFonts w:ascii="Arial MT"/>
          <w:sz w:val="18"/>
        </w:rPr>
      </w:pPr>
    </w:p>
    <w:p w14:paraId="0D36C313" w14:textId="77777777" w:rsidR="00DC04B8" w:rsidRDefault="00DC04B8">
      <w:pPr>
        <w:rPr>
          <w:rFonts w:ascii="Arial MT"/>
          <w:sz w:val="18"/>
        </w:rPr>
        <w:sectPr w:rsidR="00DC04B8">
          <w:pgSz w:w="12240" w:h="15840"/>
          <w:pgMar w:top="880" w:right="560" w:bottom="280" w:left="700" w:header="720" w:footer="720" w:gutter="0"/>
          <w:cols w:space="720"/>
        </w:sectPr>
      </w:pPr>
    </w:p>
    <w:p w14:paraId="08E65BBD" w14:textId="77777777" w:rsidR="00DC04B8" w:rsidRDefault="00000000">
      <w:pPr>
        <w:pStyle w:val="a3"/>
        <w:spacing w:before="106" w:line="357" w:lineRule="auto"/>
        <w:ind w:left="293" w:right="524" w:firstLine="600"/>
      </w:pPr>
      <w:r>
        <w:rPr>
          <w:noProof/>
        </w:rPr>
        <w:drawing>
          <wp:anchor distT="0" distB="0" distL="0" distR="0" simplePos="0" relativeHeight="486782976" behindDoc="1" locked="0" layoutInCell="1" allowOverlap="1" wp14:anchorId="5E725D17" wp14:editId="646A21B5">
            <wp:simplePos x="0" y="0"/>
            <wp:positionH relativeFrom="page">
              <wp:posOffset>653752</wp:posOffset>
            </wp:positionH>
            <wp:positionV relativeFrom="paragraph">
              <wp:posOffset>-121502</wp:posOffset>
            </wp:positionV>
            <wp:extent cx="298626" cy="320819"/>
            <wp:effectExtent l="0" t="0" r="0" b="0"/>
            <wp:wrapNone/>
            <wp:docPr id="43" name="image22.png" descr="Use ins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626" cy="320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Используйте зарядное устройство</w:t>
      </w:r>
      <w:r>
        <w:rPr>
          <w:spacing w:val="-53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внутри помещения</w:t>
      </w:r>
    </w:p>
    <w:p w14:paraId="085A1F1B" w14:textId="77777777" w:rsidR="00DC04B8" w:rsidRDefault="00000000">
      <w:pPr>
        <w:pStyle w:val="a3"/>
        <w:spacing w:before="39"/>
        <w:ind w:left="310"/>
      </w:pPr>
      <w:r>
        <w:rPr>
          <w:noProof/>
        </w:rPr>
        <w:drawing>
          <wp:inline distT="0" distB="0" distL="0" distR="0" wp14:anchorId="569BFB3D" wp14:editId="39022EE0">
            <wp:extent cx="392944" cy="144187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944" cy="144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6"/>
          <w:sz w:val="20"/>
        </w:rPr>
        <w:t xml:space="preserve"> </w:t>
      </w:r>
      <w:r>
        <w:t>Защитный</w:t>
      </w:r>
      <w:r>
        <w:rPr>
          <w:spacing w:val="-9"/>
        </w:rPr>
        <w:t xml:space="preserve"> </w:t>
      </w:r>
      <w:r>
        <w:t>ограничитель</w:t>
      </w:r>
      <w:r>
        <w:rPr>
          <w:spacing w:val="-7"/>
        </w:rPr>
        <w:t xml:space="preserve"> </w:t>
      </w:r>
      <w:r>
        <w:t>температуры</w:t>
      </w:r>
    </w:p>
    <w:p w14:paraId="04680031" w14:textId="77777777" w:rsidR="00DC04B8" w:rsidRDefault="00000000">
      <w:pPr>
        <w:pStyle w:val="a3"/>
        <w:spacing w:before="51"/>
        <w:ind w:left="889"/>
      </w:pPr>
      <w:r>
        <w:br w:type="column"/>
      </w:r>
      <w:r>
        <w:t>Класс</w:t>
      </w:r>
      <w:r>
        <w:rPr>
          <w:spacing w:val="-3"/>
        </w:rPr>
        <w:t xml:space="preserve"> </w:t>
      </w:r>
      <w:r>
        <w:t>изоляции</w:t>
      </w:r>
      <w:r>
        <w:rPr>
          <w:spacing w:val="-3"/>
        </w:rPr>
        <w:t xml:space="preserve"> </w:t>
      </w:r>
      <w:r>
        <w:t>II</w:t>
      </w:r>
    </w:p>
    <w:p w14:paraId="24DBFFD1" w14:textId="77777777" w:rsidR="00DC04B8" w:rsidRDefault="00000000">
      <w:pPr>
        <w:pStyle w:val="a3"/>
        <w:spacing w:before="146" w:line="280" w:lineRule="auto"/>
        <w:ind w:left="293" w:right="484" w:firstLine="27"/>
      </w:pPr>
      <w:r>
        <w:rPr>
          <w:noProof/>
        </w:rPr>
        <w:drawing>
          <wp:anchor distT="0" distB="0" distL="0" distR="0" simplePos="0" relativeHeight="15737344" behindDoc="0" locked="0" layoutInCell="1" allowOverlap="1" wp14:anchorId="23CD0771" wp14:editId="0BA33925">
            <wp:simplePos x="0" y="0"/>
            <wp:positionH relativeFrom="page">
              <wp:posOffset>4114800</wp:posOffset>
            </wp:positionH>
            <wp:positionV relativeFrom="paragraph">
              <wp:posOffset>-356187</wp:posOffset>
            </wp:positionV>
            <wp:extent cx="319404" cy="314912"/>
            <wp:effectExtent l="0" t="0" r="0" b="0"/>
            <wp:wrapNone/>
            <wp:docPr id="47" name="image24.png" descr="classe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404" cy="314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0FD3F1AC" wp14:editId="50EB13EC">
            <wp:extent cx="353695" cy="517525"/>
            <wp:effectExtent l="0" t="0" r="0" b="0"/>
            <wp:docPr id="49" name="image25.png" descr="Bid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695" cy="51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20"/>
          <w:sz w:val="20"/>
        </w:rPr>
        <w:t xml:space="preserve"> </w:t>
      </w:r>
      <w:r>
        <w:t>Электрооборудование, не выбрасывать</w:t>
      </w:r>
      <w:r>
        <w:rPr>
          <w:spacing w:val="-52"/>
        </w:rPr>
        <w:t xml:space="preserve"> </w:t>
      </w:r>
      <w:r>
        <w:t>вместе с бытовыми</w:t>
      </w:r>
      <w:r>
        <w:rPr>
          <w:spacing w:val="-2"/>
        </w:rPr>
        <w:t xml:space="preserve"> </w:t>
      </w:r>
      <w:r>
        <w:t>отходами</w:t>
      </w:r>
    </w:p>
    <w:p w14:paraId="26F1A841" w14:textId="77777777" w:rsidR="00DC04B8" w:rsidRDefault="00DC04B8">
      <w:pPr>
        <w:spacing w:line="280" w:lineRule="auto"/>
        <w:sectPr w:rsidR="00DC04B8">
          <w:type w:val="continuous"/>
          <w:pgSz w:w="12240" w:h="15840"/>
          <w:pgMar w:top="1020" w:right="560" w:bottom="0" w:left="700" w:header="720" w:footer="720" w:gutter="0"/>
          <w:cols w:num="2" w:space="720" w:equalWidth="0">
            <w:col w:w="4926" w:space="532"/>
            <w:col w:w="5522"/>
          </w:cols>
        </w:sectPr>
      </w:pPr>
    </w:p>
    <w:p w14:paraId="1FD0895A" w14:textId="77777777" w:rsidR="00DC04B8" w:rsidRDefault="00DC04B8">
      <w:pPr>
        <w:pStyle w:val="a3"/>
        <w:spacing w:before="11"/>
        <w:rPr>
          <w:sz w:val="27"/>
        </w:rPr>
      </w:pPr>
    </w:p>
    <w:p w14:paraId="1E31FCF7" w14:textId="77777777" w:rsidR="00DC04B8" w:rsidRDefault="00000000">
      <w:pPr>
        <w:pStyle w:val="a5"/>
        <w:numPr>
          <w:ilvl w:val="0"/>
          <w:numId w:val="10"/>
        </w:numPr>
        <w:tabs>
          <w:tab w:val="left" w:pos="655"/>
        </w:tabs>
        <w:spacing w:before="45"/>
        <w:ind w:hanging="362"/>
        <w:rPr>
          <w:b/>
          <w:color w:val="FF0000"/>
          <w:sz w:val="28"/>
        </w:rPr>
      </w:pPr>
      <w:bookmarkStart w:id="1" w:name="_bookmark1"/>
      <w:bookmarkEnd w:id="1"/>
      <w:r>
        <w:rPr>
          <w:b/>
          <w:color w:val="FF0000"/>
          <w:sz w:val="28"/>
        </w:rPr>
        <w:t>Общие</w:t>
      </w:r>
      <w:r>
        <w:rPr>
          <w:b/>
          <w:color w:val="FF0000"/>
          <w:spacing w:val="-5"/>
          <w:sz w:val="28"/>
        </w:rPr>
        <w:t xml:space="preserve"> </w:t>
      </w:r>
      <w:r>
        <w:rPr>
          <w:b/>
          <w:color w:val="FF0000"/>
          <w:sz w:val="28"/>
        </w:rPr>
        <w:t>правила</w:t>
      </w:r>
      <w:r>
        <w:rPr>
          <w:b/>
          <w:color w:val="FF0000"/>
          <w:spacing w:val="-4"/>
          <w:sz w:val="28"/>
        </w:rPr>
        <w:t xml:space="preserve"> </w:t>
      </w:r>
      <w:r>
        <w:rPr>
          <w:b/>
          <w:color w:val="FF0000"/>
          <w:sz w:val="28"/>
        </w:rPr>
        <w:t>техники</w:t>
      </w:r>
      <w:r>
        <w:rPr>
          <w:b/>
          <w:color w:val="FF0000"/>
          <w:spacing w:val="-5"/>
          <w:sz w:val="28"/>
        </w:rPr>
        <w:t xml:space="preserve"> </w:t>
      </w:r>
      <w:r>
        <w:rPr>
          <w:b/>
          <w:color w:val="FF0000"/>
          <w:sz w:val="28"/>
        </w:rPr>
        <w:t>безопасности</w:t>
      </w:r>
      <w:r>
        <w:rPr>
          <w:b/>
          <w:color w:val="FF0000"/>
          <w:spacing w:val="-6"/>
          <w:sz w:val="28"/>
        </w:rPr>
        <w:t xml:space="preserve"> </w:t>
      </w:r>
      <w:r>
        <w:rPr>
          <w:b/>
          <w:color w:val="FF0000"/>
          <w:sz w:val="28"/>
        </w:rPr>
        <w:t>для</w:t>
      </w:r>
      <w:r>
        <w:rPr>
          <w:b/>
          <w:color w:val="FF0000"/>
          <w:spacing w:val="-3"/>
          <w:sz w:val="28"/>
        </w:rPr>
        <w:t xml:space="preserve"> </w:t>
      </w:r>
      <w:r>
        <w:rPr>
          <w:b/>
          <w:color w:val="FF0000"/>
          <w:sz w:val="28"/>
        </w:rPr>
        <w:t>электрических</w:t>
      </w:r>
      <w:r>
        <w:rPr>
          <w:b/>
          <w:color w:val="FF0000"/>
          <w:spacing w:val="-4"/>
          <w:sz w:val="28"/>
        </w:rPr>
        <w:t xml:space="preserve"> </w:t>
      </w:r>
      <w:r>
        <w:rPr>
          <w:b/>
          <w:color w:val="FF0000"/>
          <w:sz w:val="28"/>
        </w:rPr>
        <w:t>инструментов</w:t>
      </w:r>
    </w:p>
    <w:p w14:paraId="7EC25D34" w14:textId="77777777" w:rsidR="00DC04B8" w:rsidRDefault="00000000">
      <w:pPr>
        <w:pStyle w:val="3"/>
        <w:spacing w:before="177"/>
        <w:ind w:left="349"/>
      </w:pPr>
      <w:r>
        <w:rPr>
          <w:b w:val="0"/>
          <w:noProof/>
        </w:rPr>
        <w:drawing>
          <wp:inline distT="0" distB="0" distL="0" distR="0" wp14:anchorId="656826AA" wp14:editId="67A0311B">
            <wp:extent cx="552964" cy="487324"/>
            <wp:effectExtent l="0" t="0" r="0" b="0"/>
            <wp:docPr id="5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964" cy="487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pacing w:val="8"/>
          <w:sz w:val="20"/>
        </w:rPr>
        <w:t xml:space="preserve"> </w:t>
      </w:r>
      <w:r>
        <w:t>Внимание!</w:t>
      </w:r>
      <w:r>
        <w:rPr>
          <w:spacing w:val="-5"/>
        </w:rPr>
        <w:t xml:space="preserve"> </w:t>
      </w:r>
      <w:r>
        <w:t>Внимательно</w:t>
      </w:r>
      <w:r>
        <w:rPr>
          <w:spacing w:val="-3"/>
        </w:rPr>
        <w:t xml:space="preserve"> </w:t>
      </w:r>
      <w:r>
        <w:t>прочитайте</w:t>
      </w:r>
      <w:r>
        <w:rPr>
          <w:spacing w:val="-3"/>
        </w:rPr>
        <w:t xml:space="preserve"> </w:t>
      </w:r>
      <w:r>
        <w:t>эти</w:t>
      </w:r>
      <w:r>
        <w:rPr>
          <w:spacing w:val="-5"/>
        </w:rPr>
        <w:t xml:space="preserve"> </w:t>
      </w:r>
      <w:r>
        <w:t>инструкции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технике</w:t>
      </w:r>
      <w:r>
        <w:rPr>
          <w:spacing w:val="-4"/>
        </w:rPr>
        <w:t xml:space="preserve"> </w:t>
      </w:r>
      <w:r>
        <w:t>безопасности!</w:t>
      </w:r>
    </w:p>
    <w:p w14:paraId="017E8D0E" w14:textId="77777777" w:rsidR="00DC04B8" w:rsidRDefault="00000000">
      <w:pPr>
        <w:pStyle w:val="a3"/>
        <w:spacing w:before="43" w:line="278" w:lineRule="auto"/>
        <w:ind w:left="293"/>
      </w:pPr>
      <w:r>
        <w:t>Несоблюдение</w:t>
      </w:r>
      <w:r>
        <w:rPr>
          <w:spacing w:val="-2"/>
        </w:rPr>
        <w:t xml:space="preserve"> </w:t>
      </w:r>
      <w:r>
        <w:t>инструкций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технике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привести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поражению</w:t>
      </w:r>
      <w:r>
        <w:rPr>
          <w:spacing w:val="-3"/>
        </w:rPr>
        <w:t xml:space="preserve"> </w:t>
      </w:r>
      <w:r>
        <w:t>электрическим</w:t>
      </w:r>
      <w:r>
        <w:rPr>
          <w:spacing w:val="-51"/>
        </w:rPr>
        <w:t xml:space="preserve"> </w:t>
      </w:r>
      <w:r>
        <w:t>током</w:t>
      </w:r>
      <w:r>
        <w:rPr>
          <w:spacing w:val="1"/>
        </w:rPr>
        <w:t xml:space="preserve"> </w:t>
      </w:r>
      <w:r>
        <w:t>и/или</w:t>
      </w:r>
      <w:r>
        <w:rPr>
          <w:spacing w:val="-2"/>
        </w:rPr>
        <w:t xml:space="preserve"> </w:t>
      </w:r>
      <w:r>
        <w:t>серьезным</w:t>
      </w:r>
      <w:r>
        <w:rPr>
          <w:spacing w:val="1"/>
        </w:rPr>
        <w:t xml:space="preserve"> </w:t>
      </w:r>
      <w:r>
        <w:t>травмам.</w:t>
      </w:r>
    </w:p>
    <w:p w14:paraId="6EF5FA9F" w14:textId="77777777" w:rsidR="00DC04B8" w:rsidRDefault="00000000">
      <w:pPr>
        <w:pStyle w:val="3"/>
        <w:spacing w:line="288" w:lineRule="exact"/>
        <w:ind w:left="293"/>
      </w:pPr>
      <w:r>
        <w:t>Сохраните</w:t>
      </w:r>
      <w:r>
        <w:rPr>
          <w:spacing w:val="-7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инструкции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технике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дальнейшего</w:t>
      </w:r>
      <w:r>
        <w:rPr>
          <w:spacing w:val="-3"/>
        </w:rPr>
        <w:t xml:space="preserve"> </w:t>
      </w:r>
      <w:r>
        <w:t>использования.</w:t>
      </w:r>
    </w:p>
    <w:p w14:paraId="6D9C89DD" w14:textId="77777777" w:rsidR="00DC04B8" w:rsidRDefault="00000000">
      <w:pPr>
        <w:pStyle w:val="a3"/>
        <w:spacing w:before="43" w:line="278" w:lineRule="auto"/>
        <w:ind w:left="293"/>
      </w:pPr>
      <w:r>
        <w:t>Термин</w:t>
      </w:r>
      <w:r>
        <w:rPr>
          <w:spacing w:val="-3"/>
        </w:rPr>
        <w:t xml:space="preserve"> </w:t>
      </w:r>
      <w:r>
        <w:t>"электроинструмент",</w:t>
      </w:r>
      <w:r>
        <w:rPr>
          <w:spacing w:val="-6"/>
        </w:rPr>
        <w:t xml:space="preserve"> </w:t>
      </w:r>
      <w:r>
        <w:t>используемый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инструкциях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технике</w:t>
      </w:r>
      <w:r>
        <w:rPr>
          <w:spacing w:val="-6"/>
        </w:rPr>
        <w:t xml:space="preserve"> </w:t>
      </w:r>
      <w:r>
        <w:t>безопасности,</w:t>
      </w:r>
      <w:r>
        <w:rPr>
          <w:spacing w:val="-5"/>
        </w:rPr>
        <w:t xml:space="preserve"> </w:t>
      </w:r>
      <w:r>
        <w:t>относится</w:t>
      </w:r>
      <w:r>
        <w:rPr>
          <w:spacing w:val="-5"/>
        </w:rPr>
        <w:t xml:space="preserve"> </w:t>
      </w:r>
      <w:r>
        <w:t>к</w:t>
      </w:r>
      <w:r>
        <w:rPr>
          <w:spacing w:val="-52"/>
        </w:rPr>
        <w:t xml:space="preserve"> </w:t>
      </w:r>
      <w:r>
        <w:t>шнуровым</w:t>
      </w:r>
      <w:r>
        <w:rPr>
          <w:spacing w:val="-1"/>
        </w:rPr>
        <w:t xml:space="preserve"> </w:t>
      </w:r>
      <w:r>
        <w:t>инструментам,</w:t>
      </w:r>
      <w:r>
        <w:rPr>
          <w:spacing w:val="-1"/>
        </w:rPr>
        <w:t xml:space="preserve"> </w:t>
      </w:r>
      <w:r>
        <w:t>подключенным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электросети,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аккумуляторным</w:t>
      </w:r>
      <w:r>
        <w:rPr>
          <w:spacing w:val="-3"/>
        </w:rPr>
        <w:t xml:space="preserve"> </w:t>
      </w:r>
      <w:r>
        <w:t>инструментам.</w:t>
      </w:r>
    </w:p>
    <w:p w14:paraId="2961E271" w14:textId="77777777" w:rsidR="00DC04B8" w:rsidRDefault="00DC04B8">
      <w:pPr>
        <w:pStyle w:val="a3"/>
        <w:spacing w:before="8"/>
        <w:rPr>
          <w:sz w:val="25"/>
        </w:rPr>
      </w:pPr>
    </w:p>
    <w:p w14:paraId="2B38C5F8" w14:textId="77777777" w:rsidR="00DC04B8" w:rsidRDefault="00000000">
      <w:pPr>
        <w:pStyle w:val="3"/>
        <w:numPr>
          <w:ilvl w:val="1"/>
          <w:numId w:val="10"/>
        </w:numPr>
        <w:tabs>
          <w:tab w:val="left" w:pos="722"/>
        </w:tabs>
        <w:ind w:left="721" w:hanging="429"/>
      </w:pPr>
      <w:r>
        <w:rPr>
          <w:color w:val="FF0000"/>
        </w:rPr>
        <w:t>Безопасность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рабочей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зоны</w:t>
      </w:r>
    </w:p>
    <w:p w14:paraId="3C0F886C" w14:textId="588C97D6" w:rsidR="00DC04B8" w:rsidRDefault="00000000">
      <w:pPr>
        <w:pStyle w:val="a5"/>
        <w:numPr>
          <w:ilvl w:val="0"/>
          <w:numId w:val="9"/>
        </w:numPr>
        <w:tabs>
          <w:tab w:val="left" w:pos="721"/>
          <w:tab w:val="left" w:pos="722"/>
        </w:tabs>
        <w:spacing w:before="124" w:line="242" w:lineRule="auto"/>
        <w:ind w:right="872"/>
        <w:rPr>
          <w:rFonts w:ascii="Symbol" w:hAnsi="Symbol"/>
          <w:color w:val="252525"/>
          <w:sz w:val="24"/>
        </w:rPr>
      </w:pPr>
      <w:r>
        <w:rPr>
          <w:color w:val="252525"/>
          <w:sz w:val="24"/>
        </w:rPr>
        <w:t xml:space="preserve">Содержите рабочую зону в чистоте и хорошо освещайте ее. </w:t>
      </w:r>
      <w:r w:rsidR="00B339AE">
        <w:rPr>
          <w:color w:val="252525"/>
          <w:sz w:val="24"/>
        </w:rPr>
        <w:t>Т</w:t>
      </w:r>
      <w:r>
        <w:rPr>
          <w:color w:val="252525"/>
          <w:sz w:val="24"/>
        </w:rPr>
        <w:t>емные рабочие</w:t>
      </w:r>
      <w:r>
        <w:rPr>
          <w:color w:val="252525"/>
          <w:spacing w:val="-52"/>
          <w:sz w:val="24"/>
        </w:rPr>
        <w:t xml:space="preserve"> </w:t>
      </w:r>
      <w:r w:rsidR="00B339AE">
        <w:rPr>
          <w:color w:val="252525"/>
          <w:spacing w:val="-52"/>
          <w:sz w:val="24"/>
        </w:rPr>
        <w:t xml:space="preserve">         </w:t>
      </w:r>
      <w:r>
        <w:rPr>
          <w:color w:val="252525"/>
          <w:sz w:val="24"/>
        </w:rPr>
        <w:t>зоны</w:t>
      </w:r>
      <w:r>
        <w:rPr>
          <w:color w:val="252525"/>
          <w:spacing w:val="-2"/>
          <w:sz w:val="24"/>
        </w:rPr>
        <w:t xml:space="preserve"> </w:t>
      </w:r>
      <w:r>
        <w:rPr>
          <w:color w:val="252525"/>
          <w:sz w:val="24"/>
        </w:rPr>
        <w:t>могут</w:t>
      </w:r>
      <w:r>
        <w:rPr>
          <w:color w:val="252525"/>
          <w:spacing w:val="-1"/>
          <w:sz w:val="24"/>
        </w:rPr>
        <w:t xml:space="preserve"> </w:t>
      </w:r>
      <w:r>
        <w:rPr>
          <w:color w:val="252525"/>
          <w:sz w:val="24"/>
        </w:rPr>
        <w:t>стать</w:t>
      </w:r>
      <w:r>
        <w:rPr>
          <w:color w:val="252525"/>
          <w:spacing w:val="-1"/>
          <w:sz w:val="24"/>
        </w:rPr>
        <w:t xml:space="preserve"> </w:t>
      </w:r>
      <w:r>
        <w:rPr>
          <w:color w:val="252525"/>
          <w:sz w:val="24"/>
        </w:rPr>
        <w:t>причиной</w:t>
      </w:r>
      <w:r>
        <w:rPr>
          <w:color w:val="252525"/>
          <w:spacing w:val="-1"/>
          <w:sz w:val="24"/>
        </w:rPr>
        <w:t xml:space="preserve"> </w:t>
      </w:r>
      <w:r>
        <w:rPr>
          <w:color w:val="252525"/>
          <w:sz w:val="24"/>
        </w:rPr>
        <w:t>несчастных случаев.</w:t>
      </w:r>
    </w:p>
    <w:p w14:paraId="3AF15C18" w14:textId="77777777" w:rsidR="00DC04B8" w:rsidRDefault="00000000">
      <w:pPr>
        <w:pStyle w:val="a5"/>
        <w:numPr>
          <w:ilvl w:val="0"/>
          <w:numId w:val="9"/>
        </w:numPr>
        <w:tabs>
          <w:tab w:val="left" w:pos="721"/>
          <w:tab w:val="left" w:pos="722"/>
        </w:tabs>
        <w:ind w:right="904"/>
        <w:rPr>
          <w:rFonts w:ascii="Symbol" w:hAnsi="Symbol"/>
          <w:color w:val="1D1B11"/>
          <w:sz w:val="24"/>
        </w:rPr>
      </w:pPr>
      <w:r>
        <w:rPr>
          <w:color w:val="252525"/>
          <w:sz w:val="24"/>
        </w:rPr>
        <w:t>Не используйте электроинструмент в легковоспламеняющейся или взрывоопасной</w:t>
      </w:r>
      <w:r>
        <w:rPr>
          <w:color w:val="252525"/>
          <w:spacing w:val="1"/>
          <w:sz w:val="24"/>
        </w:rPr>
        <w:t xml:space="preserve"> </w:t>
      </w:r>
      <w:r>
        <w:rPr>
          <w:color w:val="252525"/>
          <w:sz w:val="24"/>
        </w:rPr>
        <w:t>атмосфере, например, в присутствии легковоспламеняющихся жидкостей, газов или пыли.</w:t>
      </w:r>
      <w:r>
        <w:rPr>
          <w:color w:val="252525"/>
          <w:spacing w:val="-52"/>
          <w:sz w:val="24"/>
        </w:rPr>
        <w:t xml:space="preserve"> </w:t>
      </w:r>
      <w:r>
        <w:rPr>
          <w:color w:val="252525"/>
          <w:sz w:val="24"/>
        </w:rPr>
        <w:t>Электроинструмент может генерировать искры, которые могут воспламенить</w:t>
      </w:r>
      <w:r>
        <w:rPr>
          <w:color w:val="252525"/>
          <w:spacing w:val="1"/>
          <w:sz w:val="24"/>
        </w:rPr>
        <w:t xml:space="preserve"> </w:t>
      </w:r>
      <w:r>
        <w:rPr>
          <w:color w:val="252525"/>
          <w:sz w:val="24"/>
        </w:rPr>
        <w:t>легковоспламеняющуюся</w:t>
      </w:r>
      <w:r>
        <w:rPr>
          <w:color w:val="252525"/>
          <w:spacing w:val="-2"/>
          <w:sz w:val="24"/>
        </w:rPr>
        <w:t xml:space="preserve"> </w:t>
      </w:r>
      <w:r>
        <w:rPr>
          <w:color w:val="252525"/>
          <w:sz w:val="24"/>
        </w:rPr>
        <w:t>пыль</w:t>
      </w:r>
      <w:r>
        <w:rPr>
          <w:color w:val="252525"/>
          <w:spacing w:val="3"/>
          <w:sz w:val="24"/>
        </w:rPr>
        <w:t xml:space="preserve"> </w:t>
      </w:r>
      <w:r>
        <w:rPr>
          <w:color w:val="252525"/>
          <w:sz w:val="24"/>
        </w:rPr>
        <w:t>или пары.</w:t>
      </w:r>
    </w:p>
    <w:p w14:paraId="5866DBC9" w14:textId="77777777" w:rsidR="00DC04B8" w:rsidRDefault="00000000">
      <w:pPr>
        <w:pStyle w:val="a5"/>
        <w:numPr>
          <w:ilvl w:val="0"/>
          <w:numId w:val="9"/>
        </w:numPr>
        <w:tabs>
          <w:tab w:val="left" w:pos="721"/>
          <w:tab w:val="left" w:pos="722"/>
        </w:tabs>
        <w:spacing w:line="242" w:lineRule="auto"/>
        <w:ind w:right="956"/>
        <w:rPr>
          <w:rFonts w:ascii="Symbol" w:hAnsi="Symbol"/>
          <w:color w:val="1D1B11"/>
          <w:sz w:val="24"/>
        </w:rPr>
      </w:pPr>
      <w:r>
        <w:rPr>
          <w:color w:val="252525"/>
          <w:sz w:val="24"/>
        </w:rPr>
        <w:t>Во</w:t>
      </w:r>
      <w:r>
        <w:rPr>
          <w:color w:val="252525"/>
          <w:spacing w:val="-2"/>
          <w:sz w:val="24"/>
        </w:rPr>
        <w:t xml:space="preserve"> </w:t>
      </w:r>
      <w:r>
        <w:rPr>
          <w:color w:val="252525"/>
          <w:sz w:val="24"/>
        </w:rPr>
        <w:t>время</w:t>
      </w:r>
      <w:r>
        <w:rPr>
          <w:color w:val="252525"/>
          <w:spacing w:val="-6"/>
          <w:sz w:val="24"/>
        </w:rPr>
        <w:t xml:space="preserve"> </w:t>
      </w:r>
      <w:r>
        <w:rPr>
          <w:color w:val="252525"/>
          <w:sz w:val="24"/>
        </w:rPr>
        <w:t>работы</w:t>
      </w:r>
      <w:r>
        <w:rPr>
          <w:color w:val="252525"/>
          <w:spacing w:val="-2"/>
          <w:sz w:val="24"/>
        </w:rPr>
        <w:t xml:space="preserve"> </w:t>
      </w:r>
      <w:r>
        <w:rPr>
          <w:color w:val="252525"/>
          <w:sz w:val="24"/>
        </w:rPr>
        <w:t>с</w:t>
      </w:r>
      <w:r>
        <w:rPr>
          <w:color w:val="252525"/>
          <w:spacing w:val="-3"/>
          <w:sz w:val="24"/>
        </w:rPr>
        <w:t xml:space="preserve"> </w:t>
      </w:r>
      <w:r>
        <w:rPr>
          <w:color w:val="252525"/>
          <w:sz w:val="24"/>
        </w:rPr>
        <w:t>электроинструментом</w:t>
      </w:r>
      <w:r>
        <w:rPr>
          <w:color w:val="252525"/>
          <w:spacing w:val="-4"/>
          <w:sz w:val="24"/>
        </w:rPr>
        <w:t xml:space="preserve"> </w:t>
      </w:r>
      <w:r>
        <w:rPr>
          <w:color w:val="252525"/>
          <w:sz w:val="24"/>
        </w:rPr>
        <w:t>не</w:t>
      </w:r>
      <w:r>
        <w:rPr>
          <w:color w:val="252525"/>
          <w:spacing w:val="-2"/>
          <w:sz w:val="24"/>
        </w:rPr>
        <w:t xml:space="preserve"> </w:t>
      </w:r>
      <w:r>
        <w:rPr>
          <w:color w:val="252525"/>
          <w:sz w:val="24"/>
        </w:rPr>
        <w:t>подпускайте</w:t>
      </w:r>
      <w:r>
        <w:rPr>
          <w:color w:val="252525"/>
          <w:spacing w:val="-1"/>
          <w:sz w:val="24"/>
        </w:rPr>
        <w:t xml:space="preserve"> </w:t>
      </w:r>
      <w:r>
        <w:rPr>
          <w:color w:val="252525"/>
          <w:sz w:val="24"/>
        </w:rPr>
        <w:t>детей</w:t>
      </w:r>
      <w:r>
        <w:rPr>
          <w:color w:val="252525"/>
          <w:spacing w:val="-3"/>
          <w:sz w:val="24"/>
        </w:rPr>
        <w:t xml:space="preserve"> </w:t>
      </w:r>
      <w:r>
        <w:rPr>
          <w:color w:val="252525"/>
          <w:sz w:val="24"/>
        </w:rPr>
        <w:t>и</w:t>
      </w:r>
      <w:r>
        <w:rPr>
          <w:color w:val="252525"/>
          <w:spacing w:val="-5"/>
          <w:sz w:val="24"/>
        </w:rPr>
        <w:t xml:space="preserve"> </w:t>
      </w:r>
      <w:r>
        <w:rPr>
          <w:color w:val="252525"/>
          <w:sz w:val="24"/>
        </w:rPr>
        <w:t>прохожих,</w:t>
      </w:r>
      <w:r>
        <w:rPr>
          <w:color w:val="252525"/>
          <w:spacing w:val="-3"/>
          <w:sz w:val="24"/>
        </w:rPr>
        <w:t xml:space="preserve"> </w:t>
      </w:r>
      <w:r>
        <w:rPr>
          <w:color w:val="252525"/>
          <w:sz w:val="24"/>
        </w:rPr>
        <w:t>отвлекающие</w:t>
      </w:r>
      <w:r>
        <w:rPr>
          <w:color w:val="252525"/>
          <w:spacing w:val="-51"/>
          <w:sz w:val="24"/>
        </w:rPr>
        <w:t xml:space="preserve"> </w:t>
      </w:r>
      <w:r>
        <w:rPr>
          <w:color w:val="252525"/>
          <w:sz w:val="24"/>
        </w:rPr>
        <w:t>факторы могут</w:t>
      </w:r>
      <w:r>
        <w:rPr>
          <w:color w:val="252525"/>
          <w:spacing w:val="-2"/>
          <w:sz w:val="24"/>
        </w:rPr>
        <w:t xml:space="preserve"> </w:t>
      </w:r>
      <w:r>
        <w:rPr>
          <w:color w:val="252525"/>
          <w:sz w:val="24"/>
        </w:rPr>
        <w:t>привести к</w:t>
      </w:r>
      <w:r>
        <w:rPr>
          <w:color w:val="252525"/>
          <w:spacing w:val="-2"/>
          <w:sz w:val="24"/>
        </w:rPr>
        <w:t xml:space="preserve"> </w:t>
      </w:r>
      <w:r>
        <w:rPr>
          <w:color w:val="252525"/>
          <w:sz w:val="24"/>
        </w:rPr>
        <w:t>потере</w:t>
      </w:r>
      <w:r>
        <w:rPr>
          <w:color w:val="252525"/>
          <w:spacing w:val="1"/>
          <w:sz w:val="24"/>
        </w:rPr>
        <w:t xml:space="preserve"> </w:t>
      </w:r>
      <w:r>
        <w:rPr>
          <w:color w:val="252525"/>
          <w:sz w:val="24"/>
        </w:rPr>
        <w:t>контроля</w:t>
      </w:r>
      <w:r>
        <w:rPr>
          <w:color w:val="252525"/>
          <w:spacing w:val="-1"/>
          <w:sz w:val="24"/>
        </w:rPr>
        <w:t xml:space="preserve"> </w:t>
      </w:r>
      <w:r>
        <w:rPr>
          <w:color w:val="252525"/>
          <w:sz w:val="24"/>
        </w:rPr>
        <w:t>над инструментом.</w:t>
      </w:r>
    </w:p>
    <w:p w14:paraId="7D0A8A67" w14:textId="77777777" w:rsidR="00DC04B8" w:rsidRDefault="00DC04B8">
      <w:pPr>
        <w:pStyle w:val="a3"/>
        <w:spacing w:before="5"/>
        <w:rPr>
          <w:sz w:val="25"/>
        </w:rPr>
      </w:pPr>
    </w:p>
    <w:p w14:paraId="186C9033" w14:textId="77777777" w:rsidR="00DC04B8" w:rsidRDefault="00000000">
      <w:pPr>
        <w:pStyle w:val="3"/>
        <w:numPr>
          <w:ilvl w:val="1"/>
          <w:numId w:val="10"/>
        </w:numPr>
        <w:tabs>
          <w:tab w:val="left" w:pos="722"/>
        </w:tabs>
        <w:ind w:left="721" w:hanging="429"/>
      </w:pPr>
      <w:r>
        <w:rPr>
          <w:color w:val="FF0000"/>
        </w:rPr>
        <w:t>Электробезопасность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для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зарядного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устройства</w:t>
      </w:r>
    </w:p>
    <w:p w14:paraId="17E4B4E5" w14:textId="77777777" w:rsidR="00DC04B8" w:rsidRDefault="00000000">
      <w:pPr>
        <w:pStyle w:val="a5"/>
        <w:numPr>
          <w:ilvl w:val="0"/>
          <w:numId w:val="9"/>
        </w:numPr>
        <w:tabs>
          <w:tab w:val="left" w:pos="653"/>
          <w:tab w:val="left" w:pos="655"/>
        </w:tabs>
        <w:spacing w:before="124"/>
        <w:ind w:left="654" w:right="716" w:hanging="361"/>
        <w:rPr>
          <w:rFonts w:ascii="Symbol" w:hAnsi="Symbol"/>
          <w:sz w:val="24"/>
        </w:rPr>
      </w:pPr>
      <w:r>
        <w:rPr>
          <w:sz w:val="24"/>
        </w:rPr>
        <w:t>Вилка</w:t>
      </w:r>
      <w:r>
        <w:rPr>
          <w:spacing w:val="-5"/>
          <w:sz w:val="24"/>
        </w:rPr>
        <w:t xml:space="preserve"> </w:t>
      </w:r>
      <w:r>
        <w:rPr>
          <w:sz w:val="24"/>
        </w:rPr>
        <w:t>зарядного</w:t>
      </w:r>
      <w:r>
        <w:rPr>
          <w:spacing w:val="-5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розетке.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модифицируйте</w:t>
      </w:r>
      <w:r>
        <w:rPr>
          <w:spacing w:val="-3"/>
          <w:sz w:val="24"/>
        </w:rPr>
        <w:t xml:space="preserve"> </w:t>
      </w:r>
      <w:r>
        <w:rPr>
          <w:sz w:val="24"/>
        </w:rPr>
        <w:t>розетку.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51"/>
          <w:sz w:val="24"/>
        </w:rPr>
        <w:t xml:space="preserve"> </w:t>
      </w:r>
      <w:r>
        <w:rPr>
          <w:sz w:val="24"/>
        </w:rPr>
        <w:t>модифицируйте вилку</w:t>
      </w:r>
      <w:r>
        <w:rPr>
          <w:spacing w:val="-3"/>
          <w:sz w:val="24"/>
        </w:rPr>
        <w:t xml:space="preserve"> </w:t>
      </w:r>
      <w:r>
        <w:rPr>
          <w:sz w:val="24"/>
        </w:rPr>
        <w:t>по какой-либо причине. Не используйте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адаптеры,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вилка</w:t>
      </w:r>
    </w:p>
    <w:p w14:paraId="3BFC69CB" w14:textId="77777777" w:rsidR="00DC04B8" w:rsidRDefault="00000000">
      <w:pPr>
        <w:pStyle w:val="a3"/>
        <w:ind w:left="654" w:right="871"/>
      </w:pPr>
      <w:r>
        <w:t xml:space="preserve">инструмента имеет заземление. Правильное использование </w:t>
      </w:r>
      <w:proofErr w:type="spellStart"/>
      <w:r>
        <w:t>немодифицированных</w:t>
      </w:r>
      <w:proofErr w:type="spellEnd"/>
      <w:r>
        <w:t xml:space="preserve"> вилок с</w:t>
      </w:r>
      <w:r>
        <w:rPr>
          <w:spacing w:val="-52"/>
        </w:rPr>
        <w:t xml:space="preserve"> </w:t>
      </w:r>
      <w:r>
        <w:t>совместимыми</w:t>
      </w:r>
      <w:r>
        <w:rPr>
          <w:spacing w:val="-3"/>
        </w:rPr>
        <w:t xml:space="preserve"> </w:t>
      </w:r>
      <w:r>
        <w:t>розетками</w:t>
      </w:r>
      <w:r>
        <w:rPr>
          <w:spacing w:val="-1"/>
        </w:rPr>
        <w:t xml:space="preserve"> </w:t>
      </w:r>
      <w:r>
        <w:t>снижает</w:t>
      </w:r>
      <w:r>
        <w:rPr>
          <w:spacing w:val="1"/>
        </w:rPr>
        <w:t xml:space="preserve"> </w:t>
      </w:r>
      <w:r>
        <w:t>риск</w:t>
      </w:r>
      <w:r>
        <w:rPr>
          <w:spacing w:val="-2"/>
        </w:rPr>
        <w:t xml:space="preserve"> </w:t>
      </w:r>
      <w:r>
        <w:t>поражения</w:t>
      </w:r>
      <w:r>
        <w:rPr>
          <w:spacing w:val="-2"/>
        </w:rPr>
        <w:t xml:space="preserve"> </w:t>
      </w:r>
      <w:r>
        <w:t>электрическим</w:t>
      </w:r>
      <w:r>
        <w:rPr>
          <w:spacing w:val="-1"/>
        </w:rPr>
        <w:t xml:space="preserve"> </w:t>
      </w:r>
      <w:r>
        <w:t>током.</w:t>
      </w:r>
    </w:p>
    <w:p w14:paraId="5D7357DA" w14:textId="77777777" w:rsidR="00DC04B8" w:rsidRDefault="00000000">
      <w:pPr>
        <w:pStyle w:val="a5"/>
        <w:numPr>
          <w:ilvl w:val="0"/>
          <w:numId w:val="9"/>
        </w:numPr>
        <w:tabs>
          <w:tab w:val="left" w:pos="653"/>
          <w:tab w:val="left" w:pos="655"/>
        </w:tabs>
        <w:spacing w:line="305" w:lineRule="exact"/>
        <w:ind w:left="654" w:hanging="362"/>
        <w:rPr>
          <w:rFonts w:ascii="Symbol" w:hAnsi="Symbol"/>
          <w:sz w:val="24"/>
        </w:rPr>
      </w:pPr>
      <w:r>
        <w:rPr>
          <w:sz w:val="24"/>
        </w:rPr>
        <w:t>Избегайте</w:t>
      </w:r>
      <w:r>
        <w:rPr>
          <w:spacing w:val="-3"/>
          <w:sz w:val="24"/>
        </w:rPr>
        <w:t xml:space="preserve"> </w:t>
      </w:r>
      <w:r>
        <w:rPr>
          <w:sz w:val="24"/>
        </w:rPr>
        <w:t>контакта</w:t>
      </w:r>
      <w:r>
        <w:rPr>
          <w:spacing w:val="-2"/>
          <w:sz w:val="24"/>
        </w:rPr>
        <w:t xml:space="preserve"> </w:t>
      </w:r>
      <w:r>
        <w:rPr>
          <w:sz w:val="24"/>
        </w:rPr>
        <w:t>тела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заземленными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поверхностями,</w:t>
      </w:r>
      <w:r>
        <w:rPr>
          <w:spacing w:val="-5"/>
          <w:sz w:val="24"/>
        </w:rPr>
        <w:t xml:space="preserve"> </w:t>
      </w:r>
      <w:r>
        <w:rPr>
          <w:sz w:val="24"/>
        </w:rPr>
        <w:t>такими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трубы,</w:t>
      </w:r>
      <w:r>
        <w:rPr>
          <w:spacing w:val="-4"/>
          <w:sz w:val="24"/>
        </w:rPr>
        <w:t xml:space="preserve"> </w:t>
      </w:r>
      <w:r>
        <w:rPr>
          <w:sz w:val="24"/>
        </w:rPr>
        <w:t>радиаторы,</w:t>
      </w:r>
    </w:p>
    <w:p w14:paraId="2CFE2E7F" w14:textId="464397D4" w:rsidR="00DC04B8" w:rsidRDefault="00000000">
      <w:pPr>
        <w:pStyle w:val="a3"/>
        <w:spacing w:before="2"/>
        <w:ind w:left="654"/>
      </w:pPr>
      <w:r>
        <w:t>кулеры.</w:t>
      </w:r>
      <w:r>
        <w:rPr>
          <w:spacing w:val="-4"/>
        </w:rPr>
        <w:t xml:space="preserve"> </w:t>
      </w:r>
      <w:r>
        <w:t>Существует</w:t>
      </w:r>
      <w:r>
        <w:rPr>
          <w:spacing w:val="-2"/>
        </w:rPr>
        <w:t xml:space="preserve"> </w:t>
      </w:r>
      <w:r>
        <w:t>повышенный</w:t>
      </w:r>
      <w:r>
        <w:rPr>
          <w:spacing w:val="-4"/>
        </w:rPr>
        <w:t xml:space="preserve"> </w:t>
      </w:r>
      <w:r>
        <w:t>риск</w:t>
      </w:r>
      <w:r>
        <w:rPr>
          <w:spacing w:val="-4"/>
        </w:rPr>
        <w:t xml:space="preserve"> </w:t>
      </w:r>
      <w:r w:rsidR="00B339AE">
        <w:t>удара</w:t>
      </w:r>
      <w:r>
        <w:rPr>
          <w:spacing w:val="-4"/>
        </w:rPr>
        <w:t xml:space="preserve"> </w:t>
      </w:r>
      <w:r>
        <w:t>электрическим</w:t>
      </w:r>
      <w:r>
        <w:rPr>
          <w:spacing w:val="-1"/>
        </w:rPr>
        <w:t xml:space="preserve"> </w:t>
      </w:r>
      <w:r>
        <w:t>током</w:t>
      </w:r>
      <w:r w:rsidR="00B339AE">
        <w:rPr>
          <w:spacing w:val="-2"/>
        </w:rPr>
        <w:t>.</w:t>
      </w:r>
    </w:p>
    <w:p w14:paraId="2E4A91FC" w14:textId="72409858" w:rsidR="00DC04B8" w:rsidRDefault="00000000">
      <w:pPr>
        <w:pStyle w:val="a5"/>
        <w:numPr>
          <w:ilvl w:val="0"/>
          <w:numId w:val="9"/>
        </w:numPr>
        <w:tabs>
          <w:tab w:val="left" w:pos="653"/>
          <w:tab w:val="left" w:pos="655"/>
        </w:tabs>
        <w:ind w:left="654" w:right="1471" w:hanging="361"/>
        <w:rPr>
          <w:rFonts w:ascii="Symbol" w:hAnsi="Symbol"/>
          <w:sz w:val="24"/>
        </w:rPr>
      </w:pPr>
      <w:r>
        <w:rPr>
          <w:sz w:val="24"/>
        </w:rPr>
        <w:t xml:space="preserve">Не подвергайте прибор воздействию дождя. Попадание воды </w:t>
      </w:r>
      <w:proofErr w:type="gramStart"/>
      <w:r>
        <w:rPr>
          <w:sz w:val="24"/>
        </w:rPr>
        <w:t>в</w:t>
      </w:r>
      <w:r w:rsidR="00B339AE">
        <w:rPr>
          <w:sz w:val="24"/>
        </w:rPr>
        <w:t xml:space="preserve"> </w:t>
      </w:r>
      <w:r>
        <w:rPr>
          <w:spacing w:val="-52"/>
          <w:sz w:val="24"/>
        </w:rPr>
        <w:t xml:space="preserve"> </w:t>
      </w:r>
      <w:r>
        <w:rPr>
          <w:sz w:val="24"/>
        </w:rPr>
        <w:t>зарядное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-2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опасность</w:t>
      </w:r>
      <w:r>
        <w:rPr>
          <w:spacing w:val="-2"/>
          <w:sz w:val="24"/>
        </w:rPr>
        <w:t xml:space="preserve"> </w:t>
      </w:r>
      <w:r w:rsidR="00B339AE">
        <w:rPr>
          <w:sz w:val="24"/>
        </w:rPr>
        <w:t>удара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током.</w:t>
      </w:r>
    </w:p>
    <w:p w14:paraId="7DCF2DD6" w14:textId="77777777" w:rsidR="00DC04B8" w:rsidRDefault="00000000">
      <w:pPr>
        <w:pStyle w:val="a5"/>
        <w:numPr>
          <w:ilvl w:val="0"/>
          <w:numId w:val="9"/>
        </w:numPr>
        <w:tabs>
          <w:tab w:val="left" w:pos="653"/>
          <w:tab w:val="left" w:pos="655"/>
        </w:tabs>
        <w:spacing w:line="242" w:lineRule="auto"/>
        <w:ind w:left="654" w:right="666" w:hanging="361"/>
        <w:rPr>
          <w:rFonts w:ascii="Symbol" w:hAnsi="Symbol"/>
          <w:sz w:val="24"/>
        </w:rPr>
      </w:pPr>
      <w:r>
        <w:rPr>
          <w:sz w:val="24"/>
        </w:rPr>
        <w:t>Не обращайтесь с кабелем небрежно. Не используйте кабель для перемещения, вытягивания</w:t>
      </w:r>
      <w:r>
        <w:rPr>
          <w:spacing w:val="-5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отсоединения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зарядного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устройства.</w:t>
      </w:r>
    </w:p>
    <w:p w14:paraId="101E5AEA" w14:textId="77777777" w:rsidR="00DC04B8" w:rsidRDefault="00000000">
      <w:pPr>
        <w:pStyle w:val="a5"/>
        <w:numPr>
          <w:ilvl w:val="0"/>
          <w:numId w:val="9"/>
        </w:numPr>
        <w:tabs>
          <w:tab w:val="left" w:pos="653"/>
          <w:tab w:val="left" w:pos="655"/>
        </w:tabs>
        <w:spacing w:line="301" w:lineRule="exact"/>
        <w:ind w:left="654" w:hanging="362"/>
        <w:rPr>
          <w:rFonts w:ascii="Symbol" w:hAnsi="Symbol"/>
          <w:sz w:val="24"/>
        </w:rPr>
      </w:pPr>
      <w:r>
        <w:rPr>
          <w:sz w:val="24"/>
        </w:rPr>
        <w:t>Держите</w:t>
      </w:r>
      <w:r>
        <w:rPr>
          <w:spacing w:val="-2"/>
          <w:sz w:val="24"/>
        </w:rPr>
        <w:t xml:space="preserve"> </w:t>
      </w:r>
      <w:r>
        <w:rPr>
          <w:sz w:val="24"/>
        </w:rPr>
        <w:t>кабель</w:t>
      </w:r>
      <w:r>
        <w:rPr>
          <w:spacing w:val="-2"/>
          <w:sz w:val="24"/>
        </w:rPr>
        <w:t xml:space="preserve"> </w:t>
      </w:r>
      <w:r>
        <w:rPr>
          <w:sz w:val="24"/>
        </w:rPr>
        <w:t>вдали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тепла,</w:t>
      </w:r>
      <w:r>
        <w:rPr>
          <w:spacing w:val="-1"/>
          <w:sz w:val="24"/>
        </w:rPr>
        <w:t xml:space="preserve"> </w:t>
      </w:r>
      <w:r>
        <w:rPr>
          <w:sz w:val="24"/>
        </w:rPr>
        <w:t>масла,</w:t>
      </w:r>
      <w:r>
        <w:rPr>
          <w:spacing w:val="-2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-4"/>
          <w:sz w:val="24"/>
        </w:rPr>
        <w:t xml:space="preserve"> </w:t>
      </w:r>
      <w:r>
        <w:rPr>
          <w:sz w:val="24"/>
        </w:rPr>
        <w:t>краев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движущихся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частей.</w:t>
      </w:r>
    </w:p>
    <w:p w14:paraId="77927355" w14:textId="77777777" w:rsidR="00DC04B8" w:rsidRDefault="00000000">
      <w:pPr>
        <w:pStyle w:val="a3"/>
        <w:spacing w:line="292" w:lineRule="exact"/>
        <w:ind w:left="654"/>
      </w:pPr>
      <w:r>
        <w:t>Поврежденный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спутанный</w:t>
      </w:r>
      <w:r>
        <w:rPr>
          <w:spacing w:val="-4"/>
        </w:rPr>
        <w:t xml:space="preserve"> </w:t>
      </w:r>
      <w:r>
        <w:t>кабель</w:t>
      </w:r>
      <w:r>
        <w:rPr>
          <w:spacing w:val="-5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увеличить</w:t>
      </w:r>
      <w:r>
        <w:rPr>
          <w:spacing w:val="-2"/>
        </w:rPr>
        <w:t xml:space="preserve"> </w:t>
      </w:r>
      <w:r>
        <w:t>риск</w:t>
      </w:r>
      <w:r>
        <w:rPr>
          <w:spacing w:val="-4"/>
        </w:rPr>
        <w:t xml:space="preserve"> </w:t>
      </w:r>
      <w:r>
        <w:t>поражения</w:t>
      </w:r>
      <w:r>
        <w:rPr>
          <w:spacing w:val="-5"/>
        </w:rPr>
        <w:t xml:space="preserve"> </w:t>
      </w:r>
      <w:r>
        <w:t>электрическим</w:t>
      </w:r>
      <w:r>
        <w:rPr>
          <w:spacing w:val="-2"/>
        </w:rPr>
        <w:t xml:space="preserve"> </w:t>
      </w:r>
      <w:r>
        <w:t>током.</w:t>
      </w:r>
    </w:p>
    <w:p w14:paraId="485F8A26" w14:textId="77777777" w:rsidR="00DC04B8" w:rsidRDefault="00000000">
      <w:pPr>
        <w:pStyle w:val="a5"/>
        <w:numPr>
          <w:ilvl w:val="0"/>
          <w:numId w:val="9"/>
        </w:numPr>
        <w:tabs>
          <w:tab w:val="left" w:pos="653"/>
          <w:tab w:val="left" w:pos="655"/>
        </w:tabs>
        <w:spacing w:line="305" w:lineRule="exact"/>
        <w:ind w:left="654" w:hanging="362"/>
        <w:rPr>
          <w:rFonts w:ascii="Symbol" w:hAnsi="Symbol"/>
          <w:sz w:val="24"/>
        </w:rPr>
      </w:pP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зарядное</w:t>
      </w:r>
      <w:r>
        <w:rPr>
          <w:spacing w:val="-3"/>
          <w:sz w:val="24"/>
        </w:rPr>
        <w:t xml:space="preserve"> </w:t>
      </w:r>
      <w:r>
        <w:rPr>
          <w:sz w:val="24"/>
        </w:rPr>
        <w:t>устройство используется</w:t>
      </w:r>
      <w:r>
        <w:rPr>
          <w:spacing w:val="-3"/>
          <w:sz w:val="24"/>
        </w:rPr>
        <w:t xml:space="preserve"> </w:t>
      </w:r>
      <w:r>
        <w:rPr>
          <w:sz w:val="24"/>
        </w:rPr>
        <w:t>вне</w:t>
      </w:r>
      <w:r>
        <w:rPr>
          <w:spacing w:val="-3"/>
          <w:sz w:val="24"/>
        </w:rPr>
        <w:t xml:space="preserve"> </w:t>
      </w:r>
      <w:r>
        <w:rPr>
          <w:sz w:val="24"/>
        </w:rPr>
        <w:t>помещения,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используйте</w:t>
      </w:r>
      <w:r>
        <w:rPr>
          <w:spacing w:val="-5"/>
          <w:sz w:val="24"/>
        </w:rPr>
        <w:t xml:space="preserve"> </w:t>
      </w:r>
      <w:r>
        <w:rPr>
          <w:sz w:val="24"/>
        </w:rPr>
        <w:t>удлинительный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кабель,</w:t>
      </w:r>
    </w:p>
    <w:p w14:paraId="1443C0D4" w14:textId="77777777" w:rsidR="00DC04B8" w:rsidRDefault="00DC04B8">
      <w:pPr>
        <w:spacing w:line="305" w:lineRule="exact"/>
        <w:rPr>
          <w:rFonts w:ascii="Symbol" w:hAnsi="Symbol"/>
          <w:sz w:val="24"/>
        </w:rPr>
        <w:sectPr w:rsidR="00DC04B8">
          <w:type w:val="continuous"/>
          <w:pgSz w:w="12240" w:h="15840"/>
          <w:pgMar w:top="1020" w:right="560" w:bottom="0" w:left="700" w:header="720" w:footer="720" w:gutter="0"/>
          <w:cols w:space="720"/>
        </w:sectPr>
      </w:pPr>
    </w:p>
    <w:p w14:paraId="06494382" w14:textId="77777777" w:rsidR="00DC04B8" w:rsidRDefault="00000000">
      <w:pPr>
        <w:pStyle w:val="a3"/>
        <w:spacing w:before="31"/>
        <w:ind w:left="654" w:right="406"/>
      </w:pPr>
      <w:r>
        <w:lastRenderedPageBreak/>
        <w:t>подходящий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5"/>
        </w:rPr>
        <w:t xml:space="preserve"> </w:t>
      </w:r>
      <w:r>
        <w:t>вне</w:t>
      </w:r>
      <w:r>
        <w:rPr>
          <w:spacing w:val="-2"/>
        </w:rPr>
        <w:t xml:space="preserve"> </w:t>
      </w:r>
      <w:r>
        <w:t>помещения.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подходящего</w:t>
      </w:r>
      <w:r>
        <w:rPr>
          <w:spacing w:val="-3"/>
        </w:rPr>
        <w:t xml:space="preserve"> </w:t>
      </w:r>
      <w:r>
        <w:t>кабеля</w:t>
      </w:r>
      <w:r>
        <w:rPr>
          <w:spacing w:val="-4"/>
        </w:rPr>
        <w:t xml:space="preserve"> </w:t>
      </w:r>
      <w:r>
        <w:t>снижает</w:t>
      </w:r>
      <w:r>
        <w:rPr>
          <w:spacing w:val="-52"/>
        </w:rPr>
        <w:t xml:space="preserve"> </w:t>
      </w:r>
      <w:r>
        <w:t>риск</w:t>
      </w:r>
      <w:r>
        <w:rPr>
          <w:spacing w:val="-2"/>
        </w:rPr>
        <w:t xml:space="preserve"> </w:t>
      </w:r>
      <w:r>
        <w:t>поражения</w:t>
      </w:r>
      <w:r>
        <w:rPr>
          <w:spacing w:val="-1"/>
        </w:rPr>
        <w:t xml:space="preserve"> </w:t>
      </w:r>
      <w:r>
        <w:t>электрическим</w:t>
      </w:r>
      <w:r>
        <w:rPr>
          <w:spacing w:val="1"/>
        </w:rPr>
        <w:t xml:space="preserve"> </w:t>
      </w:r>
      <w:r>
        <w:t>током.</w:t>
      </w:r>
    </w:p>
    <w:p w14:paraId="43AF986F" w14:textId="77777777" w:rsidR="00DC04B8" w:rsidRDefault="00000000">
      <w:pPr>
        <w:pStyle w:val="a5"/>
        <w:numPr>
          <w:ilvl w:val="0"/>
          <w:numId w:val="9"/>
        </w:numPr>
        <w:tabs>
          <w:tab w:val="left" w:pos="653"/>
          <w:tab w:val="left" w:pos="655"/>
        </w:tabs>
        <w:ind w:left="654" w:right="1523" w:hanging="361"/>
        <w:rPr>
          <w:rFonts w:ascii="Symbol" w:hAnsi="Symbol"/>
          <w:sz w:val="24"/>
        </w:rPr>
      </w:pPr>
      <w:r>
        <w:rPr>
          <w:sz w:val="24"/>
        </w:rPr>
        <w:t>Если</w:t>
      </w:r>
      <w:r>
        <w:rPr>
          <w:spacing w:val="-6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-3"/>
          <w:sz w:val="24"/>
        </w:rPr>
        <w:t xml:space="preserve"> </w:t>
      </w:r>
      <w:r>
        <w:rPr>
          <w:sz w:val="24"/>
        </w:rPr>
        <w:t>избежать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зарядного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зоне</w:t>
      </w:r>
      <w:r>
        <w:rPr>
          <w:spacing w:val="-4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-51"/>
          <w:sz w:val="24"/>
        </w:rPr>
        <w:t xml:space="preserve"> </w:t>
      </w:r>
      <w:r>
        <w:rPr>
          <w:sz w:val="24"/>
        </w:rPr>
        <w:t>влажности,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используйте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дифференциальным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выключателем</w:t>
      </w:r>
      <w:r>
        <w:rPr>
          <w:spacing w:val="-5"/>
          <w:sz w:val="24"/>
        </w:rPr>
        <w:t xml:space="preserve"> </w:t>
      </w:r>
      <w:r>
        <w:rPr>
          <w:sz w:val="24"/>
        </w:rPr>
        <w:t>УЗО.</w:t>
      </w:r>
    </w:p>
    <w:p w14:paraId="4277BBBB" w14:textId="77777777" w:rsidR="00DC04B8" w:rsidRDefault="00000000">
      <w:pPr>
        <w:pStyle w:val="a3"/>
        <w:ind w:left="654" w:right="899"/>
      </w:pPr>
      <w:r>
        <w:t>Использование дифференциального выключателя снижает риск поражения электрическим</w:t>
      </w:r>
      <w:r>
        <w:rPr>
          <w:spacing w:val="-52"/>
        </w:rPr>
        <w:t xml:space="preserve"> </w:t>
      </w:r>
      <w:r>
        <w:t>током.</w:t>
      </w:r>
    </w:p>
    <w:p w14:paraId="0669D3DF" w14:textId="77777777" w:rsidR="00DC04B8" w:rsidRDefault="00DC04B8">
      <w:pPr>
        <w:pStyle w:val="a3"/>
        <w:rPr>
          <w:sz w:val="26"/>
        </w:rPr>
      </w:pPr>
    </w:p>
    <w:p w14:paraId="24F1CACF" w14:textId="77777777" w:rsidR="00DC04B8" w:rsidRDefault="00000000">
      <w:pPr>
        <w:pStyle w:val="3"/>
        <w:numPr>
          <w:ilvl w:val="1"/>
          <w:numId w:val="10"/>
        </w:numPr>
        <w:tabs>
          <w:tab w:val="left" w:pos="722"/>
        </w:tabs>
        <w:spacing w:before="1"/>
        <w:ind w:left="721" w:hanging="429"/>
      </w:pPr>
      <w:r>
        <w:rPr>
          <w:color w:val="FF0000"/>
        </w:rPr>
        <w:t>Предупреждения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по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использованию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инструментов</w:t>
      </w:r>
    </w:p>
    <w:p w14:paraId="6AFE34E6" w14:textId="6176FECF" w:rsidR="00DC04B8" w:rsidRDefault="00000000">
      <w:pPr>
        <w:pStyle w:val="a5"/>
        <w:numPr>
          <w:ilvl w:val="0"/>
          <w:numId w:val="9"/>
        </w:numPr>
        <w:tabs>
          <w:tab w:val="left" w:pos="578"/>
        </w:tabs>
        <w:spacing w:before="123" w:line="242" w:lineRule="auto"/>
        <w:ind w:left="577" w:right="1624" w:hanging="284"/>
        <w:rPr>
          <w:rFonts w:ascii="Symbol" w:hAnsi="Symbol"/>
          <w:sz w:val="24"/>
        </w:rPr>
      </w:pPr>
      <w:r>
        <w:rPr>
          <w:sz w:val="24"/>
        </w:rPr>
        <w:t>Люди,</w:t>
      </w:r>
      <w:r>
        <w:rPr>
          <w:spacing w:val="-4"/>
          <w:sz w:val="24"/>
        </w:rPr>
        <w:t xml:space="preserve"> </w:t>
      </w:r>
      <w:r>
        <w:rPr>
          <w:sz w:val="24"/>
        </w:rPr>
        <w:t>впервые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пилу,</w:t>
      </w:r>
      <w:r>
        <w:rPr>
          <w:spacing w:val="-5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3"/>
          <w:sz w:val="24"/>
        </w:rPr>
        <w:t xml:space="preserve"> </w:t>
      </w:r>
      <w:r>
        <w:rPr>
          <w:sz w:val="24"/>
        </w:rPr>
        <w:t>сначала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52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пилению на штативе.</w:t>
      </w:r>
    </w:p>
    <w:p w14:paraId="35404342" w14:textId="4B9AF24C" w:rsidR="00DC04B8" w:rsidRDefault="009E0A9D">
      <w:pPr>
        <w:pStyle w:val="a5"/>
        <w:numPr>
          <w:ilvl w:val="0"/>
          <w:numId w:val="9"/>
        </w:numPr>
        <w:tabs>
          <w:tab w:val="left" w:pos="578"/>
        </w:tabs>
        <w:ind w:left="577" w:right="918" w:hanging="284"/>
        <w:rPr>
          <w:rFonts w:ascii="Symbol" w:hAnsi="Symbol"/>
          <w:sz w:val="24"/>
        </w:rPr>
      </w:pPr>
      <w:r>
        <w:rPr>
          <w:sz w:val="24"/>
        </w:rPr>
        <w:t>П</w:t>
      </w:r>
      <w:r w:rsidR="00000000">
        <w:rPr>
          <w:sz w:val="24"/>
        </w:rPr>
        <w:t>ила</w:t>
      </w:r>
      <w:r w:rsidR="00000000">
        <w:rPr>
          <w:spacing w:val="-5"/>
          <w:sz w:val="24"/>
        </w:rPr>
        <w:t xml:space="preserve"> </w:t>
      </w:r>
      <w:r w:rsidR="00000000">
        <w:rPr>
          <w:sz w:val="24"/>
        </w:rPr>
        <w:t>может</w:t>
      </w:r>
      <w:r w:rsidR="00000000">
        <w:rPr>
          <w:spacing w:val="-1"/>
          <w:sz w:val="24"/>
        </w:rPr>
        <w:t xml:space="preserve"> </w:t>
      </w:r>
      <w:r w:rsidR="00000000">
        <w:rPr>
          <w:sz w:val="24"/>
        </w:rPr>
        <w:t>отскочить,</w:t>
      </w:r>
      <w:r w:rsidR="00000000">
        <w:rPr>
          <w:spacing w:val="-2"/>
          <w:sz w:val="24"/>
        </w:rPr>
        <w:t xml:space="preserve"> </w:t>
      </w:r>
      <w:r w:rsidR="00000000">
        <w:rPr>
          <w:sz w:val="24"/>
        </w:rPr>
        <w:t>если</w:t>
      </w:r>
      <w:r w:rsidR="00000000">
        <w:rPr>
          <w:spacing w:val="-5"/>
          <w:sz w:val="24"/>
        </w:rPr>
        <w:t xml:space="preserve"> </w:t>
      </w:r>
      <w:r w:rsidR="00000000">
        <w:rPr>
          <w:sz w:val="24"/>
        </w:rPr>
        <w:t>натолкнется</w:t>
      </w:r>
      <w:r w:rsidR="00000000">
        <w:rPr>
          <w:spacing w:val="-5"/>
          <w:sz w:val="24"/>
        </w:rPr>
        <w:t xml:space="preserve"> </w:t>
      </w:r>
      <w:r w:rsidR="00000000">
        <w:rPr>
          <w:sz w:val="24"/>
        </w:rPr>
        <w:t>на</w:t>
      </w:r>
      <w:r w:rsidR="00000000">
        <w:rPr>
          <w:spacing w:val="-2"/>
          <w:sz w:val="24"/>
        </w:rPr>
        <w:t xml:space="preserve"> </w:t>
      </w:r>
      <w:r w:rsidR="00000000">
        <w:rPr>
          <w:sz w:val="24"/>
        </w:rPr>
        <w:t>слишком</w:t>
      </w:r>
      <w:r w:rsidR="00000000">
        <w:rPr>
          <w:spacing w:val="-4"/>
          <w:sz w:val="24"/>
        </w:rPr>
        <w:t xml:space="preserve"> </w:t>
      </w:r>
      <w:r w:rsidR="00000000">
        <w:rPr>
          <w:sz w:val="24"/>
        </w:rPr>
        <w:t>твердый</w:t>
      </w:r>
      <w:r w:rsidR="00000000">
        <w:rPr>
          <w:spacing w:val="-2"/>
          <w:sz w:val="24"/>
        </w:rPr>
        <w:t xml:space="preserve"> </w:t>
      </w:r>
      <w:r w:rsidR="00000000">
        <w:rPr>
          <w:sz w:val="24"/>
        </w:rPr>
        <w:t>предмет</w:t>
      </w:r>
      <w:r w:rsidR="00000000">
        <w:rPr>
          <w:spacing w:val="-1"/>
          <w:sz w:val="24"/>
        </w:rPr>
        <w:t xml:space="preserve"> </w:t>
      </w:r>
      <w:r w:rsidR="00000000">
        <w:rPr>
          <w:sz w:val="24"/>
        </w:rPr>
        <w:t>или</w:t>
      </w:r>
      <w:r w:rsidR="00000000">
        <w:rPr>
          <w:spacing w:val="-5"/>
          <w:sz w:val="24"/>
        </w:rPr>
        <w:t xml:space="preserve"> </w:t>
      </w:r>
      <w:r w:rsidR="00000000">
        <w:rPr>
          <w:sz w:val="24"/>
        </w:rPr>
        <w:t>если</w:t>
      </w:r>
      <w:r w:rsidR="00000000">
        <w:rPr>
          <w:spacing w:val="-2"/>
          <w:sz w:val="24"/>
        </w:rPr>
        <w:t xml:space="preserve"> </w:t>
      </w:r>
      <w:r w:rsidR="00000000">
        <w:rPr>
          <w:sz w:val="24"/>
        </w:rPr>
        <w:t>шина</w:t>
      </w:r>
      <w:r w:rsidR="00000000">
        <w:rPr>
          <w:spacing w:val="-51"/>
          <w:sz w:val="24"/>
        </w:rPr>
        <w:t xml:space="preserve"> </w:t>
      </w:r>
      <w:r w:rsidR="00000000">
        <w:rPr>
          <w:sz w:val="24"/>
        </w:rPr>
        <w:t>внезапно</w:t>
      </w:r>
      <w:r w:rsidR="00000000">
        <w:rPr>
          <w:spacing w:val="-3"/>
          <w:sz w:val="24"/>
        </w:rPr>
        <w:t xml:space="preserve"> </w:t>
      </w:r>
      <w:r w:rsidR="00000000">
        <w:rPr>
          <w:sz w:val="24"/>
        </w:rPr>
        <w:t>заклинит</w:t>
      </w:r>
      <w:r w:rsidR="00000000">
        <w:rPr>
          <w:spacing w:val="1"/>
          <w:sz w:val="24"/>
        </w:rPr>
        <w:t xml:space="preserve"> </w:t>
      </w:r>
      <w:r w:rsidR="00000000">
        <w:rPr>
          <w:sz w:val="24"/>
        </w:rPr>
        <w:t>или</w:t>
      </w:r>
      <w:r w:rsidR="00000000">
        <w:rPr>
          <w:spacing w:val="-5"/>
          <w:sz w:val="24"/>
        </w:rPr>
        <w:t xml:space="preserve"> </w:t>
      </w:r>
      <w:r w:rsidR="00000000">
        <w:rPr>
          <w:sz w:val="24"/>
        </w:rPr>
        <w:t>остановится.</w:t>
      </w:r>
    </w:p>
    <w:tbl>
      <w:tblPr>
        <w:tblStyle w:val="TableNormal"/>
        <w:tblW w:w="0" w:type="auto"/>
        <w:tblInd w:w="2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8"/>
        <w:gridCol w:w="3068"/>
      </w:tblGrid>
      <w:tr w:rsidR="00DC04B8" w14:paraId="6F1CBCFB" w14:textId="77777777">
        <w:trPr>
          <w:trHeight w:val="1917"/>
        </w:trPr>
        <w:tc>
          <w:tcPr>
            <w:tcW w:w="2888" w:type="dxa"/>
          </w:tcPr>
          <w:p w14:paraId="7D60FD6F" w14:textId="77777777" w:rsidR="00DC04B8" w:rsidRDefault="00DC04B8">
            <w:pPr>
              <w:pStyle w:val="TableParagraph"/>
              <w:spacing w:before="2"/>
              <w:rPr>
                <w:sz w:val="11"/>
              </w:rPr>
            </w:pPr>
          </w:p>
          <w:p w14:paraId="0CE78FF3" w14:textId="77777777" w:rsidR="00DC04B8" w:rsidRDefault="00000000">
            <w:pPr>
              <w:pStyle w:val="TableParagraph"/>
              <w:ind w:left="17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788C17D" wp14:editId="2473825F">
                  <wp:extent cx="1005745" cy="1084611"/>
                  <wp:effectExtent l="0" t="0" r="0" b="0"/>
                  <wp:docPr id="53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6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745" cy="1084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8" w:type="dxa"/>
          </w:tcPr>
          <w:p w14:paraId="2A8A243C" w14:textId="77777777" w:rsidR="00DC04B8" w:rsidRDefault="00DC04B8">
            <w:pPr>
              <w:pStyle w:val="TableParagraph"/>
              <w:spacing w:before="10"/>
              <w:rPr>
                <w:sz w:val="5"/>
              </w:rPr>
            </w:pPr>
          </w:p>
          <w:p w14:paraId="109CEC2A" w14:textId="77777777" w:rsidR="00DC04B8" w:rsidRDefault="00000000">
            <w:pPr>
              <w:pStyle w:val="TableParagraph"/>
              <w:ind w:left="37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E5D458F" wp14:editId="5B4270FD">
                  <wp:extent cx="1428138" cy="1097279"/>
                  <wp:effectExtent l="0" t="0" r="0" b="0"/>
                  <wp:docPr id="55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7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138" cy="1097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8ACC17" w14:textId="77777777" w:rsidR="00DC04B8" w:rsidRDefault="00DC04B8">
      <w:pPr>
        <w:pStyle w:val="a3"/>
        <w:spacing w:before="7"/>
        <w:rPr>
          <w:sz w:val="23"/>
        </w:rPr>
      </w:pPr>
    </w:p>
    <w:p w14:paraId="33C45F34" w14:textId="77777777" w:rsidR="00DC04B8" w:rsidRDefault="00000000">
      <w:pPr>
        <w:pStyle w:val="a5"/>
        <w:numPr>
          <w:ilvl w:val="0"/>
          <w:numId w:val="9"/>
        </w:numPr>
        <w:tabs>
          <w:tab w:val="left" w:pos="578"/>
        </w:tabs>
        <w:spacing w:after="15"/>
        <w:ind w:left="577" w:right="2263" w:hanging="284"/>
        <w:rPr>
          <w:rFonts w:ascii="Symbol" w:hAnsi="Symbol"/>
          <w:sz w:val="24"/>
        </w:rPr>
      </w:pPr>
      <w:r>
        <w:rPr>
          <w:sz w:val="24"/>
        </w:rPr>
        <w:t>Когда шина используется для резки сверху вниз, направление натяжения пилы</w:t>
      </w:r>
      <w:r>
        <w:rPr>
          <w:spacing w:val="-52"/>
          <w:sz w:val="24"/>
        </w:rPr>
        <w:t xml:space="preserve"> </w:t>
      </w:r>
      <w:r>
        <w:rPr>
          <w:sz w:val="24"/>
        </w:rPr>
        <w:t>противоположно направлению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оператора.</w:t>
      </w:r>
    </w:p>
    <w:p w14:paraId="0F85275C" w14:textId="41045F8E" w:rsidR="00DC04B8" w:rsidRDefault="0032116B">
      <w:pPr>
        <w:pStyle w:val="a3"/>
        <w:ind w:left="368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EF5856F" wp14:editId="4860B4C9">
                <wp:extent cx="2178685" cy="1578610"/>
                <wp:effectExtent l="3175" t="1270" r="8890" b="1270"/>
                <wp:docPr id="28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8685" cy="1578610"/>
                          <a:chOff x="0" y="0"/>
                          <a:chExt cx="3431" cy="2486"/>
                        </a:xfrm>
                      </wpg:grpSpPr>
                      <pic:pic xmlns:pic="http://schemas.openxmlformats.org/drawingml/2006/picture">
                        <pic:nvPicPr>
                          <pic:cNvPr id="3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4"/>
                            <a:ext cx="3315" cy="2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3416" cy="2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DFEB17" id="Group 15" o:spid="_x0000_s1026" style="width:171.55pt;height:124.3pt;mso-position-horizontal-relative:char;mso-position-vertical-relative:line" coordsize="3431,24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7sd1SAwAA/QcAAA4AAABkcnMvZTJvRG9jLnhtbJxVbW/bIBD+Pmn/&#10;AfG9dZ2XJrXqVFO7VZW6rVq3H0AwttEwMCBxu1+/O7DTpJ320kix7jg4nnvuAc4vHjpFtsJ5aXRJ&#10;8+MTSoTmppK6Kem3rx+OlpT4wHTFlNGipI/C04vV2zfnvS3ExLRGVcIRSKJ90duStiHYIss8b0XH&#10;/LGxQkOwNq5jAVzXZJVjPWTvVDY5OTnNeuMq6wwX3sPoVQrSVcxf14KHz3XtRSCqpIAtxK+L3zV+&#10;s9U5KxrHbCv5AIO9AkXHpIZNd6muWGBk4+SLVJ3kznhTh2NuuszUteQi1gDV5CfPqrl2ZmNjLU3R&#10;N3ZHE1D7jKdXp+WfttfO3ts7l9CDeWv4dw+8ZL1tiv04+k2aTNb9R1NBP9kmmFj4Q+06TAElkYfI&#10;7+OOX/EQCIfBSb5Yni7nlHCI5XNw8qEDvIU2vVjH2/fDyulsmqdlk9nyFLuWsSJtGWEOsFbnVvIC&#10;/gNVYL2g6u+SglVh4wQdknT/lKNj7vvGHkFXLQtyLZUMj1GhwA6C0ts7yZFldIDVO0dkVdIpiFKz&#10;DpiEMO5K8gWWN85KaxjWFPtCtLlsmW7EO29B3EAjrB+HnDN9K1jlcRg5OswS3QMcayXtB6kUNg7t&#10;oWI4H8/09RvSknavDN90Qod0GJ1QULzRvpXWU+IK0a0FVOluqgiIFd7xL4AbwIEdnAi8RbMGEMM4&#10;NHYXiIifQGI5HqT6V/XloDGU2Cyd71F/0ykGUHyT2fxQRcCw8+FamI6gAZABZRQ22956xAu4ximI&#10;WBskLtah9MEATMSRiB3RDiaAx1sJrjk/8gzeC6b/6yTft8wKQIlp9zQ1GTWFlIJYFKgqljvMG4+7&#10;T2f9DwI6WIDOP9G/iOxHHbNiR/4MMAzkL5I8xyP8xOxryCd9Sc/mk3nsljdKVqOkvWvWl8qRLcPb&#10;P/6Gq+NgGrb1ivk2zYuhpJtOBniclOxKutytZgUesfe6ir0PTKpkj20fWUpdWZvqEQTrDEgKjjq8&#10;lGC0xv2kpIdXp6T+x4bhXaNuNIjhLJ/N8JmKzmy+mIDj9iPr/QjTHFKVNFCSzMuQnraNdbJpYac8&#10;kqLNO7imaxlljPgSKhAmOqDHaMU3BqyDR2zfj7OeXu3VLwAAAP//AwBQSwMECgAAAAAAAAAhAC1H&#10;L7IHTAAAB0wAABUAAABkcnMvbWVkaWEvaW1hZ2UxLmpwZWf/2P/gABBKRklGAAEBAQBgAGAAAP/b&#10;AEMAAwICAwICAwMDAwQDAwQFCAUFBAQFCgcHBggMCgwMCwoLCw0OEhANDhEOCwsQFhARExQVFRUM&#10;DxcYFhQYEhQVFP/bAEMBAwQEBQQFCQUFCRQNCw0UFBQUFBQUFBQUFBQUFBQUFBQUFBQUFBQUFBQU&#10;FBQUFBQUFBQUFBQUFBQUFBQUFBQUFP/AABEIAOIBM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D8PfEDxF4lFpINDudERxie01DTLrzUb/r&#10;r8qVNqXxJ1fTdYtdPh8NXepb22z3zwS2dtAv+8yturAF/d3vhjQrgS3ourHUrNJ0lnZ3ge4urOXy&#10;t33n2wXDxb/7u/8AvVbbXL3TNP8AEU32i7m1N9TltfKY4T5JZ50Rf7rvamKLd/1yoA3dF+MnhrXG&#10;ci8ewh2s8Ut6vlJLEr7DLu/hXf8AL8+2tfR2bVdc1DU5VVreJ/sNkSgLBFb96+fvDdKNuP8Apgjd&#10;64Dx0LPUtQv7W4s7eOWOJE/tdVRHE6bW81v7yxL5rqrq3zW8v9ys7SxffB/SrS7065m1TwkreUlv&#10;5Er+Vg7W3/faJvlb5/usxl3fO8VAHqXiuMarHa6CMH+096z/ADcrbL/rf/Qlj/7a1jal8KNL+0z3&#10;ugSz+EdTmYSPc6PiJJWXft82L/VS/f7ru/2qn+H+tWXjWK48V2Nw09nfhIrXf1WCPO3+L+JmaTd/&#10;EjxV3VAHluqSa7bQ/YvGHhqx8X6Cuxl1LTIPNfflPmls3/4G26Jn/wBysXR7q30/wvd6/wDD3xd/&#10;aOiWcDSyaDrMkt1FEqffXe/+lW7fIy7W3qv/ADyr2yuK8YfDLRPGJM11HcWOqov7rVdOnaC7T73G&#10;9fvr87/u33J/s0AYvhj4zR3mrS6N4n0e68H67FAblre8dZbSWPJBkiuV+RlGP49v3l4q/wDGDxzJ&#10;4I+H2oarp0kB1CZVt7CSaVEhSWThJWZvl2JzK3+yhrz7x/4putM8LazNrP2m58XeApP7agurK22/&#10;bLNFMpf+4iywLPbvu2/Okuz+Guj0+88K+K7kaZo11L4b8QI32r+x54mtJVfD/vfs527lO990sB+b&#10;++y0AUfAdmfhh8JptZaKeC4e0iitYtQSVJETd+68/wCZ2XdLNLK/8SLLt/5ZUzWtFuLfw7pngqF5&#10;F1nxZO0uqzHiWG1/5eHbb8pfbtiz/Ezs3rXPa94a8TahpH2u+0iLXvDpaVli0SbdLLF+9XzWtf8A&#10;VS/aFlZ/3XlP+/8AvfLvrf8AhO1hpeo6lq8+p3Gv3kp+x/b1i3pYRI2/7O0X+ttvvBtjqFX5aAPS&#10;fFOpx+C/CE01nEsaW0awwRIu5Yv4FO3P3U+83+yrVyt3bt4L+GzWMse/V9Vd7fY6W7Sy3E/8Lb9s&#10;Urony/N/rfKX+9UfifXtL1fx3oOn3d1AumW0f9pLNKwEUzb0CFZf7wZ4v9lhKyVqQNJ4p+ILXEbS&#10;nTNFV4lkV22yz/dZP7rfdfcjfcaKJv4qAOE1n4L23hPwn9si1CS/utOjlujNqdzLvWVvvmC6VvPi&#10;+/K3yvvdmVWlrL0T4k/EHwBp3hq58XfYdYsNag83ybuVLK9tH2K/leb/AKqVl+78/lf32f5X2+m/&#10;EE/8JHrGheEFSOeK8l+26mm4ZS1i+b7v3vnl8paptZ6b438a6lqGo28dzpOiQyWcf2iIeVuf/j4/&#10;9A+dX+X/AFTUAbng34maH43m1G30+4kS/wBN8pb7T7uJori2Mq704/iVh9103I38LNXaV88/Bfw3&#10;HL8WvEGvaTavp2lJaMs8WyVEkurpopVXa7feit4rfd/tyv8A7Kp9DUAFFFFABRRRQAUUUUAFFFFA&#10;BRRRQAUUUUAFFFFABRRRQAUUUUAFFFFABRRRQB8+2Wsags1xpuoQxW6LqtrqU7iXb5X+myy75fN2&#10;NEqRRWqr5qJu2fJupf7O1Xw7pWn3Oo6c32qKCC7uXupdlr56xQIHeSLeq7J7K1/i/wBVO/8Acaut&#10;1DQfF2iBYpGg8c6QjtsWb/QtVtS+1A8U4O12WJ5fm/dN/t1y1nrq6Lbzw+Db64h1xDv/AOEW1iDy&#10;LgNL/Dt+7KqtKjOyfO235rigCjp8d5deIJZLqa6XS7XYEuNn+kTyvt+fbt/1v+q2/wDTdrhv+WTV&#10;r6tqj3cUavE8Oh6kqabDYRPm3az/AI2Cb1Xymx5Cy/eZpU8r5fK82xbaHZ6l4ctprOGS51LTldrm&#10;0kZf9KkZ9ks7+b5W7/lrvVtn8a/dZll5jwneyz3GqeJhJC97cBP+J5ey7Egi8r91udl8pG3Sy/O6&#10;eaiy/wDHqsT7KANu3uL74WeIdKnjivl8Pa1lorG7jLSW3yea9u+zfmRfnaL5tzfPF8/yMnuKTLPG&#10;rI29GXcrrXk99ZWPiC01DwxLf6hca7eM13BPL5sZgniffFLEsu5kXdt/eovlfw/L8iVt/BjXjr/g&#10;uB5IWtmj+7C2390r/N5Sbf4ImLwL/wBe9AHmHiX42eIEv9S1C2a6tdD0tLWa4ubTyJYYo7r/AI93&#10;aJ4vNn+Vkdtjxfe2f9Na9Pg+KNrHp9pDNBLfeJ5UdG0XSv3svnRM0Urf7MXmqyebJtT7tc78TPht&#10;o1vAupR7RrEkv2XTGlgWXyrqd2WLbuRvlV5ZG+dZPLTfs2V5FLrnifwd4mm+HXguTE6+RFrHiaJZ&#10;b2We68r55pfleWJn/dRN97Zvi2slAHY+N/Fmnz6XrukeJrmy0zxN4o/4k2qQLcY/svS4/N4eX+Jn&#10;ilneL7rytP8AKu1G23fiB4wHj3S7vT5PA63WkWssRWXUmWK6gG5/NliG3bZypEu+J55YvvJWl4G+&#10;Alvp90mray88l/8AeEsrk3fzqgf5tzeU2V+/E7Ssyb/tDbttezafp9rpNnFaWltHbW8X3Yol2qtA&#10;HPeGfHmi+IXaztJXstRgjEkumXsRt7iJf73lN/Dz95fl/wBqpfE3gPSPFbefcxy2uoKu2PU7KTyL&#10;uL/dlWq2t/DXRtacyrF9kn3+dvi+75vzfPt/hl+c/vU2y/7dZtnP4m8JS/Z7mN9d09duyUPvZfmR&#10;Pv8A+t/vHY6y/wC1PQBw/ib4Va9pf2u9s3/4SZZ/lluIkit9TRf7/wAyvBcMi/d82Ld83362PhT4&#10;h0jQNEi0fTNH/s+G3RZZrKCz+y3ts7JvfzbL76/3V8rzf++a7Lwv8SdC8T3SWlvexw6k8STjT5pV&#10;84o+7DLtZkkX5H+eNmX5W5+WtDxB4R0fxZHEmrafDeGBt9vKyYlhcMG3Rv8AeX7q/dNAHkun/EhU&#10;1PxnqirLLrFzftpGlS28ZuIvKi+X5fXa7NK6f7aquWatL4gahb/Df4UpYXjpPJLC816k0qjzIl+a&#10;VC39190Vru/6bxVn698Or3wnr2i3VlqEGsTz3S29s2vOxvbX5JfnW92uzfM67fNV0+6m3c+as618&#10;N9f8b/EPw/e61Ow0XT5o7ie2lGzd5EsrxLtXcsrPL9nffuX5YP8AVLvoA7P4S+EpfBngu2t75c63&#10;fyNqWpSkLue7n+eX7v3tvCD/AGUWu+oooAKKKKACiiigAooooAKKKKACiiigAooooAKKKKACiiig&#10;AooooAKKKKACiiigArzjxn4Ij+IGuJL57WF3osf/ABL9QhTEtveNtbf/ALSomz5Puv5rq1dhreor&#10;pNk9yyeYy/LHFuVfNdjtRFLfxM21f+BVT0u1h8JeGS99dRD7PHJdXt1s2K0rfvZpdv8ADlt7bfeg&#10;Dyq7v9R1mw0DWYbeSx1XU5/7J1c27Kj28u9YrhvvfL+6R3/j/wBRb/e20/xDDD4c16e2+WM2w/0O&#10;ae8iR7WJm3/J81u6RfwbFn2/uvuUlhYtq/h3w695FcxXGq65ca4kUTMrLHLM0Sc/L/yyuom/4C9W&#10;/EOoudf1+/t7+KxtluUUSN9stUZ1RImMr+bBE774mX7/AN1EoAsaDraw3NjaWvifw3o1lFOuLTTL&#10;q1RJ/n+dPI2Ns3fN92X7zVJ8Mrkaf8SvF+irGsXlX918qfd8rZa3Sf8Aj1/LV7T4NUmMXneHZ723&#10;Miq01zf8N/tbPPn3/wDAqzPAKPdfGvxvqC/8e/2+6t1f/cstIX/0NJf++aALHj3xdZ6Vf6r4muoW&#10;u7LwdCUgtv8Anvqc6JtX7vysscqLu/6e5f7lcl+zJ4Xul05tbvws93en+0ry5aP5pLqf50Oze3lN&#10;5UrS/J8v+m/7Fec+P7O48Q6f8MtLjFtp8Pi6+l8Q/aN0s/n+fcRN5U8X7rd+6vZfn37k8pNlfVfg&#10;60uLDwzp6XKpHevEstyIwwTzn+aXaD91d7N8v8NAHSUUUUAFVbq6isoJLmeRYYo13SO/8K1arzv4&#10;oTnXn0rwbCGZtdlxfbT/AKuxj+af/vviL/gdAGD4N8FWXjzSNe8S39q1nc+J5/tEbIiP/oqr5Vrv&#10;R1aKX5AZfnVv9bXQvZeKvDtxI1pcjV7Ind5NwS38X/fS/wC+rP8A7NvXdQwLBEsUarGiLtVV/hqe&#10;gDxPS/Hth4x8c3+ieILS50XUJLG3t7B3fdCXl82V/KfYrxT7ol+SVVf/AEdGVa9P8N6t/aNk6XDR&#10;/wBoWr+RdxL/AAyfj/C33l/2WWvOP2mrCK6+Gl1Paqg8SiWO30aTblvtjyp5K/7vmoj/AO9ErfwV&#10;v6/4C07XfHov1a7s76KxXzrqxvJbd0/e/uhhW2vu/e7t39xKAPRaK84OoeOPBvF7aL400xV/4+NP&#10;jWC9X5f4omfZKf8Ad210Hh3x5o3iWWe3srz/AE2B2SWyuEaK4jK/e/dN81AHT0UUUAFFFFABRRRQ&#10;AUUUUAFFFFABRRRQAUUUUAFFFFABRRRQAUUUUAFFFFAHimg6n4l1/wAS2tnFr+h+KtK0tEvZZdrW&#10;dw8r+b5Syqu9fkTa33U+ZomqvrV4+s/Yz4u8Q6bqdsl95K+HPDn+oln/ANbElzO7/N8q79jeUG/2&#10;vutD4ei0Sx07yZdK1LSb1ZQ0lnp+sSxQ+bLevarFEsTRLtRkT5tvyp5X3qbaeIbFtbGqafpzpbWM&#10;XlWeoandS3TiKVGluJcs7bNn2f7r7fu7f+W/yAG1p17eWznxXrmlPbX90uNP0l49jIUiY/M//LJd&#10;u9V83b/rX37PN8qLGsLe7v8AWYJUxdXCt9lmiu2Z7sfIj7IpZfKl83Zvbbvg2L83kS799PZLyecX&#10;OpLLf38DxLeLv2Tf88lZduxfvK6bvlX+L5IriWp2i06wvNMs7+5RNOv3ih0q/WLYyvu2pb7W+8m9&#10;/wDUP80TfMnyr/o4BqeHv7EsdYv9UuJr3Q5NMtvtt9B5qeUy+Ud8srbPPb+L/X7d2zeqVjeDbu/0&#10;n4c+IvEDRPDrWoo/2a3u+n226leWKL/v7eRW/wD2wo8aXeoaxLpvw8aZNckZkn1qZ4vLimiZ3a3s&#10;vnZuJdv7377eRFLu+aVK3db1K10PVYYri4lOheEbV9U1WfZva5uXV/KTbj5m+aSUqvzb2t/71AHl&#10;njeJNW+OOmeDLKSD+wfDWhRWcRWNXuLO6lTyEf8A8mLL+GvquvnD9nqxvfE2t3/jHUi8d5qzi/ZA&#10;2XiizKkUO7H71NzT/wBz/j1g+T5q+j6ACiiigAryLw74n0+K71bx3qK3JbWbhdM0WFYJGnnt4t21&#10;Iotu/wDesssvT7nzfdTdW38VdSln0u28MafOINY8RO1lA6BN8cW3NxLtb+5H/wChLWBB4kttB8VS&#10;TtpqQ+F9HiTRtNuoW2Ir7tlx/di270ii2bt+6Ftq/NQB00PxLhtnj/4SDSdV8Jo+dsurJE9v/wAD&#10;ngllii9P3rLu/hru65K48eaGk+lxPJO0WqojwSizlMJ8z5U3Ns2ru/2q43SvEdr8P/BHjPU7Yg6F&#10;Z6lcLo9vEjssW1FSWJU+9tW6W64X+H7ny7aAG6nGnjH4uLqN3dxnwr4OtmuGI5V799+4s3/TJV+7&#10;95HVTXfeFrWZLW5u7hdt7fy/aZYmbJiz8qp7bUVF/wB5Wri/A3gk6F4c03Qrh3fVry4/tzX5TIrS&#10;yys+4o7L975gsX+1FAy16vQAV4V8cV1PX9d0XRvDum6bdajaTwXtze3ryoIh5yeTEjRfPuZv3rf7&#10;EX8Vex65rFt4e0i91K+fZaWsTSyt/s1578MNKudTu7vXdVj8u/ml8+VXX7kkq/LF8yg/uonVP9+W&#10;daAOcfxr4t8C3cVtqNs1zaNv2xaxLs5RW2JFeovlOzbPN/eqm3f975a7/Q/ifoeraqdLaaTTdR/g&#10;tNQiaB5U37VeJvuyq38Oyutu7SC+tpYLmNZ7eVdskUq7lZa861b4MaXczzSWEsllBK2+XTZf31i7&#10;NKju4ib/AFUrKrJvX7qsaAPUKK+dbXXPHfwzufI1CD7NpMexUS4Zr3T3+5v2XCJ5tqn3lRZVevSv&#10;D/xa0rUbi3tNTZtC1OdPkt7xsxSN8m8RT/6uXazbflNAHoFFFFABRRRQAUUUUAFFFFABRRRQAUUU&#10;UAFFFFABRRRQAUUUUAeG6zZ3kN5eR/a1eXRpLXSra4uI/N82WV9NeJ5UX5mXzVl/8frP8AaFFZeH&#10;tD02wkCPqOhWt75M3ypLfy28Txbv/ACVm/66t/eqjF481/VfFl/fn4Y6naIkSeZNdaj9iSWVllVG&#10;TzduxlTzfuf89d7fwVt2PiTxBFJpVqvgD+x/7PtPL0i5lvJ7+JPl8tQ/2aJ+Nmfmdum7+9QBr6Dp&#10;sl4unalpUL3irKLG+WUq0jRfKu6Xd/E0Hleb/Fuii/uNVHW/Flz4aF14a8F3Mmr6pPdeU19dHzbf&#10;Tvk+5u/5bz/L/qv+BSsnzytYHhHxz40k2eI9R+w6eylJtOtD9nt3b+9+6dpZVbd/HLF9z/VUWmpW&#10;Phy/l8N+DLeNrq1jm+067qEWNO05FZfNRdu1WZGdP9Hi2Lw251agCbRdLi+HMWn6VZodV8aan580&#10;S3jbmXzH33F1cMv8G/ZuP/XKJf4K8l8a6k3i/W0+GXhy7vdR03SJ1n8Ta3CsDy3t8z72T5vk3M29&#10;flTakrxfcSB1qXU/iYdX1XVvC3w+nudRuH8oeI/G1wrq0+5f3KRSqn8e/wCXyv4X/wBHXc25PXPg&#10;98J7TwNounLJCy3FvAkcSzlWlG1Nvmv/ANNNh2/9M1+RfvOzgHZeDPDkfhrRUtvJggnlKvOIB8m7&#10;YqhR/sqqJGv+yi10tFFABRRXE/E/Wb/TPDRttHI/tvVJ00+w7eVLJ/y1+6/+qUNL93+CgDkItevd&#10;X1PxD4ssXVg7/wBgeGonDtHJLv2y3DKrYZfN/iT/AJZQV6dpGiQaNo9tp0Rd4II/K/fNvZv9pv7z&#10;cV5pH8O7HxTq1novlS23h3wdHFb6cyopLXxi+eXay7G8qJkVX2/enl/iSofH3idvAlpaaDc+KbiP&#10;Wr5vtNjDaRR+a8EG151826fZFuUqm6WX+Jtv91QCPxz4T1a28R6XdNqFnJi8lt/D8LW6vNb3E8O1&#10;dsXyoVt0SWf+9tR6W50PSdd8d+HfB1qAmgeB4Yb+6ti7+WJlXFkjZx93Z5ofc33GVqXR/F02j6Le&#10;+J/Gl3BMfCGnfY7i/RlWKe/Kr9qdCdqdfKiVvlwxnWk8L+FLqy8JjT3Cx694tupdW1NL6J12ws6v&#10;LCyb32fI8UG3d8rSu67sUAdAvgCz8XS/8JM19qem6pdorWt9p9y8UsVr/wAsotv8S/8ALVklVvml&#10;esm08b+M/C/iy+0HV9NTxLb20K3cF7psXl3UsH8TNF91m3nZsT/er0DTNbmmvZLO7tjY3MMUUjbX&#10;DRSK3/PJuN3zfL91T/30tYHxK024S10/xJYxF9S0OUzhc8y27cTxfdb+D/0GgDivil48j8Zx6Vof&#10;h21bXruK5/tLU9GbYjeRA+3ypUb5v+PjZ9xW/wBU9eieCdT0iewXTrG7M99bKftccgCXHml33vKn&#10;+1J5v+zu3Vw9tp2m/F34m6xd3XnJZ6BawWtmi/upGedEn+1Z+98v3U/h+/VzXPhtqaOJ5ki8YQWh&#10;VrX7Z+41SAqybNl0v3/+WrfN/s0Aeu0V4toHjPX7a/isbK4/tXy9iyaL4jX7HqqfwfJL/qp/9VLL&#10;Xb+G/iZoniO9bTFuGsNajXdJpWoJ5F2v/AP4v+A0AdeyeYm1q838U/BTSNbhuv7Mc6DLcD97DFGs&#10;tpP/ANdbV/3T16XRQB87onjD4N2krtdNFpEI3s9x5l7pSL/6U2v/AJFSu98I/GPTNcg0uHVY/wCx&#10;NQvoVljWZxJau+1N0UU4GxnXd9373tXpded+JfhDpWtC5m0tzot1cD96IIlktZ/+utu37uSgD0Si&#10;vnoJ41+Et0m1XbQV+8i+beaft/8AHp7X5F/6axb2/hWu/wDC/wAXtG1prK2v/wDiQ6nef8e8VzKr&#10;2903ybvs9wv7uX5pQvHzf7NAHo1FFFABRRRQAUUUUAFFFFABRRRQAUUUUAFFFFAHP+GdPntNNM18&#10;qJf3rtdXO3blXb+Dcv3ti7It392Ja6CqOn39tqdlDdWc0d1bSpvilgferL/ssKoazrdv4etGuLvc&#10;d0m2KKJSzyt/dVe//wBizUAZHxM1q+0TwnINLRpNYvZorCyVNu5ZZG27/m4byl3S+4iNfM/jfRrz&#10;4ra9p/gPTbi1Hh7w3PFA+nRpLB9odW8qV381JW/5b/I+5trW8sv73+D2XXviLpniHX/At1HILdLP&#10;xD+9Es8UqMstrcWqBZYmePd5t1B8u7d81eafDeTS7T476u7TS3FzpmoyvLqayyvFO91e3XlW6pv2&#10;fIupWvz7fl2yrQB734O+HeneFLVAqC4uFcMreVhY227dy53Nu/2nd3/2ttdvRRQAUUUUAFeOX+vN&#10;qXinW/FgtWvrXwwJNI0i181F+2ajLsR9u77j7tsHzf3nrtfiN4hn8MeFrm5sE8zVbh0s9Pi27t91&#10;K2yLI/u7mDN/sq1YHhbw+tpqek6BDPLPYeGYPNurjdzPfyq3DYPXY8srq3/PxFQA/wAA+JINJttJ&#10;8OajEbTWpQzSyZ+S5umMskzbflb59k0m7Z5X9x2qbxR4q0bWPDOoXMWlx6zcWGpjT7a0v7Jtn9o+&#10;csUX3k+6JXT96vCrub+E112tWl5cWMn9nTw2t/t/c3FxB5qR/wDANy15Z4Tto/CsMEeqyxvpvgex&#10;aW+vE+fz9Uli3zTfw/P5UrN935vtv+zQBFquj2epeKPDHw1tg9/p+mp/autO3/LXady+b8ux2llf&#10;cyfxbi38Nei+H9mpTXmvDePtf7iEnp9nidtrfe2/MzO4YdVZP7tcD8P7d7zRbjX5YHtNf8d3KSl0&#10;H72GzVf3WX2/Lti3Mm4cNKq16PdX8OjxW1jaWwnnI2W+nwgJ8qj/AMdVfl+b3X+8tAFfxQLG2gS/&#10;vp5bSW1DLBd23E+5/wCBV580sQv7ra29lX5ThaPCUOsnRF/tqV5bp2LBZlUTJH/AsrRfu2k/vbF2&#10;87fn272k03RLj7cNQ1Kb7TeDOyNP9TbL/djX/wBn+83+yvy10lAHz80OofDH4g28NnFJLaQxSrba&#10;cjCJLyylfd5Vv91Gngl/g++yS/7teo+G/iP4d8TP5VrqMcN4JPJayuv3Fwsn93ym5z/hWzr3h3TP&#10;E9ibHV7GDUrV23eVcRb1rgta+CNne2nk6bfyW0KrtitNQj+228XzbvkWX5o/+AsKAO48Q+GNL8V6&#10;e9jq9hDfWkispSZM/e/9Brz3xV8KJ2sRbW0dv4s0hFZBo2vfNLEr53/Z7r70XybVUf8Aj1YP/CL+&#10;OfAewaYb5LKJflTRp1vbdF3fc+y3X73/AL9S1f0n436vayvbavpEGpOjbG/sx2t7tf8At1n2s7f9&#10;cmegCDSvG+q6AiWNu12mo5O3w54sl+zzyn52dbW8+5L88sUS/wCyld9oXxJ0nWNQGmXLT6NrOeNN&#10;1RfImf5tuU/hkX/czVWPxj4O+IPm6JfyWs10z7W0bWIfKn3L/wBMpOv+8tY+sfCVotJewsGi1nR1&#10;feuia27SrD7QXH+siI/h/wB6gD1iivIvBE+tad4itNGgt9YtbCPd9us9XglnSBdjbXt7/wC467kR&#10;fK+/8275a9doAK831z4P6PqFvOdLWPSXncPNbpbrLaTt8v8ArLdhtP3f+A16RRQB88x3Pin4O26K&#10;7G10iHav2a8klutNC/uk2xXH+ttfkU7Fl3puf+GvRvCfxX0nxFHZ21yr6PqlyivFa3bKUn3dPIlU&#10;+XMv+4xrvHRZE2sNy15X4o+Bul3unXFvoXl6ZDKd0mlSxebp8rZX/ll/yyb5R88W3bQB6xRXgi+I&#10;vF3wzubSyuRLcWo+RLfVZWlhb73+qv8A+H/duP4dvz7q9N8M/EHSvFUzWcDzWGqxIrTaZqEXlXEX&#10;/Af4v95Ny+9AHXUUUUAFFFFABRRRQAUUUUAFFFFAHh2g2Hha98Stb+FtQv8A4beLmZ7ifw/LEsKX&#10;Xz/O7WTfup1+X/X2/wD39qh8ZNS11PBk9r4m0WZ1VXhbVNEh+1WjbkC+a0T/ADRbXf7r/L5Xm/vf&#10;mrU8Z+H7STSY9N1XQLWKG7uoobXTbtWutPN06OqPayxp5tqyfJ8+yJfvbfmfza1b3wF4vsNOj0vT&#10;PE51jRJCkd1aaxu+1eV5rtKkV187fMp8r96rPt/5a7vnoA8R0zR9M8b6FdpYaj4Xv7/WedPt9FiK&#10;xS3EcFxBD+4+98n2jzZZWVdm3+L/AJZdR8XnutP8bXfifw74ckvL7Ro5rWW706JZf3T2+23llT77&#10;rFdRN9xW2+V/s16TDJ4q1V5EtfCsPhSaV9lzM88D+evTeksTM3y5PytFz/ej+9Wt4f8AA2reG4ZD&#10;aeJ55Z5Dve3uLOH7Ju2ovyoqrLtVERV/et/tb6ALPh74iaJ4isbWdL1bYXEqxRGSZdrSNu2Irr8p&#10;f5D+7+//AHlFdrXlHiHwjobS3Go6tYN4Tv7ji61fR5t0Uq78t57bNrrsiXe1xFt+bburNt18aeA9&#10;NtZIZIvEejxxxMs+kQb98WxMt9l3/L9z5fs8u35/9U1AHtNFec+CPjBoHjjVZNJt5turRxo8kAVw&#10;v8Q2/Oqsr/K/7qVEf5GbZt+aui8beI18J+F9S1RY/OmgizBCFY+bK3yxJ8v95yi/jQBxviHWrO68&#10;a6lrt9OB4b8DWct1cFV3f6Y0W9n/AO2UH/o6l0f4VXtrZxam2oC08VXT/a9Qn2ecjSsQzIjbkfam&#10;PLRd3lbVXdE1dB4U8CW+m+CZNF1VI7+fUY5W1VnG77TJKP3u/wDvD5tv+7VSwvPEfg61S01e0m8Q&#10;6ZbR7U1fTl3Xe1U+9Pa/xtx1g37mP+qSgDznXPitr1r8R7xLS6uLnTvDr+ReaZbxxH7c/wBn2J5v&#10;y7opJ7q4t4oE/j+zyt92tbxHYy6inhj4aXK/b7vVi2q69NE37rykk82ZvvBtssrbF2/c+X5dtdKm&#10;sQ+KdSTVF0+90vwzpm7ULu71KxlsnvJ1Xan7qXbLtiXc3zp95Ytv3K5/4f6je6tp2q+NHhaHVPFV&#10;4lnpVvN96K1TcqP/AN8+bL/tKiUAehaG/wDa2p3erKo8iKR7Cx/3Eb963/ApE2/7sSNVW2vI9G8S&#10;a5caxOlo15cQRWNxP8iPF5S7IlY/xeb9o+X73zf7tdRZ20VhawW1uoSGJVSNd38Nc9e65NrU0tjo&#10;si7kLRz6kyh4IG+7sXtJJu42/wAO35uyuAdX2pax9A0Oz8NaXDp1kghgjd3A6/M77m/8eatigAoo&#10;ooAKy9U0LT9ahMV/aQ3cW1lxKu7733q1KKAPLfEvwTsNYthDZX0lpab1zp93At5abNu1kRH+aLd/&#10;eidK5FdD8e/D8RfZBdzWsSLui08/2labvmRUSCVvPiVfkbcjt/F8le/7gDjIz9aKAPG/C/x0a7t2&#10;/tTTVuEi/wBZd6HL5uz73myy28uyeJEZP7jffWvQvC/jHQfGVr9o0XVrbU4gqO4gky8e75l3r95f&#10;+BU/XfCGjeJo3XUtNhui6ohlcbX2q25Ru+8PmrzjxF8Erm61O0vbLUmvJoPkE15M8F7Fudt8q3UX&#10;zswjfYqN8ny0Aez0V8/Wfj3xt4ElgttXja6Rn8uK01pfKcts2xRRX8X7qT7pZ3lRfvV6DpHxf0DU&#10;5oLe7kl0W6nZ1gi1BfKSfZ/FFL/q5V+jUAegUUUUAVL2yh1C1eC5hjuIHX5opU3K1eY+IvgjZ3Rt&#10;jpU80UVvOksdhcSP5MXzfO8T/wCtib7z/I3zvt3fLXrNFAHgOjfEbxJ4JvYtK1uzu9U83/VabdOg&#10;1JSq5fyJflivF+7t+7Ly/wDdr2Dw94q0vxXb3EmlXkd59nla3nVT80Uq/wADL/DT/EHh3TfFGnTW&#10;GqWcV9aS9UmTODyvy/3W/wBqvKdf+EWraHqkeqaFd3OqCKVWVXn+z6hB67J/uzr/AKpfKl/gi276&#10;APcaK8S8NfGS70u3KeJrOae3tmZJ9ThgaK4twiIzPdWv3o/vruaLen71K9f0vU7TWbOK8srmK7tZ&#10;fuSwSb0agC9RRRQAUUUUAFFFFAGPb6JZW+pTagsBa9k+Xz5WZ2Vf7q7vur/srWxTFfzE3LT6ACii&#10;igArmj4ZjtjJLpUraPcSP5rG0RfKlbO598X3Mt/e+9/tV0tFAHkniTw3L4kuTLCkFr4xt4fmCFkg&#10;1OBWzjI+Zfmx8334JNvX5Gfm9H8S3HxL+IekaNrdrdxWfhqb7VI9/biIXWo7f3ETfJt82JPNl3RH&#10;Y3yOn92L2bVdJi1e3CSExyxtuguI87oJP7y/5/2a4LxT4Zk8RvNIsMMPiqGDLQMzR2+q26sON4+Z&#10;fm2fNy8DbP8AYZgD1aivM/BfxMsryBLHVLr7JeQS/ZD9skVJhLs3+RKv/PfZ83Hyyr+9TjKo7UPj&#10;p4at5ruzsWu9X1S1bZPpdjF/p0f+19nl2yv/AMAVqAK/xd1fULiTQfCGjvKuoeILry57mMOn2Wzj&#10;+aeXev3G/u7vlb7veuk0S2ifVZTbwLFpukoNPsUj+4W/5alcfwr8kX+zskFcB4fvtXk1XxN4+1vT&#10;TpV1cP8A2T4esr6LbKlqP+Wsv3WRHf8Aeujf6tYnb+I16V4OVo/DlgkjSSSCPLyOjo0p/vsr/MrN&#10;ndtb+9QB5R42+JFyfGWpaVc22o/ZLFvKitI7WVrS/HlRSsJXVN7ybHf90m9Nu/zU+Xcno0PjzS9I&#10;0qK41Q2+jaevlJHfeerWLbvlXy5/u/ewvzbag8Z2mmyXFhcnSH1fxLE5ksY7U+VOrbXXe0v/ACyj&#10;Cu/LcfNtwzOFbwnxp430ePWIbey8VQWviewsZZbS9tNN/wBP1bU/MZXspIk+df8AVRfuvvy71+b5&#10;G3gH1YkizIGVtyN91lqWvIv7St/Cfhn+1Lme70mVLmYOImigUrFu3vLG22LbuVv3iqm/5P71TeCv&#10;jJa+JnMCwy3oWKWWS4sYG+Tyv9arRfe3ruRdsTS/fWgD1eisvTNZs9WhdrWdJzEdsqKfnibH3WX+&#10;Fv8AZrUoAKrXtytnayzv9yNd1WaguLaO6t3glXfE67WWgD83v2hv2qPGOjfFfy/D+rvbQacu3ylH&#10;yv8A71dN8N/+CjV7A8Vr400iOZOhvLL73/fNfR/xH/ZF8AfEIyzS6YlnfSdbiGvlf4j/APBPPxBp&#10;Dyz+Gb5NQt/4YX+/XyGJoZnRrSrUJc0T+jskzPgXNsuo5bmdL2dSMeXmf/yS/U+v/AP7S/w9+JSo&#10;mk69bLdP/wAutw3ly/lXqaSJLEGRhIp6MK/FvxX8MvFnw+vXXU9Ju7N4v+WyI3/oVdb8Ov2o/iL8&#10;N5ESx12e7s1/5drxvNWlSz6VKXJiqfKXjvCWji6f1jIMZGce0v8A5Jf5H66SQpcxPHIgkRhtZHXG&#10;a4XVvhHo13FcDSwdEeVNjRRJvtZPl2Jvt2/dts428V81fDj/AIKNaVfPFbeMNHk01yPmubRvMT/v&#10;mvRdV/be8BxeINBsbC8S8tNRlaKa5XpB/davcp5nhKy5ozPybF8EcQ4Gq6NXDS+XvR+82I/D/jH4&#10;axotlNdwabB8+IHbUrJlXd96CX9/F13fuXf7v3a6Xw78ddPudOiutbtZNNhZto1C033Vp/wN1XdB&#10;/F8syp92vTrS7jvLZJ4XWWKRdysn8VczrXw30HXNRGpNaGz1VT/yELF/IuP+BMv3v+BV6h8Q007M&#10;6ayvYNQt457eaO4hkHyyxNuVqt14FrPw48SeBXlv/D893Mm7zZX0FYopW+T772bfuJ/u7fk8p/m/&#10;irotE+LMlikyeIbaPyYHdZdT0lXliUq7K3mxf6yL5kZN/wB1m3UCPW6KoaXqdprNlFd2VzDd2r/d&#10;lt23K1X6AOc8S+DdO8VCJ7yNo7q3O6C9t28u4gb/AGHryjWPBWv/AA/1CbUtCmuBEztLPdWkatE+&#10;6Xe32q1/j2/89Yv3v32+Z3+b3qigDy/wd8ZrHWzbW2rLFpV1cNtt7tJvNsrz/rlL/e/6ZPtda9Qr&#10;znxh8JtP8StdXNoV0u+ul2XGyLzLe8Xdu2zxfx/ef5vlb5utcDY+IfFXwrurey1CGLyZdyra3N03&#10;2KaT/p2um/1A+U/upv8Avr5qAPoSiuY8L+OdL8WDy7d5bbUFTdLp96nlXUH3fvp2+8v5109ABRRR&#10;QBDCnkxIq1NRRQAUUUUAFFFFABWPqukxavbCOQmOWNt8NxHnfDJ/eX/P+zWxRQB5ZrHgLRvE/iOG&#10;48R/Dyx1vV4YTB/bFxb2r2si9V++3m4/2djbPm+9wzdLpOm6zZWmnwW0Gi6BZRf63T7KB7hdv/TJ&#10;/wB1s/79NXXUUAeeNoUet+J/skt3NqkdkA17NdFc/NlktVVFVFHzK8n8TL5SvvV66C6GqapdTW1p&#10;KNLtIjse82LJLL8p/wBUPurtYp8z7vuOuz+KtuKCK3VljVUDNuO3+9VigDCg0gabZXS6Z5UN3JuY&#10;T3BaXdLtG1pDu3t/3192vI9U+Dl3q1pY6VqGjWV+h/dJeuFl+z7m/e3Uu7ZFLO6bv+XX723c9e80&#10;UAeNePvA2taholhp8MVnbR6dHE1tcadp3mRReRJFcxP9n3bo9ktrEFSLzd39z+67wnaWdlpGq3/j&#10;axY3WqXyXt5eX2n7NP8ANWBYg8StloI0SJV3XG18jrytekan4o0jRL23s9Q1S0tLq64gt7idUeX/&#10;AHV71W1XXvDlzYT22oajpz2s8bRSxTXCbWVvvLQB846bqsZ8WX13oF7Z3mq3V5f291o1pLK97Gip&#10;L9illvJZdyRS+Va7NvlK32iLY7ovz+seLPievw3vVj1PVYLiwiGy4m1C4gglWX75RPmBlfZLF+6S&#10;L+Nf3lYmr+OPh34K8S2LSeJbSN7i4T91qD/6O3z/AH/tH/PVfvK0rN93amzfWJr/AIo0/Wb+TWPD&#10;es2LatrLXWmy2lvZrqT3tt/C8H+kRbW8qJf76/30+X5QD2Dw18R9G8UofIuGtrjzvsrQXa+U3mj7&#10;0St912X/AGGauwrw/wCIU3hnR/AN1ZJC6X0dtb2TQ3dzLZzvb7lg86fYyPPBErsz/eHytWf8INU1&#10;u41PUtNsvFun6xHbXEqQX1hA0umTosFv/qovNbykieVYvKSX/a3feRQD3/FFeSL+0D4f0q/Njr06&#10;6dOsX2jzY23KsHy+VLLF/rYt+/7rrXplhqlnqkPnWlzDcxK23fFLu+b+7QBV1fwzpfiG2eHUrCC7&#10;ibtKteA/Ef8AYa8C+NGlnsoG0q7f+OFq+lQMj1qNsKegFc9XD0sRHlqx5j1cBm2PyuftMFWlTfkf&#10;mH8Tv2FfGHg0zXGmPFqdgnVt+2vm25tpLC5lgl+SaJtjf71ftz4h8P23irSpbC8aRIJfv+U+0/nX&#10;m2gfsp/DDw7c+fb+F7Wef73m3QErfrXy2LyCM5x+re6fvWQeL1fC4eUM5h7WX2eVW/8AAv8Ahj5v&#10;/Yn/AGmb2Oe08CeJxcTQv8mn3rqzbf8Apm1fdw+XCAYJ/KsXTfCOiaKoNhpVpZ+hhhVa3ATtyOp9&#10;6+kwVCph6Xs6suY/GOJM0wWc4+WMwdD2Kl8Ub317klcv4o8C6V4pCy3cTwXaf6rULKRoLqFtrouy&#10;VfmHEsn/AH1XU0V2ny58+XPwi8R+ApbrUPDeozXm8b1l0/Zb3f8AHt82L/UXX393/LJ2b+Kuh0D4&#10;0PZ2kr+J7ZkgtQBPf2MTN5X+u3tcW/8ArYNvlbN3zK7N8texVyfibwLpHil/MuElttQiO6O/spPJ&#10;uI/vbSGXt8zfeoA3tP1K21WxiurS4hu7eRfklgk3o3/AhV6vkufV734OeJn0vU9XlsNRu2llXU7O&#10;BUt7yVU3OrWrfLLKybH/AHX9+Xc7Olep+CfjkviHTPtM+mPqtkUSWLVfDSte286t/wBMv9bF/uut&#10;AHsNUr2wttTtXtruCO4t5fvRSrvVq4ib4x2KKkg8P+JPs7fdlm0x4F/8i7Kxrz4+QHc1rpCeUo+Z&#10;73W7C3P/AHz5rUAZnjj4YjQnsdU0q7mt4YbpEiVNu/Tmf92ksT/e27vvxNu3+a/8XzV6R8OvEw8Z&#10;eCtM1Zv9bIrRT/8AXWJ2il/8fRq8f1T4map8TzBYaDbWN08U8TtaafdNdYlX54mnuFTyki+4/wDF&#10;u+7/ABbk9k8BeGB4O8J6bo4YSvax4klP/LSVjud/xZmoA6SikzRQAtFFFABRRRQAUUUUAFFFFABR&#10;RRQAUVS1LU7bR7C4vb2dbe0gXzJZX+6q143rvxL1L4pXN74V+HBvrKb5YtS8V3Fm0Vvp8TJu/wBH&#10;80fvbjb91furvDNQB1l98ZfD9rcXtvEbm8voLr7Lb2lnF5k19Kv31gT+Pb912+6v96ucv/hr4r+I&#10;Oof2jq2val4Hs5Qu7TtC1aV7g/70v+rj/wC2Sf8AA67H4d/C7w/8MNHhstGtGMixLFJe3LebdT/7&#10;8veu3oA8S8T/ALO/g2x8G+J7m30WLUfEV1plwjavqzNeX0jeUcfvZctXongCLSrjwho1/pmn21lF&#10;c2kU6rbxLF95P9mupryvw9I/ws8WW3hacCbw3rFxK+i3B/5cpf8AWtZt/s/faL/vj+7QB6bPDFcx&#10;eXLGsqN/A61gy+AfDsk8Vx/YdhDcRNuilit1idP+BLWdrPhPxA2ozX+ieLbuwllbcbK+giurT/d2&#10;fK6/8Besqb4g+IPB2T4w0BV0/HzaxoTPcW8f+1LFt8yNf9r5qAIvHPwbsvFrwyzx2+qrBBLFFY6t&#10;uli+fbu+b/gH8SvXGaD4bf4d6Lr2iXNu2nRazB9ktopb7ckS+U6Ktv8A6qD77O2xPI+XZ/FXueja&#10;zY6/YRX2m3cN9ZSjMc8Em9Wp+paZaazZS2d9bx3dpKu2SGVNytQB4PoXhrUF8ZWi69ZRjQrTWL/V&#10;LV9P0eWWWWW682J4p5f+ef8ApUvzLFsZfK/e/un3p8RLjTV1/R5PDevWWgSmxur9dWudVZLeWKCW&#10;Ldap/wB9fN/zy/uNurpRpk/wY1BrxPtd94Jb/WusrSTaZ/tsn/LWL/a++n+0taes+AdF8Wam+oWV&#10;5bfby8F+P3aypv2/upcpsl+6vH70LQBn+BvGXidvCNnqWrN/aMkn2dY4Lu0+y3UrPAsrj5fk3qzM&#10;n3VX91JvZf4dfwb8cPBvjRLeO11eK0vZdm2xvmSGX5vuqvzbX+7/AAM1Z3jPwjB4v8OL4dcf2ZFA&#10;t5dSSyMJo45cuoE/z7mWVZpWb+8u/wC7WN4D03Q7651m41xLK3vL+6iRYrG0nsrKCVYhF/o87om+&#10;dvnV9nz8eU3+qoA9wpa+XH8Q674X8ZTz6F4jt9I0aXWJ9KOiXs/2loPs1vLLv+z7V8qJ1i3/ACuv&#10;7rZL8+/bXqE/xdj8Kalp2m+JYo1kvbqCwint2CH7S6KzI8TN/DvT5omlX/doA9SwPSlrmfDPjXRP&#10;F8CyaTqsGoP5SSvCjbZYlddyb4m+ZNy/3q6agAooooA5e98YR2t7d29vp9/qf2Ntt5NYqji3fYr7&#10;Nu7ezbXVtqK33hXQW1zFdQRzxOrxSLuV1/iWsN9Elivr+Wwv2sGv2D3G2FWfzPK2b4t/3X2rF97c&#10;v7ofJ96tiysoNPtILS3RYoIEWONP7qrQB4r8YoY7f43fDO5U2Fqb2DUrW8vL2LeogiiWfa3zL8vy&#10;P/6F/BXNX3wsh8SfHPxbLEllqU0+k2Ut0GupbHyLhmul+7Ejf8skg++3/odbHx5RNV8XaBqdukgb&#10;wrMssmoRq0sNg8rxb5ZYkdWfyotr7P7sqt93fVn4fL4r13xPq/i+fWLFtKjs5dLsdTurNoormJdk&#10;q3flb1/dffX7/wA/312rQB1uifCTwroOhWs2peHdMub6zg/eSTr9p+bbzhpa+VbH9vzwdonxO1XS&#10;9U8EWlnotteNbwavYRq0iqvy7mUL/wCgsa+i/jZ4z1XR/wBnnU9ftbKR9Tm0pZRb28TO6yyJ02/7&#10;zV+NsvmmWUS7vNLfNur53NcbVwkoqmfsvAPCuDz6hXrY9XXwx/r7j93PCPi3R/G2hW2saDfw6jpk&#10;6bobi3fcrCtsElmIXj19a/Ir9kH9pa9+Bvjm2sNQuZH8GalL5V9bufkt3b7s6/8As3+zX64Wl1Fd&#10;26TxtvSRd6tXo4HGRxlPm+0fGcVcNVeGsZ7F+9Tl8Mv66lrHtRS5FFehqfGWFooopjCiiigAoooo&#10;AKKKKACiis7WdXtvD+jXup30qw2tlA9xPI38KKu5j+lAHB+I/Hz6vN/wjvhRxN4hup5rVriVMxWC&#10;RnbLcNn721mCqP4n47NXW+FPDVl4N0SHTbMu8S/PLNK26WeRvvSu38Ts1ef/ALN3hS70nwJD4j1p&#10;R/b/AIj/AOJlcIf+WEUrtLFb/wDAPNP/AAJnr0/VNTtNF065vr6eO1tLaNpZppfuxqv8VADtR1K1&#10;0mymu724jtLWBd8txO21FX/ergI/GXiTx6hbwjp8enaQ/wDqtf1dW/er/egtvvN1+8+yotG0ef4q&#10;apD4h8QWRi0G3+bRtFukzu/6ep0/v/3E/g7/ADfd67xd4x0/wTpiXN88kjyyeRbWlpH5lxcyfwxR&#10;J/E1AEvhrRr/AESw8m+1e61u6eTzGubpUTk/wqqrhVrm/irJ9m1TwFeNzBF4hiikb+75sUsSf+Pu&#10;lQLo/jDx3Lv1m4m8HaJ20zTLjfezj/prcL/qv92L/vuui8Y+GV8UeDNR0UMwaSDZBNu+aOVeYnH+&#10;0rqjUAQeJfh/H4gvxqEOs6vo2oLH5Yn0+8ZFYf7UTbom/wC+Kxpb/wAdeCv3l3CnjjSlHzPYwLb6&#10;hH/2z3eXL/wHZSaHpVj8XfA3hvXNT+022ovaJL9o0+7lt3gl483Zsb++tU7vV/EfwqV5tWuZ/E/h&#10;JE3zagyqt7pq4+dpFX/Xx/7S/OvPD0AV7XRrXUrZ/F/wwvLODUJiftVhjbaX7r99J1/5ZT/7f3v7&#10;24dO58FeLbXxpoaX0CSWsqu1vc2U/wDrbWdfvxP/ALS1y3jHwvdaTey+NvCUMcmrxx772xjIWLWI&#10;Np+Vu3m9NkvttPy1Q1nUbfTl0/4n+GybzTbq2VtZgh/5e7P/AJ77f+esP/oG9f7tAHrX368Flsk+&#10;BXxUsb6W5SLwDrUH9lRSy/d0u683fbxM3/PB2eVU/us+3+7XuNnfQX9pBd2siz28yLJHKh+V1b+K&#10;svxj4S03x54W1Lw/rEC3OmajA1vPEy9VoAsaxoUGrwTRzNIjSwtA0sTbGZG/hrE8W+HvP8Fy6FY6&#10;bFfWFxB/Z8tpK/yLasuxvvf7Ncz8CYtXsdEv9E1TUftzaHc/YFSbd9oiZP7zfxRunlyp/v7f4K9Z&#10;oA+dNF+DVlpnjQahoehSaVqc86y3ywzy2tlLaxfcg+SKJPv7Pl8ptyxN89UfHfha9W78RpdwQWem&#10;63YNp95dXtmrXEEX2i7n82JvNWPzP3/3UlZtyI/lL92vpmigDw/4jHwgmhyX9okVhqEupW00jpJL&#10;ZfZZ5ZkiS9uovkb+FPndf4Nu7bVb4beI/EZuNYtJ/E0Go6fpHnxSalPH59u/leU3m79+/wCbzZYv&#10;vfK1rL9/71en+LPA2l+MfJ/tCENJCjrG+xH2q33vldWWuXk06Dw1per6PPFGbq/tVt4LgFybhGfy&#10;Ei2Ss/8AqmkT+Lb+93fxNQA2P476Fb6vd6Xq5awvrVlWf7PmdIC7fulf5dys/ptr0DS9ZsdXieSy&#10;u4LpI22N5Uoba391v9qvGvDvh6Pw/wCPxpcrw6jYeHkup92maWz3AN027yrp/Nd2+WXds2fvfv8A&#10;/LKuP+LviDwC3jDT9It9ftfD9wlncD/iSRiW+e5V18mzeJP3sW7978iKru3yq6lcMAfVNee+IviZ&#10;ZWd9/Zmjqde1xpvs7WtifNW1YLuZpT/CF4/76T7u/dXlGttrVv8ADHTp7mANcTyQw3Me37a9rteB&#10;L1f4vN8j/T2/dLudbdPm/jrqfhd4yt9LTVdFtI11uT+1v7P03UIbb7P/AGii2kUu+eX7vyfvV3/x&#10;LF8itQBR8D+OJbt/Dtxremf6PqludZsb6Rld3gbZF9q3L8yy/wClQbvlRUil/h8rbXodno0GqWkq&#10;afolpo+lakheefb5VxNu/wBhU/i/vs27/ZrmdO+A9omq3Fxcvp32OVww02C0fyYYt/m+UvmSsm1m&#10;VN37vb8nyqlewGgCubeIxCAqphxt2V8vftK/saeGvihpt1qujW8Wj+IUXetzbp97/fX+Ja+px9aT&#10;A5PcVhWoU8RHlqI9LL8zxeU144nBz5ZRPwX8U+GdS8GeIL/RtWtmttRs5fKkR6/Xr9jrxhN45/Z3&#10;8HX13J5t1FbNaSu38XlO0Y/8dVa+Wv8Ago78IbayOn+MrGBYXRvsk+3+OJvuf98tur6Z/Yk8Ly+F&#10;v2a/B8Uy7JrmGW7ZW9JJWdP/AB0rXzuX4eWFxk6fQ/aOMM4oZ5wxhcb9vm/HlfN/Xoe+4FFNxRX1&#10;Vj8CuPooopFhRRRQAUUUUAFFFFABXiPxy8M6l468V+DvDFxcQP4T1S636jYozJLP5H719396P5UX&#10;b/t17dXkmheIH8XfG+6gltfs/wDwjVjc2/3t3zSyxbH/AOBRJQB6x9yvOPGsZ8beMdL8I7GfTbUp&#10;q+rn+BkV/wDR4G/35V3/AO7FXpVeb/DCMajqXi/XpCWuLzWpbVX/AIfItv3USr/4/wD99NQB2XiT&#10;xFZeFdEvdW1KXybKzj82V/QVyHgnw5eapfnxl4mtjFrF0oWzsW+b+ybbtF/11b/lq/8AwH7qUnjQ&#10;/wDCV+PPD/hhVH2OxZdb1B2/uo223i/4FL8//bKvQ/uUAcf4u8fweGZbXTbS2l1rxDfDdaaVath5&#10;P9t36Rx/7bcVu382oJoN1LbQK+p/ZmeK33fL5u37m7/erjfhTEdeGreNJyzT67P/AKLv/wCWVhEz&#10;rbqv+980v/bWtfxN8R9I8J3cNjKbnUtXnXzYtM0u2a5uXT+8VX7i/wC2+1aAMrR9D8ReC/htoOm6&#10;FDZXeqWMEQuLe9dlWf5P3qq652tv/wB6tfwl4qsvG9jewTWk1rf2rfZ9R0u/j/eQMV+6w+6ysv8A&#10;EvysKi8J/EbS/Ft7dacIb3TNXtV8yTTdVg8i48v+GVU/iT/aWsr4hwp4W13RPG0I8oW88en6rt/5&#10;a2cr7F3f9cpXV/8AvugCb4QsdO0rV/DTMzjw7qMunws7bv8AR/llt/8AvmKVE/4BVbQ7OLwV8TL/&#10;AEOEeTouv2zalawH7kd0jbbhV/3leJtv+/VrwP8A6P8AEX4hWij5WurO73f71uqf+0qPisfsMvhL&#10;WUwjWGu2yPL/AHYp/wDR3/8ARq0AUvCgl+G3iyLwnL/yL+o+bPoUueLdvvy2Tf7vzNF/sbl/gr0+&#10;uQ+JHhm58UeGJItOlSDW7OVL3TLh/wCC6j+ZP+At9xv9l2q/4O8Sw+LvC+m6xAnlJeQJL5TkZjb+&#10;Jf8AgJoA4D4ga2/w08fWms20K3EXiSOLTZLdm2K14kyeU3+8YpJf+/S16/XkH7T1s8XwvOvW1sbz&#10;UPDWpWWu2duP+WssFwnyf8CVnX8a9P0rVLfWdOtb+zkWa1uY0mif+8rc0AaFFFFABWD4i8L6b4os&#10;47fU7IXaxSrcRNuZHilX7jo6ncjf7S1vUUAYWgeHrfw+t8YpJpZby48+e4nbc8j7VjX/AL5VEX/g&#10;NeX+KPAutavdLc65o9v4mBnmlS0tGZUjDSt5SszXUS/d2Dd5TV7bRQBxGnfCzRLDwzaaEi3gsrWJ&#10;YkWO+lhxj+JfKZdjf7u3rW9p/h6y0uSJrOPyRFF5UcYkbaqbt2NtbNFAEZIIyaBk9aCOc1wXxT+L&#10;Ph/4P+GZ9a167SCFRtjiB/eSt/dVe5qJSjCPPI1oUKuJqxoUIc0pHZXE8NuVEjqhkIRQT94+1Wdu&#10;3LHvx9a/Nrw/+2p/anxifxd4vivTo1hFIulaLYIrLC7fL5jbm+Z9u7/vqtf4mf8ABRbWdZspbPwf&#10;oS6KH+U3l9L50o/3VHy14v8AbWEUebnP1J+GPELr06EKO8U5S+zG/Tzt5HuP7Yk+i+N9O0X4dC6W&#10;bxH4gvILeC1h5dEEqM8rf3VVd9fRmj6RBoemWOn2q7Le1iWCMf3VVdo/lXwP+wn4E1f4jfE/Ufib&#10;4hnuNR/s/dHDeXTbvMuJB83/AHyrf+PV+hIzkAnp1rbA1JYlSxMo8vN/6SeJxZg6eSTpZHTq+09l&#10;70u3tJb/AHJIlx7milor1dD4K7CiiiqGFFFFABRRRQAUUUUAFePeB7e3h/aN+KLW8vnPLp+jPcKn&#10;/LKTZcLt/wC+NjfjXsNeTeDvD8XhL4z67Ery3Fxrum/2lNdTL95kuHXb/wABSWJf+A0Aeqv8qtXA&#10;/A1D/wAKl8Ny5/e3EDXEr/3pJHZ3b/vpjXfPyrLXAfAvj4T+GY8bGitvJlT+66syuv8A31QA3wT/&#10;AKX8TviDdv8A8spbOwVf9lbfzf8A2tW78SGki+HfihoWZZV0q6KMv3t3lNWF4I/0X4m/ES0fhpJ7&#10;K8Vv9l7fZ/7SavQJI0mjZWXcrfeWgDmfDM0WmfDrSp7WDzYrbSomjt7f+NVi+VFrx3wpfXEemaTb&#10;22rR6RqGs6W3inxB4liiWSd42b/VRbt33N+3/YVPu/NXoHwxun8NST+AdSLrfaSrPp0rj5buw3/u&#10;mTH/ADy+WJl/2V/vVxWveELnwLe28ITW49IsnlbQ9Z0KD7VPpcUm3zbOeDD+bB8o2/K//ANitQAa&#10;Frs+r2fww1r+0V1vWv7cvNITUE2bryz/ANIV3bZ8v3LeKX/eSu9+Ndylx4OXRI3Vr3W7yDT4If45&#10;VaVPN2/7kXmv/wAArg/CMthpGoWl7bad4i8YazbQSwWVvb6H/ZVlYq3zt5SyrFFHvx97ezV3/hTw&#10;lqNxrR8VeJvLfXXj8i2sIW3waZCT/q0b+ORuN8vf7o+UcgD9ET7H8ZfFEQ4W60qwu2/3t9xF/wCy&#10;UfGg/wDFGRJ/HLqunIqf3v8ATYa52w8XWOh+OPGev6iZH0xL+y0L7UillttkW9mY5+WPzZ9v+y1d&#10;X8QtGvNdv/CMNvCZba31qO8u3Vv9WkcUrL/4/soA7avPPg9m30fXtMxsGn65fwbP7qtL5qf+Oyiv&#10;Q689+EJNxp/iK+Yjdea/fuf+AS+Uv/jsQoAk+NqiL4Xa/KAC0ES3Cp/eaN1dV/8AHK3vCnh238Ja&#10;JFpds7vaxSSvEJsfu1Z2fZ/uru21yP7Qur2egfCTWry+dltYpbXeqffl/wBIi+Rf9pq6rwfeate6&#10;Da3GtW8dnqVwPNltYh/qN3Kx/wC8q7d1AHSUUUUAFFFFABRRRQAUUUhoAYSOAO4r80v+Cgul6pB8&#10;SNNvrq7muLGaB4o4Wb5InV/4V/3XSv0syAR+VfO37VvwIuPjLpWmpZR/v7e8gdn/ANjfsl/8cfd/&#10;wCvLzPDyxGFlCB95wNnFLJM9o4uv8Gz+Z+WaIZnVYlZ3b+BK+gvgb+xv4z+Kt7De6rZy+G/DobdJ&#10;dXce2WRf+mcbf+hV+j3hf4S+DvB0EJ0nw1pdm0aBRLHaxq/512YjCr8gxj04rw8Nw7CEuavLmP1L&#10;PPGPF4qnKjllD2f96XvP5I5jwN4F0r4c+G7DQ9EtltbG0iEccaDj6t/eNdV0Y0Yb1oONtfXRjyR5&#10;Yn86VKlStUlVqy5pSH5FFJx70U7MgdRRRTAKKKKACiiigAooooAK8R8ba/qnhn9oTwNNqDRw+HdV&#10;huNKtpYofna6kXzPKlb/ALYrs/4HXt1cH8X/AAfD43+Hes6dJmO6ijN3Y3CD5ra6i/e28q/7SuqG&#10;gDvK4D4Qt9n0fWtIf/W6TrV7b/8AAXl89P8AxyVas/CLxyvxH+HeheIGQQ3V1bJ9st/+eE+396n/&#10;AH1WdNJ/whvxWSUkLpXiqHZuY/Il/Evy/wDfyL/0TQBF8QWPgrxVo/jMMV04p/ZesHHyR27NuinP&#10;/XKX/wAdlevSfv1WvLWG9tZba5iWe3lRlkiZdysv92vM7K91D4OQrZ6gs+reCFOLXUIlaS40te0d&#10;wo+9Ev8Az1/h/j/vUAdb4u8EWnjG1gWd7ixv7V/NtNTs38q4tn/2WHYjG5futWAut+OPCG2LV9Jj&#10;8X2e4p/aGi7Ybr/ZMtu/y/ij/wDAa7jTNVs9d0+C+067hvrK4TfDcW8oeKRfVWWtKgDztfjFpcBV&#10;ZtJ8SW07cLbS6HdF3b+6u1NtVrjxf4p8WIbfwtoN3pEcg2Pq/iGH7OkH+0lv/rZG/wB7YvvXptMo&#10;A5fRfAumaH4LHhmRTfae0Twzm5bc1z5v+td/9p2dv++q4zwzrniDwpZJa2lvL488NRyPBZ6hp88X&#10;22BVbb5UiuyJLt+75qt+FWtV8T3fxJnm0PwfdyRaUWaHUvEsB+SJf44rVv45eql/ux/72BXoei6N&#10;aeHtLtdMsIVtrG1iWKCFf4VWgDjZfinewoWm8DeKkiI5dLWKXb/wFZd1TfCW/wBBfwjb6bod7Jdr&#10;p37m6S7V4rqKX7zCWNvmVue9Jpuv6h4r+IFzBp8hTw5oatBdzf8AP5et/wAsl/2Yl+9/ttt/gane&#10;MfA8l9dxa7od4mieJLVCv21o90V1H/zynX+KP36r/DQBxfx5uv7T8X/C/wANxfPHN4jt9SvEH/PK&#10;D7m7/trs/wC+K9wrxv4a6HP8QWbxv4jjVdQnvlfT0tJW8lLeDzYonTd/DLvll/4GteyUAFFFFABR&#10;RRQAUUUUAFFFFACYowPSlooATFFLRQAUUUUAJiilooAKKKKACiiigAooooAY9FFFABRRRQAUUUUA&#10;FFFFABR/BRRQAUUUUAFPoooAZRRRQAU+iigAooooAKKKKACiiigAooooAKKKKACiiigAooooAKKK&#10;KAP/2VBLAwQUAAYACAAAACEAcBGjT90AAAAFAQAADwAAAGRycy9kb3ducmV2LnhtbEyPQWvCQBCF&#10;74X+h2UKvdVNjBVJsxER7UmEaqH0NmbHJJidDdk1if/ebS/tZeDxHu99ky1H04ieOldbVhBPIhDE&#10;hdU1lwo+j9uXBQjnkTU2lknBjRws88eHDFNtB/6g/uBLEUrYpaig8r5NpXRFRQbdxLbEwTvbzqAP&#10;siul7nAI5aaR0yiaS4M1h4UKW1pXVFwOV6PgfcBhlcSbfnc5r2/fx9f91y4mpZ6fxtUbCE+j/wvD&#10;D35AhzwwneyVtRONgvCI/73BS2ZJDOKkYDpbzEHmmfxPn98B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NW7sd1SAwAA/QcAAA4AAAAAAAAAAAAAAAAAPAIAAGRycy9l&#10;Mm9Eb2MueG1sUEsBAi0ACgAAAAAAAAAhAC1HL7IHTAAAB0wAABUAAAAAAAAAAAAAAAAAugUAAGRy&#10;cy9tZWRpYS9pbWFnZTEuanBlZ1BLAQItABQABgAIAAAAIQBwEaNP3QAAAAUBAAAPAAAAAAAAAAAA&#10;AAAAAPRRAABkcnMvZG93bnJldi54bWxQSwECLQAUAAYACAAAACEAWGCzG7oAAAAiAQAAGQAAAAAA&#10;AAAAAAAAAAD+UgAAZHJzL19yZWxzL2Uyb0RvYy54bWwucmVsc1BLBQYAAAAABgAGAH0BAADvUwAA&#10;AAA=&#10;">
                <v:shape id="Picture 17" o:spid="_x0000_s1027" type="#_x0000_t75" style="position:absolute;left:15;top:14;width:3315;height:2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rBewgAAANsAAAAPAAAAZHJzL2Rvd25yZXYueG1sRE/dasIw&#10;FL4X9g7hDHY30zmdUk3FjQmCDDb1AQ7NsUltTkoTtdvTm4uBlx/f/2LZu0ZcqAvWs4KXYQaCuPTa&#10;cqXgsF8/z0CEiKyx8UwKfinAsngYLDDX/so/dNnFSqQQDjkqMDG2uZShNOQwDH1LnLij7xzGBLtK&#10;6g6vKdw1cpRlb9Kh5dRgsKUPQ+Vpd3YKtvXk8/v9XIbDqrajdvrX26+xUerpsV/NQUTq4138795o&#10;Ba9pffqSfoAsbgAAAP//AwBQSwECLQAUAAYACAAAACEA2+H2y+4AAACFAQAAEwAAAAAAAAAAAAAA&#10;AAAAAAAAW0NvbnRlbnRfVHlwZXNdLnhtbFBLAQItABQABgAIAAAAIQBa9CxbvwAAABUBAAALAAAA&#10;AAAAAAAAAAAAAB8BAABfcmVscy8ucmVsc1BLAQItABQABgAIAAAAIQBDmrBewgAAANsAAAAPAAAA&#10;AAAAAAAAAAAAAAcCAABkcnMvZG93bnJldi54bWxQSwUGAAAAAAMAAwC3AAAA9gIAAAAA&#10;">
                  <v:imagedata r:id="rId36" o:title=""/>
                </v:shape>
                <v:rect id="Rectangle 16" o:spid="_x0000_s1028" style="position:absolute;left:7;top:7;width:3416;height:2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h7cwwAAANsAAAAPAAAAZHJzL2Rvd25yZXYueG1sRI9Ba8JA&#10;FITvQv/D8gq96aYRpaSuIRWFnoTaQtvbI/u6G8y+DdnVxH/vCgWPw8x8w6zK0bXiTH1oPCt4nmUg&#10;iGuvGzYKvj530xcQISJrbD2TggsFKNcPkxUW2g/8QedDNCJBOBSowMbYFVKG2pLDMPMdcfL+fO8w&#10;JtkbqXscEty1Ms+ypXTYcFqw2NHGUn08nJyCbfe7rxYmyOo72p+jfxt2dm+Uenocq1cQkcZ4D/+3&#10;37WCeQ63L+kHyPUVAAD//wMAUEsBAi0AFAAGAAgAAAAhANvh9svuAAAAhQEAABMAAAAAAAAAAAAA&#10;AAAAAAAAAFtDb250ZW50X1R5cGVzXS54bWxQSwECLQAUAAYACAAAACEAWvQsW78AAAAVAQAACwAA&#10;AAAAAAAAAAAAAAAfAQAAX3JlbHMvLnJlbHNQSwECLQAUAAYACAAAACEAxPYe3MMAAADbAAAADwAA&#10;AAAAAAAAAAAAAAAHAgAAZHJzL2Rvd25yZXYueG1sUEsFBgAAAAADAAMAtwAAAPcCAAAAAA==&#10;" filled="f"/>
                <w10:anchorlock/>
              </v:group>
            </w:pict>
          </mc:Fallback>
        </mc:AlternateContent>
      </w:r>
    </w:p>
    <w:p w14:paraId="0243A342" w14:textId="77777777" w:rsidR="00DC04B8" w:rsidRDefault="00DC04B8">
      <w:pPr>
        <w:pStyle w:val="a3"/>
        <w:spacing w:before="8"/>
        <w:rPr>
          <w:sz w:val="23"/>
        </w:rPr>
      </w:pPr>
    </w:p>
    <w:p w14:paraId="77DABC3E" w14:textId="77777777" w:rsidR="00DC04B8" w:rsidRDefault="00000000">
      <w:pPr>
        <w:pStyle w:val="a5"/>
        <w:numPr>
          <w:ilvl w:val="0"/>
          <w:numId w:val="9"/>
        </w:numPr>
        <w:tabs>
          <w:tab w:val="left" w:pos="578"/>
        </w:tabs>
        <w:spacing w:after="14"/>
        <w:ind w:left="577" w:right="946" w:hanging="284"/>
        <w:rPr>
          <w:rFonts w:ascii="Symbol" w:hAnsi="Symbol"/>
          <w:sz w:val="24"/>
        </w:rPr>
      </w:pPr>
      <w:r>
        <w:rPr>
          <w:sz w:val="24"/>
        </w:rPr>
        <w:t>Если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направляющая</w:t>
      </w:r>
      <w:r>
        <w:rPr>
          <w:spacing w:val="-3"/>
          <w:sz w:val="24"/>
        </w:rPr>
        <w:t xml:space="preserve"> </w:t>
      </w:r>
      <w:r>
        <w:rPr>
          <w:sz w:val="24"/>
        </w:rPr>
        <w:t>пластина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резки</w:t>
      </w:r>
      <w:r>
        <w:rPr>
          <w:spacing w:val="-3"/>
          <w:sz w:val="24"/>
        </w:rPr>
        <w:t xml:space="preserve"> </w:t>
      </w:r>
      <w:r>
        <w:rPr>
          <w:sz w:val="24"/>
        </w:rPr>
        <w:t>снизу</w:t>
      </w:r>
      <w:r>
        <w:rPr>
          <w:spacing w:val="-2"/>
          <w:sz w:val="24"/>
        </w:rPr>
        <w:t xml:space="preserve"> </w:t>
      </w:r>
      <w:r>
        <w:rPr>
          <w:sz w:val="24"/>
        </w:rPr>
        <w:t>вверх,</w:t>
      </w:r>
      <w:r>
        <w:rPr>
          <w:spacing w:val="-5"/>
          <w:sz w:val="24"/>
        </w:rPr>
        <w:t xml:space="preserve"> </w:t>
      </w:r>
      <w:r>
        <w:rPr>
          <w:sz w:val="24"/>
        </w:rPr>
        <w:t>толкающее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51"/>
          <w:sz w:val="24"/>
        </w:rPr>
        <w:t xml:space="preserve"> </w:t>
      </w:r>
      <w:r>
        <w:rPr>
          <w:sz w:val="24"/>
        </w:rPr>
        <w:t>пилы 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сторону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оператора.</w:t>
      </w:r>
    </w:p>
    <w:p w14:paraId="1D74893E" w14:textId="1D5DED19" w:rsidR="00DC04B8" w:rsidRDefault="0032116B">
      <w:pPr>
        <w:pStyle w:val="a3"/>
        <w:ind w:left="369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02ACCD3" wp14:editId="60CFC24D">
                <wp:extent cx="2178685" cy="1622425"/>
                <wp:effectExtent l="9525" t="1905" r="2540" b="4445"/>
                <wp:docPr id="2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8685" cy="1622425"/>
                          <a:chOff x="0" y="0"/>
                          <a:chExt cx="3431" cy="2555"/>
                        </a:xfrm>
                      </wpg:grpSpPr>
                      <pic:pic xmlns:pic="http://schemas.openxmlformats.org/drawingml/2006/picture">
                        <pic:nvPicPr>
                          <pic:cNvPr id="2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14"/>
                            <a:ext cx="3373" cy="2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Freeform 13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3416" cy="2540"/>
                          </a:xfrm>
                          <a:custGeom>
                            <a:avLst/>
                            <a:gdLst>
                              <a:gd name="T0" fmla="+- 0 3423 8"/>
                              <a:gd name="T1" fmla="*/ T0 w 3416"/>
                              <a:gd name="T2" fmla="+- 0 2547 8"/>
                              <a:gd name="T3" fmla="*/ 2547 h 2540"/>
                              <a:gd name="T4" fmla="+- 0 3423 8"/>
                              <a:gd name="T5" fmla="*/ T4 w 3416"/>
                              <a:gd name="T6" fmla="+- 0 8 8"/>
                              <a:gd name="T7" fmla="*/ 8 h 2540"/>
                              <a:gd name="T8" fmla="+- 0 8 8"/>
                              <a:gd name="T9" fmla="*/ T8 w 3416"/>
                              <a:gd name="T10" fmla="+- 0 8 8"/>
                              <a:gd name="T11" fmla="*/ 8 h 2540"/>
                              <a:gd name="T12" fmla="+- 0 8 8"/>
                              <a:gd name="T13" fmla="*/ T12 w 3416"/>
                              <a:gd name="T14" fmla="+- 0 2547 8"/>
                              <a:gd name="T15" fmla="*/ 2547 h 2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16" h="2540">
                                <a:moveTo>
                                  <a:pt x="3415" y="2539"/>
                                </a:moveTo>
                                <a:lnTo>
                                  <a:pt x="34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3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82F2B8" id="Group 12" o:spid="_x0000_s1026" style="width:171.55pt;height:127.75pt;mso-position-horizontal-relative:char;mso-position-vertical-relative:line" coordsize="3431,25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cWIKhAQAAPULAAAOAAAAZHJzL2Uyb0RvYy54bWycVu1u4zYQ/F+g70Do&#10;Z4vElmzHjhDncEguwQHXXnDnPgBNUZZwEqmStJX06TtLSo4cO016ASLzY7icHe4uefXhsa7YThpb&#10;arWM4vNxxKQSOivVZhn9tbo7W0TMOq4yXmkll9GTtNGH619/uWqbVCa60FUmDYMRZdO2WUaFc006&#10;GllRyJrbc91Ihclcm5o7dM1mlBnewnpdjZLx+GLUapM1RgtpLUZvw2R07e3nuRTua55b6Vi1jMDN&#10;+a/x3zV9R9dXPN0Y3hSl6Gjwn2BR81Jh072pW+4425ryyFRdCqOtzt250PVI53kppPcB3sTjF97c&#10;G71tvC+btN00e5kg7Qudftqs+HN3b5rvzYMJ7NH8osUPC11GbbNJh/PU3wQwW7d/6AznybdOe8cf&#10;c1OTCbjEHr2+T3t95aNjAoNJPF9cLGYRE5iLL5JkmszCCYgCx3S0ThSfupWT6SQOy5LZzK8Z8TRs&#10;6Wl2tK6vmlKk+O+kQutIqrdDCqvc1sioM1K/y0bNzY9tc4ZTbbgr12VVuicfoVCHSKndQylIZepA&#10;1QfDygySTCOmeA0lMU27snhKkvSosIaTT/5cmNI3BVcb+dE2CG7IiPX9kDG6LSTPLA3TCR5a8d0D&#10;HuuqbO7KqqKDo3bnMfLjRXydEC3E7q0W21oqF5LRyArOa2WLsrERM6ms1xJems+ZJ8RTa8Q38PZp&#10;Z52RThS0eQ4S3TgOdj/hGT+TJHcsQvXN6IOGjELMS8nTPv4mk/mkjyLEEynURxEUNtbdS10zaoAy&#10;WPrA5rsvlvgC2kOIsdIknPejUgcDANKI505suybIU1VCmbO9zugdKf2/Mvl7wRsJlmR2EFMXfUzd&#10;GSmpdrJ4Qt52sD7b7TDVvYEwQ7B3yTz3Ks/J9EDkaYz9KcOT2dQX2IHIYhtEpgW9sCiaGSSmoU3W&#10;JcMKtTqvK5Ti38/YmE2myYQtwj7PGIR+wPw2YqsxawHD1p7MMyjpQd4QKM2PDSEo9oY8omA99yEn&#10;BNWbnFDc9qZW01c4QZ+BocUxIQi7t7Jgp9ngYv1vI5c9gORZvEIlPhT6BJd4KPNrZOJDmU+ZGYq8&#10;ipPX+ByKfPq84qHKLw4MwbYPJ16E1OWpeFRdiKHFUD/pbqKIa7Sla2cFJxGxK58mMAEUzb4CxvYE&#10;9oH/JhjHQGDIiMh8E41EDfD+kvNMwrLOA6pML58zJmJ4zqxD8OMCIse9e2iydhn5zGBFl5M0U+ud&#10;XGmPcaQAEMGtZDa57Kg+Yyp1Etundz/d/zbeJEILnr8HM9gzmIDD5EWour07pMKgfhxUYHLycobn&#10;BHlkdVVm/b1mzWZ9Uxm24/QE9H+dewcwqu233BYB56eCmniDqcwXFbpaP3Vtx8sqtMHKl/u+aoYy&#10;u9bZEy4qo3GVQAe8kNEotPknYi1em8vI/r3l9MaoPitcApfxFLWSOd+ZzuYJOmY4sx7OcCVgahm5&#10;CKFMzRuHHpZsG1NuCuwUex2U/ojnWV7664v4BVZQlTq4h3zLvy290t07mB6vw75HPb/Wr/8FAAD/&#10;/wMAUEsDBAoAAAAAAAAAIQApXbeURlsAAEZbAAAUAAAAZHJzL21lZGlhL2ltYWdlMS5wbmeJUE5H&#10;DQoaCgAAAA1JSERSAAABawAAAREIAgAAADKdEYgAAAAGYktHRAD/AP8A/6C9p5MAAAAJcEhZcwAA&#10;DsQAAA7EAZUrDhsAACAASURBVHic7X0/jCzHfWbRnuAmrMwYMHhsMxEWFzw3eYHuQcHzkA6IhQJq&#10;HhUIhANpxkrOcEDtkIHAc2DtiIEAX2DtmIEBKrB2zMDAU2BvS4GAcXBkm4GBdXBCPwYE9iLXZbfB&#10;w70Lvlcff1PV3VP9Z3Zm39YXLGZ7erqrq6u++v2vl549e6YiOsMYo7Xedyu+Ru/tuYEHdG5xaF0a&#10;UYrf23cDbj2MMcvlsiiKfTdkA0VRrFarHi+4Wq1Wq5UxpsdrOkBP8hZ5nud5vrvbRfSCyCCdYIxZ&#10;rVZpmqZpuu+2bKD3qT6dTpMkWS6XWZb1e2UiSZI0TSVP7ZSwInpBZJBOWK1WGPf7bkgJSlWAoiiy&#10;LMvzvIXQlKbpdDrdqcwFLob0lCRJZJDDx+9/+OGH+27DbcVyuUySZDwe38C9iqJoZBfADE+SxP/q&#10;6urq+voaOkJRFMPhUCmFv1sxHA6Pjo6UUuv12hhTev2OGI1Gxpg8zx88eLBer7XW0RpyyHgpWlLb&#10;AevkZDLZ6V2MMUVRwBwAYSdwOoEd6puHiWqMARcA4Q3LsswYM5lMdjHDl8tlmqYgzcMU8SKAyCBt&#10;wMmzu1uAODiFmq72sFYEykegEogtjW6X53mWZZPJpHdhBAYmCCA3I+VFtMNg3w24fcB8m06nO7o4&#10;6ElZo8Au7uKAsxQiD9lnKy9AJlqtVuPxuN+moknQE3u8bETviDJIYyyXy5DZ1RQUBJoqFKXoKCU1&#10;4hHKC70LZVmWrVars7Ozfi8b0SOiJbUZMK8ePHjQ+2XX67VS6vj4+OjoqLtlAdYNWD1bgNaH9Xpd&#10;FMVoNKoxtQ6HwzRNLy8vLy8vW9+xFEmSXF5eXl1d9XvZiB4RGWQLjDHr9RrrMGwTx8fHgZ6LwOt/&#10;8sknSqnj4+M0Tfu68nA4zPO8o2YxGo3gUoXnRWtd07yjoyOQ4Gg06nJT/7J07vZ42Yi+EBlkCzAr&#10;MJEeP37cwqhZgzzPV6vVgwcPxuNxj6ykLIN0d4UOh0OoVJeXl1svmCQJZLQeSQQNWC6Xo9GoX26K&#10;6AWRQbYgz3OoFY8fPx6NRn3pL+CjoiigtvRyTQda6yzLejFwIgwERtPhcFg1kzHbV6vVaDTq0cWr&#10;tb6+voZ/N8aGHBpiTGod4BPRWsOx2qNbEaZHhIr3dU0HmGw9hnUmSTKdTuvTVWBP7T2DBr6eA8w/&#10;iogySB0Qu3l0dISoh14UDRg+biCYdTgcGmNKrZvIu9tq2ii9JqSM6+vrKu7DNfsSf3jf0WhUFMXV&#10;1ZXq29QS0QWRQepweXk5HA6vrq601r3oGqvVCgbO7toQDJxZlhVFUdU2SE9Jkvg0geDx9XoN8Spc&#10;FIJGA89LlY8Gs71f14zW+urqajQaXV5eqkgiB4PIIHVYr9fD4bAoil4snfApHB8fd9RcmB2nlHrw&#10;4MHR0VFV26rEkOFwqLWGiRSzHV7b6+vrkJlJEqlx9+zCNTMajdbr9Xg83oXTJ6IdIoPUAV7MXvwv&#10;zKPpwkTQPiB0PHjwAJbF+gtCDKma56CSo6MjOJuurq7Ck9mOjo4QQVt1ca01HOE9uqgR5zIej3t3&#10;+kS0Q2SQSkDIHw6Hx8fHHS/VPQ0PvpvLy8s0TY+Pj+tDvCQC3bowcNDhAn1h6y2SJKnRVrTW6MMe&#10;DSJwGB8dHcE4FTN3947IIJVYr9ePHz+eTqcdx2h3+kDE6mg0mkwm7VbdcJOE1vrBgwcQRkLEh3pt&#10;BRRzdXXVo8sJehkEw+vr68gg+0X05laiKIru+gvslK3pg+V8JpNJa98NpnGjnzTynk4mExh0qy5V&#10;FEWPXlhk/cORFANV947IIJXYWl9jK2AmaH2RPM8RRtVRDmoXGJKmKcwNW39YHwOCFJseayOCOGIJ&#10;1QNBZJBywHbQcYlDCdV2kz/LsizLptNpL0aEFmKIEjUHt/4W4S1VtZ3RCT2SSJqmKNrW1wUjWiMy&#10;SDkQRtHlCiih2kL1QLK8Maa7CYaAUbPFD0EiIZJIPU2Mx+N2xVlLEcWQw0FkkBIg7qtLzChWyNb0&#10;oZTaUfXAFoAxKGTviBqTBzSdECYKb1UUQw4BkUFcrFarLMvG43GXCdwuprsoChg+ei/V03H3JlDh&#10;VgmiXjRAAFtfugz8uDFNZu+IDLIBrLQda/YhTqHpFWB27b1cIC/eUSkLtIaOx2OUSqz5ti/tI03T&#10;qMjsHZFBngN+U5Tn7DLfoO230F92t/UMSyh3uQg6JERrqOcaGER60T4ORMu744gMopS1PsDw2TGp&#10;FCHkTQc3xJYdZeui9mrHi0BDCRFD0HtVYgg3puvYHmUVmSiG7BeRQZSyZgvWK+8igLTQX1qLLYEo&#10;NYKgPFojOwJCuQLPrJnY6J9eZr70UvcbtxYRiMggSgnDR0eBv4X8QvNHu5sGThv/4kmSwPm6XC4D&#10;JzMuEnI75OnV0E1fuoy8UY8WlohwRAZRSkywLtWJEULSSH6B9tRu7wj8dqtaAZenf30oTYhYgzwS&#10;Mp8DI9O26hfgr+4TXnpkelHWIpoiMsgGung9W4zgdlqPsmn+Sqmt+8VtNa8waj5QqQkUHBAbcgNi&#10;SPTI7BeRQb4GRnO7dQyzpREXQAFpYf6AyDAej0OizgJj86HHIZSu5rTwztkaNgpq6x4ewo04VPTO&#10;7AORQb5Gl0j2oiha+F9aeG1QoGwXJZohjGAr3KpzEB0fKDhsVXlgxehu/uSNIoPcPCKDfI0uinRT&#10;aaJd1BmUlx7zZRwg9rzGOtvovlI6qLpaL2m7NIVEBrl5RAZ5jo4qjGo4fNvl3XQPt98KKhdVgkaj&#10;WPKtGX29eHZjePseERnkOVqoIURT9SfLMjgjmt5F2Sm3U9DR2/1SITnBk8mko0kV2lDrn0d0QWSQ&#10;52jthYFdoKkNtUXYSMd04UaYTCZ9WShCChR19+y2YOSIXhAZ5DlazGoA1BM+fNvVLoLYcpPxDr1Y&#10;KAJtpUjV73ij6NPdC+46g3SXfpteoUXQWutqI11QVTGo6VIfEoTWXW/CXaIuc/O40wzC+sBdLPmN&#10;PDi4UYvAs71EW5aKBk3NloHl0TqKIeER9xH94k4ziJwMrbXoRpl47RzG3at7tFucS92xrQsmtrhX&#10;o5/3WL4oIhyDfTdgn6Dy3HpKhGzmJNEiCLWd2MLfws2Bad+ibiu6SN69KdWGn4/49NZcifWgYzW2&#10;iKa46zLITd6utQrTLt93uVzC/oqIdagJi8WiqQ5SemRHYkh4wKuP3ivCR4TgTssg6mYXrtYqTKO2&#10;wbiDwDDndljkEZYW2BLyBdvQtD3hjODfqym6XyGiKe60DKKsVt/FCNJIhWnKIE3FFtDHZDKpytlF&#10;IaXAXH5VJhc0lUEaSRbt9rWRP1fRnnqzuOsMomxIWDv1O5xB2qkwjRgK6flbs2ZgdGwUPeFcsJGi&#10;0Yidu+/h0D20JKIR7jqDNEo2rbpCyGm7VmGg/wduE7G1eIffDPlvC3dM4Pnd41P7yveNCERkEN1a&#10;BsEPA2d4O10pkHfgc/HLhaAUwHK59ClANbdQ1B9p9PN+zyeYHhkZ5MZw1xkkfBODKuw6UzbktNKU&#10;GdYuTJLEL4baaJr5/bMjGUT1Mf9vIPkwgrjrvhhlRYl2P2x0i3ZiztZzEPEhpw28uWZz510n8adR&#10;/FVHGaSR/NXREaMCCjtG9Ii7LoMoq3u3++FOzw//iXMaOEXSBzZq8F0qW1EVMrc7Y2pry9SOgmUj&#10;6hEZJLSSqI9GjpjWpQOaXhx1AByTauswsKqW7ygkpOmVI/aOyCBKdbCD7HrRC5lOjgqDwPDSH7Yw&#10;Z5SWPmm62rcghYN9IxEOIoO0D0DaaSwZEDLD/YOyYfLpmpozYHztqMK0OH9rw3bxw4h2uOsMcuC5&#10;WFsdE3rbpgpZllV9u3Vi11RF23WPRVHitiAySMvSZKpbPEX4D0OqBDrnyH9RhRTbUzmySb1YhGry&#10;3euSMEYj/CftbNtdKt1GtMZdZxA4WduteOHjtfWKGuKYcBgEYd2y7gk2cHCmZX3Kr9lWlrV1PGvg&#10;T6IMcltwpxlEbjTXbqAHntl6bYRNdOu+TUrYO7S3CYvW+uTkRHpnlstlvXyBPfFqmt2IPXfnxu7l&#10;VxFdcKcZhOtwu1CCcGG7y4oaWGdUGjsw+ZfLZekPV6sVBJOqq+GEeuWukQxyY76YKLncPO5uTGqX&#10;lFx5hZAzuwQ7heTRjsdjxK1z2tP8ISu8QzdJkqSePhCNVnO7Rv3WrpOjDHJbcKdlEMZNbNUUStEo&#10;UruLKUQHlN4aj8fOvk3YBxeprix3iNIhVRcJpA+1y8y6LnIEf8sa2hG7xt2VQZzsiZ3aQToiZOsW&#10;lhqWBBGeIWKMgfJSTx+q4VM3Sl/mT9r5YngjMGZMjbkZ3GkZhNi1zNxRuoasBI9sDTBnqswfNUAF&#10;gHrtph18H9BWtJbXJINE+rgxRAZ5jp1a+7q7J8fjsQkonDOZTCCwhNQxNLYgMzSXwFknA0lWq1W9&#10;jaZdYccurivH9BOxa9xdLUZCt6qLFT7QUeK4S/Ar9JHVarW1iGGapjC+QivBXELMC5d3kBGOhFdd&#10;BqSCkKYpZmxVk1A/PfziqkMpJmXd871LUhE1iAyiVActBibYkBmIM7sUv0mSBDPWr0Xm3wsyC2gL&#10;ZlTnBCzUTR8c1+HzYisJx/jitLnR9VVb3w2YMZo/bh6RQZTqtktAoHoCuaBj+SxMV2zXsLWp4WbU&#10;cPgkKHeQ6Osu7TQ+dG/UX24Y0Q7yNXbqW+leThHARN1qVd0FqiJoEDXfV++V1hPYCghHUX+5eUQG&#10;eQ6spU1/Fe442JpEGw7sBePXT941sANeaYkAqFfd29Mi2AToqCFGtEZkkOe4gRp5PdYQh/kTG8T0&#10;csGtgD2lSlXpa8fJdo6Y7uHFEa0RGeQ52mkZjXin3x3VsBtuTfmPHoF4s3pLBzSIjupVu523W0su&#10;Ed0RGeR5tgimYtPp3XTU9ruVCbawhON2p8IIXLZb1QQ4gFqrM5AjWigjePbIIHtBZBAF7wYiMpvO&#10;w6bbzfe+GVKSJIgQQWxY7/JIURQoBRDiakFQPMJn2xmVoi/21iF6c5/vhID4CJgnd7eaQUTv7tZ1&#10;gImHHeoY093RLmDspjNpmjZqLbbURG7bDbhXYaCJRpB94aVnz57tuw37R57neZ5Pp9PVatV00C+X&#10;y0ZzDLNra1RYa0AXY23BplGhEKkYQRsSeFIFqc7UR5ozZLbFXah7dmlqRGtEBnmO5XLJ3JNGYQVg&#10;hK0prRKIN9+1xF5Y4F9MYMa5SxswGEeqY6DR7hOS10RLcFP/r7JWDDiGG90XNprSbYMjbgBRi3kO&#10;hHtiVjdaD+nECf/JZDJZLpf9xnGWNowlYJmV50e4Kzt7QRntMusJJxmXn+vFOvJXURS02oY0g35c&#10;7K3XutkRrREZ5Dkw3yC9t5Com0Y0TSYTOFB2rcBzbZc3kqbfHiceTCctAkNJNCgTDe9SiG5I72+k&#10;j30h+mK+BiWCdh6ZRj/pMUS1BbRAj5etClptBDjF4KXeGqIG4r7h2NwIicggG8BwbDqx2/loYXbp&#10;Hsd5IID41pdeRud6TYgaDSg7dZ9F1CMyyAaQrg7XTKNfqVZZc9PpFIbYpj88NKDH+jXrsORiFYnI&#10;EPgohuwLkUFcwA3RYla3G8RYafelzvQCtL9ppSJgK1lPJpMqSU1u1hHjQfaFyCAlODk5kX7QELRL&#10;7VV2T7lbXVscKTPt8llCfCggWYdE0F2swBYTc/eFyCAlQLBGIzGkaXi7czu4Zm6dJGKMQUBdOxEA&#10;asjW32q7cacsIp1lWWSNQ0BkkHI0dZTAr9GaApDewi2ybwWQRAfLUbufh0f3wybCItLL5VIpFRnk&#10;EBAZpBwQrRuJIcgHaW3S03Ynyl5K9ewaHelDKQX9pZHwgj20EDMS6eNAEBmkEhip4ZO5oxiiLIkg&#10;t/WQHTTcT7M1fcDM1PrnTZP9InaHyCCVaBH0BdLpeN/xeAxx5jCFEdZVbj3/4VtpnQgXA9gPCpFB&#10;6uBvRlsPJu93vC+rftxkHcOtgN0UScxdvKct9BfZhnalmCN2hMggWxCyZ60ESKeXW7OO4d55BFYP&#10;uF22bnlVj46b2vYSOB/RI37/ww8/3HcbDhTcf2S9XoenkGBnqcvLy6Ojo+5tGI1GWKvX6zWIaTgc&#10;DofD7lcORJ7nuPVoNHr33XdHo1HHq2VZ9u6773YpBRK3dDgoRAYpx9XVlTT4r9frcMl5NBphtnec&#10;b8BwOByNRrg7o1d3zSPGmMvLy8ePH19dXR0dHT148KA7ISL8tDV9ONaTLtvrRvSIWGGoEjJf63AK&#10;kYFEUBQD1oR+b8G6RCj201e0OKSPLhoQyzKhb7t4giJ6RGSQILRghJ0WImMhQlIJ9aymU1SWEeMF&#10;64sSNkV3PmXqDRSZ6M09HEQGCQXKDocr4bA+7nqsSypRop5QveFG1jSUP9xFgkkv/SBDdaMd5KAQ&#10;GaQBmuoycH9ik8qdNoyQFU/rq2Y4lQ131x7k3XWhjzzPF4sFIlBiDu6hITJIA4ARGinz+EnHKdQR&#10;pJIbrsQD02lH6aMoisVigaplPbYtoi9EBmmGprqMslaAu6a6gz462pKNMfP5PNLHISNGlDVDi9KE&#10;7eqe3Wpw46uOIg8MKJE+DhmRQRpjMpk03WEXJHKrywgFAnZTxH11tFmgYEq0mx44IoM0BmpVNI00&#10;R6oL9ug9wHy5XsDCyB0j35UwwcawsQNHtIM0AzYoQRZ/Cz0fSzQiwV4kswieSynVi7sE5mfVBxNF&#10;7Boxqr0ZLi8v1+u1sgWyEBwZHmA+HA7TNL2+vmZc6Q7belMoiuLx48fYn6GXCf/JJ5/IWP6IQ0aU&#10;QRoDvhXEm3KTlBaRoD0u2vsCjMpIt+9ltrP0GSwpUQA5fEQGaQloMdwppp3GTgfNbeQROFzAHb1M&#10;dcbOaK2bbmYesS9EBmkPunURqdXaawAe6TeTbXdAHD1S73q0dMroVfDI4XdFhIoM0h25BarvtL4O&#10;fL0wsh5mER3JHf2SnQz/RxJddOLeFkQG6QdZlmEOdBz6MCvsLnm/BYwxrEvSr9zB68vA/yiA3C5E&#10;BukNxpjFYoG4j+6Xksn73Nuxj2Y2AGuR7M797GTuwkodLSC3CJFB+kSPJMILMgKNIslOs2khceCv&#10;srsI7+h2pZvO3HD6X0RHRAbpGUgGS9O0X2ckpjRmNQiF5pKOqWtKKdajJ1XRHNNP68vAXSNi0Met&#10;RmSQ/oGAd5gbdyT5S0JRorAQ/2XgvPzMf1k9hGQUWJqoL2ArnBjx8QIgMkj/gOqBjRq6eHkD70Xx&#10;gUwhy46RKfiv8ihjd80rbTBc4DHn5cVAZJCdAOp9mqZxsZUoNXxE3GrE3NydgAHviHHAVm/7btSe&#10;0X233YgDRJRBdgVZq12m0txBYQSPr25n8H5f4BjQdsfPm1chd4HIILsCFH5pBGEiyd1ZhBnGKiM+&#10;GC+379bdKLIs++M/+RN8fjIYvPHyy/B2wV++65LXu0NkkBsF64PcihSYjoDaomwlBCViPe6gLLZc&#10;Ln/wwx9WffvqvXsklNtVUjcyyB7AvN6+sloPDQhUZ0CtdDa/kM8bgtVq9Z3vfjfw5Nfv3+fuFge+&#10;0kQG2Q9kwPiLJI/gueDMjsHpEovF4kcffND0V6/fvw+R5GBNSIN9NyAIDJ06zE5sAawtMBPAyni7&#10;ZFcf4A56oO6OrWen+OyLL9QXX6iPP34yGDz69rfRsQclxx2EDCJDquVfWN1gYQKJnJyc7LWluwIN&#10;9bdRHoGtlPFsB7ta7hfz+fwnH33U/Tqv37+PFPAD6eQ9yyAsriMPSqM0PRfYuCzkmogo56V6bW+f&#10;gLOGRvjpdAp5BDxy+JZ5sAZeH+SpWJrwBgCp5MmPfzz70z89BFlvgG0c93X7oihk2jgzNegFTJKE&#10;YzSEdGHDw7Q0O9iGvl9w4snUFRbjAI/sfYg4KCyUKBcCRSwaPmrQ7xYfrzx9+vOPP1Yff/zo7ben&#10;0+keB8mAmsK+WsDNopXYU57KC/TqRj4LJNcz6/Sg9j1zdDRVNrAYLoFnR/shf+3xNeGlsMQ8VZUY&#10;qB6IfhmE+OWnn6pPP3309tsnJyd7saO9dHFxoZTa1+vHvmQci2ANKcNjuZOFduqBAe0shsvlctcZ&#10;blshN6zDo8n0Nv51avxBQuEmkugoSlis/bOjNjMJmBTvlAuB2nU4Ovkh49GjR7/89NPdXf/JYLD8&#10;i7+YTqc3/C4GeZ7vV/jExABlcHHm+ty0ZGYp02OLudVqtUcSkXGZSggjEkopMAV/xRIB2OwOgwOC&#10;gBQeeVpHIYVkwfYwCruUqoqiiJtCBWJHMgjxytOnP/noo1dXq+l0epMvZcB1RuaAA6WN2NqyRjoR&#10;11LHFsDFFtIH7IshF0TYuH98MpksFos96mvOYq5ER8lcCRCN/3OYGyiJQNSChQjXJEVSfJPmZLNZ&#10;LkSStdqsDKCaFENrysi8Ne94R8LbnR7eHX735Zfqgw9eX61OTk5uZr0cjMdjZ/ZKmLLqEqXuOto+&#10;lRim+MoZyvJfmbFautCFjGOnGaVSHChyj/ShxLPUPFRNI6FB0OgAKyaKm1OiWS6X9Af771TyNe/C&#10;K0CK6T6lJUGoTdMPb01hKoowu8BnX3yhvvvdWZadnJzsWqkpiQeRW0P7bxcqBldCnsAd2CTXOB/k&#10;V1KT50X8QQ93DIgJo835FTdJUFYId8Ko8UFWA/dFrV3LJqbMOlN62nK5rI95MWKTGrpOyQvoAf8K&#10;6EBWM0TvSa3HbFZR1B0iU2B1Upv9D+AWWBsxzELWyT1Kjn3BGGP+4A9eefr0hu/7+v37uxZGXAbB&#10;xj+TyUQuVhwQcj1xIAnCn5/4XGMNxaxwzpetYtiIsa4KjEjOBIehlLf6yebVDEq5OFdNIaeFW8d3&#10;1R4oUokgQqLmYFstPdOpKkDVSVebM/ynw69a2NdLuZJjCXtK4ZUh8j2kMdyrvKlAejgwxrz22mu/&#10;+/LLvdz9/ffeOzk52VG/bUSUwewPvQaLPwMWmhb7Z94HhAKq7qUXgRyRpqms/ek4aDCAZKugAVFC&#10;ARwS0RUuGCOsAP5xZQduqZdBSj3Obx3qVHb5xXOxQ3wRjw8IUS4ENa+DJpV2W+HhJ+HnS2C0LJdL&#10;tcmPnPzGuoRVWI4CLsK3bDaz9W4Rzs/Pfy3MQCyIj78XX321OwnlJx999L5SOyKRr2UQ1OPDNMYY&#10;opEC7y8w4tCppMJumkwmrLLjn++bY7AG1ksBjsDC8GoOMqm8OMDzOo/DC2qtcTXHMyIPyvlf1UhK&#10;QJBB5Cpa+ivQE1hPmgwKsecTLlv6LvI8Z4igpLDS5u0CRVFgvwveHZ0v3yNY0h8JpeDe5rw+Q4Ru&#10;dRqRhLFuOGIX0so7b799enrau1nkOYNQA4d2Oh6PITrSvgBm2SqJGLv/mLEbjihrIoUfQdaqMmLn&#10;d0aF8CdKKQi6IQMFUj3nG2Ys7gKh2plFaOd0OpX+S2kaMMJh4fCacwK9qngitWmhAPwoD7Up78gP&#10;5F8lGA2Pw3hQrCc+AzJM3m8zmZHHeYUeo4GYJchb82H5IOzkQAYhpRJcdV7IOBRKrFmWnf32tz3K&#10;Jq/fv39+ft5vp33NIBDa+dcJXsARGTzCJA45W+ApAHdA4wVN8ASQCEUSDA6urtImCm0FAUv1qyhi&#10;JSaTiQzZ0lpjOiEunkGTkrakhIz532hGGWvUVJvWR4TVy4swNJYny6ZK94feDDbjyUVZdrJDPZic&#10;vtYmHV7aMzPhyqW6ntTXnBb6YhQ+Y6eLNE0dTY3CF0whlHNLutVrvM8gyq7Ye0/DMZ7Nrgrt2olZ&#10;tlqtPvviixY/9/HqvXtnZ2c9rhnP7SCYAHivmHjy7WKU49vC5qosFgsMlMVigSWRBS+MMSQaUAy8&#10;jGQKXhlXgF4gtzvE5MRYlLUCWZvHmZ+gIZpIqDXgvuBEtlyqVDzCkj/go61djGUQlEEVndfEGiIp&#10;gxFfXKWlLFNzO+3tO0MCoqrIM/1hSvslfyhPwwdalORN6VyTV6MoUWyG5JMmGKKSeGX7eA5128Ag&#10;49K5l9iEqa1X2B0o+dafxpnVInQTr/7k5GS1WmFkdlRwfvfll0/eeiv71a/6IpENSypeuaP8A3hh&#10;+EyVJ7VbJS8Wi9PTU2XXc39k0PXrczbOd7QYyTv8CYKmMAmLosD7QKuMTdbgFbhGgZgc2qL0Ic2l&#10;5A4IKVIKMF6YCT1WaBLOpzxFziL3gd0wLfFDHueu3VvHIgUoeSbFNL+RxtZqJb/zRSQiNJ60K98O&#10;B4MS9mz5FcEuMtY7K4Us/xHg7qW1Xm3ShKN/VQUllxqzbxi0DG5tiYyQaAdk9BtjfrpcLpfLLjzy&#10;ytOn6q23Vr/4RS9e3gFjveV48llADghnRo3H4/l8zq9UrY2dmoI8wghU/3ypH61WK9CWMWY+n6Pl&#10;VEAc1gMrObNCPg6mriQXbNEAOYI9ANMgWJUnQyVxrMuwYuIiKFHn7PCAf2FjUkKhgNnIiWcv7TpQ&#10;qhYGGjQSUobTsagziO5yLh5uRzDC3CN9KBQ3OHicdwpi5WOyzTQMG5uSZ8SuwOglXgqfsRjIS/GR&#10;HanWEXmq5JdegKFFDV3ey7m15NaO0FqfnJxMp9OOPPLK06fqe9/L+jCBDaQ4SlmABjmchKmCxRmv&#10;OU3TR48eQYbn6OQyyLWFYIf6b1SXGSx9SDsuBi4rhnCp9K/Mu/stcc4BKJ7QeDyfz5GttFgsKGrh&#10;MZ2UIsxtDHp2lLwpllPHxgQtA5k7fr9JUC0yImqOV6MsxgGtlELNEQxfRgwrW3UlxMaEvqWaQzZJ&#10;kgRCYuksRavowmOP8UVTlwGZ4qml3oRr+rOOT0dhxxk2/vrE+dw0ImErtC1u4MjX8i1gMATaa4xn&#10;7a66L3jk/cVi+rOftTO19iWJDChGFjagEyOVvhi8JPA9x7cMdONSpq0VkNsaqE1zoypbGbjgw6zA&#10;49So9pgkQAAAIABJREFU8W+apovFYjabJTYKW9KHf1kKSlwe/ZWq6lXxvhBzMKbPzs5msxkaWaoy&#10;8NlrWMC3IGJYb1WnjTUcOLRF47djmKDeAerHak9lB/9q6yCruS/NPYVI6sFgwJWhf/GRjTAGyfeu&#10;rHveOaLKlhDeqFSErBrxFFUAqWQpqxCpijiawKnr/ESLnV+qfm6aOJ5p5gshO6316elpPpnMF4t2&#10;Wb+9SCIDvA/IurRZYpFhv3A0OAY5tSm+gpJpSpBGNVoc1GbyGLQAqsSQ0nkLrPP4FXNAlLUpMNCA&#10;lMehbKzzSGrLcjlSQnWXL96XZfBGufYqL2jNAW/hjCdqW/44kzamKpAlHXqSb0d7ZibQGW7NUaK1&#10;nk6ntG2zSdhYD9/yLryCsnOP4wRMgUtBv8ttjeXE5u/IxkALk6ux88HpGdgO2OeYh4vFIq9InqQt&#10;XIYFFaJQJp6RwTI86BdecD74i1A4SkmwCoXNF8H0SQJi59I0PT8/z7JssVj8829+07R53SWR55ZU&#10;bS2Xyg4U9imXLAwLzm0plCrhlXTIIrFxH9z/kSGSqd1WFosk5V50Gea/7EFdRpaJjVWFoE5hHk+R&#10;29BvR02lyMP7Kus4JAkqu8JzRMqicnrTFgg4yr9sJ4/7JBWixPFMX8BxaNG5o+wNvz0E6ANsDmVN&#10;W41MlfU8hgR+wiah99I0xVsm3SsRWurswlX1mLC2Jp4PHszleKZyW86OnEjbMAaqsuuW7H9j/Y+c&#10;t34zlBDPZT/jh5RralDFd1UPLoP9qeFu/SG6vZ1S01ESGUhRsyiK2WxG0qUlkqMzsS40WTDa2ILj&#10;fNlKKZCRtnoN3QFyLGrrTB2PxxgZylK+ETYqZy2Sf9HRjH8jqVGvxtpIyyXuyzXT2KgQGuTQDA67&#10;JElKc09IeTyZLSydJGRJmTEge8/3RjmgeduZP0oMdClTkEq01UP9a/LNYhE+OzvD8fl8DhKhGOhb&#10;qak0yYvzanwQ9gP1Yt/P7YhsxhgEClCawOMzHFFrLSNuGN0jtTOOIlq7cUeHesjIzoMor/5TIpIn&#10;cCZ4x+9YX6oNZBBjY6mN8GSB0ENSpbTWp6en2Xj8aD5vGjwCSaT493+vGYFVGOB94B+8NnYldTyy&#10;rwwhVd7CznDDwmZkkImkOU2OctxdjjkaMvlb8gKWO74/ijPkLKobOAhpvLB5vbg+bZYgC7SZF+Ee&#10;a4XwYvIDBxz7BIxAQyPkL3SCzHDBYqKsYYW8g/FNbasQuRJa6Niyu7QNytLWAVSIiGH+y5diypxr&#10;pGO5DvOVSbWID+uMG+eI7CXKcQ6N0hzDxtA9r5SC1KNsIDLaQAsC3hTE5JOTk2IzyAVuThqqtTCs&#10;0L/mL7Clz4V+wF/5jpw0eUricnaoMvBBSr/l1ZTYD1QJhVFb3TBQQBiPxxcXF+/MZk0tI688ffrO&#10;fH52dlb1IFUY4CXRUFrzqOhW5uc4kjMFAYxmyMNSODTCTqaskKKEbQX/aqvCKBGSwFVa6u1MpeEq&#10;wWUcExJdX1jHrewaRojiK75CbRUcLeRb2QNcebjgKzF/6BnBNUlbGIvaOibRckbu4bIgaM5h44VU&#10;UL9AkCIfBy3xRxgaiSZRPFabiUi4CKL7mc9C2xP71l9IpYKpN8V7uajInzgzFk+BMAeEFGFoFdZg&#10;LC0mGJ94v+xAeZfc5kxIiw+f1A+i8WGsB1prDUoqbIIyNFlHfinEnmHsK9kJHJba5mdxYWZLCrsn&#10;OT47sobWmlphuIqhtT4/P1+tVun3vtdIo/nlp5++nyTwNoZjoJRKbCB2jQxDlcwfH/yAFQAdhFFb&#10;dU2sGLTn1d83z3MsUL7EKOPTObdl+okWoVMkIApKfOvaajRySjiLuRKirBQx5E9S69DF00l2U1bE&#10;y23ICe+irXeG4lUq4uiMtWLg7jBG0n2D90JqIOUlwvgN7jDCdQqbkRYaZem4odKUi5wjZY0g8m3K&#10;taRUY+LTcbRgOKEB0+l0NpvlImXGFxBoI5PcSurn9aXgQxuZ5Dj0mLb1mTjMyLB4fTjBiHwOJZQg&#10;9PPYllCgLdbYCGPfdMI1jNKNtuKkEmGBfr8VtT7+KkwmkzxJHs1mjTSa6c9+ltnnCsRAWTNMDUMb&#10;EdpYcy1tfTEUB6qeHHOG1rLA+/p3l+HqVJWrxCgZxl5vnSJdUkmWLceyhknIscjRyXUps3WAlFiy&#10;+FxSvtB2Lwst6hhqoTnKnBrYqhiGIGkLDWNfUZVg5JUc8WT5wqsvKddPzFtpg2Cb0VR/nnOqO7J3&#10;selOSqxhXjIpL+7TkC/R8DMv4r966qdAnucYdcaYuRDaMVypVIIySNaQqaWfwQhTfW7Tkah0QHIh&#10;q0rxRNnlk+Z5Zm/oMm3ICA9pU6Rp2lSjeeXp0zdms4uLi3DO2r5nnbHptoEGoXwzFYpvxZ//UgUo&#10;BSSUrfel5R/3rXp4LhS6tm67VEZKT+AD8r6l2h+VNa6NzmhWm4YkLoNyPedXejPNv7B2Iud8jGP2&#10;gIxhRf/wmtKWCY7gvKWkpoTYBbXUCIDppFET44RCOxV7bT0g+AD6Rj9z6QYpK6WgTEkdkK+PjMmf&#10;SA1XW93Wf1mUTR49ejSdTvEZgdSnp6d841mWST3CGIOoRSw5lOkwqxkUk9pgGXasLw2VQopsFD/V&#10;prugqPAThQNc+fOPPw7/yZsPH2ILhxB8nRdTiLBlDkptDWOB9KGsGZKaNvq9KKstUi/RYGiG3JdR&#10;VXI2Ki9Mnktx/TXr6UOJB6QqVHqaVO4cLaAUGKal9zXWu5mmKcc0GskZqERcCdb2RAR6KrGwJyK0&#10;VwnLJRsM64kSC3hRFPP5XFqRJ7ZSoVSFMAlRK5zyudQWpfSnKzLNUuvFl5ZyKmjwo2WbKdGJDeST&#10;hgn2KgUoYwOv8RVUJ2Udrr7bVVujHrvOUdYonXHAGOsPUgF+XGe4UrEilaDZXegDlz07O5spFU4i&#10;//yb3wQ6gBQZpBAV6GR/SXksHDA+yeXFCU8kMDJ84a3YDIKqB940Pee53cvaJ74QcSaEtmTWX/35&#10;ePat9FF/X73pZsYgw+zyLwshGdmc6AGOeCo+yk4Aqfw7VCiFZwreVLgg0pvNmozkVswohhEZ4VV1&#10;Jj8fkKCJOhWOdgwGanNSzipstBt5h/KUP/lBwSQdMmnNMiB7TGq14CZSuXxTjsupBtTjeCMtUrEL&#10;u5m55Pd2ODs7e2RMuDoz+fGP8zC54aVnz56BODsKSw6MDUDE0Cmlg9yGMKpNn6WypNDojow4wmxU&#10;1s9X2jYpLiqxGqvgHQwwVSabtVF0q7AcJuyG3JGUVMPsGJdQBGpGXk2DjS1ryji9xIYLsvcc9R7Q&#10;1gDENlNMGIuEF2mXkaoTrTAMw3eeHYItciydp5CeeI4iR/BRon6PsrW7C+sX8wcMjSaMZKOkA44r&#10;tQ9S7qt/p2wwRafE5ohD56UR1/RUk+2NN94Ij1t98+HD8/Pzrcw1UJtqdl/Q1pJXZbOkw6IjuRIQ&#10;cRkUUEUf+EpthmySv8JNVhAZKPhgqNFCGd5sx+9bf0fHDGxEVII8E9OsfuEqLf9BaGtnNdZSS4HU&#10;PxkrEBfqiS3TLa9vNs2Z8lJkDZqBqB3M53NtvWk0bDuWRXAH7ruye+go4VBz4r4wMuWDcOTLgAZj&#10;87nk1WibSD1fflOwE0hMxnrcJ7ZGhLHeTLp7WigEEmdnZ0++8Y1AF+8//+Y3P922c4CCDJKJnJd+&#10;kYlCHg4gbfZLW2qb8XW1uSWFhK9JhYALIMIoacl3Tis2Ywf4F6tlo8IzvGNho9SqDAr1F1Fh0hYE&#10;OpoGa6QefvYvK6VLUC1nNblGifBcTtRiM6tFEj3P0TZyhxKHtFZIZUfqPlpkbHGKQqaQNxqLDGbm&#10;1MAUJbUb+ciFCHGumlNGlAR0ZgELRFD24VeU2btM1dVq9Z3vfjfw5CeDgdoWqPr7x8fHl5eXSqmj&#10;o6PWzaoC3s16vVZKjUYj+RXGynA47PeOWuvHjx+PRiN/rBdFcXl5+e6775betF1Ljo6OyL/r9bqU&#10;PvI8X6/XR0dHR0dHo9FoOBwOh8Pr6+urqysMska3Ho1G6/UaT3d5eYn16ujoyL+IMWa9Xud5fnV1&#10;hb+YaVmWDYfDQGkrSZL1en18fPzgwQPcwhjj32s0GtEe4fc8zh8Oh+v1ejgcvvvuu1rr0Wg0Go2S&#10;JDmywHgwxrz77ruPHz9O0xTnHB8f44VqrYfD4Wg0wrOsVqvHjx/neT4cDilxKKWurq6MMaPRCB1O&#10;1eP4+Pj4+BjvCC/ik08+GQ6Hl5eXeCmXl5e413A4RJfmNmR5tVrhoFJqvV5fXV1dXl6y/0mCl5eX&#10;aLkx5vj4uKpX8fbRVIcOQEzoB7U5K/FEl5eXGADthJGjo6Of/qf/9F9//euQk/X/+3/v/9//W/Mg&#10;SqmXEKxVqsWY6pCwRpCszMUEOt4uBB+qtc7Fi4pNWzqCFp+qjsKS1aO0RRMMn9R/KGn49K/QSM+i&#10;vqlsGTdIPU1HcKDgsxKldmv0f2PMYrGA04dagJQ+pIyQbe5N4wxCJUxjcsxr6yzPNjfHymydSi4e&#10;uditkZ4shvaVCrzoRl/XLmx6AaSqUnmZrsDWSs1isfjRBx8Envyv//N/1gyYl2gsKTVHV9mow8FB&#10;nIsKN8oODjm+tYURnqCay9b0XbGZq8KDjsO/L0gHhPNVXlEouCPkrC5tz6qsQn1rSGWNNsWqUVV4&#10;xZlVE73JiMoMqkLlBBjdW6/EMWJFcgr/ZiI3UgZ3KTHGchFiDycOoxNALqQJ30iPm3JsK7EPQVIW&#10;3Eg1qurxZTSQ4wlqhPl8/pOPPgo585233z4/P6/6dntEmeMSk3ZHZ6r73+rqiAmfIKRKXAr5E1OW&#10;5y7PVGIdlu9gYusSKWH76C4gGJtV4dAiVtTuVnQfNXMyMBIvHMZ66wqbclY6sWXMnrQrNbVSg5Gl&#10;wbgqSGerLdOvm+/fK7eVuukPGovdi+RQh6WGT8cFT1KSHAAcrv5oL2zughwetI8wmSAVuyBDCVWW&#10;X1Kb7oS+bTGGw10zNWLIdgY5TJjN5AiHEeRnKfhUXUqJgSJHP/+t0eYkQ2WiVk3qJZj2DkaROFNo&#10;F7RFH2qxWe1dNkYSqKNKtPbNK5uEaWxcb/hFWuhNpZqFPLOwwYr0VVHKMCJFQAoRapNKGICjbLhQ&#10;IkpYpSKklQE1lDuor5nN8hc4XmqEqkGe5/qb3wxxzfzZ97/P4g8ObiuD9Iutyhrpv+q3kn2MSNZW&#10;IgbUbLp7UpEK4VxEBfsIM7uli+S4rWG17ZBV75Vd81VrUJICUVb5uYzYRtM5Hij4SL3J1LrGmMeg&#10;twX+ZDYpXInRJdvJB0k362nINsC+JsN2SCW8kQzSq+qiGgS6ZmqcMpFBeoA//x02KR3fW4UjwJeZ&#10;HR0ByDcrtuxI8GHkxQ1IPVSdtNaYuv6khWQk2VPScbjA4pirTEWgDXXVemKCQuT3EvNoFosFxgbj&#10;9BK7FbQW2eRKJAoYUT+JdGOs/7uw9TRKfQj1mM1mIQHvP/2rvyq1IUYGOUT4tifCP9nX3aTM7J/P&#10;eS65KbxtTng7frsjc09RuyuF6TWWWi710Fb05n6MgaiiDyUkWWMMAiAdDYWsR/0rtwnQ0roMGFuZ&#10;TVmzIP5lCb7ABhtjXnvtta0bR7x6797nn3/uX3ZQenbEfkFvIv6tHw3SjiMPVtGNn6PkX5/Lo6Qk&#10;UEYqtnGgodoRrftCYncRrIrTayRo1IOxrcqW113ZHTzDL1JDH0rUKyuKgvnurJUnjSmImmVG1Ups&#10;rCMFJdJKYuuNN10PlFJa69PTU7VNl/ndl1/+bVnR1iiDRJRvrCuXO3nQ5ynynaQ8eVqLYS3B8Acp&#10;9Sjr+OwxpIg+coS9pGWbEBtb2Nl5cG1DY+vFFhbBNJ4zkflHfCL6pFa2rrUzgaVZxNjwiMD9Dx28&#10;9tprW2sRvX7//sXFhXPlyCARDeDLO2YzBRZwfLqmzFmWijpsajMaqMrQw8vKGdtiM9oabE2PpMtJ&#10;apfKcuvWEK+trLeyuxdQnUlEcTaf0Zh2kNpil6uw8u7+fUNMqr/+p39yGh8ZJGLn8GOCCpHdy4M8&#10;h8cdWya1J565o9SqKs9o9/hAmVCXb+6VQRSilqWUv3wZhOE5aBWrTLdrYYgY4rt1I4NEHAqkARhr&#10;u1SvaFdWZcE7xlbWcAzJNUJNDRxBgOgeqoc5DzMqk9edhkGHMnZ/IphjmG8t7y63pscJCBpup9mF&#10;iCFPBgP9v/+3bHC0pEYcCnzTib8+O6xRiCrKpiIwRFqC5fFkc68GSTH0jGovyLijyCMJrtT8DGvI&#10;6enpfD4vbBltHATj0LjLUDTKJtLX2wKTyeSN5bI+SvWVp0+dlP8og0S8sIAgQ3bINzcqKo3H4ZRO&#10;RFVabcs4Y652IRE4ULC9Rl5WqtrYipbaFqZDa1lyyYi9zYzdJYdN6hjat1wuf/DDH9af41RRjQwS&#10;cXdRap3hVxRwyERKCEeSjEoTcKvuuDWGxWzGs7EKTCZ2U1TVttuOlXf+8A//cGtsyJP/9b94/cgg&#10;ERFBkHlY0iclQ2+oLjkamdpMUq/Jqy5FZjdFo9qlKkqxqM5O7pCc3b/9m79h+yODRER0hS/LSE5h&#10;lBrsoIyRKxUTqKE4x5m0KakHe4ngmtK/3iVUN8/zP/ov/6X+HJnvHxkkIuImYGxxfCpEjhcG/l0K&#10;LD7FcDd7mDlWqxX0GjCL3Nm3ixhijHn06FG9PVVGuP/+hx9+2OI2ERERjYD6jA8ePGBdj8ePHydJ&#10;guqfeZ6jBCdOuL6+fvz48fX1tSQR6i9XV1dJkuDnf/7nf358fIxylqQMrfV6vU6SpEXtTpTgTH/1&#10;q5pz/tv/+T+X3/kOWv57TW8QERHRBRAizs7OkiSZzWbI0y0293VM05RVnRkUo+3GFDjCXQSVJ27A&#10;XAIdp0ULx+Pxk8GWOA9ahaIMEhGxBwyHQ5gqPvnkk9KawcPhEBIKSivD+3t0dHR9fQ09CFW+r66u&#10;UrvPlhRYRqNRlmWXl5dXV1fX19dOnfN6aK1n//Zvk3//95pzPnnlFTQ4RpRFROwNmPbYRq/0BLhv&#10;pXkVqbq53e57Pp+z8rP8IbN7ElvYtVFZ5jRNVe0Gd5SMogwSEbFPaK0fPHjw13/91xA6qs7h5Nda&#10;X11dXV1dYfMH7EoxnU6x4YYMXVF2a840TbHPRrgkcn19nfziFzUn/Pdnz7BxSrSDRETsGVrr09NT&#10;SBYh5yPLjqIHfDr4OYDPjHlXzTfWS5Lk1Xv3ak743ZdfQjKKDBIRsX9orVnTqP5MBssqG4eC9BmG&#10;xmpbYJxVRVQrBtmaQAgKiwwSEXEQQG0huX+oD5IFhAvUOkAhSCVsE8aWmCvsrqDt2lN/wospgxix&#10;C3RExO0CiMAvQwlAPcHWWSgdAsgq8yiPOJ1OZXBaoHLkILCIwQvFIMaY2Ww2n8/33ZCIiJZgPq5z&#10;HKYNZAYzRwbZxoCTj8tdKfBvCxJJ07Q+KuRFk0GKonj06NEva11QEREHDhggpC4DsVqJKHiQhdzp&#10;zr+O9N04BSXDWzL71rfqzzHGvCAMkuc5g/ml6ysi4tYBegr/ZelWRqMiqhVlfhyrKiFT+yi2NEW9&#10;KeTFkUGyLHv06JEs8RjtIBG3F1gCYQ1BnTTuRAFnrTzT2B1/HD2FO+bhUu3W1PrcvIuvvnoRZJDl&#10;cpm89ZZTEyXKIC3AmhcSTa9A895u2nhXoO2W9ShBpsRW8/Kl0HELqwecwVmWsSgRXgQCUnfRTmPM&#10;7Y5qXywWP/rgA/94o7K6BwKWqwk5Lv91ytvUfLX1t87x8Xh8cnIS0pPG7qKiNvedbBRJHUHAFALP&#10;C47AwursaMm+RWaNEftmIv0X5Zfl1rxNm/FkMKjamvuVp0+L28sgxpj5fF6632cXO4gzXcMnW8j5&#10;pT+suiM+XHz11Rsvv3zx1Vf8FV7nK+0eryHeDOtJFgSWGx1hBK9Wqxa7H0WAAozYBjxJEr+sGQLG&#10;EPohVRVZiwgpee2MqVtxW2WQ+iIoqHnPM0s/VE31UikAE5iTQCv1ytOnNdzcL7YWrdwdAqUP0IRj&#10;dWOh4HYbIL1gMLaOfFVpMh8hp2mxjwyqNxtRZpFGE8c0G44kSbaqo7ePQfI8n81mNVvj/O7LL1WZ&#10;ahOE4Ol6M/Rx+MD6VjXcYQJk0OTdBPcqp6QQotyFOFBoRpVlE1kMDTfCwaoota3X33rOLWOQoij0&#10;N7/5WZy9B4OtVjr6Ee6mLoPJLGU0UOrWDRmM3dWhBuhSGE0ggGi7119fu/m98fLL9VLwLWMQpdTs&#10;W9+qL+IY0Re2zvmqssD+Re4sgyC/XnZROKVyAy3nTGiOCBXDt9QTER7iX7lUPQ+BtMGV4pYxSJIk&#10;5+fn78xmMfb0EBDIC62H7wsAv4sCKRVaDP2yUlVERTIk+NOhC0UJYSByWxk2o9/n4rPcvngQrfX5&#10;+fk7b79ddcKr9+792fe//87bb7/58OHr9++/eu/ek8Fga93HCB9b2SGQGu6sAKIquiiwQ5Ajx/If&#10;vI70l4M1uM0dLCx5ni+XyxuIytFa39Z5dX5+XrU1zng8ltuL0/nyr6YSykZSXXz1VTSRhoNbQ9bv&#10;wKbucIwfjBRyDyrn3xrwHObswnoynU7hPgdZwIyK0A/Gg/Ar2ERai4E1dpAng8EtZhCl1Onp6Vyp&#10;rftrMce5/jTyyBMRl8mQPrUZrKmUilwDYDfZKgaBHF61u9pdACbwcrmUBTtCPFPGBqECTrodqASU&#10;AZ0FYgjiPmBVZdEQcFa79tfYQd54+eXPbzWDKKVOT08XWpeGpTZFU6JRStUINTztVhNNyLTnzvKl&#10;5SSgqAdWmnhRgT3lELMb7iKRufnKKix+P2OwcbMYBIDgHDjRsUUe9KB+3wWad7sZRCl1cnKy1Fpu&#10;OL7T5S6QaJTY7vBf7QcWwnVUJwo16naGmSBtFNHTcl9obmuy19YdCsAj4edTiKiB3C+GEWtKKSgv&#10;k8mEAiAkGlYk6sXRC6nq1jOIglqodfq972H6HYjZPzC43mzGyP66TGMi9fDMg6IbDFbW/pXH77j0&#10;0RrGhpbKg/5wok4E8wfJGjvIwCACHRzKDs5cLBaQTUJ45AWMBynFZDLJtFZvvfXK06e3S+V2hJqt&#10;L1UKL4XlF7VJOo5tWLXlmvCepG6Pm3ZJTYpQVvtzDjqWER5BnzuyHsgC2lOapvP5HCfwTeFIfXQs&#10;x08p0JgXhEEUZOlf/Uq99daByCA7QiM1SgmTjbJcU8M4qrOFOHJHL4Cu4R+vGtt+n2OjKWMdYVK7&#10;ZN0QZZN6q0RFY8wfVQ+GF8QOIgESGb/QDBIOn2vqdQrHcGOMGUcdZB+gaaP+tPqAYBmcCrMIY89g&#10;H6GhpP4Wf1T97QvIICqg3yOqEMWHAwHiO/zjdOhKcyktHU76IouDQKlkiRDyCNPwtsbyVAE/vH0x&#10;qRERLzBYzsP/ihZrOLnAICz8YYxZLpcop4DwExaL49UgmDwXMK39tWbZqI9qxQ8jg0REHBDqA/BI&#10;ItisG1IAyyAy0Y7yBY5AhTHGQPSg+lMvgKhaGeTVe/cig0REHBagpNRH0CATVzq84MdFqSGoLeCI&#10;yWRCEuFBMEhIOoKqZRAm771odpCIiFsK6C/Yw2ErjC2AiPojrJ9K5wu/wmnyOKo3yyNVt6jZp4rU&#10;ExkkImL/QGlOTGwKC1XTm6HrxpjFYkEucNQfRJEhTxdfQQCBYFKTzcQm1cSS0bYSGSQiYs8oigJb&#10;tcpln5tLKWva4GfWcIdT9uTkZLlcwoDCa8JcCgEECTW4CN23VHCqkOd5jSs3MkhExEGgKIrZbAYi&#10;oGnD2NpC9MIi7UXbvXIhrVDrGY/HznbRcAkbm3SntUbuEmLVcPF6GSTLsh9UfPXmw4cXlkGiJTUi&#10;Ym9YrVaz2WwymZyenkq1RRYfQ+0PbbenYwA7xQrlFVKGKoS8fnh58StEqYaYWowxp//4j1XfSuEl&#10;yiAREXsApnee56enp1vzDxEDMplM5vP5eDyGCgN5ZD6fww5yenrK85fLJbaAoHmV1YaYHVMvgKxW&#10;qx9Ux7PL7Tsig0RE3CgwmSFQVJULQcEEelgw4XGEszdN05OTEygpMhqVsac8iM/UjPC5tQrz+v37&#10;F8Je+9KzZ8+aPH5EREQD0FECJwi4A/v7KbEXxNZ8AogbJycnMiSslAVYUdXf6IsNkKUAfBRFob7x&#10;jaoEy/ffe0/KO1EGiYjoChl5JWMoZN4zIsoR+iWLOYBctioyqDBm7M64yupBqPTh3NFP9gfQgMVi&#10;UX+7LMtqVBgn9SwySEREOZiHRiLgcUxjs7lNKo/IzzJGo0rQ2FqPYrFYwO2COA6cDwurzLVTSmVZ&#10;BgtIjZJSb0mFslOlwrx6797nm+wTGSTiroNEQI8pp7Qp20oZVgnuSol/JY80uvvW87EfHYQXBIDA&#10;TQt/zWQyYTkyZbeS6VIariiKmh3d/IpEkUEiXkwwsR1/mWZKgcLPCpGZJs5XW2vHtSuMAJ8rA8+R&#10;UysVEGyRyVrNshoQShmiejOexZFH2iHLsqpAsieDgW9biQwScWvgyAJSlVAeZTjKhVKKc0zOdlgi&#10;Ajdw6RcI8eKqjqBSeGrgLmH9aipTDjuwVhAviEgz02GLr9Vq9aOKr+bf/va5R0+RQSL2D8fQUHqk&#10;tFYFp5ayiSH8VSkpIKrCKSiPvyEOkR4Bj4lzU8x8eFtYQIjOFx/8LehGiaLt7Z4ly7Lzf/u3qm99&#10;AURFBonoHb5dkKsi/8rq88rOHBnTrTzFAbXFeUK7GeIU1KFDFBtHdrQgBMLYfbOdCYnCH4xb5/4v&#10;aZpyVwcHLBFE/wuL4LZr22q1+nmFF+bNhw8vygoARgaJCAUdk5zG/trIc9TmlrGSPjDoMU8wgVn7&#10;108wLUVrYUFqPRKI1OrFjlAP0AdDxZy2MWwMphDGqrOox2q1opWEOS/IdkFwGjfQbdG2PM9P/u7b&#10;SIoQAAAazklEQVTvqr4tFUBUZJC7BkcWkCZGgF4JVUYEPuCGkKKBPwNLB7QTN6msTlE1wbqDhhLn&#10;eJZlsCCw8vDuSKRq10v0OXwubCFS4MxmMj44gg5dZSNQIKDhhbbbUGq1Wv2kQgB59d69zyveSIxJ&#10;vfWQ85w6Aiti+pZF53xZOxNswsAneQvpp+AVujSbE8Z/HMRN9miYoL3DeS5lY8yn0+lisUCgxE7V&#10;GVornIOY9tz8RWolcNbAMoK3QM2LmqD00YB0wrfXBPI819/8ZlUc6t/+zd9UySCRQQ4LVRqvb1mU&#10;x0vFcv/kUvkWkjP0bameYKTubjUunUsEJ3YLEgFZ4LM0rJbeCzMTn+lVrd9FpQtkcSBWJJRiIPoc&#10;zF4UxXQ65ZbaPMg3DtvQcrl02BaZeIxbCenD2Wz2848/Lv3q9fv3Ly4uqi4SGaQTqsR7bfMgnDMp&#10;I8gzHWVBGtgds59za65ITjOazjoMOLnIcGS3WM1CYIxZLpc+QYDLYGVkQmqjx3E8oPJvFWhH4L80&#10;MfT74LisbxylPYjtZEUPY7PyKaTQNUOxsYocoRLWx6fyzBoB5B/+/u9rkmjutB2kVDGWR7jyVxn/&#10;+S61F5igNveyZPlsqLUOTfBvu3Wvo7TPWGleB4sewxO6L8hytkAyL91vEXIHDBNMJw0nkfpSo1K2&#10;ksdlihpKaWBO4taNSISjxZEZeVwOOUgH7Ao+IxxD2JISRQzpl4G4BAKilFFjMwrcHHe5XNa4YM5r&#10;bVIHxCCNXFDU2B1rv/PZSXPiNK46osq8Bqpsihqb4Oh/hTBkTAC2FgvjYe5EXdPzIDto4C0WZCye&#10;arNX4fgoJQWnfBaiGwJJBHRTpa7LxlTdHdMeThnIQZjJlPLkyJE0wQ+ULmlawkuXypQSqgrUJSiS&#10;spdg00UiDPPueCnuCOFUNpSAdhZSTGi1WlXpL0qp09PT+p4v0WKcVddZYEuPO39Z4rHqHHkv9rUq&#10;E+lrUHod52kTu+8OvwIpOFJuv5D+fNlCCKW7UAo6AsHUToOLoqBjAhO7KQNCYpeyRkhvF2K7RhoL&#10;HSeFDxNgvFgsFmAH/2E52FD1x1g7bmH3f3Juja9oQOFwTZIEogHfsgwMc+xQTO13FDpZcAw38pUI&#10;/Bb8osucO6iuHFK76NGjR1UVlZ1E/lK8dH5+jk+chDVnV635zpGqGeIrBezTRmHF4WcaY1AC2zFf&#10;73QmV3kZlJ1UexRG5CqqRJqp31rOfyyGGLLhnba18gV4oaYfaBNhrdAabRxSQykv8JFxQSXMt1Lf&#10;lEIEDUyQPrhnAlc7Y41ZuBRkNEqdVNOYC8eWF2KzW8kUTssx/9E/MAbJb/lq0Dzk+PO9mOqQEwfG&#10;mEePHlXl0b16797nn3++da4NHBMOPzsSh6oQRpwTVO30ppVLjuNSBu0LvLi2tmscp2+sfnefdsCy&#10;UHocg/IGIpdK787qm0q8vio6w7dMu0jsRs2B9IcVsmowUMCpolq0EO7Mwm4WjaniyJ7KUjbqeqmK&#10;UDccp8UBKoCyBbu48iW2YEdi93kDhTnGb22LekibDm1JUFIWiwWmMfZboEKNx8GuUZBZ/B5wItnl&#10;LHPC4THCqQ2hK5D4X/d6lFJKLZfLmjTcrfoLMKhagoAqZvH/VWGigfNsWANR8mRHPCLN7ARjEGWQ&#10;Xy+gquI3g0PWyci+ATgrVcibAmWYzU3PsCRubTmoqoZoeBFnqkupwRgzn88xCUHKcgWS+i8mPOmD&#10;8w2NJOXBqMEbGWsFK+wOb6T+1G5tndpdI53mUZAEw5JQ8ER0J+EK0Iym0ykoFQOeQo0uqzBkhM2I&#10;1ENCd0Ysuwi3KzVRl76jyY9/XPXt+++9dxo2Lwb71cnBoGmaZlnmu7W7o0oswiCAnwxaaIsry1er&#10;hLRc+hTQhzGA0jTFrW/MJuIXs5LglPCtSPggdX4s9TWSCAMZnIOyl9APuCmIlYIAm8QP0FDAOFjn&#10;0VTaShJbMiOxUeE4QUoocG3M53N4NzFpWWoQzKhsiC2XccgXskN4X/AFpnQhUmwhyMC0pIRZRyoy&#10;FOvQA/nmVttkN+pE+FCjmzTVi4uimM/nn9WkwGwzfxCD0iV6RzAV9V3Rv+FW9/pbqM21wrewGGMg&#10;AmBeGesybHQjDmsOKbnu+eBighthlAfWyOyIrRKBVChqGgNpmeqMsvMN3/IDs9TNZgadowI7Flbq&#10;R8aGokgBgToFFAfeFz/hKwC1kWjYbAiAk8nE+Tk7x7FHckhQK3G6QttsAL76UvIlRyilIE+hN2Ce&#10;lO2kV4WDFu0EE8EW05f5zBgzm80+++KL0m9fvXfv4uws/GqDNGD/u14A8d6/kQwiMtscclVgdVlA&#10;arB+p+NMqBL8AIkg/HZNbShOQW0MWazAOyURYx0ZNSdAr4YTWkrsRhjXC7uvGtR7Za19iciLUdY6&#10;aGxtC2WXDfI4c8akrscJTMmOCWOpTf2gDFU1i3BHx1gjfRZKUB5lHxKKfDuUdxKxT7WE3rQA+q9P&#10;C+ejMQZF1ekkJu+wtUbkIrFL8RnqW9PIlBrM5/N680ejGz1nEEeO6gIIjVxq2Im6InoCgwM8glWu&#10;qUQgdzwP1PDB7pTb4fkPJBGsG1U0BxLEnKx6EzI0CEO5BWnWgz2Px1SbYU6O2gWLAzSLQmz+zs6k&#10;IM1LKRuHhuVXvmhaKxnBzRMKm0Q/Ho9hXMQFpTBIPwX1CGVVJ/YSyMJYCwjmJG7trNWQ9TAgZXAQ&#10;NSD5rwQUImn1l6AMQnp1pg/vSKtN6WIG3mTCC1+HVIWKogjcjjsEi8WiJvoj3PxBDJR9PdSE5cpT&#10;KsLVIBcVlji2ElsGqvQnFO+5RqGyW6BEgNWsZgYaL0gEd5ESNW7HTqi5XSH2Qy8FHZA1p3HAYdAb&#10;G+Jd2ni1aR3kgKaC4IvQPJlzBqTm8IIW3nc5Rhl2pcTCntjIGi0K+eCDlOSxHYESQpZUKBIb64nN&#10;kNjb7DHMHKncJTZthxOSwwN3Xy6Xy+US7S/sttKyN9AG3E7qL7ijtjn1fuc7gobzFR+ZasjY7izH&#10;q+H9cqvaUoAByd28LyoYJmKDmO7I8/xHH3xQ9W0j8wcxUJvP4HwNK0mgeFIEh8FJ0AbOV4VODxGL&#10;6Oor/ZaydKn4w1UI6x4En/rgS2NDA2okHS28esqLYuQHyk0YbUVRwCHlr3h8L/y5NLvwKZj+IAUH&#10;Zb2VnI3sZ23D6ow1VbKdNB8y0ozcgXm41XZmrB1BSgRG7JYiFWfnkf2Ad051mjxpBFVe2LH/auQr&#10;kN+COCg0yfGGpoI0a4RNpRSSerEgUYNDx0rXT2mrHOuyEtYTYxXtHm2URVHMZrPPKr5tav4gvo5q&#10;rzIZBPod0YP1+jZNeqVmJ2VzgTBqKefXX7Ded1XY7MaaxURbhz9shBCzfRuhthEEhcj7LEToh5QU&#10;MBxhZ+FskZIzJC9qAZgkzvqpbXoe2sOpi9aSPblKO8Ij74u/lDHZfnY1BGZMFfpZKVozhpqNkcIa&#10;NTJjN4ImZ9FLwsfB2jC2G7LxuBL8qDxrNCVZ9DAmLeYnVgjGTWqbvSqvgOelt1UGktLKwP6Xr69q&#10;zLDNDGPjwsN20vlV2Dw9+YzyQ2rjGCT1S7tPL3hOHxXW0yeDwfn5eTs7y8BUePIArN4hLgOKoFUn&#10;oLsp3FZdBF50ZXUr7eWe8r1Khxm/kufgDUHDx8ByKF/ZcY+5RBsh/k1EOX9lrS3Sy1DYCDElfPLw&#10;/LOvmFWJKa2FwV8+oLKKlbypHEl4WMaGcvSjV3kF+Y4km8MaktuyYMZaEMjC0irBXqX1QVv/JQ2T&#10;uU0wnc/nWHvQFaQbTnv5fuXxYjNGix8KL91RyvbUlbCFijEGW94rK6pQG6IllYa2sa0hKptEKqfB&#10;AixZL97yfaG18CTi4kYEzoCV1KbWQ0mQo0hG32W2/HKPzo0sy2azWVXo+pPBoPjVr8Zt2WqAoVnj&#10;EaBRh+KcI6JrG+qDOihVd5JDVm3OdnnOYrHgfY0xkO31pnVGCdYAu1PMdk6jVY+rohHZdIUIYeYT&#10;UeFPbV4jFw2SBZ1HvDhHnlJKSkaFTahjIIPs2JOTE6q7Soiv8hGUUvQZyYiAwsZBYTU2IvZBWVma&#10;dko6I0gHhU0AZRwEb0dhitwn28zJgF5Sm3s+SxMAe1XCeUGO3FTY2DA5dfFmpWSRJMnZ2ZmcnMoO&#10;VEz7LMtYll1aUk1ZvhLOl6Ii+qTeuMZeyrKMKg8emaOOVuFSSRltS2xdZfZDv7651Wo1n89r6CP/&#10;xS8mHXSlAR6vEEZpvlT5ajGZExHqSx6h+Yq9QCgxHCnccp7AvCdnr1xntA0SKUS4jrKEhRePi3Pa&#10;SHFAiWBnPm0hEmShrSg7BDGAONo4PXjTid2vEF9Jy1FigzswQLGes1fZTohX7IHMVsSEgMAe08LA&#10;CYXfCNsBHwe8j69AfDAeUYJYrVZnZ2fs0jzP5VRPbMC1Lit0mNuNFEpXQvImJHAyEcp8aREr4QQK&#10;8Dg6UA4APiNewWKxkKHiECIcicCfZvTl8c1yacEtqkiB1M8rp6KEhxyWlDLYOXj2xIaKylWHkm9R&#10;nQGkRSEF1Xeuw2Kx+NEHH3yn4tvn9NEtJnuAmeCkMJMd6CLFAqi9HBYKe5TKOK+0jTfVNj3cWVgQ&#10;362sqCm/kv8qG/ajLMtwSeFkk4pDIepuY33g+CCh0PqV211IaXnZaiPEBWV8cW5LuTCvX3qXlKWn&#10;3Mup4/ml9zUiIgvP60wA0gr+wiXBTp7P59L24XMBl00p75A4ZPc6rVJCxIAYNZ/PMT/xFFJYo15j&#10;rHmVcRZy2WcQB0N1qXPxMUNWZlwfbM4VS1kDrXMyx5JUnbi8UTHPRYKfEhSvrT6eCn85aVFZHwV1&#10;mXr0yx1Kqfl8/pOPPqo5oTt9KKUGk8kEUpx0Shc2th9vjpobrX0cRjSS43LQ6GQAb2Zr2MqACyPC&#10;QKmFKjsuaSCg2OLIq1L8wfWlfqutYRL5S4z7yG3BKwZNKjtvC5t4SrOFstOb18RvKa9KcWBsK0rR&#10;ZaiFo8RYo4PyRsnY5kTVrFHs6q3vktNP25jxk5MTU6YWOVf2Z2ZioyFkh6hNkxMPQnvl4GFjGNaZ&#10;2eIXkMso/CNIlB1orBuIQ1Fb56hkXineyn+d9vPBuUJwjCkhI8jZLt8aJG4M9VKfiDEG2qUSGnFi&#10;IbuitPN3Ctinfvnpp1UnwPbRRXkhBkqELWqh1DEcgGuCsTHF/HEiSsVorbEG4iLKDjJYAafTKUiE&#10;yqq2iVUUXHFNYy27/ErZd0CJlIMJK7+jtXLQZ5uRfFIKxREyHc1ptB1CkaYwjIUFjmqSkezH1IZX&#10;8SnklUMWzypoz0zAr4wNZ8LBk5MTKL04kyZGznbHQU5BD0zhXJZCE+czuo5RW/KhfAEntWkj2toF&#10;qBimZeH8qU1my8UOBrIHGFUhNVZlX6scpbIZkmvIF/xbCD+OBGXYmheHAcyk2HrjxU0ySFEUs9ms&#10;Jur01Xv3zs/PW5tOHQyUdT2AAow1NRlr1FE2WqbeOEzHJPvUWAsFlVi5jHCdd6IGlJBKuDIvFovC&#10;GmLxW6yuHAdSvGcMj786UZ9SntaQblb6K7xgHiomRUXyvtocoziSWPchWuUs+EaYgUphNs0EmYhS&#10;I9XKSBZETxsb1KiERIYGFHabVXrWMSEp5IM4MIX4+qQMKD0d9dC23Gkm9j0hpZY+dWozWblOOAu4&#10;Yw+W98pFMDT/yhs5H6pCnx2XWQ3QwhpFoLCu3C5LSCPU200VwsbOzurnciMMKMzntjQThsjY7tyJ&#10;z8vlkmyNd4zPqUhw1EKbVZakGVUtXeIUWVPrdZcjkkYsAkZB+ufm87m0yVVZ+xKRGa3E5K9aELhi&#10;ox/m8zlshMVmHKr2TI887jOCNL6mXhYMujezWeQ+0EuIgEDMGKO/ChFexZbrMk85+xPzmfI5by1D&#10;fjDtF4vFYrE4OzsDmztXk+oA2ymPOP/KDilEYR7nTCPiXHmmw7mJzbv1n7GpHcFU2ImrRpQPZyxJ&#10;SQfAYEiqt63sEcaYxWIx/dnPfleRcauUeuftt8/Pzvqls4ES+9ZgSI1FFQnWjKSgSEcDJgbtZLic&#10;P4Jp8C/Vw3VZcQS1mezIRRj/Sjt/VV9wRtHe4cMXB+T8x3o+n8+xfqJipRKcJeUyzHMK+X6rGMGd&#10;2HxwJUZq6bRX1nBAZwTkAl6cQpOkttInVdYTTH+TsjYscpDTgNS6gel9U3bKOQqF9P4Ym8GAR5a/&#10;lf1MZi88D6CUINg59Y/WGtpWOW59BUkZku+k6VBZb0NfzS5FlmWLxaJGc1FK/dn3v3/eKuq0HgMt&#10;8n9oQpdnSGufsnsXs99zWxOpitFL3z2Jg97Eqt/isqenp1ABjIgrx6Qq5Qg00lTYCGklkaoZTaRK&#10;jOCzs7NiMyaCfgHaDnhBysxQBp27M6gJ5xtrkC5qw5YwtzGTYZ2hGGWE1ZkyTulFKJsUtswHf8tl&#10;3/8JI6bI4KRLKfLQi8cTYG7njJIGC3worJcUr7LHwO1GGI/HcFfxuZQIBgmRaNDtuQ2okeMEHeLE&#10;GewCED1+8tFHf1x9zpPBYPWXf3nWX3qexIDtUNVM78wEmKBTmx/Nvtab6Y9AIdI6Cy/ugOq9nG/G&#10;+s95EKs3bIQy+5gjm3lNNIjKgS4bQysPKYALILUM2UJ/JNGxDQXH2BBGXNPf8YyPOd7MwgRx1+dN&#10;sfdkzIjUxSghGusXM8JY6Bsd5cIuFQqpgBirujvKiLI2Al6tVOBKbIAiJph0zPFxEptsuQvhIhDa&#10;lhEzdnsHtj9QZChEOpKyYh06UFnZucbCyrCmdu3H7eqtHkqpd95++/T09GRnFDaQUiKXDqehSqw8&#10;6BFozkoUU9TWyiAnYWG9pAwBkCNVWxUREw/rLYUaZ/HXWp95Mhj9O9omrSibS0YrI58O/xY2ZtGI&#10;vc6VdTDXm9/ZEhgUaJLA1IXnuDSdgUINHJ+F2OKQMjDPkaJvYUNjWRRPXlBteiVTG0RLBsntbi+J&#10;CPZRHinkIqeG6iEhh0cesAUUGY3Xp4HZIZ36pNUbgBxyfJvGU7dLYSwkayQWW0eRMWY2mzEkqimo&#10;tlRFiymlngwG2f/4H+d9F45w8NJ//Md/ZLbkPN+9QwGprWEh6dZRW4xNUadJ3FhvDr0YrBNlbD5o&#10;anMZEpHyRK4JyWs2NtyAdgr+m5WVdWIAPmaOnJP0X6gAMyE7QW36if02y4hp/6tChL1LwwFHs/8I&#10;RkSayR7TZR4EmkJJELy4QxBkrqyiLkFIxB3AiBsyIB+/2AQNTHsH+lPqa/UobFa3M3IC7zWbzX75&#10;6advPnx4cXHR6IdZli2Xy7Pf/rZqizngzYcPz3r1uVThpWfPniGCGH4TLOBcEo31/xsbDVEDGlaV&#10;GJSUO8zmXsrGBuRIipErYbh6bOxmglwHpPfBP38lKvRxEjrrjzPntYh3SjZ3q2cblBANeFCLUAV5&#10;I7U5BB2mkNdn2guhRJ6+1IlMWYXnmuaVIq/eqgKtDZnwdAbLSBCaDGSzW/hQXgAsl8sf/PCHCjn1&#10;Fxch8xyL7mq1qjeXAu+/9x6jgXaNl549eybjDikR8AyK6CGXMyIXAEe09ar60i+jNlgmw3iGPUeH&#10;MsK7zpVfLqESVSqJsSYD/yttA0xUWWJV5u3Axl/51+EzpiJIVyKwsvTKFh/UIq3TPy1cQKiHqdjR&#10;VjVhEDw1jd84SBeyEhEZScC2Ji8Ysiz74z/5E3x+MhiYf/mX+i6FVLhYLOrtHbja8i/+QgZe3QCe&#10;1yhTdj4jrlFGKPIdl4rxzr+lmmThhTwTqU2CVkKopjyphJKS2FIOygrtfpCbFGGUiEDRnk/Rb6Q8&#10;WCUBjcVGlg6JVMGPXuXxqj5xAF1v6zQLaUwItNh/xBmIiRfxWd8YhhRRdTXCR2NsyHL3Nt8iFEUx&#10;m81+Z/995enTvMKJhsUSQeGfffHFD2ov++q9e8jhOL3xrRe+rjDEmMVU1H1NbOQozqEIjX+l/DwR&#10;W+D4ErvyIkQZSuCbHqTDUinF8vzG5m4Zm78EeUdKxZJ6gNzmDdYIDuFzr9GvauZbeCRCqVoulZrC&#10;VtDpazFPbTIkw9Vkl279Od9Iakt1KFuggG8qxGL94sEY47tOpO+CIxbc8dkXX/yxUj+pveaTwWDx&#10;p396YYtL3jy+ZhAtKiko63MxIqpaVYidGChbQ3fl7KVNQcZfaGvJM95WAGpTtdE2DmJiS107Jl46&#10;lfW2zc13Cm09NdLh3U5YIFlwGmvh31GbWyh2B91G+WbFxkCNvRBb0mlrm7+DlOFguVz62W4YxlCQ&#10;8zw/++1vv/P06Xe2EYdS6slgMP/2t09OTs72KscNaIzgNDbWpSfPo/RRmiIt3aI8WPNvXr1RXmEr&#10;99W3Wy6MtLzwKbhyOsdvHoiOz+x2U2xJYMSBElYbuXo7XGxE+m+PoIToqIf10NY3sd9wj0PDarUq&#10;rXL8z7/5zZNvfOMHtY4VCRAHojrPD6B7BzKDvv5v/QBt6s2qOh640AEMpoAYwvFa2DIlha3xE962&#10;fqG1RkAt/pWh8eFzXlIqhSzJjFpsFr8LSCFxK5q6Nu8CiqKYz+dVsRv1flni1Xv3kON+fkjdO+CC&#10;FvK3L+iK5LRAQx1R2N0JjS1uJH26arNS+b6g7WZaha26ojatRTWgJJjZKjVGZF6oXYZLR/QFY0xN&#10;mdKteDIYzL71rclk8vlBaoKD7afsAMzRcHSiph2ElTwT9WwTm7tJZqwp1H6T0BUb6NWDEschhIFH&#10;tEP9HnGleDIYvPHyy0mSQFu5OOB14qVnz57t5cbGpnhSYYZgUhUQ6YClK2gFYAiDdFIY61aMEy9i&#10;L1itVt/57nfrz3kyGDz6z/8ZUwDTwdHKDxl7YxCA0YryYGCcFaMJWN6CkWyUQW7La4h4UWFs2Y4a&#10;Y8ebDx+en5/f0oG6ZwaRCNc1jN0OluLG1pDNiIg9Is/zGl3m9fv3Ly4ubum4PSAGaQTutBQpI+K2&#10;YLlclganh8S2HyxuK4NERNxGFEWxWCx+/vHHzvF/+Pu/32PMQRf83r4bEBFxh5AkydnZ2a//6Z9e&#10;v39fHg+PMDw0RAaJiLhpjMfji4uL999778ngeThFVTXfw0dkkIiIPQDByuZf/uXNhw9VlEEiIiJa&#10;IE3Ti4uLn/7VX1VFaR8+oiU1ImL/MMFF5A4N/x/bERxtK4aJPgAAAABJRU5ErkJgglBLAwQUAAYA&#10;CAAAACEA6hJ+xd0AAAAFAQAADwAAAGRycy9kb3ducmV2LnhtbEyPQUvDQBCF7wX/wzKCt3aTphGJ&#10;2ZRStKci2AribZqdJqHZ2ZDdJum/d/Wil4HHe7z3Tb6eTCsG6l1jWUG8iEAQl1Y3XCn4OL7On0A4&#10;j6yxtUwKbuRgXdzNcsy0HfmdhoOvRChhl6GC2vsuk9KVNRl0C9sRB+9se4M+yL6SuscxlJtWLqPo&#10;URpsOCzU2NG2pvJyuBoFuxHHTRK/DPvLeXv7OqZvn/uYlHq4nzbPIDxN/i8MP/gBHYrAdLJX1k60&#10;CsIj/vcGL1klMYiTgmWapiCLXP6nL74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O3FiCoQEAAD1CwAADgAAAAAAAAAAAAAAAAA6AgAAZHJzL2Uyb0RvYy54bWxQ&#10;SwECLQAKAAAAAAAAACEAKV23lEZbAABGWwAAFAAAAAAAAAAAAAAAAADqBgAAZHJzL21lZGlhL2lt&#10;YWdlMS5wbmdQSwECLQAUAAYACAAAACEA6hJ+xd0AAAAFAQAADwAAAAAAAAAAAAAAAABiYgAAZHJz&#10;L2Rvd25yZXYueG1sUEsBAi0AFAAGAAgAAAAhAKomDr68AAAAIQEAABkAAAAAAAAAAAAAAAAAbGMA&#10;AGRycy9fcmVscy9lMm9Eb2MueG1sLnJlbHNQSwUGAAAAAAYABgB8AQAAX2QAAAAA&#10;">
                <v:shape id="Picture 14" o:spid="_x0000_s1027" type="#_x0000_t75" style="position:absolute;left:14;top:14;width:3373;height:2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u2IxgAAANsAAAAPAAAAZHJzL2Rvd25yZXYueG1sRI/dasJA&#10;FITvC32H5RR6p5vaYjVmFVEKUmypPw9wyB6zsdmzIbuN0ad3BaGXw8x8w2SzzlaipcaXjhW89BMQ&#10;xLnTJRcK9ruP3giED8gaK8ek4EweZtPHhwxT7U68oXYbChEh7FNUYEKoUyl9bsii77uaOHoH11gM&#10;UTaF1A2eItxWcpAkQ2mx5LhgsKaFofx3+2cVrMYjzd8/53Vndsnn8vXrcnmfH5V6furmExCBuvAf&#10;vrdXWsHgDW5f4g+Q0ysAAAD//wMAUEsBAi0AFAAGAAgAAAAhANvh9svuAAAAhQEAABMAAAAAAAAA&#10;AAAAAAAAAAAAAFtDb250ZW50X1R5cGVzXS54bWxQSwECLQAUAAYACAAAACEAWvQsW78AAAAVAQAA&#10;CwAAAAAAAAAAAAAAAAAfAQAAX3JlbHMvLnJlbHNQSwECLQAUAAYACAAAACEA82btiMYAAADbAAAA&#10;DwAAAAAAAAAAAAAAAAAHAgAAZHJzL2Rvd25yZXYueG1sUEsFBgAAAAADAAMAtwAAAPoCAAAAAA==&#10;">
                  <v:imagedata r:id="rId38" o:title=""/>
                </v:shape>
                <v:shape id="Freeform 13" o:spid="_x0000_s1028" style="position:absolute;left:7;top:7;width:3416;height:2540;visibility:visible;mso-wrap-style:square;v-text-anchor:top" coordsize="3416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I6YxQAAANsAAAAPAAAAZHJzL2Rvd25yZXYueG1sRI9Pa8JA&#10;FMTvgt9heUJvumkQkdRV+gclB2nR6sHbI/uahGTfxuyapN++WxA8DjPzG2a1GUwtOmpdaVnB8ywC&#10;QZxZXXKu4PS9nS5BOI+ssbZMCn7JwWY9Hq0w0bbnA3VHn4sAYZeggsL7JpHSZQUZdDPbEAfvx7YG&#10;fZBtLnWLfYCbWsZRtJAGSw4LBTb0XlBWHW9GwW6+v6RfOd6uROfqFH+++Y/9oNTTZHh9AeFp8I/w&#10;vZ1qBfEC/r+EHyDXfwAAAP//AwBQSwECLQAUAAYACAAAACEA2+H2y+4AAACFAQAAEwAAAAAAAAAA&#10;AAAAAAAAAAAAW0NvbnRlbnRfVHlwZXNdLnhtbFBLAQItABQABgAIAAAAIQBa9CxbvwAAABUBAAAL&#10;AAAAAAAAAAAAAAAAAB8BAABfcmVscy8ucmVsc1BLAQItABQABgAIAAAAIQCLJI6YxQAAANsAAAAP&#10;AAAAAAAAAAAAAAAAAAcCAABkcnMvZG93bnJldi54bWxQSwUGAAAAAAMAAwC3AAAA+QIAAAAA&#10;" path="m3415,2539l3415,,,,,2539e" filled="f">
                  <v:path arrowok="t" o:connecttype="custom" o:connectlocs="3415,2547;3415,8;0,8;0,2547" o:connectangles="0,0,0,0"/>
                </v:shape>
                <w10:anchorlock/>
              </v:group>
            </w:pict>
          </mc:Fallback>
        </mc:AlternateContent>
      </w:r>
    </w:p>
    <w:p w14:paraId="1AC1DD87" w14:textId="77777777" w:rsidR="00DC04B8" w:rsidRDefault="00DC04B8">
      <w:pPr>
        <w:pStyle w:val="a3"/>
        <w:spacing w:before="10"/>
        <w:rPr>
          <w:sz w:val="20"/>
        </w:rPr>
      </w:pPr>
    </w:p>
    <w:p w14:paraId="1A5C3AE5" w14:textId="77777777" w:rsidR="00DC04B8" w:rsidRDefault="00000000">
      <w:pPr>
        <w:pStyle w:val="a5"/>
        <w:numPr>
          <w:ilvl w:val="0"/>
          <w:numId w:val="9"/>
        </w:numPr>
        <w:tabs>
          <w:tab w:val="left" w:pos="578"/>
        </w:tabs>
        <w:spacing w:line="242" w:lineRule="auto"/>
        <w:ind w:left="577" w:right="549" w:hanging="284"/>
        <w:rPr>
          <w:rFonts w:ascii="Symbol" w:hAnsi="Symbol"/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перегружайте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инструмент,</w:t>
      </w:r>
      <w:r>
        <w:rPr>
          <w:spacing w:val="-6"/>
          <w:sz w:val="24"/>
        </w:rPr>
        <w:t xml:space="preserve"> </w:t>
      </w:r>
      <w:r>
        <w:rPr>
          <w:sz w:val="24"/>
        </w:rPr>
        <w:t>выбор</w:t>
      </w:r>
      <w:r>
        <w:rPr>
          <w:spacing w:val="-2"/>
          <w:sz w:val="24"/>
        </w:rPr>
        <w:t xml:space="preserve"> </w:t>
      </w:r>
      <w:r>
        <w:rPr>
          <w:sz w:val="24"/>
        </w:rPr>
        <w:t>подходящего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цели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-4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52"/>
          <w:sz w:val="24"/>
        </w:rPr>
        <w:t xml:space="preserve"> </w:t>
      </w:r>
      <w:r>
        <w:rPr>
          <w:sz w:val="24"/>
        </w:rPr>
        <w:t>более безопасной</w:t>
      </w:r>
      <w:r>
        <w:rPr>
          <w:spacing w:val="-2"/>
          <w:sz w:val="24"/>
        </w:rPr>
        <w:t xml:space="preserve"> </w:t>
      </w:r>
      <w:r>
        <w:rPr>
          <w:sz w:val="24"/>
        </w:rPr>
        <w:t>и эффективной</w:t>
      </w:r>
    </w:p>
    <w:p w14:paraId="5F4C152B" w14:textId="77777777" w:rsidR="00DC04B8" w:rsidRDefault="00000000">
      <w:pPr>
        <w:pStyle w:val="a5"/>
        <w:numPr>
          <w:ilvl w:val="0"/>
          <w:numId w:val="9"/>
        </w:numPr>
        <w:tabs>
          <w:tab w:val="left" w:pos="578"/>
        </w:tabs>
        <w:spacing w:line="301" w:lineRule="exact"/>
        <w:ind w:left="577" w:hanging="285"/>
        <w:rPr>
          <w:rFonts w:ascii="Symbol" w:hAnsi="Symbol"/>
          <w:sz w:val="24"/>
        </w:rPr>
      </w:pPr>
      <w:r>
        <w:rPr>
          <w:noProof/>
        </w:rPr>
        <w:drawing>
          <wp:anchor distT="0" distB="0" distL="0" distR="0" simplePos="0" relativeHeight="486785024" behindDoc="1" locked="0" layoutInCell="1" allowOverlap="1" wp14:anchorId="1C909989" wp14:editId="725ECBAC">
            <wp:simplePos x="0" y="0"/>
            <wp:positionH relativeFrom="page">
              <wp:posOffset>3318678</wp:posOffset>
            </wp:positionH>
            <wp:positionV relativeFrom="paragraph">
              <wp:posOffset>147375</wp:posOffset>
            </wp:positionV>
            <wp:extent cx="1109145" cy="590822"/>
            <wp:effectExtent l="0" t="0" r="0" b="0"/>
            <wp:wrapNone/>
            <wp:docPr id="5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9145" cy="590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используйте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инструмент,</w:t>
      </w:r>
      <w:r>
        <w:rPr>
          <w:spacing w:val="-5"/>
          <w:sz w:val="24"/>
        </w:rPr>
        <w:t xml:space="preserve"> </w:t>
      </w: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выключатель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работает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образом.</w:t>
      </w:r>
      <w:r>
        <w:rPr>
          <w:spacing w:val="-6"/>
          <w:sz w:val="24"/>
        </w:rPr>
        <w:t xml:space="preserve"> </w:t>
      </w:r>
      <w:r>
        <w:rPr>
          <w:sz w:val="24"/>
        </w:rPr>
        <w:t>Если</w:t>
      </w:r>
    </w:p>
    <w:p w14:paraId="04D4F262" w14:textId="77777777" w:rsidR="00DC04B8" w:rsidRDefault="00000000">
      <w:pPr>
        <w:spacing w:before="22"/>
        <w:ind w:right="474"/>
        <w:jc w:val="right"/>
        <w:rPr>
          <w:rFonts w:ascii="Arial MT"/>
        </w:rPr>
      </w:pPr>
      <w:r>
        <w:rPr>
          <w:rFonts w:ascii="Arial MT"/>
        </w:rPr>
        <w:t>5</w:t>
      </w:r>
    </w:p>
    <w:p w14:paraId="78635252" w14:textId="77777777" w:rsidR="00DC04B8" w:rsidRDefault="00DC04B8">
      <w:pPr>
        <w:jc w:val="right"/>
        <w:rPr>
          <w:rFonts w:ascii="Arial MT"/>
        </w:rPr>
        <w:sectPr w:rsidR="00DC04B8">
          <w:pgSz w:w="12240" w:h="15840"/>
          <w:pgMar w:top="820" w:right="560" w:bottom="280" w:left="700" w:header="720" w:footer="720" w:gutter="0"/>
          <w:cols w:space="720"/>
        </w:sectPr>
      </w:pPr>
    </w:p>
    <w:p w14:paraId="155A00E3" w14:textId="77777777" w:rsidR="00DC04B8" w:rsidRDefault="00000000">
      <w:pPr>
        <w:pStyle w:val="a3"/>
        <w:spacing w:before="31" w:line="292" w:lineRule="exact"/>
        <w:ind w:left="577"/>
      </w:pPr>
      <w:r>
        <w:lastRenderedPageBreak/>
        <w:t>выключатель</w:t>
      </w:r>
      <w:r>
        <w:rPr>
          <w:spacing w:val="-5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работает</w:t>
      </w:r>
      <w:r>
        <w:rPr>
          <w:spacing w:val="-3"/>
        </w:rPr>
        <w:t xml:space="preserve"> </w:t>
      </w:r>
      <w:r>
        <w:t>должным</w:t>
      </w:r>
      <w:r>
        <w:rPr>
          <w:spacing w:val="-2"/>
        </w:rPr>
        <w:t xml:space="preserve"> </w:t>
      </w:r>
      <w:r>
        <w:t>образом,</w:t>
      </w:r>
      <w:r>
        <w:rPr>
          <w:spacing w:val="-4"/>
        </w:rPr>
        <w:t xml:space="preserve"> </w:t>
      </w:r>
      <w:r>
        <w:t>инструмент</w:t>
      </w:r>
      <w:r>
        <w:rPr>
          <w:spacing w:val="-5"/>
        </w:rPr>
        <w:t xml:space="preserve"> </w:t>
      </w:r>
      <w:r>
        <w:t>необходимо</w:t>
      </w:r>
      <w:r>
        <w:rPr>
          <w:spacing w:val="-4"/>
        </w:rPr>
        <w:t xml:space="preserve"> </w:t>
      </w:r>
      <w:r>
        <w:t>отремонтировать.</w:t>
      </w:r>
    </w:p>
    <w:p w14:paraId="38E0C9ED" w14:textId="77777777" w:rsidR="00DC04B8" w:rsidRDefault="00000000">
      <w:pPr>
        <w:pStyle w:val="a5"/>
        <w:numPr>
          <w:ilvl w:val="0"/>
          <w:numId w:val="9"/>
        </w:numPr>
        <w:tabs>
          <w:tab w:val="left" w:pos="578"/>
        </w:tabs>
        <w:ind w:left="577" w:right="483" w:hanging="284"/>
        <w:rPr>
          <w:rFonts w:ascii="Symbol" w:hAnsi="Symbol"/>
          <w:sz w:val="24"/>
        </w:rPr>
      </w:pPr>
      <w:r>
        <w:rPr>
          <w:sz w:val="24"/>
        </w:rPr>
        <w:t>Отсоединяйте</w:t>
      </w:r>
      <w:r>
        <w:rPr>
          <w:spacing w:val="8"/>
          <w:sz w:val="24"/>
        </w:rPr>
        <w:t xml:space="preserve"> </w:t>
      </w:r>
      <w:r>
        <w:rPr>
          <w:sz w:val="24"/>
        </w:rPr>
        <w:t>аккумулятор</w:t>
      </w:r>
      <w:r>
        <w:rPr>
          <w:spacing w:val="11"/>
          <w:sz w:val="24"/>
        </w:rPr>
        <w:t xml:space="preserve"> </w:t>
      </w:r>
      <w:r>
        <w:rPr>
          <w:sz w:val="24"/>
        </w:rPr>
        <w:t>от</w:t>
      </w:r>
      <w:r>
        <w:rPr>
          <w:spacing w:val="10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11"/>
          <w:sz w:val="24"/>
        </w:rPr>
        <w:t xml:space="preserve"> </w:t>
      </w:r>
      <w:r>
        <w:rPr>
          <w:sz w:val="24"/>
        </w:rPr>
        <w:t>перед</w:t>
      </w:r>
      <w:r>
        <w:rPr>
          <w:spacing w:val="8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10"/>
          <w:sz w:val="24"/>
        </w:rPr>
        <w:t xml:space="preserve"> </w:t>
      </w:r>
      <w:r>
        <w:rPr>
          <w:sz w:val="24"/>
        </w:rPr>
        <w:t>регулировок,</w:t>
      </w:r>
      <w:r>
        <w:rPr>
          <w:spacing w:val="8"/>
          <w:sz w:val="24"/>
        </w:rPr>
        <w:t xml:space="preserve"> </w:t>
      </w:r>
      <w:r>
        <w:rPr>
          <w:sz w:val="24"/>
        </w:rPr>
        <w:t>ремонта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перед</w:t>
      </w:r>
      <w:r>
        <w:rPr>
          <w:spacing w:val="-51"/>
          <w:sz w:val="24"/>
        </w:rPr>
        <w:t xml:space="preserve"> </w:t>
      </w:r>
      <w:r>
        <w:rPr>
          <w:sz w:val="24"/>
        </w:rPr>
        <w:t>тем,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убрать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инструмент.</w:t>
      </w:r>
      <w:r>
        <w:rPr>
          <w:spacing w:val="-3"/>
          <w:sz w:val="24"/>
        </w:rPr>
        <w:t xml:space="preserve"> </w:t>
      </w:r>
      <w:r>
        <w:rPr>
          <w:sz w:val="24"/>
        </w:rPr>
        <w:t>Это</w:t>
      </w:r>
      <w:r>
        <w:rPr>
          <w:spacing w:val="-3"/>
          <w:sz w:val="24"/>
        </w:rPr>
        <w:t xml:space="preserve"> </w:t>
      </w:r>
      <w:r>
        <w:rPr>
          <w:sz w:val="24"/>
        </w:rPr>
        <w:t>снизит</w:t>
      </w:r>
      <w:r>
        <w:rPr>
          <w:spacing w:val="-2"/>
          <w:sz w:val="24"/>
        </w:rPr>
        <w:t xml:space="preserve"> </w:t>
      </w:r>
      <w:r>
        <w:rPr>
          <w:sz w:val="24"/>
        </w:rPr>
        <w:t>риск</w:t>
      </w:r>
      <w:r>
        <w:rPr>
          <w:spacing w:val="-2"/>
          <w:sz w:val="24"/>
        </w:rPr>
        <w:t xml:space="preserve"> </w:t>
      </w:r>
      <w:r>
        <w:rPr>
          <w:sz w:val="24"/>
        </w:rPr>
        <w:t>непреднамеренного включения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инструмента.</w:t>
      </w:r>
    </w:p>
    <w:p w14:paraId="22AF4B30" w14:textId="77777777" w:rsidR="00DC04B8" w:rsidRDefault="00000000">
      <w:pPr>
        <w:pStyle w:val="a5"/>
        <w:numPr>
          <w:ilvl w:val="0"/>
          <w:numId w:val="9"/>
        </w:numPr>
        <w:tabs>
          <w:tab w:val="left" w:pos="578"/>
        </w:tabs>
        <w:spacing w:line="242" w:lineRule="auto"/>
        <w:ind w:left="577" w:right="946" w:hanging="284"/>
        <w:rPr>
          <w:rFonts w:ascii="Symbol" w:hAnsi="Symbol"/>
          <w:sz w:val="24"/>
        </w:rPr>
      </w:pPr>
      <w:r>
        <w:rPr>
          <w:sz w:val="24"/>
        </w:rPr>
        <w:t>Держите инструмент вдали от детей, не позволяйте пользоваться им людям, не обученным</w:t>
      </w:r>
      <w:r>
        <w:rPr>
          <w:spacing w:val="-52"/>
          <w:sz w:val="24"/>
        </w:rPr>
        <w:t xml:space="preserve"> </w:t>
      </w:r>
      <w:r>
        <w:rPr>
          <w:sz w:val="24"/>
        </w:rPr>
        <w:t>работе с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инструментом</w:t>
      </w:r>
    </w:p>
    <w:p w14:paraId="39E42BDB" w14:textId="77777777" w:rsidR="00DC04B8" w:rsidRDefault="00000000">
      <w:pPr>
        <w:pStyle w:val="a5"/>
        <w:numPr>
          <w:ilvl w:val="0"/>
          <w:numId w:val="9"/>
        </w:numPr>
        <w:tabs>
          <w:tab w:val="left" w:pos="578"/>
        </w:tabs>
        <w:ind w:left="577" w:right="950" w:hanging="284"/>
        <w:rPr>
          <w:rFonts w:ascii="Symbol" w:hAnsi="Symbol"/>
          <w:sz w:val="24"/>
        </w:rPr>
      </w:pPr>
      <w:r>
        <w:rPr>
          <w:sz w:val="24"/>
        </w:rPr>
        <w:t>Выполняйте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обслуживание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инструмента.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Проверьте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движущиеся</w:t>
      </w:r>
      <w:r>
        <w:rPr>
          <w:spacing w:val="-52"/>
          <w:sz w:val="24"/>
        </w:rPr>
        <w:t xml:space="preserve"> </w:t>
      </w:r>
      <w:r>
        <w:rPr>
          <w:sz w:val="24"/>
        </w:rPr>
        <w:t>части,</w:t>
      </w:r>
      <w:r>
        <w:rPr>
          <w:spacing w:val="-1"/>
          <w:sz w:val="24"/>
        </w:rPr>
        <w:t xml:space="preserve"> </w:t>
      </w:r>
      <w:r>
        <w:rPr>
          <w:sz w:val="24"/>
        </w:rPr>
        <w:t>поврежденные компоненты</w:t>
      </w:r>
      <w:r>
        <w:rPr>
          <w:spacing w:val="-2"/>
          <w:sz w:val="24"/>
        </w:rPr>
        <w:t xml:space="preserve"> </w:t>
      </w:r>
      <w:r>
        <w:rPr>
          <w:sz w:val="24"/>
        </w:rPr>
        <w:t>могут</w:t>
      </w:r>
      <w:r>
        <w:rPr>
          <w:spacing w:val="-3"/>
          <w:sz w:val="24"/>
        </w:rPr>
        <w:t xml:space="preserve"> </w:t>
      </w:r>
      <w:r>
        <w:rPr>
          <w:sz w:val="24"/>
        </w:rPr>
        <w:t>стать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причиной</w:t>
      </w:r>
      <w:r>
        <w:rPr>
          <w:spacing w:val="-3"/>
          <w:sz w:val="24"/>
        </w:rPr>
        <w:t xml:space="preserve"> </w:t>
      </w:r>
      <w:r>
        <w:rPr>
          <w:sz w:val="24"/>
        </w:rPr>
        <w:t>несчастных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случаев и</w:t>
      </w:r>
      <w:r>
        <w:rPr>
          <w:spacing w:val="-1"/>
          <w:sz w:val="24"/>
        </w:rPr>
        <w:t xml:space="preserve"> </w:t>
      </w:r>
      <w:r>
        <w:rPr>
          <w:sz w:val="24"/>
        </w:rPr>
        <w:t>травм.</w:t>
      </w:r>
    </w:p>
    <w:p w14:paraId="01734BFA" w14:textId="77777777" w:rsidR="00DC04B8" w:rsidRDefault="00000000">
      <w:pPr>
        <w:pStyle w:val="a3"/>
        <w:spacing w:line="292" w:lineRule="exact"/>
        <w:ind w:left="577"/>
      </w:pPr>
      <w:r>
        <w:t>Правильное</w:t>
      </w:r>
      <w:r>
        <w:rPr>
          <w:spacing w:val="-4"/>
        </w:rPr>
        <w:t xml:space="preserve"> </w:t>
      </w:r>
      <w:r>
        <w:t>обслуживание</w:t>
      </w:r>
      <w:r>
        <w:rPr>
          <w:spacing w:val="-2"/>
        </w:rPr>
        <w:t xml:space="preserve"> </w:t>
      </w:r>
      <w:r>
        <w:t>инструмента</w:t>
      </w:r>
      <w:r>
        <w:rPr>
          <w:spacing w:val="-4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снизить</w:t>
      </w:r>
      <w:r>
        <w:rPr>
          <w:spacing w:val="-4"/>
        </w:rPr>
        <w:t xml:space="preserve"> </w:t>
      </w:r>
      <w:r>
        <w:t>риск</w:t>
      </w:r>
      <w:r>
        <w:rPr>
          <w:spacing w:val="-4"/>
        </w:rPr>
        <w:t xml:space="preserve"> </w:t>
      </w:r>
      <w:r>
        <w:t>несчастных</w:t>
      </w:r>
      <w:r>
        <w:rPr>
          <w:spacing w:val="-4"/>
        </w:rPr>
        <w:t xml:space="preserve"> </w:t>
      </w:r>
      <w:r>
        <w:t>случаев.</w:t>
      </w:r>
    </w:p>
    <w:p w14:paraId="3F365A03" w14:textId="77777777" w:rsidR="00DC04B8" w:rsidRDefault="00000000">
      <w:pPr>
        <w:pStyle w:val="a5"/>
        <w:numPr>
          <w:ilvl w:val="0"/>
          <w:numId w:val="9"/>
        </w:numPr>
        <w:tabs>
          <w:tab w:val="left" w:pos="578"/>
        </w:tabs>
        <w:spacing w:line="242" w:lineRule="auto"/>
        <w:ind w:left="577" w:right="881" w:hanging="284"/>
        <w:rPr>
          <w:rFonts w:ascii="Symbol" w:hAnsi="Symbol"/>
          <w:sz w:val="24"/>
        </w:rPr>
      </w:pPr>
      <w:r>
        <w:rPr>
          <w:sz w:val="24"/>
        </w:rPr>
        <w:t>Содержите цепь в чистоте и регулярно смазывайте ее маслом. Это делает инструмент более</w:t>
      </w:r>
      <w:r>
        <w:rPr>
          <w:spacing w:val="-52"/>
          <w:sz w:val="24"/>
        </w:rPr>
        <w:t xml:space="preserve"> </w:t>
      </w:r>
      <w:r>
        <w:rPr>
          <w:sz w:val="24"/>
        </w:rPr>
        <w:t>управляемым</w:t>
      </w:r>
      <w:r>
        <w:rPr>
          <w:spacing w:val="-1"/>
          <w:sz w:val="24"/>
        </w:rPr>
        <w:t xml:space="preserve"> </w:t>
      </w:r>
      <w:r>
        <w:rPr>
          <w:sz w:val="24"/>
        </w:rPr>
        <w:t>и снижает</w:t>
      </w:r>
      <w:r>
        <w:rPr>
          <w:spacing w:val="1"/>
          <w:sz w:val="24"/>
        </w:rPr>
        <w:t xml:space="preserve"> </w:t>
      </w:r>
      <w:r>
        <w:rPr>
          <w:sz w:val="24"/>
        </w:rPr>
        <w:t>риск</w:t>
      </w:r>
      <w:r>
        <w:rPr>
          <w:spacing w:val="-1"/>
          <w:sz w:val="24"/>
        </w:rPr>
        <w:t xml:space="preserve"> </w:t>
      </w:r>
      <w:r>
        <w:rPr>
          <w:sz w:val="24"/>
        </w:rPr>
        <w:t>блокировки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инструмента.</w:t>
      </w:r>
    </w:p>
    <w:p w14:paraId="2327F4AB" w14:textId="60733A40" w:rsidR="00DC04B8" w:rsidRDefault="00000000">
      <w:pPr>
        <w:pStyle w:val="a5"/>
        <w:numPr>
          <w:ilvl w:val="0"/>
          <w:numId w:val="9"/>
        </w:numPr>
        <w:tabs>
          <w:tab w:val="left" w:pos="578"/>
        </w:tabs>
        <w:spacing w:line="301" w:lineRule="exact"/>
        <w:ind w:left="577" w:hanging="285"/>
        <w:rPr>
          <w:rFonts w:ascii="Symbol" w:hAnsi="Symbol"/>
          <w:sz w:val="24"/>
        </w:rPr>
      </w:pP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работайте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пилой</w:t>
      </w:r>
      <w:r>
        <w:rPr>
          <w:spacing w:val="-2"/>
          <w:sz w:val="24"/>
        </w:rPr>
        <w:t xml:space="preserve"> </w:t>
      </w:r>
      <w:r>
        <w:rPr>
          <w:sz w:val="24"/>
        </w:rPr>
        <w:t>выше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3"/>
          <w:sz w:val="24"/>
        </w:rPr>
        <w:t xml:space="preserve"> </w:t>
      </w:r>
      <w:r>
        <w:rPr>
          <w:sz w:val="24"/>
        </w:rPr>
        <w:t>плеч.</w:t>
      </w:r>
    </w:p>
    <w:p w14:paraId="4EE1FF50" w14:textId="77777777" w:rsidR="00DC04B8" w:rsidRDefault="00000000">
      <w:pPr>
        <w:pStyle w:val="a5"/>
        <w:numPr>
          <w:ilvl w:val="0"/>
          <w:numId w:val="9"/>
        </w:numPr>
        <w:tabs>
          <w:tab w:val="left" w:pos="578"/>
        </w:tabs>
        <w:ind w:left="577" w:right="1688" w:hanging="284"/>
        <w:rPr>
          <w:rFonts w:ascii="Symbol" w:hAnsi="Symbol"/>
          <w:sz w:val="24"/>
        </w:rPr>
      </w:pPr>
      <w:r>
        <w:rPr>
          <w:sz w:val="24"/>
        </w:rPr>
        <w:t>Прочитайте руководство перед использованием инструмента, правильно подберите</w:t>
      </w:r>
      <w:r>
        <w:rPr>
          <w:spacing w:val="-52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принадлежности, чтобы</w:t>
      </w:r>
      <w:r>
        <w:rPr>
          <w:spacing w:val="2"/>
          <w:sz w:val="24"/>
        </w:rPr>
        <w:t xml:space="preserve"> </w:t>
      </w:r>
      <w:r>
        <w:rPr>
          <w:sz w:val="24"/>
        </w:rPr>
        <w:t>избежать несчастных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случаев.</w:t>
      </w:r>
    </w:p>
    <w:p w14:paraId="4F0C8CEF" w14:textId="77777777" w:rsidR="00DC04B8" w:rsidRDefault="00DC04B8">
      <w:pPr>
        <w:pStyle w:val="a3"/>
        <w:spacing w:before="8"/>
        <w:rPr>
          <w:sz w:val="25"/>
        </w:rPr>
      </w:pPr>
    </w:p>
    <w:p w14:paraId="2F8783BE" w14:textId="77777777" w:rsidR="00DC04B8" w:rsidRDefault="00000000">
      <w:pPr>
        <w:pStyle w:val="3"/>
        <w:numPr>
          <w:ilvl w:val="1"/>
          <w:numId w:val="10"/>
        </w:numPr>
        <w:tabs>
          <w:tab w:val="left" w:pos="722"/>
        </w:tabs>
        <w:ind w:left="721" w:hanging="429"/>
        <w:jc w:val="both"/>
      </w:pPr>
      <w:r>
        <w:rPr>
          <w:color w:val="FF0000"/>
        </w:rPr>
        <w:t>Предупреждения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по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использованию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аккумуляторных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инструментов</w:t>
      </w:r>
    </w:p>
    <w:p w14:paraId="7CD5DE78" w14:textId="77777777" w:rsidR="00DC04B8" w:rsidRDefault="00000000">
      <w:pPr>
        <w:pStyle w:val="a5"/>
        <w:numPr>
          <w:ilvl w:val="0"/>
          <w:numId w:val="9"/>
        </w:numPr>
        <w:tabs>
          <w:tab w:val="left" w:pos="655"/>
        </w:tabs>
        <w:spacing w:before="124"/>
        <w:ind w:left="654" w:right="477" w:hanging="361"/>
        <w:jc w:val="both"/>
        <w:rPr>
          <w:rFonts w:ascii="Symbol" w:hAnsi="Symbol"/>
          <w:sz w:val="24"/>
        </w:rPr>
      </w:pPr>
      <w:r>
        <w:rPr>
          <w:spacing w:val="-1"/>
          <w:sz w:val="24"/>
        </w:rPr>
        <w:t>Используйте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только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зарядное</w:t>
      </w:r>
      <w:r>
        <w:rPr>
          <w:spacing w:val="-10"/>
          <w:sz w:val="24"/>
        </w:rPr>
        <w:t xml:space="preserve"> </w:t>
      </w:r>
      <w:r>
        <w:rPr>
          <w:sz w:val="24"/>
        </w:rPr>
        <w:t>устройство,</w:t>
      </w:r>
      <w:r>
        <w:rPr>
          <w:spacing w:val="-14"/>
          <w:sz w:val="24"/>
        </w:rPr>
        <w:t xml:space="preserve"> </w:t>
      </w:r>
      <w:r>
        <w:rPr>
          <w:sz w:val="24"/>
        </w:rPr>
        <w:t>указанное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производителем.</w:t>
      </w:r>
      <w:r>
        <w:rPr>
          <w:spacing w:val="-13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зарядных</w:t>
      </w:r>
      <w:r>
        <w:rPr>
          <w:spacing w:val="-52"/>
          <w:sz w:val="24"/>
        </w:rPr>
        <w:t xml:space="preserve"> </w:t>
      </w:r>
      <w:r>
        <w:rPr>
          <w:sz w:val="24"/>
        </w:rPr>
        <w:t>устройств не по назначению может привести к повреждению аккумулятора и вызвать риск</w:t>
      </w:r>
      <w:r>
        <w:rPr>
          <w:spacing w:val="1"/>
          <w:sz w:val="24"/>
        </w:rPr>
        <w:t xml:space="preserve"> </w:t>
      </w:r>
      <w:r>
        <w:rPr>
          <w:sz w:val="24"/>
        </w:rPr>
        <w:t>возгорания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 взрыва.</w:t>
      </w:r>
    </w:p>
    <w:p w14:paraId="33C4A89E" w14:textId="77777777" w:rsidR="00DC04B8" w:rsidRDefault="00000000">
      <w:pPr>
        <w:pStyle w:val="a5"/>
        <w:numPr>
          <w:ilvl w:val="0"/>
          <w:numId w:val="9"/>
        </w:numPr>
        <w:tabs>
          <w:tab w:val="left" w:pos="655"/>
        </w:tabs>
        <w:spacing w:before="1"/>
        <w:ind w:left="654" w:right="477" w:hanging="361"/>
        <w:jc w:val="both"/>
        <w:rPr>
          <w:rFonts w:ascii="Symbol" w:hAnsi="Symbol"/>
          <w:sz w:val="24"/>
        </w:rPr>
      </w:pPr>
      <w:r>
        <w:rPr>
          <w:sz w:val="24"/>
        </w:rPr>
        <w:t>Инструмент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оригинальным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аккумулятором.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Использование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других</w:t>
      </w:r>
      <w:r>
        <w:rPr>
          <w:spacing w:val="-13"/>
          <w:sz w:val="24"/>
        </w:rPr>
        <w:t xml:space="preserve"> </w:t>
      </w:r>
      <w:r>
        <w:rPr>
          <w:sz w:val="24"/>
        </w:rPr>
        <w:t>аккумуляторов</w:t>
      </w:r>
      <w:r>
        <w:rPr>
          <w:spacing w:val="-1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4"/>
          <w:sz w:val="24"/>
        </w:rPr>
        <w:t xml:space="preserve"> </w:t>
      </w:r>
      <w:r>
        <w:rPr>
          <w:sz w:val="24"/>
        </w:rPr>
        <w:t>привести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повреждению</w:t>
      </w:r>
      <w:r>
        <w:rPr>
          <w:spacing w:val="-12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увеличить</w:t>
      </w:r>
      <w:r>
        <w:rPr>
          <w:spacing w:val="-52"/>
          <w:sz w:val="24"/>
        </w:rPr>
        <w:t xml:space="preserve"> </w:t>
      </w:r>
      <w:r>
        <w:rPr>
          <w:sz w:val="24"/>
        </w:rPr>
        <w:t>риск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травмы.</w:t>
      </w:r>
    </w:p>
    <w:p w14:paraId="1A85752A" w14:textId="77777777" w:rsidR="00DC04B8" w:rsidRDefault="00000000">
      <w:pPr>
        <w:pStyle w:val="a5"/>
        <w:numPr>
          <w:ilvl w:val="0"/>
          <w:numId w:val="9"/>
        </w:numPr>
        <w:tabs>
          <w:tab w:val="left" w:pos="655"/>
        </w:tabs>
        <w:spacing w:before="1"/>
        <w:ind w:left="654" w:right="484" w:hanging="361"/>
        <w:jc w:val="both"/>
        <w:rPr>
          <w:rFonts w:ascii="Symbol" w:hAnsi="Symbol"/>
          <w:sz w:val="24"/>
        </w:rPr>
      </w:pPr>
      <w:r>
        <w:rPr>
          <w:sz w:val="24"/>
        </w:rPr>
        <w:t>Аккумулятор следует хранить вдали от металлических деталей (таких как монеты, скрепки,</w:t>
      </w:r>
      <w:r>
        <w:rPr>
          <w:spacing w:val="1"/>
          <w:sz w:val="24"/>
        </w:rPr>
        <w:t xml:space="preserve"> </w:t>
      </w:r>
      <w:r>
        <w:rPr>
          <w:sz w:val="24"/>
        </w:rPr>
        <w:t>гвозди,</w:t>
      </w:r>
      <w:r>
        <w:rPr>
          <w:spacing w:val="-1"/>
          <w:sz w:val="24"/>
        </w:rPr>
        <w:t xml:space="preserve"> </w:t>
      </w:r>
      <w:r>
        <w:rPr>
          <w:sz w:val="24"/>
        </w:rPr>
        <w:t>шурупы).</w:t>
      </w:r>
      <w:r>
        <w:rPr>
          <w:spacing w:val="-1"/>
          <w:sz w:val="24"/>
        </w:rPr>
        <w:t xml:space="preserve"> </w:t>
      </w:r>
      <w:r>
        <w:rPr>
          <w:sz w:val="24"/>
        </w:rPr>
        <w:t>Короткое</w:t>
      </w:r>
      <w:r>
        <w:rPr>
          <w:spacing w:val="1"/>
          <w:sz w:val="24"/>
        </w:rPr>
        <w:t xml:space="preserve"> </w:t>
      </w:r>
      <w:r>
        <w:rPr>
          <w:sz w:val="24"/>
        </w:rPr>
        <w:t>замыкание</w:t>
      </w:r>
      <w:r>
        <w:rPr>
          <w:spacing w:val="-3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привести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пожару.</w:t>
      </w:r>
    </w:p>
    <w:p w14:paraId="0CEC95D7" w14:textId="77777777" w:rsidR="00DC04B8" w:rsidRDefault="00000000">
      <w:pPr>
        <w:pStyle w:val="a5"/>
        <w:numPr>
          <w:ilvl w:val="0"/>
          <w:numId w:val="9"/>
        </w:numPr>
        <w:tabs>
          <w:tab w:val="left" w:pos="655"/>
        </w:tabs>
        <w:ind w:left="654" w:right="477" w:hanging="361"/>
        <w:jc w:val="both"/>
        <w:rPr>
          <w:rFonts w:ascii="Symbol" w:hAnsi="Symbol"/>
          <w:sz w:val="24"/>
        </w:rPr>
      </w:pPr>
      <w:r>
        <w:rPr>
          <w:sz w:val="24"/>
        </w:rPr>
        <w:t>Неправильное использование может привести к утечке жидкости из аккумулятора. В 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жидкостью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тщательно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промойте</w:t>
      </w:r>
      <w:r>
        <w:rPr>
          <w:spacing w:val="1"/>
          <w:sz w:val="24"/>
        </w:rPr>
        <w:t xml:space="preserve"> </w:t>
      </w:r>
      <w:r>
        <w:rPr>
          <w:sz w:val="24"/>
        </w:rPr>
        <w:t>водой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обратитесь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врачу.</w:t>
      </w:r>
      <w:r>
        <w:rPr>
          <w:spacing w:val="1"/>
          <w:sz w:val="24"/>
        </w:rPr>
        <w:t xml:space="preserve"> </w:t>
      </w:r>
      <w:r>
        <w:rPr>
          <w:sz w:val="24"/>
        </w:rPr>
        <w:t>Вытекающая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аккумулятора</w:t>
      </w:r>
      <w:r>
        <w:rPr>
          <w:spacing w:val="-1"/>
          <w:sz w:val="24"/>
        </w:rPr>
        <w:t xml:space="preserve"> </w:t>
      </w:r>
      <w:r>
        <w:rPr>
          <w:sz w:val="24"/>
        </w:rPr>
        <w:t>жидкость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травмам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ожогам.</w:t>
      </w:r>
    </w:p>
    <w:p w14:paraId="6B3D1AD1" w14:textId="77777777" w:rsidR="00DC04B8" w:rsidRDefault="00DC04B8">
      <w:pPr>
        <w:pStyle w:val="a3"/>
        <w:spacing w:before="7"/>
        <w:rPr>
          <w:sz w:val="27"/>
        </w:rPr>
      </w:pPr>
    </w:p>
    <w:p w14:paraId="223AA93B" w14:textId="77777777" w:rsidR="00DC04B8" w:rsidRDefault="00000000">
      <w:pPr>
        <w:pStyle w:val="3"/>
        <w:numPr>
          <w:ilvl w:val="1"/>
          <w:numId w:val="10"/>
        </w:numPr>
        <w:tabs>
          <w:tab w:val="left" w:pos="722"/>
        </w:tabs>
        <w:ind w:left="721" w:hanging="429"/>
        <w:jc w:val="both"/>
      </w:pPr>
      <w:r>
        <w:rPr>
          <w:color w:val="FF0000"/>
        </w:rPr>
        <w:t>Личная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безопасность</w:t>
      </w:r>
    </w:p>
    <w:p w14:paraId="3F7B0617" w14:textId="06104EF2" w:rsidR="00DC04B8" w:rsidRDefault="00000000">
      <w:pPr>
        <w:pStyle w:val="a5"/>
        <w:numPr>
          <w:ilvl w:val="0"/>
          <w:numId w:val="9"/>
        </w:numPr>
        <w:tabs>
          <w:tab w:val="left" w:pos="655"/>
        </w:tabs>
        <w:spacing w:before="43"/>
        <w:ind w:left="654" w:right="478" w:hanging="361"/>
        <w:jc w:val="both"/>
        <w:rPr>
          <w:rFonts w:ascii="Symbol" w:hAnsi="Symbol"/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отвлекайтесь</w:t>
      </w:r>
      <w:r w:rsidR="00B339AE">
        <w:rPr>
          <w:sz w:val="24"/>
        </w:rPr>
        <w:t xml:space="preserve">.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используйте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вы</w:t>
      </w:r>
      <w:r>
        <w:rPr>
          <w:spacing w:val="1"/>
          <w:sz w:val="24"/>
        </w:rPr>
        <w:t xml:space="preserve"> </w:t>
      </w:r>
      <w:r>
        <w:rPr>
          <w:sz w:val="24"/>
        </w:rPr>
        <w:t>слишком</w:t>
      </w:r>
      <w:r>
        <w:rPr>
          <w:spacing w:val="1"/>
          <w:sz w:val="24"/>
        </w:rPr>
        <w:t xml:space="preserve"> </w:t>
      </w:r>
      <w:r>
        <w:rPr>
          <w:sz w:val="24"/>
        </w:rPr>
        <w:t>устали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находитесь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воздействием лекарств, наркотиков,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алкоголя</w:t>
      </w:r>
      <w:r>
        <w:rPr>
          <w:spacing w:val="-3"/>
          <w:sz w:val="24"/>
        </w:rPr>
        <w:t xml:space="preserve"> </w:t>
      </w:r>
      <w:r>
        <w:rPr>
          <w:sz w:val="24"/>
        </w:rPr>
        <w:t>или 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веществ.</w:t>
      </w:r>
    </w:p>
    <w:p w14:paraId="6DA56909" w14:textId="77777777" w:rsidR="00DC04B8" w:rsidRDefault="00000000">
      <w:pPr>
        <w:pStyle w:val="a5"/>
        <w:numPr>
          <w:ilvl w:val="0"/>
          <w:numId w:val="9"/>
        </w:numPr>
        <w:tabs>
          <w:tab w:val="left" w:pos="655"/>
        </w:tabs>
        <w:spacing w:before="1" w:line="305" w:lineRule="exact"/>
        <w:ind w:left="654" w:hanging="362"/>
        <w:jc w:val="both"/>
        <w:rPr>
          <w:rFonts w:ascii="Symbol" w:hAnsi="Symbol"/>
          <w:sz w:val="24"/>
        </w:rPr>
      </w:pPr>
      <w:r>
        <w:rPr>
          <w:sz w:val="24"/>
        </w:rPr>
        <w:t>Невнимательность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привести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серьезным</w:t>
      </w:r>
      <w:r>
        <w:rPr>
          <w:spacing w:val="-2"/>
          <w:sz w:val="24"/>
        </w:rPr>
        <w:t xml:space="preserve"> </w:t>
      </w:r>
      <w:r>
        <w:rPr>
          <w:sz w:val="24"/>
        </w:rPr>
        <w:t>травмам.</w:t>
      </w:r>
    </w:p>
    <w:p w14:paraId="7DBB5F73" w14:textId="3AB149DE" w:rsidR="00DC04B8" w:rsidRDefault="00000000">
      <w:pPr>
        <w:pStyle w:val="a5"/>
        <w:numPr>
          <w:ilvl w:val="0"/>
          <w:numId w:val="9"/>
        </w:numPr>
        <w:tabs>
          <w:tab w:val="left" w:pos="655"/>
        </w:tabs>
        <w:ind w:left="654" w:right="475" w:hanging="361"/>
        <w:jc w:val="both"/>
        <w:rPr>
          <w:rFonts w:ascii="Symbol" w:hAnsi="Symbol"/>
          <w:sz w:val="24"/>
        </w:rPr>
      </w:pPr>
      <w:r>
        <w:rPr>
          <w:sz w:val="24"/>
        </w:rPr>
        <w:t>Используйте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руководстве,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снизить риск получения травм (перчатки, очки, козырек, соответствующая обувь,</w:t>
      </w:r>
      <w:r>
        <w:rPr>
          <w:spacing w:val="1"/>
          <w:sz w:val="24"/>
        </w:rPr>
        <w:t xml:space="preserve"> </w:t>
      </w:r>
      <w:r>
        <w:rPr>
          <w:sz w:val="24"/>
        </w:rPr>
        <w:t>шлем).</w:t>
      </w:r>
    </w:p>
    <w:p w14:paraId="1849AF3F" w14:textId="7B8E9FD0" w:rsidR="00DC04B8" w:rsidRDefault="00000000">
      <w:pPr>
        <w:pStyle w:val="a5"/>
        <w:numPr>
          <w:ilvl w:val="0"/>
          <w:numId w:val="9"/>
        </w:numPr>
        <w:tabs>
          <w:tab w:val="left" w:pos="655"/>
        </w:tabs>
        <w:ind w:left="654" w:right="476" w:hanging="361"/>
        <w:jc w:val="both"/>
        <w:rPr>
          <w:rFonts w:ascii="Symbol" w:hAnsi="Symbol"/>
          <w:sz w:val="24"/>
        </w:rPr>
      </w:pPr>
      <w:r>
        <w:rPr>
          <w:sz w:val="24"/>
        </w:rPr>
        <w:t>Ношение инструмента с пальцем на спусковом крючке может привести к опасности случайного</w:t>
      </w:r>
      <w:r>
        <w:rPr>
          <w:spacing w:val="-52"/>
          <w:sz w:val="24"/>
        </w:rPr>
        <w:t xml:space="preserve"> </w:t>
      </w:r>
      <w:r w:rsidR="00B339AE">
        <w:rPr>
          <w:sz w:val="24"/>
        </w:rPr>
        <w:t>запуска</w:t>
      </w:r>
      <w:r>
        <w:rPr>
          <w:sz w:val="24"/>
        </w:rPr>
        <w:t>.</w:t>
      </w:r>
    </w:p>
    <w:p w14:paraId="5DD4D016" w14:textId="0742D675" w:rsidR="00DC04B8" w:rsidRDefault="00000000">
      <w:pPr>
        <w:pStyle w:val="a5"/>
        <w:numPr>
          <w:ilvl w:val="0"/>
          <w:numId w:val="9"/>
        </w:numPr>
        <w:tabs>
          <w:tab w:val="left" w:pos="655"/>
        </w:tabs>
        <w:spacing w:line="242" w:lineRule="auto"/>
        <w:ind w:left="654" w:right="474" w:hanging="361"/>
        <w:jc w:val="both"/>
        <w:rPr>
          <w:rFonts w:ascii="Symbol" w:hAnsi="Symbol"/>
          <w:sz w:val="24"/>
        </w:rPr>
      </w:pP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 w:rsidR="00B339AE">
        <w:rPr>
          <w:sz w:val="24"/>
        </w:rPr>
        <w:t>нажатием на выключатель</w:t>
      </w:r>
      <w:r>
        <w:rPr>
          <w:spacing w:val="1"/>
          <w:sz w:val="24"/>
        </w:rPr>
        <w:t xml:space="preserve"> </w:t>
      </w:r>
      <w:r>
        <w:rPr>
          <w:sz w:val="24"/>
        </w:rPr>
        <w:t>уберите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ремонтные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инструменты.</w:t>
      </w:r>
      <w:r>
        <w:rPr>
          <w:spacing w:val="1"/>
          <w:sz w:val="24"/>
        </w:rPr>
        <w:t xml:space="preserve"> </w:t>
      </w:r>
      <w:r>
        <w:rPr>
          <w:sz w:val="24"/>
        </w:rPr>
        <w:t>Ключ,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движущимися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частями,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стать причиной</w:t>
      </w:r>
      <w:r>
        <w:rPr>
          <w:spacing w:val="-2"/>
          <w:sz w:val="24"/>
        </w:rPr>
        <w:t xml:space="preserve"> </w:t>
      </w:r>
      <w:r>
        <w:rPr>
          <w:sz w:val="24"/>
        </w:rPr>
        <w:t>травмы.</w:t>
      </w:r>
    </w:p>
    <w:p w14:paraId="483FD1C7" w14:textId="1B25CD37" w:rsidR="00DC04B8" w:rsidRDefault="00000000">
      <w:pPr>
        <w:pStyle w:val="a5"/>
        <w:numPr>
          <w:ilvl w:val="0"/>
          <w:numId w:val="9"/>
        </w:numPr>
        <w:tabs>
          <w:tab w:val="left" w:pos="655"/>
        </w:tabs>
        <w:ind w:left="654" w:right="481" w:hanging="361"/>
        <w:jc w:val="both"/>
        <w:rPr>
          <w:rFonts w:ascii="Symbol" w:hAnsi="Symbol"/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 w:rsidR="00B339AE">
        <w:rPr>
          <w:sz w:val="24"/>
        </w:rPr>
        <w:t>теряйте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</w:t>
      </w:r>
      <w:r w:rsidR="00B339AE">
        <w:rPr>
          <w:sz w:val="24"/>
        </w:rPr>
        <w:t>е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Сохраняйте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баланс</w:t>
      </w:r>
      <w:r>
        <w:rPr>
          <w:spacing w:val="1"/>
          <w:sz w:val="24"/>
        </w:rPr>
        <w:t xml:space="preserve"> </w:t>
      </w:r>
      <w:r>
        <w:rPr>
          <w:sz w:val="24"/>
        </w:rPr>
        <w:t>тела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любой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позволит лучше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 в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1"/>
          <w:sz w:val="24"/>
        </w:rPr>
        <w:t xml:space="preserve"> </w:t>
      </w:r>
      <w:r>
        <w:rPr>
          <w:sz w:val="24"/>
        </w:rPr>
        <w:t>непредвиденных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ситуаций.</w:t>
      </w:r>
    </w:p>
    <w:p w14:paraId="535FADD0" w14:textId="067A26F2" w:rsidR="00DC04B8" w:rsidRDefault="00000000">
      <w:pPr>
        <w:pStyle w:val="a5"/>
        <w:numPr>
          <w:ilvl w:val="0"/>
          <w:numId w:val="9"/>
        </w:numPr>
        <w:tabs>
          <w:tab w:val="left" w:pos="655"/>
        </w:tabs>
        <w:ind w:left="654" w:right="481" w:hanging="361"/>
        <w:jc w:val="both"/>
        <w:rPr>
          <w:rFonts w:ascii="Symbol" w:hAnsi="Symbol"/>
          <w:sz w:val="24"/>
        </w:rPr>
      </w:pPr>
      <w:r>
        <w:rPr>
          <w:sz w:val="24"/>
        </w:rPr>
        <w:t>Не используйте свободную одежду или украшения.</w:t>
      </w:r>
      <w:r>
        <w:rPr>
          <w:spacing w:val="1"/>
          <w:sz w:val="24"/>
        </w:rPr>
        <w:t xml:space="preserve"> </w:t>
      </w:r>
      <w:r>
        <w:rPr>
          <w:sz w:val="24"/>
        </w:rPr>
        <w:t>Держите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одежду,</w:t>
      </w:r>
      <w:r>
        <w:rPr>
          <w:spacing w:val="1"/>
          <w:sz w:val="24"/>
        </w:rPr>
        <w:t xml:space="preserve"> </w:t>
      </w:r>
      <w:r>
        <w:rPr>
          <w:sz w:val="24"/>
        </w:rPr>
        <w:t>перчатки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волосы</w:t>
      </w:r>
      <w:r>
        <w:rPr>
          <w:spacing w:val="1"/>
          <w:sz w:val="24"/>
        </w:rPr>
        <w:t xml:space="preserve"> </w:t>
      </w:r>
      <w:r>
        <w:rPr>
          <w:sz w:val="24"/>
        </w:rPr>
        <w:t>подальше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движущихся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 w:rsidR="00D7007E">
        <w:rPr>
          <w:sz w:val="24"/>
        </w:rPr>
        <w:t xml:space="preserve"> инструмента</w:t>
      </w:r>
      <w:r>
        <w:rPr>
          <w:sz w:val="24"/>
        </w:rPr>
        <w:t>.</w:t>
      </w:r>
    </w:p>
    <w:p w14:paraId="189BDB55" w14:textId="77777777" w:rsidR="00DC04B8" w:rsidRDefault="00DC04B8">
      <w:pPr>
        <w:jc w:val="both"/>
        <w:rPr>
          <w:rFonts w:ascii="Symbol" w:hAnsi="Symbol"/>
          <w:sz w:val="24"/>
        </w:rPr>
        <w:sectPr w:rsidR="00DC04B8">
          <w:pgSz w:w="12240" w:h="15840"/>
          <w:pgMar w:top="820" w:right="560" w:bottom="280" w:left="700" w:header="720" w:footer="720" w:gutter="0"/>
          <w:cols w:space="720"/>
        </w:sectPr>
      </w:pPr>
    </w:p>
    <w:p w14:paraId="2E3A0C65" w14:textId="77777777" w:rsidR="00DC04B8" w:rsidRDefault="00000000">
      <w:pPr>
        <w:pStyle w:val="a5"/>
        <w:numPr>
          <w:ilvl w:val="0"/>
          <w:numId w:val="10"/>
        </w:numPr>
        <w:tabs>
          <w:tab w:val="left" w:pos="655"/>
        </w:tabs>
        <w:spacing w:before="12"/>
        <w:ind w:hanging="362"/>
        <w:jc w:val="both"/>
        <w:rPr>
          <w:b/>
          <w:color w:val="FF0000"/>
          <w:sz w:val="36"/>
        </w:rPr>
      </w:pPr>
      <w:bookmarkStart w:id="2" w:name="_bookmark2"/>
      <w:bookmarkEnd w:id="2"/>
      <w:r>
        <w:rPr>
          <w:b/>
          <w:color w:val="FF0000"/>
          <w:sz w:val="32"/>
        </w:rPr>
        <w:lastRenderedPageBreak/>
        <w:t>Специальные</w:t>
      </w:r>
      <w:r>
        <w:rPr>
          <w:b/>
          <w:color w:val="FF0000"/>
          <w:spacing w:val="-7"/>
          <w:sz w:val="32"/>
        </w:rPr>
        <w:t xml:space="preserve"> </w:t>
      </w:r>
      <w:r>
        <w:rPr>
          <w:b/>
          <w:color w:val="FF0000"/>
          <w:sz w:val="32"/>
        </w:rPr>
        <w:t>указания</w:t>
      </w:r>
      <w:r>
        <w:rPr>
          <w:b/>
          <w:color w:val="FF0000"/>
          <w:spacing w:val="-7"/>
          <w:sz w:val="32"/>
        </w:rPr>
        <w:t xml:space="preserve"> </w:t>
      </w:r>
      <w:r>
        <w:rPr>
          <w:b/>
          <w:color w:val="FF0000"/>
          <w:sz w:val="32"/>
        </w:rPr>
        <w:t>по</w:t>
      </w:r>
      <w:r>
        <w:rPr>
          <w:b/>
          <w:color w:val="FF0000"/>
          <w:spacing w:val="-8"/>
          <w:sz w:val="32"/>
        </w:rPr>
        <w:t xml:space="preserve"> </w:t>
      </w:r>
      <w:r>
        <w:rPr>
          <w:b/>
          <w:color w:val="FF0000"/>
          <w:sz w:val="32"/>
        </w:rPr>
        <w:t>безопасности</w:t>
      </w:r>
    </w:p>
    <w:p w14:paraId="03FA413B" w14:textId="77777777" w:rsidR="00DC04B8" w:rsidRDefault="00000000">
      <w:pPr>
        <w:pStyle w:val="3"/>
        <w:numPr>
          <w:ilvl w:val="1"/>
          <w:numId w:val="10"/>
        </w:numPr>
        <w:tabs>
          <w:tab w:val="left" w:pos="940"/>
        </w:tabs>
        <w:spacing w:before="167"/>
        <w:ind w:left="939" w:hanging="647"/>
        <w:jc w:val="both"/>
      </w:pPr>
      <w:r>
        <w:rPr>
          <w:color w:val="FF0000"/>
        </w:rPr>
        <w:t>Специальные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инструкции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по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технике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безопасности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для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цепных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пил</w:t>
      </w:r>
    </w:p>
    <w:p w14:paraId="32A5334D" w14:textId="77777777" w:rsidR="00DC04B8" w:rsidRDefault="00000000">
      <w:pPr>
        <w:pStyle w:val="a5"/>
        <w:numPr>
          <w:ilvl w:val="0"/>
          <w:numId w:val="9"/>
        </w:numPr>
        <w:tabs>
          <w:tab w:val="left" w:pos="655"/>
        </w:tabs>
        <w:spacing w:before="43"/>
        <w:ind w:left="654" w:right="477" w:hanging="361"/>
        <w:jc w:val="both"/>
        <w:rPr>
          <w:rFonts w:ascii="Symbol" w:hAnsi="Symbol"/>
          <w:sz w:val="24"/>
        </w:rPr>
      </w:pPr>
      <w:r>
        <w:rPr>
          <w:sz w:val="24"/>
        </w:rPr>
        <w:t>Держите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безопасном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расстоянии</w:t>
      </w:r>
      <w:r>
        <w:rPr>
          <w:spacing w:val="1"/>
          <w:sz w:val="24"/>
        </w:rPr>
        <w:t xml:space="preserve"> </w:t>
      </w:r>
      <w:r>
        <w:rPr>
          <w:sz w:val="24"/>
        </w:rPr>
        <w:t>1,5</w:t>
      </w:r>
      <w:r>
        <w:rPr>
          <w:spacing w:val="1"/>
          <w:sz w:val="24"/>
        </w:rPr>
        <w:t xml:space="preserve"> </w:t>
      </w:r>
      <w:r>
        <w:rPr>
          <w:sz w:val="24"/>
        </w:rPr>
        <w:t>м,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перемещайте инструмент во время движения цепи. Держите каждую часть тела на расстоянии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15</w:t>
      </w:r>
      <w:r>
        <w:rPr>
          <w:spacing w:val="-1"/>
          <w:sz w:val="24"/>
        </w:rPr>
        <w:t xml:space="preserve"> </w:t>
      </w:r>
      <w:r>
        <w:rPr>
          <w:sz w:val="24"/>
        </w:rPr>
        <w:t>см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цепи.</w:t>
      </w:r>
      <w:r>
        <w:rPr>
          <w:spacing w:val="-3"/>
          <w:sz w:val="24"/>
        </w:rPr>
        <w:t xml:space="preserve"> </w:t>
      </w:r>
      <w:r>
        <w:rPr>
          <w:sz w:val="24"/>
        </w:rPr>
        <w:t>Осторожное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-3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1"/>
          <w:sz w:val="24"/>
        </w:rPr>
        <w:t xml:space="preserve"> </w:t>
      </w:r>
      <w:r>
        <w:rPr>
          <w:sz w:val="24"/>
        </w:rPr>
        <w:t>избежать</w:t>
      </w:r>
      <w:r>
        <w:rPr>
          <w:spacing w:val="-3"/>
          <w:sz w:val="24"/>
        </w:rPr>
        <w:t xml:space="preserve"> </w:t>
      </w:r>
      <w:r>
        <w:rPr>
          <w:sz w:val="24"/>
        </w:rPr>
        <w:t>травм.</w:t>
      </w:r>
    </w:p>
    <w:p w14:paraId="06ADD3AA" w14:textId="5A1361D6" w:rsidR="00DC04B8" w:rsidRDefault="00D7007E">
      <w:pPr>
        <w:pStyle w:val="a5"/>
        <w:numPr>
          <w:ilvl w:val="0"/>
          <w:numId w:val="9"/>
        </w:numPr>
        <w:tabs>
          <w:tab w:val="left" w:pos="655"/>
        </w:tabs>
        <w:spacing w:before="1"/>
        <w:ind w:left="654" w:right="487" w:hanging="361"/>
        <w:jc w:val="both"/>
        <w:rPr>
          <w:rFonts w:ascii="Symbol" w:hAnsi="Symbol"/>
          <w:sz w:val="24"/>
        </w:rPr>
      </w:pPr>
      <w:r>
        <w:rPr>
          <w:w w:val="95"/>
          <w:sz w:val="24"/>
        </w:rPr>
        <w:t>Контактируйте</w:t>
      </w:r>
      <w:r w:rsidR="00000000">
        <w:rPr>
          <w:w w:val="95"/>
          <w:sz w:val="24"/>
        </w:rPr>
        <w:t xml:space="preserve"> с инструментом только при остановленной цепи. Защищайте цепь во время хранения,</w:t>
      </w:r>
      <w:r w:rsidR="00000000">
        <w:rPr>
          <w:spacing w:val="-49"/>
          <w:w w:val="95"/>
          <w:sz w:val="24"/>
        </w:rPr>
        <w:t xml:space="preserve"> </w:t>
      </w:r>
      <w:r w:rsidR="00000000">
        <w:rPr>
          <w:sz w:val="24"/>
        </w:rPr>
        <w:t>чтобы</w:t>
      </w:r>
      <w:r w:rsidR="00000000">
        <w:rPr>
          <w:spacing w:val="-4"/>
          <w:sz w:val="24"/>
        </w:rPr>
        <w:t xml:space="preserve"> </w:t>
      </w:r>
      <w:r w:rsidR="00000000">
        <w:rPr>
          <w:sz w:val="24"/>
        </w:rPr>
        <w:t>снизить</w:t>
      </w:r>
      <w:r w:rsidR="00000000">
        <w:rPr>
          <w:spacing w:val="-5"/>
          <w:sz w:val="24"/>
        </w:rPr>
        <w:t xml:space="preserve"> </w:t>
      </w:r>
      <w:r w:rsidR="00000000">
        <w:rPr>
          <w:sz w:val="24"/>
        </w:rPr>
        <w:t>риск</w:t>
      </w:r>
      <w:r w:rsidR="00000000">
        <w:rPr>
          <w:spacing w:val="-6"/>
          <w:sz w:val="24"/>
        </w:rPr>
        <w:t xml:space="preserve"> </w:t>
      </w:r>
      <w:r w:rsidR="00000000">
        <w:rPr>
          <w:sz w:val="24"/>
        </w:rPr>
        <w:t>получения</w:t>
      </w:r>
      <w:r w:rsidR="00000000">
        <w:rPr>
          <w:spacing w:val="-5"/>
          <w:sz w:val="24"/>
        </w:rPr>
        <w:t xml:space="preserve"> </w:t>
      </w:r>
      <w:r w:rsidR="00000000">
        <w:rPr>
          <w:sz w:val="24"/>
        </w:rPr>
        <w:t>травмы.</w:t>
      </w:r>
    </w:p>
    <w:p w14:paraId="559DC732" w14:textId="707EBF17" w:rsidR="00DC04B8" w:rsidRDefault="00000000">
      <w:pPr>
        <w:pStyle w:val="a5"/>
        <w:numPr>
          <w:ilvl w:val="0"/>
          <w:numId w:val="9"/>
        </w:numPr>
        <w:tabs>
          <w:tab w:val="left" w:pos="655"/>
        </w:tabs>
        <w:ind w:left="654" w:right="475" w:hanging="361"/>
        <w:jc w:val="both"/>
        <w:rPr>
          <w:rFonts w:ascii="Symbol" w:hAnsi="Symbol"/>
          <w:sz w:val="24"/>
        </w:rPr>
      </w:pPr>
      <w:r>
        <w:rPr>
          <w:sz w:val="24"/>
        </w:rPr>
        <w:t>Беритесь за пилу только так, как описано выше, поскольку во время использования цепь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7"/>
          <w:sz w:val="24"/>
        </w:rPr>
        <w:t xml:space="preserve"> </w:t>
      </w:r>
      <w:r>
        <w:rPr>
          <w:sz w:val="24"/>
        </w:rPr>
        <w:t>соприкасаться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электрическими</w:t>
      </w:r>
      <w:r>
        <w:rPr>
          <w:spacing w:val="-7"/>
          <w:sz w:val="24"/>
        </w:rPr>
        <w:t xml:space="preserve"> </w:t>
      </w:r>
      <w:r>
        <w:rPr>
          <w:sz w:val="24"/>
        </w:rPr>
        <w:t>проводами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вызвать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поражение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электрическим</w:t>
      </w:r>
      <w:r>
        <w:rPr>
          <w:spacing w:val="-9"/>
          <w:sz w:val="24"/>
        </w:rPr>
        <w:t xml:space="preserve"> </w:t>
      </w:r>
      <w:r>
        <w:rPr>
          <w:sz w:val="24"/>
        </w:rPr>
        <w:t>током,</w:t>
      </w:r>
      <w:r>
        <w:rPr>
          <w:spacing w:val="-52"/>
          <w:sz w:val="24"/>
        </w:rPr>
        <w:t xml:space="preserve"> </w:t>
      </w: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ваши руки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соприкасаться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с металлическими частями.</w:t>
      </w:r>
    </w:p>
    <w:p w14:paraId="20EFA9F9" w14:textId="2CD4C6FE" w:rsidR="00DC04B8" w:rsidRDefault="00000000">
      <w:pPr>
        <w:pStyle w:val="a5"/>
        <w:numPr>
          <w:ilvl w:val="0"/>
          <w:numId w:val="9"/>
        </w:numPr>
        <w:tabs>
          <w:tab w:val="left" w:pos="655"/>
        </w:tabs>
        <w:ind w:left="654" w:right="483" w:hanging="361"/>
        <w:jc w:val="both"/>
        <w:rPr>
          <w:rFonts w:ascii="Symbol" w:hAnsi="Symbol"/>
          <w:sz w:val="24"/>
        </w:rPr>
      </w:pPr>
      <w:r>
        <w:rPr>
          <w:sz w:val="24"/>
        </w:rPr>
        <w:t>Надевайте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защитные</w:t>
      </w:r>
      <w:r>
        <w:rPr>
          <w:spacing w:val="1"/>
          <w:sz w:val="24"/>
        </w:rPr>
        <w:t xml:space="preserve"> </w:t>
      </w:r>
      <w:r>
        <w:rPr>
          <w:sz w:val="24"/>
        </w:rPr>
        <w:t>очки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слуха.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дополнительные средства защиты для головы, рук, ног и ступней. </w:t>
      </w:r>
      <w:r w:rsidR="00D7007E">
        <w:rPr>
          <w:sz w:val="24"/>
        </w:rPr>
        <w:t>З</w:t>
      </w:r>
      <w:r>
        <w:rPr>
          <w:sz w:val="24"/>
        </w:rPr>
        <w:t>ащитная одежда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уменьшит</w:t>
      </w:r>
      <w:r>
        <w:rPr>
          <w:spacing w:val="-2"/>
          <w:sz w:val="24"/>
        </w:rPr>
        <w:t xml:space="preserve"> </w:t>
      </w:r>
      <w:r>
        <w:rPr>
          <w:sz w:val="24"/>
        </w:rPr>
        <w:t>травмы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летящих</w:t>
      </w:r>
      <w:r>
        <w:rPr>
          <w:spacing w:val="-2"/>
          <w:sz w:val="24"/>
        </w:rPr>
        <w:t xml:space="preserve"> </w:t>
      </w:r>
      <w:r>
        <w:rPr>
          <w:sz w:val="24"/>
        </w:rPr>
        <w:t>осколков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контакта с</w:t>
      </w:r>
      <w:r>
        <w:rPr>
          <w:spacing w:val="-1"/>
          <w:sz w:val="24"/>
        </w:rPr>
        <w:t xml:space="preserve"> </w:t>
      </w:r>
      <w:r>
        <w:rPr>
          <w:sz w:val="24"/>
        </w:rPr>
        <w:t>цепью.</w:t>
      </w:r>
    </w:p>
    <w:p w14:paraId="25588303" w14:textId="2FF094E2" w:rsidR="00DC04B8" w:rsidRDefault="00000000">
      <w:pPr>
        <w:pStyle w:val="a5"/>
        <w:numPr>
          <w:ilvl w:val="0"/>
          <w:numId w:val="9"/>
        </w:numPr>
        <w:tabs>
          <w:tab w:val="left" w:pos="655"/>
        </w:tabs>
        <w:ind w:left="654" w:right="476" w:hanging="361"/>
        <w:jc w:val="both"/>
        <w:rPr>
          <w:rFonts w:ascii="Symbol" w:hAnsi="Symbol"/>
          <w:sz w:val="24"/>
        </w:rPr>
      </w:pPr>
      <w:r>
        <w:rPr>
          <w:sz w:val="24"/>
        </w:rPr>
        <w:t>Перед включением пилы убедитесь в том, что вы твердо стоите на безопасной и ровной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поверхности. Скользкие или неустойчивые поверхности, например, лестницы, могут привести к</w:t>
      </w:r>
      <w:r>
        <w:rPr>
          <w:spacing w:val="-52"/>
          <w:sz w:val="24"/>
        </w:rPr>
        <w:t xml:space="preserve"> </w:t>
      </w:r>
      <w:r>
        <w:rPr>
          <w:sz w:val="24"/>
        </w:rPr>
        <w:t>потере</w:t>
      </w:r>
      <w:r>
        <w:rPr>
          <w:spacing w:val="-3"/>
          <w:sz w:val="24"/>
        </w:rPr>
        <w:t xml:space="preserve"> </w:t>
      </w:r>
      <w:r>
        <w:rPr>
          <w:sz w:val="24"/>
        </w:rPr>
        <w:t>равновесия</w:t>
      </w:r>
      <w:r>
        <w:rPr>
          <w:spacing w:val="-1"/>
          <w:sz w:val="24"/>
        </w:rPr>
        <w:t xml:space="preserve"> </w:t>
      </w:r>
      <w:r>
        <w:rPr>
          <w:sz w:val="24"/>
        </w:rPr>
        <w:t>или 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пилой.</w:t>
      </w:r>
    </w:p>
    <w:p w14:paraId="4FA6BD7D" w14:textId="77777777" w:rsidR="00DC04B8" w:rsidRDefault="00000000">
      <w:pPr>
        <w:pStyle w:val="a5"/>
        <w:numPr>
          <w:ilvl w:val="0"/>
          <w:numId w:val="9"/>
        </w:numPr>
        <w:tabs>
          <w:tab w:val="left" w:pos="655"/>
        </w:tabs>
        <w:ind w:left="654" w:right="475" w:hanging="361"/>
        <w:jc w:val="both"/>
        <w:rPr>
          <w:rFonts w:ascii="Symbol" w:hAnsi="Symbol"/>
          <w:sz w:val="24"/>
        </w:rPr>
      </w:pPr>
      <w:r>
        <w:rPr>
          <w:sz w:val="24"/>
        </w:rPr>
        <w:t>Будьте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внимательны,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стрижке</w:t>
      </w:r>
      <w:r>
        <w:rPr>
          <w:spacing w:val="1"/>
          <w:sz w:val="24"/>
        </w:rPr>
        <w:t xml:space="preserve"> </w:t>
      </w:r>
      <w:r>
        <w:rPr>
          <w:sz w:val="24"/>
        </w:rPr>
        <w:t>кустарников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деревьев</w:t>
      </w:r>
      <w:r>
        <w:rPr>
          <w:spacing w:val="1"/>
          <w:sz w:val="24"/>
        </w:rPr>
        <w:t xml:space="preserve"> </w:t>
      </w:r>
      <w:r>
        <w:rPr>
          <w:sz w:val="24"/>
        </w:rPr>
        <w:t>тонкие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2"/>
          <w:sz w:val="24"/>
        </w:rPr>
        <w:t xml:space="preserve"> </w:t>
      </w:r>
      <w:r>
        <w:rPr>
          <w:sz w:val="24"/>
        </w:rPr>
        <w:t>могут</w:t>
      </w:r>
      <w:r>
        <w:rPr>
          <w:spacing w:val="-2"/>
          <w:sz w:val="24"/>
        </w:rPr>
        <w:t xml:space="preserve"> </w:t>
      </w:r>
      <w:r>
        <w:rPr>
          <w:sz w:val="24"/>
        </w:rPr>
        <w:t>заклинить</w:t>
      </w:r>
      <w:r>
        <w:rPr>
          <w:spacing w:val="1"/>
          <w:sz w:val="24"/>
        </w:rPr>
        <w:t xml:space="preserve"> </w:t>
      </w:r>
      <w:r>
        <w:rPr>
          <w:sz w:val="24"/>
        </w:rPr>
        <w:t>цепь</w:t>
      </w:r>
      <w:r>
        <w:rPr>
          <w:spacing w:val="-2"/>
          <w:sz w:val="24"/>
        </w:rPr>
        <w:t xml:space="preserve"> </w:t>
      </w:r>
      <w:r>
        <w:rPr>
          <w:sz w:val="24"/>
        </w:rPr>
        <w:t>и ударить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оператора.</w:t>
      </w:r>
    </w:p>
    <w:p w14:paraId="4AC0557A" w14:textId="39D1EE75" w:rsidR="00DC04B8" w:rsidRDefault="00000000">
      <w:pPr>
        <w:pStyle w:val="a5"/>
        <w:numPr>
          <w:ilvl w:val="0"/>
          <w:numId w:val="9"/>
        </w:numPr>
        <w:tabs>
          <w:tab w:val="left" w:pos="655"/>
        </w:tabs>
        <w:ind w:left="654" w:right="477" w:hanging="361"/>
        <w:jc w:val="both"/>
        <w:rPr>
          <w:rFonts w:ascii="Symbol" w:hAnsi="Symbol"/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используйте</w:t>
      </w:r>
      <w:r>
        <w:rPr>
          <w:spacing w:val="1"/>
          <w:sz w:val="24"/>
        </w:rPr>
        <w:t xml:space="preserve"> </w:t>
      </w:r>
      <w:r>
        <w:rPr>
          <w:sz w:val="24"/>
        </w:rPr>
        <w:t>пилу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тех,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предназначена.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Например,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используйте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пилу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z w:val="24"/>
        </w:rPr>
        <w:t>резки</w:t>
      </w:r>
      <w:r>
        <w:rPr>
          <w:spacing w:val="-12"/>
          <w:sz w:val="24"/>
        </w:rPr>
        <w:t xml:space="preserve"> </w:t>
      </w:r>
      <w:r>
        <w:rPr>
          <w:sz w:val="24"/>
        </w:rPr>
        <w:t>пластика,</w:t>
      </w:r>
      <w:r>
        <w:rPr>
          <w:spacing w:val="-12"/>
          <w:sz w:val="24"/>
        </w:rPr>
        <w:t xml:space="preserve"> </w:t>
      </w:r>
      <w:r>
        <w:rPr>
          <w:sz w:val="24"/>
        </w:rPr>
        <w:t>камня</w:t>
      </w:r>
      <w:r>
        <w:rPr>
          <w:spacing w:val="-13"/>
          <w:sz w:val="24"/>
        </w:rPr>
        <w:t xml:space="preserve"> </w:t>
      </w:r>
      <w:r>
        <w:rPr>
          <w:sz w:val="24"/>
        </w:rPr>
        <w:t>или</w:t>
      </w:r>
      <w:r>
        <w:rPr>
          <w:spacing w:val="-17"/>
          <w:sz w:val="24"/>
        </w:rPr>
        <w:t xml:space="preserve"> </w:t>
      </w:r>
      <w:r>
        <w:rPr>
          <w:sz w:val="24"/>
        </w:rPr>
        <w:t>недревесных</w:t>
      </w:r>
      <w:r>
        <w:rPr>
          <w:spacing w:val="-15"/>
          <w:sz w:val="24"/>
        </w:rPr>
        <w:t xml:space="preserve"> </w:t>
      </w:r>
      <w:r>
        <w:rPr>
          <w:sz w:val="24"/>
        </w:rPr>
        <w:t>строительных</w:t>
      </w:r>
      <w:r>
        <w:rPr>
          <w:spacing w:val="-52"/>
          <w:sz w:val="24"/>
        </w:rPr>
        <w:t xml:space="preserve"> </w:t>
      </w:r>
      <w:r>
        <w:rPr>
          <w:sz w:val="24"/>
        </w:rPr>
        <w:t>материалов.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пилы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назначению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сопряжено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риском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оператора.</w:t>
      </w:r>
    </w:p>
    <w:p w14:paraId="4F9C06D5" w14:textId="77777777" w:rsidR="00DC04B8" w:rsidRDefault="00000000">
      <w:pPr>
        <w:pStyle w:val="a5"/>
        <w:numPr>
          <w:ilvl w:val="0"/>
          <w:numId w:val="9"/>
        </w:numPr>
        <w:tabs>
          <w:tab w:val="left" w:pos="655"/>
        </w:tabs>
        <w:ind w:left="654" w:right="477" w:hanging="361"/>
        <w:jc w:val="both"/>
        <w:rPr>
          <w:rFonts w:ascii="Symbol" w:hAnsi="Symbol"/>
          <w:sz w:val="24"/>
        </w:rPr>
      </w:pPr>
      <w:r>
        <w:rPr>
          <w:sz w:val="24"/>
        </w:rPr>
        <w:t>Во время резки, если головка шины коснется какого-либо предмета и раздавит цепь,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произойти</w:t>
      </w:r>
      <w:r>
        <w:rPr>
          <w:spacing w:val="-1"/>
          <w:sz w:val="24"/>
        </w:rPr>
        <w:t xml:space="preserve"> </w:t>
      </w:r>
      <w:r>
        <w:rPr>
          <w:sz w:val="24"/>
        </w:rPr>
        <w:t>отскок.</w:t>
      </w:r>
    </w:p>
    <w:p w14:paraId="2FBEE73B" w14:textId="646FC4BE" w:rsidR="00DC04B8" w:rsidRDefault="00000000">
      <w:pPr>
        <w:pStyle w:val="a5"/>
        <w:numPr>
          <w:ilvl w:val="0"/>
          <w:numId w:val="9"/>
        </w:numPr>
        <w:tabs>
          <w:tab w:val="left" w:pos="655"/>
        </w:tabs>
        <w:spacing w:line="304" w:lineRule="exact"/>
        <w:ind w:left="654" w:hanging="362"/>
        <w:jc w:val="both"/>
        <w:rPr>
          <w:rFonts w:ascii="Symbol" w:hAnsi="Symbol"/>
          <w:sz w:val="24"/>
        </w:rPr>
      </w:pP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полагайтесь</w:t>
      </w:r>
      <w:r>
        <w:rPr>
          <w:spacing w:val="-3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защитное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установленное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пиле.</w:t>
      </w:r>
    </w:p>
    <w:p w14:paraId="49B991B5" w14:textId="77777777" w:rsidR="00DC04B8" w:rsidRDefault="00000000">
      <w:pPr>
        <w:pStyle w:val="a5"/>
        <w:numPr>
          <w:ilvl w:val="0"/>
          <w:numId w:val="9"/>
        </w:numPr>
        <w:tabs>
          <w:tab w:val="left" w:pos="655"/>
        </w:tabs>
        <w:spacing w:line="242" w:lineRule="auto"/>
        <w:ind w:left="654" w:right="478" w:hanging="361"/>
        <w:jc w:val="both"/>
        <w:rPr>
          <w:rFonts w:ascii="Symbol" w:hAnsi="Symbol"/>
          <w:sz w:val="24"/>
        </w:rPr>
      </w:pPr>
      <w:r>
        <w:rPr>
          <w:sz w:val="24"/>
        </w:rPr>
        <w:t>Для предотвращения несчастных случаев или травм во время работы необходимо принять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целый ряд</w:t>
      </w:r>
      <w:r>
        <w:rPr>
          <w:spacing w:val="-2"/>
          <w:sz w:val="24"/>
        </w:rPr>
        <w:t xml:space="preserve"> </w:t>
      </w:r>
      <w:r>
        <w:rPr>
          <w:sz w:val="24"/>
        </w:rPr>
        <w:t>мер.</w:t>
      </w:r>
    </w:p>
    <w:p w14:paraId="6F17AD55" w14:textId="77777777" w:rsidR="00DC04B8" w:rsidRDefault="00000000">
      <w:pPr>
        <w:pStyle w:val="a5"/>
        <w:numPr>
          <w:ilvl w:val="0"/>
          <w:numId w:val="9"/>
        </w:numPr>
        <w:tabs>
          <w:tab w:val="left" w:pos="655"/>
        </w:tabs>
        <w:ind w:left="654" w:right="473" w:hanging="361"/>
        <w:jc w:val="both"/>
        <w:rPr>
          <w:rFonts w:ascii="Symbol" w:hAnsi="Symbol"/>
          <w:sz w:val="24"/>
        </w:rPr>
      </w:pPr>
      <w:r>
        <w:rPr>
          <w:spacing w:val="-1"/>
          <w:sz w:val="24"/>
        </w:rPr>
        <w:t>Во</w:t>
      </w:r>
      <w:r>
        <w:rPr>
          <w:spacing w:val="-12"/>
          <w:sz w:val="24"/>
        </w:rPr>
        <w:t xml:space="preserve"> </w:t>
      </w:r>
      <w:r>
        <w:rPr>
          <w:sz w:val="24"/>
        </w:rPr>
        <w:t>избежание</w:t>
      </w:r>
      <w:r>
        <w:rPr>
          <w:spacing w:val="-13"/>
          <w:sz w:val="24"/>
        </w:rPr>
        <w:t xml:space="preserve"> </w:t>
      </w:r>
      <w:r>
        <w:rPr>
          <w:sz w:val="24"/>
        </w:rPr>
        <w:t>резких</w:t>
      </w:r>
      <w:r>
        <w:rPr>
          <w:spacing w:val="-13"/>
          <w:sz w:val="24"/>
        </w:rPr>
        <w:t xml:space="preserve"> </w:t>
      </w:r>
      <w:r>
        <w:rPr>
          <w:sz w:val="24"/>
        </w:rPr>
        <w:t>скачков</w:t>
      </w:r>
      <w:r>
        <w:rPr>
          <w:spacing w:val="-11"/>
          <w:sz w:val="24"/>
        </w:rPr>
        <w:t xml:space="preserve"> </w:t>
      </w:r>
      <w:r>
        <w:rPr>
          <w:sz w:val="24"/>
        </w:rPr>
        <w:t>крепко</w:t>
      </w:r>
      <w:r>
        <w:rPr>
          <w:spacing w:val="-14"/>
          <w:sz w:val="24"/>
        </w:rPr>
        <w:t xml:space="preserve"> </w:t>
      </w:r>
      <w:r>
        <w:rPr>
          <w:sz w:val="24"/>
        </w:rPr>
        <w:t>держите</w:t>
      </w:r>
      <w:r>
        <w:rPr>
          <w:spacing w:val="-13"/>
          <w:sz w:val="24"/>
        </w:rPr>
        <w:t xml:space="preserve"> </w:t>
      </w:r>
      <w:r>
        <w:rPr>
          <w:sz w:val="24"/>
        </w:rPr>
        <w:t>пилу.</w:t>
      </w:r>
      <w:r>
        <w:rPr>
          <w:spacing w:val="-13"/>
          <w:sz w:val="24"/>
        </w:rPr>
        <w:t xml:space="preserve"> </w:t>
      </w:r>
      <w:r>
        <w:rPr>
          <w:sz w:val="24"/>
        </w:rPr>
        <w:t>Отрегулируйте</w:t>
      </w:r>
      <w:r>
        <w:rPr>
          <w:spacing w:val="-10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14"/>
          <w:sz w:val="24"/>
        </w:rPr>
        <w:t xml:space="preserve"> </w:t>
      </w:r>
      <w:r>
        <w:rPr>
          <w:sz w:val="24"/>
        </w:rPr>
        <w:t>тела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рук,</w:t>
      </w:r>
      <w:r>
        <w:rPr>
          <w:spacing w:val="-12"/>
          <w:sz w:val="24"/>
        </w:rPr>
        <w:t xml:space="preserve"> </w:t>
      </w:r>
      <w:r>
        <w:rPr>
          <w:sz w:val="24"/>
        </w:rPr>
        <w:t>чтобы</w:t>
      </w:r>
      <w:r>
        <w:rPr>
          <w:spacing w:val="-51"/>
          <w:sz w:val="24"/>
        </w:rPr>
        <w:t xml:space="preserve"> </w:t>
      </w:r>
      <w:r>
        <w:rPr>
          <w:spacing w:val="-1"/>
          <w:sz w:val="24"/>
        </w:rPr>
        <w:t>избежать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отскока.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Оператор</w:t>
      </w:r>
      <w:r>
        <w:rPr>
          <w:spacing w:val="-12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2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силу</w:t>
      </w:r>
      <w:r>
        <w:rPr>
          <w:spacing w:val="-12"/>
          <w:sz w:val="24"/>
        </w:rPr>
        <w:t xml:space="preserve"> </w:t>
      </w:r>
      <w:r>
        <w:rPr>
          <w:sz w:val="24"/>
        </w:rPr>
        <w:t>отскока,</w:t>
      </w:r>
      <w:r>
        <w:rPr>
          <w:spacing w:val="-11"/>
          <w:sz w:val="24"/>
        </w:rPr>
        <w:t xml:space="preserve"> </w:t>
      </w:r>
      <w:r>
        <w:rPr>
          <w:sz w:val="24"/>
        </w:rPr>
        <w:t>если</w:t>
      </w:r>
      <w:r>
        <w:rPr>
          <w:spacing w:val="-12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-9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51"/>
          <w:sz w:val="24"/>
        </w:rPr>
        <w:t xml:space="preserve"> </w:t>
      </w:r>
      <w:r>
        <w:rPr>
          <w:sz w:val="24"/>
        </w:rPr>
        <w:t>меры</w:t>
      </w:r>
      <w:r>
        <w:rPr>
          <w:spacing w:val="-2"/>
          <w:sz w:val="24"/>
        </w:rPr>
        <w:t xml:space="preserve"> </w:t>
      </w:r>
      <w:r>
        <w:rPr>
          <w:sz w:val="24"/>
        </w:rPr>
        <w:t>предосторожности.</w:t>
      </w:r>
    </w:p>
    <w:p w14:paraId="7A619B3F" w14:textId="77777777" w:rsidR="00DC04B8" w:rsidRDefault="00000000">
      <w:pPr>
        <w:pStyle w:val="a5"/>
        <w:numPr>
          <w:ilvl w:val="0"/>
          <w:numId w:val="9"/>
        </w:numPr>
        <w:tabs>
          <w:tab w:val="left" w:pos="655"/>
        </w:tabs>
        <w:spacing w:line="304" w:lineRule="exact"/>
        <w:ind w:left="654" w:hanging="362"/>
        <w:jc w:val="both"/>
        <w:rPr>
          <w:rFonts w:ascii="Symbol" w:hAnsi="Symbol"/>
          <w:sz w:val="24"/>
        </w:rPr>
      </w:pP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вытягивайте</w:t>
      </w:r>
      <w:r>
        <w:rPr>
          <w:spacing w:val="-3"/>
          <w:sz w:val="24"/>
        </w:rPr>
        <w:t xml:space="preserve"> </w:t>
      </w:r>
      <w:r>
        <w:rPr>
          <w:sz w:val="24"/>
        </w:rPr>
        <w:t>руки</w:t>
      </w:r>
      <w:r>
        <w:rPr>
          <w:spacing w:val="-2"/>
          <w:sz w:val="24"/>
        </w:rPr>
        <w:t xml:space="preserve"> </w:t>
      </w:r>
      <w:r>
        <w:rPr>
          <w:sz w:val="24"/>
        </w:rPr>
        <w:t>слишком сильно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резки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держите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3"/>
          <w:sz w:val="24"/>
        </w:rPr>
        <w:t xml:space="preserve"> </w:t>
      </w:r>
      <w:r>
        <w:rPr>
          <w:sz w:val="24"/>
        </w:rPr>
        <w:t>выше</w:t>
      </w:r>
      <w:r>
        <w:rPr>
          <w:spacing w:val="-3"/>
          <w:sz w:val="24"/>
        </w:rPr>
        <w:t xml:space="preserve"> </w:t>
      </w:r>
      <w:r>
        <w:rPr>
          <w:sz w:val="24"/>
        </w:rPr>
        <w:t>плеч.</w:t>
      </w:r>
    </w:p>
    <w:p w14:paraId="0D8DCC61" w14:textId="77777777" w:rsidR="00DC04B8" w:rsidRDefault="00000000">
      <w:pPr>
        <w:pStyle w:val="a5"/>
        <w:numPr>
          <w:ilvl w:val="0"/>
          <w:numId w:val="9"/>
        </w:numPr>
        <w:tabs>
          <w:tab w:val="left" w:pos="655"/>
        </w:tabs>
        <w:ind w:left="654" w:right="479" w:hanging="361"/>
        <w:jc w:val="both"/>
        <w:rPr>
          <w:rFonts w:ascii="Symbol" w:hAnsi="Symbol"/>
          <w:sz w:val="24"/>
        </w:rPr>
      </w:pPr>
      <w:r>
        <w:rPr>
          <w:sz w:val="24"/>
        </w:rPr>
        <w:t>Используйте только сменные шины и цепи, указанные производителем. Неправильная замена</w:t>
      </w:r>
      <w:r>
        <w:rPr>
          <w:spacing w:val="1"/>
          <w:sz w:val="24"/>
        </w:rPr>
        <w:t xml:space="preserve"> </w:t>
      </w:r>
      <w:r>
        <w:rPr>
          <w:sz w:val="24"/>
        </w:rPr>
        <w:t>шин или цепей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привести к</w:t>
      </w:r>
      <w:r>
        <w:rPr>
          <w:spacing w:val="-3"/>
          <w:sz w:val="24"/>
        </w:rPr>
        <w:t xml:space="preserve"> </w:t>
      </w:r>
      <w:r>
        <w:rPr>
          <w:sz w:val="24"/>
        </w:rPr>
        <w:t>разрыву</w:t>
      </w:r>
      <w:r>
        <w:rPr>
          <w:spacing w:val="-1"/>
          <w:sz w:val="24"/>
        </w:rPr>
        <w:t xml:space="preserve"> </w:t>
      </w:r>
      <w:r>
        <w:rPr>
          <w:sz w:val="24"/>
        </w:rPr>
        <w:t>и/или отскоку</w:t>
      </w:r>
      <w:r>
        <w:rPr>
          <w:spacing w:val="-2"/>
          <w:sz w:val="24"/>
        </w:rPr>
        <w:t xml:space="preserve"> </w:t>
      </w:r>
      <w:r>
        <w:rPr>
          <w:sz w:val="24"/>
        </w:rPr>
        <w:t>цепи.</w:t>
      </w:r>
    </w:p>
    <w:p w14:paraId="13E66EE5" w14:textId="77777777" w:rsidR="00DC04B8" w:rsidRDefault="00DC04B8">
      <w:pPr>
        <w:pStyle w:val="a3"/>
        <w:spacing w:before="10"/>
        <w:rPr>
          <w:sz w:val="25"/>
        </w:rPr>
      </w:pPr>
    </w:p>
    <w:p w14:paraId="0A390FE0" w14:textId="77777777" w:rsidR="00DC04B8" w:rsidRDefault="00000000">
      <w:pPr>
        <w:pStyle w:val="3"/>
        <w:numPr>
          <w:ilvl w:val="1"/>
          <w:numId w:val="10"/>
        </w:numPr>
        <w:tabs>
          <w:tab w:val="left" w:pos="722"/>
        </w:tabs>
        <w:ind w:left="721" w:hanging="429"/>
        <w:jc w:val="both"/>
      </w:pPr>
      <w:r>
        <w:rPr>
          <w:color w:val="FF0000"/>
        </w:rPr>
        <w:t>Другие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правила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техники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безопасности</w:t>
      </w:r>
    </w:p>
    <w:p w14:paraId="4A22BF32" w14:textId="77777777" w:rsidR="00DC04B8" w:rsidRDefault="00DC04B8">
      <w:pPr>
        <w:pStyle w:val="a3"/>
        <w:rPr>
          <w:b/>
          <w:sz w:val="20"/>
        </w:rPr>
      </w:pPr>
    </w:p>
    <w:p w14:paraId="320DAB32" w14:textId="77777777" w:rsidR="00DC04B8" w:rsidRDefault="00DC04B8">
      <w:pPr>
        <w:pStyle w:val="a3"/>
        <w:rPr>
          <w:b/>
          <w:sz w:val="20"/>
        </w:rPr>
      </w:pPr>
    </w:p>
    <w:p w14:paraId="516D6252" w14:textId="77777777" w:rsidR="00DC04B8" w:rsidRDefault="00DC04B8">
      <w:pPr>
        <w:pStyle w:val="a3"/>
        <w:spacing w:before="2"/>
        <w:rPr>
          <w:b/>
          <w:sz w:val="20"/>
        </w:rPr>
      </w:pPr>
    </w:p>
    <w:p w14:paraId="6C61D6BA" w14:textId="77777777" w:rsidR="00DC04B8" w:rsidRDefault="00DC04B8">
      <w:pPr>
        <w:rPr>
          <w:sz w:val="20"/>
        </w:rPr>
        <w:sectPr w:rsidR="00DC04B8">
          <w:pgSz w:w="12240" w:h="15840"/>
          <w:pgMar w:top="840" w:right="560" w:bottom="280" w:left="700" w:header="720" w:footer="720" w:gutter="0"/>
          <w:cols w:space="720"/>
        </w:sectPr>
      </w:pPr>
    </w:p>
    <w:p w14:paraId="00778FD7" w14:textId="77777777" w:rsidR="00DC04B8" w:rsidRDefault="00000000">
      <w:pPr>
        <w:pStyle w:val="a3"/>
        <w:spacing w:before="61" w:line="276" w:lineRule="auto"/>
        <w:ind w:left="1146" w:right="31" w:firstLine="132"/>
      </w:pPr>
      <w:r>
        <w:rPr>
          <w:noProof/>
        </w:rPr>
        <w:drawing>
          <wp:anchor distT="0" distB="0" distL="0" distR="0" simplePos="0" relativeHeight="15740928" behindDoc="0" locked="0" layoutInCell="1" allowOverlap="1" wp14:anchorId="39B87A73" wp14:editId="753E5615">
            <wp:simplePos x="0" y="0"/>
            <wp:positionH relativeFrom="page">
              <wp:posOffset>674550</wp:posOffset>
            </wp:positionH>
            <wp:positionV relativeFrom="paragraph">
              <wp:posOffset>-366107</wp:posOffset>
            </wp:positionV>
            <wp:extent cx="519703" cy="536333"/>
            <wp:effectExtent l="0" t="0" r="0" b="0"/>
            <wp:wrapNone/>
            <wp:docPr id="5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703" cy="536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Используйте соответствующую</w:t>
      </w:r>
      <w:r>
        <w:rPr>
          <w:spacing w:val="1"/>
        </w:rPr>
        <w:t xml:space="preserve"> </w:t>
      </w:r>
      <w:r>
        <w:t>одежду, используйте защитную</w:t>
      </w:r>
      <w:r>
        <w:rPr>
          <w:spacing w:val="1"/>
        </w:rPr>
        <w:t xml:space="preserve"> </w:t>
      </w:r>
      <w:r>
        <w:t>обувь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нескользящей</w:t>
      </w:r>
      <w:r>
        <w:rPr>
          <w:spacing w:val="-3"/>
        </w:rPr>
        <w:t xml:space="preserve"> </w:t>
      </w:r>
      <w:r>
        <w:t>подошвой.</w:t>
      </w:r>
    </w:p>
    <w:p w14:paraId="05D5DEBC" w14:textId="77777777" w:rsidR="00DC04B8" w:rsidRDefault="00000000">
      <w:pPr>
        <w:pStyle w:val="a3"/>
        <w:spacing w:before="51"/>
        <w:ind w:left="1268"/>
      </w:pPr>
      <w:r>
        <w:br w:type="column"/>
      </w:r>
      <w:r>
        <w:t>Используйте</w:t>
      </w:r>
      <w:r>
        <w:rPr>
          <w:spacing w:val="-4"/>
        </w:rPr>
        <w:t xml:space="preserve"> </w:t>
      </w:r>
      <w:r>
        <w:t>защитные</w:t>
      </w:r>
      <w:r>
        <w:rPr>
          <w:spacing w:val="-5"/>
        </w:rPr>
        <w:t xml:space="preserve"> </w:t>
      </w:r>
      <w:r>
        <w:t>перчатки.</w:t>
      </w:r>
    </w:p>
    <w:p w14:paraId="78CE8B8A" w14:textId="77777777" w:rsidR="00DC04B8" w:rsidRDefault="00DC04B8">
      <w:pPr>
        <w:pStyle w:val="a3"/>
      </w:pPr>
    </w:p>
    <w:p w14:paraId="26CC3024" w14:textId="77777777" w:rsidR="00DC04B8" w:rsidRDefault="00DC04B8">
      <w:pPr>
        <w:pStyle w:val="a3"/>
      </w:pPr>
    </w:p>
    <w:p w14:paraId="025FAB2D" w14:textId="77777777" w:rsidR="00DC04B8" w:rsidRDefault="00DC04B8">
      <w:pPr>
        <w:pStyle w:val="a3"/>
        <w:spacing w:before="5"/>
        <w:rPr>
          <w:sz w:val="20"/>
        </w:rPr>
      </w:pPr>
    </w:p>
    <w:p w14:paraId="2B368583" w14:textId="77777777" w:rsidR="00DC04B8" w:rsidRDefault="00000000">
      <w:pPr>
        <w:pStyle w:val="a3"/>
        <w:ind w:left="1268"/>
      </w:pPr>
      <w:r>
        <w:rPr>
          <w:noProof/>
        </w:rPr>
        <w:drawing>
          <wp:anchor distT="0" distB="0" distL="0" distR="0" simplePos="0" relativeHeight="15739904" behindDoc="0" locked="0" layoutInCell="1" allowOverlap="1" wp14:anchorId="73794854" wp14:editId="0ED8C384">
            <wp:simplePos x="0" y="0"/>
            <wp:positionH relativeFrom="page">
              <wp:posOffset>4114677</wp:posOffset>
            </wp:positionH>
            <wp:positionV relativeFrom="paragraph">
              <wp:posOffset>-1130102</wp:posOffset>
            </wp:positionV>
            <wp:extent cx="512183" cy="552837"/>
            <wp:effectExtent l="0" t="0" r="0" b="0"/>
            <wp:wrapNone/>
            <wp:docPr id="6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183" cy="552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0416" behindDoc="0" locked="0" layoutInCell="1" allowOverlap="1" wp14:anchorId="2CD16251" wp14:editId="77B57C36">
            <wp:simplePos x="0" y="0"/>
            <wp:positionH relativeFrom="page">
              <wp:posOffset>4100958</wp:posOffset>
            </wp:positionH>
            <wp:positionV relativeFrom="paragraph">
              <wp:posOffset>-462774</wp:posOffset>
            </wp:positionV>
            <wp:extent cx="539621" cy="574202"/>
            <wp:effectExtent l="0" t="0" r="0" b="0"/>
            <wp:wrapNone/>
            <wp:docPr id="6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621" cy="574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Используйте</w:t>
      </w:r>
      <w:r>
        <w:rPr>
          <w:spacing w:val="-2"/>
        </w:rPr>
        <w:t xml:space="preserve"> </w:t>
      </w:r>
      <w:r>
        <w:t>защитные</w:t>
      </w:r>
      <w:r>
        <w:rPr>
          <w:spacing w:val="-3"/>
        </w:rPr>
        <w:t xml:space="preserve"> </w:t>
      </w:r>
      <w:r>
        <w:t>очки</w:t>
      </w:r>
    </w:p>
    <w:p w14:paraId="65ACB3DA" w14:textId="77777777" w:rsidR="00DC04B8" w:rsidRDefault="00DC04B8">
      <w:pPr>
        <w:sectPr w:rsidR="00DC04B8">
          <w:type w:val="continuous"/>
          <w:pgSz w:w="12240" w:h="15840"/>
          <w:pgMar w:top="1020" w:right="560" w:bottom="0" w:left="700" w:header="720" w:footer="720" w:gutter="0"/>
          <w:cols w:num="2" w:space="720" w:equalWidth="0">
            <w:col w:w="4627" w:space="769"/>
            <w:col w:w="5584"/>
          </w:cols>
        </w:sectPr>
      </w:pPr>
    </w:p>
    <w:p w14:paraId="2D7CAB0E" w14:textId="77777777" w:rsidR="00DC04B8" w:rsidRDefault="00DC04B8">
      <w:pPr>
        <w:pStyle w:val="a3"/>
        <w:rPr>
          <w:sz w:val="20"/>
        </w:rPr>
      </w:pPr>
    </w:p>
    <w:p w14:paraId="22BB1167" w14:textId="77777777" w:rsidR="00DC04B8" w:rsidRDefault="00DC04B8">
      <w:pPr>
        <w:pStyle w:val="a3"/>
        <w:spacing w:before="3"/>
        <w:rPr>
          <w:sz w:val="23"/>
        </w:rPr>
      </w:pPr>
    </w:p>
    <w:p w14:paraId="7D9763AC" w14:textId="77777777" w:rsidR="00DC04B8" w:rsidRDefault="00000000">
      <w:pPr>
        <w:pStyle w:val="a5"/>
        <w:numPr>
          <w:ilvl w:val="0"/>
          <w:numId w:val="9"/>
        </w:numPr>
        <w:tabs>
          <w:tab w:val="left" w:pos="653"/>
          <w:tab w:val="left" w:pos="655"/>
        </w:tabs>
        <w:spacing w:before="100"/>
        <w:ind w:left="654" w:hanging="362"/>
        <w:rPr>
          <w:rFonts w:ascii="Symbol" w:hAnsi="Symbol"/>
          <w:sz w:val="24"/>
        </w:rPr>
      </w:pPr>
      <w:r>
        <w:rPr>
          <w:noProof/>
        </w:rPr>
        <w:drawing>
          <wp:anchor distT="0" distB="0" distL="0" distR="0" simplePos="0" relativeHeight="15739392" behindDoc="0" locked="0" layoutInCell="1" allowOverlap="1" wp14:anchorId="086B2C11" wp14:editId="128632D0">
            <wp:simplePos x="0" y="0"/>
            <wp:positionH relativeFrom="page">
              <wp:posOffset>3318678</wp:posOffset>
            </wp:positionH>
            <wp:positionV relativeFrom="paragraph">
              <wp:posOffset>247312</wp:posOffset>
            </wp:positionV>
            <wp:extent cx="1109145" cy="590822"/>
            <wp:effectExtent l="0" t="0" r="0" b="0"/>
            <wp:wrapNone/>
            <wp:docPr id="6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9145" cy="590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носите</w:t>
      </w:r>
      <w:r>
        <w:rPr>
          <w:spacing w:val="-4"/>
          <w:sz w:val="24"/>
        </w:rPr>
        <w:t xml:space="preserve"> </w:t>
      </w:r>
      <w:r>
        <w:rPr>
          <w:sz w:val="24"/>
        </w:rPr>
        <w:t>свободную</w:t>
      </w:r>
      <w:r>
        <w:rPr>
          <w:spacing w:val="-6"/>
          <w:sz w:val="24"/>
        </w:rPr>
        <w:t xml:space="preserve"> </w:t>
      </w:r>
      <w:r>
        <w:rPr>
          <w:sz w:val="24"/>
        </w:rPr>
        <w:t>одежду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украшения,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"/>
          <w:sz w:val="24"/>
        </w:rPr>
        <w:t xml:space="preserve"> </w:t>
      </w:r>
      <w:r>
        <w:rPr>
          <w:sz w:val="24"/>
        </w:rPr>
        <w:t>могут</w:t>
      </w:r>
      <w:r>
        <w:rPr>
          <w:spacing w:val="-4"/>
          <w:sz w:val="24"/>
        </w:rPr>
        <w:t xml:space="preserve"> </w:t>
      </w:r>
      <w:r>
        <w:rPr>
          <w:sz w:val="24"/>
        </w:rPr>
        <w:t>запутаться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движущихся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деталях.</w:t>
      </w:r>
    </w:p>
    <w:p w14:paraId="33D7B3B9" w14:textId="77777777" w:rsidR="00DC04B8" w:rsidRDefault="00000000">
      <w:pPr>
        <w:spacing w:before="75"/>
        <w:ind w:right="474"/>
        <w:jc w:val="right"/>
        <w:rPr>
          <w:rFonts w:ascii="Arial MT"/>
        </w:rPr>
      </w:pPr>
      <w:r>
        <w:rPr>
          <w:rFonts w:ascii="Arial MT"/>
        </w:rPr>
        <w:t>7</w:t>
      </w:r>
    </w:p>
    <w:p w14:paraId="75168BF5" w14:textId="77777777" w:rsidR="00DC04B8" w:rsidRDefault="00DC04B8">
      <w:pPr>
        <w:jc w:val="right"/>
        <w:rPr>
          <w:rFonts w:ascii="Arial MT"/>
        </w:rPr>
        <w:sectPr w:rsidR="00DC04B8">
          <w:type w:val="continuous"/>
          <w:pgSz w:w="12240" w:h="15840"/>
          <w:pgMar w:top="1020" w:right="560" w:bottom="0" w:left="700" w:header="720" w:footer="720" w:gutter="0"/>
          <w:cols w:space="720"/>
        </w:sectPr>
      </w:pPr>
    </w:p>
    <w:p w14:paraId="7D042857" w14:textId="79E2D004" w:rsidR="00DC04B8" w:rsidRDefault="00000000">
      <w:pPr>
        <w:pStyle w:val="a5"/>
        <w:numPr>
          <w:ilvl w:val="0"/>
          <w:numId w:val="9"/>
        </w:numPr>
        <w:tabs>
          <w:tab w:val="left" w:pos="655"/>
        </w:tabs>
        <w:spacing w:before="70"/>
        <w:ind w:left="654" w:right="479" w:hanging="361"/>
        <w:jc w:val="both"/>
        <w:rPr>
          <w:rFonts w:ascii="Symbol" w:hAnsi="Symbol"/>
          <w:sz w:val="24"/>
        </w:rPr>
      </w:pPr>
      <w:r>
        <w:rPr>
          <w:sz w:val="24"/>
        </w:rPr>
        <w:lastRenderedPageBreak/>
        <w:t>Будьте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внимательны,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отвлекайтесь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инструмента. Не используйте инструмент при чрезмерной усталости или под воздействием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лекарств,</w:t>
      </w:r>
      <w:r>
        <w:rPr>
          <w:spacing w:val="-1"/>
          <w:sz w:val="24"/>
        </w:rPr>
        <w:t xml:space="preserve"> </w:t>
      </w:r>
      <w:r>
        <w:rPr>
          <w:sz w:val="24"/>
        </w:rPr>
        <w:t>наркотиков,</w:t>
      </w:r>
      <w:r>
        <w:rPr>
          <w:spacing w:val="-2"/>
          <w:sz w:val="24"/>
        </w:rPr>
        <w:t xml:space="preserve"> </w:t>
      </w:r>
      <w:r>
        <w:rPr>
          <w:sz w:val="24"/>
        </w:rPr>
        <w:t>алкоголя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веществ.</w:t>
      </w:r>
    </w:p>
    <w:p w14:paraId="238C9901" w14:textId="3D44551C" w:rsidR="00DC04B8" w:rsidRDefault="00000000">
      <w:pPr>
        <w:pStyle w:val="a5"/>
        <w:numPr>
          <w:ilvl w:val="0"/>
          <w:numId w:val="9"/>
        </w:numPr>
        <w:tabs>
          <w:tab w:val="left" w:pos="655"/>
        </w:tabs>
        <w:spacing w:line="305" w:lineRule="exact"/>
        <w:ind w:left="654" w:hanging="362"/>
        <w:jc w:val="both"/>
        <w:rPr>
          <w:rFonts w:ascii="Symbol" w:hAnsi="Symbol"/>
          <w:sz w:val="24"/>
        </w:rPr>
      </w:pP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используйте</w:t>
      </w:r>
      <w:r>
        <w:rPr>
          <w:spacing w:val="-1"/>
          <w:sz w:val="24"/>
        </w:rPr>
        <w:t xml:space="preserve"> </w:t>
      </w:r>
      <w:r>
        <w:rPr>
          <w:sz w:val="24"/>
        </w:rPr>
        <w:t>пилу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дождливую</w:t>
      </w:r>
      <w:r>
        <w:rPr>
          <w:spacing w:val="-2"/>
          <w:sz w:val="24"/>
        </w:rPr>
        <w:t xml:space="preserve"> </w:t>
      </w:r>
      <w:r>
        <w:rPr>
          <w:sz w:val="24"/>
        </w:rPr>
        <w:t>погоду.</w:t>
      </w:r>
    </w:p>
    <w:p w14:paraId="63D67787" w14:textId="77777777" w:rsidR="00DC04B8" w:rsidRDefault="00000000">
      <w:pPr>
        <w:pStyle w:val="a5"/>
        <w:numPr>
          <w:ilvl w:val="0"/>
          <w:numId w:val="9"/>
        </w:numPr>
        <w:tabs>
          <w:tab w:val="left" w:pos="653"/>
          <w:tab w:val="left" w:pos="655"/>
        </w:tabs>
        <w:spacing w:before="2"/>
        <w:ind w:left="654" w:right="480" w:hanging="361"/>
        <w:rPr>
          <w:rFonts w:ascii="Symbol" w:hAnsi="Symbol"/>
          <w:sz w:val="24"/>
        </w:rPr>
      </w:pPr>
      <w:r>
        <w:rPr>
          <w:sz w:val="24"/>
        </w:rPr>
        <w:t>Инструмент</w:t>
      </w:r>
      <w:r>
        <w:rPr>
          <w:spacing w:val="-4"/>
          <w:sz w:val="24"/>
        </w:rPr>
        <w:t xml:space="preserve"> </w:t>
      </w:r>
      <w:r>
        <w:rPr>
          <w:sz w:val="24"/>
        </w:rPr>
        <w:t>предназначен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обрезки</w:t>
      </w:r>
      <w:r>
        <w:rPr>
          <w:spacing w:val="-5"/>
          <w:sz w:val="24"/>
        </w:rPr>
        <w:t xml:space="preserve"> </w:t>
      </w:r>
      <w:r>
        <w:rPr>
          <w:sz w:val="24"/>
        </w:rPr>
        <w:t>веток,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используйте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твердой</w:t>
      </w:r>
      <w:r>
        <w:rPr>
          <w:spacing w:val="-5"/>
          <w:sz w:val="24"/>
        </w:rPr>
        <w:t xml:space="preserve"> </w:t>
      </w:r>
      <w:r>
        <w:rPr>
          <w:sz w:val="24"/>
        </w:rPr>
        <w:t>древесине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1"/>
          <w:sz w:val="24"/>
        </w:rPr>
        <w:t xml:space="preserve"> </w:t>
      </w:r>
      <w:r>
        <w:rPr>
          <w:sz w:val="24"/>
        </w:rPr>
        <w:t>предметах.</w:t>
      </w:r>
    </w:p>
    <w:p w14:paraId="35B470C7" w14:textId="77777777" w:rsidR="00DC04B8" w:rsidRDefault="00000000">
      <w:pPr>
        <w:pStyle w:val="a5"/>
        <w:numPr>
          <w:ilvl w:val="0"/>
          <w:numId w:val="9"/>
        </w:numPr>
        <w:tabs>
          <w:tab w:val="left" w:pos="653"/>
          <w:tab w:val="left" w:pos="655"/>
          <w:tab w:val="left" w:pos="1126"/>
          <w:tab w:val="left" w:pos="2376"/>
          <w:tab w:val="left" w:pos="4229"/>
          <w:tab w:val="left" w:pos="4976"/>
          <w:tab w:val="left" w:pos="5653"/>
          <w:tab w:val="left" w:pos="7045"/>
          <w:tab w:val="left" w:pos="8752"/>
          <w:tab w:val="left" w:pos="9215"/>
        </w:tabs>
        <w:ind w:left="654" w:right="479" w:hanging="361"/>
        <w:rPr>
          <w:rFonts w:ascii="Symbol" w:hAnsi="Symbol"/>
          <w:sz w:val="24"/>
        </w:rPr>
      </w:pPr>
      <w:r>
        <w:rPr>
          <w:sz w:val="24"/>
        </w:rPr>
        <w:t>Не</w:t>
      </w:r>
      <w:r>
        <w:rPr>
          <w:sz w:val="24"/>
        </w:rPr>
        <w:tab/>
        <w:t>пытайтесь</w:t>
      </w:r>
      <w:r>
        <w:rPr>
          <w:sz w:val="24"/>
        </w:rPr>
        <w:tab/>
        <w:t>разблокировать</w:t>
      </w:r>
      <w:r>
        <w:rPr>
          <w:sz w:val="24"/>
        </w:rPr>
        <w:tab/>
        <w:t>цепь,</w:t>
      </w:r>
      <w:r>
        <w:rPr>
          <w:sz w:val="24"/>
        </w:rPr>
        <w:tab/>
        <w:t>если</w:t>
      </w:r>
      <w:r>
        <w:rPr>
          <w:sz w:val="24"/>
        </w:rPr>
        <w:tab/>
        <w:t>инструмент</w:t>
      </w:r>
      <w:r>
        <w:rPr>
          <w:sz w:val="24"/>
        </w:rPr>
        <w:tab/>
        <w:t>заблокирован,</w:t>
      </w:r>
      <w:r>
        <w:rPr>
          <w:sz w:val="24"/>
        </w:rPr>
        <w:tab/>
        <w:t>до</w:t>
      </w:r>
      <w:r>
        <w:rPr>
          <w:sz w:val="24"/>
        </w:rPr>
        <w:tab/>
      </w:r>
      <w:r>
        <w:rPr>
          <w:spacing w:val="-1"/>
          <w:sz w:val="24"/>
        </w:rPr>
        <w:t>выключения</w:t>
      </w:r>
      <w:r>
        <w:rPr>
          <w:spacing w:val="-52"/>
          <w:sz w:val="24"/>
        </w:rPr>
        <w:t xml:space="preserve"> </w:t>
      </w:r>
      <w:r>
        <w:rPr>
          <w:sz w:val="24"/>
        </w:rPr>
        <w:t>инструмента.</w:t>
      </w:r>
    </w:p>
    <w:p w14:paraId="665749FF" w14:textId="77777777" w:rsidR="00DC04B8" w:rsidRDefault="00000000">
      <w:pPr>
        <w:pStyle w:val="a5"/>
        <w:numPr>
          <w:ilvl w:val="0"/>
          <w:numId w:val="9"/>
        </w:numPr>
        <w:tabs>
          <w:tab w:val="left" w:pos="653"/>
          <w:tab w:val="left" w:pos="655"/>
        </w:tabs>
        <w:spacing w:line="305" w:lineRule="exact"/>
        <w:ind w:left="654" w:hanging="362"/>
        <w:rPr>
          <w:rFonts w:ascii="Symbol" w:hAnsi="Symbol"/>
          <w:sz w:val="24"/>
        </w:rPr>
      </w:pPr>
      <w:r>
        <w:rPr>
          <w:sz w:val="24"/>
        </w:rPr>
        <w:t>Перед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началом</w:t>
      </w:r>
      <w:r>
        <w:rPr>
          <w:spacing w:val="-1"/>
          <w:sz w:val="24"/>
        </w:rPr>
        <w:t xml:space="preserve"> </w:t>
      </w:r>
      <w:r>
        <w:rPr>
          <w:sz w:val="24"/>
        </w:rPr>
        <w:t>обрезки</w:t>
      </w:r>
      <w:r>
        <w:rPr>
          <w:spacing w:val="-2"/>
          <w:sz w:val="24"/>
        </w:rPr>
        <w:t xml:space="preserve"> </w:t>
      </w:r>
      <w:r>
        <w:rPr>
          <w:sz w:val="24"/>
        </w:rPr>
        <w:t>убедитесь,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4"/>
          <w:sz w:val="24"/>
        </w:rPr>
        <w:t xml:space="preserve"> </w:t>
      </w:r>
      <w:r>
        <w:rPr>
          <w:sz w:val="24"/>
        </w:rPr>
        <w:t>ветвями нет</w:t>
      </w:r>
      <w:r>
        <w:rPr>
          <w:spacing w:val="-4"/>
          <w:sz w:val="24"/>
        </w:rPr>
        <w:t xml:space="preserve"> </w:t>
      </w:r>
      <w:r>
        <w:rPr>
          <w:sz w:val="24"/>
        </w:rPr>
        <w:t>скрытых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проводов.</w:t>
      </w:r>
    </w:p>
    <w:p w14:paraId="3DBEB552" w14:textId="77777777" w:rsidR="00DC04B8" w:rsidRDefault="00000000">
      <w:pPr>
        <w:pStyle w:val="a5"/>
        <w:numPr>
          <w:ilvl w:val="0"/>
          <w:numId w:val="9"/>
        </w:numPr>
        <w:tabs>
          <w:tab w:val="left" w:pos="655"/>
        </w:tabs>
        <w:ind w:left="654" w:right="476" w:hanging="361"/>
        <w:jc w:val="both"/>
        <w:rPr>
          <w:rFonts w:ascii="Symbol" w:hAnsi="Symbol"/>
          <w:sz w:val="24"/>
        </w:rPr>
      </w:pPr>
      <w:r>
        <w:rPr>
          <w:sz w:val="24"/>
        </w:rPr>
        <w:t>Во время использования крепко возьмитесь за инструмент и держите цепь на расстоянии 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 15</w:t>
      </w:r>
      <w:r>
        <w:rPr>
          <w:spacing w:val="1"/>
          <w:sz w:val="24"/>
        </w:rPr>
        <w:t xml:space="preserve"> </w:t>
      </w:r>
      <w:r>
        <w:rPr>
          <w:sz w:val="24"/>
        </w:rPr>
        <w:t>см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остального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тела.</w:t>
      </w:r>
    </w:p>
    <w:p w14:paraId="583EE407" w14:textId="77777777" w:rsidR="00DC04B8" w:rsidRDefault="00000000">
      <w:pPr>
        <w:pStyle w:val="a5"/>
        <w:numPr>
          <w:ilvl w:val="0"/>
          <w:numId w:val="9"/>
        </w:numPr>
        <w:tabs>
          <w:tab w:val="left" w:pos="655"/>
        </w:tabs>
        <w:spacing w:line="242" w:lineRule="auto"/>
        <w:ind w:left="654" w:right="481" w:hanging="361"/>
        <w:jc w:val="both"/>
        <w:rPr>
          <w:rFonts w:ascii="Symbol" w:hAnsi="Symbol"/>
          <w:sz w:val="24"/>
        </w:rPr>
      </w:pPr>
      <w:r>
        <w:rPr>
          <w:spacing w:val="-1"/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используйте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инструмент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вблизи</w:t>
      </w:r>
      <w:r>
        <w:rPr>
          <w:spacing w:val="-12"/>
          <w:sz w:val="24"/>
        </w:rPr>
        <w:t xml:space="preserve"> </w:t>
      </w:r>
      <w:r>
        <w:rPr>
          <w:sz w:val="24"/>
        </w:rPr>
        <w:t>легковоспламеняющихся</w:t>
      </w:r>
      <w:r>
        <w:rPr>
          <w:spacing w:val="-13"/>
          <w:sz w:val="24"/>
        </w:rPr>
        <w:t xml:space="preserve"> </w:t>
      </w:r>
      <w:r>
        <w:rPr>
          <w:sz w:val="24"/>
        </w:rPr>
        <w:t>жидкостей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-12"/>
          <w:sz w:val="24"/>
        </w:rPr>
        <w:t xml:space="preserve"> </w:t>
      </w:r>
      <w:r>
        <w:rPr>
          <w:sz w:val="24"/>
        </w:rPr>
        <w:t>газов</w:t>
      </w:r>
      <w:r>
        <w:rPr>
          <w:spacing w:val="-11"/>
          <w:sz w:val="24"/>
        </w:rPr>
        <w:t xml:space="preserve"> </w:t>
      </w:r>
      <w:r>
        <w:rPr>
          <w:sz w:val="24"/>
        </w:rPr>
        <w:t>во</w:t>
      </w:r>
      <w:r>
        <w:rPr>
          <w:spacing w:val="-11"/>
          <w:sz w:val="24"/>
        </w:rPr>
        <w:t xml:space="preserve"> </w:t>
      </w:r>
      <w:r>
        <w:rPr>
          <w:sz w:val="24"/>
        </w:rPr>
        <w:t>избежание</w:t>
      </w:r>
      <w:r>
        <w:rPr>
          <w:spacing w:val="-52"/>
          <w:sz w:val="24"/>
        </w:rPr>
        <w:t xml:space="preserve"> </w:t>
      </w:r>
      <w:r>
        <w:rPr>
          <w:sz w:val="24"/>
        </w:rPr>
        <w:t>риска</w:t>
      </w:r>
      <w:r>
        <w:rPr>
          <w:spacing w:val="-1"/>
          <w:sz w:val="24"/>
        </w:rPr>
        <w:t xml:space="preserve"> </w:t>
      </w:r>
      <w:r>
        <w:rPr>
          <w:sz w:val="24"/>
        </w:rPr>
        <w:t>возгорания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или взрыва.</w:t>
      </w:r>
    </w:p>
    <w:p w14:paraId="7FBEC731" w14:textId="77777777" w:rsidR="00DC04B8" w:rsidRDefault="00000000">
      <w:pPr>
        <w:pStyle w:val="a5"/>
        <w:numPr>
          <w:ilvl w:val="0"/>
          <w:numId w:val="9"/>
        </w:numPr>
        <w:tabs>
          <w:tab w:val="left" w:pos="655"/>
        </w:tabs>
        <w:ind w:left="654" w:right="485" w:hanging="361"/>
        <w:jc w:val="both"/>
        <w:rPr>
          <w:rFonts w:ascii="Symbol" w:hAnsi="Symbol"/>
          <w:sz w:val="24"/>
        </w:rPr>
      </w:pPr>
      <w:r>
        <w:rPr>
          <w:sz w:val="24"/>
        </w:rPr>
        <w:t>Необходимо регулярно проверять износ цепи. Гарантия не распространяется на повреждения,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возникшие в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результате 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цепи</w:t>
      </w:r>
      <w:r>
        <w:rPr>
          <w:spacing w:val="-3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шины в</w:t>
      </w:r>
      <w:r>
        <w:rPr>
          <w:spacing w:val="-1"/>
          <w:sz w:val="24"/>
        </w:rPr>
        <w:t xml:space="preserve"> </w:t>
      </w:r>
      <w:r>
        <w:rPr>
          <w:sz w:val="24"/>
        </w:rPr>
        <w:t>плохом</w:t>
      </w:r>
      <w:r>
        <w:rPr>
          <w:spacing w:val="2"/>
          <w:sz w:val="24"/>
        </w:rPr>
        <w:t xml:space="preserve"> </w:t>
      </w:r>
      <w:r>
        <w:rPr>
          <w:sz w:val="24"/>
        </w:rPr>
        <w:t>состоянии.</w:t>
      </w:r>
    </w:p>
    <w:p w14:paraId="54EC9D28" w14:textId="77777777" w:rsidR="00DC04B8" w:rsidRDefault="00000000">
      <w:pPr>
        <w:pStyle w:val="a5"/>
        <w:numPr>
          <w:ilvl w:val="0"/>
          <w:numId w:val="9"/>
        </w:numPr>
        <w:tabs>
          <w:tab w:val="left" w:pos="655"/>
        </w:tabs>
        <w:ind w:left="654" w:right="482" w:hanging="361"/>
        <w:jc w:val="both"/>
        <w:rPr>
          <w:rFonts w:ascii="Symbol" w:hAnsi="Symbol"/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пытайтесь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приносите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сервисные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центры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случае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необходимости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ремонта.</w:t>
      </w:r>
      <w:r>
        <w:rPr>
          <w:spacing w:val="-15"/>
          <w:sz w:val="24"/>
        </w:rPr>
        <w:t xml:space="preserve"> </w:t>
      </w:r>
      <w:r>
        <w:rPr>
          <w:sz w:val="24"/>
        </w:rPr>
        <w:t>Все</w:t>
      </w:r>
      <w:r>
        <w:rPr>
          <w:spacing w:val="-10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15"/>
          <w:sz w:val="24"/>
        </w:rPr>
        <w:t xml:space="preserve"> </w:t>
      </w:r>
      <w:r>
        <w:rPr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z w:val="24"/>
        </w:rPr>
        <w:t>ремонту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обслуживанию,</w:t>
      </w:r>
      <w:r>
        <w:rPr>
          <w:spacing w:val="-52"/>
          <w:sz w:val="24"/>
        </w:rPr>
        <w:t xml:space="preserve"> </w:t>
      </w:r>
      <w:r>
        <w:rPr>
          <w:sz w:val="24"/>
        </w:rPr>
        <w:t>не описанные в</w:t>
      </w:r>
      <w:r>
        <w:rPr>
          <w:spacing w:val="-3"/>
          <w:sz w:val="24"/>
        </w:rPr>
        <w:t xml:space="preserve"> </w:t>
      </w:r>
      <w:r>
        <w:rPr>
          <w:sz w:val="24"/>
        </w:rPr>
        <w:t>данном руководстве,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 сервисном центре.</w:t>
      </w:r>
    </w:p>
    <w:p w14:paraId="1455F933" w14:textId="77777777" w:rsidR="00DC04B8" w:rsidRDefault="00DC04B8">
      <w:pPr>
        <w:pStyle w:val="a3"/>
        <w:spacing w:before="10"/>
        <w:rPr>
          <w:sz w:val="25"/>
        </w:rPr>
      </w:pPr>
    </w:p>
    <w:p w14:paraId="4145E20F" w14:textId="77777777" w:rsidR="00DC04B8" w:rsidRDefault="00000000">
      <w:pPr>
        <w:pStyle w:val="3"/>
        <w:numPr>
          <w:ilvl w:val="1"/>
          <w:numId w:val="10"/>
        </w:numPr>
        <w:tabs>
          <w:tab w:val="left" w:pos="722"/>
        </w:tabs>
        <w:ind w:left="721" w:hanging="429"/>
      </w:pPr>
      <w:r>
        <w:rPr>
          <w:color w:val="FF0000"/>
        </w:rPr>
        <w:t>.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Специальные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указания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по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безопасности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для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аккумуляторных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инструментов</w:t>
      </w:r>
    </w:p>
    <w:p w14:paraId="30FE2CB2" w14:textId="77777777" w:rsidR="00DC04B8" w:rsidRDefault="00000000">
      <w:pPr>
        <w:pStyle w:val="a5"/>
        <w:numPr>
          <w:ilvl w:val="0"/>
          <w:numId w:val="9"/>
        </w:numPr>
        <w:tabs>
          <w:tab w:val="left" w:pos="653"/>
          <w:tab w:val="left" w:pos="655"/>
        </w:tabs>
        <w:spacing w:before="124"/>
        <w:ind w:left="654" w:right="479" w:hanging="361"/>
        <w:rPr>
          <w:rFonts w:ascii="Symbol" w:hAnsi="Symbol"/>
          <w:sz w:val="24"/>
        </w:rPr>
      </w:pPr>
      <w:r>
        <w:rPr>
          <w:sz w:val="24"/>
        </w:rPr>
        <w:t>Зарядное</w:t>
      </w:r>
      <w:r>
        <w:rPr>
          <w:spacing w:val="43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41"/>
          <w:sz w:val="24"/>
        </w:rPr>
        <w:t xml:space="preserve"> </w:t>
      </w:r>
      <w:r>
        <w:rPr>
          <w:sz w:val="24"/>
        </w:rPr>
        <w:t>предназначено</w:t>
      </w:r>
      <w:r>
        <w:rPr>
          <w:spacing w:val="43"/>
          <w:sz w:val="24"/>
        </w:rPr>
        <w:t xml:space="preserve"> </w:t>
      </w:r>
      <w:r>
        <w:rPr>
          <w:sz w:val="24"/>
        </w:rPr>
        <w:t>для</w:t>
      </w:r>
      <w:r>
        <w:rPr>
          <w:spacing w:val="4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помещении.</w:t>
      </w:r>
      <w:r>
        <w:rPr>
          <w:spacing w:val="44"/>
          <w:sz w:val="24"/>
        </w:rPr>
        <w:t xml:space="preserve"> </w:t>
      </w:r>
      <w:r>
        <w:rPr>
          <w:sz w:val="24"/>
        </w:rPr>
        <w:t>Зарядка</w:t>
      </w:r>
      <w:r>
        <w:rPr>
          <w:spacing w:val="42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52"/>
          <w:sz w:val="24"/>
        </w:rPr>
        <w:t xml:space="preserve"> </w:t>
      </w:r>
      <w:r>
        <w:rPr>
          <w:sz w:val="24"/>
        </w:rPr>
        <w:t>производиться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 помещении.</w:t>
      </w:r>
    </w:p>
    <w:p w14:paraId="22057AF0" w14:textId="77777777" w:rsidR="00DC04B8" w:rsidRDefault="00000000">
      <w:pPr>
        <w:pStyle w:val="a5"/>
        <w:numPr>
          <w:ilvl w:val="0"/>
          <w:numId w:val="9"/>
        </w:numPr>
        <w:tabs>
          <w:tab w:val="left" w:pos="653"/>
          <w:tab w:val="left" w:pos="655"/>
        </w:tabs>
        <w:spacing w:line="242" w:lineRule="auto"/>
        <w:ind w:left="654" w:right="477" w:hanging="361"/>
        <w:rPr>
          <w:rFonts w:ascii="Symbol" w:hAnsi="Symbol"/>
          <w:sz w:val="24"/>
        </w:rPr>
      </w:pP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избежание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повреждений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риска</w:t>
      </w:r>
      <w:r>
        <w:rPr>
          <w:spacing w:val="-4"/>
          <w:sz w:val="24"/>
        </w:rPr>
        <w:t xml:space="preserve"> </w:t>
      </w:r>
      <w:r>
        <w:rPr>
          <w:sz w:val="24"/>
        </w:rPr>
        <w:t>поражения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электрическим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током</w:t>
      </w:r>
      <w:r>
        <w:rPr>
          <w:spacing w:val="-6"/>
          <w:sz w:val="24"/>
        </w:rPr>
        <w:t xml:space="preserve"> </w:t>
      </w:r>
      <w:r>
        <w:rPr>
          <w:sz w:val="24"/>
        </w:rPr>
        <w:t>перед</w:t>
      </w:r>
      <w:r>
        <w:rPr>
          <w:spacing w:val="-3"/>
          <w:sz w:val="24"/>
        </w:rPr>
        <w:t xml:space="preserve"> </w:t>
      </w:r>
      <w:r>
        <w:rPr>
          <w:sz w:val="24"/>
        </w:rPr>
        <w:t>чисткой</w:t>
      </w:r>
      <w:r>
        <w:rPr>
          <w:spacing w:val="-5"/>
          <w:sz w:val="24"/>
        </w:rPr>
        <w:t xml:space="preserve"> </w:t>
      </w:r>
      <w:r>
        <w:rPr>
          <w:sz w:val="24"/>
        </w:rPr>
        <w:t>зарядного</w:t>
      </w:r>
      <w:r>
        <w:rPr>
          <w:spacing w:val="-51"/>
          <w:sz w:val="24"/>
        </w:rPr>
        <w:t xml:space="preserve"> </w:t>
      </w:r>
      <w:r>
        <w:rPr>
          <w:sz w:val="24"/>
        </w:rPr>
        <w:t>устройства извлеките</w:t>
      </w:r>
      <w:r>
        <w:rPr>
          <w:spacing w:val="1"/>
          <w:sz w:val="24"/>
        </w:rPr>
        <w:t xml:space="preserve"> </w:t>
      </w:r>
      <w:r>
        <w:rPr>
          <w:sz w:val="24"/>
        </w:rPr>
        <w:t>аккумулятор.</w:t>
      </w:r>
    </w:p>
    <w:p w14:paraId="474A0D99" w14:textId="77777777" w:rsidR="00DC04B8" w:rsidRDefault="00000000">
      <w:pPr>
        <w:pStyle w:val="a5"/>
        <w:numPr>
          <w:ilvl w:val="0"/>
          <w:numId w:val="9"/>
        </w:numPr>
        <w:tabs>
          <w:tab w:val="left" w:pos="653"/>
          <w:tab w:val="left" w:pos="655"/>
        </w:tabs>
        <w:ind w:left="654" w:right="475" w:hanging="361"/>
        <w:rPr>
          <w:rFonts w:ascii="Symbol" w:hAnsi="Symbol"/>
          <w:sz w:val="24"/>
        </w:rPr>
      </w:pP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подвергайте</w:t>
      </w:r>
      <w:r>
        <w:rPr>
          <w:spacing w:val="-8"/>
          <w:sz w:val="24"/>
        </w:rPr>
        <w:t xml:space="preserve"> </w:t>
      </w:r>
      <w:r>
        <w:rPr>
          <w:sz w:val="24"/>
        </w:rPr>
        <w:t>аккумулятор</w:t>
      </w:r>
      <w:r>
        <w:rPr>
          <w:spacing w:val="-5"/>
          <w:sz w:val="24"/>
        </w:rPr>
        <w:t xml:space="preserve"> </w:t>
      </w:r>
      <w:r>
        <w:rPr>
          <w:sz w:val="24"/>
        </w:rPr>
        <w:t>воздействию</w:t>
      </w:r>
      <w:r>
        <w:rPr>
          <w:spacing w:val="-9"/>
          <w:sz w:val="24"/>
        </w:rPr>
        <w:t xml:space="preserve"> </w:t>
      </w:r>
      <w:r>
        <w:rPr>
          <w:sz w:val="24"/>
        </w:rPr>
        <w:t>солнца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яркого</w:t>
      </w:r>
      <w:r>
        <w:rPr>
          <w:spacing w:val="-5"/>
          <w:sz w:val="24"/>
        </w:rPr>
        <w:t xml:space="preserve"> </w:t>
      </w:r>
      <w:r>
        <w:rPr>
          <w:sz w:val="24"/>
        </w:rPr>
        <w:t>света.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помещайте</w:t>
      </w:r>
      <w:r>
        <w:rPr>
          <w:spacing w:val="-7"/>
          <w:sz w:val="24"/>
        </w:rPr>
        <w:t xml:space="preserve"> </w:t>
      </w:r>
      <w:r>
        <w:rPr>
          <w:sz w:val="24"/>
        </w:rPr>
        <w:t>его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контакт</w:t>
      </w:r>
      <w:r>
        <w:rPr>
          <w:spacing w:val="-5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горячими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поверхностями.</w:t>
      </w:r>
      <w:r>
        <w:rPr>
          <w:spacing w:val="2"/>
          <w:sz w:val="24"/>
        </w:rPr>
        <w:t xml:space="preserve"> </w:t>
      </w:r>
      <w:r>
        <w:rPr>
          <w:sz w:val="24"/>
        </w:rPr>
        <w:t>Это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привести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взрыву</w:t>
      </w:r>
      <w:r>
        <w:rPr>
          <w:spacing w:val="-1"/>
          <w:sz w:val="24"/>
        </w:rPr>
        <w:t xml:space="preserve"> </w:t>
      </w:r>
      <w:r>
        <w:rPr>
          <w:sz w:val="24"/>
        </w:rPr>
        <w:t>батареи.</w:t>
      </w:r>
    </w:p>
    <w:p w14:paraId="7EF87A33" w14:textId="77777777" w:rsidR="00DC04B8" w:rsidRDefault="00000000">
      <w:pPr>
        <w:pStyle w:val="a5"/>
        <w:numPr>
          <w:ilvl w:val="0"/>
          <w:numId w:val="9"/>
        </w:numPr>
        <w:tabs>
          <w:tab w:val="left" w:pos="653"/>
          <w:tab w:val="left" w:pos="655"/>
        </w:tabs>
        <w:spacing w:line="305" w:lineRule="exact"/>
        <w:ind w:left="654" w:hanging="362"/>
        <w:rPr>
          <w:rFonts w:ascii="Symbol" w:hAnsi="Symbol"/>
          <w:sz w:val="24"/>
        </w:rPr>
      </w:pPr>
      <w:r>
        <w:rPr>
          <w:sz w:val="24"/>
        </w:rPr>
        <w:t>Перед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началом</w:t>
      </w:r>
      <w:r>
        <w:rPr>
          <w:spacing w:val="-2"/>
          <w:sz w:val="24"/>
        </w:rPr>
        <w:t xml:space="preserve"> </w:t>
      </w:r>
      <w:r>
        <w:rPr>
          <w:sz w:val="24"/>
        </w:rPr>
        <w:t>зарядки</w:t>
      </w:r>
      <w:r>
        <w:rPr>
          <w:spacing w:val="-3"/>
          <w:sz w:val="24"/>
        </w:rPr>
        <w:t xml:space="preserve"> </w:t>
      </w:r>
      <w:r>
        <w:rPr>
          <w:sz w:val="24"/>
        </w:rPr>
        <w:t>дайте</w:t>
      </w:r>
      <w:r>
        <w:rPr>
          <w:spacing w:val="-2"/>
          <w:sz w:val="24"/>
        </w:rPr>
        <w:t xml:space="preserve"> </w:t>
      </w:r>
      <w:r>
        <w:rPr>
          <w:sz w:val="24"/>
        </w:rPr>
        <w:t>батарее</w:t>
      </w:r>
      <w:r>
        <w:rPr>
          <w:spacing w:val="-2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остыть.</w:t>
      </w:r>
    </w:p>
    <w:p w14:paraId="1D74EBA5" w14:textId="77777777" w:rsidR="00DC04B8" w:rsidRDefault="00000000">
      <w:pPr>
        <w:pStyle w:val="a5"/>
        <w:numPr>
          <w:ilvl w:val="0"/>
          <w:numId w:val="9"/>
        </w:numPr>
        <w:tabs>
          <w:tab w:val="left" w:pos="653"/>
          <w:tab w:val="left" w:pos="655"/>
        </w:tabs>
        <w:ind w:left="654" w:hanging="362"/>
        <w:rPr>
          <w:rFonts w:ascii="Symbol" w:hAnsi="Symbol"/>
          <w:sz w:val="24"/>
        </w:rPr>
      </w:pP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разбирайте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повреждайте</w:t>
      </w:r>
      <w:r>
        <w:rPr>
          <w:spacing w:val="-1"/>
          <w:sz w:val="24"/>
        </w:rPr>
        <w:t xml:space="preserve"> </w:t>
      </w:r>
      <w:r>
        <w:rPr>
          <w:sz w:val="24"/>
        </w:rPr>
        <w:t>батарею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избежание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травм.</w:t>
      </w:r>
    </w:p>
    <w:p w14:paraId="2980C8D3" w14:textId="77777777" w:rsidR="00DC04B8" w:rsidRDefault="00DC04B8">
      <w:pPr>
        <w:pStyle w:val="a3"/>
        <w:spacing w:before="7"/>
        <w:rPr>
          <w:sz w:val="23"/>
        </w:rPr>
      </w:pPr>
    </w:p>
    <w:p w14:paraId="4CA4FCC0" w14:textId="77777777" w:rsidR="00DC04B8" w:rsidRDefault="00000000">
      <w:pPr>
        <w:pStyle w:val="3"/>
        <w:numPr>
          <w:ilvl w:val="1"/>
          <w:numId w:val="10"/>
        </w:numPr>
        <w:tabs>
          <w:tab w:val="left" w:pos="722"/>
        </w:tabs>
        <w:ind w:left="721" w:hanging="429"/>
      </w:pPr>
      <w:r>
        <w:rPr>
          <w:color w:val="FF0000"/>
        </w:rPr>
        <w:t>Правильное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использование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зарядного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устройства</w:t>
      </w:r>
    </w:p>
    <w:p w14:paraId="70813122" w14:textId="77777777" w:rsidR="00DC04B8" w:rsidRDefault="00DC04B8">
      <w:pPr>
        <w:pStyle w:val="a3"/>
        <w:spacing w:before="11"/>
        <w:rPr>
          <w:b/>
          <w:sz w:val="23"/>
        </w:rPr>
      </w:pPr>
    </w:p>
    <w:p w14:paraId="2746C7F6" w14:textId="77777777" w:rsidR="00DC04B8" w:rsidRDefault="00000000">
      <w:pPr>
        <w:pStyle w:val="a5"/>
        <w:numPr>
          <w:ilvl w:val="0"/>
          <w:numId w:val="9"/>
        </w:numPr>
        <w:tabs>
          <w:tab w:val="left" w:pos="655"/>
        </w:tabs>
        <w:spacing w:before="1" w:line="242" w:lineRule="auto"/>
        <w:ind w:left="654" w:right="478" w:hanging="361"/>
        <w:jc w:val="both"/>
        <w:rPr>
          <w:rFonts w:ascii="Symbol" w:hAnsi="Symbol"/>
          <w:sz w:val="24"/>
        </w:rPr>
      </w:pPr>
      <w:r>
        <w:rPr>
          <w:sz w:val="24"/>
        </w:rPr>
        <w:t>Используйте зарядное устройство только с перезаряжаемыми батареями. В противном 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-7"/>
          <w:sz w:val="24"/>
        </w:rPr>
        <w:t xml:space="preserve"> </w:t>
      </w:r>
      <w:r>
        <w:rPr>
          <w:sz w:val="24"/>
        </w:rPr>
        <w:t>может</w:t>
      </w:r>
      <w:r>
        <w:rPr>
          <w:spacing w:val="-9"/>
          <w:sz w:val="24"/>
        </w:rPr>
        <w:t xml:space="preserve"> </w:t>
      </w:r>
      <w:r>
        <w:rPr>
          <w:sz w:val="24"/>
        </w:rPr>
        <w:t>привести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пожару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взрыву.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Используйте</w:t>
      </w:r>
      <w:r>
        <w:rPr>
          <w:spacing w:val="-7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0"/>
          <w:sz w:val="24"/>
        </w:rPr>
        <w:t xml:space="preserve"> </w:t>
      </w:r>
      <w:r>
        <w:rPr>
          <w:sz w:val="24"/>
        </w:rPr>
        <w:t>оригинальное</w:t>
      </w:r>
      <w:r>
        <w:rPr>
          <w:spacing w:val="-9"/>
          <w:sz w:val="24"/>
        </w:rPr>
        <w:t xml:space="preserve"> </w:t>
      </w:r>
      <w:r>
        <w:rPr>
          <w:sz w:val="24"/>
        </w:rPr>
        <w:t>зарядное</w:t>
      </w:r>
      <w:r>
        <w:rPr>
          <w:spacing w:val="-7"/>
          <w:sz w:val="24"/>
        </w:rPr>
        <w:t xml:space="preserve"> </w:t>
      </w:r>
      <w:r>
        <w:rPr>
          <w:sz w:val="24"/>
        </w:rPr>
        <w:t>устройство.</w:t>
      </w:r>
    </w:p>
    <w:p w14:paraId="6171DD57" w14:textId="77777777" w:rsidR="00DC04B8" w:rsidRDefault="00000000">
      <w:pPr>
        <w:pStyle w:val="a5"/>
        <w:numPr>
          <w:ilvl w:val="0"/>
          <w:numId w:val="9"/>
        </w:numPr>
        <w:tabs>
          <w:tab w:val="left" w:pos="655"/>
        </w:tabs>
        <w:ind w:left="654" w:right="475" w:hanging="361"/>
        <w:jc w:val="both"/>
        <w:rPr>
          <w:rFonts w:ascii="Symbol" w:hAnsi="Symbol"/>
          <w:sz w:val="24"/>
        </w:rPr>
      </w:pPr>
      <w:r>
        <w:rPr>
          <w:sz w:val="24"/>
        </w:rPr>
        <w:t>Всегда проверяйте зарядное устройство, кабель и вилку перед каждым использованием. Если</w:t>
      </w:r>
      <w:r>
        <w:rPr>
          <w:spacing w:val="1"/>
          <w:sz w:val="24"/>
        </w:rPr>
        <w:t xml:space="preserve"> </w:t>
      </w:r>
      <w:r>
        <w:rPr>
          <w:sz w:val="24"/>
        </w:rPr>
        <w:t>они повреждены, обратитесь в сервисный центр для ремонта или замены. Не используйте</w:t>
      </w:r>
      <w:r>
        <w:rPr>
          <w:spacing w:val="1"/>
          <w:sz w:val="24"/>
        </w:rPr>
        <w:t xml:space="preserve"> </w:t>
      </w:r>
      <w:r>
        <w:rPr>
          <w:sz w:val="24"/>
        </w:rPr>
        <w:t>поврежденные зарядные устройства. Не пытайтесь ремонтировать поврежденные зарядные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сохранить инструмент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безопасности.</w:t>
      </w:r>
    </w:p>
    <w:p w14:paraId="68453C8D" w14:textId="77777777" w:rsidR="00DC04B8" w:rsidRDefault="00000000">
      <w:pPr>
        <w:pStyle w:val="a5"/>
        <w:numPr>
          <w:ilvl w:val="0"/>
          <w:numId w:val="9"/>
        </w:numPr>
        <w:tabs>
          <w:tab w:val="left" w:pos="655"/>
        </w:tabs>
        <w:spacing w:line="242" w:lineRule="auto"/>
        <w:ind w:left="654" w:right="475" w:hanging="361"/>
        <w:jc w:val="both"/>
        <w:rPr>
          <w:rFonts w:ascii="Symbol" w:hAnsi="Symbol"/>
          <w:sz w:val="24"/>
        </w:rPr>
      </w:pPr>
      <w:r>
        <w:rPr>
          <w:sz w:val="24"/>
        </w:rPr>
        <w:t>Убедитесь, что напряжение зарядного устройства соответствует напряжению аккумулятора,</w:t>
      </w:r>
      <w:r>
        <w:rPr>
          <w:spacing w:val="1"/>
          <w:sz w:val="24"/>
        </w:rPr>
        <w:t xml:space="preserve"> </w:t>
      </w:r>
      <w:r>
        <w:rPr>
          <w:sz w:val="24"/>
        </w:rPr>
        <w:t>иначе это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привести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травмам.</w:t>
      </w:r>
    </w:p>
    <w:p w14:paraId="4330E748" w14:textId="77777777" w:rsidR="00DC04B8" w:rsidRDefault="00000000">
      <w:pPr>
        <w:pStyle w:val="a5"/>
        <w:numPr>
          <w:ilvl w:val="0"/>
          <w:numId w:val="9"/>
        </w:numPr>
        <w:tabs>
          <w:tab w:val="left" w:pos="655"/>
        </w:tabs>
        <w:ind w:left="654" w:right="474" w:hanging="361"/>
        <w:jc w:val="both"/>
        <w:rPr>
          <w:rFonts w:ascii="Symbol" w:hAnsi="Symbol"/>
          <w:sz w:val="24"/>
        </w:rPr>
      </w:pPr>
      <w:r>
        <w:rPr>
          <w:sz w:val="24"/>
        </w:rPr>
        <w:t>Храните зарядное устройство в чистоте, вдали от влажной среды и дождя. Не используйте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зарядное устройство вне помещения: грязь и вода могут привести к повреждению зарядного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 и</w:t>
      </w:r>
      <w:r>
        <w:rPr>
          <w:spacing w:val="-2"/>
          <w:sz w:val="24"/>
        </w:rPr>
        <w:t xml:space="preserve"> </w:t>
      </w:r>
      <w:r>
        <w:rPr>
          <w:sz w:val="24"/>
        </w:rPr>
        <w:t>травмам.</w:t>
      </w:r>
    </w:p>
    <w:p w14:paraId="46258AE0" w14:textId="77777777" w:rsidR="00DC04B8" w:rsidRDefault="00000000">
      <w:pPr>
        <w:pStyle w:val="a5"/>
        <w:numPr>
          <w:ilvl w:val="0"/>
          <w:numId w:val="9"/>
        </w:numPr>
        <w:tabs>
          <w:tab w:val="left" w:pos="655"/>
        </w:tabs>
        <w:spacing w:line="242" w:lineRule="auto"/>
        <w:ind w:left="654" w:right="482" w:hanging="361"/>
        <w:jc w:val="both"/>
        <w:rPr>
          <w:rFonts w:ascii="Symbol" w:hAnsi="Symbol"/>
          <w:sz w:val="24"/>
        </w:rPr>
      </w:pPr>
      <w:r>
        <w:rPr>
          <w:sz w:val="24"/>
        </w:rPr>
        <w:t>Зарядное устройство предназначено для использования с оригинальными аккумуляторами, в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противном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 это может привести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риску возгорания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или взрыва.</w:t>
      </w:r>
    </w:p>
    <w:p w14:paraId="294D856C" w14:textId="77777777" w:rsidR="00DC04B8" w:rsidRDefault="00000000">
      <w:pPr>
        <w:pStyle w:val="a5"/>
        <w:numPr>
          <w:ilvl w:val="0"/>
          <w:numId w:val="9"/>
        </w:numPr>
        <w:tabs>
          <w:tab w:val="left" w:pos="655"/>
        </w:tabs>
        <w:spacing w:line="301" w:lineRule="exact"/>
        <w:ind w:left="654" w:hanging="362"/>
        <w:jc w:val="both"/>
        <w:rPr>
          <w:rFonts w:ascii="Symbol" w:hAnsi="Symbol"/>
          <w:sz w:val="24"/>
        </w:rPr>
      </w:pP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используйте</w:t>
      </w:r>
      <w:r>
        <w:rPr>
          <w:spacing w:val="-2"/>
          <w:sz w:val="24"/>
        </w:rPr>
        <w:t xml:space="preserve"> </w:t>
      </w:r>
      <w:r>
        <w:rPr>
          <w:sz w:val="24"/>
        </w:rPr>
        <w:t>поврежденные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зарядные</w:t>
      </w:r>
      <w:r>
        <w:rPr>
          <w:spacing w:val="-2"/>
          <w:sz w:val="24"/>
        </w:rPr>
        <w:t xml:space="preserve"> </w:t>
      </w:r>
      <w:r>
        <w:rPr>
          <w:sz w:val="24"/>
        </w:rPr>
        <w:t>устройства, чтобы</w:t>
      </w:r>
      <w:r>
        <w:rPr>
          <w:spacing w:val="-3"/>
          <w:sz w:val="24"/>
        </w:rPr>
        <w:t xml:space="preserve"> </w:t>
      </w:r>
      <w:r>
        <w:rPr>
          <w:sz w:val="24"/>
        </w:rPr>
        <w:t>снизить</w:t>
      </w:r>
      <w:r>
        <w:rPr>
          <w:spacing w:val="-4"/>
          <w:sz w:val="24"/>
        </w:rPr>
        <w:t xml:space="preserve"> </w:t>
      </w:r>
      <w:r>
        <w:rPr>
          <w:sz w:val="24"/>
        </w:rPr>
        <w:t>риск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травмы.</w:t>
      </w:r>
    </w:p>
    <w:p w14:paraId="1E04561B" w14:textId="77777777" w:rsidR="00DC04B8" w:rsidRDefault="00DC04B8">
      <w:pPr>
        <w:spacing w:line="301" w:lineRule="exact"/>
        <w:jc w:val="both"/>
        <w:rPr>
          <w:rFonts w:ascii="Symbol" w:hAnsi="Symbol"/>
          <w:sz w:val="24"/>
        </w:rPr>
        <w:sectPr w:rsidR="00DC04B8">
          <w:pgSz w:w="12240" w:h="15840"/>
          <w:pgMar w:top="780" w:right="560" w:bottom="280" w:left="700" w:header="720" w:footer="720" w:gutter="0"/>
          <w:cols w:space="720"/>
        </w:sectPr>
      </w:pPr>
    </w:p>
    <w:p w14:paraId="2768036E" w14:textId="77777777" w:rsidR="00DC04B8" w:rsidRDefault="00000000">
      <w:pPr>
        <w:pStyle w:val="a5"/>
        <w:numPr>
          <w:ilvl w:val="0"/>
          <w:numId w:val="9"/>
        </w:numPr>
        <w:tabs>
          <w:tab w:val="left" w:pos="653"/>
          <w:tab w:val="left" w:pos="655"/>
        </w:tabs>
        <w:spacing w:before="70"/>
        <w:ind w:left="654" w:right="473" w:hanging="361"/>
        <w:rPr>
          <w:rFonts w:ascii="Symbol" w:hAnsi="Symbol"/>
          <w:sz w:val="24"/>
        </w:rPr>
      </w:pPr>
      <w:r>
        <w:rPr>
          <w:sz w:val="24"/>
        </w:rPr>
        <w:lastRenderedPageBreak/>
        <w:t>Не</w:t>
      </w:r>
      <w:r>
        <w:rPr>
          <w:spacing w:val="17"/>
          <w:sz w:val="24"/>
        </w:rPr>
        <w:t xml:space="preserve"> </w:t>
      </w:r>
      <w:r>
        <w:rPr>
          <w:sz w:val="24"/>
        </w:rPr>
        <w:t>используйте</w:t>
      </w:r>
      <w:r>
        <w:rPr>
          <w:spacing w:val="17"/>
          <w:sz w:val="24"/>
        </w:rPr>
        <w:t xml:space="preserve"> </w:t>
      </w:r>
      <w:r>
        <w:rPr>
          <w:sz w:val="24"/>
        </w:rPr>
        <w:t>зарядное</w:t>
      </w:r>
      <w:r>
        <w:rPr>
          <w:spacing w:val="18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легковоспламеняющихся</w:t>
      </w:r>
      <w:r>
        <w:rPr>
          <w:spacing w:val="16"/>
          <w:sz w:val="24"/>
        </w:rPr>
        <w:t xml:space="preserve"> </w:t>
      </w:r>
      <w:r>
        <w:rPr>
          <w:sz w:val="24"/>
        </w:rPr>
        <w:t>поверхностях</w:t>
      </w:r>
      <w:r>
        <w:rPr>
          <w:spacing w:val="15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-52"/>
          <w:sz w:val="24"/>
        </w:rPr>
        <w:t xml:space="preserve"> </w:t>
      </w:r>
      <w:r>
        <w:rPr>
          <w:sz w:val="24"/>
        </w:rPr>
        <w:t>бумаге).</w:t>
      </w:r>
    </w:p>
    <w:p w14:paraId="5C586096" w14:textId="77777777" w:rsidR="00DC04B8" w:rsidRDefault="00000000">
      <w:pPr>
        <w:pStyle w:val="a5"/>
        <w:numPr>
          <w:ilvl w:val="0"/>
          <w:numId w:val="9"/>
        </w:numPr>
        <w:tabs>
          <w:tab w:val="left" w:pos="653"/>
          <w:tab w:val="left" w:pos="655"/>
          <w:tab w:val="left" w:pos="1285"/>
          <w:tab w:val="left" w:pos="2282"/>
          <w:tab w:val="left" w:pos="4068"/>
          <w:tab w:val="left" w:pos="5591"/>
          <w:tab w:val="left" w:pos="6978"/>
          <w:tab w:val="left" w:pos="7450"/>
          <w:tab w:val="left" w:pos="8843"/>
          <w:tab w:val="left" w:pos="9690"/>
        </w:tabs>
        <w:ind w:left="654" w:right="482" w:hanging="361"/>
        <w:rPr>
          <w:rFonts w:ascii="Symbol" w:hAnsi="Symbol"/>
          <w:sz w:val="24"/>
        </w:rPr>
      </w:pPr>
      <w:r>
        <w:rPr>
          <w:sz w:val="24"/>
        </w:rPr>
        <w:t>При</w:t>
      </w:r>
      <w:r>
        <w:rPr>
          <w:sz w:val="24"/>
        </w:rPr>
        <w:tab/>
        <w:t>первом</w:t>
      </w:r>
      <w:r>
        <w:rPr>
          <w:sz w:val="24"/>
        </w:rPr>
        <w:tab/>
        <w:t>использовании</w:t>
      </w:r>
      <w:r>
        <w:rPr>
          <w:sz w:val="24"/>
        </w:rPr>
        <w:tab/>
        <w:t>аккумулятор</w:t>
      </w:r>
      <w:r>
        <w:rPr>
          <w:sz w:val="24"/>
        </w:rPr>
        <w:tab/>
        <w:t>заряжается</w:t>
      </w:r>
      <w:r>
        <w:rPr>
          <w:sz w:val="24"/>
        </w:rPr>
        <w:tab/>
        <w:t>не</w:t>
      </w:r>
      <w:r>
        <w:rPr>
          <w:sz w:val="24"/>
        </w:rPr>
        <w:tab/>
        <w:t>полностью,</w:t>
      </w:r>
      <w:r>
        <w:rPr>
          <w:sz w:val="24"/>
        </w:rPr>
        <w:tab/>
        <w:t>перед</w:t>
      </w:r>
      <w:r>
        <w:rPr>
          <w:sz w:val="24"/>
        </w:rPr>
        <w:tab/>
      </w:r>
      <w:r>
        <w:rPr>
          <w:spacing w:val="-2"/>
          <w:sz w:val="24"/>
        </w:rPr>
        <w:t>первым</w:t>
      </w:r>
      <w:r>
        <w:rPr>
          <w:spacing w:val="-5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зарядить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3/4</w:t>
      </w:r>
      <w:r>
        <w:rPr>
          <w:spacing w:val="-2"/>
          <w:sz w:val="24"/>
        </w:rPr>
        <w:t xml:space="preserve"> </w:t>
      </w:r>
      <w:r>
        <w:rPr>
          <w:sz w:val="24"/>
        </w:rPr>
        <w:t>часа.</w:t>
      </w:r>
    </w:p>
    <w:p w14:paraId="457E3B39" w14:textId="77777777" w:rsidR="00DC04B8" w:rsidRDefault="00000000">
      <w:pPr>
        <w:pStyle w:val="a5"/>
        <w:numPr>
          <w:ilvl w:val="0"/>
          <w:numId w:val="9"/>
        </w:numPr>
        <w:tabs>
          <w:tab w:val="left" w:pos="653"/>
          <w:tab w:val="left" w:pos="655"/>
        </w:tabs>
        <w:spacing w:before="1"/>
        <w:ind w:left="654" w:right="483" w:hanging="361"/>
        <w:rPr>
          <w:rFonts w:ascii="Symbol" w:hAnsi="Symbol"/>
          <w:sz w:val="24"/>
        </w:rPr>
      </w:pPr>
      <w:r>
        <w:rPr>
          <w:sz w:val="24"/>
        </w:rPr>
        <w:t>Нормальное</w:t>
      </w:r>
      <w:r>
        <w:rPr>
          <w:spacing w:val="35"/>
          <w:sz w:val="24"/>
        </w:rPr>
        <w:t xml:space="preserve"> </w:t>
      </w:r>
      <w:r>
        <w:rPr>
          <w:sz w:val="24"/>
        </w:rPr>
        <w:t>время</w:t>
      </w:r>
      <w:r>
        <w:rPr>
          <w:spacing w:val="37"/>
          <w:sz w:val="24"/>
        </w:rPr>
        <w:t xml:space="preserve"> </w:t>
      </w:r>
      <w:r>
        <w:rPr>
          <w:sz w:val="24"/>
        </w:rPr>
        <w:t>зарядки</w:t>
      </w:r>
      <w:r>
        <w:rPr>
          <w:spacing w:val="36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36"/>
          <w:sz w:val="24"/>
        </w:rPr>
        <w:t xml:space="preserve"> </w:t>
      </w:r>
      <w:r>
        <w:rPr>
          <w:sz w:val="24"/>
        </w:rPr>
        <w:t>3/4</w:t>
      </w:r>
      <w:r>
        <w:rPr>
          <w:spacing w:val="38"/>
          <w:sz w:val="24"/>
        </w:rPr>
        <w:t xml:space="preserve"> </w:t>
      </w:r>
      <w:r>
        <w:rPr>
          <w:sz w:val="24"/>
        </w:rPr>
        <w:t>часа,</w:t>
      </w:r>
      <w:r>
        <w:rPr>
          <w:spacing w:val="37"/>
          <w:sz w:val="24"/>
        </w:rPr>
        <w:t xml:space="preserve"> </w:t>
      </w:r>
      <w:r>
        <w:rPr>
          <w:sz w:val="24"/>
        </w:rPr>
        <w:t>не</w:t>
      </w:r>
      <w:r>
        <w:rPr>
          <w:spacing w:val="36"/>
          <w:sz w:val="24"/>
        </w:rPr>
        <w:t xml:space="preserve"> </w:t>
      </w:r>
      <w:r>
        <w:rPr>
          <w:sz w:val="24"/>
        </w:rPr>
        <w:t>заряжайте</w:t>
      </w:r>
      <w:r>
        <w:rPr>
          <w:spacing w:val="35"/>
          <w:sz w:val="24"/>
        </w:rPr>
        <w:t xml:space="preserve"> </w:t>
      </w:r>
      <w:r>
        <w:rPr>
          <w:sz w:val="24"/>
        </w:rPr>
        <w:t>аккумулятор</w:t>
      </w:r>
      <w:r>
        <w:rPr>
          <w:spacing w:val="39"/>
          <w:sz w:val="24"/>
        </w:rPr>
        <w:t xml:space="preserve"> </w:t>
      </w:r>
      <w:r>
        <w:rPr>
          <w:sz w:val="24"/>
        </w:rPr>
        <w:t>слишком</w:t>
      </w:r>
      <w:r>
        <w:rPr>
          <w:spacing w:val="36"/>
          <w:sz w:val="24"/>
        </w:rPr>
        <w:t xml:space="preserve"> </w:t>
      </w:r>
      <w:r>
        <w:rPr>
          <w:sz w:val="24"/>
        </w:rPr>
        <w:t>долго,</w:t>
      </w:r>
      <w:r>
        <w:rPr>
          <w:spacing w:val="-51"/>
          <w:sz w:val="24"/>
        </w:rPr>
        <w:t xml:space="preserve"> </w:t>
      </w:r>
      <w:r>
        <w:rPr>
          <w:sz w:val="24"/>
        </w:rPr>
        <w:t>чтобы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повредить его.</w:t>
      </w:r>
    </w:p>
    <w:p w14:paraId="16B2E6A8" w14:textId="77777777" w:rsidR="00DC04B8" w:rsidRDefault="00000000">
      <w:pPr>
        <w:pStyle w:val="a5"/>
        <w:numPr>
          <w:ilvl w:val="0"/>
          <w:numId w:val="9"/>
        </w:numPr>
        <w:tabs>
          <w:tab w:val="left" w:pos="653"/>
          <w:tab w:val="left" w:pos="655"/>
        </w:tabs>
        <w:ind w:left="654" w:right="482" w:hanging="361"/>
        <w:rPr>
          <w:rFonts w:ascii="Symbol" w:hAnsi="Symbol"/>
          <w:sz w:val="24"/>
        </w:rPr>
      </w:pPr>
      <w:r>
        <w:rPr>
          <w:spacing w:val="-1"/>
          <w:sz w:val="24"/>
        </w:rPr>
        <w:t>Контролируйте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время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зарядки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светодиодному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индикатору</w:t>
      </w:r>
      <w:r>
        <w:rPr>
          <w:spacing w:val="-11"/>
          <w:sz w:val="24"/>
        </w:rPr>
        <w:t xml:space="preserve"> </w:t>
      </w:r>
      <w:r>
        <w:rPr>
          <w:sz w:val="24"/>
        </w:rPr>
        <w:t>(красный</w:t>
      </w:r>
      <w:r>
        <w:rPr>
          <w:spacing w:val="-11"/>
          <w:sz w:val="24"/>
        </w:rPr>
        <w:t xml:space="preserve"> </w:t>
      </w:r>
      <w:r>
        <w:rPr>
          <w:sz w:val="24"/>
        </w:rPr>
        <w:t>свет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0"/>
          <w:sz w:val="24"/>
        </w:rPr>
        <w:t xml:space="preserve"> </w:t>
      </w:r>
      <w:r>
        <w:rPr>
          <w:sz w:val="24"/>
        </w:rPr>
        <w:t>зарядки,</w:t>
      </w:r>
      <w:r>
        <w:rPr>
          <w:spacing w:val="-52"/>
          <w:sz w:val="24"/>
        </w:rPr>
        <w:t xml:space="preserve"> </w:t>
      </w:r>
      <w:r>
        <w:rPr>
          <w:sz w:val="24"/>
        </w:rPr>
        <w:t>зеленый</w:t>
      </w:r>
      <w:r>
        <w:rPr>
          <w:spacing w:val="-1"/>
          <w:sz w:val="24"/>
        </w:rPr>
        <w:t xml:space="preserve"> </w:t>
      </w:r>
      <w:r>
        <w:rPr>
          <w:sz w:val="24"/>
        </w:rPr>
        <w:t>свет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 зарядки).</w:t>
      </w:r>
    </w:p>
    <w:p w14:paraId="6847728D" w14:textId="77777777" w:rsidR="00DC04B8" w:rsidRDefault="00DC04B8">
      <w:pPr>
        <w:pStyle w:val="a3"/>
        <w:rPr>
          <w:sz w:val="26"/>
        </w:rPr>
      </w:pPr>
    </w:p>
    <w:p w14:paraId="18027BEB" w14:textId="77777777" w:rsidR="00DC04B8" w:rsidRDefault="00000000">
      <w:pPr>
        <w:pStyle w:val="3"/>
        <w:numPr>
          <w:ilvl w:val="1"/>
          <w:numId w:val="10"/>
        </w:numPr>
        <w:tabs>
          <w:tab w:val="left" w:pos="861"/>
        </w:tabs>
        <w:ind w:hanging="568"/>
      </w:pPr>
      <w:r>
        <w:rPr>
          <w:color w:val="FF0000"/>
        </w:rPr>
        <w:t>Внимание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(Остаточные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риски)</w:t>
      </w:r>
    </w:p>
    <w:p w14:paraId="3258A10B" w14:textId="77777777" w:rsidR="00DC04B8" w:rsidRDefault="00000000">
      <w:pPr>
        <w:pStyle w:val="a3"/>
        <w:spacing w:before="125"/>
        <w:ind w:left="293"/>
      </w:pPr>
      <w:r>
        <w:t>Используйте</w:t>
      </w:r>
      <w:r>
        <w:rPr>
          <w:spacing w:val="-4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осторожно,</w:t>
      </w:r>
      <w:r>
        <w:rPr>
          <w:spacing w:val="-4"/>
        </w:rPr>
        <w:t xml:space="preserve"> </w:t>
      </w:r>
      <w:r>
        <w:t>чтобы</w:t>
      </w:r>
      <w:r>
        <w:rPr>
          <w:spacing w:val="-4"/>
        </w:rPr>
        <w:t xml:space="preserve"> </w:t>
      </w:r>
      <w:r>
        <w:t>избежать</w:t>
      </w:r>
      <w:r>
        <w:rPr>
          <w:spacing w:val="-5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рисков:</w:t>
      </w:r>
    </w:p>
    <w:p w14:paraId="0D26DF18" w14:textId="77777777" w:rsidR="00DC04B8" w:rsidRDefault="00000000">
      <w:pPr>
        <w:pStyle w:val="a5"/>
        <w:numPr>
          <w:ilvl w:val="0"/>
          <w:numId w:val="9"/>
        </w:numPr>
        <w:tabs>
          <w:tab w:val="left" w:pos="653"/>
          <w:tab w:val="left" w:pos="655"/>
        </w:tabs>
        <w:spacing w:before="1" w:line="305" w:lineRule="exact"/>
        <w:ind w:left="654" w:hanging="362"/>
        <w:rPr>
          <w:rFonts w:ascii="Symbol" w:hAnsi="Symbol"/>
          <w:sz w:val="24"/>
        </w:rPr>
      </w:pPr>
      <w:r>
        <w:rPr>
          <w:sz w:val="24"/>
        </w:rPr>
        <w:t>Порезы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раны,</w:t>
      </w:r>
      <w:r>
        <w:rPr>
          <w:spacing w:val="-3"/>
          <w:sz w:val="24"/>
        </w:rPr>
        <w:t xml:space="preserve"> </w:t>
      </w:r>
      <w:r>
        <w:rPr>
          <w:sz w:val="24"/>
        </w:rPr>
        <w:t>вызванные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острыми</w:t>
      </w:r>
      <w:r>
        <w:rPr>
          <w:spacing w:val="-1"/>
          <w:sz w:val="24"/>
        </w:rPr>
        <w:t xml:space="preserve"> </w:t>
      </w:r>
      <w:r>
        <w:rPr>
          <w:sz w:val="24"/>
        </w:rPr>
        <w:t>краями</w:t>
      </w:r>
    </w:p>
    <w:p w14:paraId="274942C2" w14:textId="77777777" w:rsidR="00DC04B8" w:rsidRDefault="00000000">
      <w:pPr>
        <w:pStyle w:val="a5"/>
        <w:numPr>
          <w:ilvl w:val="0"/>
          <w:numId w:val="9"/>
        </w:numPr>
        <w:tabs>
          <w:tab w:val="left" w:pos="653"/>
          <w:tab w:val="left" w:pos="655"/>
        </w:tabs>
        <w:ind w:left="654" w:right="478" w:hanging="361"/>
        <w:rPr>
          <w:rFonts w:ascii="Symbol" w:hAnsi="Symbol"/>
          <w:sz w:val="24"/>
        </w:rPr>
      </w:pPr>
      <w:r>
        <w:rPr>
          <w:sz w:val="24"/>
        </w:rPr>
        <w:t>Использование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длительного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неправильном</w:t>
      </w:r>
      <w:r>
        <w:rPr>
          <w:spacing w:val="-10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-12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1"/>
          <w:sz w:val="24"/>
        </w:rPr>
        <w:t xml:space="preserve"> </w:t>
      </w:r>
      <w:r>
        <w:rPr>
          <w:sz w:val="24"/>
        </w:rPr>
        <w:t>нанести</w:t>
      </w:r>
      <w:r>
        <w:rPr>
          <w:spacing w:val="-51"/>
          <w:sz w:val="24"/>
        </w:rPr>
        <w:t xml:space="preserve"> </w:t>
      </w:r>
      <w:r>
        <w:rPr>
          <w:sz w:val="24"/>
        </w:rPr>
        <w:t>вред вашему</w:t>
      </w:r>
      <w:r>
        <w:rPr>
          <w:spacing w:val="-2"/>
          <w:sz w:val="24"/>
        </w:rPr>
        <w:t xml:space="preserve"> </w:t>
      </w:r>
      <w:r>
        <w:rPr>
          <w:sz w:val="24"/>
        </w:rPr>
        <w:t>телу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долгосрочной</w:t>
      </w:r>
      <w:r>
        <w:rPr>
          <w:spacing w:val="4"/>
          <w:sz w:val="24"/>
        </w:rPr>
        <w:t xml:space="preserve"> </w:t>
      </w:r>
      <w:r>
        <w:rPr>
          <w:sz w:val="24"/>
        </w:rPr>
        <w:t>перспективе.</w:t>
      </w:r>
    </w:p>
    <w:p w14:paraId="4092D84E" w14:textId="77777777" w:rsidR="00DC04B8" w:rsidRDefault="00DC04B8">
      <w:pPr>
        <w:pStyle w:val="a3"/>
        <w:spacing w:before="7"/>
      </w:pPr>
    </w:p>
    <w:p w14:paraId="5C80FB48" w14:textId="77777777" w:rsidR="00DC04B8" w:rsidRDefault="00000000">
      <w:pPr>
        <w:ind w:left="349"/>
        <w:rPr>
          <w:b/>
          <w:sz w:val="28"/>
        </w:rPr>
      </w:pPr>
      <w:r>
        <w:rPr>
          <w:noProof/>
        </w:rPr>
        <w:drawing>
          <wp:inline distT="0" distB="0" distL="0" distR="0" wp14:anchorId="4158169A" wp14:editId="6B67DEE5">
            <wp:extent cx="552964" cy="487324"/>
            <wp:effectExtent l="0" t="0" r="0" b="0"/>
            <wp:docPr id="6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964" cy="487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15"/>
          <w:sz w:val="20"/>
        </w:rPr>
        <w:t xml:space="preserve"> </w:t>
      </w:r>
      <w:r>
        <w:rPr>
          <w:b/>
          <w:color w:val="C00000"/>
          <w:sz w:val="28"/>
        </w:rPr>
        <w:t>Внимание!</w:t>
      </w:r>
    </w:p>
    <w:p w14:paraId="5B34D5EB" w14:textId="77777777" w:rsidR="00DC04B8" w:rsidRDefault="00000000">
      <w:pPr>
        <w:pStyle w:val="a3"/>
        <w:spacing w:before="52" w:line="276" w:lineRule="auto"/>
        <w:ind w:left="293" w:right="789"/>
      </w:pPr>
      <w:r>
        <w:t>Прибор может излучать электромагнитные волны и создавать помехи для электромедицинских</w:t>
      </w:r>
      <w:r>
        <w:rPr>
          <w:spacing w:val="-52"/>
        </w:rPr>
        <w:t xml:space="preserve"> </w:t>
      </w:r>
      <w:r>
        <w:t>устройств. Перед использованием данного инструмента с электромедицинскими приборами</w:t>
      </w:r>
      <w:r>
        <w:rPr>
          <w:spacing w:val="1"/>
        </w:rPr>
        <w:t xml:space="preserve"> </w:t>
      </w:r>
      <w:r>
        <w:t>рекомендуется проконсультироваться</w:t>
      </w:r>
      <w:r>
        <w:rPr>
          <w:spacing w:val="-1"/>
        </w:rPr>
        <w:t xml:space="preserve"> </w:t>
      </w:r>
      <w:r>
        <w:t>с врачом.</w:t>
      </w:r>
    </w:p>
    <w:p w14:paraId="14FF6D45" w14:textId="77777777" w:rsidR="00DC04B8" w:rsidRDefault="00000000">
      <w:pPr>
        <w:spacing w:line="891" w:lineRule="exact"/>
        <w:ind w:left="323"/>
        <w:rPr>
          <w:b/>
          <w:sz w:val="28"/>
        </w:rPr>
      </w:pPr>
      <w:r>
        <w:rPr>
          <w:noProof/>
        </w:rPr>
        <w:drawing>
          <wp:inline distT="0" distB="0" distL="0" distR="0" wp14:anchorId="0ADEE5F0" wp14:editId="2427EDA6">
            <wp:extent cx="573692" cy="517245"/>
            <wp:effectExtent l="0" t="0" r="0" b="0"/>
            <wp:docPr id="69" name="image30.jpeg" descr="Pericolo Tagl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0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692" cy="51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18"/>
          <w:sz w:val="20"/>
        </w:rPr>
        <w:t xml:space="preserve"> </w:t>
      </w:r>
      <w:r>
        <w:rPr>
          <w:b/>
          <w:color w:val="C00000"/>
          <w:sz w:val="28"/>
        </w:rPr>
        <w:t>Внимание!</w:t>
      </w:r>
    </w:p>
    <w:p w14:paraId="260F9BD4" w14:textId="4212D60B" w:rsidR="00DC04B8" w:rsidRDefault="00000000">
      <w:pPr>
        <w:pStyle w:val="a3"/>
        <w:spacing w:before="49" w:line="276" w:lineRule="auto"/>
        <w:ind w:left="293" w:right="2379"/>
      </w:pPr>
      <w:r>
        <w:t xml:space="preserve">Не прикасайтесь к цепи, когда аккумулятор </w:t>
      </w:r>
      <w:r w:rsidR="003D6622">
        <w:t>вставлен в</w:t>
      </w:r>
      <w:r>
        <w:t xml:space="preserve"> инструмент.</w:t>
      </w:r>
      <w:r>
        <w:rPr>
          <w:spacing w:val="1"/>
        </w:rPr>
        <w:t xml:space="preserve"> </w:t>
      </w:r>
      <w:r>
        <w:t>Соблюдайте минимальное расстояние 15 см между цепью и любой частью тела.</w:t>
      </w:r>
      <w:r>
        <w:rPr>
          <w:spacing w:val="-52"/>
        </w:rPr>
        <w:t xml:space="preserve"> </w:t>
      </w:r>
      <w:r>
        <w:t>Держите</w:t>
      </w:r>
      <w:r>
        <w:rPr>
          <w:spacing w:val="1"/>
        </w:rPr>
        <w:t xml:space="preserve"> </w:t>
      </w:r>
      <w:r>
        <w:t>прохожих и</w:t>
      </w:r>
      <w:r>
        <w:rPr>
          <w:spacing w:val="-1"/>
        </w:rPr>
        <w:t xml:space="preserve"> </w:t>
      </w:r>
      <w:r>
        <w:t>других людей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расстоянии</w:t>
      </w:r>
      <w:r>
        <w:rPr>
          <w:spacing w:val="-1"/>
        </w:rPr>
        <w:t xml:space="preserve"> </w:t>
      </w:r>
      <w:r>
        <w:t>не менее 1,5</w:t>
      </w:r>
      <w:r>
        <w:rPr>
          <w:spacing w:val="1"/>
        </w:rPr>
        <w:t xml:space="preserve"> </w:t>
      </w:r>
      <w:r>
        <w:t>м.</w:t>
      </w:r>
    </w:p>
    <w:p w14:paraId="3FD9CA7D" w14:textId="77777777" w:rsidR="00DC04B8" w:rsidRDefault="00000000">
      <w:pPr>
        <w:spacing w:line="887" w:lineRule="exact"/>
        <w:ind w:left="292"/>
        <w:rPr>
          <w:b/>
          <w:sz w:val="28"/>
        </w:rPr>
      </w:pPr>
      <w:r>
        <w:rPr>
          <w:noProof/>
        </w:rPr>
        <w:drawing>
          <wp:inline distT="0" distB="0" distL="0" distR="0" wp14:anchorId="2AD4BB65" wp14:editId="3E25CD1C">
            <wp:extent cx="600075" cy="514350"/>
            <wp:effectExtent l="0" t="0" r="0" b="0"/>
            <wp:docPr id="71" name="image31.jpeg" descr="Hot sur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1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-22"/>
          <w:sz w:val="20"/>
        </w:rPr>
        <w:t xml:space="preserve"> </w:t>
      </w:r>
      <w:r>
        <w:rPr>
          <w:b/>
          <w:color w:val="C00000"/>
          <w:sz w:val="28"/>
        </w:rPr>
        <w:t>Внимание!</w:t>
      </w:r>
    </w:p>
    <w:p w14:paraId="2139F946" w14:textId="77777777" w:rsidR="00DC04B8" w:rsidRDefault="00000000">
      <w:pPr>
        <w:pStyle w:val="a3"/>
        <w:spacing w:before="49" w:line="278" w:lineRule="auto"/>
        <w:ind w:left="293" w:right="792"/>
      </w:pPr>
      <w:r>
        <w:t>В определенных ситуациях цепь и рукоятка могут нагреваться до высоких температур.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-5"/>
        </w:rPr>
        <w:t xml:space="preserve"> </w:t>
      </w:r>
      <w:r>
        <w:t>обращаться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инструментом</w:t>
      </w:r>
      <w:r>
        <w:rPr>
          <w:spacing w:val="-3"/>
        </w:rPr>
        <w:t xml:space="preserve"> </w:t>
      </w:r>
      <w:r>
        <w:t>осторожно,</w:t>
      </w:r>
      <w:r>
        <w:rPr>
          <w:spacing w:val="-5"/>
        </w:rPr>
        <w:t xml:space="preserve"> </w:t>
      </w:r>
      <w:r>
        <w:t>используя</w:t>
      </w:r>
      <w:r>
        <w:rPr>
          <w:spacing w:val="-5"/>
        </w:rPr>
        <w:t xml:space="preserve"> </w:t>
      </w:r>
      <w:r>
        <w:t>защитные</w:t>
      </w:r>
      <w:r>
        <w:rPr>
          <w:spacing w:val="-5"/>
        </w:rPr>
        <w:t xml:space="preserve"> </w:t>
      </w:r>
      <w:r>
        <w:t>перчатки.</w:t>
      </w:r>
    </w:p>
    <w:p w14:paraId="481CC06E" w14:textId="77777777" w:rsidR="00DC04B8" w:rsidRDefault="00DC04B8">
      <w:pPr>
        <w:pStyle w:val="a3"/>
        <w:spacing w:before="4"/>
        <w:rPr>
          <w:sz w:val="27"/>
        </w:rPr>
      </w:pPr>
    </w:p>
    <w:p w14:paraId="120F192D" w14:textId="77777777" w:rsidR="00DC04B8" w:rsidRDefault="00000000">
      <w:pPr>
        <w:pStyle w:val="a3"/>
        <w:ind w:left="293"/>
      </w:pPr>
      <w:r>
        <w:t>Измерения</w:t>
      </w:r>
      <w:r>
        <w:rPr>
          <w:spacing w:val="-3"/>
        </w:rPr>
        <w:t xml:space="preserve"> </w:t>
      </w:r>
      <w:r>
        <w:t>шума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вибрации:</w:t>
      </w:r>
    </w:p>
    <w:p w14:paraId="68458553" w14:textId="77777777" w:rsidR="00DC04B8" w:rsidRDefault="00DC04B8">
      <w:pPr>
        <w:pStyle w:val="a3"/>
        <w:spacing w:before="1"/>
        <w:rPr>
          <w:sz w:val="31"/>
        </w:rPr>
      </w:pPr>
    </w:p>
    <w:p w14:paraId="4E18A0E9" w14:textId="77777777" w:rsidR="00DC04B8" w:rsidRDefault="00000000">
      <w:pPr>
        <w:pStyle w:val="a3"/>
        <w:spacing w:line="278" w:lineRule="auto"/>
        <w:ind w:left="1014" w:right="792"/>
      </w:pPr>
      <w:r>
        <w:t xml:space="preserve">Уровень звукового давления: </w:t>
      </w:r>
      <w:proofErr w:type="gramStart"/>
      <w:r>
        <w:t>&lt; 70</w:t>
      </w:r>
      <w:proofErr w:type="gramEnd"/>
      <w:r>
        <w:t xml:space="preserve"> дБ (A)</w:t>
      </w:r>
      <w:r>
        <w:rPr>
          <w:spacing w:val="1"/>
        </w:rPr>
        <w:t xml:space="preserve"> </w:t>
      </w:r>
      <w:r>
        <w:t>Максимальная вибрация во время</w:t>
      </w:r>
      <w:r>
        <w:rPr>
          <w:spacing w:val="-52"/>
        </w:rPr>
        <w:t xml:space="preserve"> </w:t>
      </w:r>
      <w:r>
        <w:t>использования: &lt;</w:t>
      </w:r>
      <w:r>
        <w:rPr>
          <w:spacing w:val="-1"/>
        </w:rPr>
        <w:t xml:space="preserve"> </w:t>
      </w:r>
      <w:r>
        <w:t>2,5</w:t>
      </w:r>
      <w:r>
        <w:rPr>
          <w:spacing w:val="-1"/>
        </w:rPr>
        <w:t xml:space="preserve"> </w:t>
      </w:r>
      <w:r>
        <w:t>м/с</w:t>
      </w:r>
      <w:r>
        <w:rPr>
          <w:vertAlign w:val="superscript"/>
        </w:rPr>
        <w:t>2</w:t>
      </w:r>
    </w:p>
    <w:p w14:paraId="21E1E9BB" w14:textId="77777777" w:rsidR="00DC04B8" w:rsidRDefault="00DC04B8">
      <w:pPr>
        <w:pStyle w:val="a3"/>
        <w:spacing w:before="9"/>
        <w:rPr>
          <w:sz w:val="25"/>
        </w:rPr>
      </w:pPr>
    </w:p>
    <w:p w14:paraId="72D071AA" w14:textId="77777777" w:rsidR="00DC04B8" w:rsidRDefault="00000000">
      <w:pPr>
        <w:pStyle w:val="3"/>
        <w:numPr>
          <w:ilvl w:val="1"/>
          <w:numId w:val="10"/>
        </w:numPr>
        <w:tabs>
          <w:tab w:val="left" w:pos="861"/>
        </w:tabs>
        <w:ind w:hanging="568"/>
      </w:pPr>
      <w:r>
        <w:rPr>
          <w:color w:val="FF0000"/>
        </w:rPr>
        <w:t>Требования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к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безопасности инструмента</w:t>
      </w:r>
    </w:p>
    <w:p w14:paraId="41A57294" w14:textId="0FFCC14F" w:rsidR="00DC04B8" w:rsidRDefault="009E0A9D">
      <w:pPr>
        <w:pStyle w:val="a3"/>
        <w:spacing w:before="125"/>
        <w:ind w:left="293"/>
      </w:pPr>
      <w:r>
        <w:t>Соблюдайте следующие требования</w:t>
      </w:r>
      <w:r w:rsidR="00000000">
        <w:t>:</w:t>
      </w:r>
    </w:p>
    <w:p w14:paraId="0329804B" w14:textId="77777777" w:rsidR="00DC04B8" w:rsidRDefault="00DC04B8">
      <w:pPr>
        <w:pStyle w:val="a3"/>
        <w:spacing w:before="2"/>
        <w:rPr>
          <w:sz w:val="31"/>
        </w:rPr>
      </w:pPr>
    </w:p>
    <w:p w14:paraId="6A2B7FA1" w14:textId="77777777" w:rsidR="00DC04B8" w:rsidRDefault="00000000">
      <w:pPr>
        <w:pStyle w:val="a3"/>
        <w:tabs>
          <w:tab w:val="left" w:pos="5752"/>
        </w:tabs>
        <w:ind w:left="293"/>
      </w:pPr>
      <w:r>
        <w:t>1. Цепь</w:t>
      </w:r>
      <w:r>
        <w:rPr>
          <w:spacing w:val="-3"/>
        </w:rPr>
        <w:t xml:space="preserve"> </w:t>
      </w:r>
      <w:r>
        <w:t>не повреждена</w:t>
      </w:r>
      <w:r>
        <w:tab/>
        <w:t>2. Натяжение</w:t>
      </w:r>
      <w:r>
        <w:rPr>
          <w:spacing w:val="-3"/>
        </w:rPr>
        <w:t xml:space="preserve"> </w:t>
      </w:r>
      <w:r>
        <w:t>цепи</w:t>
      </w:r>
      <w:r>
        <w:rPr>
          <w:spacing w:val="-1"/>
        </w:rPr>
        <w:t xml:space="preserve"> </w:t>
      </w:r>
      <w:r>
        <w:t>правильное</w:t>
      </w:r>
    </w:p>
    <w:p w14:paraId="21CC4126" w14:textId="77777777" w:rsidR="00DC04B8" w:rsidRDefault="00DC04B8">
      <w:pPr>
        <w:pStyle w:val="a3"/>
        <w:spacing w:before="9"/>
        <w:rPr>
          <w:sz w:val="19"/>
        </w:rPr>
      </w:pPr>
    </w:p>
    <w:p w14:paraId="33EC0A60" w14:textId="77777777" w:rsidR="00DC04B8" w:rsidRDefault="00000000">
      <w:pPr>
        <w:ind w:right="474"/>
        <w:jc w:val="right"/>
        <w:rPr>
          <w:rFonts w:ascii="Arial MT"/>
        </w:rPr>
      </w:pPr>
      <w:r>
        <w:rPr>
          <w:noProof/>
        </w:rPr>
        <w:drawing>
          <wp:anchor distT="0" distB="0" distL="0" distR="0" simplePos="0" relativeHeight="15741440" behindDoc="0" locked="0" layoutInCell="1" allowOverlap="1" wp14:anchorId="4B3A8696" wp14:editId="1F49F30C">
            <wp:simplePos x="0" y="0"/>
            <wp:positionH relativeFrom="page">
              <wp:posOffset>3318678</wp:posOffset>
            </wp:positionH>
            <wp:positionV relativeFrom="paragraph">
              <wp:posOffset>-57824</wp:posOffset>
            </wp:positionV>
            <wp:extent cx="1109145" cy="590822"/>
            <wp:effectExtent l="0" t="0" r="0" b="0"/>
            <wp:wrapNone/>
            <wp:docPr id="7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9145" cy="590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</w:rPr>
        <w:t>9</w:t>
      </w:r>
    </w:p>
    <w:p w14:paraId="0156C7DD" w14:textId="77777777" w:rsidR="00DC04B8" w:rsidRDefault="00DC04B8">
      <w:pPr>
        <w:jc w:val="right"/>
        <w:rPr>
          <w:rFonts w:ascii="Arial MT"/>
        </w:rPr>
        <w:sectPr w:rsidR="00DC04B8">
          <w:pgSz w:w="12240" w:h="15840"/>
          <w:pgMar w:top="780" w:right="560" w:bottom="280" w:left="700" w:header="720" w:footer="720" w:gutter="0"/>
          <w:cols w:space="720"/>
        </w:sectPr>
      </w:pPr>
    </w:p>
    <w:p w14:paraId="793E2B98" w14:textId="1C995415" w:rsidR="00DC04B8" w:rsidRDefault="003D6622">
      <w:pPr>
        <w:pStyle w:val="a5"/>
        <w:numPr>
          <w:ilvl w:val="0"/>
          <w:numId w:val="8"/>
        </w:numPr>
        <w:tabs>
          <w:tab w:val="left" w:pos="532"/>
        </w:tabs>
        <w:spacing w:before="31"/>
        <w:ind w:hanging="239"/>
        <w:rPr>
          <w:sz w:val="24"/>
        </w:rPr>
      </w:pPr>
      <w:r>
        <w:rPr>
          <w:sz w:val="24"/>
        </w:rPr>
        <w:lastRenderedPageBreak/>
        <w:t>Шина</w:t>
      </w:r>
      <w:r w:rsidR="00000000">
        <w:rPr>
          <w:spacing w:val="-4"/>
          <w:sz w:val="24"/>
        </w:rPr>
        <w:t xml:space="preserve"> </w:t>
      </w:r>
      <w:r w:rsidR="00000000">
        <w:rPr>
          <w:sz w:val="24"/>
        </w:rPr>
        <w:t>не</w:t>
      </w:r>
      <w:r w:rsidR="00000000">
        <w:rPr>
          <w:spacing w:val="-1"/>
          <w:sz w:val="24"/>
        </w:rPr>
        <w:t xml:space="preserve"> </w:t>
      </w:r>
      <w:r w:rsidR="00000000">
        <w:rPr>
          <w:sz w:val="24"/>
        </w:rPr>
        <w:t>деформирован</w:t>
      </w:r>
      <w:r>
        <w:rPr>
          <w:sz w:val="24"/>
        </w:rPr>
        <w:t>а</w:t>
      </w:r>
    </w:p>
    <w:p w14:paraId="611B5CE8" w14:textId="77777777" w:rsidR="00DC04B8" w:rsidRDefault="00000000">
      <w:pPr>
        <w:pStyle w:val="a5"/>
        <w:numPr>
          <w:ilvl w:val="0"/>
          <w:numId w:val="8"/>
        </w:numPr>
        <w:tabs>
          <w:tab w:val="left" w:pos="532"/>
        </w:tabs>
        <w:spacing w:before="43"/>
        <w:ind w:hanging="239"/>
        <w:rPr>
          <w:sz w:val="24"/>
        </w:rPr>
      </w:pPr>
      <w:r>
        <w:rPr>
          <w:sz w:val="24"/>
        </w:rPr>
        <w:t>Паз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штанги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поврежден</w:t>
      </w:r>
    </w:p>
    <w:p w14:paraId="71C80ADE" w14:textId="7600CD09" w:rsidR="00DC04B8" w:rsidRDefault="009E0A9D">
      <w:pPr>
        <w:pStyle w:val="a5"/>
        <w:numPr>
          <w:ilvl w:val="0"/>
          <w:numId w:val="8"/>
        </w:numPr>
        <w:tabs>
          <w:tab w:val="left" w:pos="532"/>
        </w:tabs>
        <w:spacing w:before="44"/>
        <w:ind w:hanging="239"/>
        <w:rPr>
          <w:sz w:val="24"/>
        </w:rPr>
      </w:pPr>
      <w:r>
        <w:rPr>
          <w:sz w:val="24"/>
        </w:rPr>
        <w:t>П</w:t>
      </w:r>
      <w:r w:rsidR="00000000">
        <w:rPr>
          <w:sz w:val="24"/>
        </w:rPr>
        <w:t>ила</w:t>
      </w:r>
      <w:r w:rsidR="00000000">
        <w:rPr>
          <w:spacing w:val="-5"/>
          <w:sz w:val="24"/>
        </w:rPr>
        <w:t xml:space="preserve"> </w:t>
      </w:r>
      <w:r w:rsidR="00000000">
        <w:rPr>
          <w:sz w:val="24"/>
        </w:rPr>
        <w:t>чистая</w:t>
      </w:r>
      <w:r w:rsidR="00000000">
        <w:rPr>
          <w:spacing w:val="-4"/>
          <w:sz w:val="24"/>
        </w:rPr>
        <w:t xml:space="preserve"> </w:t>
      </w:r>
      <w:r w:rsidR="00000000">
        <w:rPr>
          <w:sz w:val="24"/>
        </w:rPr>
        <w:t>и</w:t>
      </w:r>
      <w:r w:rsidR="00000000">
        <w:rPr>
          <w:spacing w:val="-2"/>
          <w:sz w:val="24"/>
        </w:rPr>
        <w:t xml:space="preserve"> </w:t>
      </w:r>
      <w:r w:rsidR="00000000">
        <w:rPr>
          <w:sz w:val="24"/>
        </w:rPr>
        <w:t>сухая</w:t>
      </w:r>
    </w:p>
    <w:p w14:paraId="2255D7A4" w14:textId="77777777" w:rsidR="00DC04B8" w:rsidRDefault="00000000">
      <w:pPr>
        <w:pStyle w:val="a5"/>
        <w:numPr>
          <w:ilvl w:val="0"/>
          <w:numId w:val="8"/>
        </w:numPr>
        <w:tabs>
          <w:tab w:val="left" w:pos="532"/>
        </w:tabs>
        <w:spacing w:before="45"/>
        <w:ind w:hanging="239"/>
        <w:rPr>
          <w:sz w:val="24"/>
        </w:rPr>
      </w:pPr>
      <w:r>
        <w:rPr>
          <w:sz w:val="24"/>
        </w:rPr>
        <w:t>Ручка</w:t>
      </w:r>
      <w:r>
        <w:rPr>
          <w:spacing w:val="-2"/>
          <w:sz w:val="24"/>
        </w:rPr>
        <w:t xml:space="preserve"> </w:t>
      </w:r>
      <w:r>
        <w:rPr>
          <w:sz w:val="24"/>
        </w:rPr>
        <w:t>не повреждена</w:t>
      </w:r>
    </w:p>
    <w:p w14:paraId="523E851F" w14:textId="77777777" w:rsidR="00DC04B8" w:rsidRDefault="00000000">
      <w:pPr>
        <w:pStyle w:val="a5"/>
        <w:numPr>
          <w:ilvl w:val="0"/>
          <w:numId w:val="8"/>
        </w:numPr>
        <w:tabs>
          <w:tab w:val="left" w:pos="532"/>
        </w:tabs>
        <w:spacing w:before="43" w:line="276" w:lineRule="auto"/>
        <w:ind w:left="293" w:right="38" w:firstLine="0"/>
        <w:rPr>
          <w:sz w:val="24"/>
        </w:rPr>
      </w:pPr>
      <w:r>
        <w:rPr>
          <w:sz w:val="24"/>
        </w:rPr>
        <w:t>Предохранительный выключатель и</w:t>
      </w:r>
      <w:r>
        <w:rPr>
          <w:spacing w:val="1"/>
          <w:sz w:val="24"/>
        </w:rPr>
        <w:t xml:space="preserve"> </w:t>
      </w:r>
      <w:r>
        <w:rPr>
          <w:sz w:val="24"/>
        </w:rPr>
        <w:t>спусковой</w:t>
      </w:r>
      <w:r>
        <w:rPr>
          <w:spacing w:val="-2"/>
          <w:sz w:val="24"/>
        </w:rPr>
        <w:t xml:space="preserve"> </w:t>
      </w:r>
      <w:r>
        <w:rPr>
          <w:sz w:val="24"/>
        </w:rPr>
        <w:t>крючок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работают правильно</w:t>
      </w:r>
    </w:p>
    <w:p w14:paraId="4385C83C" w14:textId="1CEA41AB" w:rsidR="00DC04B8" w:rsidRDefault="003D6622">
      <w:pPr>
        <w:pStyle w:val="a5"/>
        <w:numPr>
          <w:ilvl w:val="0"/>
          <w:numId w:val="8"/>
        </w:numPr>
        <w:tabs>
          <w:tab w:val="left" w:pos="531"/>
        </w:tabs>
        <w:spacing w:before="1"/>
        <w:ind w:left="530"/>
        <w:rPr>
          <w:sz w:val="24"/>
        </w:rPr>
      </w:pPr>
      <w:r>
        <w:rPr>
          <w:sz w:val="24"/>
        </w:rPr>
        <w:t>Система с</w:t>
      </w:r>
      <w:r w:rsidR="00000000">
        <w:rPr>
          <w:sz w:val="24"/>
        </w:rPr>
        <w:t>мазк</w:t>
      </w:r>
      <w:r>
        <w:rPr>
          <w:sz w:val="24"/>
        </w:rPr>
        <w:t>и</w:t>
      </w:r>
      <w:r w:rsidR="00000000">
        <w:rPr>
          <w:spacing w:val="-4"/>
          <w:sz w:val="24"/>
        </w:rPr>
        <w:t xml:space="preserve"> </w:t>
      </w:r>
      <w:r w:rsidR="00000000">
        <w:rPr>
          <w:sz w:val="24"/>
        </w:rPr>
        <w:t>работает должным</w:t>
      </w:r>
      <w:r w:rsidR="00000000">
        <w:rPr>
          <w:spacing w:val="-5"/>
          <w:sz w:val="24"/>
        </w:rPr>
        <w:t xml:space="preserve"> </w:t>
      </w:r>
      <w:r w:rsidR="00000000">
        <w:rPr>
          <w:sz w:val="24"/>
        </w:rPr>
        <w:t>образом</w:t>
      </w:r>
    </w:p>
    <w:p w14:paraId="7E5F74B1" w14:textId="77777777" w:rsidR="00DC04B8" w:rsidRDefault="00000000">
      <w:pPr>
        <w:pStyle w:val="a5"/>
        <w:numPr>
          <w:ilvl w:val="0"/>
          <w:numId w:val="8"/>
        </w:numPr>
        <w:tabs>
          <w:tab w:val="left" w:pos="532"/>
        </w:tabs>
        <w:spacing w:before="31" w:line="276" w:lineRule="auto"/>
        <w:ind w:left="293" w:right="882" w:firstLine="0"/>
        <w:rPr>
          <w:sz w:val="24"/>
        </w:rPr>
      </w:pPr>
      <w:r>
        <w:rPr>
          <w:sz w:val="24"/>
        </w:rPr>
        <w:br w:type="column"/>
      </w:r>
      <w:r>
        <w:rPr>
          <w:sz w:val="24"/>
        </w:rPr>
        <w:t>Глубина прорези зуба между колесом и</w:t>
      </w:r>
      <w:r>
        <w:rPr>
          <w:spacing w:val="-52"/>
          <w:sz w:val="24"/>
        </w:rPr>
        <w:t xml:space="preserve"> </w:t>
      </w:r>
      <w:r>
        <w:rPr>
          <w:sz w:val="24"/>
        </w:rPr>
        <w:t>цепью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превышает</w:t>
      </w:r>
      <w:r>
        <w:rPr>
          <w:spacing w:val="-2"/>
          <w:sz w:val="24"/>
        </w:rPr>
        <w:t xml:space="preserve"> </w:t>
      </w:r>
      <w:r>
        <w:rPr>
          <w:sz w:val="24"/>
        </w:rPr>
        <w:t>0,5</w:t>
      </w:r>
      <w:r>
        <w:rPr>
          <w:spacing w:val="1"/>
          <w:sz w:val="24"/>
        </w:rPr>
        <w:t xml:space="preserve"> </w:t>
      </w:r>
      <w:r>
        <w:rPr>
          <w:sz w:val="24"/>
        </w:rPr>
        <w:t>мм</w:t>
      </w:r>
    </w:p>
    <w:p w14:paraId="2F0CB4C5" w14:textId="77777777" w:rsidR="00DC04B8" w:rsidRDefault="00000000">
      <w:pPr>
        <w:pStyle w:val="a5"/>
        <w:numPr>
          <w:ilvl w:val="0"/>
          <w:numId w:val="8"/>
        </w:numPr>
        <w:tabs>
          <w:tab w:val="left" w:pos="654"/>
        </w:tabs>
        <w:spacing w:line="278" w:lineRule="auto"/>
        <w:ind w:left="293" w:right="1015" w:firstLine="0"/>
        <w:rPr>
          <w:sz w:val="24"/>
        </w:rPr>
      </w:pPr>
      <w:r>
        <w:rPr>
          <w:sz w:val="24"/>
        </w:rPr>
        <w:t>Шина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цепь</w:t>
      </w:r>
      <w:r>
        <w:rPr>
          <w:spacing w:val="-4"/>
          <w:sz w:val="24"/>
        </w:rPr>
        <w:t xml:space="preserve"> </w:t>
      </w:r>
      <w:r>
        <w:rPr>
          <w:sz w:val="24"/>
        </w:rPr>
        <w:t>собраны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правильно,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51"/>
          <w:sz w:val="24"/>
        </w:rPr>
        <w:t xml:space="preserve"> </w:t>
      </w:r>
      <w:r>
        <w:rPr>
          <w:sz w:val="24"/>
        </w:rPr>
        <w:t>указано в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руководстве</w:t>
      </w:r>
    </w:p>
    <w:p w14:paraId="157FB6D2" w14:textId="61E6032D" w:rsidR="00DC04B8" w:rsidRDefault="00000000">
      <w:pPr>
        <w:pStyle w:val="a5"/>
        <w:numPr>
          <w:ilvl w:val="0"/>
          <w:numId w:val="8"/>
        </w:numPr>
        <w:tabs>
          <w:tab w:val="left" w:pos="654"/>
        </w:tabs>
        <w:spacing w:line="276" w:lineRule="auto"/>
        <w:ind w:left="293" w:right="873" w:firstLine="0"/>
        <w:rPr>
          <w:sz w:val="24"/>
        </w:rPr>
      </w:pPr>
      <w:r>
        <w:rPr>
          <w:sz w:val="24"/>
        </w:rPr>
        <w:t>Все используемые 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5"/>
          <w:sz w:val="24"/>
        </w:rPr>
        <w:t xml:space="preserve"> </w:t>
      </w:r>
      <w:r>
        <w:rPr>
          <w:sz w:val="24"/>
        </w:rPr>
        <w:t>оригинальными</w:t>
      </w:r>
    </w:p>
    <w:p w14:paraId="5F95542E" w14:textId="77777777" w:rsidR="00DC04B8" w:rsidRDefault="00000000">
      <w:pPr>
        <w:pStyle w:val="a5"/>
        <w:numPr>
          <w:ilvl w:val="0"/>
          <w:numId w:val="8"/>
        </w:numPr>
        <w:tabs>
          <w:tab w:val="left" w:pos="654"/>
        </w:tabs>
        <w:ind w:left="653" w:hanging="361"/>
        <w:rPr>
          <w:sz w:val="24"/>
        </w:rPr>
      </w:pPr>
      <w:r>
        <w:rPr>
          <w:sz w:val="24"/>
        </w:rPr>
        <w:t>Масляный</w:t>
      </w:r>
      <w:r>
        <w:rPr>
          <w:spacing w:val="-3"/>
          <w:sz w:val="24"/>
        </w:rPr>
        <w:t xml:space="preserve"> </w:t>
      </w:r>
      <w:r>
        <w:rPr>
          <w:sz w:val="24"/>
        </w:rPr>
        <w:t>колпачок</w:t>
      </w:r>
      <w:r>
        <w:rPr>
          <w:spacing w:val="-4"/>
          <w:sz w:val="24"/>
        </w:rPr>
        <w:t xml:space="preserve"> </w:t>
      </w:r>
      <w:r>
        <w:rPr>
          <w:sz w:val="24"/>
        </w:rPr>
        <w:t>закрыт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</w:t>
      </w:r>
    </w:p>
    <w:p w14:paraId="7ECB43E5" w14:textId="77777777" w:rsidR="00DC04B8" w:rsidRDefault="00DC04B8">
      <w:pPr>
        <w:rPr>
          <w:sz w:val="24"/>
        </w:rPr>
        <w:sectPr w:rsidR="00DC04B8">
          <w:pgSz w:w="12240" w:h="15840"/>
          <w:pgMar w:top="820" w:right="560" w:bottom="280" w:left="700" w:header="720" w:footer="720" w:gutter="0"/>
          <w:cols w:num="2" w:space="720" w:equalWidth="0">
            <w:col w:w="4378" w:space="1081"/>
            <w:col w:w="5521"/>
          </w:cols>
        </w:sectPr>
      </w:pPr>
    </w:p>
    <w:p w14:paraId="56F8AA91" w14:textId="77777777" w:rsidR="00DC04B8" w:rsidRDefault="00DC04B8">
      <w:pPr>
        <w:pStyle w:val="a3"/>
        <w:spacing w:before="5"/>
        <w:rPr>
          <w:sz w:val="22"/>
        </w:rPr>
      </w:pPr>
    </w:p>
    <w:p w14:paraId="1CB4589E" w14:textId="77777777" w:rsidR="00DC04B8" w:rsidRDefault="00000000">
      <w:pPr>
        <w:pStyle w:val="1"/>
        <w:numPr>
          <w:ilvl w:val="0"/>
          <w:numId w:val="7"/>
        </w:numPr>
        <w:tabs>
          <w:tab w:val="left" w:pos="655"/>
        </w:tabs>
        <w:spacing w:before="45"/>
        <w:ind w:hanging="362"/>
      </w:pPr>
      <w:bookmarkStart w:id="3" w:name="_bookmark3"/>
      <w:bookmarkEnd w:id="3"/>
      <w:r>
        <w:rPr>
          <w:color w:val="FF0000"/>
        </w:rPr>
        <w:t>Предполагаемое</w:t>
      </w:r>
      <w:r>
        <w:rPr>
          <w:color w:val="FF0000"/>
          <w:spacing w:val="-16"/>
        </w:rPr>
        <w:t xml:space="preserve"> </w:t>
      </w:r>
      <w:r>
        <w:rPr>
          <w:color w:val="FF0000"/>
        </w:rPr>
        <w:t>использование</w:t>
      </w:r>
    </w:p>
    <w:p w14:paraId="4DB85401" w14:textId="77777777" w:rsidR="00DC04B8" w:rsidRDefault="00000000">
      <w:pPr>
        <w:pStyle w:val="a3"/>
        <w:spacing w:before="171"/>
        <w:ind w:left="293"/>
      </w:pPr>
      <w:r>
        <w:t>Инструмент</w:t>
      </w:r>
      <w:r>
        <w:rPr>
          <w:spacing w:val="-3"/>
        </w:rPr>
        <w:t xml:space="preserve"> </w:t>
      </w:r>
      <w:r>
        <w:t>предназначен</w:t>
      </w:r>
      <w:r>
        <w:rPr>
          <w:spacing w:val="-1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обрезки</w:t>
      </w:r>
      <w:r>
        <w:rPr>
          <w:spacing w:val="-4"/>
        </w:rPr>
        <w:t xml:space="preserve"> </w:t>
      </w:r>
      <w:r>
        <w:t>ветвей.</w:t>
      </w:r>
    </w:p>
    <w:p w14:paraId="337B8374" w14:textId="4192816B" w:rsidR="00DC04B8" w:rsidRDefault="00000000">
      <w:pPr>
        <w:pStyle w:val="a3"/>
        <w:spacing w:before="43" w:line="276" w:lineRule="auto"/>
        <w:ind w:left="293" w:right="549"/>
      </w:pPr>
      <w:r>
        <w:t>Использование не по назначению может привести к повреждению инструмента и возникновению</w:t>
      </w:r>
      <w:r>
        <w:rPr>
          <w:spacing w:val="-52"/>
        </w:rPr>
        <w:t xml:space="preserve"> </w:t>
      </w:r>
      <w:r w:rsidR="003D6622">
        <w:t>рисков</w:t>
      </w:r>
      <w:r>
        <w:t>.</w:t>
      </w:r>
    </w:p>
    <w:p w14:paraId="246ED1DC" w14:textId="39F49097" w:rsidR="00DC04B8" w:rsidRDefault="00000000">
      <w:pPr>
        <w:pStyle w:val="a3"/>
        <w:spacing w:before="1" w:line="276" w:lineRule="auto"/>
        <w:ind w:left="293" w:right="1026"/>
      </w:pPr>
      <w:r>
        <w:t>Инструмент предназначен только для взрослых, не используйте в дождливую погоду или для</w:t>
      </w:r>
      <w:r>
        <w:rPr>
          <w:spacing w:val="-52"/>
        </w:rPr>
        <w:t xml:space="preserve"> </w:t>
      </w:r>
      <w:r>
        <w:t>обработки влажных растений</w:t>
      </w:r>
      <w:r w:rsidR="003D6622">
        <w:t xml:space="preserve"> и </w:t>
      </w:r>
      <w:r>
        <w:t>кустов.</w:t>
      </w:r>
    </w:p>
    <w:p w14:paraId="4A759ACC" w14:textId="3BB2525F" w:rsidR="00DC04B8" w:rsidRDefault="00000000">
      <w:pPr>
        <w:pStyle w:val="a3"/>
        <w:spacing w:before="1" w:line="276" w:lineRule="auto"/>
        <w:ind w:left="293" w:right="1124"/>
      </w:pPr>
      <w:r>
        <w:rPr>
          <w:noProof/>
        </w:rPr>
        <w:drawing>
          <wp:anchor distT="0" distB="0" distL="0" distR="0" simplePos="0" relativeHeight="15741952" behindDoc="0" locked="0" layoutInCell="1" allowOverlap="1" wp14:anchorId="72FDE2EE" wp14:editId="10F7C0EC">
            <wp:simplePos x="0" y="0"/>
            <wp:positionH relativeFrom="page">
              <wp:posOffset>674548</wp:posOffset>
            </wp:positionH>
            <wp:positionV relativeFrom="paragraph">
              <wp:posOffset>448343</wp:posOffset>
            </wp:positionV>
            <wp:extent cx="527963" cy="536333"/>
            <wp:effectExtent l="0" t="0" r="0" b="0"/>
            <wp:wrapNone/>
            <wp:docPr id="7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963" cy="536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Производитель не несет ответственности за ущерб, вызванный несоблюдением инструкций,</w:t>
      </w:r>
      <w:r>
        <w:rPr>
          <w:spacing w:val="-52"/>
        </w:rPr>
        <w:t xml:space="preserve"> </w:t>
      </w:r>
      <w:r>
        <w:t>приведенных</w:t>
      </w:r>
      <w:r>
        <w:rPr>
          <w:spacing w:val="-2"/>
        </w:rPr>
        <w:t xml:space="preserve"> </w:t>
      </w:r>
      <w:r>
        <w:t>в данном</w:t>
      </w:r>
      <w:r>
        <w:rPr>
          <w:spacing w:val="-1"/>
        </w:rPr>
        <w:t xml:space="preserve"> </w:t>
      </w:r>
      <w:r>
        <w:t>руководстве.</w:t>
      </w:r>
    </w:p>
    <w:p w14:paraId="1CC04E97" w14:textId="77777777" w:rsidR="00DC04B8" w:rsidRDefault="00DC04B8">
      <w:pPr>
        <w:pStyle w:val="a3"/>
      </w:pPr>
    </w:p>
    <w:p w14:paraId="1893BF77" w14:textId="77777777" w:rsidR="00DC04B8" w:rsidRDefault="00DC04B8">
      <w:pPr>
        <w:pStyle w:val="a3"/>
        <w:spacing w:before="8"/>
        <w:rPr>
          <w:sz w:val="30"/>
        </w:rPr>
      </w:pPr>
    </w:p>
    <w:p w14:paraId="7724EC14" w14:textId="77777777" w:rsidR="00DC04B8" w:rsidRDefault="00000000">
      <w:pPr>
        <w:pStyle w:val="a3"/>
        <w:ind w:left="1287"/>
      </w:pPr>
      <w:r>
        <w:t>Перед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инструмента проверьте</w:t>
      </w:r>
      <w:r>
        <w:rPr>
          <w:spacing w:val="-3"/>
        </w:rPr>
        <w:t xml:space="preserve"> </w:t>
      </w:r>
      <w:r>
        <w:t>правильность</w:t>
      </w:r>
      <w:r>
        <w:rPr>
          <w:spacing w:val="-5"/>
        </w:rPr>
        <w:t xml:space="preserve"> </w:t>
      </w:r>
      <w:r>
        <w:t>натяжения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заточку</w:t>
      </w:r>
      <w:r>
        <w:rPr>
          <w:spacing w:val="-4"/>
        </w:rPr>
        <w:t xml:space="preserve"> </w:t>
      </w:r>
      <w:r>
        <w:t>цепи.</w:t>
      </w:r>
    </w:p>
    <w:p w14:paraId="5E81AFC7" w14:textId="77777777" w:rsidR="00DC04B8" w:rsidRDefault="00000000">
      <w:pPr>
        <w:pStyle w:val="a3"/>
        <w:spacing w:before="44" w:line="278" w:lineRule="auto"/>
        <w:ind w:left="293" w:right="1026" w:firstLine="218"/>
      </w:pPr>
      <w:r>
        <w:t>Гарантия не распространяется на повреждения, вызванные использованием не заточенной</w:t>
      </w:r>
      <w:r>
        <w:rPr>
          <w:spacing w:val="-52"/>
        </w:rPr>
        <w:t xml:space="preserve"> </w:t>
      </w:r>
      <w:r>
        <w:t>и/или неправильно</w:t>
      </w:r>
      <w:r>
        <w:rPr>
          <w:spacing w:val="-1"/>
        </w:rPr>
        <w:t xml:space="preserve"> </w:t>
      </w:r>
      <w:r>
        <w:t>натянутой</w:t>
      </w:r>
      <w:r>
        <w:rPr>
          <w:spacing w:val="1"/>
        </w:rPr>
        <w:t xml:space="preserve"> </w:t>
      </w:r>
      <w:r>
        <w:t>цепи.</w:t>
      </w:r>
    </w:p>
    <w:p w14:paraId="30415084" w14:textId="77777777" w:rsidR="00DC04B8" w:rsidRDefault="00DC04B8">
      <w:pPr>
        <w:pStyle w:val="a3"/>
        <w:spacing w:before="5"/>
        <w:rPr>
          <w:sz w:val="32"/>
        </w:rPr>
      </w:pPr>
    </w:p>
    <w:p w14:paraId="54BAAF05" w14:textId="77777777" w:rsidR="00DC04B8" w:rsidRDefault="00000000">
      <w:pPr>
        <w:pStyle w:val="1"/>
        <w:numPr>
          <w:ilvl w:val="0"/>
          <w:numId w:val="7"/>
        </w:numPr>
        <w:tabs>
          <w:tab w:val="left" w:pos="655"/>
        </w:tabs>
        <w:ind w:hanging="362"/>
      </w:pPr>
      <w:bookmarkStart w:id="4" w:name="_bookmark4"/>
      <w:bookmarkEnd w:id="4"/>
      <w:r>
        <w:rPr>
          <w:color w:val="FF0000"/>
        </w:rPr>
        <w:t>Описание</w:t>
      </w:r>
      <w:r>
        <w:rPr>
          <w:color w:val="FF0000"/>
          <w:spacing w:val="-8"/>
        </w:rPr>
        <w:t xml:space="preserve"> </w:t>
      </w:r>
      <w:r>
        <w:rPr>
          <w:color w:val="FF0000"/>
        </w:rPr>
        <w:t>характеристик</w:t>
      </w:r>
    </w:p>
    <w:p w14:paraId="18D92F35" w14:textId="77777777" w:rsidR="00DC04B8" w:rsidRDefault="00000000">
      <w:pPr>
        <w:pStyle w:val="a3"/>
        <w:spacing w:before="169"/>
        <w:ind w:left="293"/>
      </w:pPr>
      <w:r>
        <w:t>Инструмент</w:t>
      </w:r>
      <w:r>
        <w:rPr>
          <w:spacing w:val="-2"/>
        </w:rPr>
        <w:t xml:space="preserve"> </w:t>
      </w:r>
      <w:r>
        <w:t>подходит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подрезки</w:t>
      </w:r>
      <w:r>
        <w:rPr>
          <w:spacing w:val="-3"/>
        </w:rPr>
        <w:t xml:space="preserve"> </w:t>
      </w:r>
      <w:r>
        <w:t>ветвей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обрезки</w:t>
      </w:r>
      <w:r>
        <w:rPr>
          <w:spacing w:val="-3"/>
        </w:rPr>
        <w:t xml:space="preserve"> </w:t>
      </w:r>
      <w:r>
        <w:t>деревьев</w:t>
      </w:r>
      <w:r>
        <w:rPr>
          <w:spacing w:val="-3"/>
        </w:rPr>
        <w:t xml:space="preserve"> </w:t>
      </w:r>
      <w:r>
        <w:t>небольшого</w:t>
      </w:r>
      <w:r>
        <w:rPr>
          <w:spacing w:val="-5"/>
        </w:rPr>
        <w:t xml:space="preserve"> </w:t>
      </w:r>
      <w:r>
        <w:t>диаметра.</w:t>
      </w:r>
    </w:p>
    <w:p w14:paraId="5EF4B64E" w14:textId="77777777" w:rsidR="00DC04B8" w:rsidRDefault="00000000">
      <w:pPr>
        <w:pStyle w:val="a3"/>
        <w:spacing w:before="46" w:line="276" w:lineRule="auto"/>
        <w:ind w:left="293" w:right="2200"/>
      </w:pPr>
      <w:r>
        <w:t>Эргономичная рукоятка позволяет работать безопасно. Рекомендуется соблюдать</w:t>
      </w:r>
      <w:r>
        <w:rPr>
          <w:spacing w:val="-52"/>
        </w:rPr>
        <w:t xml:space="preserve"> </w:t>
      </w:r>
      <w:r>
        <w:t>предупреждения,</w:t>
      </w:r>
      <w:r>
        <w:rPr>
          <w:spacing w:val="-2"/>
        </w:rPr>
        <w:t xml:space="preserve"> </w:t>
      </w:r>
      <w:r>
        <w:t>содержащиеся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данном</w:t>
      </w:r>
      <w:r>
        <w:rPr>
          <w:spacing w:val="-2"/>
        </w:rPr>
        <w:t xml:space="preserve"> </w:t>
      </w:r>
      <w:r>
        <w:t>руководстве пользователя.</w:t>
      </w:r>
    </w:p>
    <w:p w14:paraId="6D02B50F" w14:textId="77777777" w:rsidR="00DC04B8" w:rsidRDefault="00000000">
      <w:pPr>
        <w:pStyle w:val="a3"/>
        <w:spacing w:line="276" w:lineRule="auto"/>
        <w:ind w:left="293"/>
      </w:pPr>
      <w:r>
        <w:t>В</w:t>
      </w:r>
      <w:r>
        <w:rPr>
          <w:spacing w:val="-6"/>
        </w:rPr>
        <w:t xml:space="preserve"> </w:t>
      </w:r>
      <w:r>
        <w:t>случае</w:t>
      </w:r>
      <w:r>
        <w:rPr>
          <w:spacing w:val="-5"/>
        </w:rPr>
        <w:t xml:space="preserve"> </w:t>
      </w:r>
      <w:r>
        <w:t>опасности</w:t>
      </w:r>
      <w:r>
        <w:rPr>
          <w:spacing w:val="-3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неисправности</w:t>
      </w:r>
      <w:r>
        <w:rPr>
          <w:spacing w:val="-3"/>
        </w:rPr>
        <w:t xml:space="preserve"> </w:t>
      </w:r>
      <w:r>
        <w:t>отпустите</w:t>
      </w:r>
      <w:r>
        <w:rPr>
          <w:spacing w:val="-4"/>
        </w:rPr>
        <w:t xml:space="preserve"> </w:t>
      </w:r>
      <w:r>
        <w:t>курок,</w:t>
      </w:r>
      <w:r>
        <w:rPr>
          <w:spacing w:val="-5"/>
        </w:rPr>
        <w:t xml:space="preserve"> </w:t>
      </w:r>
      <w:r>
        <w:t>цепь</w:t>
      </w:r>
      <w:r>
        <w:rPr>
          <w:spacing w:val="-6"/>
        </w:rPr>
        <w:t xml:space="preserve"> </w:t>
      </w:r>
      <w:r>
        <w:t>остановится,</w:t>
      </w:r>
      <w:r>
        <w:rPr>
          <w:spacing w:val="-5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предотвратить</w:t>
      </w:r>
      <w:r>
        <w:rPr>
          <w:spacing w:val="-52"/>
        </w:rPr>
        <w:t xml:space="preserve"> </w:t>
      </w:r>
      <w:r>
        <w:t>повреждения</w:t>
      </w:r>
      <w:r>
        <w:rPr>
          <w:spacing w:val="-2"/>
        </w:rPr>
        <w:t xml:space="preserve"> </w:t>
      </w:r>
      <w:r>
        <w:t>или травмы.</w:t>
      </w:r>
    </w:p>
    <w:p w14:paraId="1BE901C7" w14:textId="77777777" w:rsidR="00DC04B8" w:rsidRDefault="00DC04B8">
      <w:pPr>
        <w:pStyle w:val="a3"/>
        <w:spacing w:before="1"/>
        <w:rPr>
          <w:sz w:val="29"/>
        </w:rPr>
      </w:pPr>
    </w:p>
    <w:p w14:paraId="54F5F68C" w14:textId="77777777" w:rsidR="00DC04B8" w:rsidRDefault="00DC04B8">
      <w:pPr>
        <w:rPr>
          <w:sz w:val="29"/>
        </w:rPr>
        <w:sectPr w:rsidR="00DC04B8">
          <w:type w:val="continuous"/>
          <w:pgSz w:w="12240" w:h="15840"/>
          <w:pgMar w:top="1020" w:right="560" w:bottom="0" w:left="700" w:header="720" w:footer="720" w:gutter="0"/>
          <w:cols w:space="720"/>
        </w:sectPr>
      </w:pPr>
    </w:p>
    <w:p w14:paraId="7B004F18" w14:textId="77777777" w:rsidR="00DC04B8" w:rsidRDefault="00000000">
      <w:pPr>
        <w:pStyle w:val="1"/>
        <w:numPr>
          <w:ilvl w:val="0"/>
          <w:numId w:val="7"/>
        </w:numPr>
        <w:tabs>
          <w:tab w:val="left" w:pos="655"/>
        </w:tabs>
        <w:spacing w:before="44"/>
        <w:ind w:hanging="362"/>
      </w:pPr>
      <w:bookmarkStart w:id="5" w:name="_bookmark5"/>
      <w:bookmarkEnd w:id="5"/>
      <w:r>
        <w:rPr>
          <w:color w:val="FF0000"/>
        </w:rPr>
        <w:t>Обзор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инструмента</w:t>
      </w:r>
    </w:p>
    <w:p w14:paraId="55E73DAF" w14:textId="77777777" w:rsidR="00DC04B8" w:rsidRDefault="00000000">
      <w:pPr>
        <w:pStyle w:val="a5"/>
        <w:numPr>
          <w:ilvl w:val="0"/>
          <w:numId w:val="6"/>
        </w:numPr>
        <w:tabs>
          <w:tab w:val="left" w:pos="655"/>
        </w:tabs>
        <w:spacing w:before="172"/>
        <w:ind w:hanging="362"/>
        <w:rPr>
          <w:sz w:val="24"/>
        </w:rPr>
      </w:pPr>
      <w:r>
        <w:rPr>
          <w:sz w:val="24"/>
        </w:rPr>
        <w:t>Цепь</w:t>
      </w:r>
    </w:p>
    <w:p w14:paraId="2336470E" w14:textId="05420B50" w:rsidR="00DC04B8" w:rsidRDefault="003D6622">
      <w:pPr>
        <w:pStyle w:val="a5"/>
        <w:numPr>
          <w:ilvl w:val="0"/>
          <w:numId w:val="6"/>
        </w:numPr>
        <w:tabs>
          <w:tab w:val="left" w:pos="655"/>
        </w:tabs>
        <w:spacing w:before="44"/>
        <w:ind w:hanging="362"/>
        <w:rPr>
          <w:sz w:val="24"/>
        </w:rPr>
      </w:pPr>
      <w:r>
        <w:rPr>
          <w:sz w:val="24"/>
        </w:rPr>
        <w:t>Шина</w:t>
      </w:r>
    </w:p>
    <w:p w14:paraId="7450ADD0" w14:textId="77777777" w:rsidR="00DC04B8" w:rsidRDefault="00000000">
      <w:pPr>
        <w:pStyle w:val="a5"/>
        <w:numPr>
          <w:ilvl w:val="0"/>
          <w:numId w:val="6"/>
        </w:numPr>
        <w:tabs>
          <w:tab w:val="left" w:pos="655"/>
        </w:tabs>
        <w:spacing w:before="45"/>
        <w:ind w:hanging="362"/>
        <w:rPr>
          <w:sz w:val="24"/>
        </w:rPr>
      </w:pPr>
      <w:r>
        <w:rPr>
          <w:sz w:val="24"/>
        </w:rPr>
        <w:t>Защита</w:t>
      </w:r>
      <w:r>
        <w:rPr>
          <w:spacing w:val="-1"/>
          <w:sz w:val="24"/>
        </w:rPr>
        <w:t xml:space="preserve"> </w:t>
      </w:r>
      <w:r>
        <w:rPr>
          <w:sz w:val="24"/>
        </w:rPr>
        <w:t>цепи</w:t>
      </w:r>
    </w:p>
    <w:p w14:paraId="5628FA93" w14:textId="77777777" w:rsidR="00DC04B8" w:rsidRDefault="00000000">
      <w:pPr>
        <w:pStyle w:val="a5"/>
        <w:numPr>
          <w:ilvl w:val="0"/>
          <w:numId w:val="6"/>
        </w:numPr>
        <w:tabs>
          <w:tab w:val="left" w:pos="655"/>
        </w:tabs>
        <w:spacing w:before="43"/>
        <w:ind w:hanging="362"/>
        <w:rPr>
          <w:sz w:val="24"/>
        </w:rPr>
      </w:pPr>
      <w:r>
        <w:rPr>
          <w:sz w:val="24"/>
        </w:rPr>
        <w:t>Масляный</w:t>
      </w:r>
      <w:r>
        <w:rPr>
          <w:spacing w:val="-2"/>
          <w:sz w:val="24"/>
        </w:rPr>
        <w:t xml:space="preserve"> </w:t>
      </w:r>
      <w:r>
        <w:rPr>
          <w:sz w:val="24"/>
        </w:rPr>
        <w:t>колпачок</w:t>
      </w:r>
    </w:p>
    <w:p w14:paraId="7D21B689" w14:textId="77777777" w:rsidR="00DC04B8" w:rsidRDefault="00000000">
      <w:pPr>
        <w:pStyle w:val="a5"/>
        <w:numPr>
          <w:ilvl w:val="0"/>
          <w:numId w:val="6"/>
        </w:numPr>
        <w:tabs>
          <w:tab w:val="left" w:pos="655"/>
        </w:tabs>
        <w:spacing w:before="43"/>
        <w:ind w:hanging="362"/>
        <w:rPr>
          <w:sz w:val="24"/>
        </w:rPr>
      </w:pPr>
      <w:r>
        <w:rPr>
          <w:sz w:val="24"/>
        </w:rPr>
        <w:t>Спусковой</w:t>
      </w:r>
      <w:r>
        <w:rPr>
          <w:spacing w:val="-3"/>
          <w:sz w:val="24"/>
        </w:rPr>
        <w:t xml:space="preserve"> </w:t>
      </w:r>
      <w:r>
        <w:rPr>
          <w:sz w:val="24"/>
        </w:rPr>
        <w:t>крючок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</w:p>
    <w:p w14:paraId="11649D82" w14:textId="77777777" w:rsidR="00DC04B8" w:rsidRDefault="00000000">
      <w:pPr>
        <w:pStyle w:val="a5"/>
        <w:numPr>
          <w:ilvl w:val="0"/>
          <w:numId w:val="6"/>
        </w:numPr>
        <w:tabs>
          <w:tab w:val="left" w:pos="655"/>
        </w:tabs>
        <w:spacing w:before="46"/>
        <w:ind w:hanging="362"/>
        <w:rPr>
          <w:sz w:val="24"/>
        </w:rPr>
      </w:pPr>
      <w:r>
        <w:rPr>
          <w:sz w:val="24"/>
        </w:rPr>
        <w:t>Триггер</w:t>
      </w:r>
    </w:p>
    <w:p w14:paraId="5BFB41E4" w14:textId="77777777" w:rsidR="00DC04B8" w:rsidRDefault="00000000">
      <w:pPr>
        <w:pStyle w:val="a5"/>
        <w:numPr>
          <w:ilvl w:val="0"/>
          <w:numId w:val="6"/>
        </w:numPr>
        <w:tabs>
          <w:tab w:val="left" w:pos="655"/>
        </w:tabs>
        <w:spacing w:before="43"/>
        <w:ind w:hanging="362"/>
        <w:rPr>
          <w:sz w:val="24"/>
        </w:rPr>
      </w:pPr>
      <w:r>
        <w:rPr>
          <w:sz w:val="24"/>
        </w:rPr>
        <w:t>Ручка</w:t>
      </w:r>
    </w:p>
    <w:p w14:paraId="511BB479" w14:textId="77777777" w:rsidR="00DC04B8" w:rsidRDefault="00000000">
      <w:pPr>
        <w:pStyle w:val="a3"/>
      </w:pPr>
      <w:r>
        <w:br w:type="column"/>
      </w:r>
    </w:p>
    <w:p w14:paraId="2EE76E55" w14:textId="77777777" w:rsidR="00DC04B8" w:rsidRDefault="00DC04B8">
      <w:pPr>
        <w:pStyle w:val="a3"/>
        <w:spacing w:before="8"/>
        <w:rPr>
          <w:sz w:val="21"/>
        </w:rPr>
      </w:pPr>
    </w:p>
    <w:p w14:paraId="7F808DB0" w14:textId="77777777" w:rsidR="00DC04B8" w:rsidRDefault="00000000">
      <w:pPr>
        <w:pStyle w:val="a5"/>
        <w:numPr>
          <w:ilvl w:val="0"/>
          <w:numId w:val="6"/>
        </w:numPr>
        <w:tabs>
          <w:tab w:val="left" w:pos="654"/>
        </w:tabs>
        <w:rPr>
          <w:sz w:val="24"/>
        </w:rPr>
      </w:pPr>
      <w:r>
        <w:rPr>
          <w:sz w:val="24"/>
        </w:rPr>
        <w:t>Корпус</w:t>
      </w:r>
      <w:r>
        <w:rPr>
          <w:spacing w:val="-3"/>
          <w:sz w:val="24"/>
        </w:rPr>
        <w:t xml:space="preserve"> </w:t>
      </w:r>
      <w:r>
        <w:rPr>
          <w:sz w:val="24"/>
        </w:rPr>
        <w:t>аккумулятора</w:t>
      </w:r>
    </w:p>
    <w:p w14:paraId="01C89ED7" w14:textId="77777777" w:rsidR="00DC04B8" w:rsidRDefault="00000000">
      <w:pPr>
        <w:pStyle w:val="a5"/>
        <w:numPr>
          <w:ilvl w:val="0"/>
          <w:numId w:val="6"/>
        </w:numPr>
        <w:tabs>
          <w:tab w:val="left" w:pos="654"/>
        </w:tabs>
        <w:spacing w:before="44"/>
        <w:rPr>
          <w:sz w:val="24"/>
        </w:rPr>
      </w:pPr>
      <w:r>
        <w:rPr>
          <w:sz w:val="24"/>
        </w:rPr>
        <w:t>Защита</w:t>
      </w:r>
      <w:r>
        <w:rPr>
          <w:spacing w:val="-1"/>
          <w:sz w:val="24"/>
        </w:rPr>
        <w:t xml:space="preserve"> </w:t>
      </w:r>
      <w:r>
        <w:rPr>
          <w:sz w:val="24"/>
        </w:rPr>
        <w:t>рук</w:t>
      </w:r>
    </w:p>
    <w:p w14:paraId="08824200" w14:textId="77777777" w:rsidR="00DC04B8" w:rsidRDefault="00000000">
      <w:pPr>
        <w:pStyle w:val="a5"/>
        <w:numPr>
          <w:ilvl w:val="0"/>
          <w:numId w:val="6"/>
        </w:numPr>
        <w:tabs>
          <w:tab w:val="left" w:pos="654"/>
        </w:tabs>
        <w:spacing w:before="46"/>
        <w:rPr>
          <w:sz w:val="24"/>
        </w:rPr>
      </w:pPr>
      <w:r>
        <w:rPr>
          <w:sz w:val="24"/>
        </w:rPr>
        <w:t>Крышка шестерни</w:t>
      </w:r>
    </w:p>
    <w:p w14:paraId="082AADB5" w14:textId="77777777" w:rsidR="00DC04B8" w:rsidRDefault="00000000">
      <w:pPr>
        <w:pStyle w:val="a5"/>
        <w:numPr>
          <w:ilvl w:val="0"/>
          <w:numId w:val="6"/>
        </w:numPr>
        <w:tabs>
          <w:tab w:val="left" w:pos="654"/>
        </w:tabs>
        <w:spacing w:before="43"/>
        <w:rPr>
          <w:sz w:val="24"/>
        </w:rPr>
      </w:pPr>
      <w:r>
        <w:rPr>
          <w:sz w:val="24"/>
        </w:rPr>
        <w:t>Контргайка</w:t>
      </w:r>
    </w:p>
    <w:p w14:paraId="6856A998" w14:textId="77777777" w:rsidR="00DC04B8" w:rsidRDefault="00000000">
      <w:pPr>
        <w:pStyle w:val="a5"/>
        <w:numPr>
          <w:ilvl w:val="0"/>
          <w:numId w:val="6"/>
        </w:numPr>
        <w:tabs>
          <w:tab w:val="left" w:pos="654"/>
        </w:tabs>
        <w:spacing w:before="43"/>
        <w:rPr>
          <w:sz w:val="24"/>
        </w:rPr>
      </w:pPr>
      <w:r>
        <w:rPr>
          <w:sz w:val="24"/>
        </w:rPr>
        <w:t>Винт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регулировки</w:t>
      </w:r>
      <w:r>
        <w:rPr>
          <w:spacing w:val="-4"/>
          <w:sz w:val="24"/>
        </w:rPr>
        <w:t xml:space="preserve"> </w:t>
      </w:r>
      <w:r>
        <w:rPr>
          <w:sz w:val="24"/>
        </w:rPr>
        <w:t>натяжения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цепи</w:t>
      </w:r>
    </w:p>
    <w:p w14:paraId="5FB52DA5" w14:textId="77777777" w:rsidR="00DC04B8" w:rsidRDefault="00000000">
      <w:pPr>
        <w:pStyle w:val="a5"/>
        <w:numPr>
          <w:ilvl w:val="0"/>
          <w:numId w:val="6"/>
        </w:numPr>
        <w:tabs>
          <w:tab w:val="left" w:pos="654"/>
        </w:tabs>
        <w:spacing w:before="45"/>
        <w:rPr>
          <w:sz w:val="24"/>
        </w:rPr>
      </w:pPr>
      <w:r>
        <w:rPr>
          <w:sz w:val="24"/>
        </w:rPr>
        <w:t>Аккумулятор</w:t>
      </w:r>
    </w:p>
    <w:p w14:paraId="44A50ECC" w14:textId="1E48CFDF" w:rsidR="00DC04B8" w:rsidRDefault="00000000">
      <w:pPr>
        <w:pStyle w:val="a5"/>
        <w:numPr>
          <w:ilvl w:val="0"/>
          <w:numId w:val="6"/>
        </w:numPr>
        <w:tabs>
          <w:tab w:val="left" w:pos="654"/>
        </w:tabs>
        <w:spacing w:before="43"/>
        <w:rPr>
          <w:sz w:val="24"/>
        </w:rPr>
      </w:pPr>
      <w:r>
        <w:rPr>
          <w:sz w:val="24"/>
        </w:rPr>
        <w:t>3</w:t>
      </w:r>
      <w:r w:rsidR="003D6622">
        <w:rPr>
          <w:sz w:val="24"/>
        </w:rPr>
        <w:t>-х</w:t>
      </w:r>
      <w:r>
        <w:rPr>
          <w:spacing w:val="-2"/>
          <w:sz w:val="24"/>
        </w:rPr>
        <w:t xml:space="preserve"> </w:t>
      </w:r>
      <w:r w:rsidR="003D6622">
        <w:rPr>
          <w:sz w:val="24"/>
        </w:rPr>
        <w:t>канальное ЗУ</w:t>
      </w:r>
    </w:p>
    <w:p w14:paraId="0B358B9E" w14:textId="77777777" w:rsidR="00DC04B8" w:rsidRDefault="00DC04B8">
      <w:pPr>
        <w:rPr>
          <w:sz w:val="24"/>
        </w:rPr>
        <w:sectPr w:rsidR="00DC04B8">
          <w:type w:val="continuous"/>
          <w:pgSz w:w="12240" w:h="15840"/>
          <w:pgMar w:top="1020" w:right="560" w:bottom="0" w:left="700" w:header="720" w:footer="720" w:gutter="0"/>
          <w:cols w:num="2" w:space="720" w:equalWidth="0">
            <w:col w:w="4031" w:space="1427"/>
            <w:col w:w="5522"/>
          </w:cols>
        </w:sectPr>
      </w:pPr>
    </w:p>
    <w:p w14:paraId="2039E845" w14:textId="77777777" w:rsidR="00DC04B8" w:rsidRDefault="00000000">
      <w:pPr>
        <w:pStyle w:val="a3"/>
        <w:ind w:left="39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BB0C5F9" wp14:editId="17A7A9B1">
            <wp:extent cx="6221754" cy="7246048"/>
            <wp:effectExtent l="0" t="0" r="0" b="0"/>
            <wp:docPr id="77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2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1754" cy="72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0578F" w14:textId="77777777" w:rsidR="00DC04B8" w:rsidRDefault="00DC04B8">
      <w:pPr>
        <w:pStyle w:val="a3"/>
        <w:rPr>
          <w:sz w:val="20"/>
        </w:rPr>
      </w:pPr>
    </w:p>
    <w:p w14:paraId="047C0782" w14:textId="77777777" w:rsidR="00DC04B8" w:rsidRDefault="00DC04B8">
      <w:pPr>
        <w:pStyle w:val="a3"/>
        <w:rPr>
          <w:sz w:val="20"/>
        </w:rPr>
      </w:pPr>
    </w:p>
    <w:p w14:paraId="2538B1B0" w14:textId="77777777" w:rsidR="00DC04B8" w:rsidRDefault="00DC04B8">
      <w:pPr>
        <w:pStyle w:val="a3"/>
        <w:rPr>
          <w:sz w:val="20"/>
        </w:rPr>
      </w:pPr>
    </w:p>
    <w:p w14:paraId="0B056DE7" w14:textId="77777777" w:rsidR="00DC04B8" w:rsidRDefault="00DC04B8">
      <w:pPr>
        <w:pStyle w:val="a3"/>
        <w:rPr>
          <w:sz w:val="20"/>
        </w:rPr>
      </w:pPr>
    </w:p>
    <w:p w14:paraId="6A55FCE6" w14:textId="77777777" w:rsidR="00DC04B8" w:rsidRDefault="00DC04B8">
      <w:pPr>
        <w:pStyle w:val="a3"/>
        <w:rPr>
          <w:sz w:val="20"/>
        </w:rPr>
      </w:pPr>
    </w:p>
    <w:p w14:paraId="7FD3F66B" w14:textId="77777777" w:rsidR="00DC04B8" w:rsidRDefault="00DC04B8">
      <w:pPr>
        <w:pStyle w:val="a3"/>
        <w:rPr>
          <w:sz w:val="20"/>
        </w:rPr>
      </w:pPr>
    </w:p>
    <w:p w14:paraId="01A1522C" w14:textId="77777777" w:rsidR="00DC04B8" w:rsidRDefault="00DC04B8">
      <w:pPr>
        <w:pStyle w:val="a3"/>
        <w:spacing w:before="9"/>
        <w:rPr>
          <w:sz w:val="16"/>
        </w:rPr>
      </w:pPr>
    </w:p>
    <w:p w14:paraId="24DA19A8" w14:textId="77777777" w:rsidR="00DC04B8" w:rsidRDefault="00000000">
      <w:pPr>
        <w:spacing w:before="94"/>
        <w:ind w:left="293"/>
        <w:rPr>
          <w:rFonts w:ascii="Arial MT"/>
        </w:rPr>
      </w:pPr>
      <w:r>
        <w:rPr>
          <w:noProof/>
        </w:rPr>
        <w:drawing>
          <wp:anchor distT="0" distB="0" distL="0" distR="0" simplePos="0" relativeHeight="15742464" behindDoc="0" locked="0" layoutInCell="1" allowOverlap="1" wp14:anchorId="1625A2AD" wp14:editId="3CDE833E">
            <wp:simplePos x="0" y="0"/>
            <wp:positionH relativeFrom="page">
              <wp:posOffset>3318678</wp:posOffset>
            </wp:positionH>
            <wp:positionV relativeFrom="paragraph">
              <wp:posOffset>9828</wp:posOffset>
            </wp:positionV>
            <wp:extent cx="1109145" cy="590833"/>
            <wp:effectExtent l="0" t="0" r="0" b="0"/>
            <wp:wrapNone/>
            <wp:docPr id="7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9145" cy="590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</w:rPr>
        <w:t>11</w:t>
      </w:r>
    </w:p>
    <w:p w14:paraId="5E171A4C" w14:textId="77777777" w:rsidR="00DC04B8" w:rsidRDefault="00DC04B8">
      <w:pPr>
        <w:rPr>
          <w:rFonts w:ascii="Arial MT"/>
        </w:rPr>
        <w:sectPr w:rsidR="00DC04B8">
          <w:pgSz w:w="12240" w:h="15840"/>
          <w:pgMar w:top="1440" w:right="560" w:bottom="0" w:left="700" w:header="720" w:footer="720" w:gutter="0"/>
          <w:cols w:space="720"/>
        </w:sectPr>
      </w:pPr>
    </w:p>
    <w:p w14:paraId="3758B9E7" w14:textId="77777777" w:rsidR="00DC04B8" w:rsidRDefault="00000000">
      <w:pPr>
        <w:pStyle w:val="1"/>
        <w:numPr>
          <w:ilvl w:val="0"/>
          <w:numId w:val="7"/>
        </w:numPr>
        <w:tabs>
          <w:tab w:val="left" w:pos="655"/>
        </w:tabs>
        <w:spacing w:before="31"/>
        <w:ind w:hanging="362"/>
      </w:pPr>
      <w:bookmarkStart w:id="6" w:name="_bookmark8"/>
      <w:bookmarkStart w:id="7" w:name="_bookmark6"/>
      <w:bookmarkEnd w:id="6"/>
      <w:bookmarkEnd w:id="7"/>
      <w:r>
        <w:rPr>
          <w:color w:val="FF0000"/>
        </w:rPr>
        <w:lastRenderedPageBreak/>
        <w:t>Список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компонентов</w:t>
      </w:r>
    </w:p>
    <w:p w14:paraId="61E09E72" w14:textId="77777777" w:rsidR="00DC04B8" w:rsidRDefault="00000000">
      <w:pPr>
        <w:pStyle w:val="a3"/>
        <w:spacing w:before="170"/>
        <w:ind w:left="293"/>
      </w:pPr>
      <w:r>
        <w:t>Внимательно</w:t>
      </w:r>
      <w:r>
        <w:rPr>
          <w:spacing w:val="-2"/>
        </w:rPr>
        <w:t xml:space="preserve"> </w:t>
      </w:r>
      <w:r>
        <w:t>откройте</w:t>
      </w:r>
      <w:r>
        <w:rPr>
          <w:spacing w:val="-4"/>
        </w:rPr>
        <w:t xml:space="preserve"> </w:t>
      </w:r>
      <w:r>
        <w:t>упаковку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проверьте</w:t>
      </w:r>
      <w:r>
        <w:rPr>
          <w:spacing w:val="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перечисленные</w:t>
      </w:r>
      <w:r>
        <w:rPr>
          <w:spacing w:val="-4"/>
        </w:rPr>
        <w:t xml:space="preserve"> </w:t>
      </w:r>
      <w:r>
        <w:t>ниже</w:t>
      </w:r>
      <w:r>
        <w:rPr>
          <w:spacing w:val="-2"/>
        </w:rPr>
        <w:t xml:space="preserve"> </w:t>
      </w:r>
      <w:r>
        <w:t>компоненты:</w:t>
      </w:r>
    </w:p>
    <w:p w14:paraId="012B58DB" w14:textId="77777777" w:rsidR="00DC04B8" w:rsidRDefault="00DC04B8">
      <w:pPr>
        <w:pStyle w:val="a3"/>
        <w:spacing w:before="9"/>
        <w:rPr>
          <w:sz w:val="20"/>
        </w:rPr>
      </w:pPr>
    </w:p>
    <w:p w14:paraId="76FC6A13" w14:textId="77777777" w:rsidR="00DC04B8" w:rsidRDefault="00DC04B8">
      <w:pPr>
        <w:rPr>
          <w:sz w:val="20"/>
        </w:rPr>
        <w:sectPr w:rsidR="00DC04B8">
          <w:pgSz w:w="12240" w:h="15840"/>
          <w:pgMar w:top="820" w:right="560" w:bottom="280" w:left="700" w:header="720" w:footer="720" w:gutter="0"/>
          <w:cols w:space="720"/>
        </w:sectPr>
      </w:pPr>
    </w:p>
    <w:p w14:paraId="4C7E54A9" w14:textId="4F8FDB5A" w:rsidR="00DC04B8" w:rsidRDefault="009E0A9D">
      <w:pPr>
        <w:pStyle w:val="a5"/>
        <w:numPr>
          <w:ilvl w:val="0"/>
          <w:numId w:val="5"/>
        </w:numPr>
        <w:tabs>
          <w:tab w:val="left" w:pos="653"/>
          <w:tab w:val="left" w:pos="655"/>
        </w:tabs>
        <w:spacing w:before="85"/>
        <w:ind w:hanging="362"/>
        <w:rPr>
          <w:sz w:val="24"/>
        </w:rPr>
      </w:pPr>
      <w:r>
        <w:rPr>
          <w:sz w:val="24"/>
        </w:rPr>
        <w:t>Аккумуляторная пила</w:t>
      </w:r>
    </w:p>
    <w:p w14:paraId="2582C338" w14:textId="4A97CD15" w:rsidR="00DC04B8" w:rsidRDefault="009E0A9D">
      <w:pPr>
        <w:pStyle w:val="a5"/>
        <w:numPr>
          <w:ilvl w:val="0"/>
          <w:numId w:val="5"/>
        </w:numPr>
        <w:tabs>
          <w:tab w:val="left" w:pos="653"/>
          <w:tab w:val="left" w:pos="655"/>
        </w:tabs>
        <w:ind w:hanging="362"/>
        <w:rPr>
          <w:sz w:val="24"/>
        </w:rPr>
      </w:pPr>
      <w:r>
        <w:rPr>
          <w:sz w:val="24"/>
        </w:rPr>
        <w:t>1</w:t>
      </w:r>
      <w:r w:rsidR="00000000">
        <w:rPr>
          <w:sz w:val="24"/>
        </w:rPr>
        <w:t xml:space="preserve"> батаре</w:t>
      </w:r>
      <w:r>
        <w:rPr>
          <w:sz w:val="24"/>
        </w:rPr>
        <w:t>я</w:t>
      </w:r>
    </w:p>
    <w:p w14:paraId="2487FD6F" w14:textId="77777777" w:rsidR="00DC04B8" w:rsidRDefault="00000000">
      <w:pPr>
        <w:pStyle w:val="a5"/>
        <w:numPr>
          <w:ilvl w:val="0"/>
          <w:numId w:val="5"/>
        </w:numPr>
        <w:tabs>
          <w:tab w:val="left" w:pos="653"/>
          <w:tab w:val="left" w:pos="655"/>
        </w:tabs>
        <w:ind w:hanging="362"/>
        <w:rPr>
          <w:sz w:val="24"/>
        </w:rPr>
      </w:pPr>
      <w:r>
        <w:rPr>
          <w:sz w:val="24"/>
        </w:rPr>
        <w:t>Зарядное</w:t>
      </w:r>
      <w:r>
        <w:rPr>
          <w:spacing w:val="-4"/>
          <w:sz w:val="24"/>
        </w:rPr>
        <w:t xml:space="preserve"> </w:t>
      </w:r>
      <w:r>
        <w:rPr>
          <w:sz w:val="24"/>
        </w:rPr>
        <w:t>устройство</w:t>
      </w:r>
    </w:p>
    <w:p w14:paraId="101246BF" w14:textId="77777777" w:rsidR="00DC04B8" w:rsidRDefault="00000000">
      <w:pPr>
        <w:pStyle w:val="a5"/>
        <w:numPr>
          <w:ilvl w:val="0"/>
          <w:numId w:val="5"/>
        </w:numPr>
        <w:tabs>
          <w:tab w:val="left" w:pos="653"/>
          <w:tab w:val="left" w:pos="654"/>
        </w:tabs>
        <w:spacing w:before="85"/>
        <w:rPr>
          <w:sz w:val="24"/>
        </w:rPr>
      </w:pPr>
      <w:r>
        <w:rPr>
          <w:w w:val="99"/>
          <w:sz w:val="24"/>
        </w:rPr>
        <w:br w:type="column"/>
      </w:r>
      <w:r>
        <w:rPr>
          <w:sz w:val="24"/>
        </w:rPr>
        <w:t>Ящик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инструментов</w:t>
      </w:r>
    </w:p>
    <w:p w14:paraId="2830C270" w14:textId="5BEA547F" w:rsidR="00DC04B8" w:rsidRDefault="003D6622">
      <w:pPr>
        <w:pStyle w:val="a5"/>
        <w:numPr>
          <w:ilvl w:val="0"/>
          <w:numId w:val="5"/>
        </w:numPr>
        <w:tabs>
          <w:tab w:val="left" w:pos="653"/>
          <w:tab w:val="left" w:pos="654"/>
        </w:tabs>
        <w:rPr>
          <w:sz w:val="24"/>
        </w:rPr>
      </w:pPr>
      <w:r>
        <w:rPr>
          <w:sz w:val="24"/>
        </w:rPr>
        <w:t>Кожух шины</w:t>
      </w:r>
    </w:p>
    <w:p w14:paraId="71A00D3D" w14:textId="77777777" w:rsidR="00DC04B8" w:rsidRDefault="00000000">
      <w:pPr>
        <w:pStyle w:val="a5"/>
        <w:numPr>
          <w:ilvl w:val="0"/>
          <w:numId w:val="5"/>
        </w:numPr>
        <w:tabs>
          <w:tab w:val="left" w:pos="653"/>
          <w:tab w:val="left" w:pos="654"/>
        </w:tabs>
        <w:rPr>
          <w:sz w:val="24"/>
        </w:rPr>
      </w:pPr>
      <w:r>
        <w:rPr>
          <w:sz w:val="24"/>
        </w:rPr>
        <w:t>руководство</w:t>
      </w:r>
      <w:r>
        <w:rPr>
          <w:spacing w:val="-5"/>
          <w:sz w:val="24"/>
        </w:rPr>
        <w:t xml:space="preserve"> </w:t>
      </w:r>
      <w:r>
        <w:rPr>
          <w:sz w:val="24"/>
        </w:rPr>
        <w:t>пользователя</w:t>
      </w:r>
    </w:p>
    <w:p w14:paraId="2428D319" w14:textId="77777777" w:rsidR="00DC04B8" w:rsidRDefault="00DC04B8">
      <w:pPr>
        <w:rPr>
          <w:sz w:val="24"/>
        </w:rPr>
        <w:sectPr w:rsidR="00DC04B8">
          <w:type w:val="continuous"/>
          <w:pgSz w:w="12240" w:h="15840"/>
          <w:pgMar w:top="1020" w:right="560" w:bottom="0" w:left="700" w:header="720" w:footer="720" w:gutter="0"/>
          <w:cols w:num="2" w:space="720" w:equalWidth="0">
            <w:col w:w="3160" w:space="2298"/>
            <w:col w:w="5522"/>
          </w:cols>
        </w:sectPr>
      </w:pPr>
    </w:p>
    <w:p w14:paraId="4D373C53" w14:textId="77777777" w:rsidR="00DC04B8" w:rsidRDefault="00DC04B8">
      <w:pPr>
        <w:pStyle w:val="a3"/>
        <w:spacing w:before="9"/>
        <w:rPr>
          <w:sz w:val="22"/>
        </w:rPr>
      </w:pPr>
    </w:p>
    <w:p w14:paraId="5B12189D" w14:textId="77777777" w:rsidR="00DC04B8" w:rsidRDefault="00000000">
      <w:pPr>
        <w:pStyle w:val="1"/>
        <w:numPr>
          <w:ilvl w:val="0"/>
          <w:numId w:val="7"/>
        </w:numPr>
        <w:tabs>
          <w:tab w:val="left" w:pos="655"/>
        </w:tabs>
        <w:spacing w:before="44"/>
        <w:ind w:hanging="362"/>
      </w:pPr>
      <w:bookmarkStart w:id="8" w:name="_bookmark7"/>
      <w:bookmarkEnd w:id="8"/>
      <w:r>
        <w:rPr>
          <w:color w:val="FF0000"/>
        </w:rPr>
        <w:t>Технические</w:t>
      </w:r>
      <w:r>
        <w:rPr>
          <w:color w:val="FF0000"/>
          <w:spacing w:val="-10"/>
        </w:rPr>
        <w:t xml:space="preserve"> </w:t>
      </w:r>
      <w:r>
        <w:rPr>
          <w:color w:val="FF0000"/>
        </w:rPr>
        <w:t>характеристики</w:t>
      </w:r>
    </w:p>
    <w:p w14:paraId="60471E6B" w14:textId="77777777" w:rsidR="00DC04B8" w:rsidRDefault="00DC04B8">
      <w:pPr>
        <w:pStyle w:val="a3"/>
        <w:spacing w:before="11"/>
        <w:rPr>
          <w:b/>
          <w:sz w:val="13"/>
        </w:rPr>
      </w:pPr>
    </w:p>
    <w:tbl>
      <w:tblPr>
        <w:tblStyle w:val="TableNormal"/>
        <w:tblW w:w="0" w:type="auto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8"/>
        <w:gridCol w:w="3601"/>
        <w:gridCol w:w="3735"/>
      </w:tblGrid>
      <w:tr w:rsidR="00DC04B8" w14:paraId="3A7F10A9" w14:textId="77777777">
        <w:trPr>
          <w:trHeight w:val="337"/>
        </w:trPr>
        <w:tc>
          <w:tcPr>
            <w:tcW w:w="8524" w:type="dxa"/>
            <w:gridSpan w:val="3"/>
          </w:tcPr>
          <w:p w14:paraId="2366D17B" w14:textId="6D4E047A" w:rsidR="00DC04B8" w:rsidRDefault="00694835" w:rsidP="00694835">
            <w:pPr>
              <w:pStyle w:val="TableParagraph"/>
              <w:spacing w:line="292" w:lineRule="exact"/>
              <w:ind w:right="2217"/>
              <w:rPr>
                <w:sz w:val="24"/>
              </w:rPr>
            </w:pPr>
            <w:r>
              <w:rPr>
                <w:sz w:val="24"/>
              </w:rPr>
              <w:t xml:space="preserve">                             Аккумуляторная</w:t>
            </w:r>
            <w:r w:rsidR="00000000">
              <w:rPr>
                <w:spacing w:val="-3"/>
                <w:sz w:val="24"/>
              </w:rPr>
              <w:t xml:space="preserve"> </w:t>
            </w:r>
            <w:r w:rsidR="00000000">
              <w:rPr>
                <w:sz w:val="24"/>
              </w:rPr>
              <w:t>пила</w:t>
            </w:r>
            <w:r w:rsidR="00000000">
              <w:rPr>
                <w:spacing w:val="-3"/>
                <w:sz w:val="24"/>
              </w:rPr>
              <w:t xml:space="preserve"> </w:t>
            </w:r>
            <w:r w:rsidR="00000000">
              <w:rPr>
                <w:sz w:val="24"/>
              </w:rPr>
              <w:t>с</w:t>
            </w:r>
            <w:r w:rsidR="00000000">
              <w:rPr>
                <w:spacing w:val="-2"/>
                <w:sz w:val="24"/>
              </w:rPr>
              <w:t xml:space="preserve"> </w:t>
            </w:r>
            <w:r w:rsidR="00000000">
              <w:rPr>
                <w:sz w:val="24"/>
              </w:rPr>
              <w:t>литиевой</w:t>
            </w:r>
            <w:r w:rsidR="00000000">
              <w:rPr>
                <w:spacing w:val="-1"/>
                <w:sz w:val="24"/>
              </w:rPr>
              <w:t xml:space="preserve"> </w:t>
            </w:r>
            <w:r w:rsidR="00000000">
              <w:rPr>
                <w:sz w:val="24"/>
              </w:rPr>
              <w:t>батареей</w:t>
            </w:r>
          </w:p>
        </w:tc>
      </w:tr>
      <w:tr w:rsidR="00DC04B8" w14:paraId="575A018D" w14:textId="77777777">
        <w:trPr>
          <w:trHeight w:val="335"/>
        </w:trPr>
        <w:tc>
          <w:tcPr>
            <w:tcW w:w="1188" w:type="dxa"/>
          </w:tcPr>
          <w:p w14:paraId="37AEE6FB" w14:textId="77777777" w:rsidR="00DC04B8" w:rsidRDefault="00000000">
            <w:pPr>
              <w:pStyle w:val="TableParagraph"/>
              <w:spacing w:line="292" w:lineRule="exact"/>
              <w:ind w:right="5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01" w:type="dxa"/>
          </w:tcPr>
          <w:p w14:paraId="4BDFFEE1" w14:textId="606F98E3" w:rsidR="00DC04B8" w:rsidRDefault="00000000">
            <w:pPr>
              <w:pStyle w:val="TableParagraph"/>
              <w:spacing w:line="292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Максимальны</w:t>
            </w:r>
            <w:r w:rsidR="00694835">
              <w:rPr>
                <w:sz w:val="24"/>
              </w:rPr>
              <w:t xml:space="preserve">й диаметр </w:t>
            </w:r>
            <w:r>
              <w:rPr>
                <w:sz w:val="24"/>
              </w:rPr>
              <w:t>резки</w:t>
            </w:r>
          </w:p>
        </w:tc>
        <w:tc>
          <w:tcPr>
            <w:tcW w:w="3735" w:type="dxa"/>
          </w:tcPr>
          <w:p w14:paraId="6B41D374" w14:textId="77777777" w:rsidR="00DC04B8" w:rsidRDefault="00000000">
            <w:pPr>
              <w:pStyle w:val="TableParagraph"/>
              <w:spacing w:line="292" w:lineRule="exact"/>
              <w:ind w:left="182" w:right="170"/>
              <w:jc w:val="center"/>
              <w:rPr>
                <w:sz w:val="24"/>
              </w:rPr>
            </w:pPr>
            <w:r>
              <w:rPr>
                <w:sz w:val="24"/>
              </w:rPr>
              <w:t>80 мм</w:t>
            </w:r>
          </w:p>
        </w:tc>
      </w:tr>
      <w:tr w:rsidR="00DC04B8" w14:paraId="138D295F" w14:textId="77777777">
        <w:trPr>
          <w:trHeight w:val="337"/>
        </w:trPr>
        <w:tc>
          <w:tcPr>
            <w:tcW w:w="1188" w:type="dxa"/>
          </w:tcPr>
          <w:p w14:paraId="32FA542B" w14:textId="77777777" w:rsidR="00DC04B8" w:rsidRDefault="00000000">
            <w:pPr>
              <w:pStyle w:val="TableParagraph"/>
              <w:spacing w:line="292" w:lineRule="exact"/>
              <w:ind w:right="51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01" w:type="dxa"/>
          </w:tcPr>
          <w:p w14:paraId="487BB636" w14:textId="77777777" w:rsidR="00DC04B8" w:rsidRDefault="00000000">
            <w:pPr>
              <w:pStyle w:val="TableParagraph"/>
              <w:spacing w:line="292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Скорость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цепи</w:t>
            </w:r>
          </w:p>
        </w:tc>
        <w:tc>
          <w:tcPr>
            <w:tcW w:w="3735" w:type="dxa"/>
          </w:tcPr>
          <w:p w14:paraId="4D09FF1F" w14:textId="77777777" w:rsidR="00DC04B8" w:rsidRDefault="00000000">
            <w:pPr>
              <w:pStyle w:val="TableParagraph"/>
              <w:spacing w:line="292" w:lineRule="exact"/>
              <w:ind w:left="181" w:right="170"/>
              <w:jc w:val="center"/>
              <w:rPr>
                <w:sz w:val="24"/>
              </w:rPr>
            </w:pPr>
            <w:r>
              <w:rPr>
                <w:sz w:val="24"/>
              </w:rPr>
              <w:t>11 м/с</w:t>
            </w:r>
          </w:p>
        </w:tc>
      </w:tr>
      <w:tr w:rsidR="00DC04B8" w14:paraId="227736B8" w14:textId="77777777">
        <w:trPr>
          <w:trHeight w:val="336"/>
        </w:trPr>
        <w:tc>
          <w:tcPr>
            <w:tcW w:w="1188" w:type="dxa"/>
          </w:tcPr>
          <w:p w14:paraId="2978E493" w14:textId="77777777" w:rsidR="00DC04B8" w:rsidRDefault="00000000">
            <w:pPr>
              <w:pStyle w:val="TableParagraph"/>
              <w:spacing w:line="292" w:lineRule="exact"/>
              <w:ind w:right="51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601" w:type="dxa"/>
          </w:tcPr>
          <w:p w14:paraId="1DE5A4AF" w14:textId="45076D80" w:rsidR="00DC04B8" w:rsidRDefault="00000000">
            <w:pPr>
              <w:pStyle w:val="TableParagraph"/>
              <w:spacing w:line="292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Длина</w:t>
            </w:r>
            <w:r>
              <w:rPr>
                <w:spacing w:val="-2"/>
                <w:sz w:val="24"/>
              </w:rPr>
              <w:t xml:space="preserve"> </w:t>
            </w:r>
            <w:r w:rsidR="00694835">
              <w:rPr>
                <w:sz w:val="24"/>
              </w:rPr>
              <w:t>шины</w:t>
            </w:r>
          </w:p>
        </w:tc>
        <w:tc>
          <w:tcPr>
            <w:tcW w:w="3735" w:type="dxa"/>
          </w:tcPr>
          <w:p w14:paraId="0DEB99C8" w14:textId="77777777" w:rsidR="00DC04B8" w:rsidRDefault="00000000">
            <w:pPr>
              <w:pStyle w:val="TableParagraph"/>
              <w:spacing w:line="292" w:lineRule="exact"/>
              <w:ind w:left="183" w:right="170"/>
              <w:jc w:val="center"/>
              <w:rPr>
                <w:sz w:val="24"/>
              </w:rPr>
            </w:pPr>
            <w:r>
              <w:rPr>
                <w:sz w:val="24"/>
              </w:rPr>
              <w:t>9,0 см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5"</w:t>
            </w:r>
          </w:p>
        </w:tc>
      </w:tr>
      <w:tr w:rsidR="00DC04B8" w14:paraId="0AD0392B" w14:textId="77777777">
        <w:trPr>
          <w:trHeight w:val="338"/>
        </w:trPr>
        <w:tc>
          <w:tcPr>
            <w:tcW w:w="1188" w:type="dxa"/>
          </w:tcPr>
          <w:p w14:paraId="527AF900" w14:textId="77777777" w:rsidR="00DC04B8" w:rsidRDefault="00000000">
            <w:pPr>
              <w:pStyle w:val="TableParagraph"/>
              <w:spacing w:line="292" w:lineRule="exact"/>
              <w:ind w:right="51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601" w:type="dxa"/>
          </w:tcPr>
          <w:p w14:paraId="52AF4BC4" w14:textId="77777777" w:rsidR="00DC04B8" w:rsidRDefault="00000000">
            <w:pPr>
              <w:pStyle w:val="TableParagraph"/>
              <w:spacing w:line="292" w:lineRule="exact"/>
              <w:ind w:left="110"/>
              <w:rPr>
                <w:sz w:val="24"/>
              </w:rPr>
            </w:pPr>
            <w:r>
              <w:rPr>
                <w:sz w:val="24"/>
              </w:rPr>
              <w:t>Цепь</w:t>
            </w:r>
          </w:p>
        </w:tc>
        <w:tc>
          <w:tcPr>
            <w:tcW w:w="3735" w:type="dxa"/>
          </w:tcPr>
          <w:p w14:paraId="29FA8515" w14:textId="77777777" w:rsidR="00DC04B8" w:rsidRDefault="00000000">
            <w:pPr>
              <w:pStyle w:val="TableParagraph"/>
              <w:spacing w:line="292" w:lineRule="exact"/>
              <w:ind w:left="183" w:right="168"/>
              <w:jc w:val="center"/>
              <w:rPr>
                <w:sz w:val="24"/>
              </w:rPr>
            </w:pPr>
            <w:r>
              <w:rPr>
                <w:sz w:val="24"/>
              </w:rPr>
              <w:t>1/4 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1,1 -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звена</w:t>
            </w:r>
          </w:p>
        </w:tc>
      </w:tr>
      <w:tr w:rsidR="00DC04B8" w14:paraId="426664A7" w14:textId="77777777">
        <w:trPr>
          <w:trHeight w:val="335"/>
        </w:trPr>
        <w:tc>
          <w:tcPr>
            <w:tcW w:w="1188" w:type="dxa"/>
          </w:tcPr>
          <w:p w14:paraId="712DE57C" w14:textId="77777777" w:rsidR="00DC04B8" w:rsidRDefault="00000000">
            <w:pPr>
              <w:pStyle w:val="TableParagraph"/>
              <w:spacing w:line="292" w:lineRule="exact"/>
              <w:ind w:right="51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601" w:type="dxa"/>
          </w:tcPr>
          <w:p w14:paraId="08C9AF1A" w14:textId="77777777" w:rsidR="00DC04B8" w:rsidRDefault="00000000">
            <w:pPr>
              <w:pStyle w:val="TableParagraph"/>
              <w:spacing w:line="292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Регулировка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натяжения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цепи</w:t>
            </w:r>
          </w:p>
        </w:tc>
        <w:tc>
          <w:tcPr>
            <w:tcW w:w="3735" w:type="dxa"/>
          </w:tcPr>
          <w:p w14:paraId="3C4F1F09" w14:textId="77777777" w:rsidR="00DC04B8" w:rsidRDefault="00000000">
            <w:pPr>
              <w:pStyle w:val="TableParagraph"/>
              <w:spacing w:line="292" w:lineRule="exact"/>
              <w:ind w:left="183" w:right="169"/>
              <w:jc w:val="center"/>
              <w:rPr>
                <w:sz w:val="24"/>
              </w:rPr>
            </w:pPr>
            <w:r>
              <w:rPr>
                <w:sz w:val="24"/>
              </w:rPr>
              <w:t>Руководство</w:t>
            </w:r>
          </w:p>
        </w:tc>
      </w:tr>
      <w:tr w:rsidR="00DC04B8" w14:paraId="789BFA94" w14:textId="77777777">
        <w:trPr>
          <w:trHeight w:val="337"/>
        </w:trPr>
        <w:tc>
          <w:tcPr>
            <w:tcW w:w="1188" w:type="dxa"/>
          </w:tcPr>
          <w:p w14:paraId="6D301FF9" w14:textId="77777777" w:rsidR="00DC04B8" w:rsidRDefault="00000000">
            <w:pPr>
              <w:pStyle w:val="TableParagraph"/>
              <w:spacing w:before="1"/>
              <w:ind w:right="51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601" w:type="dxa"/>
          </w:tcPr>
          <w:p w14:paraId="6A479455" w14:textId="77777777" w:rsidR="00DC04B8" w:rsidRDefault="00000000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Смазка</w:t>
            </w:r>
          </w:p>
        </w:tc>
        <w:tc>
          <w:tcPr>
            <w:tcW w:w="3735" w:type="dxa"/>
          </w:tcPr>
          <w:p w14:paraId="57126AE7" w14:textId="77777777" w:rsidR="00DC04B8" w:rsidRDefault="00000000">
            <w:pPr>
              <w:pStyle w:val="TableParagraph"/>
              <w:spacing w:before="1"/>
              <w:ind w:left="183" w:right="169"/>
              <w:jc w:val="center"/>
              <w:rPr>
                <w:sz w:val="24"/>
              </w:rPr>
            </w:pPr>
            <w:r>
              <w:rPr>
                <w:sz w:val="24"/>
              </w:rPr>
              <w:t>Руководство</w:t>
            </w:r>
          </w:p>
        </w:tc>
      </w:tr>
      <w:tr w:rsidR="00DC04B8" w14:paraId="5997EF07" w14:textId="77777777">
        <w:trPr>
          <w:trHeight w:val="337"/>
        </w:trPr>
        <w:tc>
          <w:tcPr>
            <w:tcW w:w="1188" w:type="dxa"/>
          </w:tcPr>
          <w:p w14:paraId="12E8F7BB" w14:textId="77777777" w:rsidR="00DC04B8" w:rsidRDefault="00000000">
            <w:pPr>
              <w:pStyle w:val="TableParagraph"/>
              <w:spacing w:line="292" w:lineRule="exact"/>
              <w:ind w:right="519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601" w:type="dxa"/>
          </w:tcPr>
          <w:p w14:paraId="0E746D12" w14:textId="77777777" w:rsidR="00DC04B8" w:rsidRDefault="00000000">
            <w:pPr>
              <w:pStyle w:val="TableParagraph"/>
              <w:spacing w:line="292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Двигатель</w:t>
            </w:r>
          </w:p>
        </w:tc>
        <w:tc>
          <w:tcPr>
            <w:tcW w:w="3735" w:type="dxa"/>
          </w:tcPr>
          <w:p w14:paraId="2388FE7E" w14:textId="77777777" w:rsidR="00DC04B8" w:rsidRDefault="00000000">
            <w:pPr>
              <w:pStyle w:val="TableParagraph"/>
              <w:spacing w:line="292" w:lineRule="exact"/>
              <w:ind w:left="182" w:right="170"/>
              <w:jc w:val="center"/>
              <w:rPr>
                <w:sz w:val="24"/>
              </w:rPr>
            </w:pPr>
            <w:r>
              <w:rPr>
                <w:sz w:val="24"/>
              </w:rPr>
              <w:t>Бесщеточный</w:t>
            </w:r>
          </w:p>
        </w:tc>
      </w:tr>
      <w:tr w:rsidR="00DC04B8" w14:paraId="3C63275D" w14:textId="77777777">
        <w:trPr>
          <w:trHeight w:val="335"/>
        </w:trPr>
        <w:tc>
          <w:tcPr>
            <w:tcW w:w="1188" w:type="dxa"/>
          </w:tcPr>
          <w:p w14:paraId="34B9D5C8" w14:textId="77777777" w:rsidR="00DC04B8" w:rsidRDefault="00000000">
            <w:pPr>
              <w:pStyle w:val="TableParagraph"/>
              <w:spacing w:line="292" w:lineRule="exact"/>
              <w:ind w:right="519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601" w:type="dxa"/>
          </w:tcPr>
          <w:p w14:paraId="584B2542" w14:textId="77777777" w:rsidR="00DC04B8" w:rsidRDefault="00000000">
            <w:pPr>
              <w:pStyle w:val="TableParagraph"/>
              <w:spacing w:line="292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Номинальное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напряжение</w:t>
            </w:r>
          </w:p>
        </w:tc>
        <w:tc>
          <w:tcPr>
            <w:tcW w:w="3735" w:type="dxa"/>
          </w:tcPr>
          <w:p w14:paraId="55E13961" w14:textId="77777777" w:rsidR="00DC04B8" w:rsidRDefault="00000000">
            <w:pPr>
              <w:pStyle w:val="TableParagraph"/>
              <w:spacing w:line="292" w:lineRule="exact"/>
              <w:ind w:left="183" w:right="170"/>
              <w:jc w:val="center"/>
              <w:rPr>
                <w:sz w:val="24"/>
              </w:rPr>
            </w:pPr>
            <w:r>
              <w:rPr>
                <w:sz w:val="24"/>
              </w:rPr>
              <w:t>DC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14,4V</w:t>
            </w:r>
          </w:p>
        </w:tc>
      </w:tr>
      <w:tr w:rsidR="00DC04B8" w14:paraId="0096A24E" w14:textId="77777777">
        <w:trPr>
          <w:trHeight w:val="337"/>
        </w:trPr>
        <w:tc>
          <w:tcPr>
            <w:tcW w:w="1188" w:type="dxa"/>
          </w:tcPr>
          <w:p w14:paraId="42E9EE8E" w14:textId="77777777" w:rsidR="00DC04B8" w:rsidRDefault="00000000">
            <w:pPr>
              <w:pStyle w:val="TableParagraph"/>
              <w:spacing w:line="292" w:lineRule="exact"/>
              <w:ind w:right="456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601" w:type="dxa"/>
          </w:tcPr>
          <w:p w14:paraId="23719A46" w14:textId="77777777" w:rsidR="00DC04B8" w:rsidRDefault="00000000">
            <w:pPr>
              <w:pStyle w:val="TableParagraph"/>
              <w:spacing w:line="292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Номинальная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</w:p>
        </w:tc>
        <w:tc>
          <w:tcPr>
            <w:tcW w:w="3735" w:type="dxa"/>
          </w:tcPr>
          <w:p w14:paraId="58383D5B" w14:textId="77777777" w:rsidR="00DC04B8" w:rsidRDefault="00000000">
            <w:pPr>
              <w:pStyle w:val="TableParagraph"/>
              <w:spacing w:line="292" w:lineRule="exact"/>
              <w:ind w:left="183" w:right="168"/>
              <w:jc w:val="center"/>
              <w:rPr>
                <w:sz w:val="24"/>
              </w:rPr>
            </w:pPr>
            <w:r>
              <w:rPr>
                <w:sz w:val="24"/>
              </w:rPr>
              <w:t>350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</w:t>
            </w:r>
          </w:p>
        </w:tc>
      </w:tr>
      <w:tr w:rsidR="00DC04B8" w14:paraId="3B6223E9" w14:textId="77777777">
        <w:trPr>
          <w:trHeight w:val="335"/>
        </w:trPr>
        <w:tc>
          <w:tcPr>
            <w:tcW w:w="1188" w:type="dxa"/>
          </w:tcPr>
          <w:p w14:paraId="2DDD4070" w14:textId="77777777" w:rsidR="00DC04B8" w:rsidRDefault="00000000">
            <w:pPr>
              <w:pStyle w:val="TableParagraph"/>
              <w:spacing w:line="292" w:lineRule="exact"/>
              <w:ind w:right="456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601" w:type="dxa"/>
          </w:tcPr>
          <w:p w14:paraId="1BFDC1B6" w14:textId="18295013" w:rsidR="00DC04B8" w:rsidRDefault="00694835">
            <w:pPr>
              <w:pStyle w:val="TableParagraph"/>
              <w:spacing w:line="292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Габаритные р</w:t>
            </w:r>
            <w:r w:rsidR="00000000">
              <w:rPr>
                <w:sz w:val="24"/>
              </w:rPr>
              <w:t>азмеры</w:t>
            </w:r>
            <w:r w:rsidR="00000000">
              <w:rPr>
                <w:spacing w:val="-3"/>
                <w:sz w:val="24"/>
              </w:rPr>
              <w:t xml:space="preserve"> </w:t>
            </w:r>
            <w:r w:rsidR="00000000">
              <w:rPr>
                <w:sz w:val="24"/>
              </w:rPr>
              <w:t>пилы</w:t>
            </w:r>
          </w:p>
        </w:tc>
        <w:tc>
          <w:tcPr>
            <w:tcW w:w="3735" w:type="dxa"/>
          </w:tcPr>
          <w:p w14:paraId="70FD2ADC" w14:textId="77777777" w:rsidR="00DC04B8" w:rsidRDefault="00000000">
            <w:pPr>
              <w:pStyle w:val="TableParagraph"/>
              <w:spacing w:line="292" w:lineRule="exact"/>
              <w:ind w:left="182" w:right="170"/>
              <w:jc w:val="center"/>
              <w:rPr>
                <w:sz w:val="24"/>
              </w:rPr>
            </w:pPr>
            <w:r>
              <w:rPr>
                <w:sz w:val="24"/>
              </w:rPr>
              <w:t>40 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</w:tr>
      <w:tr w:rsidR="00DC04B8" w14:paraId="0C91AA39" w14:textId="77777777">
        <w:trPr>
          <w:trHeight w:val="338"/>
        </w:trPr>
        <w:tc>
          <w:tcPr>
            <w:tcW w:w="1188" w:type="dxa"/>
          </w:tcPr>
          <w:p w14:paraId="3F0865C1" w14:textId="77777777" w:rsidR="00DC04B8" w:rsidRDefault="00000000">
            <w:pPr>
              <w:pStyle w:val="TableParagraph"/>
              <w:spacing w:line="292" w:lineRule="exact"/>
              <w:ind w:right="456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601" w:type="dxa"/>
          </w:tcPr>
          <w:p w14:paraId="40347B39" w14:textId="77777777" w:rsidR="00DC04B8" w:rsidRDefault="00000000">
            <w:pPr>
              <w:pStyle w:val="TableParagraph"/>
              <w:spacing w:line="292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батареи</w:t>
            </w:r>
          </w:p>
        </w:tc>
        <w:tc>
          <w:tcPr>
            <w:tcW w:w="3735" w:type="dxa"/>
          </w:tcPr>
          <w:p w14:paraId="386818F1" w14:textId="77777777" w:rsidR="00DC04B8" w:rsidRDefault="00000000">
            <w:pPr>
              <w:pStyle w:val="TableParagraph"/>
              <w:spacing w:line="292" w:lineRule="exact"/>
              <w:ind w:left="183" w:right="169"/>
              <w:jc w:val="center"/>
              <w:rPr>
                <w:sz w:val="24"/>
              </w:rPr>
            </w:pPr>
            <w:r>
              <w:rPr>
                <w:sz w:val="24"/>
              </w:rPr>
              <w:t>1,2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</w:p>
        </w:tc>
      </w:tr>
      <w:tr w:rsidR="00DC04B8" w14:paraId="35FBAEE1" w14:textId="77777777">
        <w:trPr>
          <w:trHeight w:val="335"/>
        </w:trPr>
        <w:tc>
          <w:tcPr>
            <w:tcW w:w="1188" w:type="dxa"/>
          </w:tcPr>
          <w:p w14:paraId="4B3C09EC" w14:textId="77777777" w:rsidR="00DC04B8" w:rsidRDefault="00000000">
            <w:pPr>
              <w:pStyle w:val="TableParagraph"/>
              <w:spacing w:line="292" w:lineRule="exact"/>
              <w:ind w:right="456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601" w:type="dxa"/>
          </w:tcPr>
          <w:p w14:paraId="59558BEF" w14:textId="77777777" w:rsidR="00DC04B8" w:rsidRDefault="00000000">
            <w:pPr>
              <w:pStyle w:val="TableParagraph"/>
              <w:spacing w:line="292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батареей</w:t>
            </w:r>
          </w:p>
        </w:tc>
        <w:tc>
          <w:tcPr>
            <w:tcW w:w="3735" w:type="dxa"/>
          </w:tcPr>
          <w:p w14:paraId="41E62A90" w14:textId="77777777" w:rsidR="00DC04B8" w:rsidRDefault="00000000">
            <w:pPr>
              <w:pStyle w:val="TableParagraph"/>
              <w:spacing w:line="292" w:lineRule="exact"/>
              <w:ind w:left="181" w:right="170"/>
              <w:jc w:val="center"/>
              <w:rPr>
                <w:sz w:val="24"/>
              </w:rPr>
            </w:pPr>
            <w:r>
              <w:rPr>
                <w:sz w:val="24"/>
              </w:rPr>
              <w:t>1,44 кг</w:t>
            </w:r>
          </w:p>
        </w:tc>
      </w:tr>
      <w:tr w:rsidR="00DC04B8" w14:paraId="66EA9E5A" w14:textId="77777777">
        <w:trPr>
          <w:trHeight w:val="338"/>
        </w:trPr>
        <w:tc>
          <w:tcPr>
            <w:tcW w:w="8524" w:type="dxa"/>
            <w:gridSpan w:val="3"/>
          </w:tcPr>
          <w:p w14:paraId="1370BC0B" w14:textId="77777777" w:rsidR="00DC04B8" w:rsidRDefault="00000000">
            <w:pPr>
              <w:pStyle w:val="TableParagraph"/>
              <w:spacing w:line="292" w:lineRule="exact"/>
              <w:ind w:left="2228" w:right="2213"/>
              <w:jc w:val="center"/>
              <w:rPr>
                <w:sz w:val="24"/>
              </w:rPr>
            </w:pPr>
            <w:r>
              <w:rPr>
                <w:sz w:val="24"/>
              </w:rPr>
              <w:t>Аккумулятор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(литий-ионный)</w:t>
            </w:r>
          </w:p>
        </w:tc>
      </w:tr>
      <w:tr w:rsidR="00DC04B8" w14:paraId="5C69296D" w14:textId="77777777">
        <w:trPr>
          <w:trHeight w:val="335"/>
        </w:trPr>
        <w:tc>
          <w:tcPr>
            <w:tcW w:w="1188" w:type="dxa"/>
          </w:tcPr>
          <w:p w14:paraId="51C9D0EA" w14:textId="77777777" w:rsidR="00DC04B8" w:rsidRDefault="00000000">
            <w:pPr>
              <w:pStyle w:val="TableParagraph"/>
              <w:spacing w:line="292" w:lineRule="exact"/>
              <w:ind w:right="5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01" w:type="dxa"/>
          </w:tcPr>
          <w:p w14:paraId="46608244" w14:textId="77777777" w:rsidR="00DC04B8" w:rsidRDefault="00000000">
            <w:pPr>
              <w:pStyle w:val="TableParagraph"/>
              <w:spacing w:line="292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Вместимость</w:t>
            </w:r>
          </w:p>
        </w:tc>
        <w:tc>
          <w:tcPr>
            <w:tcW w:w="3735" w:type="dxa"/>
          </w:tcPr>
          <w:p w14:paraId="7F723BB2" w14:textId="77777777" w:rsidR="00DC04B8" w:rsidRDefault="00000000">
            <w:pPr>
              <w:pStyle w:val="TableParagraph"/>
              <w:spacing w:line="292" w:lineRule="exact"/>
              <w:ind w:left="183" w:right="167"/>
              <w:jc w:val="center"/>
              <w:rPr>
                <w:sz w:val="24"/>
              </w:rPr>
            </w:pPr>
            <w:r>
              <w:rPr>
                <w:sz w:val="24"/>
              </w:rPr>
              <w:t>2,5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Ач</w:t>
            </w:r>
            <w:proofErr w:type="spellEnd"/>
          </w:p>
        </w:tc>
      </w:tr>
      <w:tr w:rsidR="00DC04B8" w14:paraId="46D2A6BA" w14:textId="77777777">
        <w:trPr>
          <w:trHeight w:val="338"/>
        </w:trPr>
        <w:tc>
          <w:tcPr>
            <w:tcW w:w="1188" w:type="dxa"/>
          </w:tcPr>
          <w:p w14:paraId="49672DE9" w14:textId="77777777" w:rsidR="00DC04B8" w:rsidRDefault="00000000">
            <w:pPr>
              <w:pStyle w:val="TableParagraph"/>
              <w:spacing w:before="1"/>
              <w:ind w:right="51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01" w:type="dxa"/>
          </w:tcPr>
          <w:p w14:paraId="16593264" w14:textId="77777777" w:rsidR="00DC04B8" w:rsidRDefault="00000000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Напряжение</w:t>
            </w:r>
          </w:p>
        </w:tc>
        <w:tc>
          <w:tcPr>
            <w:tcW w:w="3735" w:type="dxa"/>
          </w:tcPr>
          <w:p w14:paraId="76EEEBA2" w14:textId="77777777" w:rsidR="00DC04B8" w:rsidRDefault="00000000">
            <w:pPr>
              <w:pStyle w:val="TableParagraph"/>
              <w:spacing w:before="1"/>
              <w:ind w:left="183" w:right="168"/>
              <w:jc w:val="center"/>
              <w:rPr>
                <w:sz w:val="24"/>
              </w:rPr>
            </w:pPr>
            <w:r>
              <w:rPr>
                <w:sz w:val="24"/>
              </w:rPr>
              <w:t>14,4V</w:t>
            </w:r>
          </w:p>
        </w:tc>
      </w:tr>
      <w:tr w:rsidR="00DC04B8" w14:paraId="07851474" w14:textId="77777777">
        <w:trPr>
          <w:trHeight w:val="335"/>
        </w:trPr>
        <w:tc>
          <w:tcPr>
            <w:tcW w:w="1188" w:type="dxa"/>
          </w:tcPr>
          <w:p w14:paraId="1A531799" w14:textId="77777777" w:rsidR="00DC04B8" w:rsidRDefault="00000000">
            <w:pPr>
              <w:pStyle w:val="TableParagraph"/>
              <w:spacing w:line="292" w:lineRule="exact"/>
              <w:ind w:right="51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601" w:type="dxa"/>
          </w:tcPr>
          <w:p w14:paraId="00BCFCE3" w14:textId="77777777" w:rsidR="00DC04B8" w:rsidRDefault="00000000">
            <w:pPr>
              <w:pStyle w:val="TableParagraph"/>
              <w:spacing w:line="292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Мощность</w:t>
            </w:r>
          </w:p>
        </w:tc>
        <w:tc>
          <w:tcPr>
            <w:tcW w:w="3735" w:type="dxa"/>
          </w:tcPr>
          <w:p w14:paraId="6D3E3BB2" w14:textId="77777777" w:rsidR="00DC04B8" w:rsidRDefault="00000000">
            <w:pPr>
              <w:pStyle w:val="TableParagraph"/>
              <w:spacing w:line="292" w:lineRule="exact"/>
              <w:ind w:left="182" w:right="170"/>
              <w:jc w:val="center"/>
              <w:rPr>
                <w:sz w:val="24"/>
              </w:rPr>
            </w:pPr>
            <w:r>
              <w:rPr>
                <w:sz w:val="24"/>
              </w:rPr>
              <w:t>36,0 Вт</w:t>
            </w:r>
          </w:p>
        </w:tc>
      </w:tr>
      <w:tr w:rsidR="00DC04B8" w14:paraId="78AB56A2" w14:textId="77777777">
        <w:trPr>
          <w:trHeight w:val="337"/>
        </w:trPr>
        <w:tc>
          <w:tcPr>
            <w:tcW w:w="1188" w:type="dxa"/>
          </w:tcPr>
          <w:p w14:paraId="176E5DAA" w14:textId="77777777" w:rsidR="00DC04B8" w:rsidRDefault="00000000">
            <w:pPr>
              <w:pStyle w:val="TableParagraph"/>
              <w:spacing w:before="1"/>
              <w:ind w:right="51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601" w:type="dxa"/>
          </w:tcPr>
          <w:p w14:paraId="000C0D17" w14:textId="77777777" w:rsidR="00DC04B8" w:rsidRDefault="00000000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Вес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батареи</w:t>
            </w:r>
          </w:p>
        </w:tc>
        <w:tc>
          <w:tcPr>
            <w:tcW w:w="3735" w:type="dxa"/>
          </w:tcPr>
          <w:p w14:paraId="695EE606" w14:textId="77777777" w:rsidR="00DC04B8" w:rsidRDefault="00000000">
            <w:pPr>
              <w:pStyle w:val="TableParagraph"/>
              <w:spacing w:before="1"/>
              <w:ind w:left="181" w:right="170"/>
              <w:jc w:val="center"/>
              <w:rPr>
                <w:sz w:val="24"/>
              </w:rPr>
            </w:pPr>
            <w:r>
              <w:rPr>
                <w:sz w:val="24"/>
              </w:rPr>
              <w:t>0,24 кг</w:t>
            </w:r>
          </w:p>
        </w:tc>
      </w:tr>
      <w:tr w:rsidR="00DC04B8" w14:paraId="675639C3" w14:textId="77777777">
        <w:trPr>
          <w:trHeight w:val="337"/>
        </w:trPr>
        <w:tc>
          <w:tcPr>
            <w:tcW w:w="8524" w:type="dxa"/>
            <w:gridSpan w:val="3"/>
          </w:tcPr>
          <w:p w14:paraId="60278640" w14:textId="514D7EC5" w:rsidR="00DC04B8" w:rsidRDefault="00694835">
            <w:pPr>
              <w:pStyle w:val="TableParagraph"/>
              <w:spacing w:line="292" w:lineRule="exact"/>
              <w:ind w:left="2228" w:right="2216"/>
              <w:jc w:val="center"/>
              <w:rPr>
                <w:sz w:val="24"/>
              </w:rPr>
            </w:pPr>
            <w:r>
              <w:rPr>
                <w:sz w:val="24"/>
              </w:rPr>
              <w:t>ЗУ</w:t>
            </w:r>
          </w:p>
        </w:tc>
      </w:tr>
      <w:tr w:rsidR="00DC04B8" w14:paraId="5C0915E1" w14:textId="77777777">
        <w:trPr>
          <w:trHeight w:val="671"/>
        </w:trPr>
        <w:tc>
          <w:tcPr>
            <w:tcW w:w="1188" w:type="dxa"/>
          </w:tcPr>
          <w:p w14:paraId="71F2D8FC" w14:textId="77777777" w:rsidR="00DC04B8" w:rsidRDefault="00000000">
            <w:pPr>
              <w:pStyle w:val="TableParagraph"/>
              <w:spacing w:line="292" w:lineRule="exact"/>
              <w:ind w:right="5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01" w:type="dxa"/>
          </w:tcPr>
          <w:p w14:paraId="0C7B3203" w14:textId="77777777" w:rsidR="00DC04B8" w:rsidRDefault="00000000">
            <w:pPr>
              <w:pStyle w:val="TableParagraph"/>
              <w:spacing w:line="292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Напряжение питания</w:t>
            </w:r>
          </w:p>
        </w:tc>
        <w:tc>
          <w:tcPr>
            <w:tcW w:w="3735" w:type="dxa"/>
          </w:tcPr>
          <w:p w14:paraId="6D3A574F" w14:textId="77777777" w:rsidR="00DC04B8" w:rsidRDefault="00000000">
            <w:pPr>
              <w:pStyle w:val="TableParagraph"/>
              <w:spacing w:line="292" w:lineRule="exact"/>
              <w:ind w:left="183" w:right="170"/>
              <w:jc w:val="center"/>
              <w:rPr>
                <w:sz w:val="24"/>
              </w:rPr>
            </w:pPr>
            <w:r>
              <w:rPr>
                <w:sz w:val="24"/>
              </w:rPr>
              <w:t>100-240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переменного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50-</w:t>
            </w:r>
          </w:p>
          <w:p w14:paraId="723450B5" w14:textId="77777777" w:rsidR="00DC04B8" w:rsidRDefault="00000000">
            <w:pPr>
              <w:pStyle w:val="TableParagraph"/>
              <w:spacing w:before="43"/>
              <w:ind w:left="183" w:right="170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Гц</w:t>
            </w:r>
          </w:p>
        </w:tc>
      </w:tr>
      <w:tr w:rsidR="00DC04B8" w14:paraId="67E79482" w14:textId="77777777">
        <w:trPr>
          <w:trHeight w:val="337"/>
        </w:trPr>
        <w:tc>
          <w:tcPr>
            <w:tcW w:w="1188" w:type="dxa"/>
          </w:tcPr>
          <w:p w14:paraId="639948C1" w14:textId="77777777" w:rsidR="00DC04B8" w:rsidRDefault="00000000">
            <w:pPr>
              <w:pStyle w:val="TableParagraph"/>
              <w:spacing w:before="1"/>
              <w:ind w:right="51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01" w:type="dxa"/>
          </w:tcPr>
          <w:p w14:paraId="0A890329" w14:textId="77777777" w:rsidR="00DC04B8" w:rsidRDefault="00000000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Выходное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напряжение</w:t>
            </w:r>
          </w:p>
        </w:tc>
        <w:tc>
          <w:tcPr>
            <w:tcW w:w="3735" w:type="dxa"/>
          </w:tcPr>
          <w:p w14:paraId="454AF6B7" w14:textId="77777777" w:rsidR="00DC04B8" w:rsidRDefault="00000000">
            <w:pPr>
              <w:pStyle w:val="TableParagraph"/>
              <w:spacing w:before="1"/>
              <w:ind w:left="182" w:right="170"/>
              <w:jc w:val="center"/>
              <w:rPr>
                <w:sz w:val="24"/>
              </w:rPr>
            </w:pPr>
            <w:r>
              <w:rPr>
                <w:sz w:val="24"/>
              </w:rPr>
              <w:t>DC16,8V</w:t>
            </w:r>
          </w:p>
        </w:tc>
      </w:tr>
      <w:tr w:rsidR="00DC04B8" w14:paraId="143CF0CA" w14:textId="77777777">
        <w:trPr>
          <w:trHeight w:val="338"/>
        </w:trPr>
        <w:tc>
          <w:tcPr>
            <w:tcW w:w="1188" w:type="dxa"/>
          </w:tcPr>
          <w:p w14:paraId="3A392AC0" w14:textId="77777777" w:rsidR="00DC04B8" w:rsidRDefault="00000000">
            <w:pPr>
              <w:pStyle w:val="TableParagraph"/>
              <w:spacing w:line="292" w:lineRule="exact"/>
              <w:ind w:right="51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601" w:type="dxa"/>
          </w:tcPr>
          <w:p w14:paraId="3E29D454" w14:textId="77777777" w:rsidR="00DC04B8" w:rsidRDefault="00000000">
            <w:pPr>
              <w:pStyle w:val="TableParagraph"/>
              <w:spacing w:line="292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зарядки</w:t>
            </w:r>
          </w:p>
        </w:tc>
        <w:tc>
          <w:tcPr>
            <w:tcW w:w="3735" w:type="dxa"/>
          </w:tcPr>
          <w:p w14:paraId="65C3666A" w14:textId="77777777" w:rsidR="00DC04B8" w:rsidRDefault="00000000">
            <w:pPr>
              <w:pStyle w:val="TableParagraph"/>
              <w:spacing w:line="292" w:lineRule="exact"/>
              <w:ind w:left="183" w:right="167"/>
              <w:jc w:val="center"/>
              <w:rPr>
                <w:sz w:val="24"/>
              </w:rPr>
            </w:pPr>
            <w:r>
              <w:rPr>
                <w:sz w:val="24"/>
              </w:rPr>
              <w:t>1,4A</w:t>
            </w:r>
          </w:p>
        </w:tc>
      </w:tr>
      <w:tr w:rsidR="00DC04B8" w14:paraId="334EF01E" w14:textId="77777777">
        <w:trPr>
          <w:trHeight w:val="357"/>
        </w:trPr>
        <w:tc>
          <w:tcPr>
            <w:tcW w:w="1188" w:type="dxa"/>
          </w:tcPr>
          <w:p w14:paraId="00EE27AA" w14:textId="77777777" w:rsidR="00DC04B8" w:rsidRDefault="00000000">
            <w:pPr>
              <w:pStyle w:val="TableParagraph"/>
              <w:spacing w:line="292" w:lineRule="exact"/>
              <w:ind w:right="51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601" w:type="dxa"/>
          </w:tcPr>
          <w:p w14:paraId="4B7453AA" w14:textId="77777777" w:rsidR="00DC04B8" w:rsidRDefault="00000000">
            <w:pPr>
              <w:pStyle w:val="TableParagraph"/>
              <w:spacing w:line="292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Класс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</w:tc>
        <w:tc>
          <w:tcPr>
            <w:tcW w:w="3735" w:type="dxa"/>
          </w:tcPr>
          <w:p w14:paraId="48BA6F5C" w14:textId="77777777" w:rsidR="00DC04B8" w:rsidRDefault="00000000">
            <w:pPr>
              <w:pStyle w:val="TableParagraph"/>
              <w:spacing w:before="2"/>
              <w:ind w:left="13"/>
              <w:jc w:val="center"/>
              <w:rPr>
                <w:rFonts w:ascii="MS Gothic" w:hAnsi="MS Gothic"/>
                <w:sz w:val="24"/>
              </w:rPr>
            </w:pPr>
            <w:r>
              <w:rPr>
                <w:rFonts w:ascii="MS Gothic" w:hAnsi="MS Gothic"/>
                <w:sz w:val="24"/>
              </w:rPr>
              <w:t>Ⅱ</w:t>
            </w:r>
          </w:p>
        </w:tc>
      </w:tr>
      <w:tr w:rsidR="00DC04B8" w14:paraId="5B3E3402" w14:textId="77777777">
        <w:trPr>
          <w:trHeight w:val="338"/>
        </w:trPr>
        <w:tc>
          <w:tcPr>
            <w:tcW w:w="1188" w:type="dxa"/>
          </w:tcPr>
          <w:p w14:paraId="765E849D" w14:textId="77777777" w:rsidR="00DC04B8" w:rsidRDefault="00000000">
            <w:pPr>
              <w:pStyle w:val="TableParagraph"/>
              <w:spacing w:line="292" w:lineRule="exact"/>
              <w:ind w:right="51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601" w:type="dxa"/>
          </w:tcPr>
          <w:p w14:paraId="23127372" w14:textId="77777777" w:rsidR="00DC04B8" w:rsidRDefault="00000000">
            <w:pPr>
              <w:pStyle w:val="TableParagraph"/>
              <w:spacing w:line="292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зарядки</w:t>
            </w:r>
          </w:p>
        </w:tc>
        <w:tc>
          <w:tcPr>
            <w:tcW w:w="3735" w:type="dxa"/>
          </w:tcPr>
          <w:p w14:paraId="15E3B25C" w14:textId="54169A52" w:rsidR="00DC04B8" w:rsidRDefault="00000000">
            <w:pPr>
              <w:pStyle w:val="TableParagraph"/>
              <w:spacing w:line="292" w:lineRule="exact"/>
              <w:ind w:left="183" w:right="16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 w:rsidR="00694835">
              <w:rPr>
                <w:sz w:val="24"/>
              </w:rPr>
              <w:t>ч</w:t>
            </w:r>
          </w:p>
        </w:tc>
      </w:tr>
    </w:tbl>
    <w:p w14:paraId="7C5E2097" w14:textId="77777777" w:rsidR="00DC04B8" w:rsidRDefault="00DC04B8">
      <w:pPr>
        <w:spacing w:line="292" w:lineRule="exact"/>
        <w:jc w:val="center"/>
        <w:rPr>
          <w:sz w:val="24"/>
        </w:rPr>
        <w:sectPr w:rsidR="00DC04B8">
          <w:type w:val="continuous"/>
          <w:pgSz w:w="12240" w:h="15840"/>
          <w:pgMar w:top="1020" w:right="560" w:bottom="0" w:left="700" w:header="720" w:footer="720" w:gutter="0"/>
          <w:cols w:space="720"/>
        </w:sectPr>
      </w:pPr>
    </w:p>
    <w:p w14:paraId="42154853" w14:textId="77777777" w:rsidR="00DC04B8" w:rsidRDefault="00000000">
      <w:pPr>
        <w:pStyle w:val="1"/>
        <w:numPr>
          <w:ilvl w:val="0"/>
          <w:numId w:val="7"/>
        </w:numPr>
        <w:tabs>
          <w:tab w:val="left" w:pos="655"/>
        </w:tabs>
        <w:spacing w:before="31"/>
        <w:ind w:hanging="362"/>
      </w:pPr>
      <w:r>
        <w:rPr>
          <w:color w:val="FF0000"/>
        </w:rPr>
        <w:lastRenderedPageBreak/>
        <w:t>Зарядка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аккумулятора</w:t>
      </w:r>
    </w:p>
    <w:p w14:paraId="45848194" w14:textId="77777777" w:rsidR="00DC04B8" w:rsidRDefault="00000000">
      <w:pPr>
        <w:pStyle w:val="a3"/>
        <w:spacing w:before="4"/>
        <w:rPr>
          <w:b/>
          <w:sz w:val="11"/>
        </w:rPr>
      </w:pPr>
      <w:r>
        <w:rPr>
          <w:noProof/>
        </w:rPr>
        <w:drawing>
          <wp:anchor distT="0" distB="0" distL="0" distR="0" simplePos="0" relativeHeight="28" behindDoc="0" locked="0" layoutInCell="1" allowOverlap="1" wp14:anchorId="3F5DA46F" wp14:editId="067A1809">
            <wp:simplePos x="0" y="0"/>
            <wp:positionH relativeFrom="page">
              <wp:posOffset>666235</wp:posOffset>
            </wp:positionH>
            <wp:positionV relativeFrom="paragraph">
              <wp:posOffset>112879</wp:posOffset>
            </wp:positionV>
            <wp:extent cx="556393" cy="490347"/>
            <wp:effectExtent l="0" t="0" r="0" b="0"/>
            <wp:wrapTopAndBottom/>
            <wp:docPr id="8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393" cy="490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6BD40D" w14:textId="77777777" w:rsidR="00DC04B8" w:rsidRDefault="00000000">
      <w:pPr>
        <w:spacing w:before="4" w:line="273" w:lineRule="auto"/>
        <w:ind w:left="1014" w:right="1518" w:firstLine="316"/>
        <w:rPr>
          <w:sz w:val="24"/>
        </w:rPr>
      </w:pPr>
      <w:r>
        <w:t>Не подвергайте батарею воздействию экстремальных условий, таких как повышенная</w:t>
      </w:r>
      <w:r>
        <w:rPr>
          <w:spacing w:val="-48"/>
        </w:rPr>
        <w:t xml:space="preserve"> </w:t>
      </w:r>
      <w:r>
        <w:t>температура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удары.</w:t>
      </w:r>
      <w:r>
        <w:rPr>
          <w:spacing w:val="-2"/>
        </w:rPr>
        <w:t xml:space="preserve"> </w:t>
      </w:r>
      <w:r>
        <w:t>Потеря материала</w:t>
      </w:r>
      <w:r>
        <w:rPr>
          <w:spacing w:val="-1"/>
        </w:rPr>
        <w:t xml:space="preserve"> </w:t>
      </w:r>
      <w:r>
        <w:t>батареи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привести к</w:t>
      </w:r>
      <w:r>
        <w:rPr>
          <w:spacing w:val="-2"/>
        </w:rPr>
        <w:t xml:space="preserve"> </w:t>
      </w:r>
      <w:r>
        <w:t>травмам</w:t>
      </w:r>
      <w:r>
        <w:rPr>
          <w:sz w:val="24"/>
        </w:rPr>
        <w:t>.</w:t>
      </w:r>
    </w:p>
    <w:p w14:paraId="4EB29C90" w14:textId="77777777" w:rsidR="00DC04B8" w:rsidRDefault="00000000">
      <w:pPr>
        <w:pStyle w:val="a3"/>
        <w:spacing w:before="13" w:line="444" w:lineRule="auto"/>
        <w:ind w:left="1287" w:right="2379" w:hanging="939"/>
      </w:pPr>
      <w:r>
        <w:rPr>
          <w:noProof/>
        </w:rPr>
        <w:drawing>
          <wp:anchor distT="0" distB="0" distL="0" distR="0" simplePos="0" relativeHeight="486790144" behindDoc="1" locked="0" layoutInCell="1" allowOverlap="1" wp14:anchorId="14F8BF5A" wp14:editId="25D1AE5F">
            <wp:simplePos x="0" y="0"/>
            <wp:positionH relativeFrom="page">
              <wp:posOffset>674548</wp:posOffset>
            </wp:positionH>
            <wp:positionV relativeFrom="paragraph">
              <wp:posOffset>584798</wp:posOffset>
            </wp:positionV>
            <wp:extent cx="527963" cy="536333"/>
            <wp:effectExtent l="0" t="0" r="0" b="0"/>
            <wp:wrapNone/>
            <wp:docPr id="8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963" cy="536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781B41B5" wp14:editId="48B4BCBB">
            <wp:extent cx="552964" cy="486921"/>
            <wp:effectExtent l="0" t="0" r="0" b="0"/>
            <wp:docPr id="8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964" cy="486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13"/>
          <w:sz w:val="20"/>
        </w:rPr>
        <w:t xml:space="preserve"> </w:t>
      </w:r>
      <w:r>
        <w:t>Перед началом зарядки отсоедините аккумулятор от инструмента.</w:t>
      </w:r>
      <w:r>
        <w:rPr>
          <w:spacing w:val="1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началом</w:t>
      </w:r>
      <w:r>
        <w:rPr>
          <w:spacing w:val="-3"/>
        </w:rPr>
        <w:t xml:space="preserve"> </w:t>
      </w:r>
      <w:r>
        <w:t>зарядки</w:t>
      </w:r>
      <w:r>
        <w:rPr>
          <w:spacing w:val="-3"/>
        </w:rPr>
        <w:t xml:space="preserve"> </w:t>
      </w:r>
      <w:r>
        <w:t>убедитесь,</w:t>
      </w:r>
      <w:r>
        <w:rPr>
          <w:spacing w:val="-2"/>
        </w:rPr>
        <w:t xml:space="preserve"> </w:t>
      </w:r>
      <w:r>
        <w:t>что аккумулятор</w:t>
      </w:r>
      <w:r>
        <w:rPr>
          <w:spacing w:val="-1"/>
        </w:rPr>
        <w:t xml:space="preserve"> </w:t>
      </w:r>
      <w:r>
        <w:t>сухой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чистый.</w:t>
      </w:r>
    </w:p>
    <w:p w14:paraId="352D0FBD" w14:textId="77777777" w:rsidR="00DC04B8" w:rsidRDefault="00000000">
      <w:pPr>
        <w:pStyle w:val="a5"/>
        <w:numPr>
          <w:ilvl w:val="0"/>
          <w:numId w:val="4"/>
        </w:numPr>
        <w:tabs>
          <w:tab w:val="left" w:pos="424"/>
        </w:tabs>
        <w:spacing w:before="191"/>
        <w:ind w:left="423" w:hanging="131"/>
        <w:rPr>
          <w:sz w:val="24"/>
        </w:rPr>
      </w:pPr>
      <w:r>
        <w:rPr>
          <w:sz w:val="24"/>
        </w:rPr>
        <w:t>Перед</w:t>
      </w:r>
      <w:r>
        <w:rPr>
          <w:spacing w:val="-3"/>
          <w:sz w:val="24"/>
        </w:rPr>
        <w:t xml:space="preserve"> </w:t>
      </w:r>
      <w:r>
        <w:rPr>
          <w:sz w:val="24"/>
        </w:rPr>
        <w:t>первым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убедитесь,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аккумулятор</w:t>
      </w:r>
      <w:r>
        <w:rPr>
          <w:spacing w:val="-3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заряжен.</w:t>
      </w:r>
    </w:p>
    <w:p w14:paraId="1CC18DD2" w14:textId="77777777" w:rsidR="00DC04B8" w:rsidRDefault="00000000">
      <w:pPr>
        <w:pStyle w:val="a5"/>
        <w:numPr>
          <w:ilvl w:val="0"/>
          <w:numId w:val="4"/>
        </w:numPr>
        <w:tabs>
          <w:tab w:val="left" w:pos="424"/>
        </w:tabs>
        <w:spacing w:before="43" w:line="276" w:lineRule="auto"/>
        <w:ind w:right="619" w:hanging="961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покупке аккумулятор</w:t>
      </w:r>
      <w:r>
        <w:rPr>
          <w:spacing w:val="-2"/>
          <w:sz w:val="24"/>
        </w:rPr>
        <w:t xml:space="preserve"> </w:t>
      </w:r>
      <w:r>
        <w:rPr>
          <w:sz w:val="24"/>
        </w:rPr>
        <w:t>заряжен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полностью,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</w:t>
      </w:r>
      <w:r>
        <w:rPr>
          <w:spacing w:val="-3"/>
          <w:sz w:val="24"/>
        </w:rPr>
        <w:t xml:space="preserve"> </w:t>
      </w:r>
      <w:r>
        <w:rPr>
          <w:sz w:val="24"/>
        </w:rPr>
        <w:t>первым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зарядите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1"/>
          <w:sz w:val="24"/>
        </w:rPr>
        <w:t xml:space="preserve"> </w:t>
      </w:r>
      <w:r>
        <w:rPr>
          <w:sz w:val="24"/>
        </w:rPr>
        <w:t>течение 3-4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часов.</w:t>
      </w:r>
    </w:p>
    <w:p w14:paraId="486A61B1" w14:textId="77777777" w:rsidR="00DC04B8" w:rsidRDefault="00000000">
      <w:pPr>
        <w:pStyle w:val="a5"/>
        <w:numPr>
          <w:ilvl w:val="0"/>
          <w:numId w:val="4"/>
        </w:numPr>
        <w:tabs>
          <w:tab w:val="left" w:pos="424"/>
        </w:tabs>
        <w:spacing w:before="1" w:line="276" w:lineRule="auto"/>
        <w:ind w:right="855" w:hanging="961"/>
        <w:rPr>
          <w:sz w:val="24"/>
        </w:rPr>
      </w:pPr>
      <w:r>
        <w:rPr>
          <w:sz w:val="24"/>
        </w:rPr>
        <w:t>Батарею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4"/>
          <w:sz w:val="24"/>
        </w:rPr>
        <w:t xml:space="preserve"> </w:t>
      </w:r>
      <w:r>
        <w:rPr>
          <w:sz w:val="24"/>
        </w:rPr>
        <w:t>заменить,</w:t>
      </w:r>
      <w:r>
        <w:rPr>
          <w:spacing w:val="-6"/>
          <w:sz w:val="24"/>
        </w:rPr>
        <w:t xml:space="preserve"> </w:t>
      </w: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срок</w:t>
      </w:r>
      <w:r>
        <w:rPr>
          <w:spacing w:val="-7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3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-2"/>
          <w:sz w:val="24"/>
        </w:rPr>
        <w:t xml:space="preserve"> </w:t>
      </w:r>
      <w:r>
        <w:rPr>
          <w:sz w:val="24"/>
        </w:rPr>
        <w:t>недостаточным.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Используйте</w:t>
      </w:r>
      <w:r>
        <w:rPr>
          <w:spacing w:val="-51"/>
          <w:sz w:val="24"/>
        </w:rPr>
        <w:t xml:space="preserve"> </w:t>
      </w:r>
      <w:r>
        <w:rPr>
          <w:sz w:val="24"/>
        </w:rPr>
        <w:t>только оригинальные батареи,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поставляемые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производителем.</w:t>
      </w:r>
    </w:p>
    <w:p w14:paraId="3432AA2E" w14:textId="77777777" w:rsidR="00DC04B8" w:rsidRDefault="00000000">
      <w:pPr>
        <w:pStyle w:val="a5"/>
        <w:numPr>
          <w:ilvl w:val="0"/>
          <w:numId w:val="4"/>
        </w:numPr>
        <w:tabs>
          <w:tab w:val="left" w:pos="424"/>
        </w:tabs>
        <w:ind w:left="423" w:hanging="131"/>
        <w:rPr>
          <w:sz w:val="24"/>
        </w:rPr>
      </w:pPr>
      <w:r>
        <w:rPr>
          <w:sz w:val="24"/>
        </w:rPr>
        <w:t>Соблюдайте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5"/>
          <w:sz w:val="24"/>
        </w:rPr>
        <w:t xml:space="preserve"> </w:t>
      </w:r>
      <w:r>
        <w:rPr>
          <w:sz w:val="24"/>
        </w:rPr>
        <w:t>среды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этапе.</w:t>
      </w:r>
    </w:p>
    <w:p w14:paraId="16B76940" w14:textId="77777777" w:rsidR="00DC04B8" w:rsidRDefault="00DC04B8">
      <w:pPr>
        <w:pStyle w:val="a3"/>
        <w:spacing w:before="6"/>
        <w:rPr>
          <w:sz w:val="27"/>
        </w:rPr>
      </w:pPr>
    </w:p>
    <w:p w14:paraId="154D7B1E" w14:textId="77777777" w:rsidR="00DC04B8" w:rsidRDefault="00000000">
      <w:pPr>
        <w:pStyle w:val="3"/>
        <w:numPr>
          <w:ilvl w:val="1"/>
          <w:numId w:val="7"/>
        </w:numPr>
        <w:tabs>
          <w:tab w:val="left" w:pos="861"/>
        </w:tabs>
        <w:spacing w:before="1"/>
        <w:ind w:hanging="568"/>
      </w:pPr>
      <w:r>
        <w:rPr>
          <w:color w:val="FF0000"/>
        </w:rPr>
        <w:t>Процедура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зарядки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аккумулятора</w:t>
      </w:r>
    </w:p>
    <w:p w14:paraId="5878F095" w14:textId="77777777" w:rsidR="00DC04B8" w:rsidRDefault="00000000">
      <w:pPr>
        <w:pStyle w:val="a5"/>
        <w:numPr>
          <w:ilvl w:val="0"/>
          <w:numId w:val="9"/>
        </w:numPr>
        <w:tabs>
          <w:tab w:val="left" w:pos="653"/>
          <w:tab w:val="left" w:pos="655"/>
        </w:tabs>
        <w:spacing w:before="42"/>
        <w:ind w:left="654" w:hanging="362"/>
        <w:rPr>
          <w:rFonts w:ascii="Symbol" w:hAnsi="Symbol"/>
          <w:sz w:val="24"/>
        </w:rPr>
      </w:pPr>
      <w:r>
        <w:rPr>
          <w:sz w:val="24"/>
        </w:rPr>
        <w:t>Заряжайте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помещении,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температуре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+ 10</w:t>
      </w:r>
      <w:r>
        <w:rPr>
          <w:spacing w:val="-2"/>
          <w:sz w:val="24"/>
        </w:rPr>
        <w:t xml:space="preserve"> </w:t>
      </w:r>
      <w:r>
        <w:rPr>
          <w:sz w:val="24"/>
        </w:rPr>
        <w:t>°С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45</w:t>
      </w:r>
      <w:r>
        <w:rPr>
          <w:spacing w:val="-2"/>
          <w:sz w:val="24"/>
        </w:rPr>
        <w:t xml:space="preserve"> </w:t>
      </w:r>
      <w:r>
        <w:rPr>
          <w:sz w:val="24"/>
        </w:rPr>
        <w:t>°С.</w:t>
      </w:r>
    </w:p>
    <w:p w14:paraId="32B2774B" w14:textId="5FF27725" w:rsidR="00DC04B8" w:rsidRDefault="00000000">
      <w:pPr>
        <w:pStyle w:val="a5"/>
        <w:numPr>
          <w:ilvl w:val="0"/>
          <w:numId w:val="9"/>
        </w:numPr>
        <w:tabs>
          <w:tab w:val="left" w:pos="653"/>
          <w:tab w:val="left" w:pos="655"/>
        </w:tabs>
        <w:spacing w:before="1"/>
        <w:ind w:left="654" w:right="1808" w:hanging="361"/>
        <w:rPr>
          <w:rFonts w:ascii="Symbol" w:hAnsi="Symbol"/>
          <w:sz w:val="24"/>
        </w:rPr>
      </w:pPr>
      <w:r>
        <w:rPr>
          <w:sz w:val="24"/>
        </w:rPr>
        <w:t>Перед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началом</w:t>
      </w:r>
      <w:r>
        <w:rPr>
          <w:spacing w:val="-3"/>
          <w:sz w:val="24"/>
        </w:rPr>
        <w:t xml:space="preserve"> </w:t>
      </w:r>
      <w:r>
        <w:rPr>
          <w:sz w:val="24"/>
        </w:rPr>
        <w:t>зарядки</w:t>
      </w:r>
      <w:r>
        <w:rPr>
          <w:spacing w:val="-4"/>
          <w:sz w:val="24"/>
        </w:rPr>
        <w:t xml:space="preserve"> </w:t>
      </w:r>
      <w:r>
        <w:rPr>
          <w:sz w:val="24"/>
        </w:rPr>
        <w:t>убедитесь,</w:t>
      </w:r>
      <w:r>
        <w:rPr>
          <w:spacing w:val="-4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4"/>
          <w:sz w:val="24"/>
        </w:rPr>
        <w:t xml:space="preserve"> </w:t>
      </w:r>
      <w:r>
        <w:rPr>
          <w:sz w:val="24"/>
        </w:rPr>
        <w:t>зарядного</w:t>
      </w:r>
      <w:r>
        <w:rPr>
          <w:spacing w:val="-5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2"/>
          <w:sz w:val="24"/>
        </w:rPr>
        <w:t xml:space="preserve"> </w:t>
      </w:r>
      <w:r>
        <w:rPr>
          <w:sz w:val="24"/>
        </w:rPr>
        <w:t>аккумулятора</w:t>
      </w:r>
      <w:r>
        <w:rPr>
          <w:spacing w:val="-1"/>
          <w:sz w:val="24"/>
        </w:rPr>
        <w:t xml:space="preserve"> </w:t>
      </w:r>
      <w:r>
        <w:rPr>
          <w:sz w:val="24"/>
        </w:rPr>
        <w:t>совпадают.</w:t>
      </w:r>
    </w:p>
    <w:p w14:paraId="0397590F" w14:textId="77777777" w:rsidR="00DC04B8" w:rsidRDefault="00000000">
      <w:pPr>
        <w:pStyle w:val="a5"/>
        <w:numPr>
          <w:ilvl w:val="0"/>
          <w:numId w:val="9"/>
        </w:numPr>
        <w:tabs>
          <w:tab w:val="left" w:pos="653"/>
          <w:tab w:val="left" w:pos="655"/>
        </w:tabs>
        <w:spacing w:line="242" w:lineRule="auto"/>
        <w:ind w:left="654" w:right="929" w:hanging="361"/>
        <w:rPr>
          <w:rFonts w:ascii="Symbol" w:hAnsi="Symbol"/>
          <w:sz w:val="24"/>
        </w:rPr>
      </w:pPr>
      <w:r>
        <w:rPr>
          <w:sz w:val="24"/>
        </w:rPr>
        <w:t>Красный светодиод на зарядном устройстве указывает на то, что аккумулятор заряжается,</w:t>
      </w:r>
      <w:r>
        <w:rPr>
          <w:spacing w:val="1"/>
          <w:sz w:val="24"/>
        </w:rPr>
        <w:t xml:space="preserve"> </w:t>
      </w:r>
      <w:r>
        <w:rPr>
          <w:sz w:val="24"/>
        </w:rPr>
        <w:t>зеленый</w:t>
      </w:r>
      <w:r>
        <w:rPr>
          <w:spacing w:val="-3"/>
          <w:sz w:val="24"/>
        </w:rPr>
        <w:t xml:space="preserve"> </w:t>
      </w:r>
      <w:r>
        <w:rPr>
          <w:sz w:val="24"/>
        </w:rPr>
        <w:t>светодиод</w:t>
      </w:r>
      <w:r>
        <w:rPr>
          <w:spacing w:val="-2"/>
          <w:sz w:val="24"/>
        </w:rPr>
        <w:t xml:space="preserve"> </w:t>
      </w:r>
      <w:r>
        <w:rPr>
          <w:sz w:val="24"/>
        </w:rPr>
        <w:t>указывает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то,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он</w:t>
      </w:r>
      <w:r>
        <w:rPr>
          <w:spacing w:val="-1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заряжен.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Примерное</w:t>
      </w:r>
      <w:r>
        <w:rPr>
          <w:spacing w:val="-5"/>
          <w:sz w:val="24"/>
        </w:rPr>
        <w:t xml:space="preserve"> </w:t>
      </w:r>
      <w:r>
        <w:rPr>
          <w:sz w:val="24"/>
        </w:rPr>
        <w:t>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зарядки</w:t>
      </w:r>
    </w:p>
    <w:p w14:paraId="60403BA3" w14:textId="4AF85041" w:rsidR="00DC04B8" w:rsidRDefault="00000000">
      <w:pPr>
        <w:pStyle w:val="a3"/>
        <w:ind w:left="654" w:right="406"/>
      </w:pPr>
      <w:r>
        <w:t>составляет</w:t>
      </w:r>
      <w:r>
        <w:rPr>
          <w:spacing w:val="-2"/>
        </w:rPr>
        <w:t xml:space="preserve"> </w:t>
      </w:r>
      <w:r>
        <w:t>3-4</w:t>
      </w:r>
      <w:r>
        <w:rPr>
          <w:spacing w:val="-2"/>
        </w:rPr>
        <w:t xml:space="preserve"> </w:t>
      </w:r>
      <w:r>
        <w:t>часа,</w:t>
      </w:r>
      <w:r>
        <w:rPr>
          <w:spacing w:val="-5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держите</w:t>
      </w:r>
      <w:r>
        <w:rPr>
          <w:spacing w:val="-3"/>
        </w:rPr>
        <w:t xml:space="preserve"> </w:t>
      </w:r>
      <w:r>
        <w:t>аккумулятор</w:t>
      </w:r>
      <w:r>
        <w:rPr>
          <w:spacing w:val="-1"/>
        </w:rPr>
        <w:t xml:space="preserve"> </w:t>
      </w:r>
      <w:r>
        <w:t>подключенным</w:t>
      </w:r>
      <w:r>
        <w:rPr>
          <w:spacing w:val="-4"/>
        </w:rPr>
        <w:t xml:space="preserve"> </w:t>
      </w:r>
      <w:r>
        <w:t>дольше,</w:t>
      </w:r>
      <w:r>
        <w:rPr>
          <w:spacing w:val="-7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необходимо,</w:t>
      </w:r>
      <w:r>
        <w:rPr>
          <w:spacing w:val="-4"/>
        </w:rPr>
        <w:t xml:space="preserve"> </w:t>
      </w:r>
      <w:r>
        <w:t>так</w:t>
      </w:r>
      <w:r>
        <w:rPr>
          <w:spacing w:val="-52"/>
        </w:rPr>
        <w:t xml:space="preserve"> </w:t>
      </w:r>
      <w:r>
        <w:t>как</w:t>
      </w:r>
      <w:r>
        <w:rPr>
          <w:spacing w:val="-2"/>
        </w:rPr>
        <w:t xml:space="preserve"> </w:t>
      </w:r>
      <w:r w:rsidR="003D6622">
        <w:t>это может привести к его</w:t>
      </w:r>
      <w:r>
        <w:rPr>
          <w:spacing w:val="1"/>
        </w:rPr>
        <w:t xml:space="preserve"> </w:t>
      </w:r>
      <w:r>
        <w:t>по</w:t>
      </w:r>
      <w:r w:rsidR="003D6622">
        <w:t>ломке</w:t>
      </w:r>
      <w:r>
        <w:t>.</w:t>
      </w:r>
    </w:p>
    <w:p w14:paraId="1B3CB5FB" w14:textId="6D5FA4D9" w:rsidR="00DC04B8" w:rsidRDefault="00000000">
      <w:pPr>
        <w:pStyle w:val="a5"/>
        <w:numPr>
          <w:ilvl w:val="0"/>
          <w:numId w:val="9"/>
        </w:numPr>
        <w:tabs>
          <w:tab w:val="left" w:pos="653"/>
          <w:tab w:val="left" w:pos="655"/>
        </w:tabs>
        <w:ind w:left="654" w:right="736" w:hanging="361"/>
        <w:rPr>
          <w:rFonts w:ascii="Symbol" w:hAnsi="Symbol"/>
          <w:sz w:val="24"/>
        </w:rPr>
      </w:pPr>
      <w:r>
        <w:rPr>
          <w:sz w:val="24"/>
        </w:rPr>
        <w:t xml:space="preserve">Зарядное устройство имеет три </w:t>
      </w:r>
      <w:r w:rsidR="003D6622">
        <w:rPr>
          <w:sz w:val="24"/>
        </w:rPr>
        <w:t>канала</w:t>
      </w:r>
      <w:r>
        <w:rPr>
          <w:sz w:val="24"/>
        </w:rPr>
        <w:t xml:space="preserve">, </w:t>
      </w:r>
      <w:r w:rsidR="003D6622">
        <w:rPr>
          <w:sz w:val="24"/>
        </w:rPr>
        <w:t xml:space="preserve">поэтому </w:t>
      </w:r>
      <w:r>
        <w:rPr>
          <w:sz w:val="24"/>
        </w:rPr>
        <w:t>можно заряжать до 3</w:t>
      </w:r>
      <w:r w:rsidR="003D6622">
        <w:rPr>
          <w:sz w:val="24"/>
        </w:rPr>
        <w:t>-х</w:t>
      </w:r>
      <w:r>
        <w:rPr>
          <w:sz w:val="24"/>
        </w:rPr>
        <w:t xml:space="preserve"> батарей одновременно.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зарядки</w:t>
      </w:r>
      <w:r>
        <w:rPr>
          <w:spacing w:val="-5"/>
          <w:sz w:val="24"/>
        </w:rPr>
        <w:t xml:space="preserve"> </w:t>
      </w:r>
      <w:r w:rsidR="003D6622">
        <w:rPr>
          <w:sz w:val="24"/>
        </w:rPr>
        <w:t xml:space="preserve">меняется в зависимости от </w:t>
      </w:r>
      <w:r>
        <w:rPr>
          <w:sz w:val="24"/>
        </w:rPr>
        <w:t>количеств</w:t>
      </w:r>
      <w:r w:rsidR="003D6622"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подключенных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аккумуляторов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 w:rsidR="003D6622">
        <w:rPr>
          <w:sz w:val="24"/>
        </w:rPr>
        <w:t>тепени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заряда.</w:t>
      </w:r>
      <w:r>
        <w:rPr>
          <w:spacing w:val="-52"/>
          <w:sz w:val="24"/>
        </w:rPr>
        <w:t xml:space="preserve"> </w:t>
      </w:r>
      <w:r w:rsidR="003D6622">
        <w:rPr>
          <w:spacing w:val="-52"/>
          <w:sz w:val="24"/>
        </w:rPr>
        <w:t xml:space="preserve">  </w:t>
      </w:r>
      <w:r>
        <w:rPr>
          <w:sz w:val="24"/>
        </w:rPr>
        <w:t>Контролируйте время зарядки по светодиодному индикатору (красный свет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зарядки,</w:t>
      </w:r>
      <w:r>
        <w:rPr>
          <w:spacing w:val="-1"/>
          <w:sz w:val="24"/>
        </w:rPr>
        <w:t xml:space="preserve"> </w:t>
      </w:r>
      <w:r>
        <w:rPr>
          <w:sz w:val="24"/>
        </w:rPr>
        <w:t>зеленый свет</w:t>
      </w:r>
      <w:r>
        <w:rPr>
          <w:spacing w:val="-1"/>
          <w:sz w:val="24"/>
        </w:rPr>
        <w:t xml:space="preserve"> </w:t>
      </w:r>
      <w:r>
        <w:rPr>
          <w:sz w:val="24"/>
        </w:rPr>
        <w:t>в конце зарядки).</w:t>
      </w:r>
    </w:p>
    <w:p w14:paraId="031E28E4" w14:textId="77777777" w:rsidR="00DC04B8" w:rsidRDefault="00000000">
      <w:pPr>
        <w:pStyle w:val="a5"/>
        <w:numPr>
          <w:ilvl w:val="0"/>
          <w:numId w:val="9"/>
        </w:numPr>
        <w:tabs>
          <w:tab w:val="left" w:pos="653"/>
          <w:tab w:val="left" w:pos="655"/>
        </w:tabs>
        <w:spacing w:line="304" w:lineRule="exact"/>
        <w:ind w:left="654" w:hanging="362"/>
        <w:rPr>
          <w:rFonts w:ascii="Symbol" w:hAnsi="Symbol"/>
          <w:sz w:val="24"/>
        </w:rPr>
      </w:pP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зарядки</w:t>
      </w:r>
      <w:r>
        <w:rPr>
          <w:spacing w:val="-4"/>
          <w:sz w:val="24"/>
        </w:rPr>
        <w:t xml:space="preserve"> </w:t>
      </w:r>
      <w:r>
        <w:rPr>
          <w:sz w:val="24"/>
        </w:rPr>
        <w:t>отсоедините</w:t>
      </w:r>
      <w:r>
        <w:rPr>
          <w:spacing w:val="-4"/>
          <w:sz w:val="24"/>
        </w:rPr>
        <w:t xml:space="preserve"> </w:t>
      </w:r>
      <w:r>
        <w:rPr>
          <w:sz w:val="24"/>
        </w:rPr>
        <w:t>разъем</w:t>
      </w:r>
      <w:r>
        <w:rPr>
          <w:spacing w:val="-2"/>
          <w:sz w:val="24"/>
        </w:rPr>
        <w:t xml:space="preserve"> </w:t>
      </w:r>
      <w:r>
        <w:rPr>
          <w:sz w:val="24"/>
        </w:rPr>
        <w:t>зарядного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3"/>
          <w:sz w:val="24"/>
        </w:rPr>
        <w:t xml:space="preserve"> </w:t>
      </w:r>
      <w:r>
        <w:rPr>
          <w:sz w:val="24"/>
        </w:rPr>
        <w:t>батареи.</w:t>
      </w:r>
    </w:p>
    <w:p w14:paraId="371369FA" w14:textId="50AFC30F" w:rsidR="00DC04B8" w:rsidRDefault="00000000">
      <w:pPr>
        <w:pStyle w:val="a5"/>
        <w:numPr>
          <w:ilvl w:val="0"/>
          <w:numId w:val="9"/>
        </w:numPr>
        <w:tabs>
          <w:tab w:val="left" w:pos="653"/>
          <w:tab w:val="left" w:pos="655"/>
        </w:tabs>
        <w:ind w:left="654" w:right="952" w:hanging="361"/>
        <w:rPr>
          <w:rFonts w:ascii="Symbol" w:hAnsi="Symbol"/>
          <w:sz w:val="24"/>
        </w:rPr>
      </w:pPr>
      <w:r>
        <w:rPr>
          <w:sz w:val="24"/>
        </w:rPr>
        <w:t>Следите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тем,</w:t>
      </w:r>
      <w:r>
        <w:rPr>
          <w:spacing w:val="-3"/>
          <w:sz w:val="24"/>
        </w:rPr>
        <w:t xml:space="preserve"> </w:t>
      </w:r>
      <w:r>
        <w:rPr>
          <w:sz w:val="24"/>
        </w:rPr>
        <w:t>чтобы</w:t>
      </w:r>
      <w:r>
        <w:rPr>
          <w:spacing w:val="-3"/>
          <w:sz w:val="24"/>
        </w:rPr>
        <w:t xml:space="preserve"> </w:t>
      </w:r>
      <w:r>
        <w:rPr>
          <w:sz w:val="24"/>
        </w:rPr>
        <w:t>аккумулятор заряжался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реже</w:t>
      </w:r>
      <w:r>
        <w:rPr>
          <w:spacing w:val="-4"/>
          <w:sz w:val="24"/>
        </w:rPr>
        <w:t xml:space="preserve"> </w:t>
      </w:r>
      <w:r>
        <w:rPr>
          <w:sz w:val="24"/>
        </w:rPr>
        <w:t>одного раза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месяца,</w:t>
      </w:r>
      <w:r>
        <w:rPr>
          <w:spacing w:val="-2"/>
          <w:sz w:val="24"/>
        </w:rPr>
        <w:t xml:space="preserve"> </w:t>
      </w:r>
      <w:r>
        <w:rPr>
          <w:sz w:val="24"/>
        </w:rPr>
        <w:t>когда</w:t>
      </w:r>
      <w:r>
        <w:rPr>
          <w:spacing w:val="-1"/>
          <w:sz w:val="24"/>
        </w:rPr>
        <w:t xml:space="preserve"> </w:t>
      </w:r>
      <w:r>
        <w:rPr>
          <w:sz w:val="24"/>
        </w:rPr>
        <w:t>он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51"/>
          <w:sz w:val="24"/>
        </w:rPr>
        <w:t xml:space="preserve"> </w:t>
      </w:r>
      <w:r>
        <w:rPr>
          <w:sz w:val="24"/>
        </w:rPr>
        <w:t>используется.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Не храните </w:t>
      </w:r>
      <w:r w:rsidR="003D6622">
        <w:rPr>
          <w:sz w:val="24"/>
        </w:rPr>
        <w:t>инструмент</w:t>
      </w:r>
      <w:r>
        <w:rPr>
          <w:sz w:val="24"/>
        </w:rPr>
        <w:t xml:space="preserve"> с подключенным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аккумулятором.</w:t>
      </w:r>
    </w:p>
    <w:p w14:paraId="7ED569AB" w14:textId="77777777" w:rsidR="00DC04B8" w:rsidRDefault="00DC04B8">
      <w:pPr>
        <w:pStyle w:val="a3"/>
        <w:spacing w:before="7"/>
        <w:rPr>
          <w:sz w:val="32"/>
        </w:rPr>
      </w:pPr>
    </w:p>
    <w:p w14:paraId="5C43D1C3" w14:textId="77777777" w:rsidR="00DC04B8" w:rsidRDefault="00000000">
      <w:pPr>
        <w:pStyle w:val="1"/>
        <w:numPr>
          <w:ilvl w:val="0"/>
          <w:numId w:val="7"/>
        </w:numPr>
        <w:tabs>
          <w:tab w:val="left" w:pos="655"/>
        </w:tabs>
        <w:ind w:hanging="362"/>
      </w:pPr>
      <w:bookmarkStart w:id="9" w:name="_bookmark9"/>
      <w:bookmarkEnd w:id="9"/>
      <w:r>
        <w:rPr>
          <w:color w:val="FF0000"/>
        </w:rPr>
        <w:t>Рабочая</w:t>
      </w:r>
      <w:r>
        <w:rPr>
          <w:color w:val="FF0000"/>
          <w:spacing w:val="-9"/>
        </w:rPr>
        <w:t xml:space="preserve"> </w:t>
      </w:r>
      <w:r>
        <w:rPr>
          <w:color w:val="FF0000"/>
        </w:rPr>
        <w:t>среда</w:t>
      </w:r>
    </w:p>
    <w:p w14:paraId="30D2FD6F" w14:textId="77777777" w:rsidR="00DC04B8" w:rsidRDefault="00000000">
      <w:pPr>
        <w:pStyle w:val="a5"/>
        <w:numPr>
          <w:ilvl w:val="0"/>
          <w:numId w:val="9"/>
        </w:numPr>
        <w:tabs>
          <w:tab w:val="left" w:pos="653"/>
          <w:tab w:val="left" w:pos="655"/>
        </w:tabs>
        <w:spacing w:before="171"/>
        <w:ind w:left="654" w:right="984" w:hanging="361"/>
        <w:rPr>
          <w:rFonts w:ascii="Symbol" w:hAnsi="Symbol"/>
          <w:sz w:val="24"/>
        </w:rPr>
      </w:pPr>
      <w:r>
        <w:rPr>
          <w:sz w:val="24"/>
        </w:rPr>
        <w:t>Поддерживайте температуру между 10 °С и 45 °С во время зарядки и между 0 °С и 45 °С во</w:t>
      </w:r>
      <w:r>
        <w:rPr>
          <w:spacing w:val="-5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использования.</w:t>
      </w:r>
    </w:p>
    <w:p w14:paraId="29514BC4" w14:textId="77777777" w:rsidR="00DC04B8" w:rsidRDefault="00000000">
      <w:pPr>
        <w:pStyle w:val="a5"/>
        <w:numPr>
          <w:ilvl w:val="0"/>
          <w:numId w:val="9"/>
        </w:numPr>
        <w:tabs>
          <w:tab w:val="left" w:pos="653"/>
          <w:tab w:val="left" w:pos="655"/>
        </w:tabs>
        <w:spacing w:line="305" w:lineRule="exact"/>
        <w:ind w:left="654" w:hanging="362"/>
        <w:rPr>
          <w:rFonts w:ascii="Symbol" w:hAnsi="Symbol"/>
          <w:sz w:val="24"/>
        </w:rPr>
      </w:pP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поддерживайте</w:t>
      </w:r>
      <w:r>
        <w:rPr>
          <w:spacing w:val="-3"/>
          <w:sz w:val="24"/>
        </w:rPr>
        <w:t xml:space="preserve"> </w:t>
      </w:r>
      <w:r>
        <w:rPr>
          <w:sz w:val="24"/>
        </w:rPr>
        <w:t>температуру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0</w:t>
      </w:r>
      <w:r>
        <w:rPr>
          <w:spacing w:val="-2"/>
          <w:sz w:val="24"/>
        </w:rPr>
        <w:t xml:space="preserve"> </w:t>
      </w:r>
      <w:r>
        <w:rPr>
          <w:sz w:val="24"/>
        </w:rPr>
        <w:t>°С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4"/>
          <w:sz w:val="24"/>
        </w:rPr>
        <w:t xml:space="preserve"> </w:t>
      </w:r>
      <w:r>
        <w:rPr>
          <w:sz w:val="24"/>
        </w:rPr>
        <w:t>60</w:t>
      </w:r>
      <w:r>
        <w:rPr>
          <w:spacing w:val="-2"/>
          <w:sz w:val="24"/>
        </w:rPr>
        <w:t xml:space="preserve"> </w:t>
      </w:r>
      <w:r>
        <w:rPr>
          <w:sz w:val="24"/>
        </w:rPr>
        <w:t>°С.</w:t>
      </w:r>
    </w:p>
    <w:p w14:paraId="2ED459C6" w14:textId="77777777" w:rsidR="00DC04B8" w:rsidRDefault="00000000">
      <w:pPr>
        <w:pStyle w:val="a5"/>
        <w:numPr>
          <w:ilvl w:val="0"/>
          <w:numId w:val="9"/>
        </w:numPr>
        <w:tabs>
          <w:tab w:val="left" w:pos="653"/>
          <w:tab w:val="left" w:pos="655"/>
        </w:tabs>
        <w:spacing w:before="1"/>
        <w:ind w:left="654" w:right="600" w:hanging="361"/>
        <w:rPr>
          <w:rFonts w:ascii="Symbol" w:hAnsi="Symbol"/>
          <w:sz w:val="24"/>
        </w:rPr>
      </w:pPr>
      <w:r>
        <w:rPr>
          <w:sz w:val="24"/>
        </w:rPr>
        <w:t>Не используйте его во взрывоопасной среде или вблизи легковоспламеняющихся материалов</w:t>
      </w:r>
      <w:r>
        <w:rPr>
          <w:spacing w:val="-52"/>
          <w:sz w:val="24"/>
        </w:rPr>
        <w:t xml:space="preserve"> </w:t>
      </w:r>
      <w:r>
        <w:rPr>
          <w:sz w:val="24"/>
        </w:rPr>
        <w:t>или жидкостей.</w:t>
      </w:r>
    </w:p>
    <w:p w14:paraId="2384C3EB" w14:textId="77777777" w:rsidR="00DC04B8" w:rsidRDefault="00DC04B8">
      <w:pPr>
        <w:pStyle w:val="a3"/>
        <w:spacing w:before="3"/>
        <w:rPr>
          <w:sz w:val="23"/>
        </w:rPr>
      </w:pPr>
    </w:p>
    <w:p w14:paraId="375CD0AF" w14:textId="77777777" w:rsidR="00DC04B8" w:rsidRDefault="00000000">
      <w:pPr>
        <w:ind w:right="475"/>
        <w:jc w:val="right"/>
        <w:rPr>
          <w:rFonts w:ascii="Arial MT"/>
        </w:rPr>
      </w:pPr>
      <w:r>
        <w:rPr>
          <w:noProof/>
        </w:rPr>
        <w:drawing>
          <wp:anchor distT="0" distB="0" distL="0" distR="0" simplePos="0" relativeHeight="15743488" behindDoc="0" locked="0" layoutInCell="1" allowOverlap="1" wp14:anchorId="58B93510" wp14:editId="54358C90">
            <wp:simplePos x="0" y="0"/>
            <wp:positionH relativeFrom="page">
              <wp:posOffset>3318678</wp:posOffset>
            </wp:positionH>
            <wp:positionV relativeFrom="paragraph">
              <wp:posOffset>-57824</wp:posOffset>
            </wp:positionV>
            <wp:extent cx="1109145" cy="590822"/>
            <wp:effectExtent l="0" t="0" r="0" b="0"/>
            <wp:wrapNone/>
            <wp:docPr id="8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9145" cy="590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</w:rPr>
        <w:t>13</w:t>
      </w:r>
    </w:p>
    <w:p w14:paraId="7EBE99E5" w14:textId="77777777" w:rsidR="00DC04B8" w:rsidRDefault="00DC04B8">
      <w:pPr>
        <w:jc w:val="right"/>
        <w:rPr>
          <w:rFonts w:ascii="Arial MT"/>
        </w:rPr>
        <w:sectPr w:rsidR="00DC04B8">
          <w:pgSz w:w="12240" w:h="15840"/>
          <w:pgMar w:top="820" w:right="560" w:bottom="280" w:left="700" w:header="720" w:footer="720" w:gutter="0"/>
          <w:cols w:space="720"/>
        </w:sectPr>
      </w:pPr>
    </w:p>
    <w:p w14:paraId="7122DB9A" w14:textId="77777777" w:rsidR="00DC04B8" w:rsidRDefault="00000000">
      <w:pPr>
        <w:pStyle w:val="a5"/>
        <w:numPr>
          <w:ilvl w:val="0"/>
          <w:numId w:val="9"/>
        </w:numPr>
        <w:tabs>
          <w:tab w:val="left" w:pos="653"/>
          <w:tab w:val="left" w:pos="655"/>
        </w:tabs>
        <w:spacing w:before="70"/>
        <w:ind w:left="654" w:hanging="362"/>
        <w:rPr>
          <w:rFonts w:ascii="Symbol" w:hAnsi="Symbol"/>
          <w:sz w:val="24"/>
        </w:rPr>
      </w:pPr>
      <w:r>
        <w:rPr>
          <w:sz w:val="24"/>
        </w:rPr>
        <w:lastRenderedPageBreak/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используйте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дождливую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погоду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мокрых</w:t>
      </w:r>
      <w:r>
        <w:rPr>
          <w:spacing w:val="-3"/>
          <w:sz w:val="24"/>
        </w:rPr>
        <w:t xml:space="preserve"> </w:t>
      </w:r>
      <w:r>
        <w:rPr>
          <w:sz w:val="24"/>
        </w:rPr>
        <w:t>ветках.</w:t>
      </w:r>
    </w:p>
    <w:p w14:paraId="614F950F" w14:textId="77777777" w:rsidR="00DC04B8" w:rsidRDefault="00DC04B8">
      <w:pPr>
        <w:pStyle w:val="a3"/>
        <w:spacing w:before="11"/>
        <w:rPr>
          <w:sz w:val="32"/>
        </w:rPr>
      </w:pPr>
    </w:p>
    <w:p w14:paraId="451652DD" w14:textId="77777777" w:rsidR="00DC04B8" w:rsidRDefault="00000000">
      <w:pPr>
        <w:pStyle w:val="1"/>
        <w:numPr>
          <w:ilvl w:val="0"/>
          <w:numId w:val="7"/>
        </w:numPr>
        <w:tabs>
          <w:tab w:val="left" w:pos="655"/>
        </w:tabs>
        <w:ind w:hanging="362"/>
      </w:pPr>
      <w:bookmarkStart w:id="10" w:name="_bookmark10"/>
      <w:bookmarkEnd w:id="10"/>
      <w:r>
        <w:rPr>
          <w:color w:val="FF0000"/>
        </w:rPr>
        <w:t>Первоначальная</w:t>
      </w:r>
      <w:r>
        <w:rPr>
          <w:color w:val="FF0000"/>
          <w:spacing w:val="-9"/>
        </w:rPr>
        <w:t xml:space="preserve"> </w:t>
      </w:r>
      <w:r>
        <w:rPr>
          <w:color w:val="FF0000"/>
        </w:rPr>
        <w:t>сборка</w:t>
      </w:r>
    </w:p>
    <w:p w14:paraId="0475D024" w14:textId="310B00D3" w:rsidR="00DC04B8" w:rsidRDefault="009E0A9D">
      <w:pPr>
        <w:pStyle w:val="a3"/>
        <w:spacing w:before="169"/>
        <w:ind w:left="293"/>
      </w:pPr>
      <w:r>
        <w:t>П</w:t>
      </w:r>
      <w:r w:rsidR="00000000">
        <w:t>ила</w:t>
      </w:r>
      <w:r w:rsidR="00000000">
        <w:rPr>
          <w:spacing w:val="-6"/>
        </w:rPr>
        <w:t xml:space="preserve"> </w:t>
      </w:r>
      <w:r w:rsidR="00000000">
        <w:t>готова</w:t>
      </w:r>
      <w:r w:rsidR="00000000">
        <w:rPr>
          <w:spacing w:val="-3"/>
        </w:rPr>
        <w:t xml:space="preserve"> </w:t>
      </w:r>
      <w:r w:rsidR="00000000">
        <w:t>к</w:t>
      </w:r>
      <w:r w:rsidR="00000000">
        <w:rPr>
          <w:spacing w:val="-6"/>
        </w:rPr>
        <w:t xml:space="preserve"> </w:t>
      </w:r>
      <w:r w:rsidR="00000000">
        <w:t>работе,</w:t>
      </w:r>
      <w:r w:rsidR="00000000">
        <w:rPr>
          <w:spacing w:val="-2"/>
        </w:rPr>
        <w:t xml:space="preserve"> </w:t>
      </w:r>
      <w:r w:rsidR="00000000">
        <w:t>перед</w:t>
      </w:r>
      <w:r w:rsidR="00000000">
        <w:rPr>
          <w:spacing w:val="-5"/>
        </w:rPr>
        <w:t xml:space="preserve"> </w:t>
      </w:r>
      <w:r w:rsidR="00000000">
        <w:t>установкой</w:t>
      </w:r>
      <w:r w:rsidR="00000000">
        <w:rPr>
          <w:spacing w:val="-5"/>
        </w:rPr>
        <w:t xml:space="preserve"> </w:t>
      </w:r>
      <w:r w:rsidR="00000000">
        <w:t>аккумулятора</w:t>
      </w:r>
      <w:r w:rsidR="00000000">
        <w:rPr>
          <w:spacing w:val="-3"/>
        </w:rPr>
        <w:t xml:space="preserve"> </w:t>
      </w:r>
      <w:r w:rsidR="00000000">
        <w:t>проверьте</w:t>
      </w:r>
      <w:r w:rsidR="00000000">
        <w:rPr>
          <w:spacing w:val="-5"/>
        </w:rPr>
        <w:t xml:space="preserve"> </w:t>
      </w:r>
      <w:r w:rsidR="00000000">
        <w:t>следующие</w:t>
      </w:r>
      <w:r w:rsidR="00000000">
        <w:rPr>
          <w:spacing w:val="-3"/>
        </w:rPr>
        <w:t xml:space="preserve"> </w:t>
      </w:r>
      <w:r w:rsidR="00000000">
        <w:t>пункты:</w:t>
      </w:r>
    </w:p>
    <w:p w14:paraId="36BE9F1D" w14:textId="7E806593" w:rsidR="00DC04B8" w:rsidRPr="003D6622" w:rsidRDefault="00000000" w:rsidP="003D6622">
      <w:pPr>
        <w:pStyle w:val="a5"/>
        <w:numPr>
          <w:ilvl w:val="0"/>
          <w:numId w:val="13"/>
        </w:numPr>
        <w:tabs>
          <w:tab w:val="left" w:pos="424"/>
        </w:tabs>
        <w:spacing w:before="46"/>
        <w:rPr>
          <w:sz w:val="24"/>
        </w:rPr>
      </w:pPr>
      <w:r w:rsidRPr="003D6622">
        <w:rPr>
          <w:sz w:val="24"/>
        </w:rPr>
        <w:t>Убедитесь,</w:t>
      </w:r>
      <w:r w:rsidRPr="003D6622">
        <w:rPr>
          <w:spacing w:val="-2"/>
          <w:sz w:val="24"/>
        </w:rPr>
        <w:t xml:space="preserve"> </w:t>
      </w:r>
      <w:r w:rsidRPr="003D6622">
        <w:rPr>
          <w:sz w:val="24"/>
        </w:rPr>
        <w:t>что</w:t>
      </w:r>
      <w:r w:rsidRPr="003D6622">
        <w:rPr>
          <w:spacing w:val="-3"/>
          <w:sz w:val="24"/>
        </w:rPr>
        <w:t xml:space="preserve"> </w:t>
      </w:r>
      <w:r w:rsidRPr="003D6622">
        <w:rPr>
          <w:sz w:val="24"/>
        </w:rPr>
        <w:t>пила</w:t>
      </w:r>
      <w:r w:rsidRPr="003D6622">
        <w:rPr>
          <w:spacing w:val="-2"/>
          <w:sz w:val="24"/>
        </w:rPr>
        <w:t xml:space="preserve"> </w:t>
      </w:r>
      <w:r w:rsidRPr="003D6622">
        <w:rPr>
          <w:sz w:val="24"/>
        </w:rPr>
        <w:t>и</w:t>
      </w:r>
      <w:r w:rsidRPr="003D6622">
        <w:rPr>
          <w:spacing w:val="-2"/>
          <w:sz w:val="24"/>
        </w:rPr>
        <w:t xml:space="preserve"> </w:t>
      </w:r>
      <w:r w:rsidRPr="003D6622">
        <w:rPr>
          <w:sz w:val="24"/>
        </w:rPr>
        <w:t>батареи</w:t>
      </w:r>
      <w:r w:rsidRPr="003D6622">
        <w:rPr>
          <w:spacing w:val="-1"/>
          <w:sz w:val="24"/>
        </w:rPr>
        <w:t xml:space="preserve"> </w:t>
      </w:r>
      <w:r w:rsidRPr="003D6622">
        <w:rPr>
          <w:sz w:val="24"/>
        </w:rPr>
        <w:t>чистые</w:t>
      </w:r>
      <w:r w:rsidRPr="003D6622">
        <w:rPr>
          <w:spacing w:val="-1"/>
          <w:sz w:val="24"/>
        </w:rPr>
        <w:t xml:space="preserve"> </w:t>
      </w:r>
      <w:r w:rsidRPr="003D6622">
        <w:rPr>
          <w:sz w:val="24"/>
        </w:rPr>
        <w:t>и</w:t>
      </w:r>
      <w:r w:rsidRPr="003D6622">
        <w:rPr>
          <w:spacing w:val="-4"/>
          <w:sz w:val="24"/>
        </w:rPr>
        <w:t xml:space="preserve"> </w:t>
      </w:r>
      <w:r w:rsidRPr="003D6622">
        <w:rPr>
          <w:sz w:val="24"/>
        </w:rPr>
        <w:t>сухие</w:t>
      </w:r>
    </w:p>
    <w:p w14:paraId="55419C24" w14:textId="763C58F8" w:rsidR="00DC04B8" w:rsidRDefault="00000000">
      <w:pPr>
        <w:pStyle w:val="a5"/>
        <w:numPr>
          <w:ilvl w:val="1"/>
          <w:numId w:val="4"/>
        </w:numPr>
        <w:tabs>
          <w:tab w:val="left" w:pos="1013"/>
          <w:tab w:val="left" w:pos="1015"/>
        </w:tabs>
        <w:spacing w:line="271" w:lineRule="auto"/>
        <w:ind w:right="1534"/>
        <w:rPr>
          <w:sz w:val="24"/>
        </w:rPr>
      </w:pPr>
      <w:r>
        <w:rPr>
          <w:sz w:val="24"/>
        </w:rPr>
        <w:t>Проверьте</w:t>
      </w:r>
      <w:r>
        <w:rPr>
          <w:spacing w:val="-4"/>
          <w:sz w:val="24"/>
        </w:rPr>
        <w:t xml:space="preserve"> </w:t>
      </w:r>
      <w:r>
        <w:rPr>
          <w:sz w:val="24"/>
        </w:rPr>
        <w:t>натяжение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цепи.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она</w:t>
      </w:r>
      <w:r>
        <w:rPr>
          <w:spacing w:val="-5"/>
          <w:sz w:val="24"/>
        </w:rPr>
        <w:t xml:space="preserve"> </w:t>
      </w:r>
      <w:proofErr w:type="gramStart"/>
      <w:r w:rsidR="00FF7DB9">
        <w:rPr>
          <w:sz w:val="24"/>
        </w:rPr>
        <w:t xml:space="preserve">чрезмерно 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proofErr w:type="gramEnd"/>
      <w:r>
        <w:rPr>
          <w:spacing w:val="-3"/>
          <w:sz w:val="24"/>
        </w:rPr>
        <w:t xml:space="preserve"> </w:t>
      </w:r>
      <w:r w:rsidR="00FF7DB9">
        <w:rPr>
          <w:spacing w:val="-3"/>
          <w:sz w:val="24"/>
        </w:rPr>
        <w:t xml:space="preserve">недостаточно </w:t>
      </w:r>
      <w:r>
        <w:rPr>
          <w:spacing w:val="-2"/>
          <w:sz w:val="24"/>
        </w:rPr>
        <w:t xml:space="preserve"> </w:t>
      </w:r>
      <w:r>
        <w:rPr>
          <w:sz w:val="24"/>
        </w:rPr>
        <w:t>натянута,</w:t>
      </w:r>
      <w:r>
        <w:rPr>
          <w:spacing w:val="-51"/>
          <w:sz w:val="24"/>
        </w:rPr>
        <w:t xml:space="preserve"> </w:t>
      </w:r>
      <w:r>
        <w:rPr>
          <w:sz w:val="24"/>
        </w:rPr>
        <w:t>действуйте,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указано</w:t>
      </w:r>
      <w:r>
        <w:rPr>
          <w:spacing w:val="-2"/>
          <w:sz w:val="24"/>
        </w:rPr>
        <w:t xml:space="preserve"> </w:t>
      </w:r>
      <w:r>
        <w:rPr>
          <w:sz w:val="24"/>
        </w:rPr>
        <w:t>в параграфе</w:t>
      </w:r>
      <w:r>
        <w:rPr>
          <w:spacing w:val="-2"/>
          <w:sz w:val="24"/>
        </w:rPr>
        <w:t xml:space="preserve"> </w:t>
      </w:r>
      <w:r>
        <w:rPr>
          <w:sz w:val="24"/>
        </w:rPr>
        <w:t>15.4</w:t>
      </w:r>
    </w:p>
    <w:p w14:paraId="510FFCD3" w14:textId="77777777" w:rsidR="00DC04B8" w:rsidRDefault="00000000">
      <w:pPr>
        <w:pStyle w:val="a5"/>
        <w:numPr>
          <w:ilvl w:val="1"/>
          <w:numId w:val="4"/>
        </w:numPr>
        <w:tabs>
          <w:tab w:val="left" w:pos="1013"/>
          <w:tab w:val="left" w:pos="1015"/>
        </w:tabs>
        <w:spacing w:before="12"/>
        <w:ind w:hanging="361"/>
        <w:rPr>
          <w:sz w:val="24"/>
        </w:rPr>
      </w:pPr>
      <w:r>
        <w:rPr>
          <w:sz w:val="24"/>
        </w:rPr>
        <w:t>Заполните</w:t>
      </w:r>
      <w:r>
        <w:rPr>
          <w:spacing w:val="-3"/>
          <w:sz w:val="24"/>
        </w:rPr>
        <w:t xml:space="preserve"> </w:t>
      </w:r>
      <w:r>
        <w:rPr>
          <w:sz w:val="24"/>
        </w:rPr>
        <w:t>масляный</w:t>
      </w:r>
      <w:r>
        <w:rPr>
          <w:spacing w:val="-1"/>
          <w:sz w:val="24"/>
        </w:rPr>
        <w:t xml:space="preserve"> </w:t>
      </w:r>
      <w:r>
        <w:rPr>
          <w:sz w:val="24"/>
        </w:rPr>
        <w:t>бак,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указано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пункте</w:t>
      </w:r>
      <w:r>
        <w:rPr>
          <w:spacing w:val="-2"/>
          <w:sz w:val="24"/>
        </w:rPr>
        <w:t xml:space="preserve"> </w:t>
      </w:r>
      <w:r>
        <w:rPr>
          <w:sz w:val="24"/>
        </w:rPr>
        <w:t>15.5</w:t>
      </w:r>
    </w:p>
    <w:p w14:paraId="6D630C22" w14:textId="77777777" w:rsidR="00DC04B8" w:rsidRDefault="00000000">
      <w:pPr>
        <w:pStyle w:val="a5"/>
        <w:numPr>
          <w:ilvl w:val="1"/>
          <w:numId w:val="4"/>
        </w:numPr>
        <w:tabs>
          <w:tab w:val="left" w:pos="1013"/>
          <w:tab w:val="left" w:pos="1015"/>
        </w:tabs>
        <w:spacing w:before="42"/>
        <w:ind w:hanging="361"/>
        <w:rPr>
          <w:sz w:val="24"/>
        </w:rPr>
      </w:pPr>
      <w:r>
        <w:rPr>
          <w:sz w:val="24"/>
        </w:rPr>
        <w:t>Проверьте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завинчивания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двух</w:t>
      </w:r>
      <w:r>
        <w:rPr>
          <w:spacing w:val="-4"/>
          <w:sz w:val="24"/>
        </w:rPr>
        <w:t xml:space="preserve"> </w:t>
      </w:r>
      <w:r>
        <w:rPr>
          <w:sz w:val="24"/>
        </w:rPr>
        <w:t>стопорных</w:t>
      </w:r>
      <w:r>
        <w:rPr>
          <w:spacing w:val="-3"/>
          <w:sz w:val="24"/>
        </w:rPr>
        <w:t xml:space="preserve"> </w:t>
      </w:r>
      <w:r>
        <w:rPr>
          <w:sz w:val="24"/>
        </w:rPr>
        <w:t>гаек</w:t>
      </w:r>
    </w:p>
    <w:p w14:paraId="0BD55A42" w14:textId="062C617D" w:rsidR="00DC04B8" w:rsidRDefault="00000000">
      <w:pPr>
        <w:pStyle w:val="a5"/>
        <w:numPr>
          <w:ilvl w:val="1"/>
          <w:numId w:val="4"/>
        </w:numPr>
        <w:tabs>
          <w:tab w:val="left" w:pos="1013"/>
          <w:tab w:val="left" w:pos="1015"/>
        </w:tabs>
        <w:spacing w:before="45"/>
        <w:ind w:hanging="361"/>
        <w:rPr>
          <w:sz w:val="24"/>
        </w:rPr>
      </w:pPr>
      <w:r>
        <w:rPr>
          <w:sz w:val="24"/>
        </w:rPr>
        <w:t>Проверьте,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3"/>
          <w:sz w:val="24"/>
        </w:rPr>
        <w:t xml:space="preserve"> </w:t>
      </w:r>
      <w:r>
        <w:rPr>
          <w:sz w:val="24"/>
        </w:rPr>
        <w:t>ли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работает</w:t>
      </w:r>
      <w:r>
        <w:rPr>
          <w:spacing w:val="-1"/>
          <w:sz w:val="24"/>
        </w:rPr>
        <w:t xml:space="preserve"> </w:t>
      </w:r>
      <w:r>
        <w:rPr>
          <w:sz w:val="24"/>
        </w:rPr>
        <w:t>пружина</w:t>
      </w:r>
      <w:r>
        <w:rPr>
          <w:spacing w:val="-2"/>
          <w:sz w:val="24"/>
        </w:rPr>
        <w:t xml:space="preserve"> </w:t>
      </w:r>
      <w:r w:rsidR="00FF7DB9">
        <w:rPr>
          <w:sz w:val="24"/>
        </w:rPr>
        <w:t>кожуха</w:t>
      </w:r>
      <w:r>
        <w:rPr>
          <w:spacing w:val="-3"/>
          <w:sz w:val="24"/>
        </w:rPr>
        <w:t xml:space="preserve"> </w:t>
      </w:r>
      <w:r>
        <w:rPr>
          <w:sz w:val="24"/>
        </w:rPr>
        <w:t>цепи</w:t>
      </w:r>
    </w:p>
    <w:p w14:paraId="12F44AA7" w14:textId="77777777" w:rsidR="00DC04B8" w:rsidRDefault="00DC04B8">
      <w:pPr>
        <w:pStyle w:val="a3"/>
        <w:spacing w:before="1"/>
        <w:rPr>
          <w:sz w:val="31"/>
        </w:rPr>
      </w:pPr>
    </w:p>
    <w:p w14:paraId="40E0B6BE" w14:textId="6A8CF6F8" w:rsidR="00DC04B8" w:rsidRDefault="00000000">
      <w:pPr>
        <w:pStyle w:val="a3"/>
        <w:spacing w:line="278" w:lineRule="auto"/>
        <w:ind w:left="293" w:right="792"/>
      </w:pPr>
      <w:r>
        <w:t>Вставьте</w:t>
      </w:r>
      <w:r>
        <w:rPr>
          <w:spacing w:val="-2"/>
        </w:rPr>
        <w:t xml:space="preserve"> </w:t>
      </w:r>
      <w:r>
        <w:t>аккумулятор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специальное</w:t>
      </w:r>
      <w:r>
        <w:rPr>
          <w:spacing w:val="-2"/>
        </w:rPr>
        <w:t xml:space="preserve"> </w:t>
      </w:r>
      <w:r w:rsidR="00694835">
        <w:t>отверстие</w:t>
      </w:r>
      <w:r>
        <w:rPr>
          <w:spacing w:val="-3"/>
        </w:rPr>
        <w:t xml:space="preserve"> </w:t>
      </w:r>
      <w:r>
        <w:t>пилы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щелчка,</w:t>
      </w:r>
      <w:r>
        <w:rPr>
          <w:spacing w:val="-5"/>
        </w:rPr>
        <w:t xml:space="preserve"> </w:t>
      </w:r>
      <w:r>
        <w:t>убедившись,</w:t>
      </w:r>
      <w:r>
        <w:rPr>
          <w:spacing w:val="-3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он</w:t>
      </w:r>
      <w:r>
        <w:rPr>
          <w:spacing w:val="-51"/>
        </w:rPr>
        <w:t xml:space="preserve"> </w:t>
      </w:r>
      <w:r>
        <w:t>зафиксирован.</w:t>
      </w:r>
    </w:p>
    <w:p w14:paraId="07CF7B35" w14:textId="77777777" w:rsidR="00DC04B8" w:rsidRDefault="00DC04B8">
      <w:pPr>
        <w:pStyle w:val="a3"/>
        <w:rPr>
          <w:sz w:val="20"/>
        </w:rPr>
      </w:pPr>
    </w:p>
    <w:p w14:paraId="3DB64E1C" w14:textId="77777777" w:rsidR="00DC04B8" w:rsidRDefault="00000000">
      <w:pPr>
        <w:pStyle w:val="a3"/>
        <w:spacing w:before="7"/>
        <w:rPr>
          <w:sz w:val="15"/>
        </w:rPr>
      </w:pPr>
      <w:r>
        <w:rPr>
          <w:noProof/>
        </w:rPr>
        <w:drawing>
          <wp:anchor distT="0" distB="0" distL="0" distR="0" simplePos="0" relativeHeight="31" behindDoc="0" locked="0" layoutInCell="1" allowOverlap="1" wp14:anchorId="255E63C7" wp14:editId="31269F9D">
            <wp:simplePos x="0" y="0"/>
            <wp:positionH relativeFrom="page">
              <wp:posOffset>1447759</wp:posOffset>
            </wp:positionH>
            <wp:positionV relativeFrom="paragraph">
              <wp:posOffset>146048</wp:posOffset>
            </wp:positionV>
            <wp:extent cx="4837842" cy="3221736"/>
            <wp:effectExtent l="0" t="0" r="0" b="0"/>
            <wp:wrapTopAndBottom/>
            <wp:docPr id="89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33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7842" cy="3221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DF684F" w14:textId="77777777" w:rsidR="00DC04B8" w:rsidRDefault="00DC04B8">
      <w:pPr>
        <w:pStyle w:val="a3"/>
      </w:pPr>
    </w:p>
    <w:p w14:paraId="36B153E6" w14:textId="77777777" w:rsidR="00DC04B8" w:rsidRDefault="00DC04B8">
      <w:pPr>
        <w:pStyle w:val="a3"/>
        <w:spacing w:before="3"/>
        <w:rPr>
          <w:sz w:val="28"/>
        </w:rPr>
      </w:pPr>
    </w:p>
    <w:p w14:paraId="4BEC770B" w14:textId="1E15818D" w:rsidR="00DC04B8" w:rsidRDefault="00FF7DB9">
      <w:pPr>
        <w:pStyle w:val="a5"/>
        <w:numPr>
          <w:ilvl w:val="0"/>
          <w:numId w:val="7"/>
        </w:numPr>
        <w:tabs>
          <w:tab w:val="left" w:pos="655"/>
        </w:tabs>
        <w:ind w:hanging="362"/>
        <w:rPr>
          <w:b/>
          <w:sz w:val="28"/>
        </w:rPr>
      </w:pPr>
      <w:bookmarkStart w:id="11" w:name="_bookmark11"/>
      <w:bookmarkEnd w:id="11"/>
      <w:r>
        <w:rPr>
          <w:b/>
          <w:color w:val="FF0000"/>
          <w:sz w:val="28"/>
        </w:rPr>
        <w:t>Начало работы</w:t>
      </w:r>
    </w:p>
    <w:p w14:paraId="499FCEB1" w14:textId="77777777" w:rsidR="00DC04B8" w:rsidRDefault="00000000">
      <w:pPr>
        <w:pStyle w:val="3"/>
        <w:spacing w:before="174"/>
        <w:ind w:left="349"/>
      </w:pPr>
      <w:r>
        <w:rPr>
          <w:b w:val="0"/>
          <w:noProof/>
        </w:rPr>
        <w:drawing>
          <wp:inline distT="0" distB="0" distL="0" distR="0" wp14:anchorId="31C6071A" wp14:editId="150B4BB6">
            <wp:extent cx="552964" cy="487324"/>
            <wp:effectExtent l="0" t="0" r="0" b="0"/>
            <wp:docPr id="9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964" cy="487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z w:val="20"/>
        </w:rPr>
        <w:t xml:space="preserve">   </w:t>
      </w:r>
      <w:r>
        <w:rPr>
          <w:rFonts w:ascii="Times New Roman" w:hAnsi="Times New Roman"/>
          <w:b w:val="0"/>
          <w:spacing w:val="21"/>
          <w:sz w:val="20"/>
        </w:rPr>
        <w:t xml:space="preserve"> </w:t>
      </w:r>
      <w:r>
        <w:t>Перед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данного</w:t>
      </w:r>
      <w:r>
        <w:rPr>
          <w:spacing w:val="-3"/>
        </w:rPr>
        <w:t xml:space="preserve"> </w:t>
      </w:r>
      <w:r>
        <w:t>инструмента</w:t>
      </w:r>
      <w:r>
        <w:rPr>
          <w:spacing w:val="-6"/>
        </w:rPr>
        <w:t xml:space="preserve"> </w:t>
      </w:r>
      <w:r>
        <w:t>наденьте</w:t>
      </w:r>
      <w:r>
        <w:rPr>
          <w:spacing w:val="-4"/>
        </w:rPr>
        <w:t xml:space="preserve"> </w:t>
      </w:r>
      <w:r>
        <w:t>подходящие</w:t>
      </w:r>
      <w:r>
        <w:rPr>
          <w:spacing w:val="-6"/>
        </w:rPr>
        <w:t xml:space="preserve"> </w:t>
      </w:r>
      <w:r>
        <w:t>перчатки</w:t>
      </w:r>
      <w:r>
        <w:rPr>
          <w:spacing w:val="-3"/>
        </w:rPr>
        <w:t xml:space="preserve"> </w:t>
      </w:r>
      <w:r>
        <w:t>и</w:t>
      </w:r>
    </w:p>
    <w:p w14:paraId="12C93325" w14:textId="77777777" w:rsidR="00DC04B8" w:rsidRDefault="00000000">
      <w:pPr>
        <w:pStyle w:val="3"/>
        <w:spacing w:before="43" w:line="276" w:lineRule="auto"/>
        <w:ind w:left="1393"/>
      </w:pPr>
      <w:r>
        <w:t>одежду. Перед работой проверьте инструмент и убедитесь в правильности работы</w:t>
      </w:r>
      <w:r>
        <w:rPr>
          <w:spacing w:val="1"/>
        </w:rPr>
        <w:t xml:space="preserve"> </w:t>
      </w:r>
      <w:r>
        <w:t>выключателя.</w:t>
      </w:r>
      <w:r>
        <w:rPr>
          <w:spacing w:val="-5"/>
        </w:rPr>
        <w:t xml:space="preserve"> </w:t>
      </w:r>
      <w:r>
        <w:t>Цепь</w:t>
      </w:r>
      <w:r>
        <w:rPr>
          <w:spacing w:val="-3"/>
        </w:rPr>
        <w:t xml:space="preserve"> </w:t>
      </w:r>
      <w:r>
        <w:t>должна</w:t>
      </w:r>
      <w:r>
        <w:rPr>
          <w:spacing w:val="-5"/>
        </w:rPr>
        <w:t xml:space="preserve"> </w:t>
      </w:r>
      <w:r>
        <w:t>останавливаться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отпускании</w:t>
      </w:r>
      <w:r>
        <w:rPr>
          <w:spacing w:val="-3"/>
        </w:rPr>
        <w:t xml:space="preserve"> </w:t>
      </w:r>
      <w:r>
        <w:t>курка.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используйте</w:t>
      </w:r>
    </w:p>
    <w:p w14:paraId="4BBBD9EC" w14:textId="77777777" w:rsidR="00DC04B8" w:rsidRDefault="00DC04B8">
      <w:pPr>
        <w:spacing w:line="276" w:lineRule="auto"/>
        <w:sectPr w:rsidR="00DC04B8">
          <w:pgSz w:w="12240" w:h="15840"/>
          <w:pgMar w:top="780" w:right="560" w:bottom="280" w:left="700" w:header="720" w:footer="720" w:gutter="0"/>
          <w:cols w:space="720"/>
        </w:sectPr>
      </w:pPr>
    </w:p>
    <w:p w14:paraId="00A41784" w14:textId="4410148D" w:rsidR="00DC04B8" w:rsidRDefault="00000000">
      <w:pPr>
        <w:pStyle w:val="3"/>
        <w:spacing w:before="31" w:line="276" w:lineRule="auto"/>
        <w:ind w:left="1393" w:right="1679"/>
      </w:pPr>
      <w:r>
        <w:lastRenderedPageBreak/>
        <w:t>пилу, если выключатель вышел из строя. Убедитесь, что напряжение</w:t>
      </w:r>
      <w:r>
        <w:rPr>
          <w:spacing w:val="-52"/>
        </w:rPr>
        <w:t xml:space="preserve"> </w:t>
      </w:r>
      <w:r>
        <w:t>аккумулятора</w:t>
      </w:r>
      <w:r>
        <w:rPr>
          <w:spacing w:val="-2"/>
        </w:rPr>
        <w:t xml:space="preserve"> </w:t>
      </w:r>
      <w:r>
        <w:t>соответствует напряжению</w:t>
      </w:r>
      <w:r>
        <w:rPr>
          <w:spacing w:val="-4"/>
        </w:rPr>
        <w:t xml:space="preserve"> </w:t>
      </w:r>
      <w:r>
        <w:t>инструмента.</w:t>
      </w:r>
    </w:p>
    <w:p w14:paraId="3226E232" w14:textId="77777777" w:rsidR="00DC04B8" w:rsidRDefault="00000000">
      <w:pPr>
        <w:pStyle w:val="3"/>
        <w:spacing w:line="880" w:lineRule="exact"/>
        <w:ind w:left="323"/>
      </w:pPr>
      <w:r>
        <w:rPr>
          <w:b w:val="0"/>
          <w:noProof/>
        </w:rPr>
        <w:drawing>
          <wp:inline distT="0" distB="0" distL="0" distR="0" wp14:anchorId="6D6441BB" wp14:editId="3A3AA11D">
            <wp:extent cx="573692" cy="517525"/>
            <wp:effectExtent l="0" t="0" r="0" b="0"/>
            <wp:docPr id="93" name="image30.jpeg" descr="Pericolo Tagl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30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692" cy="51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z w:val="20"/>
        </w:rPr>
        <w:t xml:space="preserve">  </w:t>
      </w:r>
      <w:r>
        <w:rPr>
          <w:rFonts w:ascii="Times New Roman" w:hAnsi="Times New Roman"/>
          <w:b w:val="0"/>
          <w:spacing w:val="21"/>
          <w:sz w:val="20"/>
        </w:rPr>
        <w:t xml:space="preserve"> </w:t>
      </w:r>
      <w:r>
        <w:t>Двигатель</w:t>
      </w:r>
      <w:r>
        <w:rPr>
          <w:spacing w:val="-3"/>
        </w:rPr>
        <w:t xml:space="preserve"> </w:t>
      </w:r>
      <w:r>
        <w:t>останавливается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отпускании</w:t>
      </w:r>
      <w:r>
        <w:rPr>
          <w:spacing w:val="-8"/>
        </w:rPr>
        <w:t xml:space="preserve"> </w:t>
      </w:r>
      <w:r>
        <w:t>курка,</w:t>
      </w:r>
      <w:r>
        <w:rPr>
          <w:spacing w:val="-5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цепь</w:t>
      </w:r>
      <w:r>
        <w:rPr>
          <w:spacing w:val="-3"/>
        </w:rPr>
        <w:t xml:space="preserve"> </w:t>
      </w:r>
      <w:r>
        <w:t>будет</w:t>
      </w:r>
      <w:r>
        <w:rPr>
          <w:spacing w:val="-3"/>
        </w:rPr>
        <w:t xml:space="preserve"> </w:t>
      </w:r>
      <w:r>
        <w:t>продолжать</w:t>
      </w:r>
    </w:p>
    <w:p w14:paraId="18C05755" w14:textId="77777777" w:rsidR="00DC04B8" w:rsidRDefault="00000000">
      <w:pPr>
        <w:pStyle w:val="3"/>
        <w:spacing w:before="43" w:line="276" w:lineRule="auto"/>
        <w:ind w:left="1398" w:right="406"/>
      </w:pPr>
      <w:r>
        <w:t>двигаться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инерции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течение</w:t>
      </w:r>
      <w:r>
        <w:rPr>
          <w:spacing w:val="-5"/>
        </w:rPr>
        <w:t xml:space="preserve"> </w:t>
      </w:r>
      <w:r>
        <w:t>нескольких</w:t>
      </w:r>
      <w:r>
        <w:rPr>
          <w:spacing w:val="-5"/>
        </w:rPr>
        <w:t xml:space="preserve"> </w:t>
      </w:r>
      <w:r>
        <w:t>секунд.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прикасайтесь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цепи</w:t>
      </w:r>
      <w:r>
        <w:rPr>
          <w:spacing w:val="-2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время</w:t>
      </w:r>
      <w:r>
        <w:rPr>
          <w:spacing w:val="-5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избежание</w:t>
      </w:r>
      <w:r>
        <w:rPr>
          <w:spacing w:val="-2"/>
        </w:rPr>
        <w:t xml:space="preserve"> </w:t>
      </w:r>
      <w:r>
        <w:t>риска</w:t>
      </w:r>
      <w:r>
        <w:rPr>
          <w:spacing w:val="-1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травм</w:t>
      </w:r>
      <w:r>
        <w:rPr>
          <w:spacing w:val="-2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ранений.</w:t>
      </w:r>
    </w:p>
    <w:p w14:paraId="25E31B94" w14:textId="77777777" w:rsidR="00DC04B8" w:rsidRDefault="00DC04B8">
      <w:pPr>
        <w:pStyle w:val="a3"/>
        <w:spacing w:before="7"/>
        <w:rPr>
          <w:b/>
          <w:sz w:val="27"/>
        </w:rPr>
      </w:pPr>
    </w:p>
    <w:p w14:paraId="14A5C7BC" w14:textId="77777777" w:rsidR="00DC04B8" w:rsidRDefault="00000000">
      <w:pPr>
        <w:pStyle w:val="a5"/>
        <w:numPr>
          <w:ilvl w:val="0"/>
          <w:numId w:val="3"/>
        </w:numPr>
        <w:tabs>
          <w:tab w:val="left" w:pos="1144"/>
        </w:tabs>
        <w:ind w:left="1143"/>
        <w:rPr>
          <w:sz w:val="24"/>
        </w:rPr>
      </w:pPr>
      <w:r>
        <w:rPr>
          <w:sz w:val="24"/>
        </w:rPr>
        <w:t>Крепко</w:t>
      </w:r>
      <w:r>
        <w:rPr>
          <w:spacing w:val="-4"/>
          <w:sz w:val="24"/>
        </w:rPr>
        <w:t xml:space="preserve"> </w:t>
      </w:r>
      <w:r>
        <w:rPr>
          <w:sz w:val="24"/>
        </w:rPr>
        <w:t>держите</w:t>
      </w:r>
      <w:r>
        <w:rPr>
          <w:spacing w:val="-2"/>
          <w:sz w:val="24"/>
        </w:rPr>
        <w:t xml:space="preserve"> </w:t>
      </w:r>
      <w:r>
        <w:rPr>
          <w:sz w:val="24"/>
        </w:rPr>
        <w:t>пилу.</w:t>
      </w:r>
    </w:p>
    <w:p w14:paraId="36EC33A7" w14:textId="77777777" w:rsidR="00DC04B8" w:rsidRDefault="00000000">
      <w:pPr>
        <w:pStyle w:val="a5"/>
        <w:numPr>
          <w:ilvl w:val="0"/>
          <w:numId w:val="3"/>
        </w:numPr>
        <w:tabs>
          <w:tab w:val="left" w:pos="1144"/>
        </w:tabs>
        <w:spacing w:before="46"/>
        <w:ind w:left="1143"/>
        <w:rPr>
          <w:sz w:val="24"/>
        </w:rPr>
      </w:pPr>
      <w:r>
        <w:rPr>
          <w:sz w:val="24"/>
        </w:rPr>
        <w:t>Убедитесь,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цепь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шина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соприкасаются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какими-либо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предметами.</w:t>
      </w:r>
    </w:p>
    <w:p w14:paraId="1E866047" w14:textId="77777777" w:rsidR="00DC04B8" w:rsidRDefault="00000000">
      <w:pPr>
        <w:pStyle w:val="a5"/>
        <w:numPr>
          <w:ilvl w:val="0"/>
          <w:numId w:val="3"/>
        </w:numPr>
        <w:tabs>
          <w:tab w:val="left" w:pos="1144"/>
        </w:tabs>
        <w:spacing w:before="43" w:line="276" w:lineRule="auto"/>
        <w:ind w:right="614" w:firstLine="0"/>
        <w:rPr>
          <w:sz w:val="24"/>
        </w:rPr>
      </w:pPr>
      <w:r>
        <w:rPr>
          <w:sz w:val="24"/>
        </w:rPr>
        <w:t>Нажмите</w:t>
      </w:r>
      <w:r>
        <w:rPr>
          <w:spacing w:val="-5"/>
          <w:sz w:val="24"/>
        </w:rPr>
        <w:t xml:space="preserve"> </w:t>
      </w:r>
      <w:r>
        <w:rPr>
          <w:sz w:val="24"/>
        </w:rPr>
        <w:t>большим</w:t>
      </w:r>
      <w:r>
        <w:rPr>
          <w:spacing w:val="-5"/>
          <w:sz w:val="24"/>
        </w:rPr>
        <w:t xml:space="preserve"> </w:t>
      </w:r>
      <w:r>
        <w:rPr>
          <w:sz w:val="24"/>
        </w:rPr>
        <w:t>пальцем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-4"/>
          <w:sz w:val="24"/>
        </w:rPr>
        <w:t xml:space="preserve"> </w:t>
      </w:r>
      <w:r>
        <w:rPr>
          <w:sz w:val="24"/>
        </w:rPr>
        <w:t>предохранителя,</w:t>
      </w:r>
      <w:r>
        <w:rPr>
          <w:spacing w:val="-4"/>
          <w:sz w:val="24"/>
        </w:rPr>
        <w:t xml:space="preserve"> </w:t>
      </w:r>
      <w:r>
        <w:rPr>
          <w:sz w:val="24"/>
        </w:rPr>
        <w:t>чтобы</w:t>
      </w:r>
      <w:r>
        <w:rPr>
          <w:spacing w:val="-4"/>
          <w:sz w:val="24"/>
        </w:rPr>
        <w:t xml:space="preserve"> </w:t>
      </w:r>
      <w:r>
        <w:rPr>
          <w:sz w:val="24"/>
        </w:rPr>
        <w:t>разблокировать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спусковой</w:t>
      </w:r>
      <w:r>
        <w:rPr>
          <w:spacing w:val="-51"/>
          <w:sz w:val="24"/>
        </w:rPr>
        <w:t xml:space="preserve"> </w:t>
      </w:r>
      <w:r>
        <w:rPr>
          <w:sz w:val="24"/>
        </w:rPr>
        <w:t>крючок.</w:t>
      </w:r>
    </w:p>
    <w:p w14:paraId="2428546B" w14:textId="0FC45C1B" w:rsidR="00DC04B8" w:rsidRDefault="00000000">
      <w:pPr>
        <w:pStyle w:val="a5"/>
        <w:numPr>
          <w:ilvl w:val="0"/>
          <w:numId w:val="3"/>
        </w:numPr>
        <w:tabs>
          <w:tab w:val="left" w:pos="1144"/>
        </w:tabs>
        <w:ind w:left="1143"/>
        <w:rPr>
          <w:sz w:val="24"/>
        </w:rPr>
      </w:pPr>
      <w:r>
        <w:rPr>
          <w:sz w:val="24"/>
        </w:rPr>
        <w:t>Нажмите</w:t>
      </w:r>
      <w:r>
        <w:rPr>
          <w:spacing w:val="-4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упора,</w:t>
      </w:r>
      <w:r>
        <w:rPr>
          <w:spacing w:val="-4"/>
          <w:sz w:val="24"/>
        </w:rPr>
        <w:t xml:space="preserve"> </w:t>
      </w:r>
      <w:r w:rsidR="00FF7DB9">
        <w:rPr>
          <w:sz w:val="24"/>
        </w:rPr>
        <w:t>пила</w:t>
      </w:r>
      <w:r>
        <w:rPr>
          <w:spacing w:val="-3"/>
          <w:sz w:val="24"/>
        </w:rPr>
        <w:t xml:space="preserve"> </w:t>
      </w:r>
      <w:r>
        <w:rPr>
          <w:sz w:val="24"/>
        </w:rPr>
        <w:t>запустится.</w:t>
      </w:r>
    </w:p>
    <w:p w14:paraId="3A3B516E" w14:textId="77777777" w:rsidR="00DC04B8" w:rsidRDefault="00000000">
      <w:pPr>
        <w:pStyle w:val="a5"/>
        <w:numPr>
          <w:ilvl w:val="0"/>
          <w:numId w:val="3"/>
        </w:numPr>
        <w:tabs>
          <w:tab w:val="left" w:pos="1144"/>
        </w:tabs>
        <w:spacing w:before="44" w:line="278" w:lineRule="auto"/>
        <w:ind w:right="1293" w:firstLine="0"/>
        <w:rPr>
          <w:sz w:val="24"/>
        </w:rPr>
      </w:pP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превышайте</w:t>
      </w:r>
      <w:r>
        <w:rPr>
          <w:spacing w:val="-4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-3"/>
          <w:sz w:val="24"/>
        </w:rPr>
        <w:t xml:space="preserve"> </w:t>
      </w:r>
      <w:r>
        <w:rPr>
          <w:sz w:val="24"/>
        </w:rPr>
        <w:t>резки,</w:t>
      </w:r>
      <w:r>
        <w:rPr>
          <w:spacing w:val="-3"/>
          <w:sz w:val="24"/>
        </w:rPr>
        <w:t xml:space="preserve"> </w:t>
      </w:r>
      <w:r>
        <w:rPr>
          <w:sz w:val="24"/>
        </w:rPr>
        <w:t>чтобы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защитить</w:t>
      </w:r>
      <w:r>
        <w:rPr>
          <w:spacing w:val="-1"/>
          <w:sz w:val="24"/>
        </w:rPr>
        <w:t xml:space="preserve"> </w:t>
      </w:r>
      <w:r>
        <w:rPr>
          <w:sz w:val="24"/>
        </w:rPr>
        <w:t>пилу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аккумулятор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51"/>
          <w:sz w:val="24"/>
        </w:rPr>
        <w:t xml:space="preserve"> </w:t>
      </w:r>
      <w:r>
        <w:rPr>
          <w:sz w:val="24"/>
        </w:rPr>
        <w:t>повреждений.</w:t>
      </w:r>
    </w:p>
    <w:p w14:paraId="10AFCA85" w14:textId="77777777" w:rsidR="00DC04B8" w:rsidRDefault="00000000">
      <w:pPr>
        <w:pStyle w:val="a5"/>
        <w:numPr>
          <w:ilvl w:val="0"/>
          <w:numId w:val="3"/>
        </w:numPr>
        <w:tabs>
          <w:tab w:val="left" w:pos="1144"/>
        </w:tabs>
        <w:spacing w:line="288" w:lineRule="exact"/>
        <w:ind w:left="1143"/>
        <w:rPr>
          <w:sz w:val="24"/>
        </w:rPr>
      </w:pP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срезайте</w:t>
      </w:r>
      <w:r>
        <w:rPr>
          <w:spacing w:val="-1"/>
          <w:sz w:val="24"/>
        </w:rPr>
        <w:t xml:space="preserve"> </w:t>
      </w:r>
      <w:r>
        <w:rPr>
          <w:sz w:val="24"/>
        </w:rPr>
        <w:t>ветки</w:t>
      </w:r>
      <w:r>
        <w:rPr>
          <w:spacing w:val="-4"/>
          <w:sz w:val="24"/>
        </w:rPr>
        <w:t xml:space="preserve"> </w:t>
      </w:r>
      <w:r>
        <w:rPr>
          <w:sz w:val="24"/>
        </w:rPr>
        <w:t>крупнее,</w:t>
      </w:r>
      <w:r>
        <w:rPr>
          <w:spacing w:val="-4"/>
          <w:sz w:val="24"/>
        </w:rPr>
        <w:t xml:space="preserve"> </w:t>
      </w:r>
      <w:r>
        <w:rPr>
          <w:sz w:val="24"/>
        </w:rPr>
        <w:t>чем</w:t>
      </w:r>
      <w:r>
        <w:rPr>
          <w:spacing w:val="-4"/>
          <w:sz w:val="24"/>
        </w:rPr>
        <w:t xml:space="preserve"> </w:t>
      </w:r>
      <w:r>
        <w:rPr>
          <w:sz w:val="24"/>
        </w:rPr>
        <w:t>указано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характеристиках.</w:t>
      </w:r>
    </w:p>
    <w:p w14:paraId="42F916D3" w14:textId="77777777" w:rsidR="00DC04B8" w:rsidRDefault="00000000">
      <w:pPr>
        <w:pStyle w:val="a5"/>
        <w:numPr>
          <w:ilvl w:val="0"/>
          <w:numId w:val="3"/>
        </w:numPr>
        <w:tabs>
          <w:tab w:val="left" w:pos="1144"/>
        </w:tabs>
        <w:spacing w:before="43"/>
        <w:ind w:left="1143"/>
        <w:rPr>
          <w:sz w:val="24"/>
        </w:rPr>
      </w:pPr>
      <w:r>
        <w:rPr>
          <w:sz w:val="24"/>
        </w:rPr>
        <w:t>Отпустите</w:t>
      </w:r>
      <w:r>
        <w:rPr>
          <w:spacing w:val="-2"/>
          <w:sz w:val="24"/>
        </w:rPr>
        <w:t xml:space="preserve"> </w:t>
      </w:r>
      <w:r>
        <w:rPr>
          <w:sz w:val="24"/>
        </w:rPr>
        <w:t>курок,</w:t>
      </w:r>
      <w:r>
        <w:rPr>
          <w:spacing w:val="-5"/>
          <w:sz w:val="24"/>
        </w:rPr>
        <w:t xml:space="preserve"> </w:t>
      </w:r>
      <w:r>
        <w:rPr>
          <w:sz w:val="24"/>
        </w:rPr>
        <w:t>если</w:t>
      </w:r>
      <w:r>
        <w:rPr>
          <w:spacing w:val="-4"/>
          <w:sz w:val="24"/>
        </w:rPr>
        <w:t xml:space="preserve"> </w:t>
      </w:r>
      <w:r>
        <w:rPr>
          <w:sz w:val="24"/>
        </w:rPr>
        <w:t>цепь</w:t>
      </w:r>
      <w:r>
        <w:rPr>
          <w:spacing w:val="-3"/>
          <w:sz w:val="24"/>
        </w:rPr>
        <w:t xml:space="preserve"> </w:t>
      </w:r>
      <w:r>
        <w:rPr>
          <w:sz w:val="24"/>
        </w:rPr>
        <w:t>заблокирована,</w:t>
      </w:r>
      <w:r>
        <w:rPr>
          <w:spacing w:val="-5"/>
          <w:sz w:val="24"/>
        </w:rPr>
        <w:t xml:space="preserve"> </w:t>
      </w:r>
      <w:r>
        <w:rPr>
          <w:sz w:val="24"/>
        </w:rPr>
        <w:t>двигатель</w:t>
      </w:r>
      <w:r>
        <w:rPr>
          <w:spacing w:val="-3"/>
          <w:sz w:val="24"/>
        </w:rPr>
        <w:t xml:space="preserve"> </w:t>
      </w:r>
      <w:r>
        <w:rPr>
          <w:sz w:val="24"/>
        </w:rPr>
        <w:t>остановится.</w:t>
      </w:r>
    </w:p>
    <w:p w14:paraId="68ED7391" w14:textId="77777777" w:rsidR="00DC04B8" w:rsidRDefault="00DC04B8">
      <w:pPr>
        <w:pStyle w:val="a3"/>
        <w:spacing w:before="3"/>
        <w:rPr>
          <w:sz w:val="31"/>
        </w:rPr>
      </w:pPr>
    </w:p>
    <w:p w14:paraId="7877767C" w14:textId="77777777" w:rsidR="00DC04B8" w:rsidRDefault="00000000">
      <w:pPr>
        <w:pStyle w:val="a3"/>
        <w:spacing w:line="276" w:lineRule="auto"/>
        <w:ind w:left="1014" w:right="1471"/>
      </w:pPr>
      <w:r>
        <w:rPr>
          <w:b/>
          <w:sz w:val="22"/>
        </w:rPr>
        <w:t>Внимание</w:t>
      </w:r>
      <w:r>
        <w:t>: в случае блокировки цепи, прежде чем вмешиваться, отпустите курок и</w:t>
      </w:r>
      <w:r>
        <w:rPr>
          <w:spacing w:val="-52"/>
        </w:rPr>
        <w:t xml:space="preserve"> </w:t>
      </w:r>
      <w:r>
        <w:t>извлеките батарею.</w:t>
      </w:r>
    </w:p>
    <w:p w14:paraId="1A097A12" w14:textId="77777777" w:rsidR="00DC04B8" w:rsidRDefault="00DC04B8">
      <w:pPr>
        <w:pStyle w:val="a3"/>
        <w:spacing w:before="11"/>
        <w:rPr>
          <w:sz w:val="32"/>
        </w:rPr>
      </w:pPr>
    </w:p>
    <w:p w14:paraId="789CC44D" w14:textId="77777777" w:rsidR="00DC04B8" w:rsidRDefault="00000000">
      <w:pPr>
        <w:pStyle w:val="1"/>
        <w:numPr>
          <w:ilvl w:val="0"/>
          <w:numId w:val="7"/>
        </w:numPr>
        <w:tabs>
          <w:tab w:val="left" w:pos="717"/>
        </w:tabs>
        <w:ind w:left="716" w:hanging="424"/>
      </w:pPr>
      <w:r>
        <w:rPr>
          <w:noProof/>
        </w:rPr>
        <w:drawing>
          <wp:anchor distT="0" distB="0" distL="0" distR="0" simplePos="0" relativeHeight="486792192" behindDoc="1" locked="0" layoutInCell="1" allowOverlap="1" wp14:anchorId="7643AAE0" wp14:editId="1CFF4F4F">
            <wp:simplePos x="0" y="0"/>
            <wp:positionH relativeFrom="page">
              <wp:posOffset>674563</wp:posOffset>
            </wp:positionH>
            <wp:positionV relativeFrom="paragraph">
              <wp:posOffset>345193</wp:posOffset>
            </wp:positionV>
            <wp:extent cx="524123" cy="530112"/>
            <wp:effectExtent l="0" t="0" r="0" b="0"/>
            <wp:wrapNone/>
            <wp:docPr id="95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34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123" cy="530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2" w:name="_bookmark12"/>
      <w:bookmarkEnd w:id="12"/>
      <w:r>
        <w:rPr>
          <w:color w:val="FF0000"/>
        </w:rPr>
        <w:t>Инструкции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по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резке</w:t>
      </w:r>
    </w:p>
    <w:p w14:paraId="3123ADEB" w14:textId="77777777" w:rsidR="00DC04B8" w:rsidRDefault="00DC04B8">
      <w:pPr>
        <w:pStyle w:val="a3"/>
        <w:rPr>
          <w:b/>
          <w:sz w:val="28"/>
        </w:rPr>
      </w:pPr>
    </w:p>
    <w:p w14:paraId="40D3D23C" w14:textId="77777777" w:rsidR="00DC04B8" w:rsidRDefault="00DC04B8">
      <w:pPr>
        <w:pStyle w:val="a3"/>
        <w:spacing w:before="11"/>
        <w:rPr>
          <w:b/>
          <w:sz w:val="39"/>
        </w:rPr>
      </w:pPr>
    </w:p>
    <w:p w14:paraId="193514AD" w14:textId="77777777" w:rsidR="00DC04B8" w:rsidRDefault="00000000">
      <w:pPr>
        <w:pStyle w:val="a3"/>
        <w:spacing w:before="1" w:line="276" w:lineRule="auto"/>
        <w:ind w:left="654" w:firstLine="628"/>
      </w:pPr>
      <w:r>
        <w:t>Используйте</w:t>
      </w:r>
      <w:r>
        <w:rPr>
          <w:spacing w:val="-3"/>
        </w:rPr>
        <w:t xml:space="preserve"> </w:t>
      </w:r>
      <w:r>
        <w:t>соответствующую</w:t>
      </w:r>
      <w:r>
        <w:rPr>
          <w:spacing w:val="-3"/>
        </w:rPr>
        <w:t xml:space="preserve"> </w:t>
      </w:r>
      <w:r>
        <w:t>одежду,</w:t>
      </w:r>
      <w:r>
        <w:rPr>
          <w:spacing w:val="-4"/>
        </w:rPr>
        <w:t xml:space="preserve"> </w:t>
      </w:r>
      <w:r>
        <w:t>используйте</w:t>
      </w:r>
      <w:r>
        <w:rPr>
          <w:spacing w:val="-3"/>
        </w:rPr>
        <w:t xml:space="preserve"> </w:t>
      </w:r>
      <w:r>
        <w:t>защитную</w:t>
      </w:r>
      <w:r>
        <w:rPr>
          <w:spacing w:val="-4"/>
        </w:rPr>
        <w:t xml:space="preserve"> </w:t>
      </w:r>
      <w:r>
        <w:t>обувь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нескользящей</w:t>
      </w:r>
      <w:r>
        <w:rPr>
          <w:spacing w:val="-51"/>
        </w:rPr>
        <w:t xml:space="preserve"> </w:t>
      </w:r>
      <w:r>
        <w:t>подошвой.</w:t>
      </w:r>
    </w:p>
    <w:p w14:paraId="2466F243" w14:textId="77777777" w:rsidR="00DC04B8" w:rsidRDefault="00000000">
      <w:pPr>
        <w:pStyle w:val="a3"/>
        <w:spacing w:before="7" w:line="415" w:lineRule="auto"/>
        <w:ind w:left="1206" w:right="6339" w:hanging="884"/>
      </w:pPr>
      <w:r>
        <w:rPr>
          <w:noProof/>
        </w:rPr>
        <w:drawing>
          <wp:anchor distT="0" distB="0" distL="0" distR="0" simplePos="0" relativeHeight="486791680" behindDoc="1" locked="0" layoutInCell="1" allowOverlap="1" wp14:anchorId="09924DF6" wp14:editId="4CC59C0D">
            <wp:simplePos x="0" y="0"/>
            <wp:positionH relativeFrom="page">
              <wp:posOffset>635757</wp:posOffset>
            </wp:positionH>
            <wp:positionV relativeFrom="paragraph">
              <wp:posOffset>665774</wp:posOffset>
            </wp:positionV>
            <wp:extent cx="538992" cy="490886"/>
            <wp:effectExtent l="0" t="0" r="0" b="0"/>
            <wp:wrapNone/>
            <wp:docPr id="9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992" cy="490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1"/>
        </w:rPr>
        <w:drawing>
          <wp:inline distT="0" distB="0" distL="0" distR="0" wp14:anchorId="540075B7" wp14:editId="30B0C2E6">
            <wp:extent cx="511585" cy="552837"/>
            <wp:effectExtent l="0" t="0" r="0" b="0"/>
            <wp:docPr id="9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585" cy="552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rFonts w:ascii="Times New Roman" w:hAnsi="Times New Roman"/>
          <w:spacing w:val="-18"/>
          <w:sz w:val="20"/>
        </w:rPr>
        <w:t xml:space="preserve"> </w:t>
      </w:r>
      <w:r>
        <w:t xml:space="preserve">Используйте защитные </w:t>
      </w:r>
      <w:proofErr w:type="gramStart"/>
      <w:r>
        <w:t>перчатки</w:t>
      </w:r>
      <w:proofErr w:type="gramEnd"/>
      <w:r>
        <w:rPr>
          <w:spacing w:val="-52"/>
        </w:rPr>
        <w:t xml:space="preserve"> </w:t>
      </w:r>
      <w:r>
        <w:t>Используйте защитные</w:t>
      </w:r>
      <w:r>
        <w:rPr>
          <w:spacing w:val="-3"/>
        </w:rPr>
        <w:t xml:space="preserve"> </w:t>
      </w:r>
      <w:r>
        <w:t>очки</w:t>
      </w:r>
    </w:p>
    <w:p w14:paraId="1C68BDC6" w14:textId="77777777" w:rsidR="00DC04B8" w:rsidRDefault="00000000">
      <w:pPr>
        <w:spacing w:line="744" w:lineRule="exact"/>
        <w:ind w:left="323"/>
        <w:rPr>
          <w:b/>
        </w:rPr>
      </w:pPr>
      <w:r>
        <w:rPr>
          <w:noProof/>
        </w:rPr>
        <w:drawing>
          <wp:inline distT="0" distB="0" distL="0" distR="0" wp14:anchorId="0831CE18" wp14:editId="79BC2EB4">
            <wp:extent cx="569880" cy="510539"/>
            <wp:effectExtent l="0" t="0" r="0" b="0"/>
            <wp:docPr id="101" name="image35.jpeg" descr="Pericolo Tagl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35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880" cy="510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7"/>
          <w:sz w:val="20"/>
        </w:rPr>
        <w:t xml:space="preserve"> </w:t>
      </w:r>
      <w:r>
        <w:t>Опасность</w:t>
      </w:r>
      <w:r>
        <w:rPr>
          <w:spacing w:val="-3"/>
        </w:rPr>
        <w:t xml:space="preserve"> </w:t>
      </w:r>
      <w:r>
        <w:t>порезов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серьезных</w:t>
      </w:r>
      <w:r>
        <w:rPr>
          <w:spacing w:val="-2"/>
        </w:rPr>
        <w:t xml:space="preserve"> </w:t>
      </w:r>
      <w:r>
        <w:rPr>
          <w:b/>
        </w:rPr>
        <w:t>травм</w:t>
      </w:r>
    </w:p>
    <w:p w14:paraId="794508B4" w14:textId="77777777" w:rsidR="00DC04B8" w:rsidRDefault="00000000">
      <w:pPr>
        <w:spacing w:before="39"/>
        <w:ind w:left="292"/>
        <w:rPr>
          <w:b/>
          <w:sz w:val="28"/>
        </w:rPr>
      </w:pPr>
      <w:r>
        <w:rPr>
          <w:noProof/>
        </w:rPr>
        <w:drawing>
          <wp:inline distT="0" distB="0" distL="0" distR="0" wp14:anchorId="4358B43D" wp14:editId="3D0763F3">
            <wp:extent cx="600075" cy="513791"/>
            <wp:effectExtent l="0" t="0" r="0" b="0"/>
            <wp:docPr id="103" name="image31.jpeg" descr="Hot sur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31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513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-22"/>
          <w:sz w:val="20"/>
        </w:rPr>
        <w:t xml:space="preserve"> </w:t>
      </w:r>
      <w:r>
        <w:rPr>
          <w:b/>
          <w:color w:val="C00000"/>
          <w:sz w:val="28"/>
        </w:rPr>
        <w:t>Внимание!</w:t>
      </w:r>
    </w:p>
    <w:p w14:paraId="686BCEEF" w14:textId="41CA9100" w:rsidR="00DC04B8" w:rsidRDefault="00000000">
      <w:pPr>
        <w:pStyle w:val="a3"/>
        <w:spacing w:before="50" w:line="276" w:lineRule="auto"/>
        <w:ind w:left="293" w:right="792"/>
      </w:pPr>
      <w:r>
        <w:t>В</w:t>
      </w:r>
      <w:r>
        <w:rPr>
          <w:spacing w:val="-4"/>
        </w:rPr>
        <w:t xml:space="preserve"> </w:t>
      </w:r>
      <w:r>
        <w:t>определенных</w:t>
      </w:r>
      <w:r>
        <w:rPr>
          <w:spacing w:val="-4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цепь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рукоятка</w:t>
      </w:r>
      <w:r>
        <w:rPr>
          <w:spacing w:val="-4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нагреваться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высоких</w:t>
      </w:r>
      <w:r>
        <w:rPr>
          <w:spacing w:val="-3"/>
        </w:rPr>
        <w:t xml:space="preserve"> </w:t>
      </w:r>
      <w:r>
        <w:t>температур.</w:t>
      </w:r>
      <w:r>
        <w:rPr>
          <w:spacing w:val="-52"/>
        </w:rPr>
        <w:t xml:space="preserve"> </w:t>
      </w:r>
      <w:r>
        <w:t>Рекомендуется</w:t>
      </w:r>
      <w:r>
        <w:rPr>
          <w:spacing w:val="-4"/>
        </w:rPr>
        <w:t xml:space="preserve"> </w:t>
      </w:r>
      <w:r>
        <w:t>обращаться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пилой</w:t>
      </w:r>
      <w:r>
        <w:rPr>
          <w:spacing w:val="-3"/>
        </w:rPr>
        <w:t xml:space="preserve"> </w:t>
      </w:r>
      <w:r>
        <w:t>осторожно,</w:t>
      </w:r>
      <w:r>
        <w:rPr>
          <w:spacing w:val="-1"/>
        </w:rPr>
        <w:t xml:space="preserve"> </w:t>
      </w:r>
      <w:r>
        <w:t>используя</w:t>
      </w:r>
      <w:r>
        <w:rPr>
          <w:spacing w:val="-4"/>
        </w:rPr>
        <w:t xml:space="preserve"> </w:t>
      </w:r>
      <w:r>
        <w:t>защитные</w:t>
      </w:r>
      <w:r>
        <w:rPr>
          <w:spacing w:val="-5"/>
        </w:rPr>
        <w:t xml:space="preserve"> </w:t>
      </w:r>
      <w:r>
        <w:t>перчатки.</w:t>
      </w:r>
    </w:p>
    <w:p w14:paraId="0AEE963F" w14:textId="77777777" w:rsidR="00DC04B8" w:rsidRDefault="00DC04B8">
      <w:pPr>
        <w:pStyle w:val="a3"/>
        <w:spacing w:before="9"/>
        <w:rPr>
          <w:sz w:val="27"/>
        </w:rPr>
      </w:pPr>
    </w:p>
    <w:p w14:paraId="7E06A62E" w14:textId="77777777" w:rsidR="00DC04B8" w:rsidRDefault="00000000">
      <w:pPr>
        <w:ind w:right="475"/>
        <w:jc w:val="right"/>
        <w:rPr>
          <w:rFonts w:ascii="Arial MT"/>
        </w:rPr>
      </w:pPr>
      <w:r>
        <w:rPr>
          <w:noProof/>
        </w:rPr>
        <w:drawing>
          <wp:anchor distT="0" distB="0" distL="0" distR="0" simplePos="0" relativeHeight="15745024" behindDoc="0" locked="0" layoutInCell="1" allowOverlap="1" wp14:anchorId="5F92284F" wp14:editId="05214009">
            <wp:simplePos x="0" y="0"/>
            <wp:positionH relativeFrom="page">
              <wp:posOffset>3318678</wp:posOffset>
            </wp:positionH>
            <wp:positionV relativeFrom="paragraph">
              <wp:posOffset>-57824</wp:posOffset>
            </wp:positionV>
            <wp:extent cx="1109145" cy="590822"/>
            <wp:effectExtent l="0" t="0" r="0" b="0"/>
            <wp:wrapNone/>
            <wp:docPr id="10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9145" cy="590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</w:rPr>
        <w:t>15</w:t>
      </w:r>
    </w:p>
    <w:p w14:paraId="602234DC" w14:textId="77777777" w:rsidR="00DC04B8" w:rsidRDefault="00DC04B8">
      <w:pPr>
        <w:jc w:val="right"/>
        <w:rPr>
          <w:rFonts w:ascii="Arial MT"/>
        </w:rPr>
        <w:sectPr w:rsidR="00DC04B8">
          <w:pgSz w:w="12240" w:h="15840"/>
          <w:pgMar w:top="820" w:right="560" w:bottom="280" w:left="700" w:header="720" w:footer="720" w:gutter="0"/>
          <w:cols w:space="720"/>
        </w:sectPr>
      </w:pPr>
    </w:p>
    <w:p w14:paraId="1B52C965" w14:textId="77777777" w:rsidR="00DC04B8" w:rsidRDefault="00000000">
      <w:pPr>
        <w:spacing w:before="14"/>
        <w:ind w:left="293"/>
        <w:rPr>
          <w:b/>
          <w:sz w:val="28"/>
        </w:rPr>
      </w:pPr>
      <w:r>
        <w:rPr>
          <w:b/>
          <w:color w:val="C00000"/>
          <w:sz w:val="28"/>
        </w:rPr>
        <w:lastRenderedPageBreak/>
        <w:t>Внимание!</w:t>
      </w:r>
    </w:p>
    <w:p w14:paraId="5204E9A1" w14:textId="77777777" w:rsidR="00DC04B8" w:rsidRDefault="00000000">
      <w:pPr>
        <w:pStyle w:val="a3"/>
        <w:spacing w:before="47" w:line="278" w:lineRule="auto"/>
        <w:ind w:left="293" w:right="637"/>
      </w:pPr>
      <w:r>
        <w:t>Если срезаемая ветка находится под натяжением, шина может застрять, и пользователь потеряет</w:t>
      </w:r>
      <w:r>
        <w:rPr>
          <w:spacing w:val="-52"/>
        </w:rPr>
        <w:t xml:space="preserve"> </w:t>
      </w:r>
      <w:r>
        <w:t>контроль</w:t>
      </w:r>
      <w:r>
        <w:rPr>
          <w:spacing w:val="-3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пилой,</w:t>
      </w:r>
      <w:r>
        <w:rPr>
          <w:spacing w:val="-2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приведет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серьезной</w:t>
      </w:r>
      <w:r>
        <w:rPr>
          <w:spacing w:val="-2"/>
        </w:rPr>
        <w:t xml:space="preserve"> </w:t>
      </w:r>
      <w:r>
        <w:t>травме.</w:t>
      </w:r>
    </w:p>
    <w:p w14:paraId="21839956" w14:textId="77777777" w:rsidR="00DC04B8" w:rsidRDefault="00000000">
      <w:pPr>
        <w:pStyle w:val="a3"/>
        <w:spacing w:after="4" w:line="278" w:lineRule="auto"/>
        <w:ind w:left="293" w:right="828"/>
      </w:pPr>
      <w:r>
        <w:t>Поэтому сначала сделайте облегчающий разрез (1) на стороне давления (А), затем поперечный</w:t>
      </w:r>
      <w:r>
        <w:rPr>
          <w:spacing w:val="-52"/>
        </w:rPr>
        <w:t xml:space="preserve"> </w:t>
      </w:r>
      <w:r>
        <w:t>разрез (2)</w:t>
      </w:r>
      <w:r>
        <w:rPr>
          <w:spacing w:val="-3"/>
        </w:rPr>
        <w:t xml:space="preserve"> </w:t>
      </w:r>
      <w:r>
        <w:t>на стороне</w:t>
      </w:r>
      <w:r>
        <w:rPr>
          <w:spacing w:val="2"/>
        </w:rPr>
        <w:t xml:space="preserve"> </w:t>
      </w:r>
      <w:r>
        <w:t>вытягивания (В).</w:t>
      </w:r>
    </w:p>
    <w:p w14:paraId="509E3588" w14:textId="3B47DFAA" w:rsidR="00DC04B8" w:rsidRDefault="0032116B">
      <w:pPr>
        <w:pStyle w:val="a3"/>
        <w:ind w:left="332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7A24ADF" wp14:editId="75DD064E">
                <wp:extent cx="2651125" cy="1350645"/>
                <wp:effectExtent l="1270" t="5715" r="5080" b="5715"/>
                <wp:docPr id="16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1125" cy="1350645"/>
                          <a:chOff x="0" y="0"/>
                          <a:chExt cx="4175" cy="2127"/>
                        </a:xfrm>
                      </wpg:grpSpPr>
                      <pic:pic xmlns:pic="http://schemas.openxmlformats.org/drawingml/2006/picture">
                        <pic:nvPicPr>
                          <pic:cNvPr id="18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7" y="15"/>
                            <a:ext cx="3413" cy="2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160" cy="21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FE49B1" id="Group 9" o:spid="_x0000_s1026" style="width:208.75pt;height:106.35pt;mso-position-horizontal-relative:char;mso-position-vertical-relative:line" coordsize="4175,21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0GLxWAwAA/gcAAA4AAABkcnMvZTJvRG9jLnhtbJxVbW/bIBD+Pmn/&#10;AfG9dewmzWrVqaZ2qybtpdrLDyAY22gYGJC43a/fHdhp0k5r10ixDjiO5557Ds4vbntFtsJ5aXRF&#10;8+MZJUJzU0vdVvTH9/dHbyjxgemaKaNFRe+Epxer16/OB1uKwnRG1cIRCKJ9OdiKdiHYMss870TP&#10;/LGxQsNiY1zPAgxdm9WODRC9V1kxm51mg3G1dYYL72H2Ki3SVYzfNIKHL03jRSCqooAtxK+L3zV+&#10;s9U5K1vHbCf5CIO9AEXPpIZDd6GuWGBk4+SjUL3kznjThGNu+sw0jeQi5gDZ5LMH2Vw7s7Exl7Yc&#10;WrujCah9wNOLw/LP22tnv9kbl9CD+dHwnx54yQbblvvrOG6TM1kPn0wN9WSbYGLit43rMQSkRG4j&#10;v3c7fsVtIBwmi9NFnhcLSjis5SeL2el8kSrAOyjTo328ezfunOfLcVuRF0vck7EyHRlhjrBW51by&#10;Ev4jVWA9ouppScGusHGCjkH6Z8Xomfu5sUdQVcuCXEslw11UKLCDoPT2RnJkGQfA6o0jsgYWoD80&#10;64FJWMZTSZ5jepNX2sMwp1gXos1lx3Qr3noL4oYAsH+acs4MnWC1x2nk6DBKHB7gWCtp30ulsHBo&#10;jxlDfzzQ119IS9q9MnzTCx1SMzqhIHmjfSetp8SVol8LyNJ9qCMgVnrHvwJuAAd2cCLwDs0GQIzz&#10;UNjdQkR8DxLT8SDVJ9W3nC8pQY2N8poEeDLPT5L6itnZoYyAYufDtTA9QQMwA8yobLb96BEwAJtc&#10;ELI2yFxMROmDCXDEmQge4Y4moMdrCe45PxENo0dU/1crf+uYFYASw96LqoCbLokKOQW1KJBVvOtG&#10;v6nffWr2fyjoYAMOnsd/ZD8SzMqJ/Hl+Criw9Qu4BQ56+J7Zl5BPhoqeLeBeiaIyStaTpr1r15fK&#10;kS3D6z/+xnP9vhuW9Yr5LvnFJXRjZS8DvE5K9hV9s9vNSuyxd7qOLoFJleyp7BNLqSprU9+BYp0B&#10;SUH68FSC0Rn3m5IBnp2K+l8bhpeN+qBBDGf5fI7vVBzMF0sspdtfWe+vMM0hVEUDJcm8DOlt21gn&#10;2w5OyiMp2ryFe7qRUcaIL6ECYeIA9Bit+MiAdfCK7Y+j1/2zvfoDAAD//wMAUEsDBAoAAAAAAAAA&#10;IQD8Qo3MUjEAAFIxAAAVAAAAZHJzL21lZGlhL2ltYWdlMS5qcGVn/9j/4AAQSkZJRgABAQEAYABg&#10;AAD/2wBDAAMCAgMCAgMDAwMEAwMEBQgFBQQEBQoHBwYIDAoMDAsKCwsNDhIQDQ4RDgsLEBYQERMU&#10;FRUVDA8XGBYUGBIUFRT/2wBDAQMEBAUEBQkFBQkUDQsNFBQUFBQUFBQUFBQUFBQUFBQUFBQUFBQU&#10;FBQUFBQUFBQUFBQUFBQUFBQUFBQUFBQUFBT/wAARCAFBAg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Y/3KfUc33aAPCvhHu1L9o/41an&#10;/DC2l6b/AN8RO3/s9e814T+zJs1bUfil4jjbemqeLrpVb/rgiQf+yV7tQAUUUUAFFFFABRRRQAUU&#10;UUAFFFFABRRRQAUUUUAFFFFABRRRQAUUUUAFFFFABRRRQAUUUUAFFFFABRRRQAUUUUAFFFFABRRR&#10;QAUUUUAFFFFABRRRQAUUUUAFFFFABRRRQAUUUUAFFFFABRRWP4g8S6X4U0u41LWNQt9L0+Bd0lxd&#10;SKiJQBsVw3xM+LnhP4R6L/aXinWINMgc7IIfvzXD/wByKJfmdv8AdrymX40eNvjXdvp/wi0f7B4f&#10;DbJ/HXiGF4rf/tzg+9cf7/yrXX/Dr9nTQPBmrt4j1WW58YeMpf8AWeIdZbzZl/65J92Jf9ygDkI9&#10;b+Lfx2H/ABJ7Sf4S+D5f+X7UYlfWbpP9iL7sH/A/mr0H4V/Afwn8JWuLzSrOS9127/4/de1GT7Rq&#10;F1/vyt83/Aa9LRMU+gAoorF8Q+JNL8K6Vcanq+oW2nafbLulubqXYif8CoA13fYtV/7Rh/vr/wB9&#10;V84P8RfHn7RdzLY/DqCfwh4C3eVP401CDbcXn/Xlbt/D/wBNWq2P2GfhtKN91Drd7ctzLczaxPvm&#10;f+J29yck/WgD6PqC5fy4JW/urU9VdQG6yuF9Y2oA8S/YxjZ/gfbai/XVNT1G/wD++7uWvd68O/Yw&#10;/wCTYvAUbIqPFZtE21erLK67v0r3GgAooooAKKKKACiiigAooooAKKKKACiiigAooooAKKKKACii&#10;igAooooAKKKKACiiigAooooAKKKKACiiigAooooAKKKKACiiigAooooAKKKKACiiigAooooAKKKK&#10;ACiiigAooooAKZv20O+xa8K+Jnxx1a48QzeBfhhZQa9432/6Td3H/IP0Zf71wy/xf9MvvUAdD8Xf&#10;jnp3wy+yaZZ2Vz4m8Zal8ul+G9OH+kTt/ff/AJ5RD+J3rjfBv7O2peNL6DxT8Zr6LxR4gZ/Nh0G3&#10;Lf2Ppn91Ei/5asv9967D4PfAiw+GK3Wp32oXPijxpqXzat4k1D/j4um/uJ/zyiX+FVr1ZE20AQW9&#10;pFZwJBBGsUSLsREX5VWrVFFABTN9MebYtfPfxH+KfiH4leJrr4dfCm6EOoRN5Ou+Ltnm2+jJ/EsX&#10;8Mt1/sfw0AdT8UP2hdL8Caivh3RLG58ZeOp1zbeHNJ+ab/flf7sSf7b/APj1cz4W+AGufEDUoPFH&#10;xm1CLXtQR/Ns/C1k3/Ep07/gP/LeX/bevQvhN8GPDHwf0T7DoFn/AKVKN95qdz+9u7yX+KWWX+Jq&#10;9FoArQ20dvGkUSqkSLsVF/hqan0UAFQXPMEq/wCzU9Mk/wBW1AHhn7F03/FiNPtf+fPUb+1/74up&#10;a92rwv8AZBG34Vah/wBjFq3/AKVy17pQAUUUUAFFFFABRRRQAUUUUAFFFFABRRRQAUUUUAFFFedf&#10;Hrx9e/C34PeK/FenRRXN7pNg1xFDcfcZv9qoA9Cp9fmD4G/4KFftD/EqyuLvwn8LYPElpbv5Us2n&#10;2NxKiv8A3flrdsP+ClHxK+HXjDTNP+Lvwyk8O6VdN803kS28yJ/fRZfvVYH6Q0VnaRqNvremWl/a&#10;SrPa3USzRSL0ZG+ZWrRoAKKKKACiiigAooooAKKKKACiiigAooooAKKKKACiiigAooooAKKKKACi&#10;iigAooooAKKKKACiiigApjvsWkZsfxYr55+IXxR8QfFDxbe/DX4YSGO4gOzX/Fyf8e+kr/zyib+K&#10;5/2f4KAJPiR8Wda8deLL34Y/C+4X+3412634hI322hxN/wChTt/Cv8NelfCb4UaF8HPCUWhaHCSN&#10;7S3V7N81xeTt8zyyt/EzVN8L/hdoPwl8KW2g6DbGK2VmmmuJDvlupW+/LK38TNXbUAFFFFABUM0y&#10;wruZqmr5/wD2iPFOoeKdW0j4P+F7hoNd8SxvLqd3D97TtLX5ZZf9ln+4tAGR4m+IWvftC67f+Cvh&#10;rqEumeG7aRrXX/G1v/B/ft7Jv4pf9v8Ahr2j4dfDjQvhb4Ts/DvhuwjsNMtl4RR88j/xO7fxM396&#10;r3gzwhpHgPwzpug6HYxadpVhAsUFtCu1EWuhoAKKKKACiiigApj/AHGp9Mf7jUAeIfsg/wDJLL//&#10;ALGLVv8A0rlr3KvDf2Qf+SWX/wD2MWrf+lcte5UAFFFFABRRRQAUUUUAFFFFABRRRQAUUUUAFFFF&#10;ACDqa8V/bK/5Nh+I/wD2CZa9qHU14r+2V/ybD8R/+wTLWcvhLp/Efmf+xn+2XP8As0+ENd0iLwLf&#10;eKvt98t19ot5/K8r5Nuz7j0v7QP7SA/bJ8e+CvD2vWlr8L/D9nO/m6jq8zzbd33921f8/wATV6P/&#10;AME4/wBob4ZfB34e+KLHx1rtppN9damtxAtxAz7l2f7KVW/4KIftG/CD4weC9F0jwVJBrfiOK/W4&#10;bUba0eLyotnzrv2fNv8AlreXxRD+Y/TrwTpdjovhDRdN0ydbiws7SK3tplbduiVAqtXQnpXiP7HG&#10;ja14f/Zr8BWPiFZE1NNOTck33kX+Bf8AvmvbKUviMY/CPoooqSwooooAKKKKACiiigAooooAKKKK&#10;ACiiigAooooAKKKKACiiigAooooAKKKKACiiigAoorN1TU7bRbC7vr6eO3tLWNpZZpW2oiKu5mag&#10;Dxb9oDxRrmv+JPDPwo8IX0mm614g33Gq6nbff07S4v8AWuv913bZEv8Av16Z8PPh3oXww8MWug+H&#10;bNbLT4OnHzyv/E7t/Ezf3q8s/ZksLrxnN4l+LGqwNDe+LZ9umQyr/wAe+lxfLbp/wP8A1v8AwOvo&#10;KgAooooAKKKZQByPxQ+IWm/C7wTqvibVXItLCLeEQ/PK/wDBEv8AtO3y1wP7OPw41HR9O1Xxx4rU&#10;SeOvFsq3l+H/AOXKD/ljZJ/sxL/49urntdtH+OX7S0uhXrj/AIQz4eQ2+oT2QO8X+qT7/J3f7ESI&#10;/wAv95q+jUTbQA+iik3UALRTNy1yHi/4s+DvASZ8Q+JdL0f/AGbu6VX/AO+aAOyorwK4/a10TWJ3&#10;tvBnhPxX47m3bEm0nTHitG/7eJdi7f8AaqH/AIWz8c25X4GWIU9A3jKLOPf/AEfrQB9B1HN/qnqS&#10;mP8AcoA8O/Y9bPwv1Vdv3PEmrL/5NPXuleDfsey58AeKItzfuvF2sp8//X09e80AFFFFABRRRQAU&#10;UUUAFFFFABRRRQAUUUUAFFFFABXO+NvBek/EHwpqfh7XLU3uk6jF5Fzb+a0W9P8AeXDV0VM/goA+&#10;Zv8Ah3B+z3/0ITf+Di//APkium8GfsUfBTwBqNvfaL8PtNS7g+eKa7aW6dW/vfvXavc99G+gBiQo&#10;iBV/hqaiigAooooAKKKKACiiigAooooAKKKKACiiigAooooAKKKKACiiigAooooAKKKKACiiigAo&#10;opm+gAd9tfPX7Tt5P47vPDXwg024dJvF8+7WHi+/BpETb7j5v4d/yxf8DrufjD8adL+Eun2qSwT6&#10;x4g1F/s+laFYruu76X/Z/wBn+8/8NYXwY+GXiKy8Q6r8QfH1xBN401qFLdbK05t9JtVO5beJv4v7&#10;zv8AxNQB63pemW2j6db2NlAttaW0SxRxJ91FX+GtGiigAoopm+gB9RzOscbM3Sl31558Y/iXonw0&#10;8D6pf6rrml6NcPayraf2pcLCk0uz5V/2v+A0AcL+yv8A8T6w8e+M23ed4j8TXUibz/yyg/cRL/u/&#10;J/49Xvvmrt3dq+RPgb8TvFln8IvDXhX4c+ANS1uWys1WfxDr3/Ev09pW+Z3Xd+9l+Z/4ErtJ/wBn&#10;3xn8T3MnxR+Id9PpsvMvhbwn/wAS2xdf7ksq/v5V/wCB0Adh47/aV8BeA70aZPrf9qa4w+XSdEia&#10;9unP+5Fu2/8AAq5dPHvxv8fqw8L+AdL8DWrfd1DxleNLLt/69YP4v9569O8BfCfwj8MtP+w+FfDd&#10;hodt99/skCo8r/3nf7zt/vV2KJtoA+el/Zz8Z+NV3fEn4u+INUT+HTPCyJotj/uvs3yyf9912nhP&#10;9mr4a+CWWXTvCGnzXY/5ftRT7VcP/vSy7mr1SigCCG2jgiEUcapEv3VWpNq0+igApj/cp9Mf7lAH&#10;in7MMf2ey+IFtuV/J8Yal/48ytXt1eHfs7S7fEvxdtdq/uPF0v3P9qKJq9xoAKKKKACiiigAoooo&#10;AKKKKACiiigAooooAKKKKACmP9yn1DNCk0Tq33W+9QB+fHj/APbq+JPxK+L2peAvgP4Xtdc/s2WW&#10;KXUblN/m7PlZ/vqqrv8A++q3P2dv24vG1/8AGaL4TfGTw1BoXiieXyLe4hXysy7NyI6ZbO/+Flr6&#10;O034ZfCn9nGDWvGNnpWneEIfIP2/UAzL8n3ua+DvhVdXn7Z37ecHxE0rTJ7Twf4cniuPtEq9Vg/1&#10;O7/bd/m2/wB2lH4gl8J+qKPup9Rw/dqSmAUUUUAFFFFABRRRQAUUUUAFFFFABRRRQAUUUUAFFFFA&#10;BRRRQAUUUUAFFFFABRVaa7itovMnkWFF/idq8i8Z/tVfDrwrcS6dBq7+J9dxsj0fw1A1/dM/9391&#10;8q/8DZaAPY3fFeOfGL46R+C76y8KeGLMeJ/iHq+77Dolu3+qT/n4uGX/AFUS/wB5q5iHS/jF8cIT&#10;LqtyPhH4Vl+7p1iy3Gs3C/8ATWX7lv8A8A3NXpfwy+C/hL4SxTjw9pSw3d1/x+ancN5t3dN/01lb&#10;5moA5j4RfAh/COq3HjPxdqf/AAlPxF1KPZdatKuEtYv+fe1X/llEv/j38VezIm2hKfQAUUUUAMf7&#10;leV+P7X4t3+u/ZfB974Y0jRvKXN9qcUs9w7/AMXyLtWvV6ZsoA8Fi+BnxE8QoV8VfGPWVikX5rTw&#10;3ZxWC/8Af3azVteCf2Wfh94M1c63JpMviTxBj/kM+JJ21K7X/caXds/4DXsW2loAYibFo2U+igAo&#10;oooAKKKKACiiigApj/cp9FAHzX8RTL+zz8ZrXx/box8C+LJYtN8TIh/48rr7tve/7v8Ayyb/AIBX&#10;0dDMkqKytvRvutWT4v8ACuneNvDOpaHqsC3OmajA9vPE38StXhvwF+IUvgnUZ/hD441BYfEujS+V&#10;o9zdtsOs2H/LKVP7zIvystAH0dRTE+5T6ACiiigAooooAKKKKACiiigAooooAKKKKACq1zMsMDyO&#10;2xFXczVZqlfWUWoWcttcKHgnVonT+8rUAfjn+1p+1RF+0t8ZovDN1r8nhv4VabffZ/tFtE8ryqv3&#10;7jYv3m/uJX2J+zh+1F+zh4It/Dvw3+Hd9eLPf3UVlAH0ydHup2bZuldlr1v/AIYd+Bbu7N8ONIfd&#10;833X/wDiqu+H/wBj34OeE9e0/WdH8BaXp+rWE6XFrcxK2+KVfuv96lH3fdCR7TD92pKYnyJT6YBR&#10;RRQAUVx/iT4o+EfBknla/wCJ9I0aYLu8m+vYon/753Vw97+138HrSURf8LA0iaZvuxW0rSu3/fNA&#10;HtFFeF3P7XngwymPT9M8Va3/ALeneHrp0/762VXP7Ul5dD/iW/Cfx7qX93GmLDv/AO/rpQB75Sbq&#10;8Kf4zfFbVLdH0X4I3yM3/Qe121stv/fHm1XfxJ+0ZqzfuPBngXRF/wCn3WLi6/8AQIkoA973LRuW&#10;vBItL/aT1SXbPr/w50SH+/aaZe3Uv/j0qLUEnwb+NWpSs+ofH2e2jf8A5d9J8KWcCp/wKRnagD6C&#10;30+vntP2YfFFyN+ofHb4hTzf3raW1t1/75W3qX/hljWv+i4/Ev8A8GNv/wDGKAPf6K8A/wCGWNa/&#10;6Lj8S/8AwY2//wAYo/4ZY1r/AKLj8S//AAY2/wD8YoA9/pm+vBk/Zb1VV+b42/E1/wDuJ2v/AMj0&#10;1/2VL6Zld/jX8Uf+AaxAv/tvQB73vrN1XxDpeix7r/U7TT19bmdIv/Qq8Yh/ZMthJK958Vvijqau&#10;v3LjxJsT/wAhRJV7T/2QvhdFdNd6noE/ia+cZa78Q30+oP8A+RXZaANfXf2nfhd4bkeC98d6N9pX&#10;/llbXHmv/wB8purnV/bD8B3cgj0uDxJr0zDCJpmgXUm78dm2vT9E+HPhXw9bpBpXhvS9PhT7q29m&#10;if8AstdDDbRQptiRUX/ZWgDwyf8AaM8Y6khPh/4G+OLz5tivq/2XTU/3vmlZv/HKqPrf7Q/j5/Is&#10;fDnhz4WWS/62+1O8/te7f/rlFFsT/vtq+hEp9AHgFv8AspWWvyLc/EDxf4h8fXn3pIry5+y2P+6t&#10;rF8uz/YfdXrXhP4feGvAtn9m8PaHYaPD/csbdYq6WigBioqdKfRRQAUUUUAFFFFABRRRQAUUUUAF&#10;FFFABRRRQAUUUUAFFcf46+J/hX4a6aL/AMVa9YaFaP8Ade+nVN3+7/erweX/AIKVfAqKR0/4Sedt&#10;pI3LYS4PuKAPqiiiigAriPib8JvDHxc8PPpHiXS0vYR80Vwh2XNs/wDeilX5o291rt6KAPmiLVvi&#10;V+zink639s+J3w/i/wBVq1vFu1nTYv8Ap4Rf+PlU/vJ89dd4e/a/+DviJ/Ih8f6RZzp96HU5fsTr&#10;/wB/dlezOm6sTXfCGieK7J7TW9G0/V7R12tDqFqk6t9VZaAE0nxx4f18f8SvXdN1L/r0vIpf/QWr&#10;Z86vGtX/AGM/glrY/e/DLw/bf9eNr9l/9Fbazl/ZA8L6ZEsHhzxP458IWiJsW30bxNdJF/3w7tQB&#10;7zvp26vB/wDhmHUoB/ovxg+IkP8A111VZv8A0JKZH+zz44t02wfHTxhH/d86C1l/9CioA98pm+vC&#10;n/Z+8ezf6/46+Lf+2NrZJ/7SqOP9mXWpF/0r4zfEKX5fm8rUIov/AEFKAPed9YGu+PPD3hiPdrev&#10;abo6/wB6+vIoP/Qmryf/AIZSsrx/+Jp8RfiRrFs337S58TypFL/veVtq/oP7HPwY8PS+bB8O9EvJ&#10;v+eupwfbX/3v3u6gCtqf7ZPwmtbuWys/FA8QXaf8sNAtZr//AMeiVlai1/aeXVY/M0v4a+P7+Lds&#10;V5dF+z7v+/rpXsemaTY6PaR21jZQ2dtEu1YbeJURf+ArV7ZQB4TL+0D44mbbY/A3xbMv9+a6s4v/&#10;AGrTX+NnxSf/AFXwP1T/ALa6xa//ABde8bKKAPA/+F1fFn/oh+of+Di1pY/jp8Q7Zh/aHwP8RJD/&#10;ABPZajazbf8AgO9a992011+WgD58/ZV/at0/9p2LxU9joNzoP9g3i27rcSK/mq+7Z93+L5Kyf2vP&#10;2rr79mebwfBY+GIfElx4gunt1Sa8+z+V93/Yb+9Xhv8AwSX/AOawf9hO1/8Abij/AIKof8jL8Gv+&#10;wm//AKHFQUfSkPjf47alhIPhv4e0qFl/4+L7X2fb/wABiips+hftFai0mPE/gPRYm+6ltpN1cOv/&#10;AAN5f/Za95Rflp9BJ4HD8G/i5qrlda+Od3bWn8VvoOgWdq3/AH9ZHZap/wDDGXh3UTu8Q+N/iH4p&#10;LtvZNT8U3Cox/wB2LZt/4DX0RRQB5N4U/Zh+Ffgy2EWm+BNHdwMtc6hb/bbh/wDenn3u3/fVd/p/&#10;hHRtJQLZ6TYWir93yLZEraooAjVNn3VUVJRRQAUUUUAFFFFABRRRQAUUUUAFFFFABRRRQAUUUUAF&#10;FFFABRRRQAUUUUAFFFFABRRRQAUUUUAFFFFABRTNy1wnxN+NHgv4P6WNQ8X+JbDQbd93lLcy/vZf&#10;9yL77/8AAaAO+qrcXEVrFLLLIqRINzO7fKtfJA/bC8b/ABilS1+CPwy1LWLR2ZP+En8Qr9i09f8A&#10;bX+/TB+x/wCPvjKPO+OHxN1DVbGWXzW8MeG2+y6f/uP/AHqAO1+JX7cnwy8C6jLoumajP428S/ci&#10;0nw3F9qd3/u71+WuN/t79pz46y7dI0zTfgt4ali/4+9RVb3U2/4D91f++a+gfhh8E/A3wc05rPwd&#10;4YsNBil/1r28X72X/fdvmau92UAfMHw9/YF8B6DqVrr/AI0udS+KHipPmbUPFNy1xFv/ANmBvl/7&#10;73V9AR+AfDUUaouhaYqqAAPscXH/AI7XRUUAFFFFABRRRQAUUUUAFFFFABRRRQAUUUUAFFFFABRR&#10;RQAUUUUAFMf7lPpj/coA/PT/AIJMdfi//wBhS1/9rUf8FUP+Ro+Dn/YTf/0OKj/gkx1+L/8A2FLX&#10;/wBrUf8ABU7/AJGb4M/9hN//AEOKgo/QtPuU+mJ9yn0EhRRRQAUUUUAFFFFABRRRQAUUUUAFFFFA&#10;BRRRQAUUUUAFFFFABRRRQAUUUUAFFFFABRRRQAUUUUAFFFFABTN9YXinxpofgbS5dS17VbPR7GL7&#10;1xeTrElfM/ib9uYeLr640T4I+CdU+J2tJJ5P9oIjW+mQt/eaVvvf+O/71AH1i9wkKM8jKiJ95mrw&#10;H4rftrfDT4V3k2lLqcvi3xN/yy0Hw3H9ruGf+6235E/4E1cBbfsy/Fv46n7X8ZviLLo+ky8/8In4&#10;Obyotn9yWf8Ai/8AHv8Aer3r4Xfs++APg7ZCPwl4ZsdKl2bXu/L33L/70rfNQB4FDf8A7S/7Qzbo&#10;Lax+CHhKVflluf8AStWlX/c/g/4FtruPhx+w18OfBmoprmu29z488Uf8tdW8SS/andv9xvlr6MRf&#10;lp9AFK2soLO3SCCNYYol2oiLtVatbKfRQAUUUUAFFFFABRRRQAUUUUAFFFFABRRRQAUUUUAFFFFA&#10;BRRRQAUUUUAFFFFABTH+5T6Y/wBygD89P+CS/wDzWD/sJ2v/ALcUf8FUP+Ro+Dn/AGE3/wDQ4qP+&#10;CS//ADWD/sJ2v/txR/wVO/5Gb4M/9hN//Q4qCz9C0+5T6Yn3KfQQFFFFABRRRQAUUUUAFFFFABRR&#10;RQAUUUUAFFFFABRRRQAUUUUAFFFFABRRRQAUUUUAFFM3LRvX+9QA+mb681+Kf7QXgD4M2c0nizxV&#10;YabOiblsTKr3D/7sS/NXgr/H741ftERNB8IvCB8GeHLiP5PGPiyLa7L/AH7e3/i/8eoA+lPiD8Vv&#10;Cfwp0STVfFevWWiWSJu33MvzN/up95q+bdS/aq+JHxumm034E+BZXsWdVbxj4nVre0Rf78UX/LX/&#10;AD8jV0Pw7/YW8MaZr3/CUfEXUr/4r+MG2u194hfdbxN/0yt/u/8AfVfTVtZwW1usUMSwxL91EXbt&#10;oA+VvCH7DVtr2qr4l+M3irUPih4iZvNW0uW8rTIP9lYP4v8A0H/Zr6a0Hw3pnhnT0stH0+20yyjH&#10;y29pEsSf+O1rbKfQAzZT6KKACiiigAooooAKKKKACiiigAooooAKKKKACiiigAooooAKKKKACiii&#10;gAooooAKKKKACiiigApj/cp9Mf7lAH56f8El/wDmsH/YTtf/AG4o/wCCqH/Iy/Br/sJv/wChxV5D&#10;8EdM/aZ/Zi1bxhZeGvhJd6lFq19vlmuLbzV/dM+zY6PtZfnqX4u6b+0t+0p4q8D/APCVfCe90yLS&#10;NRRopre28pPmlTe7u7/KtBR+sifcp9MT7lPoJCiiigAooooAKKKKACiiigAooooAKKKKACiiigAo&#10;opjvigB9Fcl4w+KPhHwBZ/afEniXS9Dh/v312kX/AKFXgXif/goV8NYdRXSvB1pr/wAR9Wf7tv4b&#10;0yWVf++32f8Ajm6gD6qor5Bg+Ov7THjm53eGPgfZ+HNKb7tx4p1NUl/74V1b/wAdq63hb9rbxOqL&#10;c+L/AAF4Shf732GzlupV/wC+kWgD6xqrc3cFnF5k8scKL/E7ba+VbP8AZM+K2sJnxV+0L4muW/iT&#10;RrWKzSn/APDujwBrE8U/irxD4t8YTRNuX+1tYlegD2Lxn+0R8M/h9Yy3Gv8Aj7QNPSLlojfRvM3+&#10;7Em52/4CteNap/wUS8Fal5tt8PvDHiv4l6n/AAxaNpMuxv8AgW3d/wCOV3/hv9iv4K+FZIpbP4d6&#10;RLKn8d5F9o/9D3V7FpekWej2cVnp9nDYWsa7Vt7aNY0X/gK0AfLNz8Rf2o/iKqL4c+HOhfD20l/5&#10;fvEl/wDaJkT/AK5J/FRc/sm/E/4kPCPiR8c9dmsusuk+Fov7Nt2/2dy/e/4Hur62p9AHz58N/wBh&#10;34PfDPU01Wx8KR6trCNvW/1uVryVX/vfP8u7/b27q+gERUWn0UAFFFFABRRRQAUUUUAFFFFABRRR&#10;QAUUUUAFFFFABRRRQAUUUUAFFFFABRRRQAUUUUAFFFFABRRRQAUUUUAFFFFABRRRQAzZQ6bqfRQB&#10;k69r2meE9Gu9V1e9g07TLVPNnu7h9iRr/eZq8x/4bD+CX/RUfDP/AIMUrif+Cjn/ACZp8RPm7WH/&#10;AKcLWvJ/2aP2Dvgp8RPgF4F8Ta/4TlvNa1TS4ri5uE1O6i3O3+wku1aAPq/wN8fPhz8S9Ul0zwr4&#10;10bxBqEUXmvb2F4srqn96vQ6/Mf4M/DTw78H/wDgqPqHhLwrYPpugWGmN9ntmneXbv02KVvmdmdv&#10;mdq/TVPuUAPooooAKKKKACiimb/moAfRWF4i8X6L4Tsnu9a1ey0e0X/lte3Cwr/49XiXi79vH4Ne&#10;En8iPxSuv3pbYtnokD3crN/wGgD6KpnmrXybP+2L4+8Yxovw8+BPifVjL9271500+3X/AGv4m/8A&#10;QapzeCf2rvi0yLrXjHw38KNJb/Ww6BavdXf/AH0z/wDs60AfVWueI9K8OWv2nVNTtdMt1/ju51iX&#10;/wAerwrxf+3h8IvC15LY2uvXHinU4v8Alx8NWb3rt/3z8v8A49WDon/BPvwNcagdT8c654k+Jeqf&#10;xPr+ot9n/wC/S/8As+6vefBvwi8GfDy1+zeGvDOl6JF6Wlqq0AfN/wDw0f8AH74oo3/Cuvgp/YOn&#10;ytiLVvGt55Xyf3/s6f8AxbVKn7Nfx0+JNuv/AAsb43T6Vbycy6T4NtfKX/d89tv/AKBX1x5QpdlA&#10;Hzl4W/YN+EPh68jvr/Q7nxXqSdbzxDdvdu3+1hvlr3bQPCGieF7XyNI0iy0mH+5ZW6xf+g1tUUAM&#10;2UbVp9FABRRRQAUUUUAFFFFABRRRQAUUUUAFFFFABRRRQAUUUUAFFFFABRRRQAUUUUAFFFFABRRR&#10;QAUUUUAFFFFABRRRQAUUVDuWgCaiovOSsHxH488O+DLL7Z4h1/S9BtB/y8anexW6f99O1AHR0VyG&#10;h/FfwX4niWTR/F+haxE/3XsdTgl3f98tXSw3UUybo5EcN825WoAtUVD5y/365rxf8SPC3w+sPtni&#10;jxJpXh60b7k2p3kVur/7u9vmoA6uivmXxr/wUM+B/hSEpB4tfxFd7sLa6Hay3Dt/wL5U/wDHqyP+&#10;GxfG/iSBJfB3wA8calFL/qrnU4ksom/2/moA+saK+TNM8cftZ+L4fMi+HvhDwZu/g1bU2uHX/v1u&#10;q6//AA1tZRfL/wAK5v3/ANpriKgC7/wUf/5My+IX107/ANOVrXV/sW/8mq/DH/sCxV86ftIaT+1F&#10;8U/gx4j8Hat4B8MXdpfrE0txomqM8v7qVJ/kR9m7/VbK+n/2V/DGqeCf2dvAWg65ZyWGrWGlRQ3N&#10;pL9+J/7tAHydon/KYHxB/wBgxf8A01W9foQlfnr4/wDhR8aNH/b78TfEvwN4PttWsHsYEtbvU7lY&#10;bSX/AEOKBvmX5t25G+WvZIdV/a3v3Lf2H8O7CL+HdeXEv/stAH1NvrP1PWbPR7OW71C8gsLWL71x&#10;cyLFGv8AwJq+Y9T8I/tYeLIfsUvjXwZ4Pt3f5r7SLJ7i5Vf9nzflqG2/4J+eH/E+p2mpfE/xp4p+&#10;J93APli1a/ZLdP8AdRfuf8AZaAOs8cft0/B/wTf/ANn/APCUL4h1U/ItjoMTXrs31T5a5OH9r34m&#10;eJ/9J8J/s+eJr/SnbEVzqc8Vk7/7W1q93+H/AMFfAvwpjaLwn4R0nQd6bXlsbRUlb/ef7zV3W0el&#10;BR8tP8bP2kNSXbp/wN02zf8Av6jr6fL/AN8pWO3ww/ae+MSzReK/iDpXwu0p/l+w+EIPNuHX/rqz&#10;bl/4A619fbVo2L/doJPlXw9/wTu+GEMy3fiybxB8QtQB3PceItUldHb/AHE2/wDs1e8+FfhH4M8D&#10;W6QeHvCmj6LEn3RY2MUX/oKV2lFAEaxAUuyn0UAFFFFABRRRQAUUUUAFFFFABRRRQAUUUUAFFFFA&#10;BRRRQAUUUUAFFFFABRRRQAUUUUAFFFFABRRRQAUUUUAFFFFABRSbqwPFfjPRfA+kTarr2q2mladb&#10;ruluLuVUVKAOgpm5a+U/EX7emh6vfNpHwn8J638WNc2/f0uB4bGL/enZf/QVrNTwx+1d8YLdf7a8&#10;Q+G/hBpU/wB630mL7bfIv+9v2/8Aj1AH1VrPiPS/DlobnVdTtNMt1+9LdzrEv/j1fPvjb9v34SeF&#10;7yXTNJ1O98c6wn/Lj4Ws2vdzf9df9V/4/Wfon7AHge81GLU/HWueIviRqcX8WvX7fZ/+/S/LXvPg&#10;z4W+Evh7beR4a8O6bokPVhaWyqW/4FQB88aZ+0R+0J45hN74Z+AR03S5OI38SaslrM3+15TbHqR/&#10;Ev7X+tr+48GeAPD3+3canLL/AOg76+sEp9AHyNYeDP2wdS/5CfjrwFo6fw/YbGW4f/x5Eq8nwK/a&#10;J1CLbffHm2tt33v7O0BFf/x56+q6KAPklP2GNS8SXXn+NvjT478Sb1+a3t777FE3/AEra03/AIJ5&#10;fBKzl8++8NXOtTfxTanqEsrN/wCP19OUUAfOF5/wT7+A1ym0eA4If+uV1P8A/F1lw/8ABOX4LWzb&#10;7PSNSs/+vfU5Ur6jooA+ZP8Ah3x8Jv8Anl4g/wDB3PU+if8ABP34JaXqH2658KvrVxu3K+q3ktx/&#10;7NX0pRQByvhr4a+E/BqIugeGtJ0cKvy/YbOKH/0Fa6fylp9FADNq0U+igBm1ahkmjhX94yov+01Z&#10;Hi/xVp3gnw1qmv6tM0GmabA91cyhd5WNeW+Uda/Ir9tD9tPxB8fEtI/DFpqXh/wBZ3WyC8fdE9/P&#10;t+8zp/s/wUFRifsYiRv8y/PUyJiuA+Asss3wX8Eyys0kr6Paszu33v3S16FRIyiFFFFBYUUUUAFF&#10;FFABRRRQAUUUUAFFFFABRRRQAUUUUAFFFFABRRRQAUUUUAFFFFABRRRQAUUUUAFFFFABRRRQAUUU&#10;UAFFFFABRRRQAUUUUAFQzfcp7vtr5n/a7+NuteHLTTPht4Af7T8S/GLfZLEJ/wAuEDffun/u7F3f&#10;+hfw0Acz4w+PvxU+M3xD8ReB/ghY6PZ2Ghzra6n4y1Z/Niil/jWJP7yf8Cry34qfsjJceIPAejeN&#10;fG+t/Efx54q1hPMlu5fKtLWyg/e3Tpb/APfC/N/fr7E/Z++C2l/Ar4Z6Z4Y08/aZYl828vX+/dTt&#10;992rhfhjbf8ACxf2k/iF42m/49PDMS+ENMhf+Fvlnupf+Bu6L/wCgD2zw14T0fwdpcWn6HpltpVl&#10;Eu1YbSJY0rdpifcp9ABRRRQAUUUUAFFFFABRRRQAUUUUAFFFFABRRRQAUUUUAY/iPw3p3i3Qb/Rd&#10;WtUvNNvoHt7m3f7sqN95a/PH/gq34V0jwZ8KvhrpWh6bbaVp8Go3CxW9pFsRP3SV+k1fA/8AwVZ8&#10;FeJPG/grwHB4d0DVNemg1Gd5U0yzluHiTyfvtsX5aiRUT60/Z9/5In4F/wCwNa/+ilr0Nulef/Ay&#10;zudP+Dngq1vIZLa6i0m1SWKVdjo/lL8rLXoDdKuXxGUfhFooooLCiiigAooooAKKKKACiiigAooo&#10;oAKKKKACiiigAooooAKKKKACiiigAooooAKKKKACiiigAooooAKKKKACiiigAooooAKKKKACiiig&#10;Dkfif42Hw58A654kbT7nVhplq9wtjZR75p2/hRVrwX9kf4S69Lf6t8YfiLC//CwfFqho7OZW/wCJ&#10;XZfw26I33P4d1fUrpuo2UAHyoteEfsiR/bfBHijW23f8TzxTql78/wDEvm+Un/jsVeteNtVGjeD9&#10;c1Bm2fZbGebd/uo1ef8A7J2ntY/s8eB0lVvOuNOS7l3/AMTy/O3/AKFQB7BRRRQAUUUUAFFFFABR&#10;RRQAUUUUAFFFFABRRRQAUUUUAFFFFADKZs+en14Z+0n+1x4K/Zgi0RvFFvqV5Nq7S+Rb6ZEjuFTb&#10;vdt7r8vzrQB7mibafXn/AMGPi9onxx+HumeMfDhlGmX4bZHcbfNiZG2sj7Wb5vlNd7/HQA+iiigA&#10;ooooAKKKKACiiigAooooAKKKKACiiigAooooAKKKKACiiigAooooAKKKKACiiigAooooAKKKKACi&#10;iigAooooAKKKKACiiigAooooAKKKKAOB+PH/ACRPx23/AFBbz/0U1Wvg0ip8I/BiqMD+x7P/ANFJ&#10;VT49/wDJEfH3/YDvP/RL1c+Dv/JJfBn/AGB7P/0UtAHZ0UUUAFFFFABRRRQAUUUUAFFFFABRRRQA&#10;UUUUAFFFFABRRRQBDI+1N1fkv8WtKn/bh/bqvfC9pPP/AMI/o0EtksyN/qooEfe//A5Xr9Dv2pvi&#10;1B8F/gZ4s8TvMqXcNq1vYj+9cS/JF/49/wCg1+WP7J3iH46/DH+2PGfw++HjeKv+EgXypdTu7GW4&#10;+67s+x0dP4/vf7lR9ov7J7//AMEvPiHfeB/HfjX4Oa5vhmSd721SU/dli/dSr/wJdjf8Br9K4+lf&#10;iB4h8Z/Ev4UftMaJ8XfHHhCfwfe3+ordS28MD28M6KiJcIm53/g+f/gdftboesW2vaNY6nZyCa1v&#10;IEuInX+JGXcta/ZM/tGqOlLSDpS1IwooooAKKKKACiiigAooooAKKKKACiiigAooooAKKKKACiii&#10;gAooooAKKKKACiiigAooooAKKKKACiiigAooooAKKKKACiiigAooooAKKKKAOA+Pf/JEfH3/AGA7&#10;z/0S9XPg7/ySXwZ/2B7P/wBFLXN/tSXrWP7PHxFkVtjtol1Er/7TptX/ANCrtfh/pw0jwN4fsP8A&#10;n10+3g/74iVf6UAdFRRRQAUUUUAFFFFABRRRQAUUUUAFFFFABRRRQAUUUUAFI3SlooA+cP2vv2Yd&#10;S/aj8P6JoMXipfDelWFy13On2TzvtEu3an8a/d+f/vuvV/g/8N7H4RfDjQPCOmsr2ml2qW+/bt81&#10;v4mrtafQB4J+1t+zLZ/tQeA7PQZ9T/si6srxLq2vhB5uz+Fl211f7Pvwx1P4O/CrRPB+q69/wk8u&#10;ko1vFqLQeUTFv+RNu9vuL8v/AAGvUKZQA+iiigAooooAKKKKACiiigAooooAKKKKACiiigAooooA&#10;KKKKACiiigAooooAKKKKACiiigAooooAKKKKACiiigAooooAKKKKACiiigAooooAKKKKAPB/215m&#10;j/Zx8SqrbfOuNOgY/wCy9/bq36GvbrJNlrEvoi14j+23/wAm567/ANf2l/8Apwt69xs/+PaL/doA&#10;nooooAKKKKACiiigAooooAKKKKACiiigAooooAKKKKACiiigAooooAKKKKACiiigAooooAKKKKAC&#10;iiigAooooAKKKKACiiigAooooAKKKKACiiigAooooAKKKKACiiigAooooAKKKKACiiigAooooAKK&#10;KKACiiigAooooAKKKKAPB/22/wDk3PXf+v7S/wD04W9e5Wv/AB7xf7teB/tg79V8LeBfC43bvEfj&#10;PS7BlT/nksrXD/8AjsFe/Q/doAkooooAKKKKACiiigAooooAKKKKACiiigAooooAKKKKACiiigAo&#10;oooAKKKKACiiigAooooAKKKKACiiigAooooAKKKKACiiigAooooAKKKKACiiigAooooAKKKKACii&#10;igAooooAKKKKACiiigAooooAKKKKACiiigAooooAKKKKAPAf2if+Sw/AH/saJ/8A033Fe/UUUAFF&#10;FFABRRRQAUUUUAFFFFABRRRQAUUUUAFFFFABRRRQAUUUUAFFFFABRRRQAUUUUAFFFFABRRRQAUUU&#10;UAFFFFABRRRQAUUUUAFFFFABRRRQAUUUUAFFFFABRRRQAUUUUAFFFFABRRRQAUUUUAFFFFABRRRQ&#10;AUUUUAFFFFAH/9lQSwMEFAAGAAgAAAAhAInVmvbdAAAABQEAAA8AAABkcnMvZG93bnJldi54bWxM&#10;j0FLw0AQhe+C/2EZwZvdbLRWYjalFPVUhLaCeJtmp0lodjZkt0n671296GXg8R7vfZMvJ9uKgXrf&#10;ONagZgkI4tKZhisNH/vXuycQPiAbbB2Thgt5WBbXVzlmxo28pWEXKhFL2GeooQ6hy6T0ZU0W/cx1&#10;xNE7ut5iiLKvpOlxjOW2lWmSPEqLDceFGjta11Sedmer4W3EcXWvXobN6bi+fO3n758bRVrf3kyr&#10;ZxCBpvAXhh/8iA5FZDq4MxsvWg3xkfB7o/egFnMQBw2pShcgi1z+py++A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AD9Bi8VgMAAP4HAAAOAAAAAAAAAAAAAAAAADwC&#10;AABkcnMvZTJvRG9jLnhtbFBLAQItAAoAAAAAAAAAIQD8Qo3MUjEAAFIxAAAVAAAAAAAAAAAAAAAA&#10;AL4FAABkcnMvbWVkaWEvaW1hZ2UxLmpwZWdQSwECLQAUAAYACAAAACEAidWa9t0AAAAFAQAADwAA&#10;AAAAAAAAAAAAAABDNwAAZHJzL2Rvd25yZXYueG1sUEsBAi0AFAAGAAgAAAAhAFhgsxu6AAAAIgEA&#10;ABkAAAAAAAAAAAAAAAAATTgAAGRycy9fcmVscy9lMm9Eb2MueG1sLnJlbHNQSwUGAAAAAAYABgB9&#10;AQAAPjkAAAAA&#10;">
                <v:shape id="Picture 11" o:spid="_x0000_s1027" type="#_x0000_t75" style="position:absolute;left:747;top:15;width:3413;height:2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Z0FxQAAANsAAAAPAAAAZHJzL2Rvd25yZXYueG1sRI9Pa8JA&#10;EMXvgt9hGcGL1I0epEQ3oQqClB5a/4DHITtNUndnQ3ar6bfvHAq9zWPe782bTTl4p+7UxzawgcU8&#10;A0VcBdtybeB82j89g4oJ2aILTAZ+KEJZjEcbzG148Afdj6lWEsIxRwNNSl2udawa8hjnoSOW3Wfo&#10;PSaRfa1tjw8J904vs2ylPbYsFxrsaNdQdTt+e6lhb7vTtpq9Xr7c23t0en9dHZwx08nwsgaVaEj/&#10;5j/6YIWTsvKLDKCLXwAAAP//AwBQSwECLQAUAAYACAAAACEA2+H2y+4AAACFAQAAEwAAAAAAAAAA&#10;AAAAAAAAAAAAW0NvbnRlbnRfVHlwZXNdLnhtbFBLAQItABQABgAIAAAAIQBa9CxbvwAAABUBAAAL&#10;AAAAAAAAAAAAAAAAAB8BAABfcmVscy8ucmVsc1BLAQItABQABgAIAAAAIQCgUZ0FxQAAANsAAAAP&#10;AAAAAAAAAAAAAAAAAAcCAABkcnMvZG93bnJldi54bWxQSwUGAAAAAAMAAwC3AAAA+QIAAAAA&#10;">
                  <v:imagedata r:id="rId46" o:title=""/>
                </v:shape>
                <v:rect id="Rectangle 10" o:spid="_x0000_s1028" style="position:absolute;left:7;top:7;width:4160;height:2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bPtvwAAANsAAAAPAAAAZHJzL2Rvd25yZXYueG1sRE9Ni8Iw&#10;EL0v+B/CCN7WVMFlqUapouBJWHdh9TY0Y1JsJqWJtv57cxA8Pt73YtW7WtypDZVnBZNxBoK49Lpi&#10;o+Dvd/f5DSJEZI21Z1LwoACr5eBjgbn2Hf/Q/RiNSCEcclRgY2xyKUNpyWEY+4Y4cRffOowJtkbq&#10;FrsU7mo5zbIv6bDi1GCxoY2l8nq8OQXb5nwoZibI4j/a09Wvu509GKVGw76Yg4jUx7f45d5rBdO0&#10;Pn1JP0AunwAAAP//AwBQSwECLQAUAAYACAAAACEA2+H2y+4AAACFAQAAEwAAAAAAAAAAAAAAAAAA&#10;AAAAW0NvbnRlbnRfVHlwZXNdLnhtbFBLAQItABQABgAIAAAAIQBa9CxbvwAAABUBAAALAAAAAAAA&#10;AAAAAAAAAB8BAABfcmVscy8ucmVsc1BLAQItABQABgAIAAAAIQDesbPtvwAAANsAAAAPAAAAAAAA&#10;AAAAAAAAAAcCAABkcnMvZG93bnJldi54bWxQSwUGAAAAAAMAAwC3AAAA8wIAAAAA&#10;" filled="f"/>
                <w10:anchorlock/>
              </v:group>
            </w:pict>
          </mc:Fallback>
        </mc:AlternateContent>
      </w:r>
    </w:p>
    <w:p w14:paraId="60789292" w14:textId="77777777" w:rsidR="00DC04B8" w:rsidRDefault="00DC04B8">
      <w:pPr>
        <w:pStyle w:val="a3"/>
        <w:spacing w:before="4"/>
        <w:rPr>
          <w:sz w:val="28"/>
        </w:rPr>
      </w:pPr>
    </w:p>
    <w:p w14:paraId="0C9BE806" w14:textId="6C985FD3" w:rsidR="00DC04B8" w:rsidRDefault="00FF7DB9">
      <w:pPr>
        <w:pStyle w:val="a5"/>
        <w:numPr>
          <w:ilvl w:val="0"/>
          <w:numId w:val="2"/>
        </w:numPr>
        <w:tabs>
          <w:tab w:val="left" w:pos="1013"/>
          <w:tab w:val="left" w:pos="1015"/>
        </w:tabs>
        <w:spacing w:line="305" w:lineRule="exact"/>
        <w:ind w:hanging="361"/>
        <w:rPr>
          <w:sz w:val="24"/>
        </w:rPr>
      </w:pPr>
      <w:r>
        <w:rPr>
          <w:sz w:val="24"/>
        </w:rPr>
        <w:t>Скорость вращения всегда должна быть максимальной</w:t>
      </w:r>
      <w:r w:rsidR="00000000">
        <w:rPr>
          <w:sz w:val="24"/>
        </w:rPr>
        <w:t>.</w:t>
      </w:r>
    </w:p>
    <w:p w14:paraId="5420E0C1" w14:textId="0CCC907C" w:rsidR="00DC04B8" w:rsidRDefault="00000000">
      <w:pPr>
        <w:pStyle w:val="a5"/>
        <w:numPr>
          <w:ilvl w:val="0"/>
          <w:numId w:val="2"/>
        </w:numPr>
        <w:tabs>
          <w:tab w:val="left" w:pos="1013"/>
          <w:tab w:val="left" w:pos="1015"/>
        </w:tabs>
        <w:spacing w:line="305" w:lineRule="exact"/>
        <w:ind w:hanging="361"/>
        <w:rPr>
          <w:sz w:val="24"/>
        </w:rPr>
      </w:pP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режьте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конца</w:t>
      </w:r>
      <w:r>
        <w:rPr>
          <w:spacing w:val="-2"/>
          <w:sz w:val="24"/>
        </w:rPr>
        <w:t xml:space="preserve"> </w:t>
      </w:r>
      <w:r w:rsidR="00694835">
        <w:rPr>
          <w:sz w:val="24"/>
        </w:rPr>
        <w:t>шины</w:t>
      </w:r>
      <w:r>
        <w:rPr>
          <w:sz w:val="24"/>
        </w:rPr>
        <w:t>.</w:t>
      </w:r>
    </w:p>
    <w:p w14:paraId="0C5B3D42" w14:textId="77777777" w:rsidR="00DC04B8" w:rsidRDefault="00000000">
      <w:pPr>
        <w:pStyle w:val="a5"/>
        <w:numPr>
          <w:ilvl w:val="0"/>
          <w:numId w:val="2"/>
        </w:numPr>
        <w:tabs>
          <w:tab w:val="left" w:pos="1013"/>
          <w:tab w:val="left" w:pos="1015"/>
        </w:tabs>
        <w:spacing w:before="1" w:line="305" w:lineRule="exact"/>
        <w:ind w:hanging="361"/>
        <w:rPr>
          <w:sz w:val="24"/>
        </w:rPr>
      </w:pPr>
      <w:r>
        <w:rPr>
          <w:sz w:val="24"/>
        </w:rPr>
        <w:t>Держите</w:t>
      </w:r>
      <w:r>
        <w:rPr>
          <w:spacing w:val="-3"/>
          <w:sz w:val="24"/>
        </w:rPr>
        <w:t xml:space="preserve"> </w:t>
      </w:r>
      <w:r>
        <w:rPr>
          <w:sz w:val="24"/>
        </w:rPr>
        <w:t>планку</w:t>
      </w:r>
      <w:r>
        <w:rPr>
          <w:spacing w:val="-4"/>
          <w:sz w:val="24"/>
        </w:rPr>
        <w:t xml:space="preserve"> </w:t>
      </w:r>
      <w:r>
        <w:rPr>
          <w:sz w:val="24"/>
        </w:rPr>
        <w:t>вертикально.</w:t>
      </w:r>
    </w:p>
    <w:p w14:paraId="2349CB18" w14:textId="032CD995" w:rsidR="00DC04B8" w:rsidRDefault="00000000">
      <w:pPr>
        <w:pStyle w:val="a5"/>
        <w:numPr>
          <w:ilvl w:val="0"/>
          <w:numId w:val="2"/>
        </w:numPr>
        <w:tabs>
          <w:tab w:val="left" w:pos="1013"/>
          <w:tab w:val="left" w:pos="1015"/>
        </w:tabs>
        <w:spacing w:line="305" w:lineRule="exact"/>
        <w:ind w:hanging="361"/>
        <w:rPr>
          <w:sz w:val="24"/>
        </w:rPr>
      </w:pPr>
      <w:r>
        <w:rPr>
          <w:sz w:val="24"/>
        </w:rPr>
        <w:t>Постоянно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проверяйте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 w:rsidR="00FF7DB9">
        <w:rPr>
          <w:spacing w:val="-1"/>
          <w:sz w:val="24"/>
        </w:rPr>
        <w:t xml:space="preserve">системы </w:t>
      </w:r>
      <w:r>
        <w:rPr>
          <w:sz w:val="24"/>
        </w:rPr>
        <w:t>смазки.</w:t>
      </w:r>
    </w:p>
    <w:p w14:paraId="61012172" w14:textId="6595680A" w:rsidR="00DC04B8" w:rsidRDefault="00000000">
      <w:pPr>
        <w:pStyle w:val="a5"/>
        <w:numPr>
          <w:ilvl w:val="0"/>
          <w:numId w:val="2"/>
        </w:numPr>
        <w:tabs>
          <w:tab w:val="left" w:pos="1013"/>
          <w:tab w:val="left" w:pos="1015"/>
        </w:tabs>
        <w:spacing w:before="2"/>
        <w:ind w:right="483"/>
        <w:rPr>
          <w:sz w:val="24"/>
        </w:rPr>
      </w:pPr>
      <w:r>
        <w:rPr>
          <w:sz w:val="24"/>
        </w:rPr>
        <w:t>Во</w:t>
      </w:r>
      <w:r>
        <w:rPr>
          <w:spacing w:val="24"/>
          <w:sz w:val="24"/>
        </w:rPr>
        <w:t xml:space="preserve"> </w:t>
      </w:r>
      <w:r>
        <w:rPr>
          <w:sz w:val="24"/>
        </w:rPr>
        <w:t>время</w:t>
      </w:r>
      <w:r>
        <w:rPr>
          <w:spacing w:val="22"/>
          <w:sz w:val="24"/>
        </w:rPr>
        <w:t xml:space="preserve"> </w:t>
      </w:r>
      <w:r>
        <w:rPr>
          <w:sz w:val="24"/>
        </w:rPr>
        <w:t>перемещения</w:t>
      </w:r>
      <w:r>
        <w:rPr>
          <w:spacing w:val="22"/>
          <w:sz w:val="24"/>
        </w:rPr>
        <w:t xml:space="preserve"> </w:t>
      </w:r>
      <w:r>
        <w:rPr>
          <w:sz w:val="24"/>
        </w:rPr>
        <w:t>пилы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одной</w:t>
      </w:r>
      <w:r>
        <w:rPr>
          <w:spacing w:val="23"/>
          <w:sz w:val="24"/>
        </w:rPr>
        <w:t xml:space="preserve"> </w:t>
      </w:r>
      <w:r>
        <w:rPr>
          <w:sz w:val="24"/>
        </w:rPr>
        <w:t>ветки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22"/>
          <w:sz w:val="24"/>
        </w:rPr>
        <w:t xml:space="preserve"> </w:t>
      </w:r>
      <w:r>
        <w:rPr>
          <w:sz w:val="24"/>
        </w:rPr>
        <w:t>отпустите</w:t>
      </w:r>
      <w:r>
        <w:rPr>
          <w:spacing w:val="24"/>
          <w:sz w:val="24"/>
        </w:rPr>
        <w:t xml:space="preserve"> </w:t>
      </w:r>
      <w:r>
        <w:rPr>
          <w:sz w:val="24"/>
        </w:rPr>
        <w:t>курок,</w:t>
      </w:r>
      <w:r>
        <w:rPr>
          <w:spacing w:val="23"/>
          <w:sz w:val="24"/>
        </w:rPr>
        <w:t xml:space="preserve"> </w:t>
      </w:r>
      <w:r>
        <w:rPr>
          <w:sz w:val="24"/>
        </w:rPr>
        <w:t>чтобы</w:t>
      </w:r>
      <w:r>
        <w:rPr>
          <w:spacing w:val="-52"/>
          <w:sz w:val="24"/>
        </w:rPr>
        <w:t xml:space="preserve"> </w:t>
      </w:r>
      <w:r w:rsidR="00694835">
        <w:rPr>
          <w:spacing w:val="-52"/>
          <w:sz w:val="24"/>
        </w:rPr>
        <w:t xml:space="preserve">                   </w:t>
      </w:r>
      <w:r>
        <w:rPr>
          <w:sz w:val="24"/>
        </w:rPr>
        <w:t>остановить</w:t>
      </w:r>
      <w:r>
        <w:rPr>
          <w:spacing w:val="-3"/>
          <w:sz w:val="24"/>
        </w:rPr>
        <w:t xml:space="preserve"> </w:t>
      </w:r>
      <w:r>
        <w:rPr>
          <w:sz w:val="24"/>
        </w:rPr>
        <w:t>цепь.</w:t>
      </w:r>
    </w:p>
    <w:p w14:paraId="036D086E" w14:textId="77777777" w:rsidR="00DC04B8" w:rsidRDefault="00000000">
      <w:pPr>
        <w:pStyle w:val="a5"/>
        <w:numPr>
          <w:ilvl w:val="0"/>
          <w:numId w:val="2"/>
        </w:numPr>
        <w:tabs>
          <w:tab w:val="left" w:pos="1013"/>
          <w:tab w:val="left" w:pos="1015"/>
        </w:tabs>
        <w:spacing w:line="242" w:lineRule="auto"/>
        <w:ind w:right="478"/>
        <w:rPr>
          <w:sz w:val="24"/>
        </w:rPr>
      </w:pPr>
      <w:r>
        <w:rPr>
          <w:sz w:val="24"/>
        </w:rPr>
        <w:t>Во</w:t>
      </w:r>
      <w:r>
        <w:rPr>
          <w:spacing w:val="16"/>
          <w:sz w:val="24"/>
        </w:rPr>
        <w:t xml:space="preserve"> </w:t>
      </w:r>
      <w:r>
        <w:rPr>
          <w:sz w:val="24"/>
        </w:rPr>
        <w:t>время</w:t>
      </w:r>
      <w:r>
        <w:rPr>
          <w:spacing w:val="1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4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14"/>
          <w:sz w:val="24"/>
        </w:rPr>
        <w:t xml:space="preserve"> </w:t>
      </w:r>
      <w:r>
        <w:rPr>
          <w:sz w:val="24"/>
        </w:rPr>
        <w:t>держите</w:t>
      </w:r>
      <w:r>
        <w:rPr>
          <w:spacing w:val="17"/>
          <w:sz w:val="24"/>
        </w:rPr>
        <w:t xml:space="preserve"> </w:t>
      </w:r>
      <w:r>
        <w:rPr>
          <w:sz w:val="24"/>
        </w:rPr>
        <w:t>все</w:t>
      </w:r>
      <w:r>
        <w:rPr>
          <w:spacing w:val="13"/>
          <w:sz w:val="24"/>
        </w:rPr>
        <w:t xml:space="preserve"> </w:t>
      </w:r>
      <w:r>
        <w:rPr>
          <w:sz w:val="24"/>
        </w:rPr>
        <w:t>остальные</w:t>
      </w:r>
      <w:r>
        <w:rPr>
          <w:spacing w:val="16"/>
          <w:sz w:val="24"/>
        </w:rPr>
        <w:t xml:space="preserve"> </w:t>
      </w:r>
      <w:r>
        <w:rPr>
          <w:sz w:val="24"/>
        </w:rPr>
        <w:t>части</w:t>
      </w:r>
      <w:r>
        <w:rPr>
          <w:spacing w:val="13"/>
          <w:sz w:val="24"/>
        </w:rPr>
        <w:t xml:space="preserve"> </w:t>
      </w:r>
      <w:r>
        <w:rPr>
          <w:sz w:val="24"/>
        </w:rPr>
        <w:t>тела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расстоянии</w:t>
      </w:r>
      <w:r>
        <w:rPr>
          <w:spacing w:val="12"/>
          <w:sz w:val="24"/>
        </w:rPr>
        <w:t xml:space="preserve"> </w:t>
      </w:r>
      <w:r>
        <w:rPr>
          <w:sz w:val="24"/>
        </w:rPr>
        <w:t>не</w:t>
      </w:r>
      <w:r>
        <w:rPr>
          <w:spacing w:val="-51"/>
          <w:sz w:val="24"/>
        </w:rPr>
        <w:t xml:space="preserve"> </w:t>
      </w:r>
      <w:r>
        <w:rPr>
          <w:sz w:val="24"/>
        </w:rPr>
        <w:t>менее 15</w:t>
      </w:r>
      <w:r>
        <w:rPr>
          <w:spacing w:val="1"/>
          <w:sz w:val="24"/>
        </w:rPr>
        <w:t xml:space="preserve"> </w:t>
      </w:r>
      <w:r>
        <w:rPr>
          <w:sz w:val="24"/>
        </w:rPr>
        <w:t>см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цепи.</w:t>
      </w:r>
    </w:p>
    <w:p w14:paraId="08E91AAA" w14:textId="77777777" w:rsidR="00DC04B8" w:rsidRDefault="00000000">
      <w:pPr>
        <w:pStyle w:val="a5"/>
        <w:numPr>
          <w:ilvl w:val="0"/>
          <w:numId w:val="2"/>
        </w:numPr>
        <w:tabs>
          <w:tab w:val="left" w:pos="1013"/>
          <w:tab w:val="left" w:pos="1015"/>
        </w:tabs>
        <w:spacing w:line="301" w:lineRule="exact"/>
        <w:ind w:hanging="361"/>
        <w:rPr>
          <w:sz w:val="24"/>
        </w:rPr>
      </w:pPr>
      <w:r>
        <w:rPr>
          <w:sz w:val="24"/>
        </w:rPr>
        <w:t>Держите</w:t>
      </w:r>
      <w:r>
        <w:rPr>
          <w:spacing w:val="-1"/>
          <w:sz w:val="24"/>
        </w:rPr>
        <w:t xml:space="preserve"> </w:t>
      </w:r>
      <w:r>
        <w:rPr>
          <w:sz w:val="24"/>
        </w:rPr>
        <w:t>прохожих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расстоянии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1,5 м.</w:t>
      </w:r>
    </w:p>
    <w:p w14:paraId="71B08FCC" w14:textId="77777777" w:rsidR="00DC04B8" w:rsidRDefault="00000000">
      <w:pPr>
        <w:pStyle w:val="a5"/>
        <w:numPr>
          <w:ilvl w:val="0"/>
          <w:numId w:val="2"/>
        </w:numPr>
        <w:tabs>
          <w:tab w:val="left" w:pos="1013"/>
          <w:tab w:val="left" w:pos="1015"/>
        </w:tabs>
        <w:spacing w:line="305" w:lineRule="exact"/>
        <w:ind w:hanging="361"/>
        <w:rPr>
          <w:sz w:val="24"/>
        </w:rPr>
      </w:pP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используйте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4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дождем или</w:t>
      </w:r>
      <w:r>
        <w:rPr>
          <w:spacing w:val="-5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влажной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среде.</w:t>
      </w:r>
    </w:p>
    <w:p w14:paraId="1D896D1D" w14:textId="3ED05A73" w:rsidR="00DC04B8" w:rsidRDefault="00000000">
      <w:pPr>
        <w:pStyle w:val="a5"/>
        <w:numPr>
          <w:ilvl w:val="0"/>
          <w:numId w:val="2"/>
        </w:numPr>
        <w:tabs>
          <w:tab w:val="left" w:pos="1013"/>
          <w:tab w:val="left" w:pos="1015"/>
        </w:tabs>
        <w:spacing w:line="305" w:lineRule="exact"/>
        <w:ind w:hanging="361"/>
        <w:rPr>
          <w:sz w:val="24"/>
        </w:rPr>
      </w:pP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извлеките</w:t>
      </w:r>
      <w:r>
        <w:rPr>
          <w:spacing w:val="-2"/>
          <w:sz w:val="24"/>
        </w:rPr>
        <w:t xml:space="preserve"> </w:t>
      </w:r>
      <w:r>
        <w:rPr>
          <w:sz w:val="24"/>
        </w:rPr>
        <w:t>аккумулятор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пилы.</w:t>
      </w:r>
    </w:p>
    <w:p w14:paraId="3C2BA982" w14:textId="77777777" w:rsidR="00DC04B8" w:rsidRDefault="00000000">
      <w:pPr>
        <w:pStyle w:val="a3"/>
        <w:spacing w:before="4"/>
        <w:rPr>
          <w:sz w:val="18"/>
        </w:rPr>
      </w:pPr>
      <w:r>
        <w:rPr>
          <w:noProof/>
        </w:rPr>
        <w:drawing>
          <wp:anchor distT="0" distB="0" distL="0" distR="0" simplePos="0" relativeHeight="36" behindDoc="0" locked="0" layoutInCell="1" allowOverlap="1" wp14:anchorId="3F8C7A93" wp14:editId="0B471E44">
            <wp:simplePos x="0" y="0"/>
            <wp:positionH relativeFrom="page">
              <wp:posOffset>2443478</wp:posOffset>
            </wp:positionH>
            <wp:positionV relativeFrom="paragraph">
              <wp:posOffset>166966</wp:posOffset>
            </wp:positionV>
            <wp:extent cx="2888478" cy="2509837"/>
            <wp:effectExtent l="0" t="0" r="0" b="0"/>
            <wp:wrapTopAndBottom/>
            <wp:docPr id="10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37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8478" cy="2509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12AE00" w14:textId="77777777" w:rsidR="00DC04B8" w:rsidRDefault="00DC04B8">
      <w:pPr>
        <w:pStyle w:val="a3"/>
        <w:rPr>
          <w:sz w:val="30"/>
        </w:rPr>
      </w:pPr>
    </w:p>
    <w:p w14:paraId="51AA24AB" w14:textId="77777777" w:rsidR="00DC04B8" w:rsidRDefault="00DC04B8">
      <w:pPr>
        <w:pStyle w:val="a3"/>
        <w:rPr>
          <w:sz w:val="30"/>
        </w:rPr>
      </w:pPr>
    </w:p>
    <w:p w14:paraId="074D98E7" w14:textId="77777777" w:rsidR="00DC04B8" w:rsidRDefault="00000000">
      <w:pPr>
        <w:pStyle w:val="a3"/>
        <w:spacing w:before="235" w:line="276" w:lineRule="auto"/>
        <w:ind w:left="1287" w:right="792" w:hanging="5"/>
      </w:pPr>
      <w:r>
        <w:rPr>
          <w:noProof/>
        </w:rPr>
        <w:drawing>
          <wp:anchor distT="0" distB="0" distL="0" distR="0" simplePos="0" relativeHeight="15747584" behindDoc="0" locked="0" layoutInCell="1" allowOverlap="1" wp14:anchorId="4260C768" wp14:editId="15CEBD2C">
            <wp:simplePos x="0" y="0"/>
            <wp:positionH relativeFrom="page">
              <wp:posOffset>675198</wp:posOffset>
            </wp:positionH>
            <wp:positionV relativeFrom="paragraph">
              <wp:posOffset>-260128</wp:posOffset>
            </wp:positionV>
            <wp:extent cx="524123" cy="540762"/>
            <wp:effectExtent l="0" t="0" r="0" b="0"/>
            <wp:wrapNone/>
            <wp:docPr id="109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38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123" cy="540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Внимание: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случае</w:t>
      </w:r>
      <w:r>
        <w:rPr>
          <w:spacing w:val="-4"/>
        </w:rPr>
        <w:t xml:space="preserve"> </w:t>
      </w:r>
      <w:r>
        <w:t>затрудненного</w:t>
      </w:r>
      <w:r>
        <w:rPr>
          <w:spacing w:val="-6"/>
        </w:rPr>
        <w:t xml:space="preserve"> </w:t>
      </w:r>
      <w:r>
        <w:t>реза</w:t>
      </w:r>
      <w:r>
        <w:rPr>
          <w:spacing w:val="-4"/>
        </w:rPr>
        <w:t xml:space="preserve"> </w:t>
      </w:r>
      <w:r>
        <w:t>проверьте</w:t>
      </w:r>
      <w:r>
        <w:rPr>
          <w:spacing w:val="-3"/>
        </w:rPr>
        <w:t xml:space="preserve"> </w:t>
      </w:r>
      <w:r>
        <w:t>заряд</w:t>
      </w:r>
      <w:r>
        <w:rPr>
          <w:spacing w:val="-3"/>
        </w:rPr>
        <w:t xml:space="preserve"> </w:t>
      </w:r>
      <w:r>
        <w:t>аккумулятора,</w:t>
      </w:r>
      <w:r>
        <w:rPr>
          <w:spacing w:val="-4"/>
        </w:rPr>
        <w:t xml:space="preserve"> </w:t>
      </w:r>
      <w:r>
        <w:t>правильность</w:t>
      </w:r>
      <w:r>
        <w:rPr>
          <w:spacing w:val="-51"/>
        </w:rPr>
        <w:t xml:space="preserve"> </w:t>
      </w:r>
      <w:r>
        <w:t>заточки и натяжения</w:t>
      </w:r>
      <w:r>
        <w:rPr>
          <w:spacing w:val="-1"/>
        </w:rPr>
        <w:t xml:space="preserve"> </w:t>
      </w:r>
      <w:r>
        <w:t>цепи.</w:t>
      </w:r>
    </w:p>
    <w:p w14:paraId="46EF9528" w14:textId="77777777" w:rsidR="00DC04B8" w:rsidRDefault="00DC04B8">
      <w:pPr>
        <w:spacing w:line="276" w:lineRule="auto"/>
        <w:sectPr w:rsidR="00DC04B8">
          <w:pgSz w:w="12240" w:h="15840"/>
          <w:pgMar w:top="840" w:right="560" w:bottom="280" w:left="700" w:header="720" w:footer="720" w:gutter="0"/>
          <w:cols w:space="720"/>
        </w:sectPr>
      </w:pPr>
    </w:p>
    <w:p w14:paraId="703A050E" w14:textId="77777777" w:rsidR="00DC04B8" w:rsidRDefault="00000000">
      <w:pPr>
        <w:pStyle w:val="a5"/>
        <w:numPr>
          <w:ilvl w:val="0"/>
          <w:numId w:val="7"/>
        </w:numPr>
        <w:tabs>
          <w:tab w:val="left" w:pos="655"/>
        </w:tabs>
        <w:spacing w:before="31"/>
        <w:ind w:hanging="362"/>
        <w:rPr>
          <w:b/>
          <w:sz w:val="28"/>
        </w:rPr>
      </w:pPr>
      <w:r>
        <w:rPr>
          <w:noProof/>
        </w:rPr>
        <w:lastRenderedPageBreak/>
        <w:drawing>
          <wp:anchor distT="0" distB="0" distL="0" distR="0" simplePos="0" relativeHeight="15748608" behindDoc="0" locked="0" layoutInCell="1" allowOverlap="1" wp14:anchorId="373BF30A" wp14:editId="11E78700">
            <wp:simplePos x="0" y="0"/>
            <wp:positionH relativeFrom="page">
              <wp:posOffset>674548</wp:posOffset>
            </wp:positionH>
            <wp:positionV relativeFrom="paragraph">
              <wp:posOffset>365721</wp:posOffset>
            </wp:positionV>
            <wp:extent cx="527963" cy="536333"/>
            <wp:effectExtent l="0" t="0" r="0" b="0"/>
            <wp:wrapNone/>
            <wp:docPr id="11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963" cy="536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3" w:name="_bookmark13"/>
      <w:bookmarkEnd w:id="13"/>
      <w:r>
        <w:rPr>
          <w:b/>
          <w:color w:val="FF0000"/>
          <w:sz w:val="28"/>
        </w:rPr>
        <w:t>Очистка</w:t>
      </w:r>
      <w:r>
        <w:rPr>
          <w:b/>
          <w:color w:val="FF0000"/>
          <w:spacing w:val="-3"/>
          <w:sz w:val="28"/>
        </w:rPr>
        <w:t xml:space="preserve"> </w:t>
      </w:r>
      <w:r>
        <w:rPr>
          <w:b/>
          <w:color w:val="FF0000"/>
          <w:sz w:val="28"/>
        </w:rPr>
        <w:t>и</w:t>
      </w:r>
      <w:r>
        <w:rPr>
          <w:b/>
          <w:color w:val="FF0000"/>
          <w:spacing w:val="-4"/>
          <w:sz w:val="28"/>
        </w:rPr>
        <w:t xml:space="preserve"> </w:t>
      </w:r>
      <w:r>
        <w:rPr>
          <w:b/>
          <w:color w:val="FF0000"/>
          <w:sz w:val="28"/>
        </w:rPr>
        <w:t>обслуживание</w:t>
      </w:r>
    </w:p>
    <w:p w14:paraId="7CE0EF01" w14:textId="77777777" w:rsidR="00DC04B8" w:rsidRDefault="00DC04B8">
      <w:pPr>
        <w:pStyle w:val="a3"/>
        <w:rPr>
          <w:b/>
          <w:sz w:val="28"/>
        </w:rPr>
      </w:pPr>
    </w:p>
    <w:p w14:paraId="5C3E028E" w14:textId="77777777" w:rsidR="00DC04B8" w:rsidRDefault="00DC04B8">
      <w:pPr>
        <w:pStyle w:val="a3"/>
        <w:spacing w:before="9"/>
        <w:rPr>
          <w:b/>
          <w:sz w:val="40"/>
        </w:rPr>
      </w:pPr>
    </w:p>
    <w:p w14:paraId="51F4F1E7" w14:textId="77777777" w:rsidR="00DC04B8" w:rsidRDefault="00000000">
      <w:pPr>
        <w:pStyle w:val="a3"/>
        <w:spacing w:before="1"/>
        <w:ind w:left="1287"/>
      </w:pPr>
      <w:r>
        <w:t>Инструменты,</w:t>
      </w:r>
      <w:r>
        <w:rPr>
          <w:spacing w:val="-4"/>
        </w:rPr>
        <w:t xml:space="preserve"> </w:t>
      </w:r>
      <w:r>
        <w:t>подлежащие</w:t>
      </w:r>
      <w:r>
        <w:rPr>
          <w:spacing w:val="-1"/>
        </w:rPr>
        <w:t xml:space="preserve"> </w:t>
      </w:r>
      <w:r>
        <w:t>ремонту,</w:t>
      </w:r>
      <w:r>
        <w:rPr>
          <w:spacing w:val="-1"/>
        </w:rPr>
        <w:t xml:space="preserve"> </w:t>
      </w:r>
      <w:r>
        <w:t>следует</w:t>
      </w:r>
      <w:r>
        <w:rPr>
          <w:spacing w:val="-5"/>
        </w:rPr>
        <w:t xml:space="preserve"> </w:t>
      </w:r>
      <w:r>
        <w:t>приносить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сервисный</w:t>
      </w:r>
      <w:r>
        <w:rPr>
          <w:spacing w:val="-5"/>
        </w:rPr>
        <w:t xml:space="preserve"> </w:t>
      </w:r>
      <w:r>
        <w:t>центр.</w:t>
      </w:r>
    </w:p>
    <w:p w14:paraId="3CF10F79" w14:textId="77777777" w:rsidR="00DC04B8" w:rsidRDefault="00000000">
      <w:pPr>
        <w:pStyle w:val="a3"/>
        <w:spacing w:before="43" w:line="278" w:lineRule="auto"/>
        <w:ind w:left="1285"/>
      </w:pPr>
      <w:r>
        <w:t>Использование</w:t>
      </w:r>
      <w:r>
        <w:rPr>
          <w:spacing w:val="-2"/>
        </w:rPr>
        <w:t xml:space="preserve"> </w:t>
      </w:r>
      <w:r>
        <w:t>оригинальных</w:t>
      </w:r>
      <w:r>
        <w:rPr>
          <w:spacing w:val="-4"/>
        </w:rPr>
        <w:t xml:space="preserve"> </w:t>
      </w:r>
      <w:r>
        <w:t>деталей</w:t>
      </w:r>
      <w:r>
        <w:rPr>
          <w:spacing w:val="-5"/>
        </w:rPr>
        <w:t xml:space="preserve"> </w:t>
      </w:r>
      <w:r>
        <w:t>обеспечит</w:t>
      </w:r>
      <w:r>
        <w:rPr>
          <w:spacing w:val="-2"/>
        </w:rPr>
        <w:t xml:space="preserve"> </w:t>
      </w:r>
      <w:r>
        <w:t>правильную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безопасную</w:t>
      </w:r>
      <w:r>
        <w:rPr>
          <w:spacing w:val="-4"/>
        </w:rPr>
        <w:t xml:space="preserve"> </w:t>
      </w:r>
      <w:r>
        <w:t>работу</w:t>
      </w:r>
      <w:r>
        <w:rPr>
          <w:spacing w:val="-51"/>
        </w:rPr>
        <w:t xml:space="preserve"> </w:t>
      </w:r>
      <w:r>
        <w:t>инструмента.</w:t>
      </w:r>
    </w:p>
    <w:p w14:paraId="06EB65A9" w14:textId="77777777" w:rsidR="00DC04B8" w:rsidRDefault="00000000">
      <w:pPr>
        <w:spacing w:line="264" w:lineRule="auto"/>
        <w:ind w:left="1330" w:right="1310" w:hanging="1008"/>
      </w:pPr>
      <w:r>
        <w:rPr>
          <w:noProof/>
        </w:rPr>
        <w:drawing>
          <wp:inline distT="0" distB="0" distL="0" distR="0" wp14:anchorId="7A32BF99" wp14:editId="07ED3E0E">
            <wp:extent cx="573692" cy="517525"/>
            <wp:effectExtent l="0" t="0" r="0" b="0"/>
            <wp:docPr id="113" name="image30.jpeg" descr="Pericolo Tagl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30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692" cy="51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6"/>
          <w:sz w:val="20"/>
        </w:rPr>
        <w:t xml:space="preserve"> </w:t>
      </w:r>
      <w:r>
        <w:t>Отключите аккумулятор от инструмента перед проверкой, техническим обслуживанием,</w:t>
      </w:r>
      <w:r>
        <w:rPr>
          <w:spacing w:val="-47"/>
        </w:rPr>
        <w:t xml:space="preserve"> </w:t>
      </w:r>
      <w:r>
        <w:t>ремонтом или чисткой инструмента, чтобы избежать опасности случайного включения</w:t>
      </w:r>
      <w:r>
        <w:rPr>
          <w:spacing w:val="1"/>
        </w:rPr>
        <w:t xml:space="preserve"> </w:t>
      </w:r>
      <w:r>
        <w:t>инструмента.</w:t>
      </w:r>
    </w:p>
    <w:p w14:paraId="0FA7A990" w14:textId="77777777" w:rsidR="00DC04B8" w:rsidRDefault="00000000">
      <w:pPr>
        <w:spacing w:line="871" w:lineRule="exact"/>
        <w:ind w:left="292"/>
        <w:rPr>
          <w:b/>
          <w:sz w:val="28"/>
        </w:rPr>
      </w:pPr>
      <w:r>
        <w:rPr>
          <w:noProof/>
        </w:rPr>
        <w:drawing>
          <wp:inline distT="0" distB="0" distL="0" distR="0" wp14:anchorId="33726119" wp14:editId="4603D6E5">
            <wp:extent cx="600075" cy="514350"/>
            <wp:effectExtent l="0" t="0" r="0" b="0"/>
            <wp:docPr id="115" name="image31.jpeg" descr="Hot sur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31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-22"/>
          <w:sz w:val="20"/>
        </w:rPr>
        <w:t xml:space="preserve"> </w:t>
      </w:r>
      <w:r>
        <w:rPr>
          <w:b/>
          <w:color w:val="C00000"/>
          <w:sz w:val="28"/>
        </w:rPr>
        <w:t>Внимание!</w:t>
      </w:r>
    </w:p>
    <w:p w14:paraId="2E20B063" w14:textId="5BB95A79" w:rsidR="00DC04B8" w:rsidRDefault="00000000">
      <w:pPr>
        <w:pStyle w:val="a3"/>
        <w:spacing w:before="46" w:line="276" w:lineRule="auto"/>
        <w:ind w:left="293" w:right="792"/>
      </w:pPr>
      <w:r>
        <w:t>В</w:t>
      </w:r>
      <w:r>
        <w:rPr>
          <w:spacing w:val="-4"/>
        </w:rPr>
        <w:t xml:space="preserve"> </w:t>
      </w:r>
      <w:r>
        <w:t>определенных</w:t>
      </w:r>
      <w:r>
        <w:rPr>
          <w:spacing w:val="-4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цепь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рукоятка</w:t>
      </w:r>
      <w:r>
        <w:rPr>
          <w:spacing w:val="-4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нагреваться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высоких</w:t>
      </w:r>
      <w:r>
        <w:rPr>
          <w:spacing w:val="-3"/>
        </w:rPr>
        <w:t xml:space="preserve"> </w:t>
      </w:r>
      <w:r>
        <w:t>температур.</w:t>
      </w:r>
      <w:r>
        <w:rPr>
          <w:spacing w:val="-52"/>
        </w:rPr>
        <w:t xml:space="preserve"> </w:t>
      </w:r>
      <w:r>
        <w:t>Рекомендуется</w:t>
      </w:r>
      <w:r>
        <w:rPr>
          <w:spacing w:val="-4"/>
        </w:rPr>
        <w:t xml:space="preserve"> </w:t>
      </w:r>
      <w:r>
        <w:t>обращаться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пилой</w:t>
      </w:r>
      <w:r>
        <w:rPr>
          <w:spacing w:val="-3"/>
        </w:rPr>
        <w:t xml:space="preserve"> </w:t>
      </w:r>
      <w:r>
        <w:t>осторожно,</w:t>
      </w:r>
      <w:r>
        <w:rPr>
          <w:spacing w:val="-1"/>
        </w:rPr>
        <w:t xml:space="preserve"> </w:t>
      </w:r>
      <w:r>
        <w:t>используя</w:t>
      </w:r>
      <w:r>
        <w:rPr>
          <w:spacing w:val="-4"/>
        </w:rPr>
        <w:t xml:space="preserve"> </w:t>
      </w:r>
      <w:r>
        <w:t>защитные</w:t>
      </w:r>
      <w:r>
        <w:rPr>
          <w:spacing w:val="-5"/>
        </w:rPr>
        <w:t xml:space="preserve"> </w:t>
      </w:r>
      <w:r>
        <w:t>перчатки.</w:t>
      </w:r>
    </w:p>
    <w:p w14:paraId="371B8CD9" w14:textId="77777777" w:rsidR="00DC04B8" w:rsidRDefault="00DC04B8">
      <w:pPr>
        <w:pStyle w:val="a3"/>
        <w:spacing w:before="4"/>
        <w:rPr>
          <w:sz w:val="28"/>
        </w:rPr>
      </w:pPr>
    </w:p>
    <w:p w14:paraId="36F7343A" w14:textId="77777777" w:rsidR="00DC04B8" w:rsidRDefault="00000000">
      <w:pPr>
        <w:pStyle w:val="a3"/>
        <w:ind w:left="322"/>
      </w:pPr>
      <w:r>
        <w:rPr>
          <w:noProof/>
          <w:position w:val="1"/>
        </w:rPr>
        <w:drawing>
          <wp:inline distT="0" distB="0" distL="0" distR="0" wp14:anchorId="1C57EEBA" wp14:editId="746E1FBF">
            <wp:extent cx="511585" cy="552837"/>
            <wp:effectExtent l="0" t="0" r="0" b="0"/>
            <wp:docPr id="1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585" cy="552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-23"/>
          <w:sz w:val="20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выполнением</w:t>
      </w:r>
      <w:r>
        <w:rPr>
          <w:spacing w:val="-3"/>
        </w:rPr>
        <w:t xml:space="preserve"> </w:t>
      </w:r>
      <w:r>
        <w:t>операций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цепью</w:t>
      </w:r>
      <w:r>
        <w:rPr>
          <w:spacing w:val="-3"/>
        </w:rPr>
        <w:t xml:space="preserve"> </w:t>
      </w:r>
      <w:r>
        <w:t>надевайте</w:t>
      </w:r>
      <w:r>
        <w:rPr>
          <w:spacing w:val="-1"/>
        </w:rPr>
        <w:t xml:space="preserve"> </w:t>
      </w:r>
      <w:r>
        <w:t>защитные</w:t>
      </w:r>
      <w:r>
        <w:rPr>
          <w:spacing w:val="-3"/>
        </w:rPr>
        <w:t xml:space="preserve"> </w:t>
      </w:r>
      <w:r>
        <w:t>перчатки.</w:t>
      </w:r>
    </w:p>
    <w:p w14:paraId="449B7547" w14:textId="77777777" w:rsidR="00DC04B8" w:rsidRDefault="00000000">
      <w:pPr>
        <w:spacing w:before="382"/>
        <w:ind w:left="293"/>
        <w:rPr>
          <w:b/>
          <w:sz w:val="28"/>
        </w:rPr>
      </w:pPr>
      <w:r>
        <w:rPr>
          <w:b/>
          <w:color w:val="C00000"/>
          <w:sz w:val="28"/>
        </w:rPr>
        <w:t>Внимание!</w:t>
      </w:r>
    </w:p>
    <w:p w14:paraId="1AEF0754" w14:textId="6B34E5D8" w:rsidR="00DC04B8" w:rsidRDefault="00000000">
      <w:pPr>
        <w:pStyle w:val="a3"/>
        <w:spacing w:before="47" w:line="278" w:lineRule="auto"/>
        <w:ind w:left="293"/>
      </w:pPr>
      <w:r>
        <w:t>Перед</w:t>
      </w:r>
      <w:r>
        <w:rPr>
          <w:spacing w:val="-3"/>
        </w:rPr>
        <w:t xml:space="preserve"> </w:t>
      </w:r>
      <w:r>
        <w:t>любыми</w:t>
      </w:r>
      <w:r>
        <w:rPr>
          <w:spacing w:val="-3"/>
        </w:rPr>
        <w:t xml:space="preserve"> </w:t>
      </w:r>
      <w:r>
        <w:t>операциями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обслуживанию</w:t>
      </w:r>
      <w:r>
        <w:rPr>
          <w:spacing w:val="-6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очистке</w:t>
      </w:r>
      <w:r>
        <w:rPr>
          <w:spacing w:val="-3"/>
        </w:rPr>
        <w:t xml:space="preserve"> </w:t>
      </w:r>
      <w:r>
        <w:t>извлеките</w:t>
      </w:r>
      <w:r>
        <w:rPr>
          <w:spacing w:val="-6"/>
        </w:rPr>
        <w:t xml:space="preserve"> </w:t>
      </w:r>
      <w:r>
        <w:t>аккумулятор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пилы.</w:t>
      </w:r>
      <w:r>
        <w:rPr>
          <w:spacing w:val="-51"/>
        </w:rPr>
        <w:t xml:space="preserve"> </w:t>
      </w:r>
      <w:r>
        <w:t>Случайный</w:t>
      </w:r>
      <w:r>
        <w:rPr>
          <w:spacing w:val="-1"/>
        </w:rPr>
        <w:t xml:space="preserve"> </w:t>
      </w:r>
      <w:r>
        <w:t>запуск</w:t>
      </w:r>
      <w:r>
        <w:rPr>
          <w:spacing w:val="-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привести к</w:t>
      </w:r>
      <w:r>
        <w:rPr>
          <w:spacing w:val="-1"/>
        </w:rPr>
        <w:t xml:space="preserve"> </w:t>
      </w:r>
      <w:r>
        <w:t>серьезным</w:t>
      </w:r>
      <w:r>
        <w:rPr>
          <w:spacing w:val="1"/>
        </w:rPr>
        <w:t xml:space="preserve"> </w:t>
      </w:r>
      <w:r>
        <w:t>травмам.</w:t>
      </w:r>
    </w:p>
    <w:p w14:paraId="5EF8CF85" w14:textId="77777777" w:rsidR="00DC04B8" w:rsidRDefault="00000000">
      <w:pPr>
        <w:pStyle w:val="a3"/>
        <w:spacing w:line="288" w:lineRule="exact"/>
        <w:ind w:left="293"/>
      </w:pPr>
      <w:r>
        <w:t>Частые</w:t>
      </w:r>
      <w:r>
        <w:rPr>
          <w:spacing w:val="-2"/>
        </w:rPr>
        <w:t xml:space="preserve"> </w:t>
      </w:r>
      <w:r>
        <w:t>проверки</w:t>
      </w:r>
      <w:r>
        <w:rPr>
          <w:spacing w:val="-2"/>
        </w:rPr>
        <w:t xml:space="preserve"> </w:t>
      </w:r>
      <w:r>
        <w:t>инструмента</w:t>
      </w:r>
      <w:r>
        <w:rPr>
          <w:spacing w:val="-2"/>
        </w:rPr>
        <w:t xml:space="preserve"> </w:t>
      </w:r>
      <w:r>
        <w:t>сделают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безопасным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надежным.</w:t>
      </w:r>
    </w:p>
    <w:p w14:paraId="0A3E0F64" w14:textId="77777777" w:rsidR="00DC04B8" w:rsidRDefault="00000000">
      <w:pPr>
        <w:pStyle w:val="a5"/>
        <w:numPr>
          <w:ilvl w:val="0"/>
          <w:numId w:val="4"/>
        </w:numPr>
        <w:tabs>
          <w:tab w:val="left" w:pos="424"/>
        </w:tabs>
        <w:spacing w:before="45" w:line="276" w:lineRule="auto"/>
        <w:ind w:left="293" w:right="807" w:firstLine="0"/>
        <w:jc w:val="both"/>
        <w:rPr>
          <w:sz w:val="24"/>
        </w:rPr>
      </w:pPr>
      <w:r>
        <w:rPr>
          <w:sz w:val="24"/>
        </w:rPr>
        <w:t>Содержите рукоятку, все вентиляционные устройства двигателя в чистоте, используйте тряпку</w:t>
      </w:r>
      <w:r>
        <w:rPr>
          <w:spacing w:val="-52"/>
          <w:sz w:val="24"/>
        </w:rPr>
        <w:t xml:space="preserve"> </w:t>
      </w:r>
      <w:r>
        <w:rPr>
          <w:sz w:val="24"/>
        </w:rPr>
        <w:t>для очистки инструмента. Не используйте моющие средства для очистки инструмента, чтобы не</w:t>
      </w:r>
      <w:r>
        <w:rPr>
          <w:spacing w:val="-53"/>
          <w:sz w:val="24"/>
        </w:rPr>
        <w:t xml:space="preserve"> </w:t>
      </w:r>
      <w:r>
        <w:rPr>
          <w:sz w:val="24"/>
        </w:rPr>
        <w:t>повредить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поверхности.</w:t>
      </w:r>
    </w:p>
    <w:p w14:paraId="09E11C4A" w14:textId="02EF7293" w:rsidR="00DC04B8" w:rsidRDefault="00000000">
      <w:pPr>
        <w:pStyle w:val="a5"/>
        <w:numPr>
          <w:ilvl w:val="0"/>
          <w:numId w:val="4"/>
        </w:numPr>
        <w:tabs>
          <w:tab w:val="left" w:pos="424"/>
        </w:tabs>
        <w:spacing w:line="293" w:lineRule="exact"/>
        <w:ind w:left="423" w:hanging="131"/>
        <w:jc w:val="both"/>
        <w:rPr>
          <w:sz w:val="24"/>
        </w:rPr>
      </w:pPr>
      <w:r>
        <w:rPr>
          <w:sz w:val="24"/>
        </w:rPr>
        <w:t>Очистите</w:t>
      </w:r>
      <w:r>
        <w:rPr>
          <w:spacing w:val="-4"/>
          <w:sz w:val="24"/>
        </w:rPr>
        <w:t xml:space="preserve"> </w:t>
      </w:r>
      <w:r>
        <w:rPr>
          <w:sz w:val="24"/>
        </w:rPr>
        <w:t>корпус</w:t>
      </w:r>
      <w:r>
        <w:rPr>
          <w:spacing w:val="-4"/>
          <w:sz w:val="24"/>
        </w:rPr>
        <w:t xml:space="preserve"> </w:t>
      </w:r>
      <w:r>
        <w:rPr>
          <w:sz w:val="24"/>
        </w:rPr>
        <w:t>пилы</w:t>
      </w:r>
      <w:r>
        <w:rPr>
          <w:spacing w:val="-4"/>
          <w:sz w:val="24"/>
        </w:rPr>
        <w:t xml:space="preserve"> </w:t>
      </w:r>
      <w:r>
        <w:rPr>
          <w:sz w:val="24"/>
        </w:rPr>
        <w:t>влажной</w:t>
      </w:r>
      <w:r>
        <w:rPr>
          <w:spacing w:val="-6"/>
          <w:sz w:val="24"/>
        </w:rPr>
        <w:t xml:space="preserve"> </w:t>
      </w:r>
      <w:r>
        <w:rPr>
          <w:sz w:val="24"/>
        </w:rPr>
        <w:t>тканью.</w:t>
      </w:r>
    </w:p>
    <w:p w14:paraId="1C06F5C3" w14:textId="77777777" w:rsidR="00DC04B8" w:rsidRDefault="00000000">
      <w:pPr>
        <w:pStyle w:val="a5"/>
        <w:numPr>
          <w:ilvl w:val="0"/>
          <w:numId w:val="4"/>
        </w:numPr>
        <w:tabs>
          <w:tab w:val="left" w:pos="424"/>
        </w:tabs>
        <w:spacing w:before="43"/>
        <w:ind w:left="423" w:hanging="131"/>
        <w:jc w:val="both"/>
        <w:rPr>
          <w:sz w:val="24"/>
        </w:rPr>
      </w:pPr>
      <w:r>
        <w:rPr>
          <w:sz w:val="24"/>
        </w:rPr>
        <w:t>Снимите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защитную</w:t>
      </w:r>
      <w:r>
        <w:rPr>
          <w:spacing w:val="-2"/>
          <w:sz w:val="24"/>
        </w:rPr>
        <w:t xml:space="preserve"> </w:t>
      </w:r>
      <w:r>
        <w:rPr>
          <w:sz w:val="24"/>
        </w:rPr>
        <w:t>крышку</w:t>
      </w:r>
      <w:r>
        <w:rPr>
          <w:spacing w:val="-3"/>
          <w:sz w:val="24"/>
        </w:rPr>
        <w:t xml:space="preserve"> </w:t>
      </w:r>
      <w:r>
        <w:rPr>
          <w:sz w:val="24"/>
        </w:rPr>
        <w:t>шестерни.</w:t>
      </w:r>
    </w:p>
    <w:p w14:paraId="520EFA21" w14:textId="77777777" w:rsidR="00DC04B8" w:rsidRDefault="00000000">
      <w:pPr>
        <w:pStyle w:val="a5"/>
        <w:numPr>
          <w:ilvl w:val="0"/>
          <w:numId w:val="4"/>
        </w:numPr>
        <w:tabs>
          <w:tab w:val="left" w:pos="424"/>
        </w:tabs>
        <w:spacing w:before="45"/>
        <w:ind w:left="423" w:hanging="131"/>
        <w:jc w:val="both"/>
        <w:rPr>
          <w:sz w:val="24"/>
        </w:rPr>
      </w:pPr>
      <w:r>
        <w:rPr>
          <w:sz w:val="24"/>
        </w:rPr>
        <w:t>Очистите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-3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2"/>
          <w:sz w:val="24"/>
        </w:rPr>
        <w:t xml:space="preserve"> </w:t>
      </w:r>
      <w:r>
        <w:rPr>
          <w:sz w:val="24"/>
        </w:rPr>
        <w:t>шестерни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корпуса</w:t>
      </w:r>
      <w:r>
        <w:rPr>
          <w:spacing w:val="-5"/>
          <w:sz w:val="24"/>
        </w:rPr>
        <w:t xml:space="preserve"> </w:t>
      </w:r>
      <w:r>
        <w:rPr>
          <w:sz w:val="24"/>
        </w:rPr>
        <w:t>влажной</w:t>
      </w:r>
      <w:r>
        <w:rPr>
          <w:spacing w:val="-5"/>
          <w:sz w:val="24"/>
        </w:rPr>
        <w:t xml:space="preserve"> </w:t>
      </w:r>
      <w:r>
        <w:rPr>
          <w:sz w:val="24"/>
        </w:rPr>
        <w:t>тканью.</w:t>
      </w:r>
    </w:p>
    <w:p w14:paraId="239E97FC" w14:textId="77777777" w:rsidR="00DC04B8" w:rsidRDefault="00000000">
      <w:pPr>
        <w:pStyle w:val="a5"/>
        <w:numPr>
          <w:ilvl w:val="0"/>
          <w:numId w:val="4"/>
        </w:numPr>
        <w:tabs>
          <w:tab w:val="left" w:pos="424"/>
        </w:tabs>
        <w:spacing w:before="44"/>
        <w:ind w:left="423" w:hanging="131"/>
        <w:jc w:val="both"/>
        <w:rPr>
          <w:sz w:val="24"/>
        </w:rPr>
      </w:pPr>
      <w:r>
        <w:rPr>
          <w:sz w:val="24"/>
        </w:rPr>
        <w:t>Снимите</w:t>
      </w:r>
      <w:r>
        <w:rPr>
          <w:spacing w:val="-1"/>
          <w:sz w:val="24"/>
        </w:rPr>
        <w:t xml:space="preserve"> </w:t>
      </w:r>
      <w:r>
        <w:rPr>
          <w:sz w:val="24"/>
        </w:rPr>
        <w:t>шину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цепь,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указано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пункте</w:t>
      </w:r>
      <w:r>
        <w:rPr>
          <w:spacing w:val="1"/>
          <w:sz w:val="24"/>
        </w:rPr>
        <w:t xml:space="preserve"> </w:t>
      </w:r>
      <w:r>
        <w:rPr>
          <w:sz w:val="24"/>
        </w:rPr>
        <w:t>14.2</w:t>
      </w:r>
    </w:p>
    <w:p w14:paraId="163969C7" w14:textId="77777777" w:rsidR="00DC04B8" w:rsidRDefault="00000000">
      <w:pPr>
        <w:pStyle w:val="a5"/>
        <w:numPr>
          <w:ilvl w:val="0"/>
          <w:numId w:val="4"/>
        </w:numPr>
        <w:tabs>
          <w:tab w:val="left" w:pos="424"/>
        </w:tabs>
        <w:spacing w:before="43" w:line="278" w:lineRule="auto"/>
        <w:ind w:left="293" w:right="776" w:firstLine="0"/>
        <w:jc w:val="both"/>
        <w:rPr>
          <w:sz w:val="24"/>
        </w:rPr>
      </w:pPr>
      <w:r>
        <w:rPr>
          <w:sz w:val="24"/>
        </w:rPr>
        <w:t xml:space="preserve">Очистите выпускное отверстие (1), </w:t>
      </w:r>
      <w:proofErr w:type="spellStart"/>
      <w:r>
        <w:rPr>
          <w:sz w:val="24"/>
        </w:rPr>
        <w:t>маслозаборник</w:t>
      </w:r>
      <w:proofErr w:type="spellEnd"/>
      <w:r>
        <w:rPr>
          <w:sz w:val="24"/>
        </w:rPr>
        <w:t xml:space="preserve"> (2) и паз задней планки (3), а также решетку</w:t>
      </w:r>
      <w:r>
        <w:rPr>
          <w:spacing w:val="-53"/>
          <w:sz w:val="24"/>
        </w:rPr>
        <w:t xml:space="preserve"> </w:t>
      </w:r>
      <w:r>
        <w:rPr>
          <w:sz w:val="24"/>
        </w:rPr>
        <w:t>охлаждения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(4)</w:t>
      </w:r>
      <w:r>
        <w:rPr>
          <w:spacing w:val="1"/>
          <w:sz w:val="24"/>
        </w:rPr>
        <w:t xml:space="preserve"> </w:t>
      </w:r>
      <w:r>
        <w:rPr>
          <w:sz w:val="24"/>
        </w:rPr>
        <w:t>мягкой</w:t>
      </w:r>
      <w:r>
        <w:rPr>
          <w:spacing w:val="-4"/>
          <w:sz w:val="24"/>
        </w:rPr>
        <w:t xml:space="preserve"> </w:t>
      </w:r>
      <w:r>
        <w:rPr>
          <w:sz w:val="24"/>
        </w:rPr>
        <w:t>щеткой.</w:t>
      </w:r>
    </w:p>
    <w:p w14:paraId="339BB8DB" w14:textId="77777777" w:rsidR="00DC04B8" w:rsidRDefault="00DC04B8">
      <w:pPr>
        <w:pStyle w:val="a3"/>
        <w:rPr>
          <w:sz w:val="20"/>
        </w:rPr>
      </w:pPr>
    </w:p>
    <w:p w14:paraId="780F80EC" w14:textId="77777777" w:rsidR="00DC04B8" w:rsidRDefault="00DC04B8">
      <w:pPr>
        <w:pStyle w:val="a3"/>
        <w:rPr>
          <w:sz w:val="20"/>
        </w:rPr>
      </w:pPr>
    </w:p>
    <w:p w14:paraId="05D1D600" w14:textId="77777777" w:rsidR="00DC04B8" w:rsidRDefault="00DC04B8">
      <w:pPr>
        <w:pStyle w:val="a3"/>
        <w:rPr>
          <w:sz w:val="20"/>
        </w:rPr>
      </w:pPr>
    </w:p>
    <w:p w14:paraId="5E0B5FA4" w14:textId="77777777" w:rsidR="00DC04B8" w:rsidRDefault="00DC04B8">
      <w:pPr>
        <w:pStyle w:val="a3"/>
        <w:rPr>
          <w:sz w:val="20"/>
        </w:rPr>
      </w:pPr>
    </w:p>
    <w:p w14:paraId="756105C5" w14:textId="77777777" w:rsidR="00DC04B8" w:rsidRDefault="00DC04B8">
      <w:pPr>
        <w:pStyle w:val="a3"/>
        <w:rPr>
          <w:sz w:val="20"/>
        </w:rPr>
      </w:pPr>
    </w:p>
    <w:p w14:paraId="262745B0" w14:textId="77777777" w:rsidR="00DC04B8" w:rsidRDefault="00DC04B8">
      <w:pPr>
        <w:pStyle w:val="a3"/>
        <w:rPr>
          <w:sz w:val="20"/>
        </w:rPr>
      </w:pPr>
    </w:p>
    <w:p w14:paraId="4BA932CD" w14:textId="77777777" w:rsidR="00DC04B8" w:rsidRDefault="00DC04B8">
      <w:pPr>
        <w:pStyle w:val="a3"/>
        <w:rPr>
          <w:sz w:val="20"/>
        </w:rPr>
      </w:pPr>
    </w:p>
    <w:p w14:paraId="350EAF5A" w14:textId="77777777" w:rsidR="00DC04B8" w:rsidRDefault="00DC04B8">
      <w:pPr>
        <w:pStyle w:val="a3"/>
        <w:rPr>
          <w:sz w:val="20"/>
        </w:rPr>
      </w:pPr>
    </w:p>
    <w:p w14:paraId="0F69D11C" w14:textId="77777777" w:rsidR="00DC04B8" w:rsidRDefault="00DC04B8">
      <w:pPr>
        <w:pStyle w:val="a3"/>
        <w:spacing w:before="1"/>
        <w:rPr>
          <w:sz w:val="19"/>
        </w:rPr>
      </w:pPr>
    </w:p>
    <w:p w14:paraId="6987E899" w14:textId="77777777" w:rsidR="00DC04B8" w:rsidRDefault="00000000">
      <w:pPr>
        <w:spacing w:before="94"/>
        <w:ind w:right="475"/>
        <w:jc w:val="right"/>
        <w:rPr>
          <w:rFonts w:ascii="Arial MT"/>
        </w:rPr>
      </w:pPr>
      <w:r>
        <w:rPr>
          <w:noProof/>
        </w:rPr>
        <w:drawing>
          <wp:anchor distT="0" distB="0" distL="0" distR="0" simplePos="0" relativeHeight="15748096" behindDoc="0" locked="0" layoutInCell="1" allowOverlap="1" wp14:anchorId="3FC4DBD9" wp14:editId="7E32D83D">
            <wp:simplePos x="0" y="0"/>
            <wp:positionH relativeFrom="page">
              <wp:posOffset>3318678</wp:posOffset>
            </wp:positionH>
            <wp:positionV relativeFrom="paragraph">
              <wp:posOffset>1865</wp:posOffset>
            </wp:positionV>
            <wp:extent cx="1109145" cy="590822"/>
            <wp:effectExtent l="0" t="0" r="0" b="0"/>
            <wp:wrapNone/>
            <wp:docPr id="11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9145" cy="590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</w:rPr>
        <w:t>17</w:t>
      </w:r>
    </w:p>
    <w:p w14:paraId="1DF33616" w14:textId="77777777" w:rsidR="00DC04B8" w:rsidRDefault="00DC04B8">
      <w:pPr>
        <w:jc w:val="right"/>
        <w:rPr>
          <w:rFonts w:ascii="Arial MT"/>
        </w:rPr>
        <w:sectPr w:rsidR="00DC04B8">
          <w:pgSz w:w="12240" w:h="15840"/>
          <w:pgMar w:top="820" w:right="560" w:bottom="280" w:left="700" w:header="720" w:footer="720" w:gutter="0"/>
          <w:cols w:space="720"/>
        </w:sectPr>
      </w:pPr>
    </w:p>
    <w:p w14:paraId="166EB12D" w14:textId="77777777" w:rsidR="00DC04B8" w:rsidRDefault="00000000">
      <w:pPr>
        <w:pStyle w:val="a3"/>
        <w:ind w:left="377"/>
        <w:rPr>
          <w:rFonts w:ascii="Arial MT"/>
          <w:sz w:val="20"/>
        </w:rPr>
      </w:pPr>
      <w:r>
        <w:rPr>
          <w:rFonts w:ascii="Arial MT"/>
          <w:noProof/>
          <w:sz w:val="20"/>
        </w:rPr>
        <w:lastRenderedPageBreak/>
        <w:drawing>
          <wp:inline distT="0" distB="0" distL="0" distR="0" wp14:anchorId="7F9E9624" wp14:editId="01F2D832">
            <wp:extent cx="6365649" cy="2069401"/>
            <wp:effectExtent l="0" t="0" r="0" b="0"/>
            <wp:docPr id="121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39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5649" cy="2069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FD441" w14:textId="77777777" w:rsidR="00DC04B8" w:rsidRDefault="00DC04B8">
      <w:pPr>
        <w:pStyle w:val="a3"/>
        <w:rPr>
          <w:rFonts w:ascii="Arial MT"/>
          <w:sz w:val="8"/>
        </w:rPr>
      </w:pPr>
    </w:p>
    <w:p w14:paraId="3BCE9156" w14:textId="77777777" w:rsidR="00DC04B8" w:rsidRDefault="00000000">
      <w:pPr>
        <w:pStyle w:val="a5"/>
        <w:numPr>
          <w:ilvl w:val="0"/>
          <w:numId w:val="9"/>
        </w:numPr>
        <w:tabs>
          <w:tab w:val="left" w:pos="773"/>
          <w:tab w:val="left" w:pos="775"/>
        </w:tabs>
        <w:spacing w:before="100" w:line="305" w:lineRule="exact"/>
        <w:ind w:left="774" w:hanging="482"/>
        <w:rPr>
          <w:rFonts w:ascii="Symbol" w:hAnsi="Symbol"/>
          <w:sz w:val="24"/>
        </w:rPr>
      </w:pPr>
      <w:r>
        <w:rPr>
          <w:sz w:val="24"/>
        </w:rPr>
        <w:t>Очистите</w:t>
      </w:r>
      <w:r>
        <w:rPr>
          <w:spacing w:val="-4"/>
          <w:sz w:val="24"/>
        </w:rPr>
        <w:t xml:space="preserve"> </w:t>
      </w:r>
      <w:r>
        <w:rPr>
          <w:sz w:val="24"/>
        </w:rPr>
        <w:t>цепь</w:t>
      </w:r>
      <w:r>
        <w:rPr>
          <w:spacing w:val="-4"/>
          <w:sz w:val="24"/>
        </w:rPr>
        <w:t xml:space="preserve"> </w:t>
      </w:r>
      <w:r>
        <w:rPr>
          <w:sz w:val="24"/>
        </w:rPr>
        <w:t>мягкой</w:t>
      </w:r>
      <w:r>
        <w:rPr>
          <w:spacing w:val="-6"/>
          <w:sz w:val="24"/>
        </w:rPr>
        <w:t xml:space="preserve"> </w:t>
      </w:r>
      <w:r>
        <w:rPr>
          <w:sz w:val="24"/>
        </w:rPr>
        <w:t>щеткой.</w:t>
      </w:r>
    </w:p>
    <w:p w14:paraId="7EAA7445" w14:textId="77777777" w:rsidR="00DC04B8" w:rsidRDefault="00000000">
      <w:pPr>
        <w:pStyle w:val="a5"/>
        <w:numPr>
          <w:ilvl w:val="0"/>
          <w:numId w:val="9"/>
        </w:numPr>
        <w:tabs>
          <w:tab w:val="left" w:pos="773"/>
          <w:tab w:val="left" w:pos="775"/>
        </w:tabs>
        <w:spacing w:line="305" w:lineRule="exact"/>
        <w:ind w:left="774" w:hanging="482"/>
        <w:rPr>
          <w:rFonts w:ascii="Symbol" w:hAnsi="Symbol"/>
          <w:sz w:val="24"/>
        </w:rPr>
      </w:pPr>
      <w:r>
        <w:rPr>
          <w:sz w:val="24"/>
        </w:rPr>
        <w:t>Соберите</w:t>
      </w:r>
      <w:r>
        <w:rPr>
          <w:spacing w:val="-2"/>
          <w:sz w:val="24"/>
        </w:rPr>
        <w:t xml:space="preserve"> </w:t>
      </w:r>
      <w:r>
        <w:rPr>
          <w:sz w:val="24"/>
        </w:rPr>
        <w:t>снова шину,</w:t>
      </w:r>
      <w:r>
        <w:rPr>
          <w:spacing w:val="-2"/>
          <w:sz w:val="24"/>
        </w:rPr>
        <w:t xml:space="preserve"> </w:t>
      </w:r>
      <w:r>
        <w:rPr>
          <w:sz w:val="24"/>
        </w:rPr>
        <w:t>цепь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крышку,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указано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параграфе</w:t>
      </w:r>
      <w:r>
        <w:rPr>
          <w:spacing w:val="-2"/>
          <w:sz w:val="24"/>
        </w:rPr>
        <w:t xml:space="preserve"> </w:t>
      </w:r>
      <w:r>
        <w:rPr>
          <w:sz w:val="24"/>
        </w:rPr>
        <w:t>14.3</w:t>
      </w:r>
    </w:p>
    <w:p w14:paraId="6C3B67B6" w14:textId="77777777" w:rsidR="00DC04B8" w:rsidRDefault="00DC04B8">
      <w:pPr>
        <w:pStyle w:val="a3"/>
        <w:spacing w:before="2"/>
        <w:rPr>
          <w:sz w:val="26"/>
        </w:rPr>
      </w:pPr>
    </w:p>
    <w:p w14:paraId="3E0699A5" w14:textId="77777777" w:rsidR="00DC04B8" w:rsidRDefault="00000000">
      <w:pPr>
        <w:pStyle w:val="3"/>
        <w:numPr>
          <w:ilvl w:val="1"/>
          <w:numId w:val="7"/>
        </w:numPr>
        <w:tabs>
          <w:tab w:val="left" w:pos="861"/>
        </w:tabs>
        <w:ind w:hanging="568"/>
      </w:pPr>
      <w:r>
        <w:rPr>
          <w:color w:val="FF0000"/>
        </w:rPr>
        <w:t>Техническое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обслуживание</w:t>
      </w:r>
    </w:p>
    <w:p w14:paraId="1E411168" w14:textId="5D98F833" w:rsidR="00DC04B8" w:rsidRDefault="00000000">
      <w:pPr>
        <w:pStyle w:val="a3"/>
        <w:spacing w:before="125" w:line="278" w:lineRule="auto"/>
        <w:ind w:left="293" w:right="1101"/>
      </w:pPr>
      <w:r>
        <w:t>Общее обслуживание, чистка, смазка и замена цепи и/или шины требуют разборки и сборки</w:t>
      </w:r>
      <w:r>
        <w:rPr>
          <w:spacing w:val="-52"/>
        </w:rPr>
        <w:t xml:space="preserve"> </w:t>
      </w:r>
      <w:r>
        <w:t>пилы.</w:t>
      </w:r>
    </w:p>
    <w:p w14:paraId="41457AAE" w14:textId="77777777" w:rsidR="00DC04B8" w:rsidRDefault="00000000">
      <w:pPr>
        <w:pStyle w:val="a3"/>
        <w:spacing w:before="3"/>
        <w:rPr>
          <w:sz w:val="26"/>
        </w:rPr>
      </w:pPr>
      <w:r>
        <w:rPr>
          <w:noProof/>
        </w:rPr>
        <w:drawing>
          <wp:anchor distT="0" distB="0" distL="0" distR="0" simplePos="0" relativeHeight="40" behindDoc="0" locked="0" layoutInCell="1" allowOverlap="1" wp14:anchorId="5C5CA60B" wp14:editId="695AD075">
            <wp:simplePos x="0" y="0"/>
            <wp:positionH relativeFrom="page">
              <wp:posOffset>878664</wp:posOffset>
            </wp:positionH>
            <wp:positionV relativeFrom="paragraph">
              <wp:posOffset>228462</wp:posOffset>
            </wp:positionV>
            <wp:extent cx="1778410" cy="1824227"/>
            <wp:effectExtent l="0" t="0" r="0" b="0"/>
            <wp:wrapTopAndBottom/>
            <wp:docPr id="123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40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8410" cy="1824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1" behindDoc="0" locked="0" layoutInCell="1" allowOverlap="1" wp14:anchorId="5BFC0EE4" wp14:editId="6FD41A5D">
            <wp:simplePos x="0" y="0"/>
            <wp:positionH relativeFrom="page">
              <wp:posOffset>3257768</wp:posOffset>
            </wp:positionH>
            <wp:positionV relativeFrom="paragraph">
              <wp:posOffset>288367</wp:posOffset>
            </wp:positionV>
            <wp:extent cx="3557759" cy="1824037"/>
            <wp:effectExtent l="0" t="0" r="0" b="0"/>
            <wp:wrapTopAndBottom/>
            <wp:docPr id="125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41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7759" cy="1824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802C05" w14:textId="77777777" w:rsidR="00DC04B8" w:rsidRDefault="00DC04B8">
      <w:pPr>
        <w:rPr>
          <w:sz w:val="26"/>
        </w:rPr>
        <w:sectPr w:rsidR="00DC04B8">
          <w:pgSz w:w="12240" w:h="15840"/>
          <w:pgMar w:top="1000" w:right="560" w:bottom="280" w:left="700" w:header="720" w:footer="720" w:gutter="0"/>
          <w:cols w:space="720"/>
        </w:sectPr>
      </w:pPr>
    </w:p>
    <w:p w14:paraId="4D25883E" w14:textId="77777777" w:rsidR="00DC04B8" w:rsidRDefault="00000000">
      <w:pPr>
        <w:pStyle w:val="a3"/>
        <w:ind w:left="71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7046450" wp14:editId="3E8914B9">
            <wp:extent cx="5965671" cy="3008947"/>
            <wp:effectExtent l="0" t="0" r="0" b="0"/>
            <wp:docPr id="127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42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5671" cy="3008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896DA" w14:textId="77777777" w:rsidR="00DC04B8" w:rsidRDefault="00DC04B8">
      <w:pPr>
        <w:pStyle w:val="a3"/>
        <w:spacing w:before="3"/>
        <w:rPr>
          <w:sz w:val="27"/>
        </w:rPr>
      </w:pPr>
    </w:p>
    <w:p w14:paraId="7CF00B59" w14:textId="77777777" w:rsidR="00DC04B8" w:rsidRDefault="00000000">
      <w:pPr>
        <w:pStyle w:val="3"/>
        <w:numPr>
          <w:ilvl w:val="1"/>
          <w:numId w:val="7"/>
        </w:numPr>
        <w:tabs>
          <w:tab w:val="left" w:pos="861"/>
        </w:tabs>
        <w:spacing w:before="52"/>
        <w:ind w:hanging="568"/>
      </w:pPr>
      <w:r>
        <w:rPr>
          <w:color w:val="FF0000"/>
        </w:rPr>
        <w:t>Разборка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цепи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и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шины</w:t>
      </w:r>
    </w:p>
    <w:p w14:paraId="1FF05397" w14:textId="29E8AC98" w:rsidR="00DC04B8" w:rsidRPr="00FF7DB9" w:rsidRDefault="00000000" w:rsidP="00FF7DB9">
      <w:r w:rsidRPr="00FF7DB9">
        <w:t>Отсоедините аккумулятор от пилы.</w:t>
      </w:r>
    </w:p>
    <w:p w14:paraId="61C37DE1" w14:textId="2CA120CF" w:rsidR="00DC04B8" w:rsidRPr="00FF7DB9" w:rsidRDefault="00000000" w:rsidP="00FF7DB9">
      <w:r w:rsidRPr="00FF7DB9">
        <w:t>С помощью прилагаемого шестигранного ключа открутите крепежную гайку ① и снимите крышку ②.</w:t>
      </w:r>
    </w:p>
    <w:p w14:paraId="23C0F928" w14:textId="3C74621E" w:rsidR="00DC04B8" w:rsidRPr="00FF7DB9" w:rsidRDefault="00000000" w:rsidP="00FF7DB9">
      <w:r w:rsidRPr="00FF7DB9">
        <w:t>Открутите против часовой стрелки винт регулировки натяжения цепи ③, чтобы ослабить натяжение.</w:t>
      </w:r>
    </w:p>
    <w:p w14:paraId="3D2333E5" w14:textId="77777777" w:rsidR="00DC04B8" w:rsidRPr="00FF7DB9" w:rsidRDefault="00000000" w:rsidP="00FF7DB9">
      <w:r w:rsidRPr="00FF7DB9">
        <w:t>Снимите цепь и шину ⑦.</w:t>
      </w:r>
    </w:p>
    <w:p w14:paraId="0A8AB328" w14:textId="77777777" w:rsidR="00DC04B8" w:rsidRDefault="00DC04B8">
      <w:pPr>
        <w:pStyle w:val="a3"/>
        <w:spacing w:before="1"/>
        <w:rPr>
          <w:sz w:val="26"/>
        </w:rPr>
      </w:pPr>
    </w:p>
    <w:p w14:paraId="0607CCA4" w14:textId="77777777" w:rsidR="00DC04B8" w:rsidRDefault="00000000">
      <w:pPr>
        <w:pStyle w:val="3"/>
        <w:numPr>
          <w:ilvl w:val="1"/>
          <w:numId w:val="7"/>
        </w:numPr>
        <w:tabs>
          <w:tab w:val="left" w:pos="861"/>
        </w:tabs>
        <w:ind w:hanging="568"/>
      </w:pPr>
      <w:r>
        <w:rPr>
          <w:color w:val="FF0000"/>
        </w:rPr>
        <w:t>Сборка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цепи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и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шины</w:t>
      </w:r>
    </w:p>
    <w:p w14:paraId="74427183" w14:textId="13E92D5D" w:rsidR="00DC04B8" w:rsidRPr="00FF7DB9" w:rsidRDefault="00000000" w:rsidP="00FF7DB9">
      <w:pPr>
        <w:pStyle w:val="a5"/>
        <w:numPr>
          <w:ilvl w:val="0"/>
          <w:numId w:val="13"/>
        </w:numPr>
      </w:pPr>
      <w:r w:rsidRPr="00FF7DB9">
        <w:t>Отсоедините аккумулятор от пилы.</w:t>
      </w:r>
    </w:p>
    <w:p w14:paraId="3409A8CD" w14:textId="036103EF" w:rsidR="00DC04B8" w:rsidRPr="00FF7DB9" w:rsidRDefault="00000000" w:rsidP="00FF7DB9">
      <w:pPr>
        <w:pStyle w:val="a5"/>
        <w:numPr>
          <w:ilvl w:val="0"/>
          <w:numId w:val="13"/>
        </w:numPr>
      </w:pPr>
      <w:r w:rsidRPr="00FF7DB9">
        <w:t>Отрегулируйте винт регулировки натяжения ③, установите шину ⑦ на корпус</w:t>
      </w:r>
      <w:r w:rsidR="00694835" w:rsidRPr="00FF7DB9">
        <w:t xml:space="preserve"> </w:t>
      </w:r>
      <w:r w:rsidRPr="00FF7DB9">
        <w:t>пилы ④ и вставьте крепежную стойку направляющей пластины ⑤ в крепежное отверстие ⑥ на шине ⑦.</w:t>
      </w:r>
    </w:p>
    <w:p w14:paraId="719D7DD6" w14:textId="77777777" w:rsidR="00DC04B8" w:rsidRPr="00FF7DB9" w:rsidRDefault="00000000" w:rsidP="00FF7DB9">
      <w:pPr>
        <w:pStyle w:val="a5"/>
        <w:numPr>
          <w:ilvl w:val="0"/>
          <w:numId w:val="13"/>
        </w:numPr>
      </w:pPr>
      <w:r w:rsidRPr="00FF7DB9">
        <w:t>Вставьте цепь в паз шины.</w:t>
      </w:r>
    </w:p>
    <w:p w14:paraId="66AA9762" w14:textId="7DC7119D" w:rsidR="00DC04B8" w:rsidRPr="00FF7DB9" w:rsidRDefault="00000000" w:rsidP="00FF7DB9">
      <w:pPr>
        <w:pStyle w:val="a5"/>
        <w:numPr>
          <w:ilvl w:val="0"/>
          <w:numId w:val="13"/>
        </w:numPr>
      </w:pPr>
      <w:r w:rsidRPr="00FF7DB9">
        <w:t>Соберите крышку шестерни ② и затяните стопорную гайку①.</w:t>
      </w:r>
    </w:p>
    <w:p w14:paraId="397E71DA" w14:textId="77777777" w:rsidR="00DC04B8" w:rsidRDefault="00DC04B8">
      <w:pPr>
        <w:pStyle w:val="a3"/>
        <w:spacing w:before="3"/>
        <w:rPr>
          <w:sz w:val="26"/>
        </w:rPr>
      </w:pPr>
    </w:p>
    <w:p w14:paraId="42E29D93" w14:textId="77777777" w:rsidR="00DC04B8" w:rsidRDefault="00000000">
      <w:pPr>
        <w:pStyle w:val="3"/>
        <w:numPr>
          <w:ilvl w:val="1"/>
          <w:numId w:val="7"/>
        </w:numPr>
        <w:tabs>
          <w:tab w:val="left" w:pos="861"/>
        </w:tabs>
        <w:spacing w:before="1"/>
        <w:ind w:hanging="568"/>
      </w:pPr>
      <w:r>
        <w:rPr>
          <w:color w:val="FF0000"/>
        </w:rPr>
        <w:t>Натяжение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цепи</w:t>
      </w:r>
    </w:p>
    <w:p w14:paraId="0AC3E107" w14:textId="3146A99B" w:rsidR="00DC04B8" w:rsidRDefault="00000000">
      <w:pPr>
        <w:pStyle w:val="a3"/>
        <w:spacing w:before="124"/>
        <w:ind w:left="293"/>
      </w:pPr>
      <w:r>
        <w:t>Во</w:t>
      </w:r>
      <w:r>
        <w:rPr>
          <w:spacing w:val="2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использования пилы</w:t>
      </w:r>
      <w:r>
        <w:rPr>
          <w:spacing w:val="1"/>
        </w:rPr>
        <w:t xml:space="preserve"> </w:t>
      </w:r>
      <w:r>
        <w:t>цепь</w:t>
      </w:r>
      <w:r>
        <w:rPr>
          <w:spacing w:val="-1"/>
        </w:rPr>
        <w:t xml:space="preserve"> </w:t>
      </w:r>
      <w:r>
        <w:t>перегревается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может растянуться.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необходимости</w:t>
      </w:r>
      <w:r>
        <w:rPr>
          <w:spacing w:val="-52"/>
        </w:rPr>
        <w:t xml:space="preserve"> </w:t>
      </w:r>
      <w:r>
        <w:t>отрегулируйте</w:t>
      </w:r>
      <w:r>
        <w:rPr>
          <w:spacing w:val="-2"/>
        </w:rPr>
        <w:t xml:space="preserve"> </w:t>
      </w:r>
      <w:r>
        <w:t>натяжение</w:t>
      </w:r>
      <w:r>
        <w:rPr>
          <w:spacing w:val="1"/>
        </w:rPr>
        <w:t xml:space="preserve"> </w:t>
      </w:r>
      <w:r>
        <w:t>цепи, как</w:t>
      </w:r>
      <w:r>
        <w:rPr>
          <w:spacing w:val="1"/>
        </w:rPr>
        <w:t xml:space="preserve"> </w:t>
      </w:r>
      <w:r>
        <w:t>указано</w:t>
      </w:r>
      <w:r>
        <w:rPr>
          <w:spacing w:val="-1"/>
        </w:rPr>
        <w:t xml:space="preserve"> </w:t>
      </w:r>
      <w:r>
        <w:t>ниже.</w:t>
      </w:r>
    </w:p>
    <w:p w14:paraId="179C8E1B" w14:textId="77777777" w:rsidR="00DC04B8" w:rsidRDefault="00DC04B8">
      <w:pPr>
        <w:pStyle w:val="a3"/>
      </w:pPr>
    </w:p>
    <w:p w14:paraId="6C045D00" w14:textId="7CE483EC" w:rsidR="00DC04B8" w:rsidRPr="00FF7DB9" w:rsidRDefault="00000000" w:rsidP="00FF7DB9">
      <w:pPr>
        <w:pStyle w:val="a5"/>
        <w:numPr>
          <w:ilvl w:val="0"/>
          <w:numId w:val="14"/>
        </w:numPr>
      </w:pPr>
      <w:r w:rsidRPr="00FF7DB9">
        <w:t>Отсоедините аккумулятор от пилы.</w:t>
      </w:r>
    </w:p>
    <w:p w14:paraId="7E70B5DE" w14:textId="77777777" w:rsidR="00DC04B8" w:rsidRPr="00FF7DB9" w:rsidRDefault="00000000" w:rsidP="00FF7DB9">
      <w:pPr>
        <w:pStyle w:val="a5"/>
        <w:numPr>
          <w:ilvl w:val="0"/>
          <w:numId w:val="14"/>
        </w:numPr>
      </w:pPr>
      <w:r w:rsidRPr="00FF7DB9">
        <w:t>С помощью прилагаемого шестигранного ключа слегка ослабьте стопорную гайку ①.</w:t>
      </w:r>
    </w:p>
    <w:p w14:paraId="44FE0301" w14:textId="77777777" w:rsidR="00DC04B8" w:rsidRPr="00FF7DB9" w:rsidRDefault="00000000" w:rsidP="00FF7DB9">
      <w:pPr>
        <w:pStyle w:val="a5"/>
        <w:numPr>
          <w:ilvl w:val="0"/>
          <w:numId w:val="14"/>
        </w:numPr>
      </w:pPr>
      <w:r w:rsidRPr="00FF7DB9">
        <w:drawing>
          <wp:anchor distT="0" distB="0" distL="0" distR="0" simplePos="0" relativeHeight="15750144" behindDoc="0" locked="0" layoutInCell="1" allowOverlap="1" wp14:anchorId="2BECD7DF" wp14:editId="3822579C">
            <wp:simplePos x="0" y="0"/>
            <wp:positionH relativeFrom="page">
              <wp:posOffset>3318678</wp:posOffset>
            </wp:positionH>
            <wp:positionV relativeFrom="paragraph">
              <wp:posOffset>229095</wp:posOffset>
            </wp:positionV>
            <wp:extent cx="1109145" cy="590822"/>
            <wp:effectExtent l="0" t="0" r="0" b="0"/>
            <wp:wrapNone/>
            <wp:docPr id="12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9145" cy="590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F7DB9">
        <w:t>Открутите (для уменьшения натяжения) или закрутите (для</w:t>
      </w:r>
    </w:p>
    <w:p w14:paraId="5FC612DB" w14:textId="77777777" w:rsidR="00DC04B8" w:rsidRDefault="00000000">
      <w:pPr>
        <w:spacing w:before="142"/>
        <w:ind w:right="475"/>
        <w:jc w:val="right"/>
        <w:rPr>
          <w:rFonts w:ascii="Arial MT"/>
        </w:rPr>
      </w:pPr>
      <w:r>
        <w:rPr>
          <w:rFonts w:ascii="Arial MT"/>
        </w:rPr>
        <w:t>19</w:t>
      </w:r>
    </w:p>
    <w:p w14:paraId="4CCE3F10" w14:textId="77777777" w:rsidR="00DC04B8" w:rsidRDefault="00DC04B8">
      <w:pPr>
        <w:jc w:val="right"/>
        <w:rPr>
          <w:rFonts w:ascii="Arial MT"/>
        </w:rPr>
        <w:sectPr w:rsidR="00DC04B8">
          <w:pgSz w:w="12240" w:h="15840"/>
          <w:pgMar w:top="980" w:right="560" w:bottom="280" w:left="700" w:header="720" w:footer="720" w:gutter="0"/>
          <w:cols w:space="720"/>
        </w:sectPr>
      </w:pPr>
    </w:p>
    <w:p w14:paraId="1F562B0C" w14:textId="0B90270C" w:rsidR="00DC04B8" w:rsidRPr="00FF7DB9" w:rsidRDefault="00000000" w:rsidP="00FF7DB9">
      <w:r w:rsidRPr="00FF7DB9">
        <w:lastRenderedPageBreak/>
        <w:t>увеличения натяжения) винт регулировки натяжения цепи ③.</w:t>
      </w:r>
    </w:p>
    <w:p w14:paraId="47BE23DB" w14:textId="77777777" w:rsidR="00DC04B8" w:rsidRPr="00FF7DB9" w:rsidRDefault="00000000" w:rsidP="00FF7DB9">
      <w:pPr>
        <w:pStyle w:val="a5"/>
        <w:numPr>
          <w:ilvl w:val="0"/>
          <w:numId w:val="15"/>
        </w:numPr>
      </w:pPr>
      <w:r w:rsidRPr="00FF7DB9">
        <w:t>Помогая себе защитными перчатками, натяните цепь и проверьте, что направляющие звенья цепи все еще видны на половину высоты в нижней части шины.</w:t>
      </w:r>
    </w:p>
    <w:p w14:paraId="647260BF" w14:textId="77777777" w:rsidR="00DC04B8" w:rsidRDefault="00000000">
      <w:pPr>
        <w:pStyle w:val="a3"/>
        <w:spacing w:before="10"/>
        <w:rPr>
          <w:sz w:val="20"/>
        </w:rPr>
      </w:pPr>
      <w:r>
        <w:rPr>
          <w:noProof/>
        </w:rPr>
        <w:drawing>
          <wp:anchor distT="0" distB="0" distL="0" distR="0" simplePos="0" relativeHeight="43" behindDoc="0" locked="0" layoutInCell="1" allowOverlap="1" wp14:anchorId="1887CE19" wp14:editId="2CFA4111">
            <wp:simplePos x="0" y="0"/>
            <wp:positionH relativeFrom="page">
              <wp:posOffset>2999994</wp:posOffset>
            </wp:positionH>
            <wp:positionV relativeFrom="paragraph">
              <wp:posOffset>186253</wp:posOffset>
            </wp:positionV>
            <wp:extent cx="1754559" cy="1412367"/>
            <wp:effectExtent l="0" t="0" r="0" b="0"/>
            <wp:wrapTopAndBottom/>
            <wp:docPr id="131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43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4559" cy="1412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F67793" w14:textId="77777777" w:rsidR="00DC04B8" w:rsidRPr="00FF7DB9" w:rsidRDefault="00000000" w:rsidP="00FF7DB9">
      <w:pPr>
        <w:pStyle w:val="a5"/>
        <w:numPr>
          <w:ilvl w:val="0"/>
          <w:numId w:val="15"/>
        </w:numPr>
      </w:pPr>
      <w:r w:rsidRPr="00FF7DB9">
        <w:t>Если при натяжении цепи вниз направляющие звенья видны полностью или не видны вообще, это означает, что натяжение неправильное.</w:t>
      </w:r>
    </w:p>
    <w:p w14:paraId="1456035E" w14:textId="77777777" w:rsidR="00DC04B8" w:rsidRPr="00FF7DB9" w:rsidRDefault="00000000" w:rsidP="00FF7DB9">
      <w:pPr>
        <w:pStyle w:val="a5"/>
        <w:numPr>
          <w:ilvl w:val="0"/>
          <w:numId w:val="15"/>
        </w:numPr>
      </w:pPr>
      <w:r w:rsidRPr="00FF7DB9">
        <w:t>Повторите регулировку.</w:t>
      </w:r>
    </w:p>
    <w:p w14:paraId="42CBF322" w14:textId="77777777" w:rsidR="00DC04B8" w:rsidRPr="00FF7DB9" w:rsidRDefault="00000000" w:rsidP="00FF7DB9">
      <w:pPr>
        <w:pStyle w:val="a5"/>
        <w:numPr>
          <w:ilvl w:val="0"/>
          <w:numId w:val="15"/>
        </w:numPr>
      </w:pPr>
      <w:r w:rsidRPr="00FF7DB9">
        <w:t>Затяните две контргайки ①.</w:t>
      </w:r>
    </w:p>
    <w:p w14:paraId="253B2BDB" w14:textId="77777777" w:rsidR="00DC04B8" w:rsidRDefault="00DC04B8">
      <w:pPr>
        <w:pStyle w:val="a3"/>
        <w:spacing w:before="4"/>
      </w:pPr>
    </w:p>
    <w:p w14:paraId="6A0E357E" w14:textId="77777777" w:rsidR="00DC04B8" w:rsidRDefault="00000000">
      <w:pPr>
        <w:ind w:left="293"/>
        <w:rPr>
          <w:b/>
          <w:sz w:val="28"/>
        </w:rPr>
      </w:pPr>
      <w:r>
        <w:rPr>
          <w:b/>
          <w:color w:val="C00000"/>
          <w:sz w:val="28"/>
        </w:rPr>
        <w:t>Внимание!</w:t>
      </w:r>
    </w:p>
    <w:p w14:paraId="3E2700CF" w14:textId="77777777" w:rsidR="00DC04B8" w:rsidRDefault="00000000">
      <w:pPr>
        <w:pStyle w:val="a3"/>
        <w:spacing w:before="49"/>
        <w:ind w:left="293"/>
      </w:pPr>
      <w:r>
        <w:t>Разборка</w:t>
      </w:r>
      <w:r>
        <w:rPr>
          <w:spacing w:val="28"/>
        </w:rPr>
        <w:t xml:space="preserve"> </w:t>
      </w:r>
      <w:r>
        <w:t>цепной</w:t>
      </w:r>
      <w:r>
        <w:rPr>
          <w:spacing w:val="28"/>
        </w:rPr>
        <w:t xml:space="preserve"> </w:t>
      </w:r>
      <w:r>
        <w:t>шестерни</w:t>
      </w:r>
      <w:r>
        <w:rPr>
          <w:spacing w:val="27"/>
        </w:rPr>
        <w:t xml:space="preserve"> </w:t>
      </w:r>
      <w:r>
        <w:t>должна</w:t>
      </w:r>
      <w:r>
        <w:rPr>
          <w:spacing w:val="28"/>
        </w:rPr>
        <w:t xml:space="preserve"> </w:t>
      </w:r>
      <w:r>
        <w:t>производиться</w:t>
      </w:r>
      <w:r>
        <w:rPr>
          <w:spacing w:val="26"/>
        </w:rPr>
        <w:t xml:space="preserve"> </w:t>
      </w:r>
      <w:r>
        <w:t>не</w:t>
      </w:r>
      <w:r>
        <w:rPr>
          <w:spacing w:val="29"/>
        </w:rPr>
        <w:t xml:space="preserve"> </w:t>
      </w:r>
      <w:r>
        <w:t>самостоятельно,</w:t>
      </w:r>
      <w:r>
        <w:rPr>
          <w:spacing w:val="31"/>
        </w:rPr>
        <w:t xml:space="preserve"> </w:t>
      </w:r>
      <w:r>
        <w:t>а</w:t>
      </w:r>
      <w:r>
        <w:rPr>
          <w:spacing w:val="26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специализированном</w:t>
      </w:r>
      <w:r>
        <w:rPr>
          <w:spacing w:val="-51"/>
        </w:rPr>
        <w:t xml:space="preserve"> </w:t>
      </w:r>
      <w:r>
        <w:t>сервисном</w:t>
      </w:r>
      <w:r>
        <w:rPr>
          <w:spacing w:val="-1"/>
        </w:rPr>
        <w:t xml:space="preserve"> </w:t>
      </w:r>
      <w:r>
        <w:t>центре.</w:t>
      </w:r>
    </w:p>
    <w:p w14:paraId="7956DD76" w14:textId="609FE7F8" w:rsidR="00DC04B8" w:rsidRDefault="00000000">
      <w:pPr>
        <w:pStyle w:val="a3"/>
        <w:ind w:left="293"/>
      </w:pPr>
      <w:r>
        <w:t>Если</w:t>
      </w:r>
      <w:r>
        <w:rPr>
          <w:spacing w:val="6"/>
        </w:rPr>
        <w:t xml:space="preserve"> </w:t>
      </w:r>
      <w:r>
        <w:t>шестерня</w:t>
      </w:r>
      <w:r>
        <w:rPr>
          <w:spacing w:val="6"/>
        </w:rPr>
        <w:t xml:space="preserve"> </w:t>
      </w:r>
      <w:r>
        <w:t>цепи</w:t>
      </w:r>
      <w:r>
        <w:rPr>
          <w:spacing w:val="5"/>
        </w:rPr>
        <w:t xml:space="preserve"> </w:t>
      </w:r>
      <w:r>
        <w:t>повреждена,</w:t>
      </w:r>
      <w:r>
        <w:rPr>
          <w:spacing w:val="6"/>
        </w:rPr>
        <w:t xml:space="preserve"> </w:t>
      </w:r>
      <w:r>
        <w:t>не</w:t>
      </w:r>
      <w:r>
        <w:rPr>
          <w:spacing w:val="6"/>
        </w:rPr>
        <w:t xml:space="preserve"> </w:t>
      </w:r>
      <w:r>
        <w:t>используйте</w:t>
      </w:r>
      <w:r>
        <w:rPr>
          <w:spacing w:val="6"/>
        </w:rPr>
        <w:t xml:space="preserve"> </w:t>
      </w:r>
      <w:r>
        <w:t>пилу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отнесите</w:t>
      </w:r>
      <w:r>
        <w:rPr>
          <w:spacing w:val="6"/>
        </w:rPr>
        <w:t xml:space="preserve"> </w:t>
      </w:r>
      <w:r>
        <w:t>ее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специализированный</w:t>
      </w:r>
      <w:r>
        <w:rPr>
          <w:spacing w:val="-52"/>
        </w:rPr>
        <w:t xml:space="preserve"> </w:t>
      </w:r>
      <w:r>
        <w:t>сервисный центр.</w:t>
      </w:r>
    </w:p>
    <w:p w14:paraId="147AF706" w14:textId="77777777" w:rsidR="00DC04B8" w:rsidRDefault="00DC04B8">
      <w:pPr>
        <w:pStyle w:val="a3"/>
        <w:spacing w:before="1"/>
        <w:rPr>
          <w:sz w:val="26"/>
        </w:rPr>
      </w:pPr>
    </w:p>
    <w:p w14:paraId="4C635E19" w14:textId="77777777" w:rsidR="00DC04B8" w:rsidRDefault="00000000">
      <w:pPr>
        <w:pStyle w:val="3"/>
        <w:numPr>
          <w:ilvl w:val="1"/>
          <w:numId w:val="7"/>
        </w:numPr>
        <w:tabs>
          <w:tab w:val="left" w:pos="861"/>
        </w:tabs>
        <w:ind w:hanging="568"/>
      </w:pPr>
      <w:r>
        <w:rPr>
          <w:color w:val="FF0000"/>
        </w:rPr>
        <w:t>Смазка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цепи</w:t>
      </w:r>
    </w:p>
    <w:p w14:paraId="1B1DB269" w14:textId="69C37404" w:rsidR="00DC04B8" w:rsidRDefault="009E0A9D">
      <w:pPr>
        <w:pStyle w:val="a3"/>
        <w:spacing w:before="125"/>
        <w:ind w:left="293" w:right="406"/>
      </w:pPr>
      <w:r>
        <w:rPr>
          <w:spacing w:val="-1"/>
        </w:rPr>
        <w:t>П</w:t>
      </w:r>
      <w:r w:rsidR="00000000">
        <w:rPr>
          <w:spacing w:val="-1"/>
        </w:rPr>
        <w:t>ила</w:t>
      </w:r>
      <w:r w:rsidR="00000000">
        <w:rPr>
          <w:spacing w:val="-13"/>
        </w:rPr>
        <w:t xml:space="preserve"> </w:t>
      </w:r>
      <w:r w:rsidR="00000000">
        <w:rPr>
          <w:spacing w:val="-1"/>
        </w:rPr>
        <w:t>оснащена</w:t>
      </w:r>
      <w:r w:rsidR="00000000">
        <w:rPr>
          <w:spacing w:val="-12"/>
        </w:rPr>
        <w:t xml:space="preserve"> </w:t>
      </w:r>
      <w:r w:rsidR="00000000">
        <w:t>масляным</w:t>
      </w:r>
      <w:r w:rsidR="00000000">
        <w:rPr>
          <w:spacing w:val="-10"/>
        </w:rPr>
        <w:t xml:space="preserve"> </w:t>
      </w:r>
      <w:r w:rsidR="00000000">
        <w:t>баком</w:t>
      </w:r>
      <w:r w:rsidR="00000000">
        <w:rPr>
          <w:spacing w:val="-12"/>
        </w:rPr>
        <w:t xml:space="preserve"> </w:t>
      </w:r>
      <w:r w:rsidR="00000000">
        <w:t>со</w:t>
      </w:r>
      <w:r w:rsidR="00000000">
        <w:rPr>
          <w:spacing w:val="-10"/>
        </w:rPr>
        <w:t xml:space="preserve"> </w:t>
      </w:r>
      <w:r w:rsidR="00000000">
        <w:t>встроенным</w:t>
      </w:r>
      <w:r w:rsidR="00000000">
        <w:rPr>
          <w:spacing w:val="-13"/>
        </w:rPr>
        <w:t xml:space="preserve"> </w:t>
      </w:r>
      <w:r w:rsidR="00000000">
        <w:t>насосом</w:t>
      </w:r>
      <w:r w:rsidR="00000000">
        <w:rPr>
          <w:spacing w:val="-9"/>
        </w:rPr>
        <w:t xml:space="preserve"> </w:t>
      </w:r>
      <w:r w:rsidR="00000000">
        <w:t>для</w:t>
      </w:r>
      <w:r w:rsidR="00000000">
        <w:rPr>
          <w:spacing w:val="-11"/>
        </w:rPr>
        <w:t xml:space="preserve"> </w:t>
      </w:r>
      <w:r w:rsidR="00000000">
        <w:t>поддержания</w:t>
      </w:r>
      <w:r w:rsidR="00000000">
        <w:rPr>
          <w:spacing w:val="-12"/>
        </w:rPr>
        <w:t xml:space="preserve"> </w:t>
      </w:r>
      <w:r w:rsidR="00000000">
        <w:t>цепи</w:t>
      </w:r>
      <w:r w:rsidR="00000000">
        <w:rPr>
          <w:spacing w:val="-10"/>
        </w:rPr>
        <w:t xml:space="preserve"> </w:t>
      </w:r>
      <w:r w:rsidR="00000000">
        <w:t>в</w:t>
      </w:r>
      <w:r w:rsidR="00000000">
        <w:rPr>
          <w:spacing w:val="-13"/>
        </w:rPr>
        <w:t xml:space="preserve"> </w:t>
      </w:r>
      <w:r w:rsidR="00000000">
        <w:t>смазанном</w:t>
      </w:r>
      <w:r w:rsidR="00000000">
        <w:rPr>
          <w:spacing w:val="-51"/>
        </w:rPr>
        <w:t xml:space="preserve"> </w:t>
      </w:r>
      <w:r w:rsidR="00000000">
        <w:t>и</w:t>
      </w:r>
      <w:r w:rsidR="00000000">
        <w:rPr>
          <w:spacing w:val="-1"/>
        </w:rPr>
        <w:t xml:space="preserve"> </w:t>
      </w:r>
      <w:r w:rsidR="00000000">
        <w:t>холодном</w:t>
      </w:r>
      <w:r w:rsidR="00000000">
        <w:rPr>
          <w:spacing w:val="1"/>
        </w:rPr>
        <w:t xml:space="preserve"> </w:t>
      </w:r>
      <w:r w:rsidR="00000000">
        <w:t>состоянии.</w:t>
      </w:r>
    </w:p>
    <w:p w14:paraId="5D522B01" w14:textId="77777777" w:rsidR="00DC04B8" w:rsidRDefault="00DC04B8">
      <w:pPr>
        <w:pStyle w:val="a3"/>
      </w:pPr>
    </w:p>
    <w:p w14:paraId="34489C6E" w14:textId="77777777" w:rsidR="00DC04B8" w:rsidRDefault="00DC04B8">
      <w:pPr>
        <w:pStyle w:val="a3"/>
      </w:pPr>
    </w:p>
    <w:p w14:paraId="60A60459" w14:textId="77777777" w:rsidR="00DC04B8" w:rsidRDefault="00DC04B8">
      <w:pPr>
        <w:pStyle w:val="a3"/>
        <w:spacing w:before="11"/>
        <w:rPr>
          <w:sz w:val="23"/>
        </w:rPr>
      </w:pPr>
    </w:p>
    <w:p w14:paraId="5C01A2BF" w14:textId="77777777" w:rsidR="00DC04B8" w:rsidRDefault="00000000">
      <w:pPr>
        <w:pStyle w:val="a3"/>
        <w:ind w:left="293"/>
      </w:pPr>
      <w:r>
        <w:t>Чтобы</w:t>
      </w:r>
      <w:r>
        <w:rPr>
          <w:spacing w:val="-2"/>
        </w:rPr>
        <w:t xml:space="preserve"> </w:t>
      </w:r>
      <w:r>
        <w:t>заполнить</w:t>
      </w:r>
      <w:r>
        <w:rPr>
          <w:spacing w:val="-4"/>
        </w:rPr>
        <w:t xml:space="preserve"> </w:t>
      </w:r>
      <w:r>
        <w:t>масляный</w:t>
      </w:r>
      <w:r>
        <w:rPr>
          <w:spacing w:val="-2"/>
        </w:rPr>
        <w:t xml:space="preserve"> </w:t>
      </w:r>
      <w:r>
        <w:t>бак,</w:t>
      </w:r>
      <w:r>
        <w:rPr>
          <w:spacing w:val="-3"/>
        </w:rPr>
        <w:t xml:space="preserve"> </w:t>
      </w:r>
      <w:r>
        <w:t>следуйте</w:t>
      </w:r>
      <w:r>
        <w:rPr>
          <w:spacing w:val="-3"/>
        </w:rPr>
        <w:t xml:space="preserve"> </w:t>
      </w:r>
      <w:r>
        <w:t>инструкциям.</w:t>
      </w:r>
    </w:p>
    <w:p w14:paraId="45CD601D" w14:textId="2BDBBA14" w:rsidR="00DC04B8" w:rsidRDefault="00000000">
      <w:pPr>
        <w:pStyle w:val="a5"/>
        <w:numPr>
          <w:ilvl w:val="0"/>
          <w:numId w:val="4"/>
        </w:numPr>
        <w:tabs>
          <w:tab w:val="left" w:pos="424"/>
        </w:tabs>
        <w:ind w:left="423" w:hanging="131"/>
        <w:rPr>
          <w:sz w:val="24"/>
        </w:rPr>
      </w:pPr>
      <w:r>
        <w:rPr>
          <w:sz w:val="24"/>
        </w:rPr>
        <w:t>Отсоедините</w:t>
      </w:r>
      <w:r>
        <w:rPr>
          <w:spacing w:val="-6"/>
          <w:sz w:val="24"/>
        </w:rPr>
        <w:t xml:space="preserve"> </w:t>
      </w:r>
      <w:r>
        <w:rPr>
          <w:sz w:val="24"/>
        </w:rPr>
        <w:t>аккумулятор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пилы.</w:t>
      </w:r>
    </w:p>
    <w:p w14:paraId="72ED137F" w14:textId="34CE7333" w:rsidR="00DC04B8" w:rsidRDefault="00000000">
      <w:pPr>
        <w:pStyle w:val="a5"/>
        <w:numPr>
          <w:ilvl w:val="0"/>
          <w:numId w:val="4"/>
        </w:numPr>
        <w:tabs>
          <w:tab w:val="left" w:pos="476"/>
        </w:tabs>
        <w:ind w:left="293" w:right="482" w:firstLine="0"/>
        <w:rPr>
          <w:sz w:val="24"/>
        </w:rPr>
      </w:pPr>
      <w:r>
        <w:rPr>
          <w:sz w:val="24"/>
        </w:rPr>
        <w:t>Установите</w:t>
      </w:r>
      <w:r>
        <w:rPr>
          <w:spacing w:val="1"/>
          <w:sz w:val="24"/>
        </w:rPr>
        <w:t xml:space="preserve"> </w:t>
      </w:r>
      <w:r>
        <w:rPr>
          <w:sz w:val="24"/>
        </w:rPr>
        <w:t>пилу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горизонтальное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так, 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маслосъемный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колпачок</w:t>
      </w:r>
      <w:r>
        <w:rPr>
          <w:spacing w:val="1"/>
          <w:sz w:val="24"/>
        </w:rPr>
        <w:t xml:space="preserve"> </w:t>
      </w:r>
      <w:r>
        <w:rPr>
          <w:sz w:val="24"/>
        </w:rPr>
        <w:t>был</w:t>
      </w:r>
      <w:r>
        <w:rPr>
          <w:spacing w:val="-52"/>
          <w:sz w:val="24"/>
        </w:rPr>
        <w:t xml:space="preserve"> </w:t>
      </w:r>
      <w:r>
        <w:rPr>
          <w:sz w:val="24"/>
        </w:rPr>
        <w:t>направлен вверх.</w:t>
      </w:r>
    </w:p>
    <w:p w14:paraId="0C11DC9C" w14:textId="77777777" w:rsidR="00DC04B8" w:rsidRDefault="00000000">
      <w:pPr>
        <w:pStyle w:val="a5"/>
        <w:numPr>
          <w:ilvl w:val="0"/>
          <w:numId w:val="4"/>
        </w:numPr>
        <w:tabs>
          <w:tab w:val="left" w:pos="424"/>
        </w:tabs>
        <w:spacing w:before="2"/>
        <w:ind w:left="423" w:hanging="131"/>
        <w:rPr>
          <w:sz w:val="24"/>
        </w:rPr>
      </w:pPr>
      <w:r>
        <w:rPr>
          <w:sz w:val="24"/>
        </w:rPr>
        <w:t>Очистите</w:t>
      </w:r>
      <w:r>
        <w:rPr>
          <w:spacing w:val="-3"/>
          <w:sz w:val="24"/>
        </w:rPr>
        <w:t xml:space="preserve"> </w:t>
      </w:r>
      <w:r>
        <w:rPr>
          <w:sz w:val="24"/>
        </w:rPr>
        <w:t>крышку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маслозаливной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горловины,</w:t>
      </w:r>
      <w:r>
        <w:rPr>
          <w:spacing w:val="-5"/>
          <w:sz w:val="24"/>
        </w:rPr>
        <w:t xml:space="preserve"> </w:t>
      </w:r>
      <w:r>
        <w:rPr>
          <w:sz w:val="24"/>
        </w:rPr>
        <w:t>бак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окружающую</w:t>
      </w:r>
      <w:r>
        <w:rPr>
          <w:spacing w:val="-5"/>
          <w:sz w:val="24"/>
        </w:rPr>
        <w:t xml:space="preserve"> </w:t>
      </w:r>
      <w:r>
        <w:rPr>
          <w:sz w:val="24"/>
        </w:rPr>
        <w:t>среду</w:t>
      </w:r>
      <w:r>
        <w:rPr>
          <w:spacing w:val="-3"/>
          <w:sz w:val="24"/>
        </w:rPr>
        <w:t xml:space="preserve"> </w:t>
      </w:r>
      <w:r>
        <w:rPr>
          <w:sz w:val="24"/>
        </w:rPr>
        <w:t>влажной</w:t>
      </w:r>
      <w:r>
        <w:rPr>
          <w:spacing w:val="-5"/>
          <w:sz w:val="24"/>
        </w:rPr>
        <w:t xml:space="preserve"> </w:t>
      </w:r>
      <w:r>
        <w:rPr>
          <w:sz w:val="24"/>
        </w:rPr>
        <w:t>тканью.</w:t>
      </w:r>
    </w:p>
    <w:p w14:paraId="24490EB0" w14:textId="77777777" w:rsidR="00DC04B8" w:rsidRDefault="00000000">
      <w:pPr>
        <w:pStyle w:val="a5"/>
        <w:numPr>
          <w:ilvl w:val="0"/>
          <w:numId w:val="4"/>
        </w:numPr>
        <w:tabs>
          <w:tab w:val="left" w:pos="424"/>
        </w:tabs>
        <w:ind w:left="423" w:hanging="131"/>
        <w:rPr>
          <w:sz w:val="24"/>
        </w:rPr>
      </w:pPr>
      <w:r>
        <w:rPr>
          <w:sz w:val="24"/>
        </w:rPr>
        <w:t>Открутите</w:t>
      </w:r>
      <w:r>
        <w:rPr>
          <w:spacing w:val="-4"/>
          <w:sz w:val="24"/>
        </w:rPr>
        <w:t xml:space="preserve"> </w:t>
      </w:r>
      <w:r>
        <w:rPr>
          <w:sz w:val="24"/>
        </w:rPr>
        <w:t>маслосъемный</w:t>
      </w:r>
      <w:r>
        <w:rPr>
          <w:spacing w:val="-3"/>
          <w:sz w:val="24"/>
        </w:rPr>
        <w:t xml:space="preserve"> </w:t>
      </w:r>
      <w:r>
        <w:rPr>
          <w:sz w:val="24"/>
        </w:rPr>
        <w:t>колпачок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снимите</w:t>
      </w:r>
      <w:r>
        <w:rPr>
          <w:spacing w:val="-2"/>
          <w:sz w:val="24"/>
        </w:rPr>
        <w:t xml:space="preserve"> </w:t>
      </w:r>
      <w:r>
        <w:rPr>
          <w:sz w:val="24"/>
        </w:rPr>
        <w:t>его.</w:t>
      </w:r>
    </w:p>
    <w:p w14:paraId="21C52A64" w14:textId="77777777" w:rsidR="00DC04B8" w:rsidRDefault="00000000">
      <w:pPr>
        <w:pStyle w:val="a5"/>
        <w:numPr>
          <w:ilvl w:val="0"/>
          <w:numId w:val="4"/>
        </w:numPr>
        <w:tabs>
          <w:tab w:val="left" w:pos="424"/>
        </w:tabs>
        <w:ind w:left="423" w:hanging="131"/>
        <w:rPr>
          <w:sz w:val="24"/>
        </w:rPr>
      </w:pPr>
      <w:r>
        <w:rPr>
          <w:sz w:val="24"/>
        </w:rPr>
        <w:t>Заполните</w:t>
      </w:r>
      <w:r>
        <w:rPr>
          <w:spacing w:val="-2"/>
          <w:sz w:val="24"/>
        </w:rPr>
        <w:t xml:space="preserve"> </w:t>
      </w:r>
      <w:r>
        <w:rPr>
          <w:sz w:val="24"/>
        </w:rPr>
        <w:t>бак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допускайте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переполнения.</w:t>
      </w:r>
    </w:p>
    <w:p w14:paraId="23F7F780" w14:textId="3D541656" w:rsidR="00DC04B8" w:rsidRDefault="00000000">
      <w:pPr>
        <w:pStyle w:val="3"/>
        <w:numPr>
          <w:ilvl w:val="0"/>
          <w:numId w:val="4"/>
        </w:numPr>
        <w:tabs>
          <w:tab w:val="left" w:pos="424"/>
        </w:tabs>
        <w:ind w:left="423" w:hanging="131"/>
      </w:pPr>
      <w:r>
        <w:rPr>
          <w:b w:val="0"/>
        </w:rPr>
        <w:t>Используйте</w:t>
      </w:r>
      <w:r>
        <w:rPr>
          <w:b w:val="0"/>
          <w:spacing w:val="-1"/>
        </w:rPr>
        <w:t xml:space="preserve"> </w:t>
      </w:r>
      <w:r>
        <w:t>УНИВЕРСАЛЬНУЮ</w:t>
      </w:r>
      <w:r>
        <w:rPr>
          <w:spacing w:val="-3"/>
        </w:rPr>
        <w:t xml:space="preserve"> </w:t>
      </w:r>
      <w:r>
        <w:t>БИО</w:t>
      </w:r>
      <w:r w:rsidR="00884E82">
        <w:t>РАЗЛАГАЕМУЮ</w:t>
      </w:r>
      <w:r>
        <w:rPr>
          <w:spacing w:val="-3"/>
        </w:rPr>
        <w:t xml:space="preserve"> </w:t>
      </w:r>
      <w:r>
        <w:t>ЖИДКОСТЬ</w:t>
      </w:r>
      <w:r>
        <w:rPr>
          <w:spacing w:val="-3"/>
        </w:rPr>
        <w:t xml:space="preserve"> </w:t>
      </w:r>
    </w:p>
    <w:p w14:paraId="7ADEB3AD" w14:textId="77777777" w:rsidR="00DC04B8" w:rsidRDefault="00000000">
      <w:pPr>
        <w:pStyle w:val="a5"/>
        <w:numPr>
          <w:ilvl w:val="0"/>
          <w:numId w:val="4"/>
        </w:numPr>
        <w:tabs>
          <w:tab w:val="left" w:pos="424"/>
        </w:tabs>
        <w:ind w:left="423" w:hanging="131"/>
        <w:rPr>
          <w:sz w:val="24"/>
        </w:rPr>
      </w:pPr>
      <w:r>
        <w:rPr>
          <w:sz w:val="24"/>
        </w:rPr>
        <w:t>Плотно</w:t>
      </w:r>
      <w:r>
        <w:rPr>
          <w:spacing w:val="-2"/>
          <w:sz w:val="24"/>
        </w:rPr>
        <w:t xml:space="preserve"> </w:t>
      </w:r>
      <w:r>
        <w:rPr>
          <w:sz w:val="24"/>
        </w:rPr>
        <w:t>закрутите</w:t>
      </w:r>
      <w:r>
        <w:rPr>
          <w:spacing w:val="-1"/>
          <w:sz w:val="24"/>
        </w:rPr>
        <w:t xml:space="preserve"> </w:t>
      </w:r>
      <w:r>
        <w:rPr>
          <w:sz w:val="24"/>
        </w:rPr>
        <w:t>крышку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маслозаливной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горловины.</w:t>
      </w:r>
    </w:p>
    <w:p w14:paraId="4C9FED4E" w14:textId="77777777" w:rsidR="00DC04B8" w:rsidRDefault="00DC04B8">
      <w:pPr>
        <w:rPr>
          <w:sz w:val="24"/>
        </w:rPr>
        <w:sectPr w:rsidR="00DC04B8">
          <w:pgSz w:w="12240" w:h="15840"/>
          <w:pgMar w:top="800" w:right="560" w:bottom="280" w:left="700" w:header="720" w:footer="720" w:gutter="0"/>
          <w:cols w:space="720"/>
        </w:sectPr>
      </w:pPr>
    </w:p>
    <w:p w14:paraId="2E5FB41C" w14:textId="77777777" w:rsidR="00DC04B8" w:rsidRDefault="00DC04B8">
      <w:pPr>
        <w:pStyle w:val="a3"/>
        <w:rPr>
          <w:sz w:val="20"/>
        </w:rPr>
      </w:pPr>
    </w:p>
    <w:p w14:paraId="288D69CB" w14:textId="77777777" w:rsidR="00DC04B8" w:rsidRDefault="00DC04B8">
      <w:pPr>
        <w:pStyle w:val="a3"/>
        <w:spacing w:before="6"/>
        <w:rPr>
          <w:sz w:val="18"/>
        </w:rPr>
      </w:pPr>
    </w:p>
    <w:p w14:paraId="54205F7F" w14:textId="2CA08ACF" w:rsidR="00DC04B8" w:rsidRDefault="0032116B">
      <w:pPr>
        <w:pStyle w:val="a5"/>
        <w:numPr>
          <w:ilvl w:val="1"/>
          <w:numId w:val="4"/>
        </w:numPr>
        <w:tabs>
          <w:tab w:val="left" w:pos="1013"/>
          <w:tab w:val="left" w:pos="1015"/>
        </w:tabs>
        <w:spacing w:before="1"/>
        <w:ind w:right="5134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3216" behindDoc="0" locked="0" layoutInCell="1" allowOverlap="1" wp14:anchorId="179EF48E" wp14:editId="56B659D1">
                <wp:simplePos x="0" y="0"/>
                <wp:positionH relativeFrom="page">
                  <wp:posOffset>4408805</wp:posOffset>
                </wp:positionH>
                <wp:positionV relativeFrom="paragraph">
                  <wp:posOffset>-301625</wp:posOffset>
                </wp:positionV>
                <wp:extent cx="2647950" cy="2456815"/>
                <wp:effectExtent l="0" t="0" r="0" b="0"/>
                <wp:wrapNone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0" cy="2456815"/>
                          <a:chOff x="6943" y="-475"/>
                          <a:chExt cx="4170" cy="3869"/>
                        </a:xfrm>
                      </wpg:grpSpPr>
                      <pic:pic xmlns:pic="http://schemas.openxmlformats.org/drawingml/2006/picture">
                        <pic:nvPicPr>
                          <pic:cNvPr id="1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43" y="670"/>
                            <a:ext cx="4170" cy="2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Freeform 7"/>
                        <wps:cNvSpPr>
                          <a:spLocks/>
                        </wps:cNvSpPr>
                        <wps:spPr bwMode="auto">
                          <a:xfrm>
                            <a:off x="8553" y="-460"/>
                            <a:ext cx="513" cy="1101"/>
                          </a:xfrm>
                          <a:custGeom>
                            <a:avLst/>
                            <a:gdLst>
                              <a:gd name="T0" fmla="+- 0 8938 8553"/>
                              <a:gd name="T1" fmla="*/ T0 w 513"/>
                              <a:gd name="T2" fmla="+- 0 -460 -460"/>
                              <a:gd name="T3" fmla="*/ -460 h 1101"/>
                              <a:gd name="T4" fmla="+- 0 8681 8553"/>
                              <a:gd name="T5" fmla="*/ T4 w 513"/>
                              <a:gd name="T6" fmla="+- 0 -460 -460"/>
                              <a:gd name="T7" fmla="*/ -460 h 1101"/>
                              <a:gd name="T8" fmla="+- 0 8681 8553"/>
                              <a:gd name="T9" fmla="*/ T8 w 513"/>
                              <a:gd name="T10" fmla="+- 0 183 -460"/>
                              <a:gd name="T11" fmla="*/ 183 h 1101"/>
                              <a:gd name="T12" fmla="+- 0 8553 8553"/>
                              <a:gd name="T13" fmla="*/ T12 w 513"/>
                              <a:gd name="T14" fmla="+- 0 183 -460"/>
                              <a:gd name="T15" fmla="*/ 183 h 1101"/>
                              <a:gd name="T16" fmla="+- 0 8809 8553"/>
                              <a:gd name="T17" fmla="*/ T16 w 513"/>
                              <a:gd name="T18" fmla="+- 0 641 -460"/>
                              <a:gd name="T19" fmla="*/ 641 h 1101"/>
                              <a:gd name="T20" fmla="+- 0 9066 8553"/>
                              <a:gd name="T21" fmla="*/ T20 w 513"/>
                              <a:gd name="T22" fmla="+- 0 183 -460"/>
                              <a:gd name="T23" fmla="*/ 183 h 1101"/>
                              <a:gd name="T24" fmla="+- 0 8938 8553"/>
                              <a:gd name="T25" fmla="*/ T24 w 513"/>
                              <a:gd name="T26" fmla="+- 0 183 -460"/>
                              <a:gd name="T27" fmla="*/ 183 h 1101"/>
                              <a:gd name="T28" fmla="+- 0 8938 8553"/>
                              <a:gd name="T29" fmla="*/ T28 w 513"/>
                              <a:gd name="T30" fmla="+- 0 -460 -460"/>
                              <a:gd name="T31" fmla="*/ -460 h 1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13" h="1101">
                                <a:moveTo>
                                  <a:pt x="385" y="0"/>
                                </a:moveTo>
                                <a:lnTo>
                                  <a:pt x="128" y="0"/>
                                </a:lnTo>
                                <a:lnTo>
                                  <a:pt x="128" y="643"/>
                                </a:lnTo>
                                <a:lnTo>
                                  <a:pt x="0" y="643"/>
                                </a:lnTo>
                                <a:lnTo>
                                  <a:pt x="256" y="1101"/>
                                </a:lnTo>
                                <a:lnTo>
                                  <a:pt x="513" y="643"/>
                                </a:lnTo>
                                <a:lnTo>
                                  <a:pt x="385" y="643"/>
                                </a:lnTo>
                                <a:lnTo>
                                  <a:pt x="3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6"/>
                        <wps:cNvSpPr>
                          <a:spLocks/>
                        </wps:cNvSpPr>
                        <wps:spPr bwMode="auto">
                          <a:xfrm>
                            <a:off x="8553" y="-460"/>
                            <a:ext cx="513" cy="1101"/>
                          </a:xfrm>
                          <a:custGeom>
                            <a:avLst/>
                            <a:gdLst>
                              <a:gd name="T0" fmla="+- 0 8809 8553"/>
                              <a:gd name="T1" fmla="*/ T0 w 513"/>
                              <a:gd name="T2" fmla="+- 0 641 -460"/>
                              <a:gd name="T3" fmla="*/ 641 h 1101"/>
                              <a:gd name="T4" fmla="+- 0 8553 8553"/>
                              <a:gd name="T5" fmla="*/ T4 w 513"/>
                              <a:gd name="T6" fmla="+- 0 183 -460"/>
                              <a:gd name="T7" fmla="*/ 183 h 1101"/>
                              <a:gd name="T8" fmla="+- 0 8681 8553"/>
                              <a:gd name="T9" fmla="*/ T8 w 513"/>
                              <a:gd name="T10" fmla="+- 0 183 -460"/>
                              <a:gd name="T11" fmla="*/ 183 h 1101"/>
                              <a:gd name="T12" fmla="+- 0 8681 8553"/>
                              <a:gd name="T13" fmla="*/ T12 w 513"/>
                              <a:gd name="T14" fmla="+- 0 -460 -460"/>
                              <a:gd name="T15" fmla="*/ -460 h 1101"/>
                              <a:gd name="T16" fmla="+- 0 8938 8553"/>
                              <a:gd name="T17" fmla="*/ T16 w 513"/>
                              <a:gd name="T18" fmla="+- 0 -460 -460"/>
                              <a:gd name="T19" fmla="*/ -460 h 1101"/>
                              <a:gd name="T20" fmla="+- 0 8938 8553"/>
                              <a:gd name="T21" fmla="*/ T20 w 513"/>
                              <a:gd name="T22" fmla="+- 0 183 -460"/>
                              <a:gd name="T23" fmla="*/ 183 h 1101"/>
                              <a:gd name="T24" fmla="+- 0 9066 8553"/>
                              <a:gd name="T25" fmla="*/ T24 w 513"/>
                              <a:gd name="T26" fmla="+- 0 183 -460"/>
                              <a:gd name="T27" fmla="*/ 183 h 1101"/>
                              <a:gd name="T28" fmla="+- 0 8809 8553"/>
                              <a:gd name="T29" fmla="*/ T28 w 513"/>
                              <a:gd name="T30" fmla="+- 0 641 -460"/>
                              <a:gd name="T31" fmla="*/ 641 h 1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13" h="1101">
                                <a:moveTo>
                                  <a:pt x="256" y="1101"/>
                                </a:moveTo>
                                <a:lnTo>
                                  <a:pt x="0" y="643"/>
                                </a:lnTo>
                                <a:lnTo>
                                  <a:pt x="128" y="643"/>
                                </a:lnTo>
                                <a:lnTo>
                                  <a:pt x="128" y="0"/>
                                </a:lnTo>
                                <a:lnTo>
                                  <a:pt x="385" y="0"/>
                                </a:lnTo>
                                <a:lnTo>
                                  <a:pt x="385" y="643"/>
                                </a:lnTo>
                                <a:lnTo>
                                  <a:pt x="513" y="643"/>
                                </a:lnTo>
                                <a:lnTo>
                                  <a:pt x="256" y="11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B2872A" id="Group 5" o:spid="_x0000_s1026" style="position:absolute;margin-left:347.15pt;margin-top:-23.75pt;width:208.5pt;height:193.45pt;z-index:15753216;mso-position-horizontal-relative:page" coordorigin="6943,-475" coordsize="4170,38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9YuSKQYAAEAaAAAOAAAAZHJzL2Uyb0RvYy54bWzsWV1v2zYUfR+w/0Do&#10;cUNqS7blD8QpiqYpCnRbsXo/gJZkS6gkapQcJ/v1O5cUbcoRYzcPWzssQGxKvLo69/tIvn79UOTs&#10;PpF1Jsql578aeiwpIxFn5Xbp/bG6u5p5rG54GfNclMnSe0xq7/XNjz9c76tFEohU5HEiGZSU9WJf&#10;Lb20aarFYFBHaVLw+pWokhKbGyEL3uBQbgex5HtoL/JBMByGg72QcSVFlNQ1zt7qTe9G6d9skqj5&#10;bbOpk4blSw/YGvUp1eeaPgc313yxlbxKs6iFwV+AouBZiZseVN3yhrOdzJ6oKrJIilpsmleRKAZi&#10;s8miRNkAa/zhiTXvpdhVypbtYr+tDm6Ca0/89GK10a/372X1ufokNXosP4roSw2/DPbVdmHv0/FW&#10;C7P1/hcRI5581whl+MNGFqQCJrEH5d/Hg3+Th4ZFOBmE4+l8gjBE2AvGk3DmT3QEohRhouvC+Xjk&#10;MWxfjaeHvXft9WN/2l48moVzunLAF/rGCmwL7ua6yqIF/luHYfXEYecTC1c1O5l4rZLiIh0Fl192&#10;1RViW/EmW2d51jyqPIWPCFR5/ymLyNd0AN9+kiyLUTcwq+QF/IltuiubkXVGSF/CySQVHFaKtykv&#10;t8mbukKG43pcbk5JKfZpwuOaTpOLulrUYQfGOs+quyzPKXq0bg1GkZwkWY/PdALfimhXJGWjK1Im&#10;OWwXZZ1mVe0xuUiKdQIj5YdYAeKLWka/AzfAYd3IpIlSWm4Aoj2PuB42FOIjSDKnRr6eTcFDKoXI&#10;GnUvk4fHPAqmwbiTR3CyrJv3iSgYLYAaQFWC8/uPNUEGNCNCoEtBvlPq87JzAoJ0RsEnwO0S+Kk7&#10;od3VxtU4euLsr6rozymvEqAktVZWBSar7mSSUA9lUzK2lTJFX9sVr67XOyR2kaNnk4mp2fDE0xMf&#10;O1Ttvj/U2WgKli+inXY0Oc04Fw00hpvp1DZuS2KF4tgUOdryz1dsyGbz0YypWyqnH8VQBFrspwFb&#10;Ddme0c1PZOARS9XVOBwy+jgVA+iDKiWUMmOADWxsxDQwtLNeYBMjRsDG/cBCI6NUOYFNjRhUPQMM&#10;Q9cyc+YCNjdiBGzWD4xak6XLn416Pebb3iehfo/53QBQGHtdRmlziMDKDxzYugFwYrMD8Ay2bgxm&#10;s+G8H5sdhJUfOrB1YxCO/X6/2TEgoX6/Bd0ozIdh2IstsMOwClxV0I2Cy2+BHQS339BB7Qxx1mdg&#10;h2EVOAoh6EbBic0OwjPYulFwY7PDsAoctTDqRsFZpSM7CidliqlwaHE81SMFvfChbNseVgyjnbgT&#10;dcFK1ESLVtCILrpSDQ0qIEW7DmE4moRVsz8rDMtJGAWMXnlWmgpTiStydl4cYVLihq09D5zSl8SR&#10;eZeAoYxS4pdZGrSmIjyWdm1D632a9qePCtJjeFRY6xkBWkdBU6HBku2XnppxaTviaKMQ98lKKJGG&#10;gjeaaZxqzOB2x/28tOX8ANkKe4yc2TXfldJmpEIQZW2G2TffWg65Cl3npIIJ6g1yZrwBnlFjvrU6&#10;ZeUFCo2x525s5E6NjXJRJ9ou8rXmW8bpFCuLNdQiz2JDXWu5Xb/NJbvneNS7uxvir/VPR8xB0gzZ&#10;0exoLeJHMEwpQADhRzzfYpEK+ZfH9nhWXHr1nztOzwb5hxLUbe6PxxBr1MF4MqVuLe2dtb3Dywiq&#10;ll7jodBp+bbBES7ZVTLbpriTr0q/FG/wcLXJFOkkfBoVPEIHYI//FI1Ef9cPJwcaGZJnCQXI5vdK&#10;I53j3Uyzi2mka7bb49M92k+mp4sRoYUcCZFjdl42Oi+bnCeD89ulkC5kL6KQzpGOFxVH/5+MdPuR&#10;wO/GwEk4fDsKl5JINzqbvjyDjhqTRead6L4BGummuHYk/iUa6eodxDCOVXohjXS2D5tFdvsH5uD/&#10;JNLFfv+bJLKHqLl4JIr8AqJ2KY80coZNGVpovjU9dNG5fqlz5PBSstnjFHPDr+GRnXd4ROn9+RCv&#10;qYnBd7hjh2ISweynmPR68JbXqaaiSoN+eMDr/DIGc+ILekH7rl03PMv1WpHvlt/Rm7fvi4yqV/D4&#10;mUJR9vYnFfodxD5Wxh1/+Ln5GwAA//8DAFBLAwQKAAAAAAAAACEANJ3Q5Rm6AAAZugAAFAAAAGRy&#10;cy9tZWRpYS9pbWFnZTEucG5niVBORw0KGgoAAAANSUhEUgAAAgwAAAFWCAIAAACKGVJUAAAABmJL&#10;R0QA/wD/AP+gvaeTAAAACXBIWXMAAA7EAAAOxAGVKw4bAAAgAElEQVR4nOydfVyT5f74P5adQj2l&#10;KMeHAPMh0EQR8SZSDAsC4WA3oVh4EimHB5N5WrXpUUjLRigFfZ1PRzAdpVQ6kuoljqTgOI8E1UD9&#10;fnMTzRxpHRta2b3qdH77/fGJq6t7D2xsyMDr/de2+969a9t9XZ/r89zParUCg9HbaG9v/+abb0JC&#10;QvCp0WgMCgry8/Pr2VExGH2Jmpqa/Pz8/j09DAajc9rb28+fP3/8+PGTJ0/W1dU1NTU5OpPn+ZCQ&#10;kOjo6LFjx4aGhjKxwWB0gTNnzixbtuz9998HgH5Mk2D4LO3t7e+9996RI0fKysq6dgW5XB4fHz99&#10;+nR/f3/vjo3B6JO0t7fn5OTs27cPn6anpzMhwfBFjh49WlVVVVRURF6Ry+WoHwwbNiwwMNDRG41G&#10;46VLl86cOSMSLUqlcv78+cQ8xWAwRLS3txcWFm7duvWHH34AgKioqL17944bNw6sDIYvodPpeJ4n&#10;N65SqdTpdIIgdOFSZrNZp9PJ5XJyNblcbjAYvD5mBqO3U1BQMHDgQJwmUVFRWq2WHGJCguErGAwG&#10;Ih54ntdoNF2TDbaYzWa1Ws1xHBEVJpPJK1dmMHo727ZtGzlyJE6NkSNHvvHGG/RRQRCYkGD0PIIg&#10;KJVKvE05jqN3Md79FI1GQ7QKjUbTHZ/CYPQWtFptaGgoToeBAwdu27bN9gSO45iQYPQwBoOB7PHV&#10;arW3tAdHmM1mIpAkEonZbO7Wj2MwfJDGxsaoqCgiHuRyuWgi/M7q21OjZDCsVqtWqyXr9bU0Aen1&#10;epRMHMfp9fpr9rkMRs/S2tqanp5O9Ons7GyReDAYDBKJhKj1Op2OCQlGj6FSqfBeVKlU3a1A2GI2&#10;m8lk0Ol01/jTGYxrjNlszs7OJuIhPT29tbWVPsFkMpEoD47jNBpNbW0tz/NMSDB6BiIhuskD4e4w&#10;mJxg9FXMZrNcLqeDlxobG0UnkImAVt/jx4+TLRQTEowewKeWZp8aDIPhXbZt2+YottVqtQqCoFar&#10;iXhQqVSNjY101DgTEowewAcXZeIa8Z0hMRge8sYbb9CxraLgJQz2o+PCT5w4QesTABARESGXy5mQ&#10;YFxTdDqdby7HZHqwFApGb0er1dLBSwUFBaIT6OAliUTS0tJC6xPk9YiICKZJMK4pJpPJF/wQjsDQ&#10;WI7jrr0XncHwCq2trc5jW/V6PZ2yWltbq9FoIiMjafGwdOnSpKQkomEwIcG4RgiCgHenUqns6bHY&#10;RxAEdNbJ5fKeHguD4R6i2Nb09HTb2FY6eEmr1ep0OmJuItpDXFwceYw1bJiQYFwjUJ/led6X9+k+&#10;ruswGLZg8BItHkSxrfQJv4ttpYiLi1u8eDHRMGhrMBMSjGuBwWDA+8/36+th6Q5mdGL0CkSxraLN&#10;jSi21W7wUnJy8tKlS2kRIvoIJiQY1wK8L1UqVU8PxCXQ6NRbRsu4PhEV5rONbaWDl5RKZWtrq0g8&#10;RERE0MnVjkpqMiHB6HYwoqkX7c2J3sMqOzF8EK1W6yS21Wq1imJbP/roI1FsK75O/NUqlcrJrc6E&#10;BKPbQetn76q62rtUH8Z1gii21TbCgo5t5Xm+paWFrnyMLF++/NfYVgDb8CdbmJBgdC+4K+9FagRC&#10;lIneNWxGX6W1tfWBBx6gxYOTwnyOYlsXLlyYkJBAxIOLDkImJBjdCyYfqNXqnh6I26AywcKcGD2L&#10;bWyrKHhJFNtqN3hJIpGQi4iClzqFCQlGNyIIQu817qMrhef5nh4I4zrFtjCfbWwr7WzQaDTHjx8X&#10;iYeEhISFCxcSEeJIPIiuTMOEBKMbwXVWIpH09EC6CHr/WKEOxrXHSdNpq2uF+SIiImQyGa1h2LWd&#10;6vV6tEGtWbPG7kiYkGB0I2hr6r0WG9ym9S6XO6O302nTadvCfKTZIhEPUqmUFiF2xQPdQMKJxs+E&#10;BKMb6b22JqS3a0KM3gXddNpubCtdSMNRbKtUKiX+aqVSaXf2iexUtDixPZkJCUZ3gQFCvdqmT3wq&#10;PT0QRh/HNrbVSdNpR8FLMpmMjm21G7wkUkRUKlVpaSkAzJgxA1+xNa6yu5/RXWCTht6eaoAz0/er&#10;iTB6Ka40naaDl3Q6nVarFYmHxYsXk8J8PM87ul1pSSOXyxsbG39rPwewYcMGsFfdkgkJRnfRNwz6&#10;vd2twvBZOm067UphvvT0dDo9wklsq0gR2bJlC7nIiBEjAKCwsBCfimQMExKM7gLv796+B8eE1d4u&#10;6hg+hbtNp1Uq1e+aTgMAQHJyMh3b6ih4iVyQfu+gQYPoi58+fRofr1+/3laZYEKC0V30jfhRvV5v&#10;VwdnMLpGp02n6UIadmNbw8PDly9fTp6q1WpX6gLk5OQAwKxZs8gbac8HyiSpVIrTlt7bMSHB6C7w&#10;RuzpUXgKut+ZkGB4jii2tQuF+X5tOk2JENdDB4kyMXfuXAAICAiwexQ/kcSb6HS6Xj+HGT4LExIM&#10;BiIKXrIb2yoqzGcbovpb02kAuVzeBR2dqAuDBw8GgOLiYvooZudlZWWhoKqoqPhVIHn01RkMx/Ql&#10;IdEHvgijR+i06bTBYHCr6TTpKtoFzGYzCoDc3FwAGDx4MD0YQRDwKEnNQ1HEbn2G24jMpgwAUCqV&#10;er2+p/8Zhg/hbtNpjUbjvOm0k+Als9m8bt06AHj22WedjwpnLs/zaPgSqch4NCUlBT/x448/VqvV&#10;TEgw3EMQBFKymCEiLy+vp/8fRs/jStNpupCGo6bTorZxdj/Ldsfm3EtB1IXVq1cDwMCBA0XKBD2M&#10;P/zhDxEREUxIMNxAEARRHB5DRG9PHmR4gm1sq23wUheaTjsKXrLVPABAqVQ6HyRmuXIcN336dABY&#10;tGgRffTgwYN4nbCwMAAoLi5mQoLhKmazmUiIjRs3nj59mud5JwkEer2e53mO49RqtV6vN5vNBoMB&#10;ty1arZbjOHe9wfguvCCaZQ0Gg8FgQA+ewWDA6SeRSNzy6aHk43ke7UUmk8lgMAiCoNfr6dnr6O1y&#10;uby0tFSr1ZLgQiYnrk/o4KXQ0FDnTaexMJ9tbCu9CXMSvCRqMYRFxgidOi1QXXj22WfxfKLoiCp2&#10;dHLrMxg0giCMGzcOAAYPHlxcXExuR7vLsdlsxjQfLD9JR27g9BAEAR3Chw4dcnEAeEEMCcc6yfQe&#10;iud5nJNE09+1a5eLV5bJZOHh4YIgmEwmeoqi1444rvPz8+2+XavV3nrrrQCQkpJCEmgLCgpc/HRG&#10;H6DTptO4vyH3VadNp510FaVNVRzHabVaWjvJz88HF4LxSNt5VCbmzp1L+88XL16MR7FQBxMSDJcg&#10;d2FZWRkAuGJ0qqioEAQBb2iVSkX2+xzHqVQqUXFjV5g8ebLJZDKZTKigaDQanEgmkwllBoof0a7K&#10;RVCSSSQSvCZRI1D2EPXfCQsWLOA4jpzJ/NjXA+42nW5oaOi06bQTPeDFF18k71Kr1Wazmd77A4BM&#10;JsOnzm8/s9mMii/u/AikKxHe/L8W6vDKL8Xo89B3klarxft+586ddk++77774uLiJkyYcP/993Mc&#10;J7rpcRHHWeFiMB9u5yUSSUhISEREhEQisbXSmkwmjuMwUQhvcRe/GmneEhERIdq+4XzOysoCgJSU&#10;FFFcOQHfvnXrVolEMmbMGKx5oFAoXBwAozfiStNpOnjJUdNpEtvqSlfRW265hbx3/vz5JAwJtRMU&#10;Dy+//DI4rr5MHN0JCQl+fn70YOjMbaJAb9iwgQkJRueQ0i7Q4ebCZJxOeeCBB+z63Fx5ryNycnIc&#10;+fFMJpMnV37qqadsr0lmS6ckJycLghAUFIRPZ82a5d1/geEjdNp0mm7m40rTaSddRUWsXbsWAKZM&#10;mUKuQ4sWEsCK0sL2msRNiM5w3FHNnz8fLyXasaGuL5PJmJBgdA5ZKOPi4tD8gk8dnY83nFwud+TW&#10;lsvlaL9yawD4Rue19vAEcr4raDQauVzufLQajQZPs3sChovIZDI8Ge3C+JTRlxAFLz3wwAPOm06r&#10;1eqGhgbb2FbXC/OJIAGseXl5ADB+/Hi72XDbtm3Di5MrE18dcRNyHBceHo7DQN+DqLkWKdRxQ2fb&#10;IwbjN2pra++4446eHoWP0r9/f3zwhz/8AQDOnj3bo8NheBmFQhEcHFxUVPTDDz9gbGtNTQ2x6Vss&#10;lvLy8qFDh2LfUIxtPXnyZHR0dFVVFZ6DTadra2v37t2L59TX16elpYnMPk7w8/NbtWoVAGBkVGtr&#10;63vvvWd79NChQykpKU1NTdXV1WRgly9fNhgMCQkJa9eujYmJyc3NPXbsGIq0r776iuO4srKyo0eP&#10;kqv5+/vjUSYkGD1AXV3dsGHDenoUvzJ8+PC6ujovXhBtcWRpYPR2tm/fPmrUKBQP2HT6o48+SkhI&#10;wKMWi6WysjI2NhaDgtA98N1330VFRRUVFeE52HRar9eXlJRAR1fR3Nxc18UDISkpieO4qqqqCRMm&#10;AMDixYvb29vJ0bS0NJ7nq6qqZs+eDQDPPPPMrFmzNm/erNVqN23aVFNTg+1RTSZTZmamn58f6jQl&#10;JSWZmZkAQAaMLFmyhOM4JiQYPUBTU5O/v39Pj+JXAgICmpqaPL/O5cuXASA4OJjpEH2GmpqaCRMm&#10;LFu27OLFixjbeuHChYcffpiccPTo0YyMjHnz5jU1NUkkko8++ig4OPjuu+9es2YNOUcqld5www24&#10;K8fgpdWrV9u9/2tqasLDwxUKhZMh+fn5oaTZvn27TCYDANRLCGhWevPNN2fNmvX555+HhYXV19cD&#10;QGxs7OHDh3U63caNGwMDA/Fkf39/DNz45JNPULrU1NTQn7Vq1SomJBgMT8FgcwwOHjVq1Pfff9/T&#10;I2J4Sk1Nzd13352YmGgwGDB46eTJk9iSAWlubk5NTY2JiamqqsLCfElJSU888QSamxBsOq1SqXAJ&#10;1uv1GzduDAkJsf04o9GYmpqamJh4/PjxoqIio9HoZGwzZ87keb6pqWns2LEAIJVKaWVi5syZEomk&#10;qanJarUCwHvvvTd//vzExMRVq1ZVVFTMnDlTdLX09HSO43bv3j1nzhwAyMvLs1gs5GhSUhITEgy3&#10;wTuYDrHoAwQHB586dapr7/UdrYjhOWfOnFmwYEFiYmJjYyMAyOXy8+fPb9y4kfzLRqNRoVBERERU&#10;VVVhOltmZqZCoZg3b94nn3yC5yxcuDAhIaGkpAQDinQ63YEDB6ZOnWr7ce3t7QqFIjQ0lLZPisw+&#10;tmA5v/LyckxlIJ1HEVQmdDrdrbfeajabL1++bDabHTk/aE8Gyp7q6mr6KBMSjM45efKk7Yt0yHYf&#10;YNSoUVeuXOnpUTB6kvb29gULFowfP37fvn3QEdtKi4f29vaCgoLQ0NCioiIMTCosLNy6dSstHrDp&#10;9N69e2tqavAcu/t3oHzdKBJIWFRERITIh2zL1KlT5XJ5U1NTv379AECkfJw8eRIdY6gcHDt27Jtv&#10;vnFyNeLnePDBBwGgsLCQVk2YkGD0DEajsa/WCuyCN5LRs+B2Pjg4GMUDNp1+6623SPBSe3v75s2b&#10;hw4dis4GlUq1ZcuW6urquLg4ogFg0+l9+/ah4VGtVjsJXqqpqSG+7ry8vMLCQmKnSktLAxeUCZw+&#10;K1euRDUCPxTNVvPmzcMdz1tvvYVtq/GoI0R+jqamJuLnaG9vZ0KC4SqjR48GgE6jkmiDpnOGDBni&#10;4pn4oW1tbS6e37MQHYvejjF8lu3bt4tiW0n2MnQEL82ZMwcXcaVS2djYeP78+aioKLLyYtPpgwcP&#10;kthWs9mM4UO2H9fU1JSYmJiYmNjU1JSVlbVhw4YXXngBDT7ImTNn0IdcWVnpZNghISEosT7++OOJ&#10;EycWFRVlZmai2Qqz81A1+fe//w02qoYtdv0clZWVQ4cOZUKC4Sp33nknuGB/x7Rnu965LoMfKgiC&#10;F68p4ueff+70HIxfch3nOj6jx8HY1mXLlmFs67Zt2+jYVujY72PwEsa23nrrraLYVrlc3tLSsmXL&#10;FugIXsrNzXUyTdavX08iiGpqalauXImPw8PDKyoqIiMjiQ+5sLDQyZarsrLy4MGDAwcO3L9//2ef&#10;fQYAr732GgBoNJr6+vqZM2eSIpsoLZwHTQHl58AHd99997x584CZmxhdBkufdgHc0XRrnsTJkydd&#10;t2WhPOt0QQ8LC3Ois2MWLlMdegsYvISxrdh0+sKFC3Tw0tGjRzHcqKmpCQvzYWwrHbwkkUhuuOEG&#10;FBjYVdRR8BINFsNAn8GFCxfwRZVKdezYsUceeQR7Adn1IRMwsKqwsDAvLw+tSbfffjvq5QcPHiQG&#10;LhLeevbsWXQ5uOjnQI99a2srx3F6vZ4JCYbb4I4ey9h1GUxL9jpGoxEH5rotyytMmjQJAL755pux&#10;Y8d2ak1m9CBNTU0Y29rY2IixrefPn6fFg9FozM7OpmNbMzMzly9fTosHbDpdVlaGsa06na60tNRF&#10;7fnRRx/lef7KlSsrVqwAgBEjRpw+fZok1hEfcnx8PADMmzeP3nnU19cvWLAgIiIiKirq0KFDw4cP&#10;37Nnz0033fTll18+//zzAPCPf/yDVj4wvLWkpCQ1NRUAioqKnFuDcWuFfYekUml9ff3UqVOZkGC4&#10;DSaLofXJ16iqqurZwiEDBgzowU9nOAFjW9EpDQDZ2dl2Y1tDQ0PLysowMGnJkiWrVq2ig5ew6fSO&#10;HTuqq6vxnAMHDtgNXnKEn58fhqgeO3ZMJpN99dVXhw4doo+iD7m8vJzOlUPXyOzZs48fP24wGDIz&#10;MwsLC2NiYrKyssrLywHg8OHD6MkQBbCit6OxsdH2qC0hISFqtVqpVBoMhk2bNqHcYkKC0TkNDQ0A&#10;8Mc//rGnB9KNBAUFMQ2gr4LBS6LY1h07dtCxrZs3b8bYVgDA2Nby8vIHH3yQZONj0+mysrLa2lro&#10;MP1jJJK7dJoNJzpaXV0dGxtbWFio1Wpra2tramqw2LDJZMrNzcXCrlVVVXY9GUQ1iY2NtT1qS2Zm&#10;5urVq2mtiAkJhquQAnZe4cKFCy7WG782sLjVPgmJbcXVH4OX6NhWu4X5GhoaRLGtS5cura2tRacU&#10;Bi85im01Go1/+ctfOu1SRbzE+Lnbt2+nj27cuBEApFIp1mdNTk7OzMzE6hoPPfRQeXk5XV2DzobD&#10;XGuUhQhRTSoqKrKyskRHXYEJCYar/PLLL1682vnz57FCme/ThWRsbPt16dKl7hkRo3Pa29uXLVs2&#10;YcIEjG3FptPOC/OR2FaiU2LT6YMHD+7YsQM6uoo6Cl4i6sjevXtLS0td9BLjQr9mzRo6RDUkJARN&#10;UlevXgWA22677e67716xYgVW18DgJfpqpK4fVv8WVf0jqgm2PBId7RQmJBiuMmjQIFHf9uuELiRj&#10;4yLy9ddfd8+IGJ2wffv2sLCw7du3X7p0CWNbT506Rce2Hj16VBTbGhwcTIsHAJDL5f3790ftAWNb&#10;aQcGDcoboo4gLnqJRdlwBHRrY/DSt99+GxUVNWTIECcaDM5NkSeDQBQXu0edw4QEw1Vuvvlm+mlf&#10;ss9wHOdh9CpWsjp37px3BsToKmfOnCGxrfjK5s2b7Rbmw9jW2trasLAw29jWiIiIoqIiErzkJLaV&#10;5FIAgFwuxzi3WbNmueIlxpW9X79+HMcVFRU1NzeTo4GBgY888gg+DggIAICFCxc6Sb8g6sLEiRMB&#10;QCqV0qoJUVww9k/kBXEOExJ9CmMH3ZqcjMHdmIDdBc6dOyfq1eU6YWFh6EX3LrNnz/Yw8Q0jbtE4&#10;wOgp3nzzzfDwcBLbqtfrAQCDf8CmMN8777yDhfnQ3IRg0+mysjK9Xo/F+5wEL5HSrShvDAaDRCLB&#10;xRcDWDv1EqMvYeXKldjOAff75MpvvPEGPn322Wfpo45AT0Zpaald1QQVF1RN3IIJiV4M2kD//Oc/&#10;33777f369evXr19oB0FBQf369Rs4cOCECROys7O1Wq3r1TI65fz58wBAStI7oq6ubvjw4bavX716&#10;tcv52B4mZ1wDMAT2P//5T08P5LpDoVA88sgj6H5oaWnZuHHj1KlTSY8EjG2lC/Pt3LlTFNuanp6+&#10;d+9eEttaX19PW6hozpw5k5WVRWpgaLXaV199df/+/aGhoajBYHuJTr3EpPsbyXerrq7GGoJ4ZWw0&#10;/cknn7iSDYeqCVb9Q9WEKBMWi2X//v34OCEhQa/Xu1G62KOWr4yeQBCEoqKiTtdoW2JiYrBDtbvg&#10;22UyGTZ5Rh3Z0aVIf2mwaa2OdNpT2tEYDAaDk0bTbp0mQi6Xo2eS7hgsGrDzvtn4m+A3go6NpFtf&#10;kOEJ6enpeJdmZ2fTr1dUVNBTQKVS2W06TSsT2AXa+cdhG3Pk2Wef1Wg05GlxcXFKSgpQVV3t3lQE&#10;zFwDgIiICHpUarVaEAQnbavtQtrRY641z/NWq1Wr1ZJSVCUlJa631EaYJtGbaG9vz8jIGDBggFwu&#10;pw1K06dPf/zxx1Uq1Y4dO3Q6nVarValUGzZsiIuLGzlyJDlNp9MlJiaOHDmSKOBu4d0QWF9j6NCh&#10;wKot9U4WLFiAG/Zt27ahsEeMRiNaYKAjtvX8+fN2m07jkup6V1EikwDg+eefJw4Js9ksk8nQiNSp&#10;l7itrU2hUCQnJ2dlZQEAGscAgOd50l7UebMHW4if4/PPP0fl4y9/+QsaxCQSiclkevLJJ932Jrol&#10;Uhg9SH5+Pl3K4rbbblu+fLler+/0jWaz+eDBg9jzljBu3LiPPvrIxY/Gt+D239pHNQncDDoZsFua&#10;xF/+8hcAUKlUro+B0TXIer1t2zbyoiAIuO4DQExMDADgQkyIiIigq3vh/+vW5+I/TvIhRLMJL04k&#10;lujigiDQ3Uz1ej1mqv7P//wP2KgLRJnYtWsXHnWumpjNZvzQ5cuX4wM0iLn17WiYJtELaG1tveOO&#10;O9avX4+VSseNG3fw4MErV65gUHZzc3NlZaVCocjOzu7XQVRUlEKh2Lx5c01NjSAISUlJH374odls&#10;fvLJJ/GaGARCbiNXIBuQH3/8Efpc0yHvgrmy6LxhdB8vvvgi0SFICFNbW1tGRgZakEpLS/Em3717&#10;N3kXNp1Gv67zrqJOwBDVHTt2YHXVw4cP00eJCMFsONqHjMkZ2G56xYoVZWVlERERKMNef/11zHcT&#10;ldbAbLitW7eKmj3Yhfg5sDBtVlbWoUOHHDlXXIEJCV/nrbfeuuuuu7744gsAuO22295+++3W1tak&#10;pKTm5uaCgoIBAwZERERUV1eHhYUlJSUZOigpKYmOjv7uu++2bt0aFBSUmpqKJqaSkhKz2fzoo4/i&#10;xbdu3RoSEuKiTxvj8KCjY8SIESM8+V5FRUW4kvYN7rrrLuioX8K4NtTU1GDN1IKCAlpCpKWlYW2+&#10;+vr6jz76KCMjg7xF1HTaSVfRTgkMDMS1GKeDo2w4q9UKHe0cSPXWVatWvfrqq2fOnAkKCrp8+TIW&#10;SqLz3UR1/ZyX8bBl4cKFHMeh/Nu1a5cn7XVramqYucmnKSgoIP/Wo48+ikqoTqdDz5tSqdTpdJ26&#10;oUwmk0ajwbdgRQGr1drQ0HDbbbfhlQcPHnz69GknV8DT8vPz0YYzefJkcOyOc9Hc5OiokzF0n7lJ&#10;rVY7GZIr5iatVgsA+KH4W5GnjO7AbDZjefb09HTyoslkQsuMXC6vra2lXcGhoaGjRo3Cxxi85K7/&#10;1u4YyNSw/buxsQp0eLAxkwYnoE6n4zgOWwOR83U6HY4NPRkiWyU5ioGw1+DWwoheYJqEL/Piiy/i&#10;RgkAdu3a9dprr1ksFoVCERMTEx8fbzabV69ePXPmzE7dUIGBgWlpaQcOHNDpdIcPH54zZ05lZeXd&#10;d9998eLFu+++GwCuXLkyZcqU1tZW59e5ePFidHQ0AJw4cQJc6D7Ui/D9yFqGiJycHOwURKoeoQ6B&#10;Hto5c+bExcWhKzgiIuL55583GAykecPw4cMbGhqqq6uPHj3qvF+bc0jDhitXrohCToFSNc6ePXvn&#10;nXceP368pqYmISFh5cqVMTExubm5ouoaM2fOxABW1NFtq/5hTC0q9J12mvMErGdFquEyIeGjvPba&#10;a0RC1NbWZmVlHT16dM6cOaicOm995YiZM2ceOHAASx+jIfXDDz987LHHAMBisUyfPt2u3cnde9GT&#10;XDkPwaFigUxGH6ampgZdEbt378aJYLFYcnNzUULExcXFxcXhmenp6SNHjsRkNIlEcvr0aYPBIJVK&#10;MStTJpOFhob269cvNTVVoVCUl5fX1NQYjUbXk4qwYYNKpcKGDaLub2j2KSkpQTdebm5uaGjokCFD&#10;SPCS6GqkUAf2JRVV/UNld/ny5bZ+Di+CBUvQo6NSqerr65mQ8EWOHDmCGZgAUFtbe//999fU1MTE&#10;xGRmZrre28QRaWlpJpPJaDRmZGSYzeZXX30V5cS3336L1cE8pNNcuYaGhrCwMM8/yBFdrhcikUhO&#10;njzp3cEwugN0GmdnZxN/bElJSVVVlUQiycjIIE6IuXPn7tu3DxMRNBpNaWnp+PHjQ0JCEhISMjMz&#10;N27c2NjYKAiCwWB44oknwsLCTp48mZeXFxoaOmDAAAz96FRskBDVY8eO2ea7+fv741GTyeTn52c0&#10;Grdu3Uqqt9pCPBnY9tGRn+Omm25CxcV5bp27YMVcUrAEN6N+fn5MSPgcFosF68IDwMGDB++///7y&#10;8vLExESdTpebm+voXe3t7UajsaamprKysrKy0rkeHRgYWFFRERAQkJaW1tbWtmXLFrQ7nT592q14&#10;py7jm+YdbzWz4zjup59+AveVMIYrbN++3WAwDBw4EItPAIDRaMSt99KlS8lefu7cue+++y4AcBxn&#10;MBgcNX7w8/OzKzZeeOGF6OjokydPbt261bnYwIYN7733Hun+Ri5uNBpxDACAo921a5cnVf/w6FNP&#10;PYVLgbc6oJAChSQj/cCBA2Srx4SEz/HQQw9hf9A1a9YkJSUdPXp08eLFOp3ObgGZ9vb2ysrK1NTU&#10;oUOHhoaGJiYmzps3b968eTExMahHFxQU2P2heA0AACAASURBVN1u+Pn5bdq0KTw8HCfPhx9+iH7s&#10;rVu3HjlypJu/YhfBn8WXuXz5MgDMnj0bTV4kaYvhRV555RUAeOKJJ4jFFQWDWq3esWMHltkgEgIA&#10;Kisr3VK+idhIS0vbuHHjgQMH0IuLEYO2YmPfvn1JSUkAsH///pSUlKqqqsrKyvb2dqyusXv3bvz0&#10;Dz74ICUlxZVsOPRkfPnll2DjeyBHu1CCyRFoVCD5gIcOHRIJVCYkfIsjR45gnExERMQLL7zQ1tYW&#10;ExOj0WhsJQRpljJv3jxcjOLj4+Pj41NTU1NTU6OioqKiogBgzZo1MTExqampdIFJBOXEqFGj1q5d&#10;6+fn989//hNfX7Rokd2xYb6PF2tAuYVcLse2qb4J9kztJjMxg9DU1IRqBJpxAKCmpgbLHAUGBuLv&#10;HxERQTJUdDpdFwrY2BISEjJz5kxHYqOlpQUA9Ho9Bv4tX748ISEBlRuVStXc3IwlpDChtbCwsNMA&#10;VnwjygNaXbBYLFh/vrW1led5kk/eNYgkw4hhzBex4+zs7jgqhltgmV8AMBgMgiDwPG831s1kMhHn&#10;8PTp053cB3fcccf48ePxsd2iNBioh6nCJH+itLSUnECqwbh455CSNZ3S0tLi+i+DbXxcB6vWuMie&#10;PXtcvKyTi7h7PqMLYH41CXsl2cjvvPMOVkyCDpsMOC4K4HVMJhOZuQS5XG4ymfAE5+GttuAkkslk&#10;+O0wUpYuweRKgSnn0FfDOlGOzmQ3sQ9B9vKPPfaY1WrVaDR263nhDQcAtvelI3Cfi/PH9oJYkcJs&#10;NpO472HDhpGjREhIJBKVSoWfHhUV5ehb6HS6yZMnGwyG9PR0pVIp+jh8+9atW91dQLGV40cffeRo&#10;8RUEAQt5GgyGuLi4iooK1y+O3/GFF15ISUkR5X9g6P2GDRtQw3NyERyYIAjJycmkqrPrY2C4AuZG&#10;NDY24lP8UyQSCSmxR+Ka3NoleALeIRKJ5N577wWAGTNm4NwU3UgkUQmH12lpDVzB8fykpCTS7wtL&#10;MHk44OTkZFtJZovBYOB5nt3EPgSm29Drte1WiFQBmzZtGpEBiYmJxcXFCoUC91Acx8nl8vXr19O1&#10;KgFgzJgxjuQEz/O4uyF1O8hHk+lHpxPn5+c7+haomphMJpw8OBiNRqNSqXB4KpWKlIFyHRSZJEEJ&#10;72+1Wq3RaJRKJV4ZK6OhHHI+CW3hOK6iogKvgwNWq9X4FH8xHICTK5A5zHEcKRzk1hgYzkGRMHLk&#10;SPIK/kG1tbVkU0w0TndrMXUNvMmxuCxm3QMAaZdNn4kbEY7j8vLywIVsOJx3KSkpxBKALmVPRkuX&#10;tAKAnTt3OjkTq5Szm9iHILv4hx56yGq1qtVq260Q2V9g7j4ATJ48WalUkhlii1QqpWO3UU7Yartk&#10;YSXDiImJwUNESBgMBpylYFPOTAS5tTC5FPOZceU1mUy4OXJ3N4SKAs/zOEidTkcKBSqVSo1Go9fr&#10;MS4FJ61bFydfs7a2VjRgLKGIa4HzKfrSSy8BgEKhwBR3Nr+8TnZ2NlDFwEkgQ21tLT5Ao78jI63X&#10;QWMXUa9x9wMdCdi2OxU8SoKynIsxYklDcnJy3N33iPhVLQAAAKVSuW7dOp7n7VqZRJYodhP7CqQC&#10;R0NDg9VqtVu4EW8ykmSQkZFBnMyYh5meni6Xy6VSKc4WUl4Ji9HT2JaP5XlerVZbrVZSLxZvIFzv&#10;oqKi1Gq12WyWSCSdzkB8u0QioauG4MqOX4GuRuA6KCdwWoomGH3xLtdeReklurggCDhn7GpgojEQ&#10;+SSXy9Ff6uHEZtDgnnr16tX4q+LSLJFIyJ4Xbw+7t3d3oFQqsQEqLqZWyjaLXmvRTCFHMRvORWVC&#10;VL2jC9BqATqorR23q2jfYzabbe1aTEj4Crj033rrrdaOu1+0JKGhiQTzTZ48GStHBgQETJw40bYW&#10;jcFgQC+ZSE6gf8JWTcH6TlaqC0pVVZXVHUc0wxa3nPMM59x0003kh+V5fv78+QBAb3sTEhJ4nndu&#10;FfQWOB/r6+tFSy0ux2hTAht1AZfg4uJi2iPtBAxg8WScWCcKByNyUBNnJP0UbEqLMyHhK+Dfg7Ym&#10;lUqlVCpFJ+DtFRwcjGeiABg8eDAmTju6LPFyk7cAAO7IRDcoGppMJhOxOOFkw95epaWl+KJbXwrt&#10;PwS33uscs9mMhfy0Wq3BYPDQlefo4hqNxt1Zir+S2WxG47h3B3Y9Q27L32zlAADw+OOP44P7778f&#10;OsIrunswaAsqLS2VSCQSicTuOJ1X/cNWE93qXberFohAwwCp5QcdrZPoc5iQ8AkwzhoA9uzZY7Va&#10;eZ4X2ZrInUfff7h1wiVMr9fLfw+ZKkROoD8NOpQJWzlEPhd7U99yyy2CIOCOyZH5kmEX4qXs6YH0&#10;HdAfFhoaSj+NiIh45pln4Pe4FdjWNTCKobS01G4LIFEAq8j2ZTe81esQ96FzX9rx48fJ78ZxnF0z&#10;HRMSPgEJOcB9K9hoqfiXk5Q6tHiS00Q+LgK5OWQyGfonRPFOomEolUqUHKQ6/6ZNm6wd0XsSiWT/&#10;/v1vvPGG7awwmUw4Eid3PMqbrtno0U3tLl2bfhgf1alEtPtd0DVy6NAh/DvQTs3wCrgpJhkSuHch&#10;LQUBIC4ujs45VSqVWq22mzQ5nuexpY/dVAxRAKtIXSAbPtTRO21b7S60AmGrFtDQ6VZOEi+YkPAJ&#10;Vq5ciX8V2mfsLt/k7ifO6kWLFuFRvBclEgkx7BCXF/7xRMkl2fyYjy0SRaQNA5l4f/jDHxobG0mZ&#10;fobrdOroZrgFptER6w3eoqQ3CQDExcUVFBRg/JtOp1OpVLgCchznXYGBM1StVjvRFEkAq111gfQu&#10;xRF6GNhKQ6Zqpy1LaQ+Ec1MwExI+ATEIWqmmPTRkJkBHaMTIkSPxJiAhE3ZdZMTohDFL5DpoMRfd&#10;u+jjslI3EADcdtttdGgswznOG4AzukxoaCj9w+K2iTTgQjZs2CDyAaDAIGHiJGLVk6gzzPgh0YB2&#10;Icp9cXExOG5bjbPS1vDbNYiE6DThjkSj2Ka72sKEhE9AmrlbrVaNRiNyhVmtVnojT/5glAo4W2yd&#10;dUR44O1CHBIIVqwUbWGIfEI3BtaUB4CAgIBO7bzeWmR7EZ795wz3wN+cLO64ryLOPCyaJJPJnOzK&#10;TSaTVqslAgMTSLsgMDiO27VrF3QW34w7LZ7nbdUFDObGkXe6kXcRYuNyrsLSH+2iPZbd6D4BqSXg&#10;aAGiD4mEhKOtK9mt0KcRMC/fkZDAB+gAJ28ZN27cpk2b6uvr7X6F62rdvK6+rC/Q2NgIv8+1JlMA&#10;H6Snp2Pwq4sLHyY80sE/arUa8zE7fSMA7Nixw3YnZwtpMwyUMkHHpD7//PNesUmSpb9TIycpyuB6&#10;Kkl/ZzslxrUCE6GhozV0v379RCdIJBLbCqOXLl0KCQnheb6oqCgvL2/WrFl0v519+/Zhoy5MrcAq&#10;1uQ6P//8s5PxYO+dsLCwzMzM++67Lzc39+zZs2fOnMFmL07AkXMcRzLynIP9UHuWq1evuthrSFS+&#10;3/ZvYngC+skI4eHhgwcPBoDIyEgsd096Dra1tQEAz/Pnzp3DV2655ZbAwMCqqirMKu2UwMBAbOu7&#10;ceNGo9F48uTJhoYGVJ0lEsmsWbOmTJkSGhpq28AK40pOnz7tSsVJuVxeVVV14MABmUxWUlKya9eu&#10;c+fO4V2EsaceNhAjrF27FluNbtq0yUnTrc2bN+NplZWVbhTH9VyIMTzniSeeoP8O2/+F3tETwxEx&#10;MeHugLaQEhcCCX/Cp6RER3x8PNhzXOP+iHgFrVaryWQi+imD0YNERkaidQjNoRjnjYfS09PxsYcz&#10;Ua/Xk5pd0BE9RU8TzDnF1125oKiuH3ijBJMIUmLWuR+ChMK7aN0iJQyYkPAJSNARPrX9XzBGllQA&#10;xKrIEydORNWSKN0kSQJvTToUBHdYpPgHIjKqYs0ia4dfC6NI6dJppNYYg9HdTJkyJSoqasqUKWPH&#10;jh01ahR9CHUOpVJJYrUBYOvWrV7MTcOIbVuBUVJSgkuni+YaUaV9mUzm3UotxKrsXPC4eBpCB9EC&#10;MCHhG4gqYNv+LxgVTiq/opVz8ODBxcXFeILI5YDg7Wg2mydNmgQAHMclJiaSo7YziuyPiJ+DnpPr&#10;1q3DEt8sspPhLXDZ0mg0FRUV2GZn586dWq1Wq9WqVCq1Wk2KLUZERDgXKkqlspvq+gmCQMfUIq4H&#10;1OJscssN4Dqo9HfqIMHTXPl99Ho9ipPRo0fjN+1nvS7jUnwNi8UyYMAAoHwStv9LVFRUU1MTPk5M&#10;TLzpppvee+89ACCdTUUdlYcNG+bv72+xWJYsWXL48OFLly4plUrMwps+ffrHH3+s0WjoPoU4Br1e&#10;P3XqVLS2oyE1MDAwMjIyPj6+vLycDIDB8Bai/Y3RaLRt+0pKW/7000+jR49ubGz89NNPv/zyS3Ro&#10;E4KCgpYsWRIfHz9x4kQ7Hda8Ac5NuzPUERaL5dNPP502bZoTb0GXwWUBp62TAcTGxmJTPydeEIvF&#10;UlJSQi8RADB27FimSfgK+D+Rx7Yn4F6AWJzo3Oni4mK7u3uDwZCQkIB9WhYtWhQeHk7fEyK1l1QV&#10;RK0FtYdx48ZFRkZirDeL/WdcYzCTX6/Xo7Yhl8tp9xjWf92yZctzzz338MMPDxkyhL69H3roodLS&#10;Uq93lYCOnZx3L9s1cM52amQj5XKdnEMUCOio7fYbXh0zo+t0KiSIVZGEQpGCfYMHD544caJKpdLr&#10;9ZhxrdVq6cSIrKwskqeN/exs84BITQ50SMyZMwcA/Pz8UBp1U4UZBqMLkAqMWKybyIz169evXr06&#10;KSmJXuJCQkIUCoUrpVZcwaeEBJqdO3UzEBej3aN0IXHSC5ksF0ql0ie+KsPqgpCwUkW7CPn5+aS1&#10;Lw2xJ6IswVQj6Ag5tS0Xg9FQaDO1rcBx7733dvfXZzC6DBazofMeUlJSnnnmmccee4w0X8Hd1fr1&#10;6z10DPiOkCAhi516wlGO2nWi0J2IyO4TA7qgQ/lgPglfAd0AVsc+CWTz5s1SqXTixImfffYZvpKY&#10;mHjvvfceO3YMXRQ0a9asueGGG0joFHmXrWly8+bNhw8fPnDgwNGjR2NiYu65555jx44BwIABA9AA&#10;5cTiyWB0mebm5rNnz4peHD58OAbjDRgwwI1w/g7a2toaGxsbGhowIyEnJ2fw4MEHDx4kFU+joqIW&#10;L1784IMPduHiXfBJdBM1NTWJiYkSiYSU8XcEvbYQLBbLvn37MDVk2rRpn376KQCMGjUqNjZ2/vz5&#10;s2fPHjp0KADwPN/zX5WBiISEKHKO8NNPP23atAkT4oKDg8+fP08OSaVSsvQLgnDy5MnXXnuNHA0L&#10;C8OUMeLoJrS1tQUFBeHrqampVVVVUVFR6BIcPXr0F1984d1vymDQoJvBz8/vlltuwVfq6upEIRIS&#10;iWTIkCFhYWGDBg0KCwtzUXhYLBaDwaDT6TDmIiMj47bbbquuria39Ny5c7Ozs+Pj4113KRMhATbL&#10;7jUG94ui8BNbjEZjaGioSJYYjUaFQoEBAkRC0KAHdN68eQA+oDQxrDbB1K5D/NhOGDVq1M033wwA&#10;kZGRdnVt0pEUHVzotGAwepBhw4YlJycnJyenpaU9++yz2EooJyeHdlxjMp2L5V31er1KpUJT6uLF&#10;ix999FFyndGjR2/ZssXF9AXyLnfnuNdB21qnnnlSYoe8Qsp3kpB6nufRwalUKu+55x7oaIXya1Hq&#10;7v0eDNdAxxEp0+0knJn0envxxRfJ/Tpt2jTa9kqgNYZRo0ZFRETY+p9x5pjNZuIYF1VHYDB8iokT&#10;JyYmJq5cuTIvLy8nJ4e40Gyzo+2C0gIAIiMjpVLpfffdR66cn5/f6dvJya7N7G4Eh9GpbKOFhCAI&#10;pJYo8VFjbCT+JkqlEmsXhoeHkyv4rrmpvb39m2++cfHkS5cuff31113+rAsXLtB2GxcJDg4WJYJ2&#10;gebm5oqKitbWVgB46aWXxowZ09DQcPr06UWLFtld92lCQ0NVKtWOHTtOnDjh/MwJEyZ8+umnaIKk&#10;zU3ogcBXCgoK1qxZEx8ff/jwYQ+/FIPhOlOmTPnTn/4EAL/88ktbW9t//vMfdy2ciYmJkyZNGjRo&#10;0Pnz53fv3g0Acrk8Pj7+rrvucmSVwtyF3bt3l5WVpaen//jjj++++y4eWrhwoVwud+SE8xGfRHt7&#10;O/oMOh0Gmpvkcvlzzz23YsWKsrKym2+++aeffgKAYcOG4RqrVqujo6OxGDuyfv160qbb1a8qStRC&#10;BEGwdToROl15ReXSGN3HrFmzysrKQkJCKisr582bZzab/f39UUKgTROdYKJ3GQyGAQMGpKWlhYeH&#10;Oy8cxmB0DYVCER0d7ciqjsvOp59++s033/zzn/+8ePHiyZMnr1y54uSC99xzT0REhJ+fX2tra1VV&#10;Fc/zaWlp999/vyNpYTQaa2pqpFJpcnKyv7//66+/jq/PmjXrxRdfFHnvwGeEBFn6N27c6OKZwcHB&#10;UqmUODJnzZp15MgRcppOpxs4cOC6deuqqqpUKtXChQs//vjjgQMHzpw5s58o3dF3Fm7XK4kCwODB&#10;gydMmNDlzxo0aBC2fXaLc+fOXb16tcsfinz++efffvvt+PHjBw0ahK9gfdaff/7ZxdKkiN08VREY&#10;pJSdnR0eHj5q1Kh58+apVKrc3Nzm5maseUCCmvr3779z587MzEwAaGtrY3KC0U04FxKOMBqNOp2u&#10;qanp448/xsRguyxYsCAkJKStrW337t3OpUV7e3tdXV1hYeEvv/wSExNTVVWFK+ncuXNfeuklOhTQ&#10;R4QE7vZw/jo/kwgJeol4++23H3roIQCoqKjIyMgAAPpSzc3NWVlZ2KuD5/n+LkoFjC6wfd15qWfn&#10;BpOgoKBeveh4q8xvd9OvXz+VSiWVSvPz819++eU777wT8+zQymQ0GpcuXQqUhOjXr9+cOXNQQgBA&#10;YGBgZWVlWlraihUrmJxg+AIhISEhISGPP/44Pj1x4kRTU9OBAweOHDlC6xlvvfUWPoiOjuY4Ds2t&#10;PM8/8cQTorr6/v7+aWlpSUlJ1dXVhYWFAQEBiYmJWq323Xfffffdd1euXKlQKLqpzocnuG7u/vHH&#10;H4mEWLNmTWpqKs/zVVVVBoPBNoJx7969LS0t48ePv+mmm6qqqsShll5fuNva2kjShy3ODVYA0NDQ&#10;4PkYfEc9cgVahcKR2xbvo1937hoxm81Lly7VaDQymQw3R0FBQVjtICQkBC1OAJCenr5v3z58Czow&#10;RLcB0ycY3UHXNAkntLW1VVZW7tu3j1TGplmwYMGYMWM++OCDpqYmlUqVkJBgd6t39OjRoqKitra2&#10;iRMnogFqxIgRa9asWbJkyYABA3xHk+g0/hWoENiysjKUB6g04BXwnNGjR//rX/8iywgG+NbX18fG&#10;xgJAf1THyDqOfZfAgS3l1KlTtgZBD5dgu+VLCRgZ7cn1AUCv12P5vF6BrRPeVl3TaDTz5s3D10+d&#10;OuXE9/Pvf/8bABoaGvActVp95MgRs9kcEhJSXl6OqTRz584lEmLw4MHvv/++rRhg+gSjVxAYGLhi&#10;xYoVK1ZYLBatVltRUUH0CejQLUaOHCmRSIxGo1QqxeYQIt/DzJkzp02bhlpFeHh4QEDA4cOHpVJp&#10;p2lrPk5ERMQXX3yBwiAtLc1kMjU2Ng4aNGjSpEmrVq367rvv4uPj0W9fVFRUXFwcGBjY1tbmsLUW&#10;z/O2MtbuppWkR9oFa5F68L0YniJK/4mKisrJyTl27Bhm5MXGxtbX1+OZAwYMMBgMTtKUmD7B8C5e&#10;1yRssVgsdXV127ZtI/FLhPj4+PDw8JdffpnjuFWrViUlJYnuaovFUl1dPW/evNmzZ1+9ehX9H6h2&#10;90ZNIjU19cCBA7bvwhRafIx969LS0jCfcejQoWAwGLzbBIPhawAVJ1dTU0PujMmTJ996663k6cCB&#10;A11JSjKZTBzHddpKl8FwBddbvHmOIAjbt2+3dZROnDgxLy+P4zjsGWd7Y5vNZsxkmjt3LnnX2rVr&#10;e3AK0L0jnUOqMKEwsH0X2uUwOwr7xer1erPZTOqH3hASEsJ2+tcPxB0tk8lOnDjx3Xff4dPhw4ef&#10;OnXKlVIHaHdqaWlBjb4bx8pgeBU/P7+//vWvJ06cOH369JIlS8jrn3322QsvvHD16tXZs2cXFBTE&#10;xsZWVlbS97a/v//q1asNBsPw4cMBYMGCBQDw3HPPTZkyhbQL63W0t7djq/AffvgBAGJjY+Pi4tCb&#10;8MUXX8yZM6ekpASw6l+3iTqGrwC/z7iZP38+sS8hQ4cOdb3NFsL0CYZXuJaahAhBEAoLC0eMGEHP&#10;hdtvv10ulxOtwvZdGo2G47i4uDjSKU+hUFz7WeCJJlFRUUE8wXK5XJSKS6JYSXmeG7whkxi9ifLy&#10;clL4r1+/fjNmzDh+/Li75TCZPsHo7fj5+a1cufLixYtvv/32uHHj8MUvv/yyqKjo6tWriYmJ8+bN&#10;S01NbW5upt+VlpZ26NChadOm6fV61Ms3btw4e/Zsu+nGvsm//vUvjDbiOK6oqOidd97R6/UoNkJC&#10;Qi5fvgwAY8aMwYrRGo2GaRJ9H6A0CZPJRIcG3nvvvZ5sgpg+wfCQHtQkRBw8eJCICiQ6Ovrvf/87&#10;AMjlclvHrVar5TguPT09MjISz7dt5NV9dE2TwMIbGMql1+tJLKsgCGq1Gh+TmqESicRkMpnNZqZJ&#10;XF8EBgbStqY9e/Z4EqTE9AlGnyEpKam1tfXgwYMkgLOhoeHFF19MS0v76quvhg4dKnJUJCQkHDp0&#10;6I477vjkk08waXnx4sVpaWm+ORH69+8PAN9++y0AfP/99wCwZcuW8vJyAIiLi8vIyCCNJbDrhlqt&#10;3rRp0//93//NmTOHaRJ9H6A0Cevv4/a80pSU6ROMLuM7mgTN9u3bMc4H8ff3X758OcdxPM/blonF&#10;Tf3DDz8cHBwMAGPGjPF6Y21bKioqAKC0tLTTM0kVWNuOkzR02XAMeSV+C6ZJXF/QltOVK1fGxMQc&#10;PXrUw2syfYLRx/jrX/964cKFp59+Gp+2t7dv2bJFEITg4ODQ0NDy8nL6PsestB9//HHIkCH333//&#10;559/HhoaapuT4UXa2tpeeeUVAMjOzi4oKBB5TRyxatUqoIQBDek7pFarKyoqLl26NHTo0KKiovHj&#10;xwP4QFV0RncDlAJBV2GxdnRIZ/oEo6fwTU2C0NbWFh8fT6+nf/vb3yIjI21VCkEQMJcC7TYAsH79&#10;+u6YC6i44Khefvll/FCO49Rqtd2MN6JJCIKAnonx48eTyCUs0g4dCgT5Fr/D69+B4WvQQoKuo4VH&#10;mZxg9CA+LiSQt99+m7Y+TZ48GUtk2nqqtVotAPz1r3/FM+fOnevFuUBMQBqNhnZcm81mjUbD8zwK&#10;A51OR38o3XTIZDLRrf0IarUaW9mLTFK/fmtvfQGGzwIOfBLY4c7K5ASj5+gVQsJqtQqCgDl0BPRS&#10;SCQS0f7dYDBg1FNQUBAAREVFuZuEZBcMpsKII2uHNFKpVKKPxrnMcZxKpcIzRe1LBUHQarXyDlD/&#10;oBUI0nrot9bIno+e4eM4EhKEgQMH4g6itrbW848zmUw8zzM5wXCF3iIkkLq6OlqlmDFjxqJFiziO&#10;E7WOxw17eHj4Aw88AACjR4/2RE4IgoAKBK242Haups/XarWoMfA8v3PnTkdnIrYKBMdxe/bs+e15&#10;l4fO6C2AA3OTXC631T0PHjzo+Sei9ZPJCUan9C4hYbVaBUHAvGUkICAA/dsi0xOu7JGRkaS+bNd2&#10;YLiC27pAnAgJgslkUqlUkydPdrTU0woE0RsyMjLOnDljNpuZkLiOAMeOa0RkjvSKPsHkBMMVep2Q&#10;QHbt2kUnGK1cuRI6nMP0aWj8yc7O7sLMIis4OgxER10REuQ6dpd6g8GAbgzAAk0AdIWS2tpakl7X&#10;w60zGNcAulS4wWAgNkfRX9/e3v74449jxWBsWufJhxqNxra2thdffPHw4cPOW4YwrmeKiopSU1Pv&#10;vPNO+H3fFKzV6suNBlpbW+fOnXvq1Cl8Onfu3AsXLkRERKxdu5YucoNdWxYvXoxrbm1t7f3339/p&#10;xY1G46OPPgoAO3bsmDp1qt0TXOxxDR1NhMh8t1gs2KQPAMaPH9/a2goACxcu3Lt3L8dx3333Hbar&#10;++yzzwwGw/79+/t3+gGM6wR/f3+5XF5VVRUcHBwTE9M1OWE0GsvKyrAyTEREBN7fznvcMq5zpkyZ&#10;EhAQIAhCdXU1APj5+VksFtI0DTp624SFhY0YMeKOO+7wkbbB48eP//TTT7OysrCR0bvvvhsVFfXD&#10;Dz+kpaVVVlYSOZGZmTlu3LiYmJiUlJT33nsvLi7OuZwgK7hSqZTJZF7v2mI0GhUKBe4Fx4wZ09ra&#10;ynEcFsHdu3dvZmZmQkJCaGjoF198YTKZpk6dOnXqVGZu6vuAA8e13ZPR6LR+/XpwM97JYDCgxpCa&#10;mjpp0iTv3tmM6xCJRJKTk5Ofn4+92XNycohFVCKRqNVqnU7nC71wtm/fTsYcEBDw1FNPgc3cwYJp&#10;xLzjyO6EJiBbT7jdM8E1c5OVmvsmkwnn5oQJE/DFKVOmPPHEEzqdDkeIAVQAEBgYSGxcTEj0fcAd&#10;IYELvV6vdysuFu+w1NTUyZMnY41lEl/LYLgFNmA3GAyYDaBUKmlzZVZWVn5+/rPPPpuTk4Ov8Dyv&#10;Vqs7XVW7lbq6uoEDB5JBLlu2zJGcIC3hbOUEpj7YLSZoSxeEBIanA8CNN95oK5J1Oh39O9ODZ0Ki&#10;7+OWkMBDOOVclBN498+YMcNRYy8Gw3PMZjNKDqVSiYsdx3EymezZZ59dtGgRdCQHeCXdpwucPn36&#10;9ttvJ5Nr7dq1YBPy5EifwJBZjuO0Wq2LH9cFIYHTGV2SiYmJ9913H44Qf71169ZZOyS02WxWqVSB&#10;gYEjRowoLi5mQqLv0wUhQZ46lxN6Ea1IBQAAIABJREFUvf6JJ54AgFmzZnEc55WkIQbDFcxms06n&#10;U6lUKDBSUlLy8vIUCgWRFtdekRUEge6NumLFCrDJd0M5kZKSQuQEKhC2SXnO6YKQIMIJAMxm8+jR&#10;owHg1VdfxVqBCxcuJOfjkH7D9WExeimeCAmrAzmh0+nwnouPj/e6b41xPUOSgdHcpNfrO13uTSaT&#10;Wq3GGxKlBe6OeZ7XarXXUrUVBIF2SmPwq105QUo8gWttIUR0QUjQWK1WrCxCoM1faHd69dVX8RCL&#10;bmJ0Qm5uLgCQeCeLxbJz506pVKpSqV599dUzZ85ERUXNnTv3nXfe6emRMnof/fr1w10IcuONN/73&#10;v/8FgF9++aWhoeHy5ctlZWV4iOf5qKioCRMmhIWFBQUF0VuTwMDAzMzMzMzMtra2Dz74oLKysqqq&#10;atGiRcHBwXl5eQCQmZm5cOHCaxBN6+fnV1tbu3Tp0tLSUgAoLS19+OGHcTnGeQQAM2fO1Ol0MTEx&#10;DzzwwPvvvx8YGJiUlNTdA6NB1WHdunV/+tOfKisrg4ODMzMzp06dWllZGRYWFhISglnlFy9enD9/&#10;/v79+5km0fcBSoGg29I5OtnuIaJPoIJfV1enUqlw7ybq58VguIWcgjaJkKN5eXkqleqll14qLCwk&#10;NQIwwMmRv5pUMYqMjFQqlcnJyQBwLW1QJIEOAB5++GGw0ScwbeLee+8FgKSkJHfVHU80CVvFheTN&#10;4Q+r1+t/9wa3RsbojQAlJLAvipO/3skhsuPbtWsXdOjyzA/B8ARHNxu6qfV6PXqqiWxAZ/XLL7+8&#10;YcMG8qJSqRSVPkUEQSDlUWUyGe7oXQwf8hxaTuBjkR9bpVKFh4djIqFMJnPr4p4ICaVSSR8VBAH9&#10;OjzPY4wWmvgUCsX06dOZkLguAJvkarJHswUPOdrXYIpTQECAaFvEYHQNt5Yg7NBOVFgAWLduXXFx&#10;8Zo1a2hpYftG4kLLz89Hd4VKpboGooKWE+jHFg1PLpeT2kp79uxx/cqeCAnRu/BSHMdhVyUA0Gg0&#10;WHQWAMaPH8+ERN+HFhIuVshwpB/I5XK876/tN2D0Wbp8L4mimyQSCZEWdKFsGiIqZDJZcnLytYnY&#10;puUExsXScgJLnM2ZMwdPaGlpcfGyHgoJDHIlzSfIb4gnkAdY9Y/Vbur70LWbrFZrW1vbP//5TwD4&#10;VZf8PRhG7eiuwIswGF6EbFyCg4NHjRqFjzGWVOSgdkRzc7NOpysvL29qapLJZEFBQfX19VVVVXK5&#10;fOHChaLaR0ePHi0qKrpw4cLs2bM/+OCDwMDAdevW2a2P5C2IHxsAli1btm3bNpPJROp2tLW1paWl&#10;BQUFVVZWjhgxoqmpiS795Igu1G4iSKXShoaGpqYmfKpSqSIiImJiYvBpYGBgW1sbqenEcRwTEn0f&#10;kZAgr7e3t2s0mqFDh9Ino0HJ0V2RlZUVFRW1fPlydtswvEJzc/PZs2fx8alTp65cuQIAdFATAMjl&#10;8uDg4JCQkE4LNzU3Nx88eHDNmjUcx82fP/+7775TKpU8z8vlclEhssrKysLCwuHDh99xxx2bN2/u&#10;pkJJhLi4uA8++AAfP/XUU0eOHKHrO+GKf99993344YexsbHV1dWdjsQTIYHVpSQSSXp6emJiIgAI&#10;goA9vbGm05QpU44fPw4A+LMwu0HfB36fJ4EIgmBXk0AcBYFg9DowcxOj+xEEwWAw6HQ6jUZDBz7h&#10;TegkTon2V2/YsAELkfE8L/IHmM1mrMUtk8lSUlJcqZjkyXcheXYBAQEZGRmiKvrYaQ4DBXNzczu9&#10;oMlkwi/lyqfbneNKpZI0jdi/f/9vHggAAMBfQxAEtVrNZnvfx1ZICIJA2rtjypJarZZIJORFR4Za&#10;JiQYPYjZbNbr9XivkpXOblwTotPp8EypVJqfn4+rqm33Hp7nIyMjn3/+ebxgN3kpBEEgdTuioqIi&#10;IyNFHgWlUkmc2HV1dZ1eULTt6/RMUfs5gu1mERtj/NZwoovfmNF7sBUS9fX1+BT3VnTyBOLEcc2E&#10;BMMXQMc1aazmKK7JStUn3rBhA3q2RVGwv+6XAWQyWWRkJM/z3RTYffr0aVIH8JFHHoHfpywIgsDz&#10;/Ny5cwFgxIgRnQZfuSsk8DtGRUUBwKRJk9ApTcZDdAisH0UyJwIDA9ls7/vYCgkMjcDQbLpX3ezZ&#10;s53feUxIMHwQIi04jlOr1XaXV71eTwxQWVlZuEDTSoPBYOA4LjIyEpUP12vtuUVdXR2ZbtjPjrZx&#10;oREJfcidmpLcFRJmsxmViRkzZtA7QuL/QNmJ1QZ/kxBstvd5RMmTOH/o+DmyF8NZwYQEo5ciCIJW&#10;q0VJIJfL7TotMPyf47ji4mLb3tGkYyhqHiqVqjtMT8XFxWQ+Pv300xzH0VIN59fYsWMBYMeOHU6u&#10;466QsFI2g8mTJ6empqJWAQDh4eE4/UlpP+JUnz59OpvtfRyVSoUJlviX45QgQoJ4rrBQsJUJCUbv&#10;h9iXJBKJrQ2KGJekUilan0RNpNGHjKanbmrSvmDBApxoAQEBixYtkkgk9FG5XI5GJ3Bs+LV2SUhY&#10;rVaDwUAUBWThwoWoQIADbnB0gNE3OHz4MHahwh3WgAED6KPffPMNPiAeMwajtxMSErJx40aTyRQe&#10;Hh4TE6NQKIxGIznq5+eXmZlpMBgsFktNTU1xcfHmzZtXrFjR1taGJyQkJGBUVUhIyA8//BAbG0sO&#10;eYvdu3ffcccdAHDp0qWLFy+2tLRUVlaSo6tWrfrqq69QTjz22GMWi8WLHx0SElJaWtrW1paenh4e&#10;Hm4ymfbs2VNXVxcUFASUAiGRSDIyMoD5JPo8qDGYTCayTaBfR5UcXydlNujTbGGaBKN3YTabUauQ&#10;y+W2u3K8maVSqUwmg9/nQpvNZolEEhkZmZGRwXGc1ysDnj59mizcTz75JPw+7hy1GTQ6lZSU2L2C&#10;86nq5EzS4whXBqJYTJw4ER+gaoUOjJ07dzJNos9isVgUCoVSqQwMDDxw4AB0tKaiGTZsGD7AHGwG&#10;o4/h7++/ceNGg8Fw+fLloKCg8vJyemOelpZmMpnOnz+PFT5iYmI2b96MJ/j7+2/atCktLa21tTUm&#10;JiY0NPTo0aNeHNj48eOxUCYAvPLKK9nZ2QqFgowtISFBLpdHRkYCgEwmozUhD8EEbwCor69vbGwM&#10;CgoqKysbM2YMAHz22WcY43TkyBGDwZCZmQkAS5YsYVvCvonZbI6IiMjIyBAEgagRZKtCO65JUQTs&#10;jYWPHV2WaRKM3gt6rXmeFyXNEX/1yy+/zHGcyA+BWytbVcMrpKam4oybPHlyZGQkXSYWg5HQ5pOe&#10;nm77XudT1e6Zer2e4zi5XH769GlbBQJFBYEoYWy290HwVrj99tsjIyPb2trwbqDrA9PpmkSEBAQE&#10;kNvF0ZWZkGD0aog8sE2aQwuPQqHIysoS9eLtPjkhCMIf//hHnHR/+9vf4PdGJ41GExkZiWs33TkO&#10;cVdIYGiTSqXCb0pLBZ7nd+7ciQ9MJhPKBvymZrOZzfa+Bi7iWAk5KysLC/aJwuysHfcNzhMUKvQm&#10;gpXlYPRh8Ia3zb42mUwcx2VlZUmlUlGVDlxhu0NO0JkTUqmU53laepH0utGjR4ukmrtCAgDUajV+&#10;BRqMcsQvyHEcqZVLviab7X0HskvCkGeTyRQdHQ0At956a05Ojm3TCCc4KmLDhASjb0Ami6hNG/qr&#10;OY7Dik+0POg+OUEiYqOjo7GAOTmElmGsnCFq4uKikBAEgWgSIq+kqFITHRrLcRy5AqsC20doa2t7&#10;7rnnWlpaXn/99ZCQkObm5szMzBMnTrh1EblcXlRUBACCINitQ6lQKKKjo+fNm3ed3zYWi8VJXLlv&#10;cvLkyZ4egh3MZvP333+P8aDI8OHDAwICBgwY4ErFbA+pqalJTEyUy+XPPfccueEtFsuKFStaWloe&#10;fPDB/Px8bO2Oh44ePRoTEyOTyUpKSgwGg/OStK5jsViGDx/+/fffA8CTTz75yiuvmM1m0pG7oKDg&#10;/fffR4WDft22rrNdsF4sAGBjbfI6tqnnOG7UqFFVVVUSiWTTpk3V1dUNDQ1hYWHTpk379NNP29ra&#10;5s+fz4REX6C5uXnp0qXh4eEbNmzw9/evrKzEit8ZGRmrVq265ZZbROc7KdPv/M5TKBRXrlzB4vgu&#10;9i9yhbq6OlLdntFNSCSSIUOG9PQoxHz//ffbt2+n7yX6ZuB5PiQkJDo6euzYsaGhod1RyhujfUaN&#10;GrV582ZaLG3evLm8vDwxMfGFF16g5cTmzZsxZFan09Hlvj3kzTffxGpO/v7+f/7zn0eMGEFqgLe3&#10;tw8dOjQpKam6ujo3N5doA24JCSy3LpVKx4wZ8/nnn2s0moaGhqKiIq1WO2vWLEyfIpdqa2vDtIlf&#10;P4gJid4OigSVSrVkyRIAKCkpwTxSlUqVm5vr7tWc33nZ2dllZWVDhw79LfLBGwwePPjWW2/11tXc&#10;4uzZs7iDcxcfXHAJvVroojAbNmzYgAEDbrzxRrPZ/MUXX2B7CYlEMmvWrOjoaG9t4RGiOqAWTl5H&#10;ebBt27Zly5aJ5ER5eTm25amvr/eW6Jo9ezZW3nz44YfffPNNvV5PWiFVVlY+//zzLS0tAEA0GHeF&#10;REtLS01NDb5otVrx26EYLioq4nkeA+XJF5fL5WFhYYsXL2ZCohdjsVhQJGi12oSEBLQ44XSi72m3&#10;cH7nBQUFtbW1jRw58uLFi9Cx0fPgG/Q8dDe0PgNabHp6FC5RU1PT0tJCbzjQLIYNiND4CR19hwRB&#10;OH36dFlZGcdxmZmZMTEx3uooZ7FYdu7cKZVKRRMHl8u8vDyRPlFQUFBZWXnXXXfdfPPNmzZt8oqc&#10;aG1tvfPOO/GxVCo9f/48WbUtFktsbGxoaOjrr7++cOHCPXv2gPtCgvyY+K729vY5c+aQzQT97RQK&#10;RVFRkVqtTklJGTp0KPNA9lZI2iRGaJAIJVH0nruQe8gu7777bkREBM/z9fX1+Ond16eFcT2ADYWc&#10;nGAymXQ6HekhwXFcXl5ecXExVnLleV6j0XRaVdtF0JIjckqj4R792ORux97UGRkZkZGRIn+yJzz9&#10;9NM4AWfNmgW/r0SL4bDBwcHQEXzofKoSSFIULTnIt9DpdFqt9ssvv8TvLpFI9Hq9uHeAt74e41qC&#10;IgHT36xU7UbP65F1elcIgoA3XEVFBRZK66ZimYzrgU6FBI2oh8SGDRs2bNiAeyOM+fZ8PJhD4EhO&#10;0DswTHZDi6636orTaRN5eXkcx5GZhXUysrOzAWDhwoVWbwgJ+gvSRw0Gg1qtxh82ICCACYneB8mE&#10;EASBRPKBTYRc13DxzsO5JJfL6+rqUFx1U58WRt/GLSFBwC0wLnw8z2/bti0lJcVbogL30SI5gXrz&#10;okWL6IWbXn+9df+TQuITJ04UhcNqNJqIiAiyjrsrJOhcKNE55Jq4mGDtJrKwMCHRm7DNhCChzd4K&#10;3Hb9riD2rrq6Opwn3dSnhdGH6ZqQIJjNZtzmcxynVCqJqPBQtbWVE2hfysrKysrKovV13C1JJBJR&#10;EpwnjBgxwoky8eijj0JHuoZbQoJWJqwddjyUqfiiVqvF5WXVqlVEokRFRTEh0WvoJieECLe2DoIg&#10;oKKqUqkqKiqgozuutwbD6PN4KCQQQRA0Gg3pJsTzvGgP3gVs7U5oX1IoFBzH0Vo7CqfIyEi68o0n&#10;vP32264oE54ICdq+pNFobEt/AkBsbCzTJHoT3eeEENGFu4KMrb6+Huen1+sqM/oqXhESCIoKAEhJ&#10;SSFuWE/2T3gR+mbGBffll1+m5Qdu8NE54a04jnHjxjlRJhYvXuyhkCCrBz4wm81arVYikZAc7GnT&#10;puEDpVLJhEQvoFudECK6tnXAYgYA8M477xCzptfHxuh7eFFIIGazGe/AvLw8tMl4olKgLYuWNKhh&#10;oMOcvI4L8fPPP08v6J5w8OBBR8qEWq2Oi4vrgpBIT0+nJQT+7Fim6fjx4xiEAmhfAoCOWh2CILA8&#10;CZ+mOzIhnONi8LVdMK1PqVROnjx5/fr1JAPc22PsRtrb20m3vl6NbxbhsEWn0509exZbFyBhYWEA&#10;4GH+jdFoVCgUFy5cePjhh5955hlR4Q3XwTy7S5cuVVRUkLcXFBQcOHBg0qRJ/fv3J0kS5eXlmzZt&#10;Gjly5D333LN69WpPBo+MGTPm3LlzAJCXl3fixAmSM0EnYIM7eRJffvnl3r176UMkeYJcLTY2FhP6&#10;lEqlTCYzmUyPPvooExK+i205pqVLlzY1NXEc58V6ACI8ERJATc6XXnrppZdeevfdd706OoareDEf&#10;3hGXL1/2/CI//fTTa6+9hmroH//4x++//x73QADA83xUVNSECRPCwsK6IDMsFsu+ffsWL168fv36&#10;jz766Ouvv+7arMFEttmzZ5M6GRaLJSMjIzg4uKGhITc3FyUcvjh27FhvlXUqLy9Hs9KkSZP+93//&#10;V5Ty3dLSgj+UozJrBFFZjvj4+MOHD8+YMeNf//oXfVpUVFRjYyMAcBy3Y8eO0NBQ/PWAleXwWRyV&#10;Y+rynshFPBQSQGk/+NSuT6xrdLmEhuv079+fBKp3E5cvXybrIMMuaCYaNGgQAOj1+vfee4/juNTU&#10;1NjY2GnTprl18+M8mjRp0p/+9KeNGzd2Tf/GWkYajQZ7ukHHyltQULB69WoiEvBFmUx29uxZWvPo&#10;MkOGDLly5QoA/P3vf7906RLWTCMfFBoair24nX8jIiRWrFiBFZkmTpz42Wef0edER0c3NDQApUAo&#10;FIqqqio8yoSEL+KoHJNaraYV8+7AcyGBvPDCC/n5+eDVLW2fKaGBFpXejpMykV0Dm3QKgnD27NlT&#10;p059/vnnKE0XLVo0evTon3/+GffyKpUqISHB9a16e3v7ypUrW1pa5s+fv3LlSnqtdx2sF0urCJWV&#10;lYWFhdHR0efPnycioaCgQKfTffPNN6tWrerCp4jYsGHDqlWrAGDBggVvvfUW/empqakjRoz4xz/+&#10;sXTp0n/84x9OLkKExMaNG7HKCAA88MAD//nPf+hWFrYKBBanAmDRTT4G8Utj7ATJhMBmINdgAHjH&#10;eH4djUaDI/f8UozrFkEQ9Ho9qcmRkpKSl5e3aNEiAJBIJK7PCBKrvW3bNuhqxIdSqRQlQ0gkEmxP&#10;RBzLGCaLmWuep/WRVhAAsGjRInrYWq2WxMI6/yC6V7GVCoykyc3NFQTBYDCgHxs6mtb9mrHh4ddg&#10;eBGSCYFREyQTAnsKXpsxMCHBcAWTyWTwEocPH8YHzhc7s9ms0WhwFcvJycEtNs/zrosKD+UEhp/S&#10;yRC4/mKONBk8ZmxgGK67H2ELiXZdtmwZdLSStHbIj6SkJADYv3+/kyuIhITVajWZTBhUhj3EDAaD&#10;IAgkuolEwRKBAaRbmUql0nSg1+vJX+j592S4Ask2wPuA/GfXOD2NCQlfBhdKuoNY3wN34tiK2e7e&#10;iFSPSEpKQu+FRCJxcaXCVGp8excWcb1eD79PhsAY2aysLLIKC4LA8zwOzHNl4vjx4/izhIaGchxH&#10;FzVQKpVLly7F38HJFWyFhO0JIgUCP4h0uu5HtA+szYuP6aKy9J83e/ZsfExbh8eOHYs9K8DjwLXr&#10;FuKEyM3NtVgsa9euxb/gGjghRHjLJ1FZWVldXV1WVub5pRhITU1NXl7esGHDxo8fb7FYysrKMjIy&#10;Bg4c2COD8fPzEzWz8ryJBYlx6t+//7///e/jx4/jzsmuy7q9vX3v3r1SqTQnJ+eXX34pKytTq9Xp&#10;6emdukmwuxx2iehCz5WCgoLGxkbihMDYp8zMTKlUSnwG+BHJyclJSUld6OkiYvz48WfOnAGAp59+&#10;+ttvvyXu6+bmZmJxMplMjgK3aJ+E7VESQxUYGNjW1gYA8fHxOTk59913H/68Eomkk40eGqoQnU5H&#10;VA2lUum8YTJuB2gFxRWN8jrE1gmBUv2aOSFE4N/n+XWYJuFd0FSCXsfrh+TkZJlMhvtlAFCpVCKN&#10;wWQy4RK0fv36yMhInuddUSlQn0C7k7uzDI1OdK4optdhAx/yoheVie3bt+PXx1bYtHZFsq9LSkoc&#10;vd2RJkFXfrMVMBzHnT59Gs3d/fAleq0PCwvD4DOgtIRhw4Z1mhVFN/69dOnS119/DQAYWWUb9of9&#10;pwYPHjxhwgT6g64rXYRkQmAE99GjR2UyWVNTE8/zomaK1wymSfggGFozd+5czDuRy+U8z//3v/8l&#10;leB8AVeWCCeQ1ePcuXNfffXVyZMnRfaMpUuX/vTTT2q1mud5uVxOx31inOv/+3//79577y0pKXEl&#10;fgl19+Li4qeeeoruAecK+HfQ7aZTU1NnzJixcuVKEpDqRWUCs+fwcUpKSnp6OrEubN68+YMPPnj7&#10;7benTZv2ySef2H27XU2ChNQTBSIrK2v37t0AoFarKysrq6qqtFrt9OnTP/74464MmugQarUatQSd&#10;TueiDwP9XXq9Ht+oUqnsqiN4H6BfRaPRaLVavHhfKh7nI04IETgGz6/T9zQJs9lMbnKtVnvN/HYY&#10;MIM6xPVWF8tgMIh8MMnJycuXLwcblzXRyHExUSqVnU4iu10iXEQikdB7c1RNCgsLu0mZiI+Px6//&#10;9NNP0x+BPpLRo0eD41rlIk3CrgKh0WjI/p5EgpGQrX5Wq5XWAOD3Cf2oB0CXDI6k8TpRF0hXRUfq&#10;AimKcO7cuatXr169ehUHI/p04h0hrpH/z965x0dRn/v/SbXacLEhJHIxIEJMCJdADBNRQk0FwqXR&#10;gdAcTSoktoMnCrGNdAI13BTXQ4gm53QRWonVpS2xBxOJR4XlyCkpmxYTZLl52RCpdRethY20wm49&#10;0t/+/vg0z/kye8lmd0MuzPuPvDazszOzO9/5Pt/njsDzMNcyV5Le44TQoGsSjNvtPnLkyIcffui9&#10;qvUG6cHTpk2bMGFCZFXA+vr6mpoaVE2wRSKVty/S3t7++uuvb9myBfNAWlranXfe+dxzzyFHjH9w&#10;6OLp6ektLS1paWmdNhYtKys7cOCApsBGMGB5brs8caH7lIndu3cvWrSIOhImRA9ERkZGUlLSr3/9&#10;61deeQXKgc9LhSYBD0pLS8vw4cP//Oc/E1FqampUVJSiKAUFBd///vc5gY7EZtpdfYbF4jYsTtjp&#10;3aVsUp7rYeAaNGjQmDFjKOBcj3SbTm1ZWE1Mnz6dIlQKJoJwQjIGk8PhWLFiRUNDgyRJ1dXV3VGO&#10;qUvoQgKy4aWXXvIeyazyjh49+uOPP8br1tZW8dEiIlmWc3Nz77777ohIi2XLlkVHR0Pn9ul7vKpo&#10;amqqrKzEDz5r1qzY2Nhdu3aJ9iWHw5Gbmzt+/PhLly61tbUFLsUhFthYunRpl6bysrIyIuI7ApGw&#10;adOmP/zhD1xnKSMjY968eXv37m1sbAwn8dDtdnNwkLfF6Z133nnppZeKiopefPFF78+KQmLZsmU1&#10;NTVDhgzxLqmiKMr69esxFxERGlyfO3cuKSmpG60Bom4OqxEsSMEH8GF/g8EgBuYGUAxFW5bJZPI+&#10;l2jC6pEAX/ilWb21WCxXPhMiMPihwj9OXzQ3cQcb8cnhQPLAn8U4NxgM4sdVVQ0/+oA6wn56JJCh&#10;d8IPDhGh2TVX0fd0NAhKT0/Pz8/v1JQEIwqqf3ep0DfMOOIcIstyRUWFeBw0ptaEroaGP4uT2I86&#10;wHWqqooXEJljxox54YUXeDt+TPxQCC9i67csyz35DHM+TmD/RGARAr8InCL+RgNitETh8X95Ih2B&#10;WBBFcH5003xdU1PTC50QGq5OIcF2WJYNZrM5ZFOy1WoVjxZkyI0/+DhXlTeiU8T8r+zsbMgD/om6&#10;JCcQnlRdXd3VQt+YgvhfzNclJSW80el0ElFpaak4rYcGdyJCjJMoEYkIsbA+hRwLCTHXGmsaDHU4&#10;Nkjwatg6eqMGEj69AY6+1Sgi4vwevPzw+cDDFYnQXoiowMIj5FmDa9zfdddd+GosC3tb34WrUEiY&#10;zWZelmJhFZHDcrs0PnJo46f3P6o9iJgIBi+x2AuI5USnvUVVVS0qKpJluUvd5XwqE1gf8L02Go3F&#10;xcUUdhNsLtExfPhwjWqiKMr3v/99Itq4caO/i9Ssvz0dsbzinMkfERvYSJLUV0ceixAxb6NT+cHZ&#10;G6L9yvvRFYUHjiz+moi8Qv5HAAkE7HY7LBiyLKNQe3V1dc9mQgTmqhISTqeTn5wIigcRbpcW8h3X&#10;hURgxDZcKOvkLSdycnIC93BECBmMTl0aBlhH8r9YFsiyzIs/rNM1lZdCg+tCrl27VnNSuLVvu+02&#10;70/5ExKejtkJ62mHw4HVMLrUYaKDrtYPq8AiWAu1JKnDud1pdBZisdjXPWDAAG9/l8PhcLlciLyC&#10;r148rCzLAwcOvOGGG+bMmYO4LLg0ZVl+5JFHZs6cGR0d/fTTT6Oeaw9mQgTm6nFci/05nnrqqezs&#10;bH97OhyO9957D8H7JNQjEHN9Jk2aFKAqant7+6ZNm/BBFPcN3o2JO0KRuCn9GOQuEFFpaWl1dTWH&#10;GKFr0MWLF1tbW4uKigK4psWqrux57hSkPXPOBHIaqqqqamtr0Z6BiBYuXJiamrp3717eEhpcFBbf&#10;kccDXNN4LWZviO9CQvDQ1YwlMXlbkqSdO3cWFBT834QZpnDrW0BF4CyNTl0gXEaGlQafixE4V8xm&#10;c0ZGhphEIhafsdls7EXPz8/vPU4IDZEaFb1ck2B3n+jw1GCz2TR+7E6Bp9rfzQ2tMzkfPMSvetXA&#10;91Rjd7Lb7ZIkrVq1ijpz/suyvGbNmk538/6UaDQ2GAw4CHsITCYTKvGF2QGb6zhhLStqPER0zz33&#10;ENH+/fs1nwqgSTB4VDnSB4amV1555Z+2mXAuuj/BwsPbOeENUmm8Hd3kpatCd+Oj9U4Tk8jVICTY&#10;q+zPAmCxWDTeKbimNKVl2GfGtax5f6PR6FP2cCRJ8HJCFxLBw3ICCXf8rPFEGbiCN0xDa9eu7ZKf&#10;GSYmzUHKy8vZIoQAqrKysvDnVm27AAAgAElEQVQtTjwYcnJyxMbXqqqiTGxFRYXmI8EICWyEjR07&#10;cwlqfeR1AqsIwagd6E5eWlrKyoT4LiaOXqtAMP1eSLCE8BmVaLVaRYluNBphusQCAg4q7vChURmx&#10;IBClhclk8r7jWNgGLyd0IdElRB1RjGvCVJ6fn6/6r4fq8XhUVS0tLe3SYg4hTKKWIEkS6ofz/YUj&#10;U5QloZGZmYlvt3btWo2rOS8vj4hmz56t+YhPIYFob2yHZ0KcrAoKCvBi2rRp+sgLBTGgFmpHAIsE&#10;FqEBTBC9jf4tJHgG8Z4CRP8n2sg4nU6LxcIbOyUnJ8dkMsGkyQ+kJEneRgY4VIOUE7qQ6Cp8lwsL&#10;C8W4JkVREGgUIGsBU2pXlQmDwSB6ko1GI7I3eJiZTCY41cMMjti0aRO+GiQZb+cwVu9x4lNIaBTl&#10;U6dO8eKGC4JxYwl95EUMsQ1LAAdGL6cfCwl+kLznCF7dExHEQ11dHbvyiOjmm29esmRJVVWV2WyG&#10;jbG5udlsNu/evVtV1ZkzZ4rSAoFSYnSmd6AznzHwwtajC4mQQFhOenp6Wlqaxuyzbt26wPkQqqqi&#10;UlbwygTEEh/T2+KEmXrJkiVhhryzWwJeetaTxGwJjRxiIQFXjSgbeIhiFYscchFFUex2uz7ydC6j&#10;vwoJxDiSLz+EaKCw2+0Wi4XFw4gRI9atW9fW1hbMKV5++WU4DwHcEgFSJllOiMZlb3QhERoYfjDC&#10;aFKgA7eNwxS/adMmRVGCPBfmaFGoSJK0bds2cbEvSVJ5eXnwx/QHBgOyJcQzyrL8ve99j7wa1bGQ&#10;YCOSt5B48cUXeZHECgQbS/WRp3MZ/VVIsHlHs50lhMFg4JxHiIdt27ZpdtZmonbEgYj7tLW1YWLC&#10;ys5qtXINCW/jEp89gBVCFxKhwcsCOCfwyyM7DNFHATzYsiyvXbuWupIBp7E4cYwT31mDwYC1fJgG&#10;hgkTJmA8lJSUiHqJqqpw15eWlor7azKu77zzTiJKSUnhccWB+HfddRdeaGoE6CNP5zL6pZDA4+Ed&#10;2cJzNBzUOTk5/lb9YtqdBjgwNGc0m80o4ExEcGv7kxPwGQZICdaFRMggKQxGJ55PcdMXLFgQQJlA&#10;Er6iKMHHI2EpoPkXtb/EY1LYgbC8BPm3f/s3je8aT1xGRoa4P6dqw8HOQFrccMMN+Pe2227DC+9o&#10;C33k6VxG/xMSvKLUuCK4PD4kBExMMTExjY2N4m5ijSASvXlEeCB58aV5+J1OJz/POIVPexdaIpN/&#10;o5MuJMIBol3T16HTTg+YWKuqqoKPR8IUzAtw/FtdXa0KjRzIa/kfAijMx1+KtwfwXfNGjOSUlBRR&#10;k2D8FRnTR57OZfQ/IcGhfuJGLlwjSojk5GTNrCGWdfpnOGCHPBDLpfEqDAGF4hHWrVvHCzS2VmnE&#10;FR5vfyH8upAIB14KzJo1i8UzlvmIRvP3Qe+cuE6RZVmU9LIsb926VbxxcEt0GqoQGPZdwwHGYwbf&#10;FENRM9fz+OGwOm98hmv/8+PhXK5O/6OfCQlWsTWPDXwPSLeGlUkjIcTYJBYPmsJqog8jMTGRe5Zo&#10;HBXopUxEFosFBhDyMnZjwevTuKELiTDBKgFuW9xiLBEQ5uTvU7BKFRUVBW9xQkC8+O+GDRvEsaeq&#10;6saNG8O8lWw+gr1Ik3eNIk7+hAQQ605SEFXL9JGncxn9TEj4VCPE2siY5WNiYlhCiO6HxMREVsz9&#10;5UKKBVdSU1NZnIiLSsTIT5kyxW634+CaS2Ilw/sUupAIE14ozJ8/n1UHNNUh/3GuIVicIFf4X5Ra&#10;kGWZFxZ1dXUIrg2zIiwPCfHgHo9HluUf/OAHRFRbW+u9f+inC/1Kdfoj/UlI8JpLs1BiHwA7rpub&#10;mz1e7gf2N3gbkbwRDVOcNiE6KnC0oqIi9pFopicID2/PhC4kwgdrheXLl/OMD8lRVlYWoDY4L/yD&#10;nNNxTE1XhvLyctZF2K4YZm0eVm1LSko0xTkwijTFOcIcP18jHZ1+ysGDB4lIURSxeW1TUxNK82Zl&#10;ZWFZh5z5mpqa22+/vbCwkDpm+ebmZszymzdvFuv1OhyO1tbW1tZWt9vNG7OzsxsbGyFjcN6MjIyG&#10;hoa0tLSioiL00Rw4cOBLL710+PBh1PLU9M2G6NqxY0c3/iJXKyjxe+jQoZaWlqamJiKKjY1VFOW6&#10;664rLy8X76PI7NmzDx8+LMvye++9F8xZYmNjJUn605/+hH8x6oYPH37s2DFsiYuLI6L09HR0Xw6Z&#10;ESNG4EVCQgKqXIPRo0f/5S9/ISLxgtvb24moS3UqNehCQqffsmvXLupob8lgalZV9cCBA1ardcSI&#10;EZs3b25tbV22bNmJEydg5z148CDsRbt37546dSoRud3upqamoqKiqKioUaNGJScnJycnDxgw4M47&#10;79y6dSuew+jo6KVLl7K1qrm5OTExccyYMSaT6eGHH77ppptWrlxJRKtXr87KypIkqaGh4ejRo3xh&#10;M2bMwEaHw3HFfqKrhKSkJFmW33nnnYceeghtXYgoLy8Pv793+guYMGFCQ0PDHXfccfjw4SBPlJWV&#10;9eGHH/K/UKa5WTqWGrfccos4s4cAqqCTV1TryJEjv/71rxPRmTNneOO5c+dwYSGfThcSOv2T9vZ2&#10;PJwcekRER48ebWhokCQpJSXlqaeeIiIUYtuyZQt2+P3vf09ERqOxsbExNzeXP5WVlZWZmSkao8Af&#10;/vCH5cuXDx06dOvWrViQxsbGbt68GX7vtra2jz76iIjeeuutpqamJ554YsSIEVarlZWJN998Uzwa&#10;utv/z//8Tzf8Hlc7jzzyCF6w6jBhwoTXX3+9uLhYbBMtgjn9uuuuC769xPTp09F0BNxyyy3nz58n&#10;Ihb8iqKcO3fu888/D/V7EBHFx8fjxVdffSXqo8OGDYNF66233grn+Bp0IaHTP3n//feJSFVVsb0P&#10;poMVK1a8//77UCPuv//+5uZmroL58MMP22y2FStW8KdqamrS0tLQLuaOO+547rnn0NAQ5YG5ic3y&#10;5cvvu+8+nguSkpJ2795tNpvZ0oX6nYiINRqNWNlpbB3YB9YqncgCO/7zzz9PHapDQkKCLMs33nhj&#10;gClVVdWvvvqqpaUFymKnDBo06MCBA/zv+PHj//a3vxERu8eGDBkSFxfHukVoTJ48GS/+/ve/i9vj&#10;4+PfeeedcI7sm9C9J1cEl8uFSpyw2KIFkN4RvvuI1Kjoccc15n2NHxiWWbvdjmurqqryeDxtbW38&#10;OGiGFvQMIrrlllv8ORtFlT8lJUUTniRWVRN35msQD8tTiXiQvvKo9n4whyiKwjFORqMxcKkM9Ajw&#10;Hhj+gPjhf5GQIeZP8HMRTnEOto/Nnj1bPBS2YyNfMHtEQqZXaxKtra35+fmZmZnl5eUNDQ1EVFlZ&#10;WVJSkpycXFZW5s/dpKNDRHg2uC0wETkcjpaWFlmWhw4diqXcv/zLvxDRuHHjfB7h6NGjjz32GBHd&#10;c889hw8fZkOwhtjYWE+HOHn//fcfffRR8d1rr71WszPSsP/nf/4HL9hETkTR0dGYQTgFTCeCYPYc&#10;MmQI62pJSUlocuzvBx82bNiBAwcURRGNSAGAa7q1tRX/xsfHt7S0iHETuIAAZwyGUaNG4cWgQYPE&#10;Q2G75/LWpGh/W1BQELJM6r1CoqmpKTk5GYEoKM6MRg5YIVZWVj766KO6nNDxB8QAP07UEfIxe/bs&#10;I0eOEFFqaupNN93k7+NutxuTeGJi4ksvvaTpG+xNaWlpRUUFzhvYqbBgwQIiOnny5JgxY4hI0/d4&#10;ypQpeDfw6XRCAHn1n3/+OVt7xowZ09DQUFRU5O8Hxyw/ePDgCxcuBHMKzTgZMGAAEQ0dOvSDDz7A&#10;lrFjx2qi2kKAbaGffPKJ93b4rpnrr7+eiAIM9U7ppUKivb0daqDRaKytrc3Ozk5KSoqOjk5KSlqx&#10;YoXdbpdluaamZv369T19pTq9EfgGJEkSHRJY340cORIBiFzz0idvvfUWzFDBSAhQUlJyxx13EBHy&#10;bP0xZ84cIqqsrMQCs6GhQVzrjBw5koiCnJJ0ugRKLsK1i8GAWzBkyBDNbMtgkTF27NjgxbYkSWfP&#10;nsVruL4HDhwI9zV1iA1ZlhHRECaaFQYYPHgwCV4QXExMTEzIZ+mlQmLnzp0tLS2qqoouRCYhIWHL&#10;li2SJFVWVopBhDo6AE+IJuzv448/JqJJkyYhAFGMevJm+/btRDRz5kx/ViZvoqOjETF18ODBAGGs&#10;vKZzOBzexiXYx3RNojvAlA3XLs/jkiTFxcVhbHjjPfl0SlZWVqdpEElJSZFaB3jLm/HjxxMRzGhE&#10;hIvBxtDojULC7XYjywlhgj5JSEjwGUSoo0PCMkoEi0cs5ahjze6P//qv/yIhbjJIoElQRxiVP5B9&#10;7XK5YJ7WuWJwWxGex7Oysv7+97+zF8EbWZavueaacGxE11xzDR8fTosvvvgi5KMBrkaskTeyLAcZ&#10;iBU8vVFIYGGlKEpgNR9PWvAhzDpXD1hGiV5rIkLsQ0JCAh74sWPH+vs4P9KBtQ1voqOj582bR5en&#10;vAYARgBe1ep0Nz6l8o033oix4ZOkpKR//OMfIZ9RVdV//OMffHzMaZcuXQr5gIFJSkr68ssvI3vM&#10;3igkQKeLLCiPLS0tV+RydPoeiP3wh6YzRKTAsPz0008D7ANf4tmzZ2EECLNIg07wQCoPHz6cc54n&#10;TZoUfpCoyOjRo9lN3X2IdWJ84s/LEgK9V0h0ih7apBMOEdfKwVdffdXpPljrDRw4UHdQX2EglcW1&#10;duCVRAiMHDmS3dT+GDx4cJiTuCa0WmTo0KHU4YGLCL1RSMBqLCYu+gSZI/56aOhczeDJ97mgc7vd&#10;SKoK4ByG4ZhCMgShfhxXkA3AgAEDcA0as5hOv2fs2LERnMQ1IMd7+vTp+Df8hUhvFBJIl29padm3&#10;b1+A3Xbu3ElCWWYdHQYpCJoFHVJn7XY7Ah81JQ1EYmNjYYz67W9/26XzOhwOBM5yt3qfBDi1jk6Y&#10;QJfl3P7wFyK9UUhQx/O8Zs0af6GE+/btq6ysRA/CK3tpOn0bl8sFwzSW/P5AzfC1a9d2ySqFhQt1&#10;5vFGB8pRo0ZBXeaAK4pEVLtO7+cvf/lLd99iGJ0iQi8VEjNmzFBVtaWlJTc3V/Mwu93uLVu2zJ07&#10;l4iqq6uDTHTSuapADpQmbBEK+OnTp2GYFhvHe4OKHUSEPOpgaG1tXbVqFRGtXbs2QHz97373O+rI&#10;/kXYheiEDD+qXScA8AR84xvf6L5TBGPe+fTTT8O8xd0XH+VNLxUSRPTEE08oitLS0pKZmblw4cKn&#10;n366vr6+rKxswIAByKKoq6sLPtFJ56oiOjoatfxEPQAxr4cOHYLqHbjYalJSUllZGRFt3rw5mNrd&#10;brcbjemJ6Ec/+lGAPffv309E3/3ud+FU41apAFE3w4YN6/SMOiEAT8Cnn37K5pdDhw7deuutETzF&#10;yZMn2R/QfQQfEYelklifpqv0XiERHR29fft29OxuaGgoLy9fvHgxd4yx2Wxc7l9HxxukW6NgOBg9&#10;ejQRVVZWjho1Ki0t7fz582azOcARNmzYAO/FrFmzXn755QB7OhyOqVOnIrvitddeC6zd/uY3vyGi&#10;u+66Cwl3GmMxDFAoIKHTfYhBTZcuXQrQuC3M3g+VlZXXXnstHz9SMZn+guj8XW0IqeNM7xUSIDc3&#10;t7m5GbX70ZTY6XRu3rxZU1hRR0cDVnOiTQkdK4noyJEj3//+94nohRdeoA77DxDDmaKjo/fv33/L&#10;LbcQUX5+flRUlLcbw+FwbN68edSoUZAQVVVVrE8Qkdvt5uoI4OTJk1AgbrvtNnQqFVedqFMrSVKn&#10;UfA6oYFVptVqZV2ttbX1yy+/DNC4DdUAw4mivHTpEh8fmcLhZ9qj3xx5SYWamhpubkodRcwQzhcy&#10;vV1IgKSkpOzs7Nzc3BkzZuhOCJ1gwApd008GhV0bGhrQ9HjXrl1nzpwR1/KZmZlPP/00G6kSEhJ+&#10;97vfLVq0iN+Nior63ve+t2zZsmXLlt1+++2jRo2CH4KIXnvtNbF7xNGjR/Pz8+vq6sQLePLJJ4kI&#10;PVFQt1xc7iBPe+HChZH6EXRE+La+88473NytoaHB4/F06kYOflpvbW3tNPcimH0Cw5F7NTU1ASKX&#10;UJ8mzCV13xASOjpdJSkpybtlNNqTVVZWxsXFwRmwYcOG2NhYcSovLy8fOnRofX09LAMJCQn19fW1&#10;tbWcob1z586ampqamhquwVlaWup0OlmHcDgcZWVlaWlpDQ0NUESIyOl0fvjhh2i7nZ2djTgojckU&#10;7wYuT6sTMnBIQCeAjR763/nz5/25kbGD0+mErTIYGhoaEIFNHWLJO7dO3CcckpOTvTeKXbBQ+y/M&#10;SCpdSOj0W9AyWqzuFRsbi34kO3fu5Cb1J0+enD9/PssA5MEtXrw4Pz+f7Uv333//qVOnrFaryWRS&#10;Oti4cSPsn1VVVVBwEXo3atSoysrKlJSUxMTEP/7xj9Qhih588EHq8FTD7iEGcPtsyq0TQRB5HB0d&#10;LcsybPRnz56VJMloNPor5IWV+MWLFwOXg2Q0LgcYhf72t7+xUfHkyZPh5//yWXyqCLBnQr1AqFW4&#10;wXIhtyvS6ZdEalT0ePtST0c3R0mSxFaRvM6y2WyYr1NTUz0ej8vlEvUJnqkRJRHM6RBkgU/deeed&#10;eCHLMj6+detWbLHb7Tiv0WgUP24ymYjIYDBoDqs/qpECA3LFihX8yxuNxuLiYiJyOp0+P8LtS61W&#10;azCn8G5fSkSKoojtSwOfMfizEBEyAfhQ2I6VB0adzya+XUUfeTqX0Z+EhKejrbHZbBY34slRFMXp&#10;dKITXElJCd5yOp0GgwE/QmJiIq/UjEZjgKfaarWybxAWLQgnPm9zc/PAgQPxuGLikCRJPKDL5YKA&#10;8RZIupCICLw4SE9P577isiyvXbtWkiR/n1JVdePGjRDtwZwFN5f/9W6RbTAY1q5dG+bdhEpEREVF&#10;ReKhICRg4cTo6lKDbn/o5iad/gwekq1bt4p2gB/84AeSJNXU1Bw4cOC5554jIqPR+LOf/YyIYmNj&#10;H3/8cZvNpihKW1tba2tramoqEZWUlMybN48dFUx7ezu7H2CwOnz4MBGZTKbGxka4x9vb2/Py8i5e&#10;vKgoSlZWFpzbq1evFkMw9uzZ4+3H1okgCIYuLCx85513UlJSiKi9vb2hoeHChQsBIgUOHDgA6R5k&#10;vNlnn30mJr588MEHqPjLwD8RZrjRu+++ixeafBrE5sHCidEVZvzuPwlHwuj0PyI1KnqJJuHpUCY0&#10;Gjc3BbLZbLDzENG2bds0+7D5iAv2ybIMy4PL5eIPklB4XFVVUUVwOp3wLqanp7tcLm56I56I1Qhe&#10;4Yroj2pEwC+/fPly/vFxfyVJ8vmzezqUj+rqalVVgzyLqqqiFRH/iveOiJ588sngD+iTqqoqDAnx&#10;63g8nrq6Oo6v49MRkWhuDQF95OlcRv8TEj7NO54Oo5MkSXa7Ha+JqKqqStzHn6NClmXU1SDBvsTu&#10;B+bEiRNIi0tPT+ez+LsSjeRgdCERPqKtiW2ABoMB4cv+DImQIqJHoVNkWRZtm0T0zDPPyLIsXkZx&#10;cbHJZArj23gQyU1ERqNRlDeIqiCigoICj8eDnIwAxrQg0UeezmX0PyHh6bDManzCvK7XyIl77rlH&#10;M2uIjopx48ZxIXEOGhHdD8yLL74IS4UoIcjLQMxOSH+GY11IhA90voceeoiX1ZivV69e7U82ezwe&#10;g8GwZs2aALdGA0KheGfM0Zs2beKBx5EU3qOlS2RmZmJIaOSNqqooNYYvheVRmFqLRxcSOhr6pZDA&#10;40peHmyNnOAqHTExMS+++KLmIHBUkBcmk0mjzre1tXEFe0VRXC4XSwiNZcPlcsEaFmBpqQuJMGFr&#10;Xl5eHtuCzGZzenp6AFuTx+ORJGnbtm3Br8SR3s//eisidXV1cDWH6UnmvAeNloPIbEgmT4doDDO0&#10;yaMLCR0N/VJIeDweCAAIA3G7KCcsFovNZuPchcTERI2XwuPx1NbWihJCo3O0tbWxKQDPJx/fW0J4&#10;OlQcWZYDWI11IREmMBjiLvDsLMsytAR/vzxm/PLycu+gZH/A2sP/Go1GeAgiG9rk6RgScL+L8oaI&#10;li1bxoKhS8G7gU4X5ud1+hn9VUh4PB6YjDRpEx6Px+VycUSKwWBwOp11dXXscoiJiVmyZMnLL78c&#10;YB5vbm5++umnEQcFVFW12+1WqxVrWEmSvJ9V0SkS4LJ1IREOTqcTt0BRFDa8wA6zZMkSTaqKiNFo&#10;xKo/gKqhQVEUUSNUFAW3mEeOJEnr1q0LYOAKBk2SBA8eqMsIqIPk8LmOCQF95OlcRj8WEmJwkfeM&#10;zw5qmIzhsp4/f76oN9x8880ZGRmzZ88uKSkpKCjIyMjwblNqMBhsNhtn6uF03mKAw6s6nYN0IREO&#10;HBQgLrpVVcWK3p94hoUKQURBhgbBIcFLAfxrNBpZJLDXOoBkCgZUpSQieN15OwsPCAacLnyvtUcX&#10;Ejoa+rGQ8Fy+rvR++EWvA8JUXC4Xl+Ig/6SlpRkMBrPZ7HQ6rVarGCnv0yIcvITw6EIiDHjenDVr&#10;lsZ7LCoW3uAGlZaWBj+ha9LoONeadYtOI26DBAnbRLRmzRrxK9TV1S1ZsoSHCsxl4XutPbqQ0NHQ&#10;v4WEx+Ox2+0sJ3wuJC0Wi5jrZDAYLBYL9oSKgKr1dXV1VqvVZrM5nU6WJeIH/SVpsxM7yAlIFxKh&#10;wUEBJSUlYtixLMsaV4E3HCYUvEHfaDSK3gt2SPARjEYj2liFaf/hkGuNUmIwGHDGwsJCT4dmHL7X&#10;2qMLCR0N/V5IeDweu92O6cOnqwBYLBZv7UFVVVVV6zpAlLome1aSJJPJ5HMicLlcHEobfBCkLiRC&#10;A8IYNnqeKxG/sGTJkgBLbKgaFRUVnN8QDJrAVkmSUK2LFVZZltetW9elY/qEx4MmJ0NRlIcffpg6&#10;Qpsi5bX26EJCR8PVICQ8gn+CAoafOp1Os9lsMBgCdC4DMCwEeCZtNhtLpi4ZHHQhEQJs0MvLy2Ov&#10;ADwN8EYEWM7DZd2lbAbYdviY3hkS2BK+Q4KDueG1ZmUILhB42iERMWKDLDkVGH3k6VzGVSIkANfV&#10;8E6W9sbpdNpsNqvVypqE2WyGASrwB8UCHrIsd/W51YVEV+GZVFEU0dBkMBhycnLS09MDLwuICMuC&#10;4KtZ+Mx8FsWM2WxGaHWYS3v2Wj/yyCPk5bVGdo7NZotUrjXQR57OZVxVQsLj8XCUKnmVXQofhEjx&#10;8b3T7oJBFxJdgn1OGpcA+6IDZ6UYjcacnBxJkoK35kNBEbVDWZafffZZUbdQFCVwWkaQcGOrdevW&#10;abzWnN/j6bCqham1MPrI07mMq01IeLxK9amqGr4lF8kWLB4URQk5yVYXEsHDEgKTKU/02N5p3Wys&#10;x7uqRkD88P44yKZNmzTBrytWrAg+L88fnGtdVFQk6kMGg2H16tVEtGjRIk+HQyLMMCpGH3k6l3EV&#10;CgngdDo57gh2IZPJ1NWZHT4MMQRWluUwn1VdSAQJS4j8/Pz09HReR8P/lJ+fj5iCAEdQVbW0tLRL&#10;aoSnI2mO/2WXBt93lAAJf9ZmM9odd9yhsVxJkgTNafv27fBPUCTS6IA+8nQu46oVEsDpdJpMJo2b&#10;WlVVk8nEHgixERh7KQwGgybMyWAwRCa2RBcSQcBmQ42E8Hg8qqqmp6cvWLAgcKoznM8VFRVdUiOg&#10;N4gOZFR8EnWLSNmaNA4JPhqEBxI/rVYrvkiYed0i+sjTuYyrXEgwVqvVaDSG0ByGs+oidSW6kOgU&#10;rswIK5NmXS9JEtSIAHM0Jnc0oevSel/MqfZ0ZMwVFRXxNWAGLysrC9/WNHv2bHxNjUPCbDbzQGWF&#10;OMxq5CLXdvUZ0NG5Gpg6derUqVNXrFjR3t7+8ccfnz59+oMPPkBbscrKSuyjKMqQIUOIaNKkScOH&#10;Dx8zZozeV+4K43a7q6ury8vLiWj58uXPPfec0WhcsWIF3t2yZUtJSUlpaanFYqmvr4+OjvZ3nOrq&#10;aiL68MMPVVWdMWNGkGdvb28vKSnhcFsiqqysvPfee9euXfuTn/wEW3bv3j1//vzNmzdjgR8ybrf7&#10;rbfewusjR448+OCD/NZbb72Vmpra0NCQlZUVGxuL3aZPnx7O6S4jUtJGp38QqVHR1zWJ3gM/qmEa&#10;K/ofYutApAiImQ1YUHeaXO3pMDQ988wz1MXEAuia/C+7rHkjFJSI5NAdOHAA3/S+++7TXCcRQS5W&#10;VVVFNvgV6JqEjk7fwG6365oKaG1trampgUqXl5f317/+9d1337XZbPz7sA5RXV1tsVgC/G7t7e0P&#10;PfTQxo0bf/zjH9fV1QXZy5p8qRE1NTUlJSWrV6/mjUeOHCGvhX9ovPjii3hxyy23yLLM13n06FEi&#10;OnPmDBFlZGS89957RBSga3cIfC2Cx9LR0ekO0FLto48+6ukL6XkcDseWLVuSk5MrKyvT09NLSkp2&#10;7dp11113NTY2QhK43e5ly5a99NJLmKwtFktg89GqVasmTpwIQ1Nubm7wV7Jz505Zlvngra2tlZWV&#10;SUlJkiTxxsrKyszMzNdffz0rKyvEL9wBVyk+c+YMOyeIyGKxFBUVvfrqq0SUkpICW9Ndd90V5ulE&#10;dCGho9OrMRgMaIOKWkBXLU1NTWVlZaNGjSopKSGi5cuX/7//9/8OHTpktVoff/xx+BscDkd+fv6f&#10;//znpKSk/fv319fXB5YQW7ZsOXbs2Lhx4959913kGQQJ1Agx1rmmpqa0tHTHjh18nKNHjzY0NFy6&#10;dMloNMbGxobynTtobGy8cOECEU2fPv2Xv/wlty8lorfeegt91PPz86nDYYZ+RBEjgqYrnX5ApEaF&#10;7pOIFLBdoAlSpHJo+woor4sIJZ6ySktLEe6Jxn+8M3egS09PD6b8CX5YNI3oakKMqqpiUBO8EbhO&#10;viTsE8LBvSksLMR3X2mD9kkAACAASURBVL16tehvgAcC4sFsNiPKKyLlwUX0Z1jnMnQh0QtRFGXR&#10;okW4Neid19NX1F24XC6bzWaxWEwmk7hOJ6IFCxaUlJSwsBR/BLvdjp3x12AwdOrkh4RA8YzgC/kB&#10;TW6Ex1cWXjBdK4LE5XINGjQIP4Kmm57JZOJqHE6nE4GwkUq0ZqI8QviEjk5UVBQRhT8q6uvr9+zZ&#10;U1NTow+w8HE4HLm5uZmZmYjUJCJVVaOjo1NSUq677rpgjnDo0KHuvMDQuXTp0uHDhxMSEjTNw5n8&#10;/Py4uLhz587V1tbKsrx06dL58+dzMKvb7d6zZ8/ixYuxmq6trTWbzSgPHgCHwzFq1KiNGze+9tpr&#10;S5cu5ZDZYHC73fn5+RkZGY8//ji2HD16NC0tbe3atcePH6+trcW1lZWVff755zU1NaI7PTR2796N&#10;JcLcuXOR0ckHXLhw4eTJk5966qn8/PzNmzePGjVKkqTGxsYAwb6hEFmZo9PXidSo0DWJyIKaE9nZ&#10;2Wx56K/k5+cXFhaqqrpixQpUs0CJFI35iIsnpqenr1u3jvx3kfL5S27cuBHVnLp6I3BSUY+RZRkd&#10;ingJH0E1wuPxsAdi5cqV3hG33/3ud4nIbDYj5Lc7DJLXbtiwITU1ddiwYfHx8XFxcWE6WHR0dLqD&#10;hISEvXv37ty5s6SkZP78+ePGjUOU5ze+8Y1gPj5s2LDrr79e3HL69Okvvviiey62a9TU1CxZsuTz&#10;zz9//fXXiQgqhaIoU6ZMuf/++1NSUjSTErSHTZs2EdHChQuhswajQBBRa2vrAw88cO+997722mtT&#10;pkx54oknunSpDodj8eLFZrOZL6m+vv6TTz5xOByKoohBTYqiQI3o0vG9aW9vh2UsLi7OZrOJobT7&#10;9u0rKip66aWXiGjatGmo/BHMj9BVrvX+mSRJysrKiomJGT9+/KBBg4YMGfLNb35TD9DW0elZYmNj&#10;V6xYUVBQcPjw4dbW1i599rPPPtNsGTt27MiRIyN3daEzduzY5OTkQYMGwUMQYKl69OhRi8VSUlKC&#10;WkxWq7W8vNxkMuXl5QVjYGlqasrMzISVacqUKT/96U+7apZ54oknVFXlibi9vX3Tpk3333//ypUr&#10;WR40NTUhYUJV1fCnzaeffhov5s2b96tf/YrLFbvd7h07dixYsICI8vPz33///ZaWFlmWu2Oijhox&#10;YsSnn34a5N4ZGRlxcXFEtGjRotjY2EGDBo0ZM4aIRo0aFWErmE4PofskdHoVbrcbruwdO3a0tLQU&#10;FxcPHTp03759RLR06dKCgoIgjR/79u2bO3duOBJix44dW7Zs2bt3L5+xrKzs7Nmzn3/++ezZs+HY&#10;cLvdd911F7xHdrs9+NQ8n7jd7mHDhkHhKysr83g8mzdvxlsQeNOnTz906JDFYmloaKisrKyrq+tS&#10;qkew5OTk7N27F602wjyUJEmzZ88uLi42mUxi365+HIzR/8CtDP84uk9CJzTsdrvNZkMLcW4xW1xc&#10;vG7duiVLllBHb+fgi5S4XC7Y66uqqiRJCib2yRuU7hADhxBvqqkaW1dXl56enpOTExHfAOsNaDkn&#10;FhVWVXX9+vVElJSUdPz4cezWTYVbojC5wyHe3t5+7ty5kydPXrhw4eTJk5cuXTp9+vR1110HdYGI&#10;brjhhoEDB77//vu//e1v29raiCgxMXHSpEm7d+8ORoogQG306NHQcydNmkQBtUudK0/ENYnwzbI9&#10;xcmTJ3v6EiLAJ5988vHHH/f0VQSisrKypKTk0KFDLS0tvFGW5bFjxw4aNOjChQsWiwW2lNzc3Lvv&#10;vrtLy3OHw/HEE08cO3bsvvvu+/GPfyyW/wue9vb2efPmiXFQ2PLd73531apVnNSNoKl169bt2bMn&#10;IiFGiYmJH374IRGtXLmyra2Np9n29vahQ4fCIVFVVfX1r3+9pKQktK8WDFHx8fFnz54N8gQIxRPv&#10;JVAUpaKiwu12l5aW7tq1a+DAgTt27MDo/PnPf/63v/0tmEtRVfXSpUsOh2PMmDGjR48moszMzAED&#10;BpAuSK4gERES7e3txcXFu3btitBF9Qxc5LX7+OKLLy5dutStpxg8ePDYsWO79RRffvmlt88jeCor&#10;K0tLS+Pi4m644YbTp09funSJBYYsyxkZGdOmTZswYUIIppt9+/atWbNm4sSJgwcPNhqNnZbo8Inb&#10;7X700UeJSLRQLVu27NKlS+fOnbvjjjs4FnbZsmUXL14MMgy3UxobG1HMIyUlZdCgQatXr2ZT0pYt&#10;W8xm89tvv3327NkTJ05MnjyZiJxOZzdNklGzZs3av3+/JEnNzc2Bd4W5raWlJT4+PjU1denSpUS0&#10;efPmM2fOnD9/XlGU7du3u91uTOuYZSBaU1JS3nnnHbfbffjw4R//+McnTpwQDxsTE4MKzMEApzo+&#10;NX78eGyERkK6ayQShC8kmpqaSktLJ06cePbs2TfeeEOTEhURWltbGxoaIn5YnZAJ5y4jFgjyGGYG&#10;ODvDeZzhUq6srKyoqHjllVdGjhy5ZcuW0DwEW7Zs2bFjR319PX+8vr5+8eLFcG+wxgCfR35+fkJC&#10;AnsOwkGSpMOHDxPR8uXLm5ub+USYh7/1rW89++yzeXl5OTk5iBiOyEl9ElVXV7d48WIKYl7ATxMT&#10;E7Nu3ToU4MUVP/LII7t37z5//jwEtTjLtLa2Jicn4wvgNV0uFfBakqTdu3ejOMnrr7/+/vvvnzt3&#10;7pNPPmG5BXUn+G919913I8KaTVvsYyciPVIrAOEICS7ubzKZBg0atHjx4hUrVnz729+O9DUSCSuD&#10;Po2uIhNRVFRU+BlnIvX19Zs2bRo2bNjMmTNXrVplMBhKS0tDkzeY9KxW69SpU7EFqXNVVVWPPfYY&#10;b8dqWFXVysrK8P3VRNTS0pKRkUFEcXFx06dPz8vLw6Kcv53b7T558uT+/ftXr17d0tIS2R9QCxcX&#10;7NTpASfSxIkTNXuizTcRGQwG1BLhjA/Yo5FRwr2TqqqqcASn07lhw4b4+Hh8NhgXyqlTp/Ly8ry/&#10;xfDhw5Fy2SVmzZqVl5dXWFjIznZg66BLxeX7B/hlQvig3W6XZVmSpAMHDiiKIklSV6sd6FydUCSq&#10;GwGLxYJB+Oyzz+JFOB1kkaAgOqudTicn4omt39BDG9NpWF+gA3Sxpo5+GJrcPbisU1JSkFMSfrOK&#10;wNCsWbMouCYVfNHeb0F+qKoqSgVPR0gAb4+JidmwYYPms4hYCEZK8YliYmJSUlKMRqPJZMrKyoKY&#10;4RgDHA2zvNlsxrw/ceJEIrr55ptDaEgJZs6cqXbQjyVKaEICSw1VVQ8dOiRJUpC5rzo6nggJCZvN&#10;BpNXRUUFysSGFsXEQEKIQUoul0tRlKKiopycHLG6n8lkSk9Pz8/Pj1RbabagxMXFaQKlcFVz5syh&#10;jmAt6oZiTRoIM2wwAVu47pKSEu+3IGm8hQTmDkypPHdrPmuxWHANnQ4U/EDx8fH5+fni7a+qqsIR&#10;IMZ9TnMYQDgF4uGI6MYbbxTFQGJi4vPPP4/KYqjYFRMTE5pEyc7Onj17dl5eHg5VdzkvvPBCY2Oj&#10;TaD3TKldFRIulwu/rdlsRsSe0WjUe6jpBE+YQgLaA6YmNKlWFCVMqQOLiGZWNBgMkiSVlJSIMa9Y&#10;B5eXl2tqdYTDtGnT8Bj6VCO4MSoet+5WI/7ZPzzIr2cwGHBxmhmNYxyNRiOEAf+4+Bczoz8hwa1f&#10;O72vPLlrrtblcsGbjd/L5zSHYWS328VOs9ADrFYru1i8f3Gex0+cOMGv6+rq+NfoJrKysjIyMjIy&#10;MhYtWlRcXKxRX1iJaWxsPH78eASFjc9fzx9Wq1WSJFmWm5ubYWLq7kWNTv8jmGffG7vdbjKZsJSu&#10;qKhAlQ5ZlsMfgSjupJEQKAMOQxM/ZbA+YfaI1Mh/88038Qz6UyNQJh35GRE8rzculwvdja6VJKm+&#10;vj4Y7xl3O1qwYMErr7wCP0lTU9OyZcuwPTs7G6Hl3un+CMKLj48/efKkxsHy29/+Fn5phEUFAOHe&#10;eXl5mquNjo5evHjxgQMHGhoaHA4HxormswiGSUhI4DIkoqtn6tSp3/zmN3/+8583NDQ0NTWJcXI+&#10;3UEulwvefiLKyspKTExsa2vjJrSQmr/61a82btxYVVX17W9/+/Tp03jr3XffXbdu3c0335yVlXXj&#10;jTd+8cUXR44c8RlXxkeLCP7y9V0u19133x3CAd1u965duwoLC41G44QJE5YvXz5lyhQxGVVHpztw&#10;OBzvvfferl27ampqZFl+8MEHMzMzV61aBfEQQoSrBsTmaUrD1tfXl5SUwFltsVjgl3a73atWrUpM&#10;TPzd735nNBrDPzUoLi7Gi/vuu++5557jfDoiqqys/MlPfvJv//ZvRDR8+PCWlhZVVSN1Xg0I/P3D&#10;H/4wc+ZMOnbsWPDLzwDLZ7hxWHUQ90d6JOReSkqKeDpuBhuM0gSzxsSJE73f2rBhA46jsXcxeJdf&#10;eLtG2P0ejOWNhZDom/2nXtbxXXB3NY4s8ffBgkX8DUeMGME/5qlTp2praxVFueeeexAH7ZPExMS8&#10;vLw5c+aMGDFixIgRkYrrD7yys9vt0Bv2798P9U504unodIlgxpvFYjEajXjuZFmurq6urq7G42Mw&#10;GCLo9/aeAbBx27ZtdPmy3WAwpKenL1myJFKuCI/Hgw5IRJSSkpKeni7OHqIa8dRTTwXznIYMglAU&#10;RWETy2WwbxYGjeeff95qtXJ1DU5w14A5wm63I32cf0qc4+233/Z0zI9gw4YNdXV18C+BYIIQWKhq&#10;dub53dspwmAHfuEzCIEPEvgy2AlfVVWleYu9I9wFRXMXWUi4XC6WNCUlJfiRxVWD9+1HPxYGG9va&#10;2hBYrCEvL88jWAJTU1Ntl3PDDTcQUVJSEqxYBoMBIXcggPnRbDbDNX3ixAmIinACSHR0xNHudDrZ&#10;oiv2HZIkacOGDVu3bt24cSMeHEVRzGZzBEv+YJEXQEKIb2EaLC4uFv0TYSI2F1qzZo3myKI3ApXJ&#10;I96Bji8DEoIl1rWqqv7ud797++238T9apAYmOzs7Ojr6008/vf7666dPnz5p0qRBgwYdP3586dKl&#10;x44dGzhw4De/+U3sCePP7bffbrPZcnNzjUYjBAMv/IHFYuEw5ABwdamCgoLt27dDz2ptbUUc7dmz&#10;Z2VZdrlc3h9EyUzRBnXixAlNJaz29na8QLJ3ANCP/vz589/5znc0b33nO9957LHHiMjnZYgcOXKk&#10;oaFBk3SSlJQ0btw4lI9/5ZVXOJMTREdHa0xG7e3t3/nOd2w2W1RUlMfjSU5OvnjxIn7zXbt2/cu/&#10;/Mt//ud/ms3muXPnTpw4Ufys2+1GGvwf/vCH2NjYLVu2lJeXi0d2uVw+DUfIojAajSNGjJg8ebIk&#10;SdXV1QMGDOhqUdIrxkcffYT8m75C76+i4U0wk0ZgvBc6iqIgV7yqqurixYt/+tOfMGmoqvrII4/8&#10;4he/iKxhE3XXNZnSKKK3bdu2hx9+WKxJ0dTUVFJSUlpaarFY6uvrI5XA+/DDD2Oszp0796mnnjKb&#10;zXzkffv2NTQ0YFZZt27dqlWriIgLW0WW6urqTz755P777+ekgmtHjx4NCVFXV5eVlXXu3Dkicrlc&#10;p0+fvnDhAjqcIB+ShwJKMIKDBw+KJ5g4ceLLL7/MiU4/+9nPrr32WphNpk+fPnr06GeffXbPnj1v&#10;vfUWdigtLS0qKkpNTQ3m6mNjY00mU2Fh4fvvv4+ZdOLEie+++y7ehXmuvr6e/GRaYZZEnfcNGzbk&#10;5+eL8yYmvk8//RT9EbuJDz74gIiGDRsG//n58+fZBAlmzJiBMizl5eUaIeHNpk2bICHGjRu3d+/e&#10;cePGEdG+ffvuvffeL7/8cteuXS0tLUgh1GT3IHhDVdXY2FiMeGyH1dV7f5GhQ4fy/i0tLWJP9l5I&#10;NxVPDo3PP/+8032uQBWNyHL27NlnnnlG06yiS2DA4/X58+exfOHZBkUW5s+fH5HK297A+H7s2DGN&#10;SwMZ1D4lRGZm5tq1azdu3Mj+ifBpaWlhQ8KIESNkWWZx5Xa716xZs2nTptWrV1PHKDIYDN3xa+zb&#10;t6+8vBwrS2yxWCzX4oEvLCzEyprlMy/tCwsLm5qadu7cyWnfDocDMu3s2bOo2YKCgGfOnNm8efNN&#10;N93Ep4yNjX3yySdfe+21gwcPasQJgG1R3LJgwYLrrrtuwYIFQ4cOJaKxY8fCoT1gwICEhASkHXJz&#10;LpYQSKpENxIiCtDTcfny5TU1NUSUnJxcV1c3adIkl8v1i1/8AsNUluVOHUGYdmNiYt544w3NfXrj&#10;jTfYCQ/PMyqrM0g1j4+P59Wi9zIkKyvLp03Pm1/96ldEdN1117399tt847Kzs1977TXc4+3bt//4&#10;xz8OfBA0LUlKStq/f39CQgKERAB4OuiOehsAfR8jcii9ekd3ExEx3Nrayt2Tpk+fTkSIjO/uQjvo&#10;QTRy5Eix6gZ1KBb+JERpaSkkRASdxmgwR0SPPPLI1q1bxbKYqIGG6n5r1qx56qmnJEnSLC4jAqRR&#10;XV0dIomJaOvWrTNmzLg2JyfnwQcf9FeFPC8vr6qq6tixY2lpaUuWLFm4cCG2o8pFfHw8TPABRkli&#10;YuKxY8f+8Y9/kKD7Q6hgB42uigiwwGVlS0pK7Hb7J598EhcXN27cuKSkpKSkJLvdvmbNGvygsIow&#10;aJjx6quvPvroo1OnTmWr14oVK8ReGpIkbdmyJcB5QVJSkizLDQ0Njz322MSJE1ng79u3DzOsLMsJ&#10;CQmoUOZPKeYMDLfbrXkMxCDdwODi7733Xs1ZsrOzr7/++i+//PLYsWMoZ+Iv4cPhcNTU1MTExBQX&#10;Fwe5Jjpx4sTQoUOrqqpuvvnmIK8zBLpPAvUgem0xn3Rf0aHAoOSGpmiH2+1+4YUXAkuI6upqk8kU&#10;QQlRUVGBVSOWj6KW0N7eXlhYuHLlymeffTYlJQWL4NWrV3dHGCHW8TfddBM8MXfffffDDz9MFERE&#10;PDzdwZ8JnV0Bopu8k5NtNht8MmhUy9E7Y8eOLS0tfeaZZ2pra/ERHAfhusGQlJT05ptvar6C0+mE&#10;0TMlJQVn/8UvfoHiToyqqsFHeYnzeFZWVklJCRI1ALxweK35IMyINpsNt8Hb+80riGDqlGBP+Kg1&#10;QCpkZGRo4s3Es7CfX9zB52WLZ+S/Ojp9FKfTyRmg4nbkVCMfQvMuHli4DyPbR/rUqVM8dfzkJz/R&#10;+KtVVS0qKsJaHNfcfdlz6CXOxuQTJ05ge7BPu81m+/Wvf83TvdFoZEkQQf+Jw+Hwd3bqKLwhBvlo&#10;rmfBggXNzc0+jxC46hZ6DUKqGY1GZAVaLBaNSBPh4F0RziY7duwYtmg+xRs5JpiINmzYgOgmMQAs&#10;mOA2hMxef/31mhgPDsZdtmxZkEKCY4J9XrZ4/R5dSOj0ZTg8zzspWJKkoqKisrIyujzatfskhMvl&#10;4mrWMOeIkgmLUUywvFLvprBXTAVnzpzBWUaNGsWTXuSfdlFdwPm85YpPY0LgX7+oqIiIfvGLX4R8&#10;Yc3NzQ899FCACwgSVpXKy8tLSkpggisoKKioqHj77bdtNtuhQ4ew55w5czTXwD+IR8iTGD58OLaL&#10;eRLBfCN8i6ioqNtuu43lRHNzM+vOKF1F/oUERw9nZWWJla/8nZF0IaHTZ0F+j/fj4OlYV5WVlRUV&#10;FYk51Z7ulBAej4ejWuPj43NycsSoVqwjUcuPiFDYNOIXwNTV1cmyzDaSpKQklqPd+7SLE6vBYIDF&#10;iQUUfn1VVadMmUIBY/M9HUI1IyOjq9dgs9mam5uPHTvmTyeAanL8+PHt27fjap999lmkDoQjUXJz&#10;c72/0fLly3n6RlENTbpKl4qnOp1OyJWoqKjrr78+NTUVdQx5VHk6BIkmlUHMJoGTPD4+Pi0tjYeI&#10;vzPqQkKnL8IJXt5WZS4+9uyzz0LDEB9bRBytWbOmOyZosdQCDE2aU0uSBM/HokWLSKhh2h1w4R9c&#10;Dwrt4Be7EkJi8uTJCxcuLCgoYMO9LMsGgwH1PDisqNOjIWLHn0HJm8DeFFmW2cSE5ElsD5Ci4nK5&#10;EGa6fv3648ePWywWtndpJMo999zjT+YF6ADIOorBYKiuri4qKqqurq6treVqgN5DpLm5mfUPkTlz&#10;5iD5EYqORkWFkCgoKPB01J+BnOCP+/sFdCGh07eA1xMVxrzLHKH4WE5ODtLTxNqULFciW5pJvLDB&#10;gwfjcXvggQc0p8ATihpCt956K3br1qxVHJ/DcLHRYrEYDIYrpElomDdvXm5uLpJ+X3nllcBTM4O7&#10;FaRJzuVycQrxvHnzUCOvU/dJp+WFOTg1Ozv7+eefZ8Na8E5vp9P53e9+t7S0NEyr14IFC9jq9b3v&#10;fS8xMZGIhg4dOmPGjA0bNiBDnt0e7IMCjY2N2I7FEeeHM/6GI+lCQqePwOJBkiTUONC8i7AaNjGJ&#10;czQ82Onp6d0kITweD5fCQwUOMVAFOc+rVq3i8BPqTkMTwNTK8wBvv0JCAqVXyE9cIxLffFYg1+Cz&#10;0IVPnE4nTHgFBQX+9rfb7ZjfLRYL4qmCnOg7TWJgHUUs3Qr7ks1mO3bsmE8lgx3yzc3NYje35OTk&#10;mTNnQqgEJT0uZ/LkybW1td6ne/755zV75uXlseLlT1KSLiR0ej1OpzOAePB4PBaLBbrFM888Qx3O&#10;OX4XHuwlS5bk5+dr/BORAjVrwbJly1Aqgt9FxVlU3rztttswpXR3+X3yIyQkSbpyPgkiMpvNkMx5&#10;eXmvvPJKVVVVY2Mjmiv57GWkIUgh4XK54OWeOHFiBEu7iNhstueff766upqFQci9jEQTU21tLecJ&#10;EhGqm/hcQezfv5+IZs2aBSHnz+oVExMTwDrnu3oXEemahE7fxGazYQ3nTzzYhN5EUCA0LkAY5Ves&#10;WJGenq7xT0SKvXv38oP2ox/9iC5vvgC/IDKuYNwmr+4M3QGmVvZJNDY28vbufdo5eMab1NTUqqoq&#10;2NmxpdP7geytM2fOBNjHZrNhvp48ebLGxnLFYB3FarVqgnShOQao6gqQ1czD3eciAl/TOykkZMSA&#10;NH/76EJCpxfidDrNZjMX/vNpHXI6nexjQBqERoHg5Il169ZRt/XOOnXq1MCBA/GU3XfffXR5zCtM&#10;xBzRhJQ6n9VIIw4J+VviMrHbhQSAIcVsNhuNRp9egZSUFCLauHFj4OOgxOzq1au9vbiwaLGuJMty&#10;7+n1JoKvbzQakYQh5nxYLBYs7e+99158CxhGySvlB+B2zpw5s0sXwGK7oKCANRixkZEuJHT6Cna7&#10;3Ww2cxqByWTy+dSzeMjJyXnmmWdgaNLoyjBAzZ8/H1Xtuqk9u8vl4vqh06ZN07giPB4P2qPCAg9D&#10;UwTrkAdGUZS6ujqeHzhxqtvNTT5xuVzHjh0zGAwPPfSQKDN8Zg6LcI5YYEwmU69tn/nggw8S0fz5&#10;81mZEIODEWmHCr3w5EMS+Av9mjdvHnUluebEiROdKjFANzfp9E6cTqemt4TRaPQ3XFk8yLK8bds2&#10;WZa9zVCsQKiqChNT960vuXgoejAriiJeCWJeMUWgAl63xrxqUFUVlu0lS5bgIqFmdXsIbJDYbLYD&#10;Bw74S7cWOX78+PLly73jgtLT01VVjWx9+e4AyhAza9asW2+9ddGiRYiDBhAS0DE5MdvnY4BirkFO&#10;2S6XCxFQDDQYJNzpmoRO7wQth+FvY88fHvYAs7nNZkPwEosH8mVBQvb1/PnzsVrt1vUld/CkjqwI&#10;b1eEpofClTSHwF7nEdbi8BNbrVb9ab+iwKBUWloaIBgXtVPYEImJ21+IcJBCwuVyFRQUUEfeZoBP&#10;dSok4EMK4rvq6HQOdxkSFyuIvxCDQRRFMRqNCBEMfDR2TqAKHNZYRqNRs3xk5+XatWvT09NlWe6m&#10;chdAbLD26KOP0uUGABRfWL9+PbsrqNtMXv7AitNut7tcrgULFuAaDh48qAuJKw0K/EJBJqJjx45h&#10;dY+gpmHDhpWXlyP9jStzsGPf5yAORkiwb2P48OGsfIQsJHR0ugMxcBzF0yASgllNu1yuf6Z9EUmS&#10;VFFRgRhTnzFObF9SFAWmle72DP/sZz/jrwkJ4Z2TUVRUBHfFsGHDqPuzInwCv47n8gKmRPqS8Moi&#10;LigAhHZSUtILL7yA0YwQI9EPwRUFvA/Y6U3kejWs3ga+9YEPqKrq6tWrJ0+eHOT31dEJTDhTEBzX&#10;bHmuqKjYunVrgBgndlEsWbIEOr0mwKk7ePnll/mJQziTpjKbqqqSJKGLBmJeNb6KKwaMFk6n0263&#10;Q1YR0cMPP6wLiSvNgQMHUAKd06FFoFYj9M0mNP7Fuxplgq2H3mdxOp1WqxVrK1FCeMITEv/6r/+K&#10;NrxBliDU0QlMV4UEBAM7rlHWe+vWrYFjnFg8zJ8/H+Khu+1LQJQQy5YtkyRJoyLgquCuQH61poLT&#10;FUaWZTTuLioq+r+GMT11NTqeDoNsXV3dQw895N3Ddfny5bynT2XCJrSvoo68PO4Ezmj8dSELCY6h&#10;RoEXo9F4BR4znf5N4CkIKUecZsQrng0bNmzdunXjxo2dxjhx9pwoHrqjzIY3ooS4++67vSUEHiix&#10;S3E3JXgHD6aUwsJCROfrQqI3gkdiw4YNs2fP3r17N2/nQkyaJ6Gurs5fnwwUBfFelQQjJLyfIgxo&#10;PKuKouzdu5f9imiKG4lvr3PVQUJTMpPJ5LPusizLpaWlRqNx69atmzZtEmOc6urqfM6qLpeLPdjF&#10;xcXoDn3FxIPHS0IguFbcAQ8U5831BgkBEImLeQMGqCiP7o3sI6DboizL/nq7tra2Ukcz8ADH4d6u&#10;Pm99WVlZZWWlzWYTW9KicSNaOXLj+Orq6pSUlLfffru4uJhbduvodBVRJHCu2VdfffX1r3/94sWL&#10;TqfzwIEDaAYsy3JGRsb48eMnTZrkr2Xy0aNH33zzzfLyckmSMjMzL126hBzeoqKiCDYcDcxvfvOb&#10;+++/H6/vvvvuOqoY+QAAGX1JREFUv/71r2lpaT/96U+50Utra2tycvLjjz/+H//xHxcvXiQiSZI0&#10;fbZ7CjzgRITWCQ8++KCuSfQZOGci5GW7pkqKz1PgLdE8xTqEuBssTqhViWq+OjoRBMFOyDPl8gQB&#10;Hg2r1Yq6eERUVlZWXl6O4v9X3igqBqewDqEpD4GAV7E4f7eWAe8quEIEfTmdTl1I9CUwX4ech6mp&#10;Qui9A7RLUS/2lhAMam1+61vfIqJbb721p0IydPo0nCfhr2NKAODE5ugMtANAuKAsy2az+coPSDFj&#10;7sEHH/QnIR577DFRQlwxI1jwICgG8lUXEn0Mrv7U1Q+KGRI+hQT7pXnlFUBCiMCpnpKSoiiK7srW&#10;6T7gTRWDA3NyclatWlVeXo54jQAVnK7AtaG4N3jggQfgqfaWEPn5+UOHDu3NEgIYDAasR3Uh0cfg&#10;kIOuTsfeKRq8fHvzzTe5SQaLhCAlBOAKOUSkqmqv0p11+iJc+5Id2hwyXlRUtGrVKoPBwEMaxel6&#10;0Ot76tQpVOUD3HNT3AcSYsmSJdxpLj09vTc/Keh91O1Nh3S6A/YHdEmb5rpMAeDshy5JCD6+JEmT&#10;J0/WVFPo9KQ6VzmqgHdfFkVRUATTYDAoisI7KIpiMpmsVmuPGzmbm5uRPATKysooOAnRG2KZAoMl&#10;qR7d1Pdwu935+fkNDQ0mk2np0qVBfgrBUeIWRJV88cUX586dy8/Pz8jIQHCFGMvU1Qvbs2fPjh07&#10;GhoaZs2adcsttwwePLi6ulofYzr+iIqKMhqNHB0XHR0dHx9/+vTpL774YsiQIZWVlbynqqqjR49O&#10;SkoaM2aMv9CmK8/Pf/5z1NohoqFDhxYVFT377LMWi0WMpHI4HLm5udOnT9+7d++pU6eIaMqUKa+/&#10;/npviGXqlPr6el1I9EkQQkdEmljVYD7C+Lz1IUsIzbk++uijjz/+2Gg0Hj9+POTj6FwlKIoyZMgQ&#10;/nf06NEjR44korFjxw4YMGDUqFEcPNp7cLvdBQUFHI+ekpIyderUtra2559/furUqbwbHqj169e/&#10;8MILDoeDiEaMGNHc3NwnJMQ/6Vl1Ridkump00qRn+7z1IViZ/IGyZb0kP0in19JHp6BTp06NGDGC&#10;H6X58+ejlKxmtHPGHHuqx4wZ8/jjj/fUZYdGn7xDOp4OtxIRaZpbBdg/sJDQJYTOlacvCgl0fGHQ&#10;p1pVVc1yDcu4iooKVoOKiopee+01SZJ66spDo+/dIR2Go1qDTK8LICR0CaHTI/QtIeFwOJCjB4YP&#10;H67p/gJcLheyN6qqqtCvHhLC5XIhobVvPRp96Q7peMOFYNva2jrdmRsTAh6puoTQ6Sn6kJD42c9+&#10;NmDAANHElJOTI0mSJhjd6XTiERDLjWzfvp13QKLfFb/80Pka6fRlsrOzUdvyX//1X91ud+CdUYuY&#10;iL72ta8R0auvvkoR8lQDLuvUS6rQ6OhEhLa2tpkzZxYXF8NmGxsb+6Mf/WjPnj0pKSmNjY1i5Ehr&#10;a+u8efMuXbokhmZZrVYxFnz27NlvvfXWFf4KYdHTUkonXFwuV3Z2Nl1eTsMnmqTrMWPG6DqETs/S&#10;y6cgl8v15JNPik/N7NmzoZF7awNIRVq5ciV37Jk3b57344CH7kp9gwjQl65Vxx9I1QlmuoczTUSX&#10;EDo9SG+eLt98883hw4fzkxIXFwcftaIomnHucrlgXFqzZs0111wT+MmCOtKbc6019N47pNMluC1t&#10;YHOny+UaM2YMdRQMHz58ePin1iWETsj0TiFx/PjxzMxMcS2Vm5vrryG2zWaTJCknJ4ez6pKSkk6d&#10;OhXg+EgX785vEEl64x3SCQ12YgcuGfbmm2+Ko/+VV14J56S6hNAJh94mJBwOxz333CM+ICkpKStX&#10;riQ/DbGhmj/22GO33XYb9keJgcCYTKZOjcO9h951h3TChOv0vfrqqwF2mzJlCisTcXFxIVe/0SWE&#10;Tpj0HiHhcDg04X9xcXHLly+XJEmSJG/rkN1ux+BfuXIlQkImT54cpBEJma092Mu6S/SWO6QTKSoq&#10;KqizduonTpwQH4bs7OwQ5IQuIXQC452/+etf/1qzT28QEqdOncrLy9Nc6gMPPIDy43V1dd5PB3zU&#10;paWl9957L/YvLS3t0kPUqcbfe+j5O6QTceBD8zaeijzyyCP8PERFRXVVTugSQqdTFi1aRF5s3LhR&#10;3KdnhURzc/Ps2bM1V1hUVIQUOaPR6L3SstlssixLkvT0009z46AQ8h4MBkNEYkauALqQ6IdgmaOq&#10;aoB9XC5XbGysKCcmTZoUpP6rSwidTkG89eDBg4kIbSF4sInDpkeEBPrvjhs3zp94UFXVu1+Ly+WC&#10;ObekpISrLy9ZsiS0p8BsNsuyHIlv0+3oQqIfgkDswELCI7SiYzkxfPjwTnsZ6RJCJxhgdoc7l4XE&#10;3Llz6fJ+WVdYSJw6derhhx8W2z+wcSmAePB0tEuRZXnTpk2clGoymUL250GI9omHSM+47odcvHiR&#10;hPxqf8yYMUOsHODxeP785z8nJyfX19f7+4ieU63TJaCtfvTRR/j3G9/4Ro9cRnt7+09/+tPExMRb&#10;b71127ZtFy5cwPbk5OTS0tKcnJxf/epXWCFt3rxZU3v/6NGjCxcuXLx4cVFR0ZkzZ1avXn3+/Pmc&#10;nBybzbZ06dKQa5gnJCTIsvzee++F+926H11I9DfcbvfWrVuJ6K677up059WrV3tvXLx48erVq72L&#10;fOgSQqerDBw4kIh4Uv7qq6+u5NkhGyZPnjx06NAf/vCHH374Ib81d+7clStX3nDDDdXV1XPnznU6&#10;nY8//rhGPLS2tpaVlaWlpd15550lJSXLly8/fPgwEdXV1f3Xf/1X+I2PZs+ejQP2dnpaldHpMi6X&#10;y+Fw+Hyrra0NVWKC7zMBO0BSUhLWRIiLjYqKysrKEl0U3WFl6hO6tk5owNyEavZ1dXX4NyMjg7rf&#10;3HT8+PGVK1eOHj3ae7pLTk5WFAWWJRTa8/mY2Gw2KNmqqpaWlrJS7jNVImT6Sn2OPnCJOhpefPFF&#10;IkpMTESPX/SLN5vNqE5MRF2ayjH744Ma/SA+Ph5x3xGUEPD+cVN7nauBuro6rEUWLFhA3SMkjh8/&#10;vmnTJk2aNDNixIgHHnhg5cqVXL3GX0KDKB6qqqoSExNxhJycnIgX0kDZ8E69gD2OLiT6Hvv37w/w&#10;QCqK0tXFDodtENGkSZM0B6ysrIyUhLBYLLp4uAqxWq0QElAsIiIkbDZbbW1tcXGx94hlUlJSRNmg&#10;KIrFYvGnYVssFp/iIS0tLXA0eTj0ifoceo/rPklZWVllZWVBQcFNN92ELTExMdOmTZs2bZoY2Nol&#10;9u3bh+CTGTNmNDU1ad4Nvpm2P7jJtqqqiqL0nl72Ot0BbndGRkZzc7PNZjt58uTixYtlWW5oaBDH&#10;UlRU51OQw+H4/PPPW1pa/vjHPx46dOiPf/yj6F3wZu7cuRMmTPj617++efNmIlIUJS8vz9+j4Xa7&#10;Dx48uHXr1oaGhg0bNkRFRf3yl79sa2sjorS0tDVr1syfP7/7Omzv2LHj4MGD27dv76bjR4Rre/oC&#10;dELh0Ucfrays3Llzp9VqFbuuh0N2drbdbs/NzW1qapowYcJnn33mdDrxDEdFRc2ZM6epqSkcf/UD&#10;DzxARBFpXKHT+/FOt/bHli1biOjixYttbW1ffvnlp59+in8/+ugjvA6GBQsWJCcnDxo06Pjx4w0N&#10;De3t7QsXLrRYLLfddpu/Kd7hcOzevXvHjh1E9L3vfS8pKenf//3fz58/j3eNRuMPfvCD7hMPIDU1&#10;tbCw8Kc//Wl3nygseliT0QkVVBaTJCnkSG2fcNFjIho7dqxmtIRcSIDdmJG9Wp1eC+xLyGfWJNOF&#10;z/DhwxcsWPDII4+sWbOmuLiYbZiqqtbV1QW2izqdTiSyEZGiKNu3by8oKOAjp6en+6zD0X2E81hd&#10;GXRNoq+Sl5d38ODBmpqa9evXQ62OCNHR0Zs3b540aVJhYeHp06fHjx//wQcf8LuZmZlPPfVUeXl5&#10;Vw/7+uuvE1FKSkqvXjHpRBq0YBs1atShQ4dCO8L06dNjY2NvvPHGIUOGDBw4MCoq6sKFC9XV1Shm&#10;rCjKlClTFi1aNGHChMBqrtvtPnLkSGNjY3l5uSRJ+fn5t99++8svv1xTU4MdZFlWVXXGjBmhXWfI&#10;qKpqtVqv/HmDRxcSfZXo6Oj169cfO3assrJy0qRJXCcgIixdujQ1NfWhhx5qaWkZN27cJ5984na7&#10;YXpau3ZtU1NTXV1dl6b7kSNHElFKSkoEL1KnNyOuLaKjo0+ePMn/Dhw4cObMmXv27CGiqKgoDpoA&#10;f/nLXz799NMhQ4YQUWVlpShdVFWNiYmZOnXq0qVL4+LigjF+tre3Hz58+PDhw5ANS5cu3bJly+9/&#10;//vHHntMPGwPOslmz569devW3myD1YVEHyYhIaG6ujozM7OwsHDcuHGRXYxMnTq1vr7+iSeewFIr&#10;ISHB4XAQkcfj2bNnz9ixY1taWoJ3URw5coSIUlNTI3iFOr0ZNu7Detna2spvTZgwYe/evcjIIaKP&#10;P/5Y/ODo0aPZzWa1WgcMGDBgwICuOsNaW1sPHToEVRuy4eWXX3777bcrKiowjEFJScmGDRtCjvWI&#10;CBMmTIATpWcvIxA9be/SCRe29naHZVOMjuWgQObNN98M8jiYKXp/SLhOpOBBYjAYPJfHL61YsSLi&#10;BVBdLhc8H+xRUxTlueeeq62tLS0t1YxbVVVra2vxujc0dZAkKYQ6slcMvSxHnyc3NxfzeGZmpnfo&#10;aphER0evWLECPe/a2to0WQ4LFix46KGHvAt46FzltLe38+vx48dDjeDebU6nE+bHcHC73a2trfX1&#10;9U8//fTChQsHDBiQnJy8Z8+epKSkl19++d///d8/++yz5cuXK4pSXV3Nn0L1782bN99///0QJzt3&#10;7gzzSsJn6dKlvbk+h54n0U/YsmULig2Yzebs7OyIH9/hcOTm5ra0tAwZMuTLL790uVwc4X7zzTfv&#10;27cvsEkXiR3hJ1vo9AmampoyMzORJGG1Wi9evJiZmTlt2jSeCrs0EhwOh8vlOnv27GefffbJJ598&#10;/PHHlZWVeEuW5YyMjPj4+MGDB//5z3/+7//+b013XiLKyclpb2///e9/j/1ra2vhTuPEHbvd3rO1&#10;yJqamkpLS5ubmyN4TIfD8ac//emzzz6DU6e1tbWhoQFvQTrGxMSMHz9+2LBh8fHxge+FLiT6Dywn&#10;uinE2+12y7L83//932lpaRcvXhStzES0aNGiJ5980l/667Jly2pqanQhcZXAQ5GInE7nzp07+d+h&#10;Q4c6nU6n0wkT/NGjR0+fPs0fhAzAa3FeIyJJkrKysmJiYhISEq677jq3233NNde88cYb//mf/0lE&#10;AwcORPFjRlXV2bNnT5gwYceOHeXl5enp6XFxcWazuaKioqysTLxOVVUjGB8YAu3t7UOHDg3/6Whv&#10;b3///fcbGxt3797d0tLSpc/i55o5c6b3vKELiX4FVnBEpCjK+vXrI74+cjgco0aNIiKz2VxZWYkA&#10;RzFpdvDgwXfeeeeYMWNuv/32pKQk9qXDS6kPtquEjIwMTFKyLO/evXvhwoU83d94441/+ctfxJ3F&#10;evVY3hKR0+m85pprEhIS2tvb//d//5eITp48+fnnn3PEqje33HLLH//4RyJqbGz81re+hY07duwo&#10;LCwkIrvd/sMf/hBl8HkcYnamSBQUCJOFCxcuXbo0Nzc3tI83NTU1NDSwgkUdMnX69Oljx44Vnf9u&#10;txutLD766KMLFy588MEHzc3NojA2GAx33XXXZUmIPegP0ekObDYbew66o+aM2PauubkZdT11dHxi&#10;MBhQxs476iFIRo0alZGRkZqaeuutt/rzZBQUFLCVSQzf4LZaFouF4y+mTp0qjmckpSqKEvEnpUuY&#10;TKYQrsHpdKIbEv8UqqqazeaulllzOp0Wi4ULfRKRJEmcVKgLiX6Iy+XiirCyLEc2pgi502Lbu23b&#10;ts2ZMye0KUCnf2M2mxH1EFmmTp36zW9+E68VRTl16hRei8XysF7GRvEaNBOoy+XCJNuzac9Wq5WI&#10;gs/0ttls/IwTkSzLdXV14UdqienoRCRJksVi0YVEv8VqtYrlCiIlKjCavXujtrW1Pf300xkZGXAG&#10;6ugQkdPpFOey4BkxYkRGRkZGRsacOXNUVcUC2Ww2O51Osbj9+PHj33jjDS4AzqPR6XRio8FgwIgF&#10;PkNvuUJtD9aMQamrYKqR2+120UCHhO2IX4/FYmFRoQuJ/ozL5RK1UVmWA5RKDhI8872/vrFOj4D1&#10;O+z7qqqKZf5kWY7IKcQpklEUhQc2SxEoGenp6dgnOTnZ5+B3uVzcHCkiVxgaqqoGTh/B44zvIkmS&#10;yWQKUnWw+SKYD/6ztn9Ql6/Tl3E6nSaTSTRcGgyG0KQFj9HekIKk0wuB6f+OO+4gIovFAjsP/o1I&#10;Ah2OP2XKFJ738aKqqor3wTpGkiSn0/l/y2Gi5uZmf4eF9yLi5TK7RF1dXQA5arVa+bvA0xPgUMgr&#10;NBgM4tf3KVmNRmPgkogul0sXElcLLpfLbDaLvikeJWaz2Waz+RsoNpvNarU+88wzaCtGPW291em1&#10;sH2fJ1xxvEWkaRWPQBw5LS1No0xAiqBHlma0Bz44FJSIp4IHD5Qw79nf6XSy8hTYxWi1Wn22fVQU&#10;Rb0cb+ERoJmrLiSuOuCb8qmzdwocWT39DXR6KVA0UaELuc3iPBXmwdkRjagbKBPIy7nhhhvi4+OJ&#10;aObMmSxFNHUDiWj37t0Bjo+IDIqEMAsZzfOlsS/5s4Z5twSWZRnu+sBmJbQ91nzWaDRqPqULiasa&#10;qKVGo9Hn4oIfb1VVq6urX331Vb0bhI4/RDWCiGDkpI7Sv2GuLdgRjZU+VARYsSRJOnXqlBhiW1VV&#10;JYYzIbqUiBITEwOfBXYq76CMK4bBYECpK8/l9iVVVX3al7ydjiaTKQQh53K5NCGwJpOJH3ZdSOjo&#10;6EQArNyRNwM1QmN6CvnIoiOaDUosFWw2G6QRc/vtt/NrzLlOp3PgwIF0uevCG1Z9eqoSJRzFGvuS&#10;v+AlsWN8pGKc7Ha7d/S8LiR0dHTChW1BrEZoZEY4Bxcd0eyWABaLRdzyne98R3xXDHnCQWJiYgKL&#10;Kw6HDeeCQ0YsY04dhjXv3Ww226JFi3gqj7gF2GazsRJjMpl0IaGjoxMuWOnDJaDxRmByD/nIrCXY&#10;7fb/3975wjQSRGF8JAkILKYFTYqBIkARCkGQYEiQJKQY/FpC0tRiCEEgCILUUIMgqSSpALUCdXqp&#10;rB0L4ru+ewzd6dvZ7l5y936KbJaZtuJ9u+/PN1Q2AMie42+ymE3b11q7sLBgjDk/P/dsR0mz8r27&#10;hfklqrVUKpWnp6eCPoy19s/7WUF7KIryn4Cnb+R/EJrx2I5qRJ7hA97OlCQJwvfGxgYutlotXEFx&#10;Ynd3t9Pp7O3tkag4q93d3RljZmdnPz4+PJuinlFmOywfOdze3k4rsPP80tXVVQkf7/crRdHbKIry&#10;D+MkmtBRwx/ng2MZqQKKqHhZWVtbw7LPz89zc3NmNLiHnlcuKmPXhJJNbLUqc7aOV57T8kt8yrrZ&#10;bJZZMtE5CUVRwnFiN0asEfKWlpbyJG1oHVSeESKxJvQAV2ZmZowxtVotSRIuKmnLUtfT+/u7Z/dy&#10;Zut46j+KorFdSdZaOkTP0wVbKCoSiqIEgiQJxW5ylkSiKbj8O7adCWsaNgNBV15eXhxR8dBoNIwx&#10;jUbDf1uhs3W8tOCZPeJViqOjo79lc6AioShKCM60WhzH3EpvbFUg08pj25nu7++dK0jRcFHxL/72&#10;9kbS4rmNkmZTD829Xo/yS3wcgcOrFAcHB6enp/wrY3QJjhpxHBc9/acioShKZn7GbhqMQN4/ODFC&#10;M8bwocPfWLPdbtMVlCLwpM9FRbIFFGVlZcV/29RfJpzSQlpwH1ulGA6H+EHiOO52u7Bm4r4JsNjp&#10;9/tTVzUVCUVRskEKsbi4aEadNhR5TQ4TDk87EyxdeTsT3htIVOQP1IPBAP/S6XQ8t1FNPn+h2DHY&#10;SCvVOFUKYbiHfnS73SiK8PvU6/VgE8+fqEgoipIB5x2CF5YrlUqmJ3oHUgWuOuS9MRgMnAYnmEmQ&#10;qGTaCx+4Wq36wyjeUXIadfDQn2bgKqxSSEiSpNfrUbYqv1qoSCiKIoUGrHDUuTHm9fXV8ckIC3B0&#10;qAMiMoI4rUmJGhqaE7Yzebabn583kwrdOY06nDMi05wzJFWKsN25LyySdQHrqEgoiiLi5uaGv0NE&#10;UXR5eUlqkUchPkd1AmE7Ex6NEfuCH/PJqMP/3hN8CLYk9Jc2ANHv97GRxxI8DRUJRVFEHB8fkxig&#10;nHt7e8sVIrjGyw+BoAwSJAHFWFxZXl4232frJO1MHiSzdQGHYEsK1Nba6+tryi+V4wICT616vY6R&#10;C+FPpyKhKIqIra0tBDV0LjktsMEK8fj4iBXiOHbamXA2u3Pl87uo5PlGNKfmN+qQu/4JC9R8AOLi&#10;4qLkAQgyGBcWP1QkFEURsbm5aYw5OTmx1tKTMp73W61W2JqkAQ8PD1nbmaaSnEE71uHhoece4SHY&#10;khNGuQ34/v5+rVabOP1XEGTh5ymWABUJRVFEUEso3F6pQhD8DkGZnPX19dXVVURYfpTQzs4OaYbQ&#10;nSkrNFvnOQH7c5JRhzP7lhZzSd7MaAACGnl2dvZrxFS+lBwydW+322nZpy/fGlcmanui2QAAAABJ&#10;RU5ErkJgglBLAwQUAAYACAAAACEAkMze8eIAAAAMAQAADwAAAGRycy9kb3ducmV2LnhtbEyPwW7C&#10;MAyG75P2DpEn7QZp18Kgq4sQ2nZCSINJaLfQmraiSaomtOXtZ06bb7Y//f6crkbdiJ46V1uDEE4D&#10;EGRyW9SmRPg+fEwWIJxXplCNNYRwIwer7PEhVUlhB/NF/d6XgkOMSxRC5X2bSOnyirRyU9uS4d3Z&#10;dlp5brtSFp0aOFw38iUI5lKr2vCFSrW0qSi/7K8a4XNQwzoK3/vt5by5/Rxmu+M2JMTnp3H9BsLT&#10;6P9guOuzOmTsdLJXUzjRIMyXccQowiR+nYG4E1w8OiFE0TIGmaXy/xPZL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Ai9YuSKQYAAEAaAAAOAAAAAAAAAAAAAAAA&#10;ADoCAABkcnMvZTJvRG9jLnhtbFBLAQItAAoAAAAAAAAAIQA0ndDlGboAABm6AAAUAAAAAAAAAAAA&#10;AAAAAI8IAABkcnMvbWVkaWEvaW1hZ2UxLnBuZ1BLAQItABQABgAIAAAAIQCQzN7x4gAAAAwBAAAP&#10;AAAAAAAAAAAAAAAAANrCAABkcnMvZG93bnJldi54bWxQSwECLQAUAAYACAAAACEAqiYOvrwAAAAh&#10;AQAAGQAAAAAAAAAAAAAAAADpwwAAZHJzL19yZWxzL2Uyb0RvYy54bWwucmVsc1BLBQYAAAAABgAG&#10;AHwBAADcxAAAAAA=&#10;">
                <v:shape id="Picture 8" o:spid="_x0000_s1027" type="#_x0000_t75" style="position:absolute;left:6943;top:670;width:4170;height:2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wqcwAAAANsAAAAPAAAAZHJzL2Rvd25yZXYueG1sRI9Ba8Mw&#10;DIXvg/0Ho8Fuq9MeRknrltIw2HXpurOINScslkLsNum/nw6F3iTe03uftvs59uZKY+qEHSwXBRji&#10;RnzHwcH36eNtDSZlZI+9MDm4UYL97vlpi6WXib/oWudgNIRTiQ7anIfS2tS0FDEtZCBW7VfGiFnX&#10;MVg/4qThsberoni3ETvWhhYHOrbU/NWX6KA6x6GuZH08xQuff6ZQiYTKudeX+bABk2nOD/P9+tMr&#10;vtLrLzqA3f0DAAD//wMAUEsBAi0AFAAGAAgAAAAhANvh9svuAAAAhQEAABMAAAAAAAAAAAAAAAAA&#10;AAAAAFtDb250ZW50X1R5cGVzXS54bWxQSwECLQAUAAYACAAAACEAWvQsW78AAAAVAQAACwAAAAAA&#10;AAAAAAAAAAAfAQAAX3JlbHMvLnJlbHNQSwECLQAUAAYACAAAACEAtvcKnMAAAADbAAAADwAAAAAA&#10;AAAAAAAAAAAHAgAAZHJzL2Rvd25yZXYueG1sUEsFBgAAAAADAAMAtwAAAPQCAAAAAA==&#10;">
                  <v:imagedata r:id="rId55" o:title=""/>
                </v:shape>
                <v:shape id="Freeform 7" o:spid="_x0000_s1028" style="position:absolute;left:8553;top:-460;width:513;height:1101;visibility:visible;mso-wrap-style:square;v-text-anchor:top" coordsize="513,1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4/IwQAAANsAAAAPAAAAZHJzL2Rvd25yZXYueG1sRE9Na8JA&#10;EL0L/odlBC9iNrUgJbqGUmjpwR6qUjwOu2M2TXY2ZLea/PtuoeBtHu9ztuXgWnGlPtSeFTxkOQhi&#10;7U3NlYLT8XX5BCJEZIOtZ1IwUoByN51ssTD+xp90PcRKpBAOBSqwMXaFlEFbchgy3xEn7uJ7hzHB&#10;vpKmx1sKd61c5flaOqw5NVjs6MWSbg4/TsGbPS9s8+XGb9rbj8dIeiQdlJrPhucNiEhDvIv/3e8m&#10;zV/B3y/pALn7BQAA//8DAFBLAQItABQABgAIAAAAIQDb4fbL7gAAAIUBAAATAAAAAAAAAAAAAAAA&#10;AAAAAABbQ29udGVudF9UeXBlc10ueG1sUEsBAi0AFAAGAAgAAAAhAFr0LFu/AAAAFQEAAAsAAAAA&#10;AAAAAAAAAAAAHwEAAF9yZWxzLy5yZWxzUEsBAi0AFAAGAAgAAAAhAAlfj8jBAAAA2wAAAA8AAAAA&#10;AAAAAAAAAAAABwIAAGRycy9kb3ducmV2LnhtbFBLBQYAAAAAAwADALcAAAD1AgAAAAA=&#10;" path="m385,l128,r,643l,643r256,458l513,643r-128,l385,xe" fillcolor="red" stroked="f">
                  <v:path arrowok="t" o:connecttype="custom" o:connectlocs="385,-460;128,-460;128,183;0,183;256,641;513,183;385,183;385,-460" o:connectangles="0,0,0,0,0,0,0,0"/>
                </v:shape>
                <v:shape id="Freeform 6" o:spid="_x0000_s1029" style="position:absolute;left:8553;top:-460;width:513;height:1101;visibility:visible;mso-wrap-style:square;v-text-anchor:top" coordsize="513,1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jZovgAAANsAAAAPAAAAZHJzL2Rvd25yZXYueG1sRE9LCsIw&#10;EN0L3iGM4EY0VUSkGkUE0YULfwcYm7EtNpPaRK2e3giCu3m870zntSnEgyqXW1bQ70UgiBOrc04V&#10;nI6r7hiE88gaC8uk4EUO5rNmY4qxtk/e0+PgUxFC2MWoIPO+jKV0SUYGXc+WxIG72MqgD7BKpa7w&#10;GcJNIQdRNJIGcw4NGZa0zCi5Hu5Ggb2sT/t0ez7n8nit36tO57Zzd6XarXoxAeGp9n/xz73RYf4Q&#10;vr+EA+TsAwAA//8DAFBLAQItABQABgAIAAAAIQDb4fbL7gAAAIUBAAATAAAAAAAAAAAAAAAAAAAA&#10;AABbQ29udGVudF9UeXBlc10ueG1sUEsBAi0AFAAGAAgAAAAhAFr0LFu/AAAAFQEAAAsAAAAAAAAA&#10;AAAAAAAAHwEAAF9yZWxzLy5yZWxzUEsBAi0AFAAGAAgAAAAhAP0qNmi+AAAA2wAAAA8AAAAAAAAA&#10;AAAAAAAABwIAAGRycy9kb3ducmV2LnhtbFBLBQYAAAAAAwADALcAAADyAgAAAAA=&#10;" path="m256,1101l,643r128,l128,,385,r,643l513,643,256,1101xe" filled="f" strokeweight="1.5pt">
                  <v:path arrowok="t" o:connecttype="custom" o:connectlocs="256,641;0,183;128,183;128,-460;385,-460;385,183;513,183;256,641" o:connectangles="0,0,0,0,0,0,0,0"/>
                </v:shape>
                <w10:wrap anchorx="page"/>
              </v:group>
            </w:pict>
          </mc:Fallback>
        </mc:AlternateContent>
      </w:r>
      <w:r>
        <w:rPr>
          <w:sz w:val="24"/>
        </w:rPr>
        <w:t>Смазка цепи осуществляется путем нажатия на</w:t>
      </w:r>
      <w:r>
        <w:rPr>
          <w:spacing w:val="-52"/>
          <w:sz w:val="24"/>
        </w:rPr>
        <w:t xml:space="preserve"> </w:t>
      </w:r>
      <w:r>
        <w:rPr>
          <w:sz w:val="24"/>
        </w:rPr>
        <w:t>насос,</w:t>
      </w:r>
      <w:r>
        <w:rPr>
          <w:spacing w:val="-2"/>
          <w:sz w:val="24"/>
        </w:rPr>
        <w:t xml:space="preserve"> </w:t>
      </w:r>
      <w:r>
        <w:rPr>
          <w:sz w:val="24"/>
        </w:rPr>
        <w:t>расположенный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на крышке</w:t>
      </w:r>
      <w:r>
        <w:rPr>
          <w:spacing w:val="-1"/>
          <w:sz w:val="24"/>
        </w:rPr>
        <w:t xml:space="preserve"> </w:t>
      </w:r>
      <w:r>
        <w:rPr>
          <w:sz w:val="24"/>
        </w:rPr>
        <w:t>бака.</w:t>
      </w:r>
    </w:p>
    <w:p w14:paraId="78FC614D" w14:textId="77777777" w:rsidR="00DC04B8" w:rsidRDefault="00000000">
      <w:pPr>
        <w:pStyle w:val="a5"/>
        <w:numPr>
          <w:ilvl w:val="1"/>
          <w:numId w:val="4"/>
        </w:numPr>
        <w:tabs>
          <w:tab w:val="left" w:pos="1013"/>
          <w:tab w:val="left" w:pos="1015"/>
        </w:tabs>
        <w:ind w:right="5002"/>
        <w:rPr>
          <w:sz w:val="24"/>
        </w:rPr>
      </w:pPr>
      <w:r>
        <w:rPr>
          <w:sz w:val="24"/>
        </w:rPr>
        <w:t>Каждый</w:t>
      </w:r>
      <w:r>
        <w:rPr>
          <w:spacing w:val="-2"/>
          <w:sz w:val="24"/>
        </w:rPr>
        <w:t xml:space="preserve"> </w:t>
      </w:r>
      <w:r>
        <w:rPr>
          <w:sz w:val="24"/>
        </w:rPr>
        <w:t>раз,</w:t>
      </w:r>
      <w:r>
        <w:rPr>
          <w:spacing w:val="-4"/>
          <w:sz w:val="24"/>
        </w:rPr>
        <w:t xml:space="preserve"> </w:t>
      </w:r>
      <w:r>
        <w:rPr>
          <w:sz w:val="24"/>
        </w:rPr>
        <w:t>когда бак</w:t>
      </w:r>
      <w:r>
        <w:rPr>
          <w:spacing w:val="-5"/>
          <w:sz w:val="24"/>
        </w:rPr>
        <w:t xml:space="preserve"> </w:t>
      </w:r>
      <w:r>
        <w:rPr>
          <w:sz w:val="24"/>
        </w:rPr>
        <w:t>заполняется,</w:t>
      </w:r>
      <w:r>
        <w:rPr>
          <w:spacing w:val="-1"/>
          <w:sz w:val="24"/>
        </w:rPr>
        <w:t xml:space="preserve"> </w:t>
      </w:r>
      <w:r>
        <w:rPr>
          <w:sz w:val="24"/>
        </w:rPr>
        <w:t>нажмите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1"/>
          <w:sz w:val="24"/>
        </w:rPr>
        <w:t xml:space="preserve"> </w:t>
      </w:r>
      <w:r>
        <w:rPr>
          <w:sz w:val="24"/>
        </w:rPr>
        <w:t>насос на крышке 2 или 3 раза, чтобы масло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выходило</w:t>
      </w:r>
      <w:r>
        <w:rPr>
          <w:spacing w:val="-2"/>
          <w:sz w:val="24"/>
        </w:rPr>
        <w:t xml:space="preserve"> </w:t>
      </w:r>
      <w:r>
        <w:rPr>
          <w:sz w:val="24"/>
        </w:rPr>
        <w:t>на цепь.</w:t>
      </w:r>
    </w:p>
    <w:p w14:paraId="052DC2D5" w14:textId="77777777" w:rsidR="00DC04B8" w:rsidRDefault="00000000">
      <w:pPr>
        <w:pStyle w:val="a5"/>
        <w:numPr>
          <w:ilvl w:val="1"/>
          <w:numId w:val="4"/>
        </w:numPr>
        <w:tabs>
          <w:tab w:val="left" w:pos="1015"/>
        </w:tabs>
        <w:ind w:right="5120"/>
        <w:jc w:val="both"/>
        <w:rPr>
          <w:sz w:val="24"/>
        </w:rPr>
      </w:pPr>
      <w:r>
        <w:rPr>
          <w:sz w:val="24"/>
        </w:rPr>
        <w:t>Во время использования проверяйте, чтобы на</w:t>
      </w:r>
      <w:r>
        <w:rPr>
          <w:spacing w:val="-52"/>
          <w:sz w:val="24"/>
        </w:rPr>
        <w:t xml:space="preserve"> </w:t>
      </w:r>
      <w:r>
        <w:rPr>
          <w:sz w:val="24"/>
        </w:rPr>
        <w:t>цепи всегда было масло, и при необходимости</w:t>
      </w:r>
      <w:r>
        <w:rPr>
          <w:spacing w:val="-52"/>
          <w:sz w:val="24"/>
        </w:rPr>
        <w:t xml:space="preserve"> </w:t>
      </w:r>
      <w:r>
        <w:rPr>
          <w:sz w:val="24"/>
        </w:rPr>
        <w:t>нажимайте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насос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колпачке.</w:t>
      </w:r>
    </w:p>
    <w:p w14:paraId="47982298" w14:textId="77777777" w:rsidR="00DC04B8" w:rsidRDefault="00000000">
      <w:pPr>
        <w:pStyle w:val="a5"/>
        <w:numPr>
          <w:ilvl w:val="1"/>
          <w:numId w:val="4"/>
        </w:numPr>
        <w:tabs>
          <w:tab w:val="left" w:pos="1015"/>
        </w:tabs>
        <w:spacing w:line="242" w:lineRule="auto"/>
        <w:ind w:right="5180"/>
        <w:jc w:val="both"/>
        <w:rPr>
          <w:sz w:val="24"/>
        </w:rPr>
      </w:pPr>
      <w:r>
        <w:rPr>
          <w:sz w:val="24"/>
        </w:rPr>
        <w:t>Постоянно проверяйте уровень масла в баке и</w:t>
      </w:r>
      <w:r>
        <w:rPr>
          <w:spacing w:val="-53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доливайте его.</w:t>
      </w:r>
    </w:p>
    <w:p w14:paraId="32740A6B" w14:textId="77777777" w:rsidR="00DC04B8" w:rsidRDefault="00DC04B8">
      <w:pPr>
        <w:pStyle w:val="a3"/>
        <w:spacing w:before="7"/>
        <w:rPr>
          <w:sz w:val="22"/>
        </w:rPr>
      </w:pPr>
    </w:p>
    <w:p w14:paraId="28C0859C" w14:textId="77777777" w:rsidR="00DC04B8" w:rsidRDefault="00000000">
      <w:pPr>
        <w:pStyle w:val="a3"/>
        <w:ind w:left="293"/>
      </w:pPr>
      <w:r>
        <w:t>Проверьте</w:t>
      </w:r>
      <w:r>
        <w:rPr>
          <w:spacing w:val="-4"/>
        </w:rPr>
        <w:t xml:space="preserve"> </w:t>
      </w:r>
      <w:r>
        <w:t>правильность</w:t>
      </w:r>
      <w:r>
        <w:rPr>
          <w:spacing w:val="-4"/>
        </w:rPr>
        <w:t xml:space="preserve"> </w:t>
      </w:r>
      <w:r>
        <w:t>смазки:</w:t>
      </w:r>
    </w:p>
    <w:p w14:paraId="7CD28A3C" w14:textId="77777777" w:rsidR="00DC04B8" w:rsidRDefault="00000000">
      <w:pPr>
        <w:pStyle w:val="a5"/>
        <w:numPr>
          <w:ilvl w:val="0"/>
          <w:numId w:val="4"/>
        </w:numPr>
        <w:tabs>
          <w:tab w:val="left" w:pos="424"/>
        </w:tabs>
        <w:ind w:left="423" w:hanging="131"/>
        <w:rPr>
          <w:sz w:val="24"/>
        </w:rPr>
      </w:pPr>
      <w:r>
        <w:rPr>
          <w:sz w:val="24"/>
        </w:rPr>
        <w:t>Нажмите</w:t>
      </w:r>
      <w:r>
        <w:rPr>
          <w:spacing w:val="-2"/>
          <w:sz w:val="24"/>
        </w:rPr>
        <w:t xml:space="preserve"> </w:t>
      </w:r>
      <w:r>
        <w:rPr>
          <w:sz w:val="24"/>
        </w:rPr>
        <w:t>на насос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крышке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или 3</w:t>
      </w:r>
      <w:r>
        <w:rPr>
          <w:spacing w:val="-2"/>
          <w:sz w:val="24"/>
        </w:rPr>
        <w:t xml:space="preserve"> </w:t>
      </w:r>
      <w:r>
        <w:rPr>
          <w:sz w:val="24"/>
        </w:rPr>
        <w:t>раза.</w:t>
      </w:r>
    </w:p>
    <w:p w14:paraId="340E1476" w14:textId="0604DA55" w:rsidR="00DC04B8" w:rsidRDefault="00000000">
      <w:pPr>
        <w:pStyle w:val="a5"/>
        <w:numPr>
          <w:ilvl w:val="0"/>
          <w:numId w:val="4"/>
        </w:numPr>
        <w:tabs>
          <w:tab w:val="left" w:pos="424"/>
        </w:tabs>
        <w:ind w:left="423" w:hanging="131"/>
        <w:rPr>
          <w:sz w:val="24"/>
        </w:rPr>
      </w:pPr>
      <w:r>
        <w:rPr>
          <w:sz w:val="24"/>
        </w:rPr>
        <w:t>Включите</w:t>
      </w:r>
      <w:r>
        <w:rPr>
          <w:spacing w:val="-5"/>
          <w:sz w:val="24"/>
        </w:rPr>
        <w:t xml:space="preserve"> </w:t>
      </w:r>
      <w:r>
        <w:rPr>
          <w:sz w:val="24"/>
        </w:rPr>
        <w:t>пилу.</w:t>
      </w:r>
    </w:p>
    <w:p w14:paraId="1B33C5AA" w14:textId="397BCBE5" w:rsidR="00DC04B8" w:rsidRDefault="00000000">
      <w:pPr>
        <w:pStyle w:val="a5"/>
        <w:numPr>
          <w:ilvl w:val="0"/>
          <w:numId w:val="4"/>
        </w:numPr>
        <w:tabs>
          <w:tab w:val="left" w:pos="424"/>
        </w:tabs>
        <w:ind w:left="423" w:hanging="131"/>
        <w:rPr>
          <w:sz w:val="24"/>
        </w:rPr>
      </w:pPr>
      <w:r>
        <w:rPr>
          <w:sz w:val="24"/>
        </w:rPr>
        <w:t>Нажмите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предохранительный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выключатель,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затем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курок,</w:t>
      </w:r>
      <w:r>
        <w:rPr>
          <w:spacing w:val="-4"/>
          <w:sz w:val="24"/>
        </w:rPr>
        <w:t xml:space="preserve"> </w:t>
      </w:r>
      <w:r>
        <w:rPr>
          <w:sz w:val="24"/>
        </w:rPr>
        <w:t>чтобы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пилу.</w:t>
      </w:r>
    </w:p>
    <w:p w14:paraId="2C32D995" w14:textId="77777777" w:rsidR="00DC04B8" w:rsidRDefault="00000000">
      <w:pPr>
        <w:pStyle w:val="a5"/>
        <w:numPr>
          <w:ilvl w:val="0"/>
          <w:numId w:val="4"/>
        </w:numPr>
        <w:tabs>
          <w:tab w:val="left" w:pos="424"/>
        </w:tabs>
        <w:ind w:left="423" w:hanging="131"/>
        <w:rPr>
          <w:sz w:val="24"/>
        </w:rPr>
      </w:pPr>
      <w:r>
        <w:rPr>
          <w:sz w:val="24"/>
        </w:rPr>
        <w:t>Убедитесь,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масло</w:t>
      </w:r>
      <w:r>
        <w:rPr>
          <w:spacing w:val="-5"/>
          <w:sz w:val="24"/>
        </w:rPr>
        <w:t xml:space="preserve"> </w:t>
      </w:r>
      <w:r>
        <w:rPr>
          <w:sz w:val="24"/>
        </w:rPr>
        <w:t>вытекает,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показано</w:t>
      </w:r>
      <w:r>
        <w:rPr>
          <w:spacing w:val="-2"/>
          <w:sz w:val="24"/>
        </w:rPr>
        <w:t xml:space="preserve"> </w:t>
      </w:r>
      <w:r>
        <w:rPr>
          <w:sz w:val="24"/>
        </w:rPr>
        <w:t>ниже.</w:t>
      </w:r>
    </w:p>
    <w:p w14:paraId="35D20644" w14:textId="77777777" w:rsidR="00DC04B8" w:rsidRDefault="00000000">
      <w:pPr>
        <w:pStyle w:val="a3"/>
        <w:spacing w:before="10"/>
        <w:rPr>
          <w:sz w:val="21"/>
        </w:rPr>
      </w:pPr>
      <w:r>
        <w:rPr>
          <w:noProof/>
        </w:rPr>
        <w:drawing>
          <wp:anchor distT="0" distB="0" distL="0" distR="0" simplePos="0" relativeHeight="44" behindDoc="0" locked="0" layoutInCell="1" allowOverlap="1" wp14:anchorId="4818BB16" wp14:editId="77CE0A1D">
            <wp:simplePos x="0" y="0"/>
            <wp:positionH relativeFrom="page">
              <wp:posOffset>2912067</wp:posOffset>
            </wp:positionH>
            <wp:positionV relativeFrom="paragraph">
              <wp:posOffset>194309</wp:posOffset>
            </wp:positionV>
            <wp:extent cx="1958537" cy="1130427"/>
            <wp:effectExtent l="0" t="0" r="0" b="0"/>
            <wp:wrapTopAndBottom/>
            <wp:docPr id="133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45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8537" cy="1130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473013" w14:textId="77777777" w:rsidR="00DC04B8" w:rsidRDefault="00DC04B8">
      <w:pPr>
        <w:pStyle w:val="a3"/>
        <w:spacing w:before="4"/>
        <w:rPr>
          <w:sz w:val="23"/>
        </w:rPr>
      </w:pPr>
    </w:p>
    <w:p w14:paraId="270C2CC9" w14:textId="77777777" w:rsidR="00DC04B8" w:rsidRDefault="00000000">
      <w:pPr>
        <w:pStyle w:val="a3"/>
        <w:ind w:left="293"/>
      </w:pPr>
      <w:r>
        <w:t>Если</w:t>
      </w:r>
      <w:r>
        <w:rPr>
          <w:spacing w:val="-3"/>
        </w:rPr>
        <w:t xml:space="preserve"> </w:t>
      </w:r>
      <w:r>
        <w:t>масло</w:t>
      </w:r>
      <w:r>
        <w:rPr>
          <w:spacing w:val="-4"/>
        </w:rPr>
        <w:t xml:space="preserve"> </w:t>
      </w:r>
      <w:r>
        <w:t>не вытекает,</w:t>
      </w:r>
      <w:r>
        <w:rPr>
          <w:spacing w:val="-2"/>
        </w:rPr>
        <w:t xml:space="preserve"> </w:t>
      </w:r>
      <w:r>
        <w:t>проверьте,</w:t>
      </w:r>
      <w:r>
        <w:rPr>
          <w:spacing w:val="-3"/>
        </w:rPr>
        <w:t xml:space="preserve"> </w:t>
      </w:r>
      <w:r>
        <w:t>заполнили</w:t>
      </w:r>
      <w:r>
        <w:rPr>
          <w:spacing w:val="-7"/>
        </w:rPr>
        <w:t xml:space="preserve"> </w:t>
      </w:r>
      <w:r>
        <w:t>ли</w:t>
      </w:r>
      <w:r>
        <w:rPr>
          <w:spacing w:val="-1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бак.</w:t>
      </w:r>
    </w:p>
    <w:p w14:paraId="191ED35E" w14:textId="128ECA10" w:rsidR="00DC04B8" w:rsidRDefault="00000000">
      <w:pPr>
        <w:pStyle w:val="a3"/>
        <w:ind w:left="293"/>
      </w:pPr>
      <w:r>
        <w:t>Если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заполнении</w:t>
      </w:r>
      <w:r>
        <w:rPr>
          <w:spacing w:val="-3"/>
        </w:rPr>
        <w:t xml:space="preserve"> </w:t>
      </w:r>
      <w:r>
        <w:t>бака</w:t>
      </w:r>
      <w:r>
        <w:rPr>
          <w:spacing w:val="-4"/>
        </w:rPr>
        <w:t xml:space="preserve"> </w:t>
      </w:r>
      <w:r>
        <w:t>масло</w:t>
      </w:r>
      <w:r>
        <w:rPr>
          <w:spacing w:val="-5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вытекает,</w:t>
      </w:r>
      <w:r>
        <w:rPr>
          <w:spacing w:val="-7"/>
        </w:rPr>
        <w:t xml:space="preserve"> </w:t>
      </w:r>
      <w:r>
        <w:t>выполните</w:t>
      </w:r>
      <w:r>
        <w:rPr>
          <w:spacing w:val="-2"/>
        </w:rPr>
        <w:t xml:space="preserve"> </w:t>
      </w:r>
      <w:r>
        <w:t>техническое</w:t>
      </w:r>
      <w:r>
        <w:rPr>
          <w:spacing w:val="-4"/>
        </w:rPr>
        <w:t xml:space="preserve"> </w:t>
      </w:r>
      <w:r>
        <w:t>обслуживание/</w:t>
      </w:r>
      <w:proofErr w:type="gramStart"/>
      <w:r>
        <w:t>очистку</w:t>
      </w:r>
      <w:r>
        <w:rPr>
          <w:spacing w:val="-51"/>
        </w:rPr>
        <w:t xml:space="preserve"> </w:t>
      </w:r>
      <w:r w:rsidR="00694835">
        <w:t xml:space="preserve"> </w:t>
      </w:r>
      <w:r>
        <w:t>пилы</w:t>
      </w:r>
      <w:proofErr w:type="gramEnd"/>
      <w:r>
        <w:t xml:space="preserve"> в</w:t>
      </w:r>
      <w:r>
        <w:rPr>
          <w:spacing w:val="-3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разделом</w:t>
      </w:r>
      <w:r>
        <w:rPr>
          <w:spacing w:val="1"/>
        </w:rPr>
        <w:t xml:space="preserve"> </w:t>
      </w:r>
      <w:r>
        <w:t>14</w:t>
      </w:r>
      <w:r>
        <w:rPr>
          <w:spacing w:val="-2"/>
        </w:rPr>
        <w:t xml:space="preserve"> </w:t>
      </w:r>
      <w:r>
        <w:t>руководства пользователя.</w:t>
      </w:r>
    </w:p>
    <w:p w14:paraId="4E9F8767" w14:textId="77777777" w:rsidR="00DC04B8" w:rsidRDefault="00DC04B8">
      <w:pPr>
        <w:pStyle w:val="a3"/>
        <w:spacing w:before="12"/>
        <w:rPr>
          <w:sz w:val="23"/>
        </w:rPr>
      </w:pPr>
    </w:p>
    <w:p w14:paraId="591A547B" w14:textId="77777777" w:rsidR="00DC04B8" w:rsidRDefault="00000000">
      <w:pPr>
        <w:pStyle w:val="3"/>
        <w:tabs>
          <w:tab w:val="left" w:pos="1013"/>
        </w:tabs>
        <w:ind w:left="293"/>
      </w:pPr>
      <w:r>
        <w:rPr>
          <w:color w:val="FF0000"/>
        </w:rPr>
        <w:t>14.7</w:t>
      </w:r>
      <w:r>
        <w:rPr>
          <w:color w:val="FF0000"/>
        </w:rPr>
        <w:tab/>
        <w:t>Проверка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шестерни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и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планки</w:t>
      </w:r>
    </w:p>
    <w:p w14:paraId="6227D942" w14:textId="49DA03FF" w:rsidR="00DC04B8" w:rsidRDefault="00000000">
      <w:pPr>
        <w:pStyle w:val="a5"/>
        <w:numPr>
          <w:ilvl w:val="0"/>
          <w:numId w:val="4"/>
        </w:numPr>
        <w:tabs>
          <w:tab w:val="left" w:pos="424"/>
        </w:tabs>
        <w:ind w:left="423" w:hanging="131"/>
        <w:rPr>
          <w:sz w:val="24"/>
        </w:rPr>
      </w:pPr>
      <w:r>
        <w:rPr>
          <w:noProof/>
        </w:rPr>
        <w:drawing>
          <wp:anchor distT="0" distB="0" distL="0" distR="0" simplePos="0" relativeHeight="15752192" behindDoc="0" locked="0" layoutInCell="1" allowOverlap="1" wp14:anchorId="3666F38C" wp14:editId="269A02D3">
            <wp:simplePos x="0" y="0"/>
            <wp:positionH relativeFrom="page">
              <wp:posOffset>4925695</wp:posOffset>
            </wp:positionH>
            <wp:positionV relativeFrom="paragraph">
              <wp:posOffset>63065</wp:posOffset>
            </wp:positionV>
            <wp:extent cx="2398152" cy="1295399"/>
            <wp:effectExtent l="0" t="0" r="0" b="0"/>
            <wp:wrapNone/>
            <wp:docPr id="135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46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8152" cy="1295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Отсоедините</w:t>
      </w:r>
      <w:r>
        <w:rPr>
          <w:spacing w:val="-6"/>
          <w:sz w:val="24"/>
        </w:rPr>
        <w:t xml:space="preserve"> </w:t>
      </w:r>
      <w:r>
        <w:rPr>
          <w:sz w:val="24"/>
        </w:rPr>
        <w:t>аккумулятор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пилы.</w:t>
      </w:r>
    </w:p>
    <w:p w14:paraId="2DC6AC5E" w14:textId="77777777" w:rsidR="00DC04B8" w:rsidRDefault="00000000">
      <w:pPr>
        <w:pStyle w:val="a5"/>
        <w:numPr>
          <w:ilvl w:val="0"/>
          <w:numId w:val="4"/>
        </w:numPr>
        <w:tabs>
          <w:tab w:val="left" w:pos="424"/>
        </w:tabs>
        <w:spacing w:before="2"/>
        <w:ind w:left="293" w:right="4546" w:firstLine="0"/>
        <w:rPr>
          <w:sz w:val="24"/>
        </w:rPr>
      </w:pP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прилагаемого</w:t>
      </w:r>
      <w:r>
        <w:rPr>
          <w:spacing w:val="-5"/>
          <w:sz w:val="24"/>
        </w:rPr>
        <w:t xml:space="preserve"> </w:t>
      </w:r>
      <w:r>
        <w:rPr>
          <w:sz w:val="24"/>
        </w:rPr>
        <w:t>шестигранного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ключа</w:t>
      </w:r>
      <w:r>
        <w:rPr>
          <w:spacing w:val="-3"/>
          <w:sz w:val="24"/>
        </w:rPr>
        <w:t xml:space="preserve"> </w:t>
      </w:r>
      <w:r>
        <w:rPr>
          <w:sz w:val="24"/>
        </w:rPr>
        <w:t>открутите</w:t>
      </w:r>
      <w:r>
        <w:rPr>
          <w:spacing w:val="-51"/>
          <w:sz w:val="24"/>
        </w:rPr>
        <w:t xml:space="preserve"> </w:t>
      </w:r>
      <w:r>
        <w:rPr>
          <w:sz w:val="24"/>
        </w:rPr>
        <w:t>стопорную</w:t>
      </w:r>
      <w:r>
        <w:rPr>
          <w:spacing w:val="-3"/>
          <w:sz w:val="24"/>
        </w:rPr>
        <w:t xml:space="preserve"> </w:t>
      </w:r>
      <w:r>
        <w:rPr>
          <w:sz w:val="24"/>
        </w:rPr>
        <w:t>гайку ①</w:t>
      </w:r>
      <w:r>
        <w:rPr>
          <w:spacing w:val="1"/>
          <w:sz w:val="24"/>
        </w:rPr>
        <w:t xml:space="preserve"> </w:t>
      </w:r>
      <w:r>
        <w:rPr>
          <w:sz w:val="24"/>
        </w:rPr>
        <w:t>и снимите</w:t>
      </w:r>
      <w:r>
        <w:rPr>
          <w:spacing w:val="1"/>
          <w:sz w:val="24"/>
        </w:rPr>
        <w:t xml:space="preserve"> </w:t>
      </w:r>
      <w:r>
        <w:rPr>
          <w:sz w:val="24"/>
        </w:rPr>
        <w:t>крышку</w:t>
      </w:r>
      <w:r>
        <w:rPr>
          <w:spacing w:val="-1"/>
          <w:sz w:val="24"/>
        </w:rPr>
        <w:t xml:space="preserve"> </w:t>
      </w:r>
      <w:r>
        <w:rPr>
          <w:sz w:val="24"/>
        </w:rPr>
        <w:t>②.</w:t>
      </w:r>
    </w:p>
    <w:p w14:paraId="39CF6180" w14:textId="77777777" w:rsidR="00DC04B8" w:rsidRDefault="00000000">
      <w:pPr>
        <w:pStyle w:val="a5"/>
        <w:numPr>
          <w:ilvl w:val="0"/>
          <w:numId w:val="4"/>
        </w:numPr>
        <w:tabs>
          <w:tab w:val="left" w:pos="424"/>
        </w:tabs>
        <w:spacing w:line="293" w:lineRule="exact"/>
        <w:ind w:left="423" w:hanging="131"/>
        <w:rPr>
          <w:sz w:val="24"/>
        </w:rPr>
      </w:pPr>
      <w:r>
        <w:rPr>
          <w:sz w:val="24"/>
        </w:rPr>
        <w:t>Снимите</w:t>
      </w:r>
      <w:r>
        <w:rPr>
          <w:spacing w:val="-1"/>
          <w:sz w:val="24"/>
        </w:rPr>
        <w:t xml:space="preserve"> </w:t>
      </w:r>
      <w:r>
        <w:rPr>
          <w:sz w:val="24"/>
        </w:rPr>
        <w:t>цепь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шину.</w:t>
      </w:r>
    </w:p>
    <w:p w14:paraId="63DC2CB0" w14:textId="77777777" w:rsidR="00DC04B8" w:rsidRDefault="00000000">
      <w:pPr>
        <w:pStyle w:val="a5"/>
        <w:numPr>
          <w:ilvl w:val="0"/>
          <w:numId w:val="4"/>
        </w:numPr>
        <w:tabs>
          <w:tab w:val="left" w:pos="424"/>
        </w:tabs>
        <w:ind w:left="423" w:hanging="131"/>
        <w:rPr>
          <w:sz w:val="24"/>
        </w:rPr>
      </w:pPr>
      <w:r>
        <w:rPr>
          <w:sz w:val="24"/>
        </w:rPr>
        <w:t>Измерьте</w:t>
      </w:r>
      <w:r>
        <w:rPr>
          <w:spacing w:val="-4"/>
          <w:sz w:val="24"/>
        </w:rPr>
        <w:t xml:space="preserve"> </w:t>
      </w:r>
      <w:r>
        <w:rPr>
          <w:sz w:val="24"/>
        </w:rPr>
        <w:t>глубину</w:t>
      </w:r>
      <w:r>
        <w:rPr>
          <w:spacing w:val="-3"/>
          <w:sz w:val="24"/>
        </w:rPr>
        <w:t xml:space="preserve"> </w:t>
      </w:r>
      <w:r>
        <w:rPr>
          <w:sz w:val="24"/>
        </w:rPr>
        <w:t>паза</w:t>
      </w:r>
      <w:r>
        <w:rPr>
          <w:spacing w:val="-3"/>
          <w:sz w:val="24"/>
        </w:rPr>
        <w:t xml:space="preserve"> </w:t>
      </w:r>
      <w:r>
        <w:rPr>
          <w:sz w:val="24"/>
        </w:rPr>
        <w:t>цепи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глубиномера.</w:t>
      </w:r>
    </w:p>
    <w:p w14:paraId="10AB36D4" w14:textId="5B39F331" w:rsidR="00DC04B8" w:rsidRDefault="00000000">
      <w:pPr>
        <w:pStyle w:val="a5"/>
        <w:numPr>
          <w:ilvl w:val="0"/>
          <w:numId w:val="4"/>
        </w:numPr>
        <w:tabs>
          <w:tab w:val="left" w:pos="424"/>
        </w:tabs>
        <w:ind w:left="293" w:right="4717" w:firstLine="0"/>
        <w:rPr>
          <w:sz w:val="24"/>
        </w:rPr>
      </w:pP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глубина</w:t>
      </w:r>
      <w:r>
        <w:rPr>
          <w:spacing w:val="-4"/>
          <w:sz w:val="24"/>
        </w:rPr>
        <w:t xml:space="preserve"> </w:t>
      </w:r>
      <w:r>
        <w:rPr>
          <w:sz w:val="24"/>
        </w:rPr>
        <w:t>канавки</w:t>
      </w:r>
      <w:r>
        <w:rPr>
          <w:spacing w:val="-4"/>
          <w:sz w:val="24"/>
        </w:rPr>
        <w:t xml:space="preserve"> </w:t>
      </w:r>
      <w:r>
        <w:rPr>
          <w:sz w:val="24"/>
        </w:rPr>
        <w:t>превышает</w:t>
      </w:r>
      <w:r>
        <w:rPr>
          <w:spacing w:val="-3"/>
          <w:sz w:val="24"/>
        </w:rPr>
        <w:t xml:space="preserve"> </w:t>
      </w:r>
      <w:r>
        <w:rPr>
          <w:sz w:val="24"/>
        </w:rPr>
        <w:t>0,5</w:t>
      </w:r>
      <w:r>
        <w:rPr>
          <w:spacing w:val="-3"/>
          <w:sz w:val="24"/>
        </w:rPr>
        <w:t xml:space="preserve"> </w:t>
      </w:r>
      <w:r>
        <w:rPr>
          <w:sz w:val="24"/>
        </w:rPr>
        <w:t>мм,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используйте</w:t>
      </w:r>
      <w:r>
        <w:rPr>
          <w:spacing w:val="-51"/>
          <w:sz w:val="24"/>
        </w:rPr>
        <w:t xml:space="preserve"> </w:t>
      </w:r>
      <w:r>
        <w:rPr>
          <w:sz w:val="24"/>
        </w:rPr>
        <w:t>пилу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обратитесь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сервисный</w:t>
      </w:r>
      <w:r>
        <w:rPr>
          <w:spacing w:val="-2"/>
          <w:sz w:val="24"/>
        </w:rPr>
        <w:t xml:space="preserve"> </w:t>
      </w:r>
      <w:r>
        <w:rPr>
          <w:sz w:val="24"/>
        </w:rPr>
        <w:t>центр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замены</w:t>
      </w:r>
    </w:p>
    <w:p w14:paraId="13632328" w14:textId="77777777" w:rsidR="00DC04B8" w:rsidRDefault="00000000">
      <w:pPr>
        <w:pStyle w:val="a3"/>
        <w:spacing w:line="293" w:lineRule="exact"/>
        <w:ind w:left="293"/>
      </w:pPr>
      <w:r>
        <w:rPr>
          <w:noProof/>
        </w:rPr>
        <w:drawing>
          <wp:anchor distT="0" distB="0" distL="0" distR="0" simplePos="0" relativeHeight="15752704" behindDoc="0" locked="0" layoutInCell="1" allowOverlap="1" wp14:anchorId="7D6B1EA2" wp14:editId="11831FB8">
            <wp:simplePos x="0" y="0"/>
            <wp:positionH relativeFrom="page">
              <wp:posOffset>4986639</wp:posOffset>
            </wp:positionH>
            <wp:positionV relativeFrom="paragraph">
              <wp:posOffset>218283</wp:posOffset>
            </wp:positionV>
            <wp:extent cx="2364144" cy="1182079"/>
            <wp:effectExtent l="0" t="0" r="0" b="0"/>
            <wp:wrapNone/>
            <wp:docPr id="137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47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4144" cy="1182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шестерни цепи.</w:t>
      </w:r>
    </w:p>
    <w:p w14:paraId="5D487B96" w14:textId="77777777" w:rsidR="00DC04B8" w:rsidRDefault="00DC04B8">
      <w:pPr>
        <w:pStyle w:val="a3"/>
      </w:pPr>
    </w:p>
    <w:p w14:paraId="40BA2353" w14:textId="77777777" w:rsidR="00DC04B8" w:rsidRDefault="00000000">
      <w:pPr>
        <w:pStyle w:val="a5"/>
        <w:numPr>
          <w:ilvl w:val="0"/>
          <w:numId w:val="4"/>
        </w:numPr>
        <w:tabs>
          <w:tab w:val="left" w:pos="424"/>
        </w:tabs>
        <w:ind w:left="293" w:right="5371" w:firstLine="0"/>
        <w:rPr>
          <w:sz w:val="24"/>
        </w:rPr>
      </w:pPr>
      <w:r>
        <w:rPr>
          <w:sz w:val="24"/>
        </w:rPr>
        <w:t>Измерьте глубину шестерни паза цепи с помощью</w:t>
      </w:r>
      <w:r>
        <w:rPr>
          <w:spacing w:val="-52"/>
          <w:sz w:val="24"/>
        </w:rPr>
        <w:t xml:space="preserve"> </w:t>
      </w:r>
      <w:r>
        <w:rPr>
          <w:sz w:val="24"/>
        </w:rPr>
        <w:t>глубиномера.</w:t>
      </w:r>
    </w:p>
    <w:p w14:paraId="3FEA0E54" w14:textId="33D12568" w:rsidR="00DC04B8" w:rsidRDefault="00000000">
      <w:pPr>
        <w:pStyle w:val="a5"/>
        <w:numPr>
          <w:ilvl w:val="0"/>
          <w:numId w:val="4"/>
        </w:numPr>
        <w:tabs>
          <w:tab w:val="left" w:pos="424"/>
        </w:tabs>
        <w:ind w:left="293" w:right="4237" w:firstLine="0"/>
        <w:rPr>
          <w:sz w:val="24"/>
        </w:rPr>
      </w:pPr>
      <w:r>
        <w:rPr>
          <w:sz w:val="24"/>
        </w:rPr>
        <w:t>Если глубина менее 1,1 мм, если шина повреждена или паз</w:t>
      </w:r>
      <w:r>
        <w:rPr>
          <w:spacing w:val="1"/>
          <w:sz w:val="24"/>
        </w:rPr>
        <w:t xml:space="preserve"> </w:t>
      </w:r>
      <w:r>
        <w:rPr>
          <w:sz w:val="24"/>
        </w:rPr>
        <w:t>деформирован, замените шину, чтобы избежать повреждения</w:t>
      </w:r>
      <w:r>
        <w:rPr>
          <w:spacing w:val="-52"/>
          <w:sz w:val="24"/>
        </w:rPr>
        <w:t xml:space="preserve"> </w:t>
      </w:r>
      <w:r>
        <w:rPr>
          <w:sz w:val="24"/>
        </w:rPr>
        <w:t>цепи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пилы.</w:t>
      </w:r>
    </w:p>
    <w:p w14:paraId="11348AEE" w14:textId="77777777" w:rsidR="00DC04B8" w:rsidRDefault="00DC04B8">
      <w:pPr>
        <w:pStyle w:val="a3"/>
      </w:pPr>
    </w:p>
    <w:p w14:paraId="27C27AD8" w14:textId="77777777" w:rsidR="00DC04B8" w:rsidRDefault="00DC04B8">
      <w:pPr>
        <w:pStyle w:val="a3"/>
      </w:pPr>
    </w:p>
    <w:p w14:paraId="6AEF74A7" w14:textId="77777777" w:rsidR="00DC04B8" w:rsidRDefault="00DC04B8">
      <w:pPr>
        <w:pStyle w:val="a3"/>
      </w:pPr>
    </w:p>
    <w:p w14:paraId="7F5B0FBE" w14:textId="77777777" w:rsidR="00DC04B8" w:rsidRDefault="00000000">
      <w:pPr>
        <w:spacing w:before="153"/>
        <w:ind w:right="475"/>
        <w:jc w:val="right"/>
        <w:rPr>
          <w:rFonts w:ascii="Arial MT"/>
        </w:rPr>
      </w:pPr>
      <w:r>
        <w:rPr>
          <w:noProof/>
        </w:rPr>
        <w:drawing>
          <wp:anchor distT="0" distB="0" distL="0" distR="0" simplePos="0" relativeHeight="15751680" behindDoc="0" locked="0" layoutInCell="1" allowOverlap="1" wp14:anchorId="6E649ADA" wp14:editId="24958233">
            <wp:simplePos x="0" y="0"/>
            <wp:positionH relativeFrom="page">
              <wp:posOffset>3318678</wp:posOffset>
            </wp:positionH>
            <wp:positionV relativeFrom="paragraph">
              <wp:posOffset>39330</wp:posOffset>
            </wp:positionV>
            <wp:extent cx="1109145" cy="590822"/>
            <wp:effectExtent l="0" t="0" r="0" b="0"/>
            <wp:wrapNone/>
            <wp:docPr id="13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9145" cy="590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</w:rPr>
        <w:t>21</w:t>
      </w:r>
    </w:p>
    <w:p w14:paraId="6377ED93" w14:textId="77777777" w:rsidR="00DC04B8" w:rsidRDefault="00DC04B8">
      <w:pPr>
        <w:jc w:val="right"/>
        <w:rPr>
          <w:rFonts w:ascii="Arial MT"/>
        </w:rPr>
        <w:sectPr w:rsidR="00DC04B8">
          <w:pgSz w:w="12240" w:h="15840"/>
          <w:pgMar w:top="380" w:right="560" w:bottom="280" w:left="700" w:header="720" w:footer="720" w:gutter="0"/>
          <w:cols w:space="720"/>
        </w:sectPr>
      </w:pPr>
    </w:p>
    <w:p w14:paraId="0AE1FC7E" w14:textId="77777777" w:rsidR="00DC04B8" w:rsidRDefault="00000000">
      <w:pPr>
        <w:pStyle w:val="1"/>
        <w:numPr>
          <w:ilvl w:val="0"/>
          <w:numId w:val="7"/>
        </w:numPr>
        <w:tabs>
          <w:tab w:val="left" w:pos="655"/>
        </w:tabs>
        <w:spacing w:before="45"/>
        <w:ind w:hanging="362"/>
      </w:pPr>
      <w:bookmarkStart w:id="14" w:name="_bookmark14"/>
      <w:bookmarkEnd w:id="14"/>
      <w:r>
        <w:rPr>
          <w:color w:val="FF0000"/>
        </w:rPr>
        <w:lastRenderedPageBreak/>
        <w:t>Хранение</w:t>
      </w:r>
    </w:p>
    <w:p w14:paraId="1AA02A51" w14:textId="08501512" w:rsidR="00DC04B8" w:rsidRDefault="00000000">
      <w:pPr>
        <w:pStyle w:val="a3"/>
        <w:spacing w:before="170" w:line="276" w:lineRule="auto"/>
        <w:ind w:left="293" w:right="1556"/>
      </w:pPr>
      <w:r>
        <w:t xml:space="preserve">Самое важное, о чем следует помнить перед хранением пилы, </w:t>
      </w:r>
      <w:proofErr w:type="gramStart"/>
      <w:r>
        <w:t>- это</w:t>
      </w:r>
      <w:proofErr w:type="gramEnd"/>
      <w:r>
        <w:t xml:space="preserve"> литий-ионный</w:t>
      </w:r>
      <w:r>
        <w:rPr>
          <w:spacing w:val="-52"/>
        </w:rPr>
        <w:t xml:space="preserve"> </w:t>
      </w:r>
      <w:r>
        <w:t>аккумулятор.</w:t>
      </w:r>
      <w:r>
        <w:rPr>
          <w:spacing w:val="-2"/>
        </w:rPr>
        <w:t xml:space="preserve"> </w:t>
      </w:r>
      <w:r>
        <w:t>Убедитесь, что</w:t>
      </w:r>
      <w:r>
        <w:rPr>
          <w:spacing w:val="-2"/>
        </w:rPr>
        <w:t xml:space="preserve"> </w:t>
      </w:r>
      <w:r>
        <w:t>батареи</w:t>
      </w:r>
      <w:r>
        <w:rPr>
          <w:spacing w:val="-2"/>
        </w:rPr>
        <w:t xml:space="preserve"> </w:t>
      </w:r>
      <w:r>
        <w:t>полностью заряжены.</w:t>
      </w:r>
    </w:p>
    <w:p w14:paraId="0D843647" w14:textId="77777777" w:rsidR="00DC04B8" w:rsidRDefault="00000000">
      <w:pPr>
        <w:pStyle w:val="a3"/>
        <w:spacing w:line="276" w:lineRule="auto"/>
        <w:ind w:left="293" w:right="1589"/>
      </w:pPr>
      <w:r>
        <w:t>Хранение батареи в течение длительного времени с низким уровнем заряда приведет к</w:t>
      </w:r>
      <w:r>
        <w:rPr>
          <w:spacing w:val="-53"/>
        </w:rPr>
        <w:t xml:space="preserve"> </w:t>
      </w:r>
      <w:r>
        <w:t>повреждению</w:t>
      </w:r>
      <w:r>
        <w:rPr>
          <w:spacing w:val="-1"/>
        </w:rPr>
        <w:t xml:space="preserve"> </w:t>
      </w:r>
      <w:r>
        <w:t>батареи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аннулированию</w:t>
      </w:r>
      <w:r>
        <w:rPr>
          <w:spacing w:val="2"/>
        </w:rPr>
        <w:t xml:space="preserve"> </w:t>
      </w:r>
      <w:r>
        <w:t>гарантии.</w:t>
      </w:r>
    </w:p>
    <w:p w14:paraId="2422F4E5" w14:textId="77777777" w:rsidR="00DC04B8" w:rsidRDefault="00DC04B8">
      <w:pPr>
        <w:pStyle w:val="a3"/>
        <w:spacing w:before="7"/>
        <w:rPr>
          <w:sz w:val="27"/>
        </w:rPr>
      </w:pPr>
    </w:p>
    <w:p w14:paraId="6C19CA62" w14:textId="77777777" w:rsidR="00DC04B8" w:rsidRDefault="00000000">
      <w:pPr>
        <w:pStyle w:val="a5"/>
        <w:numPr>
          <w:ilvl w:val="0"/>
          <w:numId w:val="1"/>
        </w:numPr>
        <w:tabs>
          <w:tab w:val="left" w:pos="1264"/>
        </w:tabs>
        <w:rPr>
          <w:sz w:val="24"/>
        </w:rPr>
      </w:pPr>
      <w:r>
        <w:rPr>
          <w:sz w:val="24"/>
        </w:rPr>
        <w:t>Убедитесь,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аккумулятор</w:t>
      </w:r>
      <w:r>
        <w:rPr>
          <w:spacing w:val="-2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заряжен.</w:t>
      </w:r>
    </w:p>
    <w:p w14:paraId="3475FF99" w14:textId="77777777" w:rsidR="00DC04B8" w:rsidRDefault="00000000">
      <w:pPr>
        <w:pStyle w:val="a5"/>
        <w:numPr>
          <w:ilvl w:val="0"/>
          <w:numId w:val="1"/>
        </w:numPr>
        <w:tabs>
          <w:tab w:val="left" w:pos="1264"/>
        </w:tabs>
        <w:spacing w:before="43"/>
        <w:rPr>
          <w:sz w:val="24"/>
        </w:rPr>
      </w:pPr>
      <w:r>
        <w:rPr>
          <w:sz w:val="24"/>
        </w:rPr>
        <w:t>Избегайте</w:t>
      </w:r>
      <w:r>
        <w:rPr>
          <w:spacing w:val="-3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очень</w:t>
      </w:r>
      <w:r>
        <w:rPr>
          <w:spacing w:val="-4"/>
          <w:sz w:val="24"/>
        </w:rPr>
        <w:t xml:space="preserve"> </w:t>
      </w:r>
      <w:r>
        <w:rPr>
          <w:sz w:val="24"/>
        </w:rPr>
        <w:t>горячей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холодной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среде.</w:t>
      </w:r>
    </w:p>
    <w:p w14:paraId="2DDB5CEF" w14:textId="77777777" w:rsidR="00DC04B8" w:rsidRDefault="00000000">
      <w:pPr>
        <w:pStyle w:val="a5"/>
        <w:numPr>
          <w:ilvl w:val="0"/>
          <w:numId w:val="1"/>
        </w:numPr>
        <w:tabs>
          <w:tab w:val="left" w:pos="1264"/>
        </w:tabs>
        <w:spacing w:before="46" w:line="276" w:lineRule="auto"/>
        <w:ind w:left="1014" w:right="754" w:firstLine="0"/>
        <w:rPr>
          <w:sz w:val="24"/>
        </w:rPr>
      </w:pPr>
      <w:r>
        <w:rPr>
          <w:sz w:val="24"/>
        </w:rPr>
        <w:t>Если</w:t>
      </w:r>
      <w:r>
        <w:rPr>
          <w:spacing w:val="-5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будет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длительного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5"/>
          <w:sz w:val="24"/>
        </w:rPr>
        <w:t xml:space="preserve"> </w:t>
      </w:r>
      <w:r>
        <w:rPr>
          <w:sz w:val="24"/>
        </w:rPr>
        <w:t>пожалуйста,</w:t>
      </w:r>
      <w:r>
        <w:rPr>
          <w:spacing w:val="-51"/>
          <w:sz w:val="24"/>
        </w:rPr>
        <w:t xml:space="preserve"> </w:t>
      </w:r>
      <w:r>
        <w:rPr>
          <w:sz w:val="24"/>
        </w:rPr>
        <w:t>извлеките батарею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хранением.</w:t>
      </w:r>
    </w:p>
    <w:p w14:paraId="53891A2F" w14:textId="77777777" w:rsidR="00DC04B8" w:rsidRDefault="00000000">
      <w:pPr>
        <w:pStyle w:val="a5"/>
        <w:numPr>
          <w:ilvl w:val="0"/>
          <w:numId w:val="1"/>
        </w:numPr>
        <w:tabs>
          <w:tab w:val="left" w:pos="1264"/>
        </w:tabs>
        <w:spacing w:before="1" w:line="276" w:lineRule="auto"/>
        <w:ind w:left="1014" w:right="1619" w:firstLine="0"/>
        <w:rPr>
          <w:sz w:val="24"/>
        </w:rPr>
      </w:pPr>
      <w:r>
        <w:rPr>
          <w:sz w:val="24"/>
        </w:rPr>
        <w:t>Батареи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зарядные</w:t>
      </w:r>
      <w:r>
        <w:rPr>
          <w:spacing w:val="-5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-6"/>
          <w:sz w:val="24"/>
        </w:rPr>
        <w:t xml:space="preserve"> </w:t>
      </w:r>
      <w:r>
        <w:rPr>
          <w:sz w:val="24"/>
        </w:rPr>
        <w:t>размещать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безопасном</w:t>
      </w:r>
      <w:r>
        <w:rPr>
          <w:spacing w:val="-5"/>
          <w:sz w:val="24"/>
        </w:rPr>
        <w:t xml:space="preserve"> </w:t>
      </w:r>
      <w:r>
        <w:rPr>
          <w:sz w:val="24"/>
        </w:rPr>
        <w:t>месте,</w:t>
      </w:r>
      <w:r>
        <w:rPr>
          <w:spacing w:val="-3"/>
          <w:sz w:val="24"/>
        </w:rPr>
        <w:t xml:space="preserve"> </w:t>
      </w:r>
      <w:r>
        <w:rPr>
          <w:sz w:val="24"/>
        </w:rPr>
        <w:t>чтобы</w:t>
      </w:r>
      <w:r>
        <w:rPr>
          <w:spacing w:val="-52"/>
          <w:sz w:val="24"/>
        </w:rPr>
        <w:t xml:space="preserve"> </w:t>
      </w:r>
      <w:r>
        <w:rPr>
          <w:sz w:val="24"/>
        </w:rPr>
        <w:t>предотвратить попадание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тепла,</w:t>
      </w:r>
      <w:r>
        <w:rPr>
          <w:spacing w:val="-2"/>
          <w:sz w:val="24"/>
        </w:rPr>
        <w:t xml:space="preserve"> </w:t>
      </w:r>
      <w:r>
        <w:rPr>
          <w:sz w:val="24"/>
        </w:rPr>
        <w:t>пыли и</w:t>
      </w:r>
      <w:r>
        <w:rPr>
          <w:spacing w:val="1"/>
          <w:sz w:val="24"/>
        </w:rPr>
        <w:t xml:space="preserve"> </w:t>
      </w:r>
      <w:r>
        <w:rPr>
          <w:sz w:val="24"/>
        </w:rPr>
        <w:t>влаги.</w:t>
      </w:r>
    </w:p>
    <w:p w14:paraId="4DBE635A" w14:textId="77777777" w:rsidR="00DC04B8" w:rsidRDefault="00000000">
      <w:pPr>
        <w:pStyle w:val="a5"/>
        <w:numPr>
          <w:ilvl w:val="0"/>
          <w:numId w:val="1"/>
        </w:numPr>
        <w:tabs>
          <w:tab w:val="left" w:pos="1264"/>
        </w:tabs>
        <w:spacing w:line="291" w:lineRule="exact"/>
        <w:rPr>
          <w:sz w:val="24"/>
        </w:rPr>
      </w:pPr>
      <w:r>
        <w:rPr>
          <w:sz w:val="24"/>
        </w:rPr>
        <w:t>Батареи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-6"/>
          <w:sz w:val="24"/>
        </w:rPr>
        <w:t xml:space="preserve"> </w:t>
      </w:r>
      <w:r>
        <w:rPr>
          <w:sz w:val="24"/>
        </w:rPr>
        <w:t>хранить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сухом</w:t>
      </w:r>
      <w:r>
        <w:rPr>
          <w:spacing w:val="-2"/>
          <w:sz w:val="24"/>
        </w:rPr>
        <w:t xml:space="preserve"> </w:t>
      </w:r>
      <w:r>
        <w:rPr>
          <w:sz w:val="24"/>
        </w:rPr>
        <w:t>помещении.</w:t>
      </w:r>
    </w:p>
    <w:p w14:paraId="1BF64B37" w14:textId="77777777" w:rsidR="00DC04B8" w:rsidRDefault="00DC04B8">
      <w:pPr>
        <w:pStyle w:val="a3"/>
        <w:spacing w:before="3"/>
        <w:rPr>
          <w:sz w:val="31"/>
        </w:rPr>
      </w:pPr>
    </w:p>
    <w:p w14:paraId="52B03673" w14:textId="77777777" w:rsidR="00DC04B8" w:rsidRDefault="00000000">
      <w:pPr>
        <w:pStyle w:val="a3"/>
        <w:spacing w:after="44"/>
        <w:ind w:left="293"/>
      </w:pPr>
      <w:r>
        <w:t>Рекомендуемые</w:t>
      </w:r>
      <w:r>
        <w:rPr>
          <w:spacing w:val="-4"/>
        </w:rPr>
        <w:t xml:space="preserve"> </w:t>
      </w:r>
      <w:r>
        <w:t>температуры</w:t>
      </w:r>
      <w:r>
        <w:rPr>
          <w:spacing w:val="-5"/>
        </w:rPr>
        <w:t xml:space="preserve"> </w:t>
      </w:r>
      <w:r>
        <w:t>хранения:</w:t>
      </w:r>
    </w:p>
    <w:tbl>
      <w:tblPr>
        <w:tblStyle w:val="TableNormal"/>
        <w:tblW w:w="0" w:type="auto"/>
        <w:tblInd w:w="23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29"/>
        <w:gridCol w:w="1800"/>
      </w:tblGrid>
      <w:tr w:rsidR="00DC04B8" w14:paraId="0DC1A61C" w14:textId="77777777">
        <w:trPr>
          <w:trHeight w:val="338"/>
        </w:trPr>
        <w:tc>
          <w:tcPr>
            <w:tcW w:w="3529" w:type="dxa"/>
            <w:tcBorders>
              <w:right w:val="single" w:sz="6" w:space="0" w:color="000000"/>
            </w:tcBorders>
          </w:tcPr>
          <w:p w14:paraId="4D25BFD4" w14:textId="77777777" w:rsidR="00DC04B8" w:rsidRDefault="0000000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менее 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1800" w:type="dxa"/>
            <w:tcBorders>
              <w:left w:val="single" w:sz="6" w:space="0" w:color="000000"/>
            </w:tcBorders>
          </w:tcPr>
          <w:p w14:paraId="3C3D10FE" w14:textId="77777777" w:rsidR="00DC04B8" w:rsidRDefault="00000000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-20°C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~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+60°C</w:t>
            </w:r>
          </w:p>
        </w:tc>
      </w:tr>
      <w:tr w:rsidR="00DC04B8" w14:paraId="45ABE007" w14:textId="77777777">
        <w:trPr>
          <w:trHeight w:val="337"/>
        </w:trPr>
        <w:tc>
          <w:tcPr>
            <w:tcW w:w="3529" w:type="dxa"/>
            <w:tcBorders>
              <w:right w:val="single" w:sz="6" w:space="0" w:color="000000"/>
            </w:tcBorders>
          </w:tcPr>
          <w:p w14:paraId="590E3EBC" w14:textId="77777777" w:rsidR="00DC04B8" w:rsidRDefault="00000000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Менее 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месяцев</w:t>
            </w:r>
          </w:p>
        </w:tc>
        <w:tc>
          <w:tcPr>
            <w:tcW w:w="1800" w:type="dxa"/>
            <w:tcBorders>
              <w:left w:val="single" w:sz="6" w:space="0" w:color="000000"/>
            </w:tcBorders>
          </w:tcPr>
          <w:p w14:paraId="1289A5D7" w14:textId="77777777" w:rsidR="00DC04B8" w:rsidRDefault="00000000">
            <w:pPr>
              <w:pStyle w:val="TableParagraph"/>
              <w:spacing w:line="292" w:lineRule="exact"/>
              <w:ind w:left="105"/>
              <w:rPr>
                <w:sz w:val="24"/>
              </w:rPr>
            </w:pPr>
            <w:r>
              <w:rPr>
                <w:sz w:val="24"/>
              </w:rPr>
              <w:t>-10°C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~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+35°C</w:t>
            </w:r>
          </w:p>
        </w:tc>
      </w:tr>
      <w:tr w:rsidR="00DC04B8" w14:paraId="59625BE9" w14:textId="77777777">
        <w:trPr>
          <w:trHeight w:val="335"/>
        </w:trPr>
        <w:tc>
          <w:tcPr>
            <w:tcW w:w="3529" w:type="dxa"/>
            <w:tcBorders>
              <w:right w:val="single" w:sz="6" w:space="0" w:color="000000"/>
            </w:tcBorders>
          </w:tcPr>
          <w:p w14:paraId="6DBE4BD9" w14:textId="77777777" w:rsidR="00DC04B8" w:rsidRDefault="00000000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Более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 месяцев</w:t>
            </w:r>
          </w:p>
        </w:tc>
        <w:tc>
          <w:tcPr>
            <w:tcW w:w="1800" w:type="dxa"/>
            <w:tcBorders>
              <w:left w:val="single" w:sz="6" w:space="0" w:color="000000"/>
            </w:tcBorders>
          </w:tcPr>
          <w:p w14:paraId="3870C5D5" w14:textId="77777777" w:rsidR="00DC04B8" w:rsidRDefault="00000000">
            <w:pPr>
              <w:pStyle w:val="TableParagraph"/>
              <w:spacing w:line="292" w:lineRule="exact"/>
              <w:ind w:left="105"/>
              <w:rPr>
                <w:sz w:val="24"/>
              </w:rPr>
            </w:pPr>
            <w:r>
              <w:rPr>
                <w:sz w:val="24"/>
              </w:rPr>
              <w:t>0°C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~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+30°C</w:t>
            </w:r>
          </w:p>
        </w:tc>
      </w:tr>
    </w:tbl>
    <w:p w14:paraId="2D6CEA30" w14:textId="77777777" w:rsidR="00DC04B8" w:rsidRDefault="00DC04B8">
      <w:pPr>
        <w:pStyle w:val="a3"/>
        <w:spacing w:before="7"/>
        <w:rPr>
          <w:sz w:val="27"/>
        </w:rPr>
      </w:pPr>
    </w:p>
    <w:p w14:paraId="46610688" w14:textId="77777777" w:rsidR="00DC04B8" w:rsidRDefault="00000000">
      <w:pPr>
        <w:pStyle w:val="a5"/>
        <w:numPr>
          <w:ilvl w:val="0"/>
          <w:numId w:val="9"/>
        </w:numPr>
        <w:tabs>
          <w:tab w:val="left" w:pos="773"/>
          <w:tab w:val="left" w:pos="775"/>
          <w:tab w:val="left" w:pos="2338"/>
          <w:tab w:val="left" w:pos="3374"/>
          <w:tab w:val="left" w:pos="4636"/>
          <w:tab w:val="left" w:pos="5121"/>
          <w:tab w:val="left" w:pos="6526"/>
          <w:tab w:val="left" w:pos="7015"/>
          <w:tab w:val="left" w:pos="7903"/>
          <w:tab w:val="left" w:pos="8448"/>
          <w:tab w:val="left" w:pos="8850"/>
          <w:tab w:val="left" w:pos="9311"/>
        </w:tabs>
        <w:ind w:left="774" w:right="478" w:hanging="481"/>
        <w:rPr>
          <w:rFonts w:ascii="Symbol" w:hAnsi="Symbol"/>
          <w:sz w:val="24"/>
        </w:rPr>
      </w:pPr>
      <w:r>
        <w:rPr>
          <w:sz w:val="24"/>
        </w:rPr>
        <w:t>Аккумулятор</w:t>
      </w:r>
      <w:r>
        <w:rPr>
          <w:sz w:val="24"/>
        </w:rPr>
        <w:tab/>
        <w:t>должен</w:t>
      </w:r>
      <w:r>
        <w:rPr>
          <w:sz w:val="24"/>
        </w:rPr>
        <w:tab/>
        <w:t>храниться</w:t>
      </w:r>
      <w:r>
        <w:rPr>
          <w:sz w:val="24"/>
        </w:rPr>
        <w:tab/>
        <w:t>на</w:t>
      </w:r>
      <w:r>
        <w:rPr>
          <w:sz w:val="24"/>
        </w:rPr>
        <w:tab/>
        <w:t>расстоянии</w:t>
      </w:r>
      <w:r>
        <w:rPr>
          <w:sz w:val="24"/>
        </w:rPr>
        <w:tab/>
        <w:t>не</w:t>
      </w:r>
      <w:r>
        <w:rPr>
          <w:sz w:val="24"/>
        </w:rPr>
        <w:tab/>
        <w:t>менее</w:t>
      </w:r>
      <w:r>
        <w:rPr>
          <w:sz w:val="24"/>
        </w:rPr>
        <w:tab/>
        <w:t>1,5</w:t>
      </w:r>
      <w:r>
        <w:rPr>
          <w:sz w:val="24"/>
        </w:rPr>
        <w:tab/>
        <w:t>м</w:t>
      </w:r>
      <w:r>
        <w:rPr>
          <w:sz w:val="24"/>
        </w:rPr>
        <w:tab/>
        <w:t>от</w:t>
      </w:r>
      <w:r>
        <w:rPr>
          <w:sz w:val="24"/>
        </w:rPr>
        <w:tab/>
      </w:r>
      <w:r>
        <w:rPr>
          <w:spacing w:val="-1"/>
          <w:sz w:val="24"/>
        </w:rPr>
        <w:t>возможных</w:t>
      </w:r>
      <w:r>
        <w:rPr>
          <w:spacing w:val="-52"/>
          <w:sz w:val="24"/>
        </w:rPr>
        <w:t xml:space="preserve"> </w:t>
      </w:r>
      <w:r>
        <w:rPr>
          <w:sz w:val="24"/>
        </w:rPr>
        <w:t>воспламеняющихся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веществ.</w:t>
      </w:r>
    </w:p>
    <w:p w14:paraId="13447A1B" w14:textId="77777777" w:rsidR="00DC04B8" w:rsidRDefault="00000000">
      <w:pPr>
        <w:pStyle w:val="a5"/>
        <w:numPr>
          <w:ilvl w:val="0"/>
          <w:numId w:val="9"/>
        </w:numPr>
        <w:tabs>
          <w:tab w:val="left" w:pos="773"/>
          <w:tab w:val="left" w:pos="775"/>
        </w:tabs>
        <w:ind w:left="774" w:right="481" w:hanging="481"/>
        <w:rPr>
          <w:rFonts w:ascii="Symbol" w:hAnsi="Symbol"/>
          <w:sz w:val="24"/>
        </w:rPr>
      </w:pPr>
      <w:r>
        <w:rPr>
          <w:sz w:val="24"/>
        </w:rPr>
        <w:t>Для качественного обслуживания батареи перед хранением полностью зарядите ее. Во время</w:t>
      </w:r>
      <w:r>
        <w:rPr>
          <w:spacing w:val="-52"/>
          <w:sz w:val="24"/>
        </w:rPr>
        <w:t xml:space="preserve"> </w:t>
      </w:r>
      <w:r>
        <w:rPr>
          <w:sz w:val="24"/>
        </w:rPr>
        <w:t>длительного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простоя заряжайте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реже</w:t>
      </w:r>
      <w:r>
        <w:rPr>
          <w:spacing w:val="-2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раза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месяца.</w:t>
      </w:r>
    </w:p>
    <w:p w14:paraId="450D2A76" w14:textId="77777777" w:rsidR="00DC04B8" w:rsidRDefault="00DC04B8">
      <w:pPr>
        <w:pStyle w:val="a3"/>
        <w:rPr>
          <w:sz w:val="33"/>
        </w:rPr>
      </w:pPr>
    </w:p>
    <w:p w14:paraId="2522C3BD" w14:textId="77777777" w:rsidR="00DC04B8" w:rsidRDefault="00000000">
      <w:pPr>
        <w:pStyle w:val="1"/>
        <w:numPr>
          <w:ilvl w:val="0"/>
          <w:numId w:val="7"/>
        </w:numPr>
        <w:tabs>
          <w:tab w:val="left" w:pos="655"/>
        </w:tabs>
        <w:ind w:hanging="362"/>
      </w:pPr>
      <w:bookmarkStart w:id="15" w:name="_bookmark15"/>
      <w:bookmarkEnd w:id="15"/>
      <w:r>
        <w:rPr>
          <w:color w:val="FF0000"/>
        </w:rPr>
        <w:t>Утилизация</w:t>
      </w:r>
    </w:p>
    <w:p w14:paraId="41BBFF74" w14:textId="77777777" w:rsidR="00DC04B8" w:rsidRDefault="00000000">
      <w:pPr>
        <w:pStyle w:val="a5"/>
        <w:numPr>
          <w:ilvl w:val="0"/>
          <w:numId w:val="9"/>
        </w:numPr>
        <w:tabs>
          <w:tab w:val="left" w:pos="653"/>
          <w:tab w:val="left" w:pos="655"/>
        </w:tabs>
        <w:spacing w:before="171" w:line="273" w:lineRule="auto"/>
        <w:ind w:left="654" w:right="2032" w:hanging="361"/>
        <w:rPr>
          <w:rFonts w:ascii="Symbol" w:hAnsi="Symbol"/>
          <w:sz w:val="24"/>
        </w:rPr>
      </w:pPr>
      <w:r>
        <w:rPr>
          <w:sz w:val="24"/>
        </w:rPr>
        <w:t>Извлеките аккумулятор из инструмента; утилизируйте аккумулятор, инструмент,</w:t>
      </w:r>
      <w:r>
        <w:rPr>
          <w:spacing w:val="-53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 упаковку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 типом материала.</w:t>
      </w:r>
    </w:p>
    <w:p w14:paraId="6443DE27" w14:textId="77777777" w:rsidR="00DC04B8" w:rsidRDefault="00000000">
      <w:pPr>
        <w:pStyle w:val="a3"/>
        <w:tabs>
          <w:tab w:val="left" w:pos="702"/>
        </w:tabs>
        <w:spacing w:before="42"/>
        <w:ind w:left="293"/>
      </w:pPr>
      <w:r>
        <w:rPr>
          <w:rFonts w:ascii="Symbol" w:hAnsi="Symbol"/>
        </w:rPr>
        <w:t>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noProof/>
          <w:position w:val="1"/>
        </w:rPr>
        <w:drawing>
          <wp:inline distT="0" distB="0" distL="0" distR="0" wp14:anchorId="16B0B2AD" wp14:editId="13C349A7">
            <wp:extent cx="350293" cy="512320"/>
            <wp:effectExtent l="0" t="0" r="0" b="0"/>
            <wp:docPr id="141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48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293" cy="51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5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выбрасывайте</w:t>
      </w:r>
      <w:r>
        <w:rPr>
          <w:spacing w:val="-5"/>
        </w:rPr>
        <w:t xml:space="preserve"> </w:t>
      </w:r>
      <w:r>
        <w:t>инструмент</w:t>
      </w:r>
      <w:r>
        <w:rPr>
          <w:spacing w:val="-2"/>
        </w:rPr>
        <w:t xml:space="preserve"> </w:t>
      </w:r>
      <w:r>
        <w:t>вместе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бытовыми</w:t>
      </w:r>
      <w:r>
        <w:rPr>
          <w:spacing w:val="-3"/>
        </w:rPr>
        <w:t xml:space="preserve"> </w:t>
      </w:r>
      <w:r>
        <w:t>отходами</w:t>
      </w:r>
    </w:p>
    <w:p w14:paraId="1AAE7648" w14:textId="77777777" w:rsidR="00DC04B8" w:rsidRDefault="00000000">
      <w:pPr>
        <w:pStyle w:val="a5"/>
        <w:numPr>
          <w:ilvl w:val="0"/>
          <w:numId w:val="9"/>
        </w:numPr>
        <w:tabs>
          <w:tab w:val="left" w:pos="653"/>
          <w:tab w:val="left" w:pos="655"/>
        </w:tabs>
        <w:spacing w:before="45" w:line="273" w:lineRule="auto"/>
        <w:ind w:left="654" w:right="992" w:hanging="361"/>
        <w:rPr>
          <w:rFonts w:ascii="Symbol" w:hAnsi="Symbol"/>
          <w:sz w:val="24"/>
        </w:rPr>
      </w:pPr>
      <w:r>
        <w:rPr>
          <w:noProof/>
        </w:rPr>
        <w:drawing>
          <wp:anchor distT="0" distB="0" distL="0" distR="0" simplePos="0" relativeHeight="486799872" behindDoc="1" locked="0" layoutInCell="1" allowOverlap="1" wp14:anchorId="45ED44FD" wp14:editId="3A7C7607">
            <wp:simplePos x="0" y="0"/>
            <wp:positionH relativeFrom="page">
              <wp:posOffset>892130</wp:posOffset>
            </wp:positionH>
            <wp:positionV relativeFrom="paragraph">
              <wp:posOffset>462476</wp:posOffset>
            </wp:positionV>
            <wp:extent cx="382949" cy="488887"/>
            <wp:effectExtent l="0" t="0" r="0" b="0"/>
            <wp:wrapNone/>
            <wp:docPr id="143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49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949" cy="488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Отнесите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центр</w:t>
      </w:r>
      <w:r>
        <w:rPr>
          <w:spacing w:val="-2"/>
          <w:sz w:val="24"/>
        </w:rPr>
        <w:t xml:space="preserve"> </w:t>
      </w:r>
      <w:r>
        <w:rPr>
          <w:sz w:val="24"/>
        </w:rPr>
        <w:t>сбора</w:t>
      </w:r>
      <w:r>
        <w:rPr>
          <w:spacing w:val="-4"/>
          <w:sz w:val="24"/>
        </w:rPr>
        <w:t xml:space="preserve"> </w:t>
      </w:r>
      <w:r>
        <w:rPr>
          <w:sz w:val="24"/>
        </w:rPr>
        <w:t>отходов.</w:t>
      </w:r>
      <w:r>
        <w:rPr>
          <w:spacing w:val="-4"/>
          <w:sz w:val="24"/>
        </w:rPr>
        <w:t xml:space="preserve"> </w:t>
      </w:r>
      <w:r>
        <w:rPr>
          <w:sz w:val="24"/>
        </w:rPr>
        <w:t>Металлические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пластиковые</w:t>
      </w:r>
      <w:r>
        <w:rPr>
          <w:spacing w:val="-2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-2"/>
          <w:sz w:val="24"/>
        </w:rPr>
        <w:t xml:space="preserve"> </w:t>
      </w:r>
      <w:r>
        <w:rPr>
          <w:sz w:val="24"/>
        </w:rPr>
        <w:t>могут</w:t>
      </w:r>
      <w:r>
        <w:rPr>
          <w:spacing w:val="-51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переработаны.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более подробной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обращайтесь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сервисный</w:t>
      </w:r>
      <w:r>
        <w:rPr>
          <w:spacing w:val="2"/>
          <w:sz w:val="24"/>
        </w:rPr>
        <w:t xml:space="preserve"> </w:t>
      </w:r>
      <w:r>
        <w:rPr>
          <w:sz w:val="24"/>
        </w:rPr>
        <w:t>центр.</w:t>
      </w:r>
    </w:p>
    <w:p w14:paraId="31FC6227" w14:textId="77777777" w:rsidR="00DC04B8" w:rsidRDefault="00DC04B8">
      <w:pPr>
        <w:pStyle w:val="a3"/>
      </w:pPr>
    </w:p>
    <w:p w14:paraId="3A4E3C46" w14:textId="77777777" w:rsidR="00DC04B8" w:rsidRDefault="00DC04B8">
      <w:pPr>
        <w:pStyle w:val="a3"/>
        <w:spacing w:before="3"/>
        <w:rPr>
          <w:sz w:val="22"/>
        </w:rPr>
      </w:pPr>
    </w:p>
    <w:p w14:paraId="666B158E" w14:textId="77777777" w:rsidR="00DC04B8" w:rsidRDefault="00000000">
      <w:pPr>
        <w:pStyle w:val="a5"/>
        <w:numPr>
          <w:ilvl w:val="0"/>
          <w:numId w:val="9"/>
        </w:numPr>
        <w:tabs>
          <w:tab w:val="left" w:pos="1369"/>
          <w:tab w:val="left" w:pos="1370"/>
        </w:tabs>
        <w:spacing w:before="1" w:line="273" w:lineRule="auto"/>
        <w:ind w:left="654" w:right="582" w:hanging="361"/>
        <w:rPr>
          <w:rFonts w:ascii="Symbol" w:hAnsi="Symbol"/>
          <w:sz w:val="24"/>
        </w:rPr>
      </w:pPr>
      <w:r>
        <w:tab/>
      </w:r>
      <w:r>
        <w:rPr>
          <w:sz w:val="24"/>
        </w:rPr>
        <w:t>Не выбрасывайте батарею в бытовые отходы, не сжигайте, не погружайте в воду. 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1"/>
          <w:sz w:val="24"/>
        </w:rPr>
        <w:t xml:space="preserve"> </w:t>
      </w:r>
      <w:r>
        <w:rPr>
          <w:sz w:val="24"/>
        </w:rPr>
        <w:t>утечки</w:t>
      </w:r>
      <w:r>
        <w:rPr>
          <w:spacing w:val="-2"/>
          <w:sz w:val="24"/>
        </w:rPr>
        <w:t xml:space="preserve"> </w:t>
      </w:r>
      <w:r>
        <w:rPr>
          <w:sz w:val="24"/>
        </w:rPr>
        <w:t>газа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жидкости</w:t>
      </w:r>
      <w:r>
        <w:rPr>
          <w:spacing w:val="-2"/>
          <w:sz w:val="24"/>
        </w:rPr>
        <w:t xml:space="preserve"> </w:t>
      </w:r>
      <w:r>
        <w:rPr>
          <w:sz w:val="24"/>
        </w:rPr>
        <w:t>батарея</w:t>
      </w:r>
      <w:r>
        <w:rPr>
          <w:spacing w:val="-3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нанести</w:t>
      </w:r>
      <w:r>
        <w:rPr>
          <w:spacing w:val="-4"/>
          <w:sz w:val="24"/>
        </w:rPr>
        <w:t xml:space="preserve"> </w:t>
      </w:r>
      <w:r>
        <w:rPr>
          <w:sz w:val="24"/>
        </w:rPr>
        <w:t>вред 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здоровью.</w:t>
      </w:r>
    </w:p>
    <w:p w14:paraId="3526D768" w14:textId="77777777" w:rsidR="00DC04B8" w:rsidRDefault="00000000">
      <w:pPr>
        <w:pStyle w:val="a5"/>
        <w:numPr>
          <w:ilvl w:val="0"/>
          <w:numId w:val="9"/>
        </w:numPr>
        <w:tabs>
          <w:tab w:val="left" w:pos="653"/>
          <w:tab w:val="left" w:pos="655"/>
        </w:tabs>
        <w:spacing w:before="7" w:line="271" w:lineRule="auto"/>
        <w:ind w:left="654" w:right="593" w:hanging="361"/>
        <w:rPr>
          <w:rFonts w:ascii="Symbol" w:hAnsi="Symbol"/>
          <w:sz w:val="24"/>
        </w:rPr>
      </w:pPr>
      <w:r>
        <w:rPr>
          <w:sz w:val="24"/>
        </w:rPr>
        <w:t>Перед</w:t>
      </w:r>
      <w:r>
        <w:rPr>
          <w:spacing w:val="-2"/>
          <w:sz w:val="24"/>
        </w:rPr>
        <w:t xml:space="preserve"> </w:t>
      </w:r>
      <w:r>
        <w:rPr>
          <w:sz w:val="24"/>
        </w:rPr>
        <w:t>утилизацией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батареи</w:t>
      </w:r>
      <w:r>
        <w:rPr>
          <w:spacing w:val="-2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-4"/>
          <w:sz w:val="24"/>
        </w:rPr>
        <w:t xml:space="preserve"> </w:t>
      </w:r>
      <w:r>
        <w:rPr>
          <w:sz w:val="24"/>
        </w:rPr>
        <w:t>разрядите</w:t>
      </w:r>
      <w:r>
        <w:rPr>
          <w:spacing w:val="-2"/>
          <w:sz w:val="24"/>
        </w:rPr>
        <w:t xml:space="preserve"> </w:t>
      </w:r>
      <w:r>
        <w:rPr>
          <w:sz w:val="24"/>
        </w:rPr>
        <w:t>ее.</w:t>
      </w:r>
      <w:r>
        <w:rPr>
          <w:spacing w:val="-5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-6"/>
          <w:sz w:val="24"/>
        </w:rPr>
        <w:t xml:space="preserve"> </w:t>
      </w:r>
      <w:r>
        <w:rPr>
          <w:sz w:val="24"/>
        </w:rPr>
        <w:t>закрыть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полюса</w:t>
      </w:r>
      <w:r>
        <w:rPr>
          <w:spacing w:val="-3"/>
          <w:sz w:val="24"/>
        </w:rPr>
        <w:t xml:space="preserve"> </w:t>
      </w:r>
      <w:r>
        <w:rPr>
          <w:sz w:val="24"/>
        </w:rPr>
        <w:t>клейкой</w:t>
      </w:r>
      <w:r>
        <w:rPr>
          <w:spacing w:val="-51"/>
          <w:sz w:val="24"/>
        </w:rPr>
        <w:t xml:space="preserve"> </w:t>
      </w:r>
      <w:r>
        <w:rPr>
          <w:sz w:val="24"/>
        </w:rPr>
        <w:t>лентой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предотвращения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короткого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замыкания.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разбирайте</w:t>
      </w:r>
      <w:r>
        <w:rPr>
          <w:spacing w:val="-2"/>
          <w:sz w:val="24"/>
        </w:rPr>
        <w:t xml:space="preserve"> </w:t>
      </w:r>
      <w:r>
        <w:rPr>
          <w:sz w:val="24"/>
        </w:rPr>
        <w:t>аккумулятор.</w:t>
      </w:r>
    </w:p>
    <w:p w14:paraId="2E227D0F" w14:textId="77777777" w:rsidR="00DC04B8" w:rsidRDefault="00DC04B8">
      <w:pPr>
        <w:spacing w:line="271" w:lineRule="auto"/>
        <w:rPr>
          <w:rFonts w:ascii="Symbol" w:hAnsi="Symbol"/>
          <w:sz w:val="24"/>
        </w:rPr>
        <w:sectPr w:rsidR="00DC04B8">
          <w:pgSz w:w="12240" w:h="15840"/>
          <w:pgMar w:top="1500" w:right="560" w:bottom="280" w:left="700" w:header="720" w:footer="720" w:gutter="0"/>
          <w:cols w:space="720"/>
        </w:sectPr>
      </w:pPr>
    </w:p>
    <w:p w14:paraId="7C247ED7" w14:textId="77777777" w:rsidR="00DC04B8" w:rsidRDefault="00000000">
      <w:pPr>
        <w:pStyle w:val="a5"/>
        <w:numPr>
          <w:ilvl w:val="0"/>
          <w:numId w:val="9"/>
        </w:numPr>
        <w:tabs>
          <w:tab w:val="left" w:pos="653"/>
          <w:tab w:val="left" w:pos="655"/>
        </w:tabs>
        <w:spacing w:before="73" w:line="271" w:lineRule="auto"/>
        <w:ind w:left="654" w:right="900" w:hanging="361"/>
        <w:rPr>
          <w:rFonts w:ascii="Symbol" w:hAnsi="Symbol"/>
          <w:sz w:val="24"/>
        </w:rPr>
      </w:pPr>
      <w:r>
        <w:rPr>
          <w:sz w:val="24"/>
        </w:rPr>
        <w:lastRenderedPageBreak/>
        <w:t>Утилизируйте батареи в соответствии с местными правилами. Батарею необходимо сдать в</w:t>
      </w:r>
      <w:r>
        <w:rPr>
          <w:spacing w:val="-52"/>
          <w:sz w:val="24"/>
        </w:rPr>
        <w:t xml:space="preserve"> </w:t>
      </w:r>
      <w:r>
        <w:rPr>
          <w:sz w:val="24"/>
        </w:rPr>
        <w:t>центр</w:t>
      </w:r>
      <w:r>
        <w:rPr>
          <w:spacing w:val="-2"/>
          <w:sz w:val="24"/>
        </w:rPr>
        <w:t xml:space="preserve"> </w:t>
      </w:r>
      <w:r>
        <w:rPr>
          <w:sz w:val="24"/>
        </w:rPr>
        <w:t>сбора</w:t>
      </w:r>
      <w:r>
        <w:rPr>
          <w:spacing w:val="-3"/>
          <w:sz w:val="24"/>
        </w:rPr>
        <w:t xml:space="preserve"> </w:t>
      </w:r>
      <w:r>
        <w:rPr>
          <w:sz w:val="24"/>
        </w:rPr>
        <w:t>отходов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утилизировать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безопасным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среды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способом.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</w:p>
    <w:p w14:paraId="1F22E882" w14:textId="77777777" w:rsidR="00DC04B8" w:rsidRDefault="00000000">
      <w:pPr>
        <w:pStyle w:val="a3"/>
        <w:spacing w:before="10" w:line="276" w:lineRule="auto"/>
        <w:ind w:left="654"/>
      </w:pPr>
      <w:r>
        <w:t>подробной</w:t>
      </w:r>
      <w:r>
        <w:rPr>
          <w:spacing w:val="-2"/>
        </w:rPr>
        <w:t xml:space="preserve"> </w:t>
      </w:r>
      <w:r>
        <w:t>информацией</w:t>
      </w:r>
      <w:r>
        <w:rPr>
          <w:spacing w:val="-1"/>
        </w:rPr>
        <w:t xml:space="preserve"> </w:t>
      </w:r>
      <w:r>
        <w:t>обращайтесь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местные</w:t>
      </w:r>
      <w:r>
        <w:rPr>
          <w:spacing w:val="-5"/>
        </w:rPr>
        <w:t xml:space="preserve"> </w:t>
      </w:r>
      <w:r>
        <w:t>органы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утилизации</w:t>
      </w:r>
      <w:r>
        <w:rPr>
          <w:spacing w:val="-4"/>
        </w:rPr>
        <w:t xml:space="preserve"> </w:t>
      </w:r>
      <w:r>
        <w:t>отходов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наш</w:t>
      </w:r>
      <w:r>
        <w:rPr>
          <w:spacing w:val="-51"/>
        </w:rPr>
        <w:t xml:space="preserve"> </w:t>
      </w:r>
      <w:r>
        <w:t>сервисный</w:t>
      </w:r>
      <w:r>
        <w:rPr>
          <w:spacing w:val="-1"/>
        </w:rPr>
        <w:t xml:space="preserve"> </w:t>
      </w:r>
      <w:r>
        <w:t>центр.</w:t>
      </w:r>
    </w:p>
    <w:p w14:paraId="193E7402" w14:textId="77777777" w:rsidR="00DC04B8" w:rsidRDefault="00000000">
      <w:pPr>
        <w:pStyle w:val="a5"/>
        <w:numPr>
          <w:ilvl w:val="0"/>
          <w:numId w:val="9"/>
        </w:numPr>
        <w:tabs>
          <w:tab w:val="left" w:pos="653"/>
          <w:tab w:val="left" w:pos="655"/>
        </w:tabs>
        <w:spacing w:line="273" w:lineRule="auto"/>
        <w:ind w:left="654" w:right="750" w:hanging="361"/>
        <w:rPr>
          <w:rFonts w:ascii="Symbol" w:hAnsi="Symbol"/>
          <w:sz w:val="24"/>
        </w:rPr>
      </w:pPr>
      <w:r>
        <w:rPr>
          <w:sz w:val="24"/>
        </w:rPr>
        <w:t>Утилизируйте обрезанные ветки в специально отведенные контейнеры. Не выбрасывайте их</w:t>
      </w:r>
      <w:r>
        <w:rPr>
          <w:spacing w:val="-52"/>
          <w:sz w:val="24"/>
        </w:rPr>
        <w:t xml:space="preserve"> </w:t>
      </w:r>
      <w:r>
        <w:rPr>
          <w:sz w:val="24"/>
        </w:rPr>
        <w:t>вместе с бытовыми</w:t>
      </w:r>
      <w:r>
        <w:rPr>
          <w:spacing w:val="-2"/>
          <w:sz w:val="24"/>
        </w:rPr>
        <w:t xml:space="preserve"> </w:t>
      </w:r>
      <w:r>
        <w:rPr>
          <w:sz w:val="24"/>
        </w:rPr>
        <w:t>отходами.</w:t>
      </w:r>
    </w:p>
    <w:p w14:paraId="0BF52DB9" w14:textId="77777777" w:rsidR="00DC04B8" w:rsidRDefault="00DC04B8">
      <w:pPr>
        <w:pStyle w:val="a3"/>
        <w:spacing w:before="4"/>
        <w:rPr>
          <w:sz w:val="33"/>
        </w:rPr>
      </w:pPr>
    </w:p>
    <w:p w14:paraId="57E7C023" w14:textId="77777777" w:rsidR="00DC04B8" w:rsidRDefault="00000000">
      <w:pPr>
        <w:pStyle w:val="1"/>
        <w:numPr>
          <w:ilvl w:val="0"/>
          <w:numId w:val="7"/>
        </w:numPr>
        <w:tabs>
          <w:tab w:val="left" w:pos="655"/>
        </w:tabs>
        <w:ind w:hanging="362"/>
      </w:pPr>
      <w:bookmarkStart w:id="16" w:name="_bookmark16"/>
      <w:bookmarkEnd w:id="16"/>
      <w:r>
        <w:rPr>
          <w:color w:val="FF0000"/>
        </w:rPr>
        <w:t>Запасные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части</w:t>
      </w:r>
    </w:p>
    <w:p w14:paraId="70C2E5D0" w14:textId="77777777" w:rsidR="00DC04B8" w:rsidRDefault="00000000">
      <w:pPr>
        <w:pStyle w:val="a3"/>
        <w:spacing w:before="169"/>
        <w:ind w:left="293"/>
      </w:pPr>
      <w:r>
        <w:t>Производитель</w:t>
      </w:r>
      <w:r>
        <w:rPr>
          <w:spacing w:val="-7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поставлять</w:t>
      </w:r>
      <w:r>
        <w:rPr>
          <w:spacing w:val="-3"/>
        </w:rPr>
        <w:t xml:space="preserve"> </w:t>
      </w:r>
      <w:r>
        <w:t>высококачественные</w:t>
      </w:r>
      <w:r>
        <w:rPr>
          <w:spacing w:val="-6"/>
        </w:rPr>
        <w:t xml:space="preserve"> </w:t>
      </w:r>
      <w:r>
        <w:t>оригинальные</w:t>
      </w:r>
      <w:r>
        <w:rPr>
          <w:spacing w:val="-3"/>
        </w:rPr>
        <w:t xml:space="preserve"> </w:t>
      </w:r>
      <w:r>
        <w:t>запасные</w:t>
      </w:r>
      <w:r>
        <w:rPr>
          <w:spacing w:val="-6"/>
        </w:rPr>
        <w:t xml:space="preserve"> </w:t>
      </w:r>
      <w:r>
        <w:t>части:</w:t>
      </w:r>
    </w:p>
    <w:p w14:paraId="7FF75A5D" w14:textId="77777777" w:rsidR="00DC04B8" w:rsidRDefault="00000000">
      <w:pPr>
        <w:pStyle w:val="a5"/>
        <w:numPr>
          <w:ilvl w:val="0"/>
          <w:numId w:val="4"/>
        </w:numPr>
        <w:tabs>
          <w:tab w:val="left" w:pos="424"/>
        </w:tabs>
        <w:spacing w:before="43"/>
        <w:ind w:left="423" w:hanging="131"/>
        <w:rPr>
          <w:sz w:val="24"/>
        </w:rPr>
      </w:pPr>
      <w:r>
        <w:rPr>
          <w:sz w:val="24"/>
        </w:rPr>
        <w:t>Батареи</w:t>
      </w:r>
    </w:p>
    <w:p w14:paraId="4F52A116" w14:textId="77777777" w:rsidR="00DC04B8" w:rsidRDefault="00000000">
      <w:pPr>
        <w:pStyle w:val="a5"/>
        <w:numPr>
          <w:ilvl w:val="0"/>
          <w:numId w:val="4"/>
        </w:numPr>
        <w:tabs>
          <w:tab w:val="left" w:pos="424"/>
        </w:tabs>
        <w:spacing w:before="46"/>
        <w:ind w:left="423" w:hanging="131"/>
        <w:rPr>
          <w:sz w:val="24"/>
        </w:rPr>
      </w:pPr>
      <w:r>
        <w:rPr>
          <w:sz w:val="24"/>
        </w:rPr>
        <w:t>Зарядные</w:t>
      </w:r>
      <w:r>
        <w:rPr>
          <w:spacing w:val="-4"/>
          <w:sz w:val="24"/>
        </w:rPr>
        <w:t xml:space="preserve"> </w:t>
      </w:r>
      <w:r>
        <w:rPr>
          <w:sz w:val="24"/>
        </w:rPr>
        <w:t>устройства</w:t>
      </w:r>
    </w:p>
    <w:p w14:paraId="2FFABA36" w14:textId="77777777" w:rsidR="00DC04B8" w:rsidRDefault="00000000">
      <w:pPr>
        <w:pStyle w:val="a5"/>
        <w:numPr>
          <w:ilvl w:val="0"/>
          <w:numId w:val="4"/>
        </w:numPr>
        <w:tabs>
          <w:tab w:val="left" w:pos="424"/>
        </w:tabs>
        <w:spacing w:before="43"/>
        <w:ind w:left="423" w:hanging="131"/>
        <w:rPr>
          <w:sz w:val="24"/>
        </w:rPr>
      </w:pPr>
      <w:r>
        <w:rPr>
          <w:sz w:val="24"/>
        </w:rPr>
        <w:t>Цепи</w:t>
      </w:r>
    </w:p>
    <w:p w14:paraId="40C66EB4" w14:textId="77777777" w:rsidR="00DC04B8" w:rsidRDefault="00000000">
      <w:pPr>
        <w:pStyle w:val="a3"/>
        <w:spacing w:before="44"/>
        <w:ind w:left="293"/>
      </w:pPr>
      <w:r>
        <w:t>Свяжитесь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нами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необходимости.</w:t>
      </w:r>
    </w:p>
    <w:p w14:paraId="1791B500" w14:textId="77777777" w:rsidR="00DC04B8" w:rsidRDefault="00DC04B8">
      <w:pPr>
        <w:pStyle w:val="a3"/>
      </w:pPr>
    </w:p>
    <w:p w14:paraId="4BD99106" w14:textId="77777777" w:rsidR="00DC04B8" w:rsidRDefault="00000000">
      <w:pPr>
        <w:pStyle w:val="1"/>
        <w:numPr>
          <w:ilvl w:val="0"/>
          <w:numId w:val="7"/>
        </w:numPr>
        <w:tabs>
          <w:tab w:val="left" w:pos="655"/>
        </w:tabs>
        <w:spacing w:before="153"/>
        <w:ind w:hanging="362"/>
      </w:pPr>
      <w:bookmarkStart w:id="17" w:name="_bookmark17"/>
      <w:bookmarkEnd w:id="17"/>
      <w:r>
        <w:rPr>
          <w:color w:val="FF0000"/>
        </w:rPr>
        <w:t>Гарантия</w:t>
      </w:r>
    </w:p>
    <w:p w14:paraId="749D6CB7" w14:textId="23CE7147" w:rsidR="00DC04B8" w:rsidRDefault="00000000">
      <w:pPr>
        <w:pStyle w:val="a3"/>
        <w:spacing w:before="169" w:line="276" w:lineRule="auto"/>
        <w:ind w:left="293" w:right="766"/>
      </w:pPr>
      <w:r>
        <w:t xml:space="preserve">Гарантия составляет </w:t>
      </w:r>
      <w:r w:rsidR="009E0A9D">
        <w:t>12</w:t>
      </w:r>
      <w:r>
        <w:t xml:space="preserve"> месяц</w:t>
      </w:r>
      <w:r w:rsidR="009E0A9D">
        <w:t>ев</w:t>
      </w:r>
      <w:r>
        <w:t>. Гарантия распространяется на механические части, включая аккумулятор,</w:t>
      </w:r>
      <w:r>
        <w:rPr>
          <w:spacing w:val="1"/>
        </w:rPr>
        <w:t xml:space="preserve"> </w:t>
      </w:r>
      <w:r>
        <w:t>зарядное устройство, двигатель и передаточный механизм. Гарантия не действует в следующих</w:t>
      </w:r>
      <w:r>
        <w:rPr>
          <w:spacing w:val="-52"/>
        </w:rPr>
        <w:t xml:space="preserve"> </w:t>
      </w:r>
      <w:r>
        <w:t>случаях:</w:t>
      </w:r>
    </w:p>
    <w:p w14:paraId="5660AB01" w14:textId="77777777" w:rsidR="00DC04B8" w:rsidRDefault="00000000">
      <w:pPr>
        <w:pStyle w:val="a5"/>
        <w:numPr>
          <w:ilvl w:val="0"/>
          <w:numId w:val="4"/>
        </w:numPr>
        <w:tabs>
          <w:tab w:val="left" w:pos="424"/>
        </w:tabs>
        <w:spacing w:before="1"/>
        <w:ind w:left="423" w:hanging="131"/>
        <w:rPr>
          <w:sz w:val="24"/>
        </w:rPr>
      </w:pPr>
      <w:r>
        <w:rPr>
          <w:sz w:val="24"/>
        </w:rPr>
        <w:t>Неправильное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инструмента</w:t>
      </w:r>
    </w:p>
    <w:p w14:paraId="558D2F63" w14:textId="77777777" w:rsidR="00DC04B8" w:rsidRDefault="00000000">
      <w:pPr>
        <w:pStyle w:val="a5"/>
        <w:numPr>
          <w:ilvl w:val="0"/>
          <w:numId w:val="4"/>
        </w:numPr>
        <w:tabs>
          <w:tab w:val="left" w:pos="424"/>
        </w:tabs>
        <w:spacing w:before="43" w:line="278" w:lineRule="auto"/>
        <w:ind w:left="293" w:right="835" w:firstLine="0"/>
        <w:rPr>
          <w:sz w:val="24"/>
        </w:rPr>
      </w:pPr>
      <w:r>
        <w:rPr>
          <w:sz w:val="24"/>
        </w:rPr>
        <w:t>Техническое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обслуживание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выполняется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указаниями</w:t>
      </w:r>
      <w:r>
        <w:rPr>
          <w:spacing w:val="-5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руководства</w:t>
      </w:r>
      <w:r>
        <w:rPr>
          <w:spacing w:val="-51"/>
          <w:sz w:val="24"/>
        </w:rPr>
        <w:t xml:space="preserve"> </w:t>
      </w:r>
      <w:r>
        <w:rPr>
          <w:sz w:val="24"/>
        </w:rPr>
        <w:t>пользователя</w:t>
      </w:r>
    </w:p>
    <w:p w14:paraId="245FC3A1" w14:textId="3D44E807" w:rsidR="00DC04B8" w:rsidRDefault="009E0A9D">
      <w:pPr>
        <w:pStyle w:val="a5"/>
        <w:numPr>
          <w:ilvl w:val="0"/>
          <w:numId w:val="4"/>
        </w:numPr>
        <w:tabs>
          <w:tab w:val="left" w:pos="424"/>
        </w:tabs>
        <w:spacing w:line="288" w:lineRule="exact"/>
        <w:ind w:left="423" w:hanging="131"/>
        <w:rPr>
          <w:sz w:val="24"/>
        </w:rPr>
      </w:pPr>
      <w:r>
        <w:rPr>
          <w:sz w:val="24"/>
        </w:rPr>
        <w:t>Несанкционированная модификация инструмента</w:t>
      </w:r>
    </w:p>
    <w:p w14:paraId="08E0C917" w14:textId="77777777" w:rsidR="00DC04B8" w:rsidRDefault="00000000">
      <w:pPr>
        <w:pStyle w:val="a5"/>
        <w:numPr>
          <w:ilvl w:val="0"/>
          <w:numId w:val="4"/>
        </w:numPr>
        <w:tabs>
          <w:tab w:val="left" w:pos="424"/>
        </w:tabs>
        <w:spacing w:before="43"/>
        <w:ind w:left="423" w:hanging="131"/>
        <w:rPr>
          <w:sz w:val="24"/>
        </w:rPr>
      </w:pPr>
      <w:r>
        <w:rPr>
          <w:sz w:val="24"/>
        </w:rPr>
        <w:t>Ущерб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инструмента,</w:t>
      </w:r>
      <w:r>
        <w:rPr>
          <w:spacing w:val="-2"/>
          <w:sz w:val="24"/>
        </w:rPr>
        <w:t xml:space="preserve"> </w:t>
      </w:r>
      <w:r>
        <w:rPr>
          <w:sz w:val="24"/>
        </w:rPr>
        <w:t>даже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он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причинен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ошибке</w:t>
      </w:r>
    </w:p>
    <w:p w14:paraId="328F236A" w14:textId="77777777" w:rsidR="00DC04B8" w:rsidRDefault="00000000">
      <w:pPr>
        <w:pStyle w:val="a5"/>
        <w:numPr>
          <w:ilvl w:val="0"/>
          <w:numId w:val="4"/>
        </w:numPr>
        <w:tabs>
          <w:tab w:val="left" w:pos="424"/>
        </w:tabs>
        <w:spacing w:before="46"/>
        <w:ind w:left="423" w:hanging="131"/>
        <w:rPr>
          <w:sz w:val="24"/>
        </w:rPr>
      </w:pPr>
      <w:r>
        <w:rPr>
          <w:sz w:val="24"/>
        </w:rPr>
        <w:t>Ущерб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возмещения</w:t>
      </w:r>
      <w:r>
        <w:rPr>
          <w:spacing w:val="-7"/>
          <w:sz w:val="24"/>
        </w:rPr>
        <w:t xml:space="preserve"> </w:t>
      </w:r>
      <w:r>
        <w:rPr>
          <w:sz w:val="24"/>
        </w:rPr>
        <w:t>ущерба,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управляют</w:t>
      </w:r>
      <w:r>
        <w:rPr>
          <w:spacing w:val="-2"/>
          <w:sz w:val="24"/>
        </w:rPr>
        <w:t xml:space="preserve"> </w:t>
      </w:r>
      <w:r>
        <w:rPr>
          <w:sz w:val="24"/>
        </w:rPr>
        <w:t>неквалифицированные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специалисты</w:t>
      </w:r>
    </w:p>
    <w:p w14:paraId="384E6BDB" w14:textId="0E2767A2" w:rsidR="00DC04B8" w:rsidRDefault="009E0A9D">
      <w:pPr>
        <w:pStyle w:val="a5"/>
        <w:numPr>
          <w:ilvl w:val="0"/>
          <w:numId w:val="4"/>
        </w:numPr>
        <w:tabs>
          <w:tab w:val="left" w:pos="424"/>
        </w:tabs>
        <w:spacing w:before="43"/>
        <w:ind w:left="423" w:hanging="131"/>
        <w:rPr>
          <w:sz w:val="24"/>
        </w:rPr>
      </w:pPr>
      <w:r>
        <w:rPr>
          <w:sz w:val="24"/>
        </w:rPr>
        <w:t>Воздействие факторов окружающей среды</w:t>
      </w:r>
    </w:p>
    <w:p w14:paraId="338C7BF0" w14:textId="04BD44A3" w:rsidR="00DC04B8" w:rsidRDefault="009E0A9D">
      <w:pPr>
        <w:pStyle w:val="a5"/>
        <w:numPr>
          <w:ilvl w:val="0"/>
          <w:numId w:val="4"/>
        </w:numPr>
        <w:tabs>
          <w:tab w:val="left" w:pos="424"/>
        </w:tabs>
        <w:spacing w:before="43"/>
        <w:ind w:left="423" w:hanging="131"/>
        <w:rPr>
          <w:sz w:val="24"/>
        </w:rPr>
      </w:pPr>
      <w:r>
        <w:rPr>
          <w:sz w:val="24"/>
        </w:rPr>
        <w:t>Если не осуществлялась перезарядка</w:t>
      </w:r>
      <w:r w:rsidR="00000000">
        <w:rPr>
          <w:spacing w:val="-3"/>
          <w:sz w:val="24"/>
        </w:rPr>
        <w:t xml:space="preserve"> </w:t>
      </w:r>
      <w:r w:rsidR="00000000">
        <w:rPr>
          <w:sz w:val="24"/>
        </w:rPr>
        <w:t>батареи</w:t>
      </w:r>
      <w:r w:rsidR="00000000">
        <w:rPr>
          <w:spacing w:val="-2"/>
          <w:sz w:val="24"/>
        </w:rPr>
        <w:t xml:space="preserve"> </w:t>
      </w:r>
      <w:r w:rsidR="00000000">
        <w:rPr>
          <w:sz w:val="24"/>
        </w:rPr>
        <w:t>с</w:t>
      </w:r>
      <w:r w:rsidR="00000000">
        <w:rPr>
          <w:spacing w:val="-6"/>
          <w:sz w:val="24"/>
        </w:rPr>
        <w:t xml:space="preserve"> </w:t>
      </w:r>
      <w:r w:rsidR="00000000">
        <w:rPr>
          <w:sz w:val="24"/>
        </w:rPr>
        <w:t>необходимой</w:t>
      </w:r>
      <w:r w:rsidR="00000000">
        <w:rPr>
          <w:spacing w:val="-2"/>
          <w:sz w:val="24"/>
        </w:rPr>
        <w:t xml:space="preserve"> </w:t>
      </w:r>
      <w:r w:rsidR="00000000">
        <w:rPr>
          <w:sz w:val="24"/>
        </w:rPr>
        <w:t>частотой</w:t>
      </w:r>
    </w:p>
    <w:p w14:paraId="2F7B75B0" w14:textId="77777777" w:rsidR="00DC04B8" w:rsidRDefault="00000000">
      <w:pPr>
        <w:pStyle w:val="a5"/>
        <w:numPr>
          <w:ilvl w:val="0"/>
          <w:numId w:val="4"/>
        </w:numPr>
        <w:tabs>
          <w:tab w:val="left" w:pos="424"/>
        </w:tabs>
        <w:spacing w:before="45" w:line="276" w:lineRule="auto"/>
        <w:ind w:left="293" w:right="1624" w:firstLine="0"/>
        <w:rPr>
          <w:sz w:val="24"/>
        </w:rPr>
      </w:pPr>
      <w:r>
        <w:rPr>
          <w:sz w:val="24"/>
        </w:rPr>
        <w:t>Гарантия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распространяется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компоненты,</w:t>
      </w:r>
      <w:r>
        <w:rPr>
          <w:spacing w:val="-4"/>
          <w:sz w:val="24"/>
        </w:rPr>
        <w:t xml:space="preserve"> </w:t>
      </w:r>
      <w:r>
        <w:rPr>
          <w:sz w:val="24"/>
        </w:rPr>
        <w:t>подверженные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износу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нормальной</w:t>
      </w:r>
      <w:r>
        <w:rPr>
          <w:spacing w:val="-51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2"/>
          <w:sz w:val="24"/>
        </w:rPr>
        <w:t xml:space="preserve"> </w:t>
      </w:r>
      <w:r>
        <w:rPr>
          <w:sz w:val="24"/>
        </w:rPr>
        <w:t>цепь,</w:t>
      </w:r>
      <w:r>
        <w:rPr>
          <w:spacing w:val="-2"/>
          <w:sz w:val="24"/>
        </w:rPr>
        <w:t xml:space="preserve"> </w:t>
      </w:r>
      <w:r>
        <w:rPr>
          <w:sz w:val="24"/>
        </w:rPr>
        <w:t>шина).</w:t>
      </w:r>
    </w:p>
    <w:p w14:paraId="2E5EB010" w14:textId="77777777" w:rsidR="00DC04B8" w:rsidRDefault="00DC04B8">
      <w:pPr>
        <w:pStyle w:val="a3"/>
        <w:spacing w:before="7"/>
        <w:rPr>
          <w:sz w:val="27"/>
        </w:rPr>
      </w:pPr>
    </w:p>
    <w:p w14:paraId="396F344A" w14:textId="77777777" w:rsidR="00DC04B8" w:rsidRDefault="00DC04B8">
      <w:pPr>
        <w:pStyle w:val="a3"/>
        <w:spacing w:before="4"/>
        <w:rPr>
          <w:b/>
          <w:sz w:val="26"/>
        </w:rPr>
      </w:pPr>
    </w:p>
    <w:p w14:paraId="2C0F8682" w14:textId="77777777" w:rsidR="009E0A9D" w:rsidRDefault="009E0A9D">
      <w:pPr>
        <w:pStyle w:val="a3"/>
        <w:spacing w:before="4"/>
        <w:rPr>
          <w:b/>
          <w:sz w:val="26"/>
        </w:rPr>
      </w:pPr>
    </w:p>
    <w:p w14:paraId="45B0ACB7" w14:textId="77777777" w:rsidR="009E0A9D" w:rsidRDefault="009E0A9D">
      <w:pPr>
        <w:pStyle w:val="a3"/>
        <w:spacing w:before="4"/>
        <w:rPr>
          <w:b/>
          <w:sz w:val="26"/>
        </w:rPr>
      </w:pPr>
    </w:p>
    <w:p w14:paraId="70163B56" w14:textId="77777777" w:rsidR="009E0A9D" w:rsidRDefault="009E0A9D">
      <w:pPr>
        <w:pStyle w:val="a3"/>
        <w:spacing w:before="4"/>
        <w:rPr>
          <w:b/>
          <w:sz w:val="26"/>
        </w:rPr>
      </w:pPr>
    </w:p>
    <w:p w14:paraId="3724603C" w14:textId="77777777" w:rsidR="009E0A9D" w:rsidRDefault="009E0A9D">
      <w:pPr>
        <w:pStyle w:val="a3"/>
        <w:spacing w:before="4"/>
        <w:rPr>
          <w:b/>
          <w:sz w:val="26"/>
        </w:rPr>
      </w:pPr>
    </w:p>
    <w:p w14:paraId="77FD47E8" w14:textId="77777777" w:rsidR="009E0A9D" w:rsidRDefault="009E0A9D">
      <w:pPr>
        <w:pStyle w:val="a3"/>
        <w:spacing w:before="4"/>
        <w:rPr>
          <w:b/>
          <w:sz w:val="26"/>
        </w:rPr>
      </w:pPr>
    </w:p>
    <w:p w14:paraId="3F2CB5F8" w14:textId="77777777" w:rsidR="009E0A9D" w:rsidRDefault="009E0A9D">
      <w:pPr>
        <w:pStyle w:val="a3"/>
        <w:spacing w:before="4"/>
        <w:rPr>
          <w:b/>
          <w:sz w:val="26"/>
        </w:rPr>
      </w:pPr>
    </w:p>
    <w:p w14:paraId="0ECDFEE8" w14:textId="77777777" w:rsidR="009E0A9D" w:rsidRDefault="009E0A9D">
      <w:pPr>
        <w:pStyle w:val="a3"/>
        <w:spacing w:before="4"/>
        <w:rPr>
          <w:b/>
          <w:sz w:val="26"/>
        </w:rPr>
      </w:pPr>
    </w:p>
    <w:p w14:paraId="3D296F17" w14:textId="77777777" w:rsidR="009E0A9D" w:rsidRDefault="009E0A9D">
      <w:pPr>
        <w:pStyle w:val="a3"/>
        <w:spacing w:before="4"/>
        <w:rPr>
          <w:b/>
          <w:sz w:val="26"/>
        </w:rPr>
      </w:pPr>
    </w:p>
    <w:p w14:paraId="7A35BEFD" w14:textId="77777777" w:rsidR="00DC04B8" w:rsidRDefault="00000000">
      <w:pPr>
        <w:ind w:right="475"/>
        <w:jc w:val="right"/>
        <w:rPr>
          <w:rFonts w:ascii="Arial MT"/>
        </w:rPr>
      </w:pPr>
      <w:r>
        <w:rPr>
          <w:noProof/>
        </w:rPr>
        <w:drawing>
          <wp:anchor distT="0" distB="0" distL="0" distR="0" simplePos="0" relativeHeight="15754240" behindDoc="0" locked="0" layoutInCell="1" allowOverlap="1" wp14:anchorId="53C8B565" wp14:editId="55E3CF23">
            <wp:simplePos x="0" y="0"/>
            <wp:positionH relativeFrom="page">
              <wp:posOffset>3318678</wp:posOffset>
            </wp:positionH>
            <wp:positionV relativeFrom="paragraph">
              <wp:posOffset>-57824</wp:posOffset>
            </wp:positionV>
            <wp:extent cx="1109145" cy="590822"/>
            <wp:effectExtent l="0" t="0" r="0" b="0"/>
            <wp:wrapNone/>
            <wp:docPr id="14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9145" cy="590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</w:rPr>
        <w:t>23</w:t>
      </w:r>
    </w:p>
    <w:p w14:paraId="7AECF461" w14:textId="77777777" w:rsidR="00DC04B8" w:rsidRDefault="00DC04B8">
      <w:pPr>
        <w:jc w:val="right"/>
        <w:rPr>
          <w:rFonts w:ascii="Arial MT"/>
        </w:rPr>
        <w:sectPr w:rsidR="00DC04B8">
          <w:pgSz w:w="12240" w:h="15840"/>
          <w:pgMar w:top="780" w:right="560" w:bottom="280" w:left="700" w:header="720" w:footer="720" w:gutter="0"/>
          <w:cols w:space="720"/>
        </w:sectPr>
      </w:pPr>
    </w:p>
    <w:p w14:paraId="6F6832D5" w14:textId="79978FD5" w:rsidR="00DC04B8" w:rsidRDefault="00DC04B8">
      <w:pPr>
        <w:pStyle w:val="a3"/>
        <w:ind w:left="293"/>
        <w:rPr>
          <w:rFonts w:ascii="Arial MT"/>
          <w:sz w:val="20"/>
        </w:rPr>
      </w:pPr>
    </w:p>
    <w:p w14:paraId="0B73107D" w14:textId="77777777" w:rsidR="00DC04B8" w:rsidRDefault="00DC04B8">
      <w:pPr>
        <w:pStyle w:val="a3"/>
        <w:spacing w:before="1"/>
        <w:rPr>
          <w:rFonts w:ascii="Arial MT"/>
          <w:sz w:val="28"/>
        </w:rPr>
      </w:pPr>
    </w:p>
    <w:p w14:paraId="584C4FAB" w14:textId="211802F6" w:rsidR="00DC04B8" w:rsidRDefault="00000000">
      <w:pPr>
        <w:pStyle w:val="a3"/>
        <w:spacing w:before="52" w:line="276" w:lineRule="auto"/>
        <w:ind w:left="293" w:right="1712"/>
      </w:pPr>
      <w:r>
        <w:t xml:space="preserve">Покупатель также должен сохранить копию документа о продаже (чек, </w:t>
      </w:r>
      <w:r w:rsidR="009E0A9D">
        <w:t>накладную</w:t>
      </w:r>
      <w:r>
        <w:t>) и</w:t>
      </w:r>
      <w:r>
        <w:rPr>
          <w:spacing w:val="-52"/>
        </w:rPr>
        <w:t xml:space="preserve"> </w:t>
      </w:r>
      <w:r>
        <w:t>гарантийн</w:t>
      </w:r>
      <w:r w:rsidR="009E0A9D">
        <w:t>ый талон</w:t>
      </w:r>
      <w:r>
        <w:t>:</w:t>
      </w:r>
      <w:r>
        <w:rPr>
          <w:spacing w:val="-1"/>
        </w:rPr>
        <w:t xml:space="preserve"> </w:t>
      </w:r>
      <w:r>
        <w:t>копия</w:t>
      </w:r>
      <w:r>
        <w:rPr>
          <w:spacing w:val="-2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документов</w:t>
      </w:r>
      <w:r>
        <w:rPr>
          <w:spacing w:val="-4"/>
        </w:rPr>
        <w:t xml:space="preserve"> </w:t>
      </w:r>
      <w:r>
        <w:t>должна</w:t>
      </w:r>
      <w:r>
        <w:rPr>
          <w:spacing w:val="-1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передана</w:t>
      </w:r>
      <w:r>
        <w:rPr>
          <w:spacing w:val="-3"/>
        </w:rPr>
        <w:t xml:space="preserve"> </w:t>
      </w:r>
      <w:r>
        <w:t>дилеру</w:t>
      </w:r>
      <w:r>
        <w:rPr>
          <w:spacing w:val="-3"/>
        </w:rPr>
        <w:t xml:space="preserve"> </w:t>
      </w:r>
      <w:r>
        <w:t>или</w:t>
      </w:r>
    </w:p>
    <w:p w14:paraId="02993F2C" w14:textId="29F8064A" w:rsidR="00DC04B8" w:rsidRDefault="00000000">
      <w:pPr>
        <w:pStyle w:val="a3"/>
        <w:spacing w:line="276" w:lineRule="auto"/>
        <w:ind w:left="293"/>
      </w:pPr>
      <w:r>
        <w:t>уполномоченному</w:t>
      </w:r>
      <w:r>
        <w:rPr>
          <w:spacing w:val="-6"/>
        </w:rPr>
        <w:t xml:space="preserve"> </w:t>
      </w:r>
      <w:r w:rsidR="009E0A9D">
        <w:t>сервисному центру</w:t>
      </w:r>
      <w:r>
        <w:rPr>
          <w:spacing w:val="-3"/>
        </w:rPr>
        <w:t xml:space="preserve"> </w:t>
      </w:r>
      <w:r>
        <w:t>вместе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 w:rsidR="009E0A9D">
        <w:t>аппаратом</w:t>
      </w:r>
      <w:r>
        <w:t>,</w:t>
      </w:r>
      <w:r>
        <w:rPr>
          <w:spacing w:val="-2"/>
        </w:rPr>
        <w:t xml:space="preserve"> </w:t>
      </w:r>
      <w:r>
        <w:t>подлежащей</w:t>
      </w:r>
      <w:r>
        <w:rPr>
          <w:spacing w:val="-5"/>
        </w:rPr>
        <w:t xml:space="preserve"> </w:t>
      </w:r>
      <w:r>
        <w:t>ремонту.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отсутствии</w:t>
      </w:r>
      <w:r>
        <w:rPr>
          <w:spacing w:val="-3"/>
        </w:rPr>
        <w:t xml:space="preserve"> </w:t>
      </w:r>
      <w:r>
        <w:t>этих</w:t>
      </w:r>
      <w:r>
        <w:rPr>
          <w:spacing w:val="-51"/>
        </w:rPr>
        <w:t xml:space="preserve"> </w:t>
      </w:r>
      <w:r>
        <w:t>документов</w:t>
      </w:r>
      <w:r>
        <w:rPr>
          <w:spacing w:val="-1"/>
        </w:rPr>
        <w:t xml:space="preserve"> </w:t>
      </w:r>
      <w:r w:rsidR="009E0A9D">
        <w:t>аппарат</w:t>
      </w:r>
      <w:r>
        <w:rPr>
          <w:spacing w:val="-3"/>
        </w:rPr>
        <w:t xml:space="preserve"> </w:t>
      </w:r>
      <w:r>
        <w:t>будет считаться</w:t>
      </w:r>
      <w:r>
        <w:rPr>
          <w:spacing w:val="-2"/>
        </w:rPr>
        <w:t xml:space="preserve"> </w:t>
      </w:r>
      <w:r>
        <w:t>снят</w:t>
      </w:r>
      <w:r w:rsidR="009E0A9D">
        <w:t>ым</w:t>
      </w:r>
      <w:r>
        <w:t xml:space="preserve"> с</w:t>
      </w:r>
      <w:r>
        <w:rPr>
          <w:spacing w:val="-1"/>
        </w:rPr>
        <w:t xml:space="preserve"> </w:t>
      </w:r>
      <w:r>
        <w:t>гарантии.</w:t>
      </w:r>
    </w:p>
    <w:p w14:paraId="4C192B9D" w14:textId="77777777" w:rsidR="00DC04B8" w:rsidRDefault="00DC04B8">
      <w:pPr>
        <w:pStyle w:val="a3"/>
        <w:spacing w:before="9"/>
        <w:rPr>
          <w:sz w:val="32"/>
        </w:rPr>
      </w:pPr>
    </w:p>
    <w:p w14:paraId="7CAAFB74" w14:textId="77777777" w:rsidR="00DC04B8" w:rsidRDefault="00000000">
      <w:pPr>
        <w:pStyle w:val="1"/>
        <w:numPr>
          <w:ilvl w:val="0"/>
          <w:numId w:val="7"/>
        </w:numPr>
        <w:tabs>
          <w:tab w:val="left" w:pos="655"/>
        </w:tabs>
        <w:spacing w:before="1"/>
        <w:ind w:hanging="362"/>
      </w:pPr>
      <w:bookmarkStart w:id="18" w:name="_bookmark18"/>
      <w:bookmarkEnd w:id="18"/>
      <w:r>
        <w:rPr>
          <w:color w:val="FF0000"/>
        </w:rPr>
        <w:t>Устранение</w:t>
      </w:r>
      <w:r>
        <w:rPr>
          <w:color w:val="FF0000"/>
          <w:spacing w:val="-12"/>
        </w:rPr>
        <w:t xml:space="preserve"> </w:t>
      </w:r>
      <w:r>
        <w:rPr>
          <w:color w:val="FF0000"/>
        </w:rPr>
        <w:t>неполадок</w:t>
      </w:r>
    </w:p>
    <w:p w14:paraId="467D84AE" w14:textId="77777777" w:rsidR="00DC04B8" w:rsidRDefault="00000000">
      <w:pPr>
        <w:pStyle w:val="a3"/>
        <w:spacing w:before="171"/>
        <w:ind w:left="293"/>
      </w:pPr>
      <w:r>
        <w:t>Следите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тем,</w:t>
      </w:r>
      <w:r>
        <w:rPr>
          <w:spacing w:val="-5"/>
        </w:rPr>
        <w:t xml:space="preserve"> </w:t>
      </w:r>
      <w:r>
        <w:t>чтобы</w:t>
      </w:r>
      <w:r>
        <w:rPr>
          <w:spacing w:val="-6"/>
        </w:rPr>
        <w:t xml:space="preserve"> </w:t>
      </w:r>
      <w:r>
        <w:t>ремонт</w:t>
      </w:r>
      <w:r>
        <w:rPr>
          <w:spacing w:val="-5"/>
        </w:rPr>
        <w:t xml:space="preserve"> </w:t>
      </w:r>
      <w:r>
        <w:t>инструмента</w:t>
      </w:r>
      <w:r>
        <w:rPr>
          <w:spacing w:val="-1"/>
        </w:rPr>
        <w:t xml:space="preserve"> </w:t>
      </w:r>
      <w:r>
        <w:t>производился</w:t>
      </w:r>
      <w:r>
        <w:rPr>
          <w:spacing w:val="-5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квалифицированными</w:t>
      </w:r>
    </w:p>
    <w:p w14:paraId="5857E4A5" w14:textId="77777777" w:rsidR="00DC04B8" w:rsidRDefault="00000000">
      <w:pPr>
        <w:pStyle w:val="a3"/>
        <w:spacing w:before="43" w:line="278" w:lineRule="auto"/>
        <w:ind w:left="293"/>
      </w:pPr>
      <w:r>
        <w:t>специалистами</w:t>
      </w:r>
      <w:r>
        <w:rPr>
          <w:spacing w:val="-2"/>
        </w:rPr>
        <w:t xml:space="preserve"> </w:t>
      </w:r>
      <w:r>
        <w:t>наших</w:t>
      </w:r>
      <w:r>
        <w:rPr>
          <w:spacing w:val="-4"/>
        </w:rPr>
        <w:t xml:space="preserve"> </w:t>
      </w:r>
      <w:r>
        <w:t>сервисных</w:t>
      </w:r>
      <w:r>
        <w:rPr>
          <w:spacing w:val="-4"/>
        </w:rPr>
        <w:t xml:space="preserve"> </w:t>
      </w:r>
      <w:r>
        <w:t>центров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запасных</w:t>
      </w:r>
      <w:r>
        <w:rPr>
          <w:spacing w:val="-4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только</w:t>
      </w:r>
      <w:r>
        <w:rPr>
          <w:spacing w:val="-51"/>
        </w:rPr>
        <w:t xml:space="preserve"> </w:t>
      </w:r>
      <w:r>
        <w:t>оригинальных</w:t>
      </w:r>
      <w:r>
        <w:rPr>
          <w:spacing w:val="-2"/>
        </w:rPr>
        <w:t xml:space="preserve"> </w:t>
      </w:r>
      <w:r>
        <w:t>деталей.</w:t>
      </w:r>
    </w:p>
    <w:p w14:paraId="3EEB7B30" w14:textId="77777777" w:rsidR="00DC04B8" w:rsidRDefault="00000000">
      <w:pPr>
        <w:pStyle w:val="a3"/>
        <w:spacing w:line="288" w:lineRule="exact"/>
        <w:ind w:left="293"/>
      </w:pPr>
      <w:r>
        <w:t>Это</w:t>
      </w:r>
      <w:r>
        <w:rPr>
          <w:spacing w:val="-3"/>
        </w:rPr>
        <w:t xml:space="preserve"> </w:t>
      </w:r>
      <w:r>
        <w:t>обеспечит</w:t>
      </w:r>
      <w:r>
        <w:rPr>
          <w:spacing w:val="-1"/>
        </w:rPr>
        <w:t xml:space="preserve"> </w:t>
      </w:r>
      <w:r>
        <w:t>срок</w:t>
      </w:r>
      <w:r>
        <w:rPr>
          <w:spacing w:val="-3"/>
        </w:rPr>
        <w:t xml:space="preserve"> </w:t>
      </w:r>
      <w:r>
        <w:t>службы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безопасность</w:t>
      </w:r>
      <w:r>
        <w:rPr>
          <w:spacing w:val="-5"/>
        </w:rPr>
        <w:t xml:space="preserve"> </w:t>
      </w:r>
      <w:r>
        <w:t>инструмента.</w:t>
      </w:r>
    </w:p>
    <w:p w14:paraId="6AE1B3D5" w14:textId="77777777" w:rsidR="00DC04B8" w:rsidRDefault="00DC04B8">
      <w:pPr>
        <w:pStyle w:val="a3"/>
        <w:rPr>
          <w:sz w:val="20"/>
        </w:rPr>
      </w:pPr>
    </w:p>
    <w:p w14:paraId="6FBCD296" w14:textId="77777777" w:rsidR="00DC04B8" w:rsidRDefault="00DC04B8">
      <w:pPr>
        <w:pStyle w:val="a3"/>
        <w:rPr>
          <w:sz w:val="20"/>
        </w:rPr>
      </w:pPr>
    </w:p>
    <w:p w14:paraId="39E7A706" w14:textId="77777777" w:rsidR="00DC04B8" w:rsidRDefault="00DC04B8">
      <w:pPr>
        <w:pStyle w:val="a3"/>
        <w:spacing w:before="1"/>
        <w:rPr>
          <w:sz w:val="15"/>
        </w:rPr>
      </w:pPr>
    </w:p>
    <w:tbl>
      <w:tblPr>
        <w:tblStyle w:val="TableNormal"/>
        <w:tblW w:w="0" w:type="auto"/>
        <w:tblInd w:w="1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40"/>
        <w:gridCol w:w="3683"/>
        <w:gridCol w:w="3642"/>
      </w:tblGrid>
      <w:tr w:rsidR="00DC04B8" w14:paraId="086EAC1A" w14:textId="77777777">
        <w:trPr>
          <w:trHeight w:val="452"/>
        </w:trPr>
        <w:tc>
          <w:tcPr>
            <w:tcW w:w="2840" w:type="dxa"/>
          </w:tcPr>
          <w:p w14:paraId="06FF65A1" w14:textId="77777777" w:rsidR="00DC04B8" w:rsidRDefault="00000000">
            <w:pPr>
              <w:pStyle w:val="TableParagraph"/>
              <w:spacing w:line="292" w:lineRule="exact"/>
              <w:ind w:left="883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Проблема</w:t>
            </w:r>
          </w:p>
        </w:tc>
        <w:tc>
          <w:tcPr>
            <w:tcW w:w="3683" w:type="dxa"/>
          </w:tcPr>
          <w:p w14:paraId="0EEA79CE" w14:textId="77777777" w:rsidR="00DC04B8" w:rsidRDefault="00000000">
            <w:pPr>
              <w:pStyle w:val="TableParagraph"/>
              <w:spacing w:line="292" w:lineRule="exact"/>
              <w:ind w:left="760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Возможная</w:t>
            </w:r>
            <w:r>
              <w:rPr>
                <w:b/>
                <w:color w:val="FF0000"/>
                <w:spacing w:val="-1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причина</w:t>
            </w:r>
          </w:p>
        </w:tc>
        <w:tc>
          <w:tcPr>
            <w:tcW w:w="3642" w:type="dxa"/>
          </w:tcPr>
          <w:p w14:paraId="544F7CAC" w14:textId="77777777" w:rsidR="00DC04B8" w:rsidRDefault="00000000">
            <w:pPr>
              <w:pStyle w:val="TableParagraph"/>
              <w:spacing w:line="292" w:lineRule="exact"/>
              <w:ind w:left="382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Корректирующие</w:t>
            </w:r>
            <w:r>
              <w:rPr>
                <w:b/>
                <w:color w:val="FF0000"/>
                <w:spacing w:val="-4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действия</w:t>
            </w:r>
          </w:p>
        </w:tc>
      </w:tr>
      <w:tr w:rsidR="00DC04B8" w14:paraId="24860BF7" w14:textId="77777777">
        <w:trPr>
          <w:trHeight w:val="453"/>
        </w:trPr>
        <w:tc>
          <w:tcPr>
            <w:tcW w:w="2840" w:type="dxa"/>
            <w:vMerge w:val="restart"/>
          </w:tcPr>
          <w:p w14:paraId="18CD1E37" w14:textId="77777777" w:rsidR="00DC04B8" w:rsidRDefault="00DC04B8">
            <w:pPr>
              <w:pStyle w:val="TableParagraph"/>
              <w:rPr>
                <w:sz w:val="24"/>
              </w:rPr>
            </w:pPr>
          </w:p>
          <w:p w14:paraId="100CE360" w14:textId="77777777" w:rsidR="00DC04B8" w:rsidRDefault="00DC04B8">
            <w:pPr>
              <w:pStyle w:val="TableParagraph"/>
              <w:spacing w:before="11"/>
              <w:rPr>
                <w:sz w:val="21"/>
              </w:rPr>
            </w:pPr>
          </w:p>
          <w:p w14:paraId="597B809D" w14:textId="4728B375" w:rsidR="00DC04B8" w:rsidRDefault="009E0A9D">
            <w:pPr>
              <w:pStyle w:val="TableParagraph"/>
              <w:spacing w:before="1"/>
              <w:ind w:left="234"/>
              <w:rPr>
                <w:sz w:val="24"/>
              </w:rPr>
            </w:pPr>
            <w:r>
              <w:rPr>
                <w:sz w:val="24"/>
              </w:rPr>
              <w:t>П</w:t>
            </w:r>
            <w:r w:rsidR="00000000">
              <w:rPr>
                <w:sz w:val="24"/>
              </w:rPr>
              <w:t>ила</w:t>
            </w:r>
            <w:r w:rsidR="00000000">
              <w:rPr>
                <w:spacing w:val="-4"/>
                <w:sz w:val="24"/>
              </w:rPr>
              <w:t xml:space="preserve"> </w:t>
            </w:r>
            <w:r w:rsidR="00000000">
              <w:rPr>
                <w:sz w:val="24"/>
              </w:rPr>
              <w:t>не</w:t>
            </w:r>
            <w:r w:rsidR="00000000"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включается</w:t>
            </w:r>
          </w:p>
        </w:tc>
        <w:tc>
          <w:tcPr>
            <w:tcW w:w="3683" w:type="dxa"/>
          </w:tcPr>
          <w:p w14:paraId="7201DD5A" w14:textId="77777777" w:rsidR="00DC04B8" w:rsidRDefault="00000000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Низкий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заряд батареи</w:t>
            </w:r>
          </w:p>
        </w:tc>
        <w:tc>
          <w:tcPr>
            <w:tcW w:w="3642" w:type="dxa"/>
          </w:tcPr>
          <w:p w14:paraId="4C95A920" w14:textId="77777777" w:rsidR="00DC04B8" w:rsidRDefault="00000000">
            <w:pPr>
              <w:pStyle w:val="TableParagraph"/>
              <w:spacing w:line="292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Зарядите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аккумулятор</w:t>
            </w:r>
          </w:p>
        </w:tc>
      </w:tr>
      <w:tr w:rsidR="00DC04B8" w14:paraId="16E98E3C" w14:textId="77777777">
        <w:trPr>
          <w:trHeight w:val="453"/>
        </w:trPr>
        <w:tc>
          <w:tcPr>
            <w:tcW w:w="2840" w:type="dxa"/>
            <w:vMerge/>
            <w:tcBorders>
              <w:top w:val="nil"/>
            </w:tcBorders>
          </w:tcPr>
          <w:p w14:paraId="4585C651" w14:textId="77777777" w:rsidR="00DC04B8" w:rsidRDefault="00DC04B8">
            <w:pPr>
              <w:rPr>
                <w:sz w:val="2"/>
                <w:szCs w:val="2"/>
              </w:rPr>
            </w:pPr>
          </w:p>
        </w:tc>
        <w:tc>
          <w:tcPr>
            <w:tcW w:w="3683" w:type="dxa"/>
          </w:tcPr>
          <w:p w14:paraId="3815E51F" w14:textId="77777777" w:rsidR="00DC04B8" w:rsidRDefault="00000000">
            <w:pPr>
              <w:pStyle w:val="TableParagraph"/>
              <w:spacing w:line="293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Аккумулятор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отсоединен</w:t>
            </w:r>
          </w:p>
        </w:tc>
        <w:tc>
          <w:tcPr>
            <w:tcW w:w="3642" w:type="dxa"/>
          </w:tcPr>
          <w:p w14:paraId="3B03ABFB" w14:textId="77777777" w:rsidR="00DC04B8" w:rsidRDefault="00000000">
            <w:pPr>
              <w:pStyle w:val="TableParagraph"/>
              <w:spacing w:line="293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Подключите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батарею</w:t>
            </w:r>
          </w:p>
        </w:tc>
      </w:tr>
      <w:tr w:rsidR="00DC04B8" w14:paraId="72CCB538" w14:textId="77777777">
        <w:trPr>
          <w:trHeight w:val="637"/>
        </w:trPr>
        <w:tc>
          <w:tcPr>
            <w:tcW w:w="2840" w:type="dxa"/>
            <w:vMerge/>
            <w:tcBorders>
              <w:top w:val="nil"/>
            </w:tcBorders>
          </w:tcPr>
          <w:p w14:paraId="1902434E" w14:textId="77777777" w:rsidR="00DC04B8" w:rsidRDefault="00DC04B8">
            <w:pPr>
              <w:rPr>
                <w:sz w:val="2"/>
                <w:szCs w:val="2"/>
              </w:rPr>
            </w:pPr>
          </w:p>
        </w:tc>
        <w:tc>
          <w:tcPr>
            <w:tcW w:w="3683" w:type="dxa"/>
          </w:tcPr>
          <w:p w14:paraId="06DCC0F6" w14:textId="77777777" w:rsidR="00DC04B8" w:rsidRDefault="00000000">
            <w:pPr>
              <w:pStyle w:val="TableParagraph"/>
              <w:spacing w:before="92"/>
              <w:ind w:left="107"/>
              <w:rPr>
                <w:sz w:val="24"/>
              </w:rPr>
            </w:pPr>
            <w:r>
              <w:rPr>
                <w:sz w:val="24"/>
              </w:rPr>
              <w:t>Неисправность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выключателя</w:t>
            </w:r>
          </w:p>
        </w:tc>
        <w:tc>
          <w:tcPr>
            <w:tcW w:w="3642" w:type="dxa"/>
          </w:tcPr>
          <w:p w14:paraId="5DE344A1" w14:textId="77777777" w:rsidR="00DC04B8" w:rsidRDefault="00000000">
            <w:pPr>
              <w:pStyle w:val="TableParagraph"/>
              <w:spacing w:before="92"/>
              <w:ind w:left="106"/>
              <w:rPr>
                <w:sz w:val="24"/>
              </w:rPr>
            </w:pPr>
            <w:r>
              <w:rPr>
                <w:sz w:val="24"/>
              </w:rPr>
              <w:t>Отправьте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сервисный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</w:tc>
      </w:tr>
      <w:tr w:rsidR="00DC04B8" w14:paraId="565BDF2D" w14:textId="77777777">
        <w:trPr>
          <w:trHeight w:val="745"/>
        </w:trPr>
        <w:tc>
          <w:tcPr>
            <w:tcW w:w="2840" w:type="dxa"/>
            <w:vMerge w:val="restart"/>
          </w:tcPr>
          <w:p w14:paraId="3251124A" w14:textId="77777777" w:rsidR="00DC04B8" w:rsidRDefault="00DC04B8">
            <w:pPr>
              <w:pStyle w:val="TableParagraph"/>
              <w:spacing w:before="2"/>
              <w:rPr>
                <w:sz w:val="31"/>
              </w:rPr>
            </w:pPr>
          </w:p>
          <w:p w14:paraId="6B377EEA" w14:textId="77777777" w:rsidR="00DC04B8" w:rsidRDefault="00000000">
            <w:pPr>
              <w:pStyle w:val="TableParagraph"/>
              <w:ind w:left="364"/>
              <w:rPr>
                <w:sz w:val="24"/>
              </w:rPr>
            </w:pPr>
            <w:r>
              <w:rPr>
                <w:sz w:val="24"/>
              </w:rPr>
              <w:t>Прерывистая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3683" w:type="dxa"/>
          </w:tcPr>
          <w:p w14:paraId="4B0CD5A3" w14:textId="77777777" w:rsidR="00DC04B8" w:rsidRDefault="00000000">
            <w:pPr>
              <w:pStyle w:val="TableParagraph"/>
              <w:spacing w:before="1"/>
              <w:ind w:left="107" w:right="899"/>
              <w:rPr>
                <w:sz w:val="24"/>
              </w:rPr>
            </w:pPr>
            <w:r>
              <w:rPr>
                <w:sz w:val="24"/>
              </w:rPr>
              <w:t>Ослабленные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внутренние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соединения</w:t>
            </w:r>
          </w:p>
        </w:tc>
        <w:tc>
          <w:tcPr>
            <w:tcW w:w="3642" w:type="dxa"/>
            <w:vMerge w:val="restart"/>
          </w:tcPr>
          <w:p w14:paraId="466CA728" w14:textId="77777777" w:rsidR="00DC04B8" w:rsidRDefault="00DC04B8">
            <w:pPr>
              <w:pStyle w:val="TableParagraph"/>
              <w:spacing w:before="2"/>
              <w:rPr>
                <w:sz w:val="31"/>
              </w:rPr>
            </w:pPr>
          </w:p>
          <w:p w14:paraId="5155744F" w14:textId="77777777" w:rsidR="00DC04B8" w:rsidRDefault="00000000">
            <w:pPr>
              <w:pStyle w:val="TableParagraph"/>
              <w:ind w:left="162"/>
              <w:rPr>
                <w:sz w:val="24"/>
              </w:rPr>
            </w:pPr>
            <w:r>
              <w:rPr>
                <w:sz w:val="24"/>
              </w:rPr>
              <w:t>Отправьте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сервисный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</w:tc>
      </w:tr>
      <w:tr w:rsidR="00DC04B8" w14:paraId="0747CFC3" w14:textId="77777777">
        <w:trPr>
          <w:trHeight w:val="452"/>
        </w:trPr>
        <w:tc>
          <w:tcPr>
            <w:tcW w:w="2840" w:type="dxa"/>
            <w:vMerge/>
            <w:tcBorders>
              <w:top w:val="nil"/>
            </w:tcBorders>
          </w:tcPr>
          <w:p w14:paraId="1D8DB171" w14:textId="77777777" w:rsidR="00DC04B8" w:rsidRDefault="00DC04B8">
            <w:pPr>
              <w:rPr>
                <w:sz w:val="2"/>
                <w:szCs w:val="2"/>
              </w:rPr>
            </w:pPr>
          </w:p>
        </w:tc>
        <w:tc>
          <w:tcPr>
            <w:tcW w:w="3683" w:type="dxa"/>
          </w:tcPr>
          <w:p w14:paraId="5FDD0BB3" w14:textId="77777777" w:rsidR="00DC04B8" w:rsidRDefault="0000000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Неисправность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выключателя</w:t>
            </w:r>
          </w:p>
        </w:tc>
        <w:tc>
          <w:tcPr>
            <w:tcW w:w="3642" w:type="dxa"/>
            <w:vMerge/>
            <w:tcBorders>
              <w:top w:val="nil"/>
            </w:tcBorders>
          </w:tcPr>
          <w:p w14:paraId="3E16AF17" w14:textId="77777777" w:rsidR="00DC04B8" w:rsidRDefault="00DC04B8">
            <w:pPr>
              <w:rPr>
                <w:sz w:val="2"/>
                <w:szCs w:val="2"/>
              </w:rPr>
            </w:pPr>
          </w:p>
        </w:tc>
      </w:tr>
      <w:tr w:rsidR="00DC04B8" w14:paraId="06807792" w14:textId="77777777">
        <w:trPr>
          <w:trHeight w:val="453"/>
        </w:trPr>
        <w:tc>
          <w:tcPr>
            <w:tcW w:w="2840" w:type="dxa"/>
            <w:vMerge w:val="restart"/>
          </w:tcPr>
          <w:p w14:paraId="68FA2D7A" w14:textId="77777777" w:rsidR="00DC04B8" w:rsidRDefault="00DC04B8">
            <w:pPr>
              <w:pStyle w:val="TableParagraph"/>
              <w:rPr>
                <w:sz w:val="24"/>
              </w:rPr>
            </w:pPr>
          </w:p>
          <w:p w14:paraId="60AF7FA7" w14:textId="77777777" w:rsidR="00DC04B8" w:rsidRDefault="00000000">
            <w:pPr>
              <w:pStyle w:val="TableParagraph"/>
              <w:spacing w:before="176"/>
              <w:ind w:left="436"/>
              <w:rPr>
                <w:sz w:val="24"/>
              </w:rPr>
            </w:pPr>
            <w:r>
              <w:rPr>
                <w:sz w:val="24"/>
              </w:rPr>
              <w:t>Цепь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подогревом</w:t>
            </w:r>
          </w:p>
        </w:tc>
        <w:tc>
          <w:tcPr>
            <w:tcW w:w="3683" w:type="dxa"/>
          </w:tcPr>
          <w:p w14:paraId="47C11DCF" w14:textId="77777777" w:rsidR="00DC04B8" w:rsidRDefault="0000000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Разорванная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цепь</w:t>
            </w:r>
          </w:p>
        </w:tc>
        <w:tc>
          <w:tcPr>
            <w:tcW w:w="3642" w:type="dxa"/>
          </w:tcPr>
          <w:p w14:paraId="56A15681" w14:textId="77777777" w:rsidR="00DC04B8" w:rsidRDefault="00000000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Замените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цепь</w:t>
            </w:r>
          </w:p>
        </w:tc>
      </w:tr>
      <w:tr w:rsidR="00DC04B8" w14:paraId="2C837628" w14:textId="77777777">
        <w:trPr>
          <w:trHeight w:val="453"/>
        </w:trPr>
        <w:tc>
          <w:tcPr>
            <w:tcW w:w="2840" w:type="dxa"/>
            <w:vMerge/>
            <w:tcBorders>
              <w:top w:val="nil"/>
            </w:tcBorders>
          </w:tcPr>
          <w:p w14:paraId="0977D450" w14:textId="77777777" w:rsidR="00DC04B8" w:rsidRDefault="00DC04B8">
            <w:pPr>
              <w:rPr>
                <w:sz w:val="2"/>
                <w:szCs w:val="2"/>
              </w:rPr>
            </w:pPr>
          </w:p>
        </w:tc>
        <w:tc>
          <w:tcPr>
            <w:tcW w:w="3683" w:type="dxa"/>
          </w:tcPr>
          <w:p w14:paraId="5518C459" w14:textId="77777777" w:rsidR="00DC04B8" w:rsidRDefault="0000000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Плохая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смазка</w:t>
            </w:r>
          </w:p>
        </w:tc>
        <w:tc>
          <w:tcPr>
            <w:tcW w:w="3642" w:type="dxa"/>
          </w:tcPr>
          <w:p w14:paraId="32316885" w14:textId="77777777" w:rsidR="00DC04B8" w:rsidRDefault="00000000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Проверьте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смазку</w:t>
            </w:r>
          </w:p>
        </w:tc>
      </w:tr>
      <w:tr w:rsidR="00DC04B8" w14:paraId="43B92A50" w14:textId="77777777">
        <w:trPr>
          <w:trHeight w:val="453"/>
        </w:trPr>
        <w:tc>
          <w:tcPr>
            <w:tcW w:w="2840" w:type="dxa"/>
            <w:vMerge/>
            <w:tcBorders>
              <w:top w:val="nil"/>
            </w:tcBorders>
          </w:tcPr>
          <w:p w14:paraId="4A58AD14" w14:textId="77777777" w:rsidR="00DC04B8" w:rsidRDefault="00DC04B8">
            <w:pPr>
              <w:rPr>
                <w:sz w:val="2"/>
                <w:szCs w:val="2"/>
              </w:rPr>
            </w:pPr>
          </w:p>
        </w:tc>
        <w:tc>
          <w:tcPr>
            <w:tcW w:w="3683" w:type="dxa"/>
          </w:tcPr>
          <w:p w14:paraId="46F4BC38" w14:textId="77777777" w:rsidR="00DC04B8" w:rsidRDefault="0000000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Поврежденная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планка</w:t>
            </w:r>
          </w:p>
        </w:tc>
        <w:tc>
          <w:tcPr>
            <w:tcW w:w="3642" w:type="dxa"/>
          </w:tcPr>
          <w:p w14:paraId="35E59606" w14:textId="77777777" w:rsidR="00DC04B8" w:rsidRDefault="00000000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Замените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планку</w:t>
            </w:r>
          </w:p>
        </w:tc>
      </w:tr>
      <w:tr w:rsidR="00DC04B8" w14:paraId="0D95BE1D" w14:textId="77777777">
        <w:trPr>
          <w:trHeight w:val="745"/>
        </w:trPr>
        <w:tc>
          <w:tcPr>
            <w:tcW w:w="2840" w:type="dxa"/>
            <w:vMerge w:val="restart"/>
          </w:tcPr>
          <w:p w14:paraId="31991981" w14:textId="77777777" w:rsidR="00DC04B8" w:rsidRDefault="00DC04B8">
            <w:pPr>
              <w:pStyle w:val="TableParagraph"/>
              <w:rPr>
                <w:sz w:val="24"/>
              </w:rPr>
            </w:pPr>
          </w:p>
          <w:p w14:paraId="5974268E" w14:textId="77777777" w:rsidR="00DC04B8" w:rsidRDefault="00DC04B8">
            <w:pPr>
              <w:pStyle w:val="TableParagraph"/>
              <w:spacing w:before="5"/>
              <w:rPr>
                <w:sz w:val="26"/>
              </w:rPr>
            </w:pPr>
          </w:p>
          <w:p w14:paraId="57F7F45E" w14:textId="77777777" w:rsidR="00DC04B8" w:rsidRDefault="00000000">
            <w:pPr>
              <w:pStyle w:val="TableParagraph"/>
              <w:ind w:left="780" w:right="530" w:hanging="219"/>
              <w:rPr>
                <w:sz w:val="24"/>
              </w:rPr>
            </w:pPr>
            <w:r>
              <w:rPr>
                <w:sz w:val="24"/>
              </w:rPr>
              <w:t>Плохая режущая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поверхность</w:t>
            </w:r>
          </w:p>
        </w:tc>
        <w:tc>
          <w:tcPr>
            <w:tcW w:w="3683" w:type="dxa"/>
          </w:tcPr>
          <w:p w14:paraId="5E66B1BC" w14:textId="77777777" w:rsidR="00DC04B8" w:rsidRDefault="00000000">
            <w:pPr>
              <w:pStyle w:val="TableParagraph"/>
              <w:spacing w:before="1"/>
              <w:ind w:left="107" w:right="115"/>
              <w:rPr>
                <w:sz w:val="24"/>
              </w:rPr>
            </w:pPr>
            <w:r>
              <w:rPr>
                <w:sz w:val="24"/>
              </w:rPr>
              <w:t>Отсутствует смазка, что приводит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чрезмерному трению</w:t>
            </w:r>
          </w:p>
        </w:tc>
        <w:tc>
          <w:tcPr>
            <w:tcW w:w="3642" w:type="dxa"/>
          </w:tcPr>
          <w:p w14:paraId="24BD4F3E" w14:textId="77777777" w:rsidR="00DC04B8" w:rsidRDefault="00000000">
            <w:pPr>
              <w:pStyle w:val="TableParagraph"/>
              <w:spacing w:before="148"/>
              <w:ind w:left="106"/>
              <w:rPr>
                <w:sz w:val="24"/>
              </w:rPr>
            </w:pPr>
            <w:r>
              <w:rPr>
                <w:sz w:val="24"/>
              </w:rPr>
              <w:t>Проверьте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смазку</w:t>
            </w:r>
          </w:p>
        </w:tc>
      </w:tr>
      <w:tr w:rsidR="00DC04B8" w14:paraId="19B4095A" w14:textId="77777777">
        <w:trPr>
          <w:trHeight w:val="452"/>
        </w:trPr>
        <w:tc>
          <w:tcPr>
            <w:tcW w:w="2840" w:type="dxa"/>
            <w:vMerge/>
            <w:tcBorders>
              <w:top w:val="nil"/>
            </w:tcBorders>
          </w:tcPr>
          <w:p w14:paraId="44AB280A" w14:textId="77777777" w:rsidR="00DC04B8" w:rsidRDefault="00DC04B8">
            <w:pPr>
              <w:rPr>
                <w:sz w:val="2"/>
                <w:szCs w:val="2"/>
              </w:rPr>
            </w:pPr>
          </w:p>
        </w:tc>
        <w:tc>
          <w:tcPr>
            <w:tcW w:w="3683" w:type="dxa"/>
          </w:tcPr>
          <w:p w14:paraId="752BE8BD" w14:textId="77777777" w:rsidR="00DC04B8" w:rsidRDefault="0000000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Разорванная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цепь</w:t>
            </w:r>
          </w:p>
        </w:tc>
        <w:tc>
          <w:tcPr>
            <w:tcW w:w="3642" w:type="dxa"/>
          </w:tcPr>
          <w:p w14:paraId="308C8416" w14:textId="77777777" w:rsidR="00DC04B8" w:rsidRDefault="00000000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Замените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цепь</w:t>
            </w:r>
          </w:p>
        </w:tc>
      </w:tr>
      <w:tr w:rsidR="00DC04B8" w14:paraId="7DA90369" w14:textId="77777777">
        <w:trPr>
          <w:trHeight w:val="748"/>
        </w:trPr>
        <w:tc>
          <w:tcPr>
            <w:tcW w:w="2840" w:type="dxa"/>
            <w:vMerge/>
            <w:tcBorders>
              <w:top w:val="nil"/>
            </w:tcBorders>
          </w:tcPr>
          <w:p w14:paraId="2AD76E81" w14:textId="77777777" w:rsidR="00DC04B8" w:rsidRDefault="00DC04B8">
            <w:pPr>
              <w:rPr>
                <w:sz w:val="2"/>
                <w:szCs w:val="2"/>
              </w:rPr>
            </w:pPr>
          </w:p>
        </w:tc>
        <w:tc>
          <w:tcPr>
            <w:tcW w:w="3683" w:type="dxa"/>
            <w:tcBorders>
              <w:bottom w:val="nil"/>
            </w:tcBorders>
          </w:tcPr>
          <w:p w14:paraId="25B7162B" w14:textId="77777777" w:rsidR="00DC04B8" w:rsidRDefault="00000000">
            <w:pPr>
              <w:pStyle w:val="TableParagraph"/>
              <w:spacing w:before="148"/>
              <w:ind w:left="107"/>
              <w:rPr>
                <w:sz w:val="24"/>
              </w:rPr>
            </w:pPr>
            <w:r>
              <w:rPr>
                <w:sz w:val="24"/>
              </w:rPr>
              <w:t>Результат среза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плохой</w:t>
            </w:r>
          </w:p>
        </w:tc>
        <w:tc>
          <w:tcPr>
            <w:tcW w:w="3642" w:type="dxa"/>
            <w:tcBorders>
              <w:bottom w:val="nil"/>
            </w:tcBorders>
          </w:tcPr>
          <w:p w14:paraId="7BDA3826" w14:textId="77777777" w:rsidR="00DC04B8" w:rsidRDefault="00000000">
            <w:pPr>
              <w:pStyle w:val="TableParagraph"/>
              <w:spacing w:before="1"/>
              <w:ind w:left="106" w:right="780"/>
              <w:rPr>
                <w:sz w:val="24"/>
              </w:rPr>
            </w:pPr>
            <w:r>
              <w:rPr>
                <w:sz w:val="24"/>
              </w:rPr>
              <w:t>Внимательно прочитайте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пользователя</w:t>
            </w:r>
          </w:p>
        </w:tc>
      </w:tr>
    </w:tbl>
    <w:p w14:paraId="57F4CBDA" w14:textId="77777777" w:rsidR="00DC04B8" w:rsidRDefault="00DC04B8">
      <w:pPr>
        <w:rPr>
          <w:sz w:val="24"/>
        </w:rPr>
        <w:sectPr w:rsidR="00DC04B8">
          <w:pgSz w:w="12240" w:h="15840"/>
          <w:pgMar w:top="1180" w:right="560" w:bottom="280" w:left="700" w:header="720" w:footer="720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40"/>
        <w:gridCol w:w="3683"/>
        <w:gridCol w:w="3642"/>
      </w:tblGrid>
      <w:tr w:rsidR="00DC04B8" w14:paraId="4C55D8BC" w14:textId="77777777">
        <w:trPr>
          <w:trHeight w:val="745"/>
        </w:trPr>
        <w:tc>
          <w:tcPr>
            <w:tcW w:w="2840" w:type="dxa"/>
          </w:tcPr>
          <w:p w14:paraId="653D5C02" w14:textId="77777777" w:rsidR="00DC04B8" w:rsidRDefault="00DC04B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83" w:type="dxa"/>
          </w:tcPr>
          <w:p w14:paraId="7DFFB58E" w14:textId="77777777" w:rsidR="00DC04B8" w:rsidRDefault="00000000">
            <w:pPr>
              <w:pStyle w:val="TableParagraph"/>
              <w:ind w:left="107" w:right="1008"/>
              <w:rPr>
                <w:sz w:val="24"/>
              </w:rPr>
            </w:pPr>
            <w:r>
              <w:rPr>
                <w:sz w:val="24"/>
              </w:rPr>
              <w:t>Аккумулятор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заряжен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полностью</w:t>
            </w:r>
          </w:p>
        </w:tc>
        <w:tc>
          <w:tcPr>
            <w:tcW w:w="3642" w:type="dxa"/>
          </w:tcPr>
          <w:p w14:paraId="55E4F9F4" w14:textId="77777777" w:rsidR="00DC04B8" w:rsidRDefault="00000000">
            <w:pPr>
              <w:pStyle w:val="TableParagraph"/>
              <w:spacing w:before="137"/>
              <w:ind w:left="106"/>
              <w:rPr>
                <w:sz w:val="24"/>
              </w:rPr>
            </w:pPr>
            <w:r>
              <w:rPr>
                <w:sz w:val="24"/>
              </w:rPr>
              <w:t>Зарядите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аккумулятор</w:t>
            </w:r>
          </w:p>
        </w:tc>
      </w:tr>
      <w:tr w:rsidR="00DC04B8" w14:paraId="6AB64EF9" w14:textId="77777777">
        <w:trPr>
          <w:trHeight w:val="746"/>
        </w:trPr>
        <w:tc>
          <w:tcPr>
            <w:tcW w:w="2840" w:type="dxa"/>
            <w:vMerge w:val="restart"/>
          </w:tcPr>
          <w:p w14:paraId="14688EFF" w14:textId="77777777" w:rsidR="00DC04B8" w:rsidRDefault="00DC04B8">
            <w:pPr>
              <w:pStyle w:val="TableParagraph"/>
              <w:rPr>
                <w:sz w:val="24"/>
              </w:rPr>
            </w:pPr>
          </w:p>
          <w:p w14:paraId="0A42994B" w14:textId="77777777" w:rsidR="00DC04B8" w:rsidRDefault="00DC04B8">
            <w:pPr>
              <w:pStyle w:val="TableParagraph"/>
              <w:rPr>
                <w:sz w:val="24"/>
              </w:rPr>
            </w:pPr>
          </w:p>
          <w:p w14:paraId="37FF7EC1" w14:textId="77777777" w:rsidR="00DC04B8" w:rsidRDefault="00DC04B8">
            <w:pPr>
              <w:pStyle w:val="TableParagraph"/>
              <w:rPr>
                <w:sz w:val="24"/>
              </w:rPr>
            </w:pPr>
          </w:p>
          <w:p w14:paraId="5FAE87E8" w14:textId="77777777" w:rsidR="00DC04B8" w:rsidRDefault="00000000">
            <w:pPr>
              <w:pStyle w:val="TableParagraph"/>
              <w:spacing w:before="195"/>
              <w:ind w:left="309" w:right="285" w:firstLine="415"/>
              <w:rPr>
                <w:sz w:val="24"/>
              </w:rPr>
            </w:pPr>
            <w:r>
              <w:rPr>
                <w:sz w:val="24"/>
              </w:rPr>
              <w:t>Устройство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заряжается. Мигает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красный индикатор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зарядного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устройства</w:t>
            </w:r>
          </w:p>
        </w:tc>
        <w:tc>
          <w:tcPr>
            <w:tcW w:w="3683" w:type="dxa"/>
          </w:tcPr>
          <w:p w14:paraId="45A0A84C" w14:textId="77777777" w:rsidR="00DC04B8" w:rsidRDefault="00000000">
            <w:pPr>
              <w:pStyle w:val="TableParagraph"/>
              <w:spacing w:line="28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Разъем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зарядного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устройства</w:t>
            </w:r>
          </w:p>
          <w:p w14:paraId="3F653D5B" w14:textId="77777777" w:rsidR="00DC04B8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неправильно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вставлен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батарею</w:t>
            </w:r>
          </w:p>
        </w:tc>
        <w:tc>
          <w:tcPr>
            <w:tcW w:w="3642" w:type="dxa"/>
          </w:tcPr>
          <w:p w14:paraId="29EFAC6B" w14:textId="77777777" w:rsidR="00DC04B8" w:rsidRDefault="00000000">
            <w:pPr>
              <w:pStyle w:val="TableParagraph"/>
              <w:spacing w:before="138"/>
              <w:ind w:left="106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вставьте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разъем</w:t>
            </w:r>
          </w:p>
        </w:tc>
      </w:tr>
      <w:tr w:rsidR="00DC04B8" w14:paraId="0D6AD7DD" w14:textId="77777777">
        <w:trPr>
          <w:trHeight w:val="1038"/>
        </w:trPr>
        <w:tc>
          <w:tcPr>
            <w:tcW w:w="2840" w:type="dxa"/>
            <w:vMerge/>
            <w:tcBorders>
              <w:top w:val="nil"/>
            </w:tcBorders>
          </w:tcPr>
          <w:p w14:paraId="6F0098F2" w14:textId="77777777" w:rsidR="00DC04B8" w:rsidRDefault="00DC04B8">
            <w:pPr>
              <w:rPr>
                <w:sz w:val="2"/>
                <w:szCs w:val="2"/>
              </w:rPr>
            </w:pPr>
          </w:p>
        </w:tc>
        <w:tc>
          <w:tcPr>
            <w:tcW w:w="3683" w:type="dxa"/>
          </w:tcPr>
          <w:p w14:paraId="04F86ABD" w14:textId="77777777" w:rsidR="00DC04B8" w:rsidRDefault="00000000">
            <w:pPr>
              <w:pStyle w:val="TableParagraph"/>
              <w:spacing w:line="284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Зарядное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устройство</w:t>
            </w:r>
          </w:p>
          <w:p w14:paraId="49237AA6" w14:textId="77777777" w:rsidR="00DC04B8" w:rsidRDefault="00000000">
            <w:pPr>
              <w:pStyle w:val="TableParagraph"/>
              <w:ind w:left="107" w:right="693"/>
              <w:rPr>
                <w:sz w:val="24"/>
              </w:rPr>
            </w:pPr>
            <w:r>
              <w:rPr>
                <w:sz w:val="24"/>
              </w:rPr>
              <w:t>неправильно подключено к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розетке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  <w:tc>
          <w:tcPr>
            <w:tcW w:w="3642" w:type="dxa"/>
          </w:tcPr>
          <w:p w14:paraId="71250FAA" w14:textId="77777777" w:rsidR="00DC04B8" w:rsidRDefault="00DC04B8">
            <w:pPr>
              <w:pStyle w:val="TableParagraph"/>
              <w:spacing w:before="3"/>
              <w:rPr>
                <w:sz w:val="23"/>
              </w:rPr>
            </w:pPr>
          </w:p>
          <w:p w14:paraId="35D6D309" w14:textId="77777777" w:rsidR="00DC04B8" w:rsidRDefault="0000000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Подключите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</w:p>
        </w:tc>
      </w:tr>
      <w:tr w:rsidR="00DC04B8" w14:paraId="3CF8667D" w14:textId="77777777">
        <w:trPr>
          <w:trHeight w:val="452"/>
        </w:trPr>
        <w:tc>
          <w:tcPr>
            <w:tcW w:w="2840" w:type="dxa"/>
            <w:vMerge/>
            <w:tcBorders>
              <w:top w:val="nil"/>
            </w:tcBorders>
          </w:tcPr>
          <w:p w14:paraId="56E7F9B9" w14:textId="77777777" w:rsidR="00DC04B8" w:rsidRDefault="00DC04B8">
            <w:pPr>
              <w:rPr>
                <w:sz w:val="2"/>
                <w:szCs w:val="2"/>
              </w:rPr>
            </w:pPr>
          </w:p>
        </w:tc>
        <w:tc>
          <w:tcPr>
            <w:tcW w:w="3683" w:type="dxa"/>
          </w:tcPr>
          <w:p w14:paraId="1C641024" w14:textId="77777777" w:rsidR="00DC04B8" w:rsidRDefault="00000000">
            <w:pPr>
              <w:pStyle w:val="TableParagraph"/>
              <w:spacing w:line="284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Загрязненные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полюса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батареи</w:t>
            </w:r>
          </w:p>
        </w:tc>
        <w:tc>
          <w:tcPr>
            <w:tcW w:w="3642" w:type="dxa"/>
          </w:tcPr>
          <w:p w14:paraId="45CBF810" w14:textId="77777777" w:rsidR="00DC04B8" w:rsidRDefault="00000000">
            <w:pPr>
              <w:pStyle w:val="TableParagraph"/>
              <w:spacing w:line="284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Очистите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столбы</w:t>
            </w:r>
          </w:p>
        </w:tc>
      </w:tr>
      <w:tr w:rsidR="00DC04B8" w14:paraId="631EA219" w14:textId="77777777">
        <w:trPr>
          <w:trHeight w:val="452"/>
        </w:trPr>
        <w:tc>
          <w:tcPr>
            <w:tcW w:w="2840" w:type="dxa"/>
            <w:vMerge/>
            <w:tcBorders>
              <w:top w:val="nil"/>
            </w:tcBorders>
          </w:tcPr>
          <w:p w14:paraId="208099BC" w14:textId="77777777" w:rsidR="00DC04B8" w:rsidRDefault="00DC04B8">
            <w:pPr>
              <w:rPr>
                <w:sz w:val="2"/>
                <w:szCs w:val="2"/>
              </w:rPr>
            </w:pPr>
          </w:p>
        </w:tc>
        <w:tc>
          <w:tcPr>
            <w:tcW w:w="3683" w:type="dxa"/>
          </w:tcPr>
          <w:p w14:paraId="0096905A" w14:textId="77777777" w:rsidR="00DC04B8" w:rsidRDefault="00000000">
            <w:pPr>
              <w:pStyle w:val="TableParagraph"/>
              <w:spacing w:line="28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Поврежденная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батарея</w:t>
            </w:r>
          </w:p>
        </w:tc>
        <w:tc>
          <w:tcPr>
            <w:tcW w:w="3642" w:type="dxa"/>
          </w:tcPr>
          <w:p w14:paraId="2B2C7203" w14:textId="77777777" w:rsidR="00DC04B8" w:rsidRDefault="00000000">
            <w:pPr>
              <w:pStyle w:val="TableParagraph"/>
              <w:spacing w:line="284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Замените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батарею</w:t>
            </w:r>
          </w:p>
        </w:tc>
      </w:tr>
      <w:tr w:rsidR="00DC04B8" w14:paraId="5D366A99" w14:textId="77777777">
        <w:trPr>
          <w:trHeight w:val="746"/>
        </w:trPr>
        <w:tc>
          <w:tcPr>
            <w:tcW w:w="2840" w:type="dxa"/>
            <w:vMerge/>
            <w:tcBorders>
              <w:top w:val="nil"/>
            </w:tcBorders>
          </w:tcPr>
          <w:p w14:paraId="293D8997" w14:textId="77777777" w:rsidR="00DC04B8" w:rsidRDefault="00DC04B8">
            <w:pPr>
              <w:rPr>
                <w:sz w:val="2"/>
                <w:szCs w:val="2"/>
              </w:rPr>
            </w:pPr>
          </w:p>
        </w:tc>
        <w:tc>
          <w:tcPr>
            <w:tcW w:w="3683" w:type="dxa"/>
          </w:tcPr>
          <w:p w14:paraId="38D42240" w14:textId="77777777" w:rsidR="00DC04B8" w:rsidRDefault="00000000">
            <w:pPr>
              <w:pStyle w:val="TableParagraph"/>
              <w:ind w:left="107" w:right="974"/>
              <w:rPr>
                <w:sz w:val="24"/>
              </w:rPr>
            </w:pPr>
            <w:r>
              <w:rPr>
                <w:sz w:val="24"/>
              </w:rPr>
              <w:t>Поврежденное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зарядное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устройство</w:t>
            </w:r>
          </w:p>
        </w:tc>
        <w:tc>
          <w:tcPr>
            <w:tcW w:w="3642" w:type="dxa"/>
          </w:tcPr>
          <w:p w14:paraId="3D32B429" w14:textId="77777777" w:rsidR="00DC04B8" w:rsidRDefault="00000000">
            <w:pPr>
              <w:pStyle w:val="TableParagraph"/>
              <w:spacing w:before="137"/>
              <w:ind w:left="106"/>
              <w:rPr>
                <w:sz w:val="24"/>
              </w:rPr>
            </w:pPr>
            <w:r>
              <w:rPr>
                <w:sz w:val="24"/>
              </w:rPr>
              <w:t>Замените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зарядное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устройство</w:t>
            </w:r>
          </w:p>
        </w:tc>
      </w:tr>
    </w:tbl>
    <w:p w14:paraId="0BA46A65" w14:textId="77777777" w:rsidR="00DC04B8" w:rsidRDefault="00DC04B8">
      <w:pPr>
        <w:pStyle w:val="a3"/>
        <w:rPr>
          <w:sz w:val="20"/>
        </w:rPr>
      </w:pPr>
    </w:p>
    <w:p w14:paraId="3D924D01" w14:textId="77777777" w:rsidR="00DC04B8" w:rsidRDefault="00DC04B8">
      <w:pPr>
        <w:pStyle w:val="a3"/>
        <w:rPr>
          <w:sz w:val="20"/>
        </w:rPr>
      </w:pPr>
    </w:p>
    <w:p w14:paraId="30A0EE90" w14:textId="77777777" w:rsidR="00DC04B8" w:rsidRDefault="00DC04B8">
      <w:pPr>
        <w:pStyle w:val="a3"/>
        <w:rPr>
          <w:sz w:val="20"/>
        </w:rPr>
      </w:pPr>
    </w:p>
    <w:p w14:paraId="28ECE3EE" w14:textId="77777777" w:rsidR="00DC04B8" w:rsidRDefault="00DC04B8">
      <w:pPr>
        <w:pStyle w:val="a3"/>
        <w:rPr>
          <w:sz w:val="20"/>
        </w:rPr>
      </w:pPr>
    </w:p>
    <w:p w14:paraId="22F0DE3B" w14:textId="77777777" w:rsidR="00DC04B8" w:rsidRDefault="00DC04B8">
      <w:pPr>
        <w:pStyle w:val="a3"/>
        <w:rPr>
          <w:sz w:val="20"/>
        </w:rPr>
      </w:pPr>
    </w:p>
    <w:p w14:paraId="0D8A3CD4" w14:textId="77777777" w:rsidR="00DC04B8" w:rsidRDefault="00DC04B8">
      <w:pPr>
        <w:pStyle w:val="a3"/>
        <w:spacing w:before="3"/>
        <w:rPr>
          <w:sz w:val="27"/>
        </w:rPr>
      </w:pPr>
    </w:p>
    <w:p w14:paraId="0B4C37C2" w14:textId="77777777" w:rsidR="00DC04B8" w:rsidRDefault="00000000">
      <w:pPr>
        <w:pStyle w:val="1"/>
        <w:numPr>
          <w:ilvl w:val="0"/>
          <w:numId w:val="7"/>
        </w:numPr>
        <w:tabs>
          <w:tab w:val="left" w:pos="655"/>
        </w:tabs>
        <w:spacing w:before="44"/>
        <w:ind w:hanging="362"/>
      </w:pPr>
      <w:bookmarkStart w:id="19" w:name="_bookmark19"/>
      <w:bookmarkEnd w:id="19"/>
      <w:r>
        <w:rPr>
          <w:color w:val="FF0000"/>
        </w:rPr>
        <w:t>Декларация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о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соответствии</w:t>
      </w:r>
    </w:p>
    <w:p w14:paraId="0603BD6F" w14:textId="77777777" w:rsidR="00DC04B8" w:rsidRDefault="00DC04B8">
      <w:pPr>
        <w:pStyle w:val="a3"/>
        <w:spacing w:before="9"/>
        <w:rPr>
          <w:b/>
          <w:sz w:val="37"/>
        </w:rPr>
      </w:pPr>
    </w:p>
    <w:p w14:paraId="58870864" w14:textId="77777777" w:rsidR="00DC04B8" w:rsidRDefault="00000000">
      <w:pPr>
        <w:tabs>
          <w:tab w:val="left" w:pos="8270"/>
        </w:tabs>
        <w:ind w:left="1822"/>
        <w:rPr>
          <w:rFonts w:ascii="Times New Roman" w:hAnsi="Times New Roman"/>
          <w:sz w:val="20"/>
        </w:rPr>
      </w:pPr>
      <w:r>
        <w:rPr>
          <w:rFonts w:ascii="Tahoma" w:hAnsi="Tahoma"/>
          <w:b/>
          <w:sz w:val="28"/>
        </w:rPr>
        <w:t>ДЕКЛАРАЦИЯ</w:t>
      </w:r>
      <w:r>
        <w:rPr>
          <w:rFonts w:ascii="Tahoma" w:hAnsi="Tahoma"/>
          <w:b/>
          <w:spacing w:val="-2"/>
          <w:sz w:val="28"/>
        </w:rPr>
        <w:t xml:space="preserve"> </w:t>
      </w:r>
      <w:r>
        <w:rPr>
          <w:rFonts w:ascii="Tahoma" w:hAnsi="Tahoma"/>
          <w:b/>
          <w:sz w:val="28"/>
        </w:rPr>
        <w:t>О</w:t>
      </w:r>
      <w:r>
        <w:rPr>
          <w:rFonts w:ascii="Tahoma" w:hAnsi="Tahoma"/>
          <w:b/>
          <w:spacing w:val="-3"/>
          <w:sz w:val="28"/>
        </w:rPr>
        <w:t xml:space="preserve"> </w:t>
      </w:r>
      <w:r>
        <w:rPr>
          <w:rFonts w:ascii="Tahoma" w:hAnsi="Tahoma"/>
          <w:b/>
          <w:sz w:val="28"/>
        </w:rPr>
        <w:t>СООТВЕТСТВИИ</w:t>
      </w:r>
      <w:r>
        <w:rPr>
          <w:rFonts w:ascii="Tahoma" w:hAnsi="Tahoma"/>
          <w:b/>
          <w:spacing w:val="-1"/>
          <w:sz w:val="28"/>
        </w:rPr>
        <w:t xml:space="preserve"> </w:t>
      </w:r>
      <w:r>
        <w:rPr>
          <w:rFonts w:ascii="Tahoma" w:hAnsi="Tahoma"/>
          <w:b/>
          <w:sz w:val="28"/>
        </w:rPr>
        <w:t>CE</w:t>
      </w:r>
      <w:r>
        <w:rPr>
          <w:rFonts w:ascii="Tahoma" w:hAnsi="Tahoma"/>
          <w:b/>
          <w:sz w:val="28"/>
        </w:rPr>
        <w:tab/>
      </w:r>
      <w:r>
        <w:rPr>
          <w:rFonts w:ascii="Times New Roman" w:hAnsi="Times New Roman"/>
          <w:sz w:val="20"/>
        </w:rPr>
        <w:t>Перевод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оригинального</w:t>
      </w:r>
    </w:p>
    <w:p w14:paraId="4F59BF97" w14:textId="77777777" w:rsidR="00DC04B8" w:rsidRDefault="00000000">
      <w:pPr>
        <w:spacing w:before="50"/>
        <w:ind w:left="736" w:right="922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текста</w:t>
      </w:r>
    </w:p>
    <w:p w14:paraId="4117E6D6" w14:textId="77777777" w:rsidR="00DC04B8" w:rsidRDefault="00DC04B8">
      <w:pPr>
        <w:pStyle w:val="a3"/>
        <w:rPr>
          <w:rFonts w:ascii="Times New Roman"/>
          <w:sz w:val="20"/>
        </w:rPr>
      </w:pPr>
    </w:p>
    <w:p w14:paraId="4CFF778F" w14:textId="77777777" w:rsidR="00DC04B8" w:rsidRDefault="00DC04B8">
      <w:pPr>
        <w:pStyle w:val="a3"/>
        <w:rPr>
          <w:rFonts w:ascii="Times New Roman"/>
          <w:sz w:val="20"/>
        </w:rPr>
      </w:pPr>
    </w:p>
    <w:p w14:paraId="7F9A7E4A" w14:textId="77777777" w:rsidR="00DC04B8" w:rsidRDefault="00DC04B8">
      <w:pPr>
        <w:pStyle w:val="a3"/>
        <w:rPr>
          <w:rFonts w:ascii="Times New Roman"/>
          <w:sz w:val="20"/>
        </w:rPr>
      </w:pPr>
    </w:p>
    <w:p w14:paraId="64EBD8D0" w14:textId="77777777" w:rsidR="00DC04B8" w:rsidRDefault="00DC04B8">
      <w:pPr>
        <w:pStyle w:val="a3"/>
        <w:rPr>
          <w:rFonts w:ascii="Times New Roman"/>
          <w:sz w:val="20"/>
        </w:rPr>
      </w:pPr>
    </w:p>
    <w:p w14:paraId="46E98E2F" w14:textId="77777777" w:rsidR="00DC04B8" w:rsidRDefault="00DC04B8">
      <w:pPr>
        <w:pStyle w:val="a3"/>
        <w:rPr>
          <w:rFonts w:ascii="Times New Roman"/>
          <w:sz w:val="20"/>
        </w:rPr>
      </w:pPr>
    </w:p>
    <w:p w14:paraId="09008D20" w14:textId="77777777" w:rsidR="00DC04B8" w:rsidRDefault="00DC04B8">
      <w:pPr>
        <w:pStyle w:val="a3"/>
        <w:rPr>
          <w:rFonts w:ascii="Times New Roman"/>
          <w:sz w:val="20"/>
        </w:rPr>
      </w:pPr>
    </w:p>
    <w:p w14:paraId="7532B540" w14:textId="77777777" w:rsidR="00DC04B8" w:rsidRDefault="00DC04B8">
      <w:pPr>
        <w:pStyle w:val="a3"/>
        <w:rPr>
          <w:rFonts w:ascii="Times New Roman"/>
          <w:sz w:val="20"/>
        </w:rPr>
      </w:pPr>
    </w:p>
    <w:p w14:paraId="35605408" w14:textId="77777777" w:rsidR="00DC04B8" w:rsidRDefault="00DC04B8">
      <w:pPr>
        <w:pStyle w:val="a3"/>
        <w:rPr>
          <w:rFonts w:ascii="Times New Roman"/>
          <w:sz w:val="20"/>
        </w:rPr>
      </w:pPr>
    </w:p>
    <w:p w14:paraId="4B849371" w14:textId="77777777" w:rsidR="00DC04B8" w:rsidRDefault="00DC04B8">
      <w:pPr>
        <w:pStyle w:val="a3"/>
        <w:rPr>
          <w:rFonts w:ascii="Times New Roman"/>
          <w:sz w:val="20"/>
        </w:rPr>
      </w:pPr>
    </w:p>
    <w:p w14:paraId="38193C67" w14:textId="77777777" w:rsidR="00DC04B8" w:rsidRDefault="00DC04B8">
      <w:pPr>
        <w:pStyle w:val="a3"/>
        <w:rPr>
          <w:rFonts w:ascii="Times New Roman"/>
          <w:sz w:val="20"/>
        </w:rPr>
      </w:pPr>
    </w:p>
    <w:p w14:paraId="3B2F19E7" w14:textId="77777777" w:rsidR="00DC04B8" w:rsidRDefault="00DC04B8">
      <w:pPr>
        <w:pStyle w:val="a3"/>
        <w:rPr>
          <w:rFonts w:ascii="Times New Roman"/>
          <w:sz w:val="20"/>
        </w:rPr>
      </w:pPr>
    </w:p>
    <w:p w14:paraId="19018EA2" w14:textId="77777777" w:rsidR="00DC04B8" w:rsidRDefault="00DC04B8">
      <w:pPr>
        <w:pStyle w:val="a3"/>
        <w:rPr>
          <w:rFonts w:ascii="Times New Roman"/>
          <w:sz w:val="20"/>
        </w:rPr>
      </w:pPr>
    </w:p>
    <w:p w14:paraId="6BC99CEA" w14:textId="77777777" w:rsidR="00DC04B8" w:rsidRDefault="00DC04B8">
      <w:pPr>
        <w:pStyle w:val="a3"/>
        <w:rPr>
          <w:rFonts w:ascii="Times New Roman"/>
          <w:sz w:val="20"/>
        </w:rPr>
      </w:pPr>
    </w:p>
    <w:p w14:paraId="3095A276" w14:textId="77777777" w:rsidR="00DC04B8" w:rsidRDefault="00DC04B8">
      <w:pPr>
        <w:pStyle w:val="a3"/>
        <w:rPr>
          <w:rFonts w:ascii="Times New Roman"/>
          <w:sz w:val="20"/>
        </w:rPr>
      </w:pPr>
    </w:p>
    <w:p w14:paraId="7786609B" w14:textId="77777777" w:rsidR="00DC04B8" w:rsidRDefault="00DC04B8">
      <w:pPr>
        <w:pStyle w:val="a3"/>
        <w:rPr>
          <w:rFonts w:ascii="Times New Roman"/>
          <w:sz w:val="20"/>
        </w:rPr>
      </w:pPr>
    </w:p>
    <w:p w14:paraId="79350F0B" w14:textId="77777777" w:rsidR="00DC04B8" w:rsidRDefault="00DC04B8">
      <w:pPr>
        <w:pStyle w:val="a3"/>
        <w:rPr>
          <w:rFonts w:ascii="Times New Roman"/>
          <w:sz w:val="20"/>
        </w:rPr>
      </w:pPr>
    </w:p>
    <w:p w14:paraId="038F1934" w14:textId="77777777" w:rsidR="00DC04B8" w:rsidRDefault="00DC04B8">
      <w:pPr>
        <w:pStyle w:val="a3"/>
        <w:rPr>
          <w:rFonts w:ascii="Times New Roman"/>
          <w:sz w:val="20"/>
        </w:rPr>
      </w:pPr>
    </w:p>
    <w:p w14:paraId="23C68B47" w14:textId="77777777" w:rsidR="00DC04B8" w:rsidRDefault="00DC04B8">
      <w:pPr>
        <w:pStyle w:val="a3"/>
        <w:rPr>
          <w:rFonts w:ascii="Times New Roman"/>
          <w:sz w:val="20"/>
        </w:rPr>
      </w:pPr>
    </w:p>
    <w:p w14:paraId="12D9DCCA" w14:textId="77777777" w:rsidR="00DC04B8" w:rsidRDefault="00DC04B8">
      <w:pPr>
        <w:pStyle w:val="a3"/>
        <w:rPr>
          <w:rFonts w:ascii="Times New Roman"/>
          <w:sz w:val="20"/>
        </w:rPr>
      </w:pPr>
    </w:p>
    <w:p w14:paraId="4AF7FB7D" w14:textId="77777777" w:rsidR="00DC04B8" w:rsidRDefault="00DC04B8">
      <w:pPr>
        <w:pStyle w:val="a3"/>
        <w:rPr>
          <w:rFonts w:ascii="Times New Roman"/>
          <w:sz w:val="20"/>
        </w:rPr>
      </w:pPr>
    </w:p>
    <w:p w14:paraId="2677B68A" w14:textId="77777777" w:rsidR="00DC04B8" w:rsidRDefault="00DC04B8">
      <w:pPr>
        <w:pStyle w:val="a3"/>
        <w:rPr>
          <w:rFonts w:ascii="Times New Roman"/>
          <w:sz w:val="20"/>
        </w:rPr>
      </w:pPr>
    </w:p>
    <w:p w14:paraId="59A29496" w14:textId="77777777" w:rsidR="00DC04B8" w:rsidRDefault="00DC04B8">
      <w:pPr>
        <w:pStyle w:val="a3"/>
        <w:rPr>
          <w:rFonts w:ascii="Times New Roman"/>
          <w:sz w:val="20"/>
        </w:rPr>
      </w:pPr>
    </w:p>
    <w:p w14:paraId="4D2B3122" w14:textId="77777777" w:rsidR="00DC04B8" w:rsidRDefault="00DC04B8">
      <w:pPr>
        <w:pStyle w:val="a3"/>
        <w:rPr>
          <w:rFonts w:ascii="Times New Roman"/>
          <w:sz w:val="20"/>
        </w:rPr>
      </w:pPr>
    </w:p>
    <w:p w14:paraId="0D08BBBF" w14:textId="77777777" w:rsidR="00DC04B8" w:rsidRDefault="00DC04B8">
      <w:pPr>
        <w:pStyle w:val="a3"/>
        <w:rPr>
          <w:rFonts w:ascii="Times New Roman"/>
          <w:sz w:val="20"/>
        </w:rPr>
      </w:pPr>
    </w:p>
    <w:p w14:paraId="2317526C" w14:textId="77777777" w:rsidR="00DC04B8" w:rsidRDefault="00DC04B8">
      <w:pPr>
        <w:pStyle w:val="a3"/>
        <w:rPr>
          <w:rFonts w:ascii="Times New Roman"/>
          <w:sz w:val="20"/>
        </w:rPr>
      </w:pPr>
    </w:p>
    <w:p w14:paraId="50C1D060" w14:textId="77777777" w:rsidR="00DC04B8" w:rsidRDefault="00DC04B8">
      <w:pPr>
        <w:pStyle w:val="a3"/>
        <w:rPr>
          <w:rFonts w:ascii="Times New Roman"/>
          <w:sz w:val="20"/>
        </w:rPr>
      </w:pPr>
    </w:p>
    <w:p w14:paraId="3663D63B" w14:textId="77777777" w:rsidR="00DC04B8" w:rsidRDefault="00DC04B8">
      <w:pPr>
        <w:pStyle w:val="a3"/>
        <w:spacing w:before="5"/>
        <w:rPr>
          <w:rFonts w:ascii="Times New Roman"/>
          <w:sz w:val="29"/>
        </w:rPr>
      </w:pPr>
    </w:p>
    <w:p w14:paraId="2F1E69BB" w14:textId="77777777" w:rsidR="00DC04B8" w:rsidRDefault="00000000">
      <w:pPr>
        <w:spacing w:before="94"/>
        <w:ind w:right="475"/>
        <w:jc w:val="right"/>
        <w:rPr>
          <w:rFonts w:ascii="Arial MT"/>
        </w:rPr>
      </w:pPr>
      <w:r>
        <w:rPr>
          <w:noProof/>
        </w:rPr>
        <w:drawing>
          <wp:anchor distT="0" distB="0" distL="0" distR="0" simplePos="0" relativeHeight="15754752" behindDoc="0" locked="0" layoutInCell="1" allowOverlap="1" wp14:anchorId="0DD7CEE9" wp14:editId="2B297672">
            <wp:simplePos x="0" y="0"/>
            <wp:positionH relativeFrom="page">
              <wp:posOffset>3318678</wp:posOffset>
            </wp:positionH>
            <wp:positionV relativeFrom="paragraph">
              <wp:posOffset>1865</wp:posOffset>
            </wp:positionV>
            <wp:extent cx="1109145" cy="590822"/>
            <wp:effectExtent l="0" t="0" r="0" b="0"/>
            <wp:wrapNone/>
            <wp:docPr id="14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9145" cy="590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</w:rPr>
        <w:t>25</w:t>
      </w:r>
    </w:p>
    <w:p w14:paraId="3CCAEBAC" w14:textId="77777777" w:rsidR="00DC04B8" w:rsidRDefault="00DC04B8">
      <w:pPr>
        <w:jc w:val="right"/>
        <w:rPr>
          <w:rFonts w:ascii="Arial MT"/>
        </w:rPr>
        <w:sectPr w:rsidR="00DC04B8">
          <w:pgSz w:w="12240" w:h="15840"/>
          <w:pgMar w:top="860" w:right="560" w:bottom="280" w:left="700" w:header="720" w:footer="720" w:gutter="0"/>
          <w:cols w:space="720"/>
        </w:sectPr>
      </w:pPr>
    </w:p>
    <w:p w14:paraId="4FBFFCED" w14:textId="30FD14E8" w:rsidR="00DC04B8" w:rsidRDefault="0032116B">
      <w:pPr>
        <w:spacing w:before="82" w:line="240" w:lineRule="exact"/>
        <w:ind w:left="736" w:right="918"/>
        <w:jc w:val="center"/>
        <w:rPr>
          <w:rFonts w:ascii="Tahoma" w:hAnsi="Tahoma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801408" behindDoc="1" locked="0" layoutInCell="1" allowOverlap="1" wp14:anchorId="70B1B6EC" wp14:editId="7D7C9F6D">
                <wp:simplePos x="0" y="0"/>
                <wp:positionH relativeFrom="page">
                  <wp:posOffset>726440</wp:posOffset>
                </wp:positionH>
                <wp:positionV relativeFrom="paragraph">
                  <wp:posOffset>-3810</wp:posOffset>
                </wp:positionV>
                <wp:extent cx="6289040" cy="483552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9040" cy="4835525"/>
                          <a:chOff x="1144" y="-6"/>
                          <a:chExt cx="9904" cy="7615"/>
                        </a:xfrm>
                      </wpg:grpSpPr>
                      <wps:wsp>
                        <wps:cNvPr id="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151" y="1"/>
                            <a:ext cx="9889" cy="7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2" y="103"/>
                            <a:ext cx="589" cy="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A4A283" id="Group 2" o:spid="_x0000_s1026" style="position:absolute;margin-left:57.2pt;margin-top:-.3pt;width:495.2pt;height:380.75pt;z-index:-16515072;mso-position-horizontal-relative:page" coordorigin="1144,-6" coordsize="9904,76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Jk6BbAwAAAggAAA4AAABkcnMvZTJvRG9jLnhtbKRV227bMAx9H7B/&#10;EPTeOk6TNDHqDENvGLBLsW4foMiyLUyWNEmJ2339SMlO0nZAhy1ADNGUqMPDQ/ri3UOnyE44L40u&#10;aX46oURobiqpm5J+/3ZzsqTEB6YrpowWJX0Unr5bv31z0dtCTE1rVCUcgSDaF70taRuCLbLM81Z0&#10;zJ8aKzQ4a+M6FsB0TVY51kP0TmXTyWSR9cZV1hkuvIe3V8lJ1zF+XQsevtS1F4GokgK2EJ8uPjf4&#10;zNYXrGgcs63kAwz2Dyg6JjVcug91xQIjWydfhOokd8abOpxy02WmriUXMQfIJp88y+bWma2NuTRF&#10;39g9TUDtM57+OSz/vLt19t7euYQelh8N/+GBl6y3TXHsR7tJm8mm/2QqqCfbBhMTf6hdhyEgJfIQ&#10;+X3c8yseAuHwcjFdriYzKAMH32x5Np9P56kCvIUy4bk8n80oAffJYvRcD6dXcDYdPV/k8VzGinRt&#10;hDpAw9KDlvyBLv9/dN23zIpYBY903DkiK4BPiWYdMPAVNMZ0owSZIWK8HHaNjPpEJ9HmsoVd4r1z&#10;pm8FqwBUjvsB+tEBNDwU41V+83yeR55iEFaMFK+Wy9VI0iTKe08SK6zz4VaYjuCipA6Qx9qx3Ucf&#10;EMthC5ZSmxupFLxnhdKkL+kK64WmN0pW6IyGazaXypEdwx6Lv5jYs2145xXzbdoXI6QKdzLACFCy&#10;K+lyf5oVSNK1ruL1gUmV1gBR6YE1JCoRvjHVI5DmTOpvmEewaI37RUkPvV1S/3PLnKBEfdBA/ApE&#10;hsMgGrP5+RQMd+zZHHuY5hCqpIGStLwMaYBsrZNNCzflkRRt3kMz1DIyiYVMqAawIMj1hZW8gP/Q&#10;yLB6oczXBx6cClvMJQ3N7q9idMz92NoTmDmWBbmRSobHOD8BOYLSuzvJkU00DiJfjCIHL15KzrBk&#10;4550AjQjeZwZB5F7C9JCXg6vXuj+aZQMzScoNkraUWK4HvIF6p/Nvj9QlubqleHbTuiQPhROKEjd&#10;aN9K66Heheg2ooIu+FANPeQdx2aOivPBicBb1HcNOh/eg/r2joj4ABLx/13nTs7m09S6k0jnoXnn&#10;Y+/Ozs6HFhrH6v+0Liax7+WxgUa8IE9cwj8KNX5oYPXkS3Zsx12HT/f6NwAAAP//AwBQSwMECgAA&#10;AAAAAAAhAIYVxt1UCgAAVAoAABUAAABkcnMvbWVkaWEvaW1hZ2UxLmpwZWf/2P/gABBKRklGAAEB&#10;AQBgAGAAAP/bAEMAAwICAwICAwMDAwQDAwQFCAUFBAQFCgcHBggMCgwMCwoLCw0OEhANDhEOCwsQ&#10;FhARExQVFRUMDxcYFhQYEhQVFP/bAEMBAwQEBQQFCQUFCRQNCw0UFBQUFBQUFBQUFBQUFBQUFBQU&#10;FBQUFBQUFBQUFBQUFBQUFBQUFBQUFBQUFBQUFBQUFP/AABEIADwAU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qtqOo2mj2FzfX1zDZ2Vt&#10;G009zcOEjiRQSzMx4AABJJ4AFTu4jXJ/QZzX4p/8FHf28tU+NXi7Ufh14K1CS0+H2l3BguJrdyra&#10;zOh+ZmI6wq3CL0bG85+UKAfTf7Q3/BYLwj4FvrjSPhlop8a30ZZG1e9drewRuxRceZKM5B/1Y44J&#10;FfJevf8ABXP4/arcmSzvdB0ZO0NnpSug/wC/pc/r+Vb37Hf/AAS28QfHfQ9P8Y+PdRn8I+D7tBNa&#10;WkCA6hfxno67hthQjkMwYn+5ghj9+eFv+CX/AOzr4bsI4JfA763MqhWutU1O5eR/chHVAT7KKAO4&#10;/Yf+K3iL43/su+CvGviu6ivfEGqC9+0zwwrEreXezxJhFAA+SNRwO1e61zfw7+HXhz4TeDdP8KeE&#10;tLj0Xw/p/mfZbGF2ZY98jSPgsSeXdjye9dJQAhOAT1r5U/ak/wCCivwz/ZtmvNF86Txd4ygBDaJp&#10;jgLA/YTzHKx+6gMw4yozmvMv+CmH7d198A9Mh+HngW5Fv421a28271JT8+l2zZClPSV8HB/hAzjJ&#10;U1+bH7Mf7IvxC/bA8WXX9k7rbSIZd2qeJtS3PDCzfMRn70spByEHJyCxUHdQB7p45/4LFfGbX7uX&#10;/hHtO8P+FbMsTGsdo13Mq9gzyNtY+4Rfwr6o/wCCYn7X3xL/AGmfFXjux8e6vb6nBpVlbTWqwWMN&#10;vsZ3dW5jUE8KOtdV8Mf+CR3wN8FWUH/CR2uqeOtRVV8yfUb17aEsOpWKApgH0Zn6dTX0V8H/ANmX&#10;4ZfAO91K78A+E7bw5cajGkV1JBPNIZVUkqD5jtjBJ6UAeoUUUUAfN/8AwUK+McnwT/ZS8Y6tZ3Qt&#10;dZ1ONdF05ssGMtwdjlSvRlh86QE4GYx3wD+Tv/BN/wDZwg/aJ/aJsl1iBLnwt4bj/tjU4ZQGS52s&#10;BFbsCCCHcgspGGRJBX3L/wAFqrmRf2ffBMAXMT+J1dmz0ZbS4AH4hm/KuZ/4Ii6fbx+CvinfKo+1&#10;zX9jC7DrsSOVl/WRqAP0wiiSGNURQiKAAqjAA9KfRRQAVV1XU7bRdMvNQvZhb2dpC888rAkJGqlm&#10;Y49ACatV4t+2hq93of7KPxXu7GbyLlfDt2gcAEhXjKN19VYjNAH4PeNfEGv/ALVv7SF3ewjfrfjT&#10;Xlt7OOZzti86URwRk84VFKL3wFr+g74H/B7Q/gR8L9B8EaBAqWGl24jabYFe5lPMkz46s7ZY/XHY&#10;V/OJ8Lvibr/wd8f6R4y8L3UVnr2lSNJazzQJMqMyNGSUcFT8rnqOOo5FfTA/4Ku/tGjr4s04/wDc&#10;Ftf/AI3QB+79FfhCP+Cr37RuR/xVWnfT+xbX/wCN1+q/7BPxj8T/AB5/Zo0Dxh4wu477X7u5vIpp&#10;ooEhVljndEwqAD7oHQUAfQ9FFFAHxR/wV0+Htz4z/ZJuNVtWG7wxrFrqsqYJLxNvtmAx6G4VifRD&#10;XyX/AMEZ/jDa+FPi34q8A30yxJ4oso7myLZ+a5tt52D3aKSQ/wDbMDqa/XLxl4S0zx74S1nw3rVu&#10;LvSNWs5bG7gJxvikQowB7HBOCORX88/xj+FnjX9i39oJ9Oaa507U9GvRfaLrMQ2i5gD5huE7HOMF&#10;ecEMp6EUAf0YUtfJP7IX/BQjwR+0RoGm6VreoWXhr4hBFjn0q5lEcd2+AN9s7cNu/uZ3g5GCBk/W&#10;oORzQAtcl8WvAkHxP+F/i3wlcBDFrelXOn5kztUyRsqscehIP4V1tIehx1oA/mi+EE+h+Bvjl4a/&#10;4T7R4dQ0Gw1hLfW9NvkLp5G/y59wXkso3EAfxKK/d+0/YW/Z5uoEmg+FvhyaGRQyOkRZWBGQQd3Q&#10;5r8zP+CqX7KV58Jvi5c/EnRbE/8ACH+LLgzXEkK/LZ6i2TIrYHAlwZFOeWMg7DPr3/BPf/gpVpHh&#10;3w5pfwz+K+oGwhs0FvpHiS4OYkiGBHbzkcqF6LJ0AwGwBmgD7ZP7Bv7PpbP/AAqjw9n/AK4t/wDF&#10;V6x8P/h14a+Ffhm38O+EtHttB0S3d3isbRSsaM7FmIB9SSfxrX0nVrPXdOt7/T7u3v7G4QSQ3NrK&#10;skUinoyspII9xVygAooooAK8c/aY/Za8E/tSeCToXiy1Md3BufTtXtQBdWMhH3kJ6qeNyHhseoBH&#10;sdFAH4E/tCf8E7PjD8Ab57iDRp/GOgK+ItY8PQvMVBJx5sQG+M4HJwVGQN1eY6B+078ZPAdn/ZOl&#10;/EXxZo9tbkx/Y4tUnRYiOCuzdgYxjp2r+kNhkYrC1PwN4c1qYy6hoGl38vHz3NlFIfzZTQB4l/wT&#10;28aa98RP2QPAPiLxNq93rmt3ovjcX99KZZpdl/cIu5jycKigewFfRdVNL0qy0SwistOtILGziz5d&#10;vbRLHGmSScKoAGSSfxq3QBgeO/Auh/ErwnqfhrxJptvq+ialEYbqzuU3JIvX6gg4IYYKkAggivyB&#10;/al/4JN+Nfh9qOpa78LQ3jDwrkyx6Vn/AImdqvJKBTxMBjAKkMePl7n9naKAP5rNA+JvxZ+AV/Lp&#10;2l+IPFPgS6+9LYpPPZMfdojj07iv0i/4JK/Hz4h/GLxp8QLXxr4v1XxLb2OnWstvHqNy0oiZpHDE&#10;Z6EgCv0b1nwpoviIKuq6RYako5Au7ZJcH1G4GmaD4N0Hwu8smj6Lp+lPMAsjWVskRcDoDtAzQBr7&#10;T6minUUAf//ZUEsDBBQABgAIAAAAIQAYcVUn4AAAAAoBAAAPAAAAZHJzL2Rvd25yZXYueG1sTI/B&#10;TsMwEETvSPyDtUjcWtsQQglxqqoCThUSLRLqzY23SdR4HcVukv497gmOoxnNvMmXk23ZgL1vHCmQ&#10;cwEMqXSmoUrB9+59tgDmgyajW0eo4IIelsXtTa4z40b6wmEbKhZLyGdaQR1Cl3Huyxqt9nPXIUXv&#10;6HqrQ5R9xU2vx1huW/4gRMqtbigu1LrDdY3laXu2Cj5GPa4e5duwOR3Xl/3u6fNnI1Gp+7tp9Qos&#10;4BT+wnDFj+hQRKaDO5PxrI1aJkmMKpilwK6+FEn8clDwnIoX4EXO/18ofgE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uMmToFsDAAACCAAADgAAAAAAAAAAAAAAAAA8&#10;AgAAZHJzL2Uyb0RvYy54bWxQSwECLQAKAAAAAAAAACEAhhXG3VQKAABUCgAAFQAAAAAAAAAAAAAA&#10;AADDBQAAZHJzL21lZGlhL2ltYWdlMS5qcGVnUEsBAi0AFAAGAAgAAAAhABhxVSfgAAAACgEAAA8A&#10;AAAAAAAAAAAAAAAAShAAAGRycy9kb3ducmV2LnhtbFBLAQItABQABgAIAAAAIQBYYLMbugAAACIB&#10;AAAZAAAAAAAAAAAAAAAAAFcRAABkcnMvX3JlbHMvZTJvRG9jLnhtbC5yZWxzUEsFBgAAAAAGAAYA&#10;fQEAAEgSAAAAAA==&#10;">
                <v:rect id="Rectangle 4" o:spid="_x0000_s1027" style="position:absolute;left:1151;top:1;width:9889;height:7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WPXwwAAANoAAAAPAAAAZHJzL2Rvd25yZXYueG1sRI9Ba8JA&#10;FITvBf/D8gRvdVOppaRuJIqCJ6Fa0N4e2dfdkOzbkN2a9N93hUKPw8x8w6zWo2vFjfpQe1bwNM9A&#10;EFde12wUfJz3j68gQkTW2HomBT8UYF1MHlaYaz/wO91O0YgE4ZCjAhtjl0sZKksOw9x3xMn78r3D&#10;mGRvpO5xSHDXykWWvUiHNacFix1tLVXN6dsp2HWfx3Jpgiwv0V4bvxn29miUmk3H8g1EpDH+h//a&#10;B63gGe5X0g2QxS8AAAD//wMAUEsBAi0AFAAGAAgAAAAhANvh9svuAAAAhQEAABMAAAAAAAAAAAAA&#10;AAAAAAAAAFtDb250ZW50X1R5cGVzXS54bWxQSwECLQAUAAYACAAAACEAWvQsW78AAAAVAQAACwAA&#10;AAAAAAAAAAAAAAAfAQAAX3JlbHMvLnJlbHNQSwECLQAUAAYACAAAACEANilj18MAAADaAAAADwAA&#10;AAAAAAAAAAAAAAAHAgAAZHJzL2Rvd25yZXYueG1sUEsFBgAAAAADAAMAtwAAAPcCAAAAAA==&#10;" filled="f"/>
                <v:shape id="Picture 3" o:spid="_x0000_s1028" type="#_x0000_t75" style="position:absolute;left:10352;top:103;width:589;height: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Q8qwwAAANoAAAAPAAAAZHJzL2Rvd25yZXYueG1sRI9PawIx&#10;FMTvgt8hvEJvmm0PWlajqFARFKF2Qb09Nm//4OZlSaK7/famUOhxmPnNMPNlbxrxIOdrywrexgkI&#10;4tzqmksF2ffn6AOED8gaG8uk4Ic8LBfDwRxTbTv+oscplCKWsE9RQRVCm0rp84oM+rFtiaNXWGcw&#10;ROlKqR12sdw08j1JJtJgzXGhwpY2FeW3090omBx3ybboLtdifw7rQ3Z1U2n3Sr2+9KsZiEB9+A//&#10;0TsdOfi9Em+AXDwBAAD//wMAUEsBAi0AFAAGAAgAAAAhANvh9svuAAAAhQEAABMAAAAAAAAAAAAA&#10;AAAAAAAAAFtDb250ZW50X1R5cGVzXS54bWxQSwECLQAUAAYACAAAACEAWvQsW78AAAAVAQAACwAA&#10;AAAAAAAAAAAAAAAfAQAAX3JlbHMvLnJlbHNQSwECLQAUAAYACAAAACEAu0kPKsMAAADaAAAADwAA&#10;AAAAAAAAAAAAAAAHAgAAZHJzL2Rvd25yZXYueG1sUEsFBgAAAAADAAMAtwAAAPcCAAAAAA==&#10;">
                  <v:imagedata r:id="rId66" o:title=""/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sz w:val="20"/>
        </w:rPr>
        <w:t>Компания</w:t>
      </w:r>
    </w:p>
    <w:p w14:paraId="1356E8F7" w14:textId="77777777" w:rsidR="00DC04B8" w:rsidRDefault="00000000">
      <w:pPr>
        <w:pStyle w:val="3"/>
        <w:spacing w:line="288" w:lineRule="exact"/>
        <w:ind w:left="736" w:right="922"/>
        <w:jc w:val="center"/>
        <w:rPr>
          <w:rFonts w:ascii="Tahoma"/>
        </w:rPr>
      </w:pPr>
      <w:proofErr w:type="spellStart"/>
      <w:r>
        <w:rPr>
          <w:rFonts w:ascii="Tahoma"/>
        </w:rPr>
        <w:t>Davide</w:t>
      </w:r>
      <w:proofErr w:type="spellEnd"/>
      <w:r>
        <w:rPr>
          <w:rFonts w:ascii="Tahoma"/>
          <w:spacing w:val="-4"/>
        </w:rPr>
        <w:t xml:space="preserve"> </w:t>
      </w:r>
      <w:r>
        <w:rPr>
          <w:rFonts w:ascii="Tahoma"/>
        </w:rPr>
        <w:t>e</w:t>
      </w:r>
      <w:r>
        <w:rPr>
          <w:rFonts w:ascii="Tahoma"/>
          <w:spacing w:val="-3"/>
        </w:rPr>
        <w:t xml:space="preserve"> </w:t>
      </w:r>
      <w:proofErr w:type="spellStart"/>
      <w:r>
        <w:rPr>
          <w:rFonts w:ascii="Tahoma"/>
        </w:rPr>
        <w:t>Luigi</w:t>
      </w:r>
      <w:proofErr w:type="spellEnd"/>
      <w:r>
        <w:rPr>
          <w:rFonts w:ascii="Tahoma"/>
          <w:spacing w:val="-4"/>
        </w:rPr>
        <w:t xml:space="preserve"> </w:t>
      </w:r>
      <w:proofErr w:type="spellStart"/>
      <w:r>
        <w:rPr>
          <w:rFonts w:ascii="Tahoma"/>
        </w:rPr>
        <w:t>Volpi</w:t>
      </w:r>
      <w:proofErr w:type="spellEnd"/>
      <w:r>
        <w:rPr>
          <w:rFonts w:ascii="Tahoma"/>
          <w:spacing w:val="-1"/>
        </w:rPr>
        <w:t xml:space="preserve"> </w:t>
      </w:r>
      <w:proofErr w:type="spellStart"/>
      <w:r>
        <w:rPr>
          <w:rFonts w:ascii="Tahoma"/>
        </w:rPr>
        <w:t>S.p.A</w:t>
      </w:r>
      <w:proofErr w:type="spellEnd"/>
      <w:r>
        <w:rPr>
          <w:rFonts w:ascii="Tahoma"/>
        </w:rPr>
        <w:t>.</w:t>
      </w:r>
    </w:p>
    <w:p w14:paraId="08340F8B" w14:textId="77777777" w:rsidR="00DC04B8" w:rsidRDefault="00000000">
      <w:pPr>
        <w:spacing w:line="193" w:lineRule="exact"/>
        <w:ind w:left="736" w:right="916"/>
        <w:jc w:val="center"/>
        <w:rPr>
          <w:rFonts w:ascii="Tahoma" w:hAnsi="Tahoma"/>
          <w:sz w:val="16"/>
        </w:rPr>
      </w:pPr>
      <w:r>
        <w:rPr>
          <w:rFonts w:ascii="Tahoma" w:hAnsi="Tahoma"/>
          <w:sz w:val="16"/>
        </w:rPr>
        <w:t>Виа</w:t>
      </w:r>
      <w:r>
        <w:rPr>
          <w:rFonts w:ascii="Tahoma" w:hAnsi="Tahoma"/>
          <w:spacing w:val="-2"/>
          <w:sz w:val="16"/>
        </w:rPr>
        <w:t xml:space="preserve"> </w:t>
      </w:r>
      <w:r>
        <w:rPr>
          <w:rFonts w:ascii="Tahoma" w:hAnsi="Tahoma"/>
          <w:sz w:val="16"/>
        </w:rPr>
        <w:t>Сан</w:t>
      </w:r>
      <w:r>
        <w:rPr>
          <w:rFonts w:ascii="Tahoma" w:hAnsi="Tahoma"/>
          <w:spacing w:val="-1"/>
          <w:sz w:val="16"/>
        </w:rPr>
        <w:t xml:space="preserve"> </w:t>
      </w:r>
      <w:proofErr w:type="spellStart"/>
      <w:r>
        <w:rPr>
          <w:rFonts w:ascii="Tahoma" w:hAnsi="Tahoma"/>
          <w:sz w:val="16"/>
        </w:rPr>
        <w:t>Рокко</w:t>
      </w:r>
      <w:proofErr w:type="spellEnd"/>
      <w:r>
        <w:rPr>
          <w:rFonts w:ascii="Tahoma" w:hAnsi="Tahoma"/>
          <w:sz w:val="16"/>
        </w:rPr>
        <w:t>,</w:t>
      </w:r>
      <w:r>
        <w:rPr>
          <w:rFonts w:ascii="Tahoma" w:hAnsi="Tahoma"/>
          <w:spacing w:val="-2"/>
          <w:sz w:val="16"/>
        </w:rPr>
        <w:t xml:space="preserve"> </w:t>
      </w:r>
      <w:r>
        <w:rPr>
          <w:rFonts w:ascii="Tahoma" w:hAnsi="Tahoma"/>
          <w:sz w:val="16"/>
        </w:rPr>
        <w:t>10 -</w:t>
      </w:r>
      <w:r>
        <w:rPr>
          <w:rFonts w:ascii="Tahoma" w:hAnsi="Tahoma"/>
          <w:spacing w:val="-2"/>
          <w:sz w:val="16"/>
        </w:rPr>
        <w:t xml:space="preserve"> </w:t>
      </w:r>
      <w:r>
        <w:rPr>
          <w:rFonts w:ascii="Tahoma" w:hAnsi="Tahoma"/>
          <w:sz w:val="16"/>
        </w:rPr>
        <w:t>46040</w:t>
      </w:r>
      <w:r>
        <w:rPr>
          <w:rFonts w:ascii="Tahoma" w:hAnsi="Tahoma"/>
          <w:spacing w:val="-1"/>
          <w:sz w:val="16"/>
        </w:rPr>
        <w:t xml:space="preserve"> </w:t>
      </w:r>
      <w:proofErr w:type="spellStart"/>
      <w:r>
        <w:rPr>
          <w:rFonts w:ascii="Tahoma" w:hAnsi="Tahoma"/>
          <w:sz w:val="16"/>
        </w:rPr>
        <w:t>Казальромано</w:t>
      </w:r>
      <w:proofErr w:type="spellEnd"/>
      <w:r>
        <w:rPr>
          <w:rFonts w:ascii="Tahoma" w:hAnsi="Tahoma"/>
          <w:spacing w:val="-4"/>
          <w:sz w:val="16"/>
        </w:rPr>
        <w:t xml:space="preserve"> </w:t>
      </w:r>
      <w:r>
        <w:rPr>
          <w:rFonts w:ascii="Tahoma" w:hAnsi="Tahoma"/>
          <w:sz w:val="16"/>
        </w:rPr>
        <w:t>(МН) ИТАЛИЯ</w:t>
      </w:r>
    </w:p>
    <w:p w14:paraId="504509BB" w14:textId="77777777" w:rsidR="00DC04B8" w:rsidRDefault="00000000">
      <w:pPr>
        <w:spacing w:before="124"/>
        <w:ind w:left="736" w:right="923"/>
        <w:jc w:val="center"/>
        <w:rPr>
          <w:rFonts w:ascii="Tahoma" w:hAnsi="Tahoma"/>
          <w:sz w:val="20"/>
        </w:rPr>
      </w:pPr>
      <w:r>
        <w:rPr>
          <w:rFonts w:ascii="Tahoma" w:hAnsi="Tahoma"/>
          <w:sz w:val="20"/>
        </w:rPr>
        <w:t>ЗАЯВЛЯЕТ,</w:t>
      </w:r>
      <w:r>
        <w:rPr>
          <w:rFonts w:ascii="Tahoma" w:hAnsi="Tahoma"/>
          <w:spacing w:val="-5"/>
          <w:sz w:val="20"/>
        </w:rPr>
        <w:t xml:space="preserve"> </w:t>
      </w:r>
      <w:r>
        <w:rPr>
          <w:rFonts w:ascii="Tahoma" w:hAnsi="Tahoma"/>
          <w:sz w:val="20"/>
        </w:rPr>
        <w:t>ЧТО</w:t>
      </w:r>
      <w:r>
        <w:rPr>
          <w:rFonts w:ascii="Tahoma" w:hAnsi="Tahoma"/>
          <w:spacing w:val="-3"/>
          <w:sz w:val="20"/>
        </w:rPr>
        <w:t xml:space="preserve"> </w:t>
      </w:r>
      <w:r>
        <w:rPr>
          <w:rFonts w:ascii="Tahoma" w:hAnsi="Tahoma"/>
          <w:sz w:val="20"/>
        </w:rPr>
        <w:t>МАШИНА</w:t>
      </w:r>
    </w:p>
    <w:p w14:paraId="03933AA8" w14:textId="77777777" w:rsidR="00DC04B8" w:rsidRDefault="00DC04B8">
      <w:pPr>
        <w:pStyle w:val="a3"/>
        <w:spacing w:before="11"/>
        <w:rPr>
          <w:rFonts w:ascii="Tahoma"/>
          <w:sz w:val="9"/>
        </w:rPr>
      </w:pPr>
    </w:p>
    <w:tbl>
      <w:tblPr>
        <w:tblStyle w:val="TableNormal"/>
        <w:tblW w:w="0" w:type="auto"/>
        <w:tblInd w:w="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91"/>
        <w:gridCol w:w="4789"/>
      </w:tblGrid>
      <w:tr w:rsidR="00DC04B8" w14:paraId="37051EAD" w14:textId="77777777">
        <w:trPr>
          <w:trHeight w:val="242"/>
        </w:trPr>
        <w:tc>
          <w:tcPr>
            <w:tcW w:w="4791" w:type="dxa"/>
          </w:tcPr>
          <w:p w14:paraId="423DEBD7" w14:textId="77777777" w:rsidR="00DC04B8" w:rsidRDefault="00000000">
            <w:pPr>
              <w:pStyle w:val="TableParagraph"/>
              <w:spacing w:before="1" w:line="221" w:lineRule="exact"/>
              <w:ind w:left="1991" w:right="1987"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Тип:</w:t>
            </w:r>
          </w:p>
        </w:tc>
        <w:tc>
          <w:tcPr>
            <w:tcW w:w="4789" w:type="dxa"/>
          </w:tcPr>
          <w:p w14:paraId="5C8D6268" w14:textId="07D4E587" w:rsidR="00DC04B8" w:rsidRDefault="009E0A9D" w:rsidP="00694835">
            <w:pPr>
              <w:pStyle w:val="TableParagraph"/>
              <w:spacing w:before="1" w:line="221" w:lineRule="exact"/>
              <w:ind w:right="1710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Аккумулятор</w:t>
            </w:r>
            <w:r w:rsidR="00694835">
              <w:rPr>
                <w:rFonts w:ascii="Tahoma" w:hAnsi="Tahoma"/>
                <w:sz w:val="20"/>
              </w:rPr>
              <w:t xml:space="preserve">ная </w:t>
            </w:r>
            <w:r w:rsidR="00000000">
              <w:rPr>
                <w:rFonts w:ascii="Tahoma" w:hAnsi="Tahoma"/>
                <w:sz w:val="20"/>
              </w:rPr>
              <w:t>пила</w:t>
            </w:r>
          </w:p>
        </w:tc>
      </w:tr>
      <w:tr w:rsidR="00DC04B8" w14:paraId="599BACAF" w14:textId="77777777">
        <w:trPr>
          <w:trHeight w:val="242"/>
        </w:trPr>
        <w:tc>
          <w:tcPr>
            <w:tcW w:w="4791" w:type="dxa"/>
          </w:tcPr>
          <w:p w14:paraId="5A76A617" w14:textId="77777777" w:rsidR="00DC04B8" w:rsidRDefault="00000000">
            <w:pPr>
              <w:pStyle w:val="TableParagraph"/>
              <w:spacing w:before="1" w:line="221" w:lineRule="exact"/>
              <w:ind w:left="1991" w:right="1987"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Модель:</w:t>
            </w:r>
          </w:p>
        </w:tc>
        <w:tc>
          <w:tcPr>
            <w:tcW w:w="4789" w:type="dxa"/>
          </w:tcPr>
          <w:p w14:paraId="14CEB8FE" w14:textId="77777777" w:rsidR="00DC04B8" w:rsidRDefault="00000000">
            <w:pPr>
              <w:pStyle w:val="TableParagraph"/>
              <w:spacing w:line="217" w:lineRule="exact"/>
              <w:ind w:left="1711" w:right="1710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PVS5100</w:t>
            </w:r>
          </w:p>
        </w:tc>
      </w:tr>
    </w:tbl>
    <w:p w14:paraId="443C8932" w14:textId="77777777" w:rsidR="00DC04B8" w:rsidRDefault="00000000">
      <w:pPr>
        <w:spacing w:before="121" w:line="241" w:lineRule="exact"/>
        <w:ind w:left="736" w:right="925"/>
        <w:jc w:val="center"/>
        <w:rPr>
          <w:rFonts w:ascii="Tahoma" w:hAnsi="Tahoma"/>
          <w:sz w:val="20"/>
        </w:rPr>
      </w:pPr>
      <w:r>
        <w:rPr>
          <w:rFonts w:ascii="Tahoma" w:hAnsi="Tahoma"/>
          <w:sz w:val="20"/>
        </w:rPr>
        <w:t>СООТВЕТСТВУЕТ</w:t>
      </w:r>
      <w:r>
        <w:rPr>
          <w:rFonts w:ascii="Tahoma" w:hAnsi="Tahoma"/>
          <w:spacing w:val="-7"/>
          <w:sz w:val="20"/>
        </w:rPr>
        <w:t xml:space="preserve"> </w:t>
      </w:r>
      <w:r>
        <w:rPr>
          <w:rFonts w:ascii="Tahoma" w:hAnsi="Tahoma"/>
          <w:sz w:val="20"/>
        </w:rPr>
        <w:t>СООТВЕТСТВУЮЩЕМУ</w:t>
      </w:r>
      <w:r>
        <w:rPr>
          <w:rFonts w:ascii="Tahoma" w:hAnsi="Tahoma"/>
          <w:spacing w:val="-7"/>
          <w:sz w:val="20"/>
        </w:rPr>
        <w:t xml:space="preserve"> </w:t>
      </w:r>
      <w:r>
        <w:rPr>
          <w:rFonts w:ascii="Tahoma" w:hAnsi="Tahoma"/>
          <w:sz w:val="20"/>
        </w:rPr>
        <w:t>РЕГЛАМЕНТУ</w:t>
      </w:r>
      <w:r>
        <w:rPr>
          <w:rFonts w:ascii="Tahoma" w:hAnsi="Tahoma"/>
          <w:spacing w:val="-6"/>
          <w:sz w:val="20"/>
        </w:rPr>
        <w:t xml:space="preserve"> </w:t>
      </w:r>
      <w:r>
        <w:rPr>
          <w:rFonts w:ascii="Tahoma" w:hAnsi="Tahoma"/>
          <w:sz w:val="20"/>
        </w:rPr>
        <w:t>ГАРМОНИЗАЦИИ</w:t>
      </w:r>
      <w:r>
        <w:rPr>
          <w:rFonts w:ascii="Tahoma" w:hAnsi="Tahoma"/>
          <w:spacing w:val="-7"/>
          <w:sz w:val="20"/>
        </w:rPr>
        <w:t xml:space="preserve"> </w:t>
      </w:r>
      <w:r>
        <w:rPr>
          <w:rFonts w:ascii="Tahoma" w:hAnsi="Tahoma"/>
          <w:sz w:val="20"/>
        </w:rPr>
        <w:t>СООБЩЕСТВА:</w:t>
      </w:r>
    </w:p>
    <w:p w14:paraId="616811E9" w14:textId="77777777" w:rsidR="00DC04B8" w:rsidRDefault="00000000">
      <w:pPr>
        <w:tabs>
          <w:tab w:val="left" w:pos="6364"/>
          <w:tab w:val="left" w:pos="7084"/>
        </w:tabs>
        <w:ind w:left="3436" w:right="819"/>
        <w:rPr>
          <w:rFonts w:ascii="Tahoma" w:hAnsi="Tahoma"/>
          <w:sz w:val="20"/>
        </w:rPr>
      </w:pPr>
      <w:r>
        <w:rPr>
          <w:rFonts w:ascii="Tahoma" w:hAnsi="Tahoma"/>
          <w:sz w:val="20"/>
        </w:rPr>
        <w:t>ДИРЕКТИВА</w:t>
      </w:r>
      <w:r>
        <w:rPr>
          <w:rFonts w:ascii="Tahoma" w:hAnsi="Tahoma"/>
          <w:spacing w:val="-4"/>
          <w:sz w:val="20"/>
        </w:rPr>
        <w:t xml:space="preserve"> </w:t>
      </w:r>
      <w:r>
        <w:rPr>
          <w:rFonts w:ascii="Tahoma" w:hAnsi="Tahoma"/>
          <w:sz w:val="20"/>
        </w:rPr>
        <w:t>2006/42/CE</w:t>
      </w:r>
      <w:r>
        <w:rPr>
          <w:rFonts w:ascii="Tahoma" w:hAnsi="Tahoma"/>
          <w:sz w:val="20"/>
        </w:rPr>
        <w:tab/>
        <w:t>Директива</w:t>
      </w:r>
      <w:r>
        <w:rPr>
          <w:rFonts w:ascii="Tahoma" w:hAnsi="Tahoma"/>
          <w:spacing w:val="-5"/>
          <w:sz w:val="20"/>
        </w:rPr>
        <w:t xml:space="preserve"> </w:t>
      </w:r>
      <w:r>
        <w:rPr>
          <w:rFonts w:ascii="Tahoma" w:hAnsi="Tahoma"/>
          <w:sz w:val="20"/>
        </w:rPr>
        <w:t>по</w:t>
      </w:r>
      <w:r>
        <w:rPr>
          <w:rFonts w:ascii="Tahoma" w:hAnsi="Tahoma"/>
          <w:spacing w:val="-5"/>
          <w:sz w:val="20"/>
        </w:rPr>
        <w:t xml:space="preserve"> </w:t>
      </w:r>
      <w:r>
        <w:rPr>
          <w:rFonts w:ascii="Tahoma" w:hAnsi="Tahoma"/>
          <w:sz w:val="20"/>
        </w:rPr>
        <w:t>машинному</w:t>
      </w:r>
      <w:r>
        <w:rPr>
          <w:rFonts w:ascii="Tahoma" w:hAnsi="Tahoma"/>
          <w:spacing w:val="-3"/>
          <w:sz w:val="20"/>
        </w:rPr>
        <w:t xml:space="preserve"> </w:t>
      </w:r>
      <w:r>
        <w:rPr>
          <w:rFonts w:ascii="Tahoma" w:hAnsi="Tahoma"/>
          <w:sz w:val="20"/>
        </w:rPr>
        <w:t>оборудованию</w:t>
      </w:r>
      <w:r>
        <w:rPr>
          <w:rFonts w:ascii="Tahoma" w:hAnsi="Tahoma"/>
          <w:spacing w:val="-59"/>
          <w:sz w:val="20"/>
        </w:rPr>
        <w:t xml:space="preserve"> </w:t>
      </w:r>
      <w:r>
        <w:rPr>
          <w:rFonts w:ascii="Tahoma" w:hAnsi="Tahoma"/>
          <w:sz w:val="20"/>
        </w:rPr>
        <w:t>ДИРЕКТИВА</w:t>
      </w:r>
      <w:r>
        <w:rPr>
          <w:rFonts w:ascii="Tahoma" w:hAnsi="Tahoma"/>
          <w:spacing w:val="-4"/>
          <w:sz w:val="20"/>
        </w:rPr>
        <w:t xml:space="preserve"> </w:t>
      </w:r>
      <w:r>
        <w:rPr>
          <w:rFonts w:ascii="Tahoma" w:hAnsi="Tahoma"/>
          <w:sz w:val="20"/>
        </w:rPr>
        <w:t>2014/30/UE</w:t>
      </w:r>
      <w:r>
        <w:rPr>
          <w:rFonts w:ascii="Tahoma" w:hAnsi="Tahoma"/>
          <w:sz w:val="20"/>
        </w:rPr>
        <w:tab/>
      </w:r>
      <w:r>
        <w:rPr>
          <w:rFonts w:ascii="Tahoma" w:hAnsi="Tahoma"/>
          <w:sz w:val="20"/>
        </w:rPr>
        <w:tab/>
        <w:t>Электромагнитная</w:t>
      </w:r>
    </w:p>
    <w:p w14:paraId="7084142C" w14:textId="77777777" w:rsidR="00DC04B8" w:rsidRDefault="00000000">
      <w:pPr>
        <w:spacing w:line="241" w:lineRule="exact"/>
        <w:ind w:left="2727"/>
        <w:rPr>
          <w:rFonts w:ascii="Tahoma" w:hAnsi="Tahoma"/>
          <w:sz w:val="20"/>
        </w:rPr>
      </w:pPr>
      <w:r>
        <w:rPr>
          <w:rFonts w:ascii="Tahoma" w:hAnsi="Tahoma"/>
          <w:sz w:val="20"/>
        </w:rPr>
        <w:t>совместимость</w:t>
      </w:r>
    </w:p>
    <w:p w14:paraId="1606D7D8" w14:textId="77777777" w:rsidR="00DC04B8" w:rsidRDefault="00000000">
      <w:pPr>
        <w:tabs>
          <w:tab w:val="left" w:pos="7084"/>
        </w:tabs>
        <w:ind w:left="3436"/>
        <w:rPr>
          <w:rFonts w:ascii="Tahoma" w:hAnsi="Tahoma"/>
          <w:sz w:val="20"/>
        </w:rPr>
      </w:pPr>
      <w:r>
        <w:rPr>
          <w:rFonts w:ascii="Tahoma" w:hAnsi="Tahoma"/>
          <w:sz w:val="20"/>
        </w:rPr>
        <w:t>ДИРЕКТИВА</w:t>
      </w:r>
      <w:r>
        <w:rPr>
          <w:rFonts w:ascii="Tahoma" w:hAnsi="Tahoma"/>
          <w:spacing w:val="-4"/>
          <w:sz w:val="20"/>
        </w:rPr>
        <w:t xml:space="preserve"> </w:t>
      </w:r>
      <w:r>
        <w:rPr>
          <w:rFonts w:ascii="Tahoma" w:hAnsi="Tahoma"/>
          <w:sz w:val="20"/>
        </w:rPr>
        <w:t>2014/35/UE</w:t>
      </w:r>
      <w:r>
        <w:rPr>
          <w:rFonts w:ascii="Tahoma" w:hAnsi="Tahoma"/>
          <w:sz w:val="20"/>
        </w:rPr>
        <w:tab/>
        <w:t>Директива</w:t>
      </w:r>
      <w:r>
        <w:rPr>
          <w:rFonts w:ascii="Tahoma" w:hAnsi="Tahoma"/>
          <w:spacing w:val="-2"/>
          <w:sz w:val="20"/>
        </w:rPr>
        <w:t xml:space="preserve"> </w:t>
      </w:r>
      <w:r>
        <w:rPr>
          <w:rFonts w:ascii="Tahoma" w:hAnsi="Tahoma"/>
          <w:sz w:val="20"/>
        </w:rPr>
        <w:t>о</w:t>
      </w:r>
      <w:r>
        <w:rPr>
          <w:rFonts w:ascii="Tahoma" w:hAnsi="Tahoma"/>
          <w:spacing w:val="-2"/>
          <w:sz w:val="20"/>
        </w:rPr>
        <w:t xml:space="preserve"> </w:t>
      </w:r>
      <w:r>
        <w:rPr>
          <w:rFonts w:ascii="Tahoma" w:hAnsi="Tahoma"/>
          <w:sz w:val="20"/>
        </w:rPr>
        <w:t>низком</w:t>
      </w:r>
      <w:r>
        <w:rPr>
          <w:rFonts w:ascii="Tahoma" w:hAnsi="Tahoma"/>
          <w:spacing w:val="-3"/>
          <w:sz w:val="20"/>
        </w:rPr>
        <w:t xml:space="preserve"> </w:t>
      </w:r>
      <w:r>
        <w:rPr>
          <w:rFonts w:ascii="Tahoma" w:hAnsi="Tahoma"/>
          <w:sz w:val="20"/>
        </w:rPr>
        <w:t>напряжении</w:t>
      </w:r>
    </w:p>
    <w:p w14:paraId="1F9336B0" w14:textId="77777777" w:rsidR="00DC04B8" w:rsidRDefault="00000000">
      <w:pPr>
        <w:spacing w:before="121"/>
        <w:ind w:left="736" w:right="924"/>
        <w:jc w:val="center"/>
        <w:rPr>
          <w:rFonts w:ascii="Tahoma" w:hAnsi="Tahoma"/>
          <w:sz w:val="20"/>
        </w:rPr>
      </w:pPr>
      <w:r>
        <w:rPr>
          <w:rFonts w:ascii="Tahoma" w:hAnsi="Tahoma"/>
          <w:sz w:val="20"/>
        </w:rPr>
        <w:t>Ссылка</w:t>
      </w:r>
      <w:r>
        <w:rPr>
          <w:rFonts w:ascii="Tahoma" w:hAnsi="Tahoma"/>
          <w:spacing w:val="-5"/>
          <w:sz w:val="20"/>
        </w:rPr>
        <w:t xml:space="preserve"> </w:t>
      </w:r>
      <w:r>
        <w:rPr>
          <w:rFonts w:ascii="Tahoma" w:hAnsi="Tahoma"/>
          <w:sz w:val="20"/>
        </w:rPr>
        <w:t>на</w:t>
      </w:r>
      <w:r>
        <w:rPr>
          <w:rFonts w:ascii="Tahoma" w:hAnsi="Tahoma"/>
          <w:spacing w:val="-4"/>
          <w:sz w:val="20"/>
        </w:rPr>
        <w:t xml:space="preserve"> </w:t>
      </w:r>
      <w:r>
        <w:rPr>
          <w:rFonts w:ascii="Tahoma" w:hAnsi="Tahoma"/>
          <w:sz w:val="20"/>
        </w:rPr>
        <w:t>соответствующие</w:t>
      </w:r>
      <w:r>
        <w:rPr>
          <w:rFonts w:ascii="Tahoma" w:hAnsi="Tahoma"/>
          <w:spacing w:val="-2"/>
          <w:sz w:val="20"/>
        </w:rPr>
        <w:t xml:space="preserve"> </w:t>
      </w:r>
      <w:r>
        <w:rPr>
          <w:rFonts w:ascii="Tahoma" w:hAnsi="Tahoma"/>
          <w:sz w:val="20"/>
        </w:rPr>
        <w:t>используемые</w:t>
      </w:r>
      <w:r>
        <w:rPr>
          <w:rFonts w:ascii="Tahoma" w:hAnsi="Tahoma"/>
          <w:spacing w:val="-4"/>
          <w:sz w:val="20"/>
        </w:rPr>
        <w:t xml:space="preserve"> </w:t>
      </w:r>
      <w:r>
        <w:rPr>
          <w:rFonts w:ascii="Tahoma" w:hAnsi="Tahoma"/>
          <w:sz w:val="20"/>
        </w:rPr>
        <w:t>гармонизированные</w:t>
      </w:r>
      <w:r>
        <w:rPr>
          <w:rFonts w:ascii="Tahoma" w:hAnsi="Tahoma"/>
          <w:spacing w:val="-4"/>
          <w:sz w:val="20"/>
        </w:rPr>
        <w:t xml:space="preserve"> </w:t>
      </w:r>
      <w:r>
        <w:rPr>
          <w:rFonts w:ascii="Tahoma" w:hAnsi="Tahoma"/>
          <w:sz w:val="20"/>
        </w:rPr>
        <w:t>стандарты</w:t>
      </w:r>
      <w:r>
        <w:rPr>
          <w:rFonts w:ascii="Tahoma" w:hAnsi="Tahoma"/>
          <w:spacing w:val="-4"/>
          <w:sz w:val="20"/>
        </w:rPr>
        <w:t xml:space="preserve"> </w:t>
      </w:r>
      <w:r>
        <w:rPr>
          <w:rFonts w:ascii="Tahoma" w:hAnsi="Tahoma"/>
          <w:sz w:val="20"/>
        </w:rPr>
        <w:t>или</w:t>
      </w:r>
      <w:r>
        <w:rPr>
          <w:rFonts w:ascii="Tahoma" w:hAnsi="Tahoma"/>
          <w:spacing w:val="-5"/>
          <w:sz w:val="20"/>
        </w:rPr>
        <w:t xml:space="preserve"> </w:t>
      </w:r>
      <w:r>
        <w:rPr>
          <w:rFonts w:ascii="Tahoma" w:hAnsi="Tahoma"/>
          <w:sz w:val="20"/>
        </w:rPr>
        <w:t>ссылки</w:t>
      </w:r>
      <w:r>
        <w:rPr>
          <w:rFonts w:ascii="Tahoma" w:hAnsi="Tahoma"/>
          <w:spacing w:val="-4"/>
          <w:sz w:val="20"/>
        </w:rPr>
        <w:t xml:space="preserve"> </w:t>
      </w:r>
      <w:r>
        <w:rPr>
          <w:rFonts w:ascii="Tahoma" w:hAnsi="Tahoma"/>
          <w:sz w:val="20"/>
        </w:rPr>
        <w:t>на</w:t>
      </w:r>
      <w:r>
        <w:rPr>
          <w:rFonts w:ascii="Tahoma" w:hAnsi="Tahoma"/>
          <w:spacing w:val="-2"/>
          <w:sz w:val="20"/>
        </w:rPr>
        <w:t xml:space="preserve"> </w:t>
      </w:r>
      <w:r>
        <w:rPr>
          <w:rFonts w:ascii="Tahoma" w:hAnsi="Tahoma"/>
          <w:sz w:val="20"/>
        </w:rPr>
        <w:t>другие</w:t>
      </w:r>
      <w:r>
        <w:rPr>
          <w:rFonts w:ascii="Tahoma" w:hAnsi="Tahoma"/>
          <w:spacing w:val="-60"/>
          <w:sz w:val="20"/>
        </w:rPr>
        <w:t xml:space="preserve"> </w:t>
      </w:r>
      <w:r>
        <w:rPr>
          <w:rFonts w:ascii="Tahoma" w:hAnsi="Tahoma"/>
          <w:sz w:val="20"/>
        </w:rPr>
        <w:t>технические</w:t>
      </w:r>
      <w:r>
        <w:rPr>
          <w:rFonts w:ascii="Tahoma" w:hAnsi="Tahoma"/>
          <w:spacing w:val="-1"/>
          <w:sz w:val="20"/>
        </w:rPr>
        <w:t xml:space="preserve"> </w:t>
      </w:r>
      <w:r>
        <w:rPr>
          <w:rFonts w:ascii="Tahoma" w:hAnsi="Tahoma"/>
          <w:sz w:val="20"/>
        </w:rPr>
        <w:t>спецификации</w:t>
      </w:r>
    </w:p>
    <w:p w14:paraId="6DA5C0C5" w14:textId="77777777" w:rsidR="00DC04B8" w:rsidRDefault="00000000">
      <w:pPr>
        <w:spacing w:line="241" w:lineRule="exact"/>
        <w:ind w:left="736" w:right="919"/>
        <w:jc w:val="center"/>
        <w:rPr>
          <w:rFonts w:ascii="Tahoma" w:hAnsi="Tahoma"/>
          <w:sz w:val="20"/>
        </w:rPr>
      </w:pPr>
      <w:r>
        <w:rPr>
          <w:rFonts w:ascii="Tahoma" w:hAnsi="Tahoma"/>
          <w:sz w:val="20"/>
        </w:rPr>
        <w:t>для</w:t>
      </w:r>
      <w:r>
        <w:rPr>
          <w:rFonts w:ascii="Tahoma" w:hAnsi="Tahoma"/>
          <w:spacing w:val="-6"/>
          <w:sz w:val="20"/>
        </w:rPr>
        <w:t xml:space="preserve"> </w:t>
      </w:r>
      <w:r>
        <w:rPr>
          <w:rFonts w:ascii="Tahoma" w:hAnsi="Tahoma"/>
          <w:sz w:val="20"/>
        </w:rPr>
        <w:t>которых</w:t>
      </w:r>
      <w:r>
        <w:rPr>
          <w:rFonts w:ascii="Tahoma" w:hAnsi="Tahoma"/>
          <w:spacing w:val="-5"/>
          <w:sz w:val="20"/>
        </w:rPr>
        <w:t xml:space="preserve"> </w:t>
      </w:r>
      <w:r>
        <w:rPr>
          <w:rFonts w:ascii="Tahoma" w:hAnsi="Tahoma"/>
          <w:sz w:val="20"/>
        </w:rPr>
        <w:t>декларируется</w:t>
      </w:r>
      <w:r>
        <w:rPr>
          <w:rFonts w:ascii="Tahoma" w:hAnsi="Tahoma"/>
          <w:spacing w:val="-5"/>
          <w:sz w:val="20"/>
        </w:rPr>
        <w:t xml:space="preserve"> </w:t>
      </w:r>
      <w:r>
        <w:rPr>
          <w:rFonts w:ascii="Tahoma" w:hAnsi="Tahoma"/>
          <w:sz w:val="20"/>
        </w:rPr>
        <w:t>соответствие:</w:t>
      </w:r>
    </w:p>
    <w:p w14:paraId="0AE146AC" w14:textId="77777777" w:rsidR="00DC04B8" w:rsidRDefault="00DC04B8">
      <w:pPr>
        <w:pStyle w:val="a3"/>
        <w:spacing w:before="11"/>
        <w:rPr>
          <w:rFonts w:ascii="Tahoma"/>
          <w:sz w:val="9"/>
        </w:rPr>
      </w:pPr>
    </w:p>
    <w:tbl>
      <w:tblPr>
        <w:tblStyle w:val="TableNormal"/>
        <w:tblW w:w="0" w:type="auto"/>
        <w:tblInd w:w="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9"/>
        <w:gridCol w:w="4792"/>
      </w:tblGrid>
      <w:tr w:rsidR="00DC04B8" w14:paraId="5E4EACEC" w14:textId="77777777">
        <w:trPr>
          <w:trHeight w:val="242"/>
        </w:trPr>
        <w:tc>
          <w:tcPr>
            <w:tcW w:w="4789" w:type="dxa"/>
          </w:tcPr>
          <w:p w14:paraId="7F60E6C2" w14:textId="77777777" w:rsidR="00DC04B8" w:rsidRDefault="00000000">
            <w:pPr>
              <w:pStyle w:val="TableParagraph"/>
              <w:spacing w:before="2" w:line="221" w:lineRule="exact"/>
              <w:ind w:left="107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УНИ</w:t>
            </w:r>
            <w:r>
              <w:rPr>
                <w:rFonts w:ascii="Tahoma" w:hAnsi="Tahoma"/>
                <w:spacing w:val="-3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EN</w:t>
            </w:r>
            <w:r>
              <w:rPr>
                <w:rFonts w:ascii="Tahoma" w:hAnsi="Tahoma"/>
                <w:spacing w:val="-5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ISO</w:t>
            </w:r>
            <w:r>
              <w:rPr>
                <w:rFonts w:ascii="Tahoma" w:hAnsi="Tahoma"/>
                <w:spacing w:val="-1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12100:2010</w:t>
            </w:r>
          </w:p>
        </w:tc>
        <w:tc>
          <w:tcPr>
            <w:tcW w:w="4792" w:type="dxa"/>
          </w:tcPr>
          <w:p w14:paraId="43819C1C" w14:textId="77777777" w:rsidR="00DC04B8" w:rsidRDefault="00000000">
            <w:pPr>
              <w:pStyle w:val="TableParagraph"/>
              <w:spacing w:before="2" w:line="221" w:lineRule="exact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t>EN</w:t>
            </w:r>
            <w:r>
              <w:rPr>
                <w:rFonts w:ascii="Tahoma"/>
                <w:spacing w:val="-5"/>
                <w:sz w:val="20"/>
              </w:rPr>
              <w:t xml:space="preserve"> </w:t>
            </w:r>
            <w:r>
              <w:rPr>
                <w:rFonts w:ascii="Tahoma"/>
                <w:sz w:val="20"/>
              </w:rPr>
              <w:t>60745-1:2009</w:t>
            </w:r>
          </w:p>
        </w:tc>
      </w:tr>
      <w:tr w:rsidR="00DC04B8" w14:paraId="13D3CDA7" w14:textId="77777777">
        <w:trPr>
          <w:trHeight w:val="242"/>
        </w:trPr>
        <w:tc>
          <w:tcPr>
            <w:tcW w:w="4789" w:type="dxa"/>
          </w:tcPr>
          <w:p w14:paraId="0B4CAFE8" w14:textId="77777777" w:rsidR="00DC04B8" w:rsidRDefault="00000000">
            <w:pPr>
              <w:pStyle w:val="TableParagraph"/>
              <w:spacing w:before="1" w:line="221" w:lineRule="exact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t>EN</w:t>
            </w:r>
            <w:r>
              <w:rPr>
                <w:rFonts w:ascii="Tahoma"/>
                <w:spacing w:val="-5"/>
                <w:sz w:val="20"/>
              </w:rPr>
              <w:t xml:space="preserve"> </w:t>
            </w:r>
            <w:r>
              <w:rPr>
                <w:rFonts w:ascii="Tahoma"/>
                <w:sz w:val="20"/>
              </w:rPr>
              <w:t>55014-1:2017</w:t>
            </w:r>
          </w:p>
        </w:tc>
        <w:tc>
          <w:tcPr>
            <w:tcW w:w="4792" w:type="dxa"/>
          </w:tcPr>
          <w:p w14:paraId="1805066A" w14:textId="77777777" w:rsidR="00DC04B8" w:rsidRDefault="00000000">
            <w:pPr>
              <w:pStyle w:val="TableParagraph"/>
              <w:spacing w:before="1" w:line="221" w:lineRule="exact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t>EN</w:t>
            </w:r>
            <w:r>
              <w:rPr>
                <w:rFonts w:ascii="Tahoma"/>
                <w:spacing w:val="-5"/>
                <w:sz w:val="20"/>
              </w:rPr>
              <w:t xml:space="preserve"> </w:t>
            </w:r>
            <w:r>
              <w:rPr>
                <w:rFonts w:ascii="Tahoma"/>
                <w:sz w:val="20"/>
              </w:rPr>
              <w:t>60335-1:2012</w:t>
            </w:r>
          </w:p>
        </w:tc>
      </w:tr>
      <w:tr w:rsidR="00DC04B8" w14:paraId="2C9559AE" w14:textId="77777777">
        <w:trPr>
          <w:trHeight w:val="241"/>
        </w:trPr>
        <w:tc>
          <w:tcPr>
            <w:tcW w:w="4789" w:type="dxa"/>
          </w:tcPr>
          <w:p w14:paraId="3F853B89" w14:textId="77777777" w:rsidR="00DC04B8" w:rsidRDefault="00000000">
            <w:pPr>
              <w:pStyle w:val="TableParagraph"/>
              <w:spacing w:before="1" w:line="221" w:lineRule="exact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t>EN</w:t>
            </w:r>
            <w:r>
              <w:rPr>
                <w:rFonts w:ascii="Tahoma"/>
                <w:spacing w:val="-5"/>
                <w:sz w:val="20"/>
              </w:rPr>
              <w:t xml:space="preserve"> </w:t>
            </w:r>
            <w:r>
              <w:rPr>
                <w:rFonts w:ascii="Tahoma"/>
                <w:sz w:val="20"/>
              </w:rPr>
              <w:t>55014-2:2015</w:t>
            </w:r>
          </w:p>
        </w:tc>
        <w:tc>
          <w:tcPr>
            <w:tcW w:w="4792" w:type="dxa"/>
          </w:tcPr>
          <w:p w14:paraId="7549D5A0" w14:textId="77777777" w:rsidR="00DC04B8" w:rsidRDefault="00000000">
            <w:pPr>
              <w:pStyle w:val="TableParagraph"/>
              <w:spacing w:before="1" w:line="221" w:lineRule="exact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t>EN</w:t>
            </w:r>
            <w:r>
              <w:rPr>
                <w:rFonts w:ascii="Tahoma"/>
                <w:spacing w:val="-6"/>
                <w:sz w:val="20"/>
              </w:rPr>
              <w:t xml:space="preserve"> </w:t>
            </w:r>
            <w:r>
              <w:rPr>
                <w:rFonts w:ascii="Tahoma"/>
                <w:sz w:val="20"/>
              </w:rPr>
              <w:t>60335-2-29:2004</w:t>
            </w:r>
          </w:p>
        </w:tc>
      </w:tr>
      <w:tr w:rsidR="00DC04B8" w14:paraId="406529AC" w14:textId="77777777">
        <w:trPr>
          <w:trHeight w:val="239"/>
        </w:trPr>
        <w:tc>
          <w:tcPr>
            <w:tcW w:w="4789" w:type="dxa"/>
          </w:tcPr>
          <w:p w14:paraId="789E3A1B" w14:textId="77777777" w:rsidR="00DC04B8" w:rsidRDefault="00000000">
            <w:pPr>
              <w:pStyle w:val="TableParagraph"/>
              <w:spacing w:line="220" w:lineRule="exact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t>EN</w:t>
            </w:r>
            <w:r>
              <w:rPr>
                <w:rFonts w:ascii="Tahoma"/>
                <w:spacing w:val="-6"/>
                <w:sz w:val="20"/>
              </w:rPr>
              <w:t xml:space="preserve"> </w:t>
            </w:r>
            <w:r>
              <w:rPr>
                <w:rFonts w:ascii="Tahoma"/>
                <w:sz w:val="20"/>
              </w:rPr>
              <w:t>61000-3-2:2014</w:t>
            </w:r>
          </w:p>
        </w:tc>
        <w:tc>
          <w:tcPr>
            <w:tcW w:w="4792" w:type="dxa"/>
          </w:tcPr>
          <w:p w14:paraId="69280C1A" w14:textId="77777777" w:rsidR="00DC04B8" w:rsidRDefault="00000000">
            <w:pPr>
              <w:pStyle w:val="TableParagraph"/>
              <w:spacing w:line="220" w:lineRule="exact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t>EN</w:t>
            </w:r>
            <w:r>
              <w:rPr>
                <w:rFonts w:ascii="Tahoma"/>
                <w:spacing w:val="-5"/>
                <w:sz w:val="20"/>
              </w:rPr>
              <w:t xml:space="preserve"> </w:t>
            </w:r>
            <w:r>
              <w:rPr>
                <w:rFonts w:ascii="Tahoma"/>
                <w:sz w:val="20"/>
              </w:rPr>
              <w:t>62233:2008</w:t>
            </w:r>
          </w:p>
        </w:tc>
      </w:tr>
      <w:tr w:rsidR="00DC04B8" w14:paraId="77DEF2F4" w14:textId="77777777">
        <w:trPr>
          <w:trHeight w:val="241"/>
        </w:trPr>
        <w:tc>
          <w:tcPr>
            <w:tcW w:w="4789" w:type="dxa"/>
          </w:tcPr>
          <w:p w14:paraId="03FC785D" w14:textId="77777777" w:rsidR="00DC04B8" w:rsidRDefault="00000000">
            <w:pPr>
              <w:pStyle w:val="TableParagraph"/>
              <w:spacing w:before="1" w:line="221" w:lineRule="exact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t>EN</w:t>
            </w:r>
            <w:r>
              <w:rPr>
                <w:rFonts w:ascii="Tahoma"/>
                <w:spacing w:val="-6"/>
                <w:sz w:val="20"/>
              </w:rPr>
              <w:t xml:space="preserve"> </w:t>
            </w:r>
            <w:r>
              <w:rPr>
                <w:rFonts w:ascii="Tahoma"/>
                <w:sz w:val="20"/>
              </w:rPr>
              <w:t>61000-3-3:2013</w:t>
            </w:r>
          </w:p>
        </w:tc>
        <w:tc>
          <w:tcPr>
            <w:tcW w:w="4792" w:type="dxa"/>
          </w:tcPr>
          <w:p w14:paraId="07A24934" w14:textId="77777777" w:rsidR="00DC04B8" w:rsidRDefault="00000000">
            <w:pPr>
              <w:pStyle w:val="TableParagraph"/>
              <w:spacing w:before="1" w:line="221" w:lineRule="exact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t>EN</w:t>
            </w:r>
            <w:r>
              <w:rPr>
                <w:rFonts w:ascii="Tahoma"/>
                <w:spacing w:val="-4"/>
                <w:sz w:val="20"/>
              </w:rPr>
              <w:t xml:space="preserve"> </w:t>
            </w:r>
            <w:r>
              <w:rPr>
                <w:rFonts w:ascii="Tahoma"/>
                <w:sz w:val="20"/>
              </w:rPr>
              <w:t>62133:2013</w:t>
            </w:r>
          </w:p>
        </w:tc>
      </w:tr>
    </w:tbl>
    <w:p w14:paraId="3F1B7B25" w14:textId="77777777" w:rsidR="00DC04B8" w:rsidRDefault="00000000">
      <w:pPr>
        <w:spacing w:before="121"/>
        <w:ind w:left="736" w:right="921"/>
        <w:jc w:val="center"/>
        <w:rPr>
          <w:rFonts w:ascii="Tahoma" w:hAnsi="Tahoma"/>
          <w:sz w:val="20"/>
        </w:rPr>
      </w:pPr>
      <w:r>
        <w:rPr>
          <w:rFonts w:ascii="Tahoma" w:hAnsi="Tahoma"/>
          <w:sz w:val="20"/>
        </w:rPr>
        <w:t>Уполномоченное</w:t>
      </w:r>
      <w:r>
        <w:rPr>
          <w:rFonts w:ascii="Tahoma" w:hAnsi="Tahoma"/>
          <w:spacing w:val="-3"/>
          <w:sz w:val="20"/>
        </w:rPr>
        <w:t xml:space="preserve"> </w:t>
      </w:r>
      <w:r>
        <w:rPr>
          <w:rFonts w:ascii="Tahoma" w:hAnsi="Tahoma"/>
          <w:sz w:val="20"/>
        </w:rPr>
        <w:t>лицо</w:t>
      </w:r>
      <w:r>
        <w:rPr>
          <w:rFonts w:ascii="Tahoma" w:hAnsi="Tahoma"/>
          <w:spacing w:val="-2"/>
          <w:sz w:val="20"/>
        </w:rPr>
        <w:t xml:space="preserve"> </w:t>
      </w:r>
      <w:r>
        <w:rPr>
          <w:rFonts w:ascii="Tahoma" w:hAnsi="Tahoma"/>
          <w:sz w:val="20"/>
        </w:rPr>
        <w:t>для</w:t>
      </w:r>
      <w:r>
        <w:rPr>
          <w:rFonts w:ascii="Tahoma" w:hAnsi="Tahoma"/>
          <w:spacing w:val="-4"/>
          <w:sz w:val="20"/>
        </w:rPr>
        <w:t xml:space="preserve"> </w:t>
      </w:r>
      <w:r>
        <w:rPr>
          <w:rFonts w:ascii="Tahoma" w:hAnsi="Tahoma"/>
          <w:sz w:val="20"/>
        </w:rPr>
        <w:t>создания</w:t>
      </w:r>
      <w:r>
        <w:rPr>
          <w:rFonts w:ascii="Tahoma" w:hAnsi="Tahoma"/>
          <w:spacing w:val="-3"/>
          <w:sz w:val="20"/>
        </w:rPr>
        <w:t xml:space="preserve"> </w:t>
      </w:r>
      <w:r>
        <w:rPr>
          <w:rFonts w:ascii="Tahoma" w:hAnsi="Tahoma"/>
          <w:sz w:val="20"/>
        </w:rPr>
        <w:t>технической</w:t>
      </w:r>
      <w:r>
        <w:rPr>
          <w:rFonts w:ascii="Tahoma" w:hAnsi="Tahoma"/>
          <w:spacing w:val="-1"/>
          <w:sz w:val="20"/>
        </w:rPr>
        <w:t xml:space="preserve"> </w:t>
      </w:r>
      <w:r>
        <w:rPr>
          <w:rFonts w:ascii="Tahoma" w:hAnsi="Tahoma"/>
          <w:sz w:val="20"/>
        </w:rPr>
        <w:t>документации:</w:t>
      </w:r>
    </w:p>
    <w:tbl>
      <w:tblPr>
        <w:tblStyle w:val="TableNormal"/>
        <w:tblW w:w="0" w:type="auto"/>
        <w:tblInd w:w="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9"/>
        <w:gridCol w:w="4792"/>
      </w:tblGrid>
      <w:tr w:rsidR="00DC04B8" w:rsidRPr="009E0A9D" w14:paraId="652F0C85" w14:textId="77777777">
        <w:trPr>
          <w:trHeight w:val="242"/>
        </w:trPr>
        <w:tc>
          <w:tcPr>
            <w:tcW w:w="4789" w:type="dxa"/>
          </w:tcPr>
          <w:p w14:paraId="1C5001B3" w14:textId="77777777" w:rsidR="00DC04B8" w:rsidRDefault="00000000">
            <w:pPr>
              <w:pStyle w:val="TableParagraph"/>
              <w:spacing w:before="1" w:line="221" w:lineRule="exact"/>
              <w:ind w:left="1715" w:right="1710"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НАЗВАНИЕ:</w:t>
            </w:r>
          </w:p>
        </w:tc>
        <w:tc>
          <w:tcPr>
            <w:tcW w:w="4792" w:type="dxa"/>
          </w:tcPr>
          <w:p w14:paraId="445DFFE7" w14:textId="77777777" w:rsidR="00DC04B8" w:rsidRPr="0032116B" w:rsidRDefault="00000000">
            <w:pPr>
              <w:pStyle w:val="TableParagraph"/>
              <w:spacing w:before="1" w:line="221" w:lineRule="exact"/>
              <w:ind w:left="139" w:right="139"/>
              <w:jc w:val="center"/>
              <w:rPr>
                <w:rFonts w:ascii="Tahoma"/>
                <w:sz w:val="20"/>
                <w:lang w:val="en-US"/>
              </w:rPr>
            </w:pPr>
            <w:r w:rsidRPr="0032116B">
              <w:rPr>
                <w:rFonts w:ascii="Tahoma"/>
                <w:sz w:val="20"/>
                <w:lang w:val="en-US"/>
              </w:rPr>
              <w:t>Davide</w:t>
            </w:r>
            <w:r w:rsidRPr="0032116B">
              <w:rPr>
                <w:rFonts w:ascii="Tahoma"/>
                <w:spacing w:val="-2"/>
                <w:sz w:val="20"/>
                <w:lang w:val="en-US"/>
              </w:rPr>
              <w:t xml:space="preserve"> </w:t>
            </w:r>
            <w:r w:rsidRPr="0032116B">
              <w:rPr>
                <w:rFonts w:ascii="Tahoma"/>
                <w:sz w:val="20"/>
                <w:lang w:val="en-US"/>
              </w:rPr>
              <w:t>e</w:t>
            </w:r>
            <w:r w:rsidRPr="0032116B">
              <w:rPr>
                <w:rFonts w:ascii="Tahoma"/>
                <w:spacing w:val="-2"/>
                <w:sz w:val="20"/>
                <w:lang w:val="en-US"/>
              </w:rPr>
              <w:t xml:space="preserve"> </w:t>
            </w:r>
            <w:r w:rsidRPr="0032116B">
              <w:rPr>
                <w:rFonts w:ascii="Tahoma"/>
                <w:sz w:val="20"/>
                <w:lang w:val="en-US"/>
              </w:rPr>
              <w:t>Luigi</w:t>
            </w:r>
            <w:r w:rsidRPr="0032116B">
              <w:rPr>
                <w:rFonts w:ascii="Tahoma"/>
                <w:spacing w:val="-1"/>
                <w:sz w:val="20"/>
                <w:lang w:val="en-US"/>
              </w:rPr>
              <w:t xml:space="preserve"> </w:t>
            </w:r>
            <w:r w:rsidRPr="0032116B">
              <w:rPr>
                <w:rFonts w:ascii="Tahoma"/>
                <w:sz w:val="20"/>
                <w:lang w:val="en-US"/>
              </w:rPr>
              <w:t>Volpi</w:t>
            </w:r>
            <w:r w:rsidRPr="0032116B">
              <w:rPr>
                <w:rFonts w:ascii="Tahoma"/>
                <w:spacing w:val="-3"/>
                <w:sz w:val="20"/>
                <w:lang w:val="en-US"/>
              </w:rPr>
              <w:t xml:space="preserve"> </w:t>
            </w:r>
            <w:r w:rsidRPr="0032116B">
              <w:rPr>
                <w:rFonts w:ascii="Tahoma"/>
                <w:sz w:val="20"/>
                <w:lang w:val="en-US"/>
              </w:rPr>
              <w:t>S.p.A.</w:t>
            </w:r>
          </w:p>
        </w:tc>
      </w:tr>
      <w:tr w:rsidR="00DC04B8" w:rsidRPr="009E0A9D" w14:paraId="5042CADD" w14:textId="77777777">
        <w:trPr>
          <w:trHeight w:val="241"/>
        </w:trPr>
        <w:tc>
          <w:tcPr>
            <w:tcW w:w="4789" w:type="dxa"/>
          </w:tcPr>
          <w:p w14:paraId="59002EB8" w14:textId="77777777" w:rsidR="00DC04B8" w:rsidRDefault="00000000">
            <w:pPr>
              <w:pStyle w:val="TableParagraph"/>
              <w:spacing w:before="1" w:line="221" w:lineRule="exact"/>
              <w:ind w:left="1717" w:right="1710"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РЕЗИДЕНЦИЯ:</w:t>
            </w:r>
          </w:p>
        </w:tc>
        <w:tc>
          <w:tcPr>
            <w:tcW w:w="4792" w:type="dxa"/>
          </w:tcPr>
          <w:p w14:paraId="770D31F7" w14:textId="77777777" w:rsidR="00DC04B8" w:rsidRPr="0032116B" w:rsidRDefault="00000000">
            <w:pPr>
              <w:pStyle w:val="TableParagraph"/>
              <w:spacing w:before="1" w:line="221" w:lineRule="exact"/>
              <w:ind w:left="139" w:right="139"/>
              <w:jc w:val="center"/>
              <w:rPr>
                <w:rFonts w:ascii="Tahoma"/>
                <w:sz w:val="20"/>
                <w:lang w:val="en-US"/>
              </w:rPr>
            </w:pPr>
            <w:r w:rsidRPr="0032116B">
              <w:rPr>
                <w:rFonts w:ascii="Tahoma"/>
                <w:sz w:val="20"/>
                <w:lang w:val="en-US"/>
              </w:rPr>
              <w:t>Via</w:t>
            </w:r>
            <w:r w:rsidRPr="0032116B">
              <w:rPr>
                <w:rFonts w:ascii="Tahoma"/>
                <w:spacing w:val="-3"/>
                <w:sz w:val="20"/>
                <w:lang w:val="en-US"/>
              </w:rPr>
              <w:t xml:space="preserve"> </w:t>
            </w:r>
            <w:r w:rsidRPr="0032116B">
              <w:rPr>
                <w:rFonts w:ascii="Tahoma"/>
                <w:sz w:val="20"/>
                <w:lang w:val="en-US"/>
              </w:rPr>
              <w:t>San</w:t>
            </w:r>
            <w:r w:rsidRPr="0032116B">
              <w:rPr>
                <w:rFonts w:ascii="Tahoma"/>
                <w:spacing w:val="-3"/>
                <w:sz w:val="20"/>
                <w:lang w:val="en-US"/>
              </w:rPr>
              <w:t xml:space="preserve"> </w:t>
            </w:r>
            <w:r w:rsidRPr="0032116B">
              <w:rPr>
                <w:rFonts w:ascii="Tahoma"/>
                <w:sz w:val="20"/>
                <w:lang w:val="en-US"/>
              </w:rPr>
              <w:t>Rocco</w:t>
            </w:r>
            <w:r w:rsidRPr="0032116B">
              <w:rPr>
                <w:rFonts w:ascii="Tahoma"/>
                <w:spacing w:val="-1"/>
                <w:sz w:val="20"/>
                <w:lang w:val="en-US"/>
              </w:rPr>
              <w:t xml:space="preserve"> </w:t>
            </w:r>
            <w:r w:rsidRPr="0032116B">
              <w:rPr>
                <w:rFonts w:ascii="Tahoma"/>
                <w:sz w:val="20"/>
                <w:lang w:val="en-US"/>
              </w:rPr>
              <w:t>10</w:t>
            </w:r>
            <w:r w:rsidRPr="0032116B">
              <w:rPr>
                <w:rFonts w:ascii="Tahoma"/>
                <w:spacing w:val="-1"/>
                <w:sz w:val="20"/>
                <w:lang w:val="en-US"/>
              </w:rPr>
              <w:t xml:space="preserve"> </w:t>
            </w:r>
            <w:r w:rsidRPr="0032116B">
              <w:rPr>
                <w:rFonts w:ascii="Tahoma"/>
                <w:sz w:val="20"/>
                <w:lang w:val="en-US"/>
              </w:rPr>
              <w:t>-</w:t>
            </w:r>
            <w:r w:rsidRPr="0032116B">
              <w:rPr>
                <w:rFonts w:ascii="Tahoma"/>
                <w:spacing w:val="-3"/>
                <w:sz w:val="20"/>
                <w:lang w:val="en-US"/>
              </w:rPr>
              <w:t xml:space="preserve"> </w:t>
            </w:r>
            <w:r w:rsidRPr="0032116B">
              <w:rPr>
                <w:rFonts w:ascii="Tahoma"/>
                <w:sz w:val="20"/>
                <w:lang w:val="en-US"/>
              </w:rPr>
              <w:t>46040</w:t>
            </w:r>
            <w:r w:rsidRPr="0032116B">
              <w:rPr>
                <w:rFonts w:ascii="Tahoma"/>
                <w:spacing w:val="-3"/>
                <w:sz w:val="20"/>
                <w:lang w:val="en-US"/>
              </w:rPr>
              <w:t xml:space="preserve"> </w:t>
            </w:r>
            <w:proofErr w:type="spellStart"/>
            <w:r w:rsidRPr="0032116B">
              <w:rPr>
                <w:rFonts w:ascii="Tahoma"/>
                <w:sz w:val="20"/>
                <w:lang w:val="en-US"/>
              </w:rPr>
              <w:t>Casalromano</w:t>
            </w:r>
            <w:proofErr w:type="spellEnd"/>
            <w:r w:rsidRPr="0032116B">
              <w:rPr>
                <w:rFonts w:ascii="Tahoma"/>
                <w:spacing w:val="-4"/>
                <w:sz w:val="20"/>
                <w:lang w:val="en-US"/>
              </w:rPr>
              <w:t xml:space="preserve"> </w:t>
            </w:r>
            <w:r w:rsidRPr="0032116B">
              <w:rPr>
                <w:rFonts w:ascii="Tahoma"/>
                <w:sz w:val="20"/>
                <w:lang w:val="en-US"/>
              </w:rPr>
              <w:t>(MN)</w:t>
            </w:r>
            <w:r w:rsidRPr="0032116B">
              <w:rPr>
                <w:rFonts w:ascii="Tahoma"/>
                <w:spacing w:val="-3"/>
                <w:sz w:val="20"/>
                <w:lang w:val="en-US"/>
              </w:rPr>
              <w:t xml:space="preserve"> </w:t>
            </w:r>
            <w:r w:rsidRPr="0032116B">
              <w:rPr>
                <w:rFonts w:ascii="Tahoma"/>
                <w:sz w:val="20"/>
                <w:lang w:val="en-US"/>
              </w:rPr>
              <w:t>Italia</w:t>
            </w:r>
          </w:p>
        </w:tc>
      </w:tr>
    </w:tbl>
    <w:p w14:paraId="2D6D5D1F" w14:textId="77777777" w:rsidR="00DC04B8" w:rsidRDefault="00000000">
      <w:pPr>
        <w:spacing w:before="121"/>
        <w:ind w:left="736" w:right="930"/>
        <w:jc w:val="center"/>
        <w:rPr>
          <w:rFonts w:ascii="Tahoma" w:hAnsi="Tahoma"/>
          <w:sz w:val="20"/>
        </w:rPr>
      </w:pPr>
      <w:r>
        <w:rPr>
          <w:rFonts w:ascii="Tahoma" w:hAnsi="Tahoma"/>
          <w:sz w:val="20"/>
        </w:rPr>
        <w:t>Настоящая</w:t>
      </w:r>
      <w:r>
        <w:rPr>
          <w:rFonts w:ascii="Tahoma" w:hAnsi="Tahoma"/>
          <w:spacing w:val="-6"/>
          <w:sz w:val="20"/>
        </w:rPr>
        <w:t xml:space="preserve"> </w:t>
      </w:r>
      <w:r>
        <w:rPr>
          <w:rFonts w:ascii="Tahoma" w:hAnsi="Tahoma"/>
          <w:sz w:val="20"/>
        </w:rPr>
        <w:t>Декларация</w:t>
      </w:r>
      <w:r>
        <w:rPr>
          <w:rFonts w:ascii="Tahoma" w:hAnsi="Tahoma"/>
          <w:spacing w:val="-4"/>
          <w:sz w:val="20"/>
        </w:rPr>
        <w:t xml:space="preserve"> </w:t>
      </w:r>
      <w:r>
        <w:rPr>
          <w:rFonts w:ascii="Tahoma" w:hAnsi="Tahoma"/>
          <w:sz w:val="20"/>
        </w:rPr>
        <w:t>соответствия</w:t>
      </w:r>
      <w:r>
        <w:rPr>
          <w:rFonts w:ascii="Tahoma" w:hAnsi="Tahoma"/>
          <w:spacing w:val="-6"/>
          <w:sz w:val="20"/>
        </w:rPr>
        <w:t xml:space="preserve"> </w:t>
      </w:r>
      <w:r>
        <w:rPr>
          <w:rFonts w:ascii="Tahoma" w:hAnsi="Tahoma"/>
          <w:sz w:val="20"/>
        </w:rPr>
        <w:t>выдана</w:t>
      </w:r>
      <w:r>
        <w:rPr>
          <w:rFonts w:ascii="Tahoma" w:hAnsi="Tahoma"/>
          <w:spacing w:val="-5"/>
          <w:sz w:val="20"/>
        </w:rPr>
        <w:t xml:space="preserve"> </w:t>
      </w:r>
      <w:r>
        <w:rPr>
          <w:rFonts w:ascii="Tahoma" w:hAnsi="Tahoma"/>
          <w:sz w:val="20"/>
        </w:rPr>
        <w:t>под</w:t>
      </w:r>
      <w:r>
        <w:rPr>
          <w:rFonts w:ascii="Tahoma" w:hAnsi="Tahoma"/>
          <w:spacing w:val="-7"/>
          <w:sz w:val="20"/>
        </w:rPr>
        <w:t xml:space="preserve"> </w:t>
      </w:r>
      <w:r>
        <w:rPr>
          <w:rFonts w:ascii="Tahoma" w:hAnsi="Tahoma"/>
          <w:sz w:val="20"/>
        </w:rPr>
        <w:t>исключительную</w:t>
      </w:r>
      <w:r>
        <w:rPr>
          <w:rFonts w:ascii="Tahoma" w:hAnsi="Tahoma"/>
          <w:spacing w:val="-5"/>
          <w:sz w:val="20"/>
        </w:rPr>
        <w:t xml:space="preserve"> </w:t>
      </w:r>
      <w:r>
        <w:rPr>
          <w:rFonts w:ascii="Tahoma" w:hAnsi="Tahoma"/>
          <w:sz w:val="20"/>
        </w:rPr>
        <w:t>ответственность</w:t>
      </w:r>
      <w:r>
        <w:rPr>
          <w:rFonts w:ascii="Tahoma" w:hAnsi="Tahoma"/>
          <w:spacing w:val="-5"/>
          <w:sz w:val="20"/>
        </w:rPr>
        <w:t xml:space="preserve"> </w:t>
      </w:r>
      <w:r>
        <w:rPr>
          <w:rFonts w:ascii="Tahoma" w:hAnsi="Tahoma"/>
          <w:sz w:val="20"/>
        </w:rPr>
        <w:t>производителя.</w:t>
      </w:r>
    </w:p>
    <w:p w14:paraId="579A4A1F" w14:textId="77777777" w:rsidR="00DC04B8" w:rsidRDefault="00DC04B8">
      <w:pPr>
        <w:pStyle w:val="a3"/>
        <w:rPr>
          <w:rFonts w:ascii="Tahoma"/>
        </w:rPr>
      </w:pPr>
    </w:p>
    <w:p w14:paraId="551A7BA0" w14:textId="77777777" w:rsidR="00DC04B8" w:rsidRDefault="00DC04B8">
      <w:pPr>
        <w:pStyle w:val="a3"/>
        <w:rPr>
          <w:rFonts w:ascii="Tahoma"/>
          <w:sz w:val="26"/>
        </w:rPr>
      </w:pPr>
    </w:p>
    <w:p w14:paraId="74058655" w14:textId="77777777" w:rsidR="00DC04B8" w:rsidRDefault="00000000">
      <w:pPr>
        <w:tabs>
          <w:tab w:val="left" w:pos="7213"/>
        </w:tabs>
        <w:ind w:right="246"/>
        <w:jc w:val="center"/>
        <w:rPr>
          <w:rFonts w:ascii="Tahoma" w:hAnsi="Tahoma"/>
          <w:sz w:val="20"/>
        </w:rPr>
      </w:pPr>
      <w:proofErr w:type="spellStart"/>
      <w:r>
        <w:rPr>
          <w:rFonts w:ascii="Tahoma" w:hAnsi="Tahoma"/>
          <w:sz w:val="20"/>
        </w:rPr>
        <w:t>Casalromano</w:t>
      </w:r>
      <w:proofErr w:type="spellEnd"/>
      <w:r>
        <w:rPr>
          <w:rFonts w:ascii="Tahoma" w:hAnsi="Tahoma"/>
          <w:sz w:val="20"/>
        </w:rPr>
        <w:t>,</w:t>
      </w:r>
      <w:r>
        <w:rPr>
          <w:rFonts w:ascii="Tahoma" w:hAnsi="Tahoma"/>
          <w:spacing w:val="-4"/>
          <w:sz w:val="20"/>
        </w:rPr>
        <w:t xml:space="preserve"> </w:t>
      </w:r>
      <w:r>
        <w:rPr>
          <w:rFonts w:ascii="Tahoma" w:hAnsi="Tahoma"/>
          <w:sz w:val="20"/>
        </w:rPr>
        <w:t>31</w:t>
      </w:r>
      <w:r>
        <w:rPr>
          <w:rFonts w:ascii="Tahoma" w:hAnsi="Tahoma"/>
          <w:spacing w:val="-3"/>
          <w:sz w:val="20"/>
        </w:rPr>
        <w:t xml:space="preserve"> </w:t>
      </w:r>
      <w:r>
        <w:rPr>
          <w:rFonts w:ascii="Tahoma" w:hAnsi="Tahoma"/>
          <w:sz w:val="20"/>
        </w:rPr>
        <w:t>октября</w:t>
      </w:r>
      <w:r>
        <w:rPr>
          <w:rFonts w:ascii="Tahoma" w:hAnsi="Tahoma"/>
          <w:spacing w:val="-1"/>
          <w:sz w:val="20"/>
        </w:rPr>
        <w:t xml:space="preserve"> </w:t>
      </w:r>
      <w:r>
        <w:rPr>
          <w:rFonts w:ascii="Tahoma" w:hAnsi="Tahoma"/>
          <w:sz w:val="20"/>
        </w:rPr>
        <w:t>2022</w:t>
      </w:r>
      <w:r>
        <w:rPr>
          <w:rFonts w:ascii="Tahoma" w:hAnsi="Tahoma"/>
          <w:spacing w:val="-1"/>
          <w:sz w:val="20"/>
        </w:rPr>
        <w:t xml:space="preserve"> </w:t>
      </w:r>
      <w:r>
        <w:rPr>
          <w:rFonts w:ascii="Tahoma" w:hAnsi="Tahoma"/>
          <w:sz w:val="20"/>
        </w:rPr>
        <w:t>г.</w:t>
      </w:r>
      <w:r>
        <w:rPr>
          <w:rFonts w:ascii="Tahoma" w:hAnsi="Tahoma"/>
          <w:sz w:val="20"/>
        </w:rPr>
        <w:tab/>
        <w:t>Законный</w:t>
      </w:r>
    </w:p>
    <w:p w14:paraId="12FF6996" w14:textId="77777777" w:rsidR="00DC04B8" w:rsidRDefault="00DC04B8">
      <w:pPr>
        <w:jc w:val="center"/>
        <w:rPr>
          <w:rFonts w:ascii="Tahoma" w:hAnsi="Tahoma"/>
          <w:sz w:val="20"/>
        </w:rPr>
        <w:sectPr w:rsidR="00DC04B8">
          <w:pgSz w:w="12240" w:h="15840"/>
          <w:pgMar w:top="860" w:right="560" w:bottom="280" w:left="700" w:header="720" w:footer="720" w:gutter="0"/>
          <w:cols w:space="720"/>
        </w:sectPr>
      </w:pPr>
    </w:p>
    <w:p w14:paraId="7DDF59D5" w14:textId="77777777" w:rsidR="00DC04B8" w:rsidRDefault="00DC04B8">
      <w:pPr>
        <w:pStyle w:val="a3"/>
        <w:rPr>
          <w:rFonts w:ascii="Arial MT"/>
          <w:sz w:val="20"/>
        </w:rPr>
      </w:pPr>
    </w:p>
    <w:p w14:paraId="7C862C33" w14:textId="77777777" w:rsidR="00DC04B8" w:rsidRDefault="00DC04B8">
      <w:pPr>
        <w:pStyle w:val="a3"/>
        <w:rPr>
          <w:rFonts w:ascii="Arial MT"/>
          <w:sz w:val="20"/>
        </w:rPr>
      </w:pPr>
    </w:p>
    <w:p w14:paraId="425A890D" w14:textId="77777777" w:rsidR="00DC04B8" w:rsidRDefault="00DC04B8">
      <w:pPr>
        <w:pStyle w:val="a3"/>
        <w:rPr>
          <w:rFonts w:ascii="Arial MT"/>
          <w:sz w:val="20"/>
        </w:rPr>
      </w:pPr>
    </w:p>
    <w:p w14:paraId="2648A08D" w14:textId="77777777" w:rsidR="00DC04B8" w:rsidRDefault="00DC04B8">
      <w:pPr>
        <w:pStyle w:val="a3"/>
        <w:rPr>
          <w:rFonts w:ascii="Arial MT"/>
          <w:sz w:val="20"/>
        </w:rPr>
      </w:pPr>
    </w:p>
    <w:p w14:paraId="4B43F91E" w14:textId="77777777" w:rsidR="00DC04B8" w:rsidRDefault="00DC04B8">
      <w:pPr>
        <w:pStyle w:val="a3"/>
        <w:spacing w:before="8"/>
        <w:rPr>
          <w:rFonts w:ascii="Arial MT"/>
          <w:sz w:val="13"/>
        </w:rPr>
      </w:pPr>
    </w:p>
    <w:p w14:paraId="09B8E113" w14:textId="77777777" w:rsidR="00DC04B8" w:rsidRDefault="00000000">
      <w:pPr>
        <w:pStyle w:val="a3"/>
        <w:ind w:left="2743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53BEA985" wp14:editId="547A33AC">
            <wp:extent cx="3372043" cy="1698212"/>
            <wp:effectExtent l="0" t="0" r="0" b="0"/>
            <wp:docPr id="153" name="image52.jpeg" descr="LOGO_VOL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52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2043" cy="1698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F3BF8" w14:textId="77777777" w:rsidR="00DC04B8" w:rsidRDefault="00DC04B8">
      <w:pPr>
        <w:pStyle w:val="a3"/>
        <w:rPr>
          <w:rFonts w:ascii="Arial MT"/>
          <w:sz w:val="20"/>
        </w:rPr>
      </w:pPr>
    </w:p>
    <w:p w14:paraId="3BCC570F" w14:textId="77777777" w:rsidR="00DC04B8" w:rsidRPr="0032116B" w:rsidRDefault="00000000">
      <w:pPr>
        <w:spacing w:before="207"/>
        <w:ind w:left="736" w:right="920"/>
        <w:jc w:val="center"/>
        <w:rPr>
          <w:rFonts w:ascii="Arial MT"/>
          <w:sz w:val="36"/>
          <w:lang w:val="en-US"/>
        </w:rPr>
      </w:pPr>
      <w:r w:rsidRPr="0032116B">
        <w:rPr>
          <w:rFonts w:ascii="Arial"/>
          <w:b/>
          <w:sz w:val="32"/>
          <w:lang w:val="en-US"/>
        </w:rPr>
        <w:t>Davide</w:t>
      </w:r>
      <w:r w:rsidRPr="0032116B">
        <w:rPr>
          <w:rFonts w:ascii="Arial"/>
          <w:b/>
          <w:spacing w:val="-3"/>
          <w:sz w:val="32"/>
          <w:lang w:val="en-US"/>
        </w:rPr>
        <w:t xml:space="preserve"> </w:t>
      </w:r>
      <w:r w:rsidRPr="0032116B">
        <w:rPr>
          <w:rFonts w:ascii="Arial"/>
          <w:b/>
          <w:sz w:val="32"/>
          <w:lang w:val="en-US"/>
        </w:rPr>
        <w:t>e Luigi Volpi</w:t>
      </w:r>
      <w:r w:rsidRPr="0032116B">
        <w:rPr>
          <w:rFonts w:ascii="Arial"/>
          <w:b/>
          <w:spacing w:val="-2"/>
          <w:sz w:val="32"/>
          <w:lang w:val="en-US"/>
        </w:rPr>
        <w:t xml:space="preserve"> </w:t>
      </w:r>
      <w:r w:rsidRPr="0032116B">
        <w:rPr>
          <w:rFonts w:ascii="Arial"/>
          <w:b/>
          <w:sz w:val="32"/>
          <w:lang w:val="en-US"/>
        </w:rPr>
        <w:t>S.p.A</w:t>
      </w:r>
      <w:r w:rsidRPr="0032116B">
        <w:rPr>
          <w:rFonts w:ascii="Arial MT"/>
          <w:sz w:val="36"/>
          <w:lang w:val="en-US"/>
        </w:rPr>
        <w:t>.</w:t>
      </w:r>
    </w:p>
    <w:p w14:paraId="2934BC9B" w14:textId="77777777" w:rsidR="00DC04B8" w:rsidRPr="0032116B" w:rsidRDefault="00000000">
      <w:pPr>
        <w:pStyle w:val="a3"/>
        <w:spacing w:before="61" w:line="278" w:lineRule="auto"/>
        <w:ind w:left="2629" w:right="2812"/>
        <w:jc w:val="center"/>
        <w:rPr>
          <w:rFonts w:ascii="Arial MT"/>
          <w:lang w:val="en-US"/>
        </w:rPr>
      </w:pPr>
      <w:r w:rsidRPr="0032116B">
        <w:rPr>
          <w:rFonts w:ascii="Arial MT"/>
          <w:lang w:val="en-US"/>
        </w:rPr>
        <w:t xml:space="preserve">Via San Rocco, 10 - 46040 </w:t>
      </w:r>
      <w:proofErr w:type="spellStart"/>
      <w:r w:rsidRPr="0032116B">
        <w:rPr>
          <w:rFonts w:ascii="Arial MT"/>
          <w:lang w:val="en-US"/>
        </w:rPr>
        <w:t>Casalromano</w:t>
      </w:r>
      <w:proofErr w:type="spellEnd"/>
      <w:r w:rsidRPr="0032116B">
        <w:rPr>
          <w:rFonts w:ascii="Arial MT"/>
          <w:lang w:val="en-US"/>
        </w:rPr>
        <w:t xml:space="preserve"> (MN) Italia</w:t>
      </w:r>
      <w:r w:rsidRPr="0032116B">
        <w:rPr>
          <w:rFonts w:ascii="Arial MT"/>
          <w:spacing w:val="-64"/>
          <w:lang w:val="en-US"/>
        </w:rPr>
        <w:t xml:space="preserve"> </w:t>
      </w:r>
      <w:hyperlink r:id="rId68">
        <w:r w:rsidRPr="0032116B">
          <w:rPr>
            <w:rFonts w:ascii="Arial MT"/>
            <w:lang w:val="en-US"/>
          </w:rPr>
          <w:t>www.volpioriginale.it</w:t>
        </w:r>
        <w:r w:rsidRPr="0032116B">
          <w:rPr>
            <w:rFonts w:ascii="Arial MT"/>
            <w:spacing w:val="1"/>
            <w:lang w:val="en-US"/>
          </w:rPr>
          <w:t xml:space="preserve"> </w:t>
        </w:r>
      </w:hyperlink>
      <w:r w:rsidRPr="0032116B">
        <w:rPr>
          <w:rFonts w:ascii="Arial MT"/>
          <w:lang w:val="en-US"/>
        </w:rPr>
        <w:t>-</w:t>
      </w:r>
      <w:r w:rsidRPr="0032116B">
        <w:rPr>
          <w:rFonts w:ascii="Arial MT"/>
          <w:spacing w:val="-2"/>
          <w:lang w:val="en-US"/>
        </w:rPr>
        <w:t xml:space="preserve"> </w:t>
      </w:r>
      <w:hyperlink r:id="rId69">
        <w:r w:rsidRPr="0032116B">
          <w:rPr>
            <w:rFonts w:ascii="Arial MT"/>
            <w:lang w:val="en-US"/>
          </w:rPr>
          <w:t>info@volpioriginale.it</w:t>
        </w:r>
      </w:hyperlink>
    </w:p>
    <w:p w14:paraId="67345E33" w14:textId="77777777" w:rsidR="00DC04B8" w:rsidRPr="0032116B" w:rsidRDefault="00DC04B8">
      <w:pPr>
        <w:pStyle w:val="a3"/>
        <w:rPr>
          <w:rFonts w:ascii="Arial MT"/>
          <w:sz w:val="20"/>
          <w:lang w:val="en-US"/>
        </w:rPr>
      </w:pPr>
    </w:p>
    <w:p w14:paraId="5F0EA6D6" w14:textId="77777777" w:rsidR="00DC04B8" w:rsidRPr="0032116B" w:rsidRDefault="00DC04B8">
      <w:pPr>
        <w:pStyle w:val="a3"/>
        <w:rPr>
          <w:rFonts w:ascii="Arial MT"/>
          <w:sz w:val="20"/>
          <w:lang w:val="en-US"/>
        </w:rPr>
      </w:pPr>
    </w:p>
    <w:p w14:paraId="5023578D" w14:textId="77777777" w:rsidR="00DC04B8" w:rsidRPr="0032116B" w:rsidRDefault="00DC04B8">
      <w:pPr>
        <w:pStyle w:val="a3"/>
        <w:rPr>
          <w:rFonts w:ascii="Arial MT"/>
          <w:sz w:val="20"/>
          <w:lang w:val="en-US"/>
        </w:rPr>
      </w:pPr>
    </w:p>
    <w:p w14:paraId="76E2A711" w14:textId="77777777" w:rsidR="00DC04B8" w:rsidRPr="0032116B" w:rsidRDefault="00DC04B8">
      <w:pPr>
        <w:pStyle w:val="a3"/>
        <w:rPr>
          <w:rFonts w:ascii="Arial MT"/>
          <w:sz w:val="20"/>
          <w:lang w:val="en-US"/>
        </w:rPr>
      </w:pPr>
    </w:p>
    <w:p w14:paraId="70303820" w14:textId="77777777" w:rsidR="00DC04B8" w:rsidRPr="0032116B" w:rsidRDefault="00DC04B8">
      <w:pPr>
        <w:pStyle w:val="a3"/>
        <w:rPr>
          <w:rFonts w:ascii="Arial MT"/>
          <w:sz w:val="20"/>
          <w:lang w:val="en-US"/>
        </w:rPr>
      </w:pPr>
    </w:p>
    <w:p w14:paraId="04E614B2" w14:textId="77777777" w:rsidR="00DC04B8" w:rsidRPr="0032116B" w:rsidRDefault="00DC04B8">
      <w:pPr>
        <w:pStyle w:val="a3"/>
        <w:rPr>
          <w:rFonts w:ascii="Arial MT"/>
          <w:sz w:val="20"/>
          <w:lang w:val="en-US"/>
        </w:rPr>
      </w:pPr>
    </w:p>
    <w:p w14:paraId="09B4A7E4" w14:textId="77777777" w:rsidR="00DC04B8" w:rsidRPr="0032116B" w:rsidRDefault="00DC04B8">
      <w:pPr>
        <w:pStyle w:val="a3"/>
        <w:rPr>
          <w:rFonts w:ascii="Arial MT"/>
          <w:sz w:val="20"/>
          <w:lang w:val="en-US"/>
        </w:rPr>
      </w:pPr>
    </w:p>
    <w:p w14:paraId="72998448" w14:textId="77777777" w:rsidR="00DC04B8" w:rsidRPr="0032116B" w:rsidRDefault="00DC04B8">
      <w:pPr>
        <w:pStyle w:val="a3"/>
        <w:rPr>
          <w:rFonts w:ascii="Arial MT"/>
          <w:sz w:val="20"/>
          <w:lang w:val="en-US"/>
        </w:rPr>
      </w:pPr>
    </w:p>
    <w:p w14:paraId="0674AFAD" w14:textId="77777777" w:rsidR="00DC04B8" w:rsidRPr="0032116B" w:rsidRDefault="00DC04B8">
      <w:pPr>
        <w:pStyle w:val="a3"/>
        <w:rPr>
          <w:rFonts w:ascii="Arial MT"/>
          <w:sz w:val="20"/>
          <w:lang w:val="en-US"/>
        </w:rPr>
      </w:pPr>
    </w:p>
    <w:p w14:paraId="45843A84" w14:textId="77777777" w:rsidR="00DC04B8" w:rsidRPr="0032116B" w:rsidRDefault="00DC04B8">
      <w:pPr>
        <w:pStyle w:val="a3"/>
        <w:rPr>
          <w:rFonts w:ascii="Arial MT"/>
          <w:sz w:val="20"/>
          <w:lang w:val="en-US"/>
        </w:rPr>
      </w:pPr>
    </w:p>
    <w:p w14:paraId="7CC5BC68" w14:textId="77777777" w:rsidR="00DC04B8" w:rsidRPr="0032116B" w:rsidRDefault="00DC04B8">
      <w:pPr>
        <w:pStyle w:val="a3"/>
        <w:rPr>
          <w:rFonts w:ascii="Arial MT"/>
          <w:sz w:val="20"/>
          <w:lang w:val="en-US"/>
        </w:rPr>
      </w:pPr>
    </w:p>
    <w:p w14:paraId="48D9D58C" w14:textId="77777777" w:rsidR="00DC04B8" w:rsidRPr="0032116B" w:rsidRDefault="00DC04B8">
      <w:pPr>
        <w:pStyle w:val="a3"/>
        <w:rPr>
          <w:rFonts w:ascii="Arial MT"/>
          <w:sz w:val="20"/>
          <w:lang w:val="en-US"/>
        </w:rPr>
      </w:pPr>
    </w:p>
    <w:p w14:paraId="67E227C2" w14:textId="77777777" w:rsidR="00DC04B8" w:rsidRPr="0032116B" w:rsidRDefault="00DC04B8">
      <w:pPr>
        <w:pStyle w:val="a3"/>
        <w:rPr>
          <w:rFonts w:ascii="Arial MT"/>
          <w:sz w:val="20"/>
          <w:lang w:val="en-US"/>
        </w:rPr>
      </w:pPr>
    </w:p>
    <w:p w14:paraId="6A1C3DC0" w14:textId="77777777" w:rsidR="00DC04B8" w:rsidRPr="0032116B" w:rsidRDefault="00DC04B8">
      <w:pPr>
        <w:pStyle w:val="a3"/>
        <w:rPr>
          <w:rFonts w:ascii="Arial MT"/>
          <w:sz w:val="20"/>
          <w:lang w:val="en-US"/>
        </w:rPr>
      </w:pPr>
    </w:p>
    <w:p w14:paraId="5879EDC1" w14:textId="77777777" w:rsidR="00DC04B8" w:rsidRPr="0032116B" w:rsidRDefault="00DC04B8">
      <w:pPr>
        <w:pStyle w:val="a3"/>
        <w:rPr>
          <w:rFonts w:ascii="Arial MT"/>
          <w:sz w:val="20"/>
          <w:lang w:val="en-US"/>
        </w:rPr>
      </w:pPr>
    </w:p>
    <w:p w14:paraId="58A2DA61" w14:textId="77777777" w:rsidR="00DC04B8" w:rsidRPr="0032116B" w:rsidRDefault="00DC04B8">
      <w:pPr>
        <w:pStyle w:val="a3"/>
        <w:rPr>
          <w:rFonts w:ascii="Arial MT"/>
          <w:sz w:val="20"/>
          <w:lang w:val="en-US"/>
        </w:rPr>
      </w:pPr>
    </w:p>
    <w:p w14:paraId="7AA0B033" w14:textId="77777777" w:rsidR="00DC04B8" w:rsidRPr="0032116B" w:rsidRDefault="00DC04B8">
      <w:pPr>
        <w:pStyle w:val="a3"/>
        <w:spacing w:before="8"/>
        <w:rPr>
          <w:rFonts w:ascii="Arial MT"/>
          <w:sz w:val="27"/>
          <w:lang w:val="en-US"/>
        </w:rPr>
      </w:pPr>
    </w:p>
    <w:sectPr w:rsidR="00DC04B8" w:rsidRPr="0032116B">
      <w:pgSz w:w="12240" w:h="15840"/>
      <w:pgMar w:top="1500" w:right="560" w:bottom="280" w:left="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241939"/>
    <w:multiLevelType w:val="multilevel"/>
    <w:tmpl w:val="C268AF22"/>
    <w:lvl w:ilvl="0">
      <w:start w:val="1"/>
      <w:numFmt w:val="decimal"/>
      <w:lvlText w:val="%1."/>
      <w:lvlJc w:val="left"/>
      <w:pPr>
        <w:ind w:left="654" w:hanging="361"/>
      </w:pPr>
      <w:rPr>
        <w:rFonts w:hint="default"/>
        <w:b/>
        <w:bCs/>
        <w:spacing w:val="-1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60" w:hanging="567"/>
      </w:pPr>
      <w:rPr>
        <w:rFonts w:ascii="Calibri" w:eastAsia="Calibri" w:hAnsi="Calibri" w:cs="Calibri" w:hint="default"/>
        <w:b/>
        <w:bCs/>
        <w:color w:val="FF000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860" w:hanging="5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940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374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808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242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77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11" w:hanging="567"/>
      </w:pPr>
      <w:rPr>
        <w:rFonts w:hint="default"/>
        <w:lang w:val="ru-RU" w:eastAsia="en-US" w:bidi="ar-SA"/>
      </w:rPr>
    </w:lvl>
  </w:abstractNum>
  <w:abstractNum w:abstractNumId="1" w15:restartNumberingAfterBreak="0">
    <w:nsid w:val="2D804E9C"/>
    <w:multiLevelType w:val="hybridMultilevel"/>
    <w:tmpl w:val="EAAC8F24"/>
    <w:lvl w:ilvl="0" w:tplc="D7F42D80">
      <w:start w:val="1"/>
      <w:numFmt w:val="decimal"/>
      <w:lvlText w:val="%1)"/>
      <w:lvlJc w:val="left"/>
      <w:pPr>
        <w:ind w:left="1263" w:hanging="25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D7489C74">
      <w:numFmt w:val="bullet"/>
      <w:lvlText w:val="•"/>
      <w:lvlJc w:val="left"/>
      <w:pPr>
        <w:ind w:left="2232" w:hanging="250"/>
      </w:pPr>
      <w:rPr>
        <w:rFonts w:hint="default"/>
        <w:lang w:val="ru-RU" w:eastAsia="en-US" w:bidi="ar-SA"/>
      </w:rPr>
    </w:lvl>
    <w:lvl w:ilvl="2" w:tplc="86341FC4">
      <w:numFmt w:val="bullet"/>
      <w:lvlText w:val="•"/>
      <w:lvlJc w:val="left"/>
      <w:pPr>
        <w:ind w:left="3204" w:hanging="250"/>
      </w:pPr>
      <w:rPr>
        <w:rFonts w:hint="default"/>
        <w:lang w:val="ru-RU" w:eastAsia="en-US" w:bidi="ar-SA"/>
      </w:rPr>
    </w:lvl>
    <w:lvl w:ilvl="3" w:tplc="FE76A88E">
      <w:numFmt w:val="bullet"/>
      <w:lvlText w:val="•"/>
      <w:lvlJc w:val="left"/>
      <w:pPr>
        <w:ind w:left="4176" w:hanging="250"/>
      </w:pPr>
      <w:rPr>
        <w:rFonts w:hint="default"/>
        <w:lang w:val="ru-RU" w:eastAsia="en-US" w:bidi="ar-SA"/>
      </w:rPr>
    </w:lvl>
    <w:lvl w:ilvl="4" w:tplc="C14298BC">
      <w:numFmt w:val="bullet"/>
      <w:lvlText w:val="•"/>
      <w:lvlJc w:val="left"/>
      <w:pPr>
        <w:ind w:left="5148" w:hanging="250"/>
      </w:pPr>
      <w:rPr>
        <w:rFonts w:hint="default"/>
        <w:lang w:val="ru-RU" w:eastAsia="en-US" w:bidi="ar-SA"/>
      </w:rPr>
    </w:lvl>
    <w:lvl w:ilvl="5" w:tplc="F6944606">
      <w:numFmt w:val="bullet"/>
      <w:lvlText w:val="•"/>
      <w:lvlJc w:val="left"/>
      <w:pPr>
        <w:ind w:left="6120" w:hanging="250"/>
      </w:pPr>
      <w:rPr>
        <w:rFonts w:hint="default"/>
        <w:lang w:val="ru-RU" w:eastAsia="en-US" w:bidi="ar-SA"/>
      </w:rPr>
    </w:lvl>
    <w:lvl w:ilvl="6" w:tplc="CD1C31A6">
      <w:numFmt w:val="bullet"/>
      <w:lvlText w:val="•"/>
      <w:lvlJc w:val="left"/>
      <w:pPr>
        <w:ind w:left="7092" w:hanging="250"/>
      </w:pPr>
      <w:rPr>
        <w:rFonts w:hint="default"/>
        <w:lang w:val="ru-RU" w:eastAsia="en-US" w:bidi="ar-SA"/>
      </w:rPr>
    </w:lvl>
    <w:lvl w:ilvl="7" w:tplc="14926234">
      <w:numFmt w:val="bullet"/>
      <w:lvlText w:val="•"/>
      <w:lvlJc w:val="left"/>
      <w:pPr>
        <w:ind w:left="8064" w:hanging="250"/>
      </w:pPr>
      <w:rPr>
        <w:rFonts w:hint="default"/>
        <w:lang w:val="ru-RU" w:eastAsia="en-US" w:bidi="ar-SA"/>
      </w:rPr>
    </w:lvl>
    <w:lvl w:ilvl="8" w:tplc="C2884EC6">
      <w:numFmt w:val="bullet"/>
      <w:lvlText w:val="•"/>
      <w:lvlJc w:val="left"/>
      <w:pPr>
        <w:ind w:left="9036" w:hanging="250"/>
      </w:pPr>
      <w:rPr>
        <w:rFonts w:hint="default"/>
        <w:lang w:val="ru-RU" w:eastAsia="en-US" w:bidi="ar-SA"/>
      </w:rPr>
    </w:lvl>
  </w:abstractNum>
  <w:abstractNum w:abstractNumId="2" w15:restartNumberingAfterBreak="0">
    <w:nsid w:val="389142F6"/>
    <w:multiLevelType w:val="hybridMultilevel"/>
    <w:tmpl w:val="EE2CD0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E06910"/>
    <w:multiLevelType w:val="hybridMultilevel"/>
    <w:tmpl w:val="8D1040A2"/>
    <w:lvl w:ilvl="0" w:tplc="FB883456">
      <w:numFmt w:val="bullet"/>
      <w:lvlText w:val="-"/>
      <w:lvlJc w:val="left"/>
      <w:pPr>
        <w:ind w:left="654" w:hanging="3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A4E5476">
      <w:numFmt w:val="bullet"/>
      <w:lvlText w:val="•"/>
      <w:lvlJc w:val="left"/>
      <w:pPr>
        <w:ind w:left="910" w:hanging="361"/>
      </w:pPr>
      <w:rPr>
        <w:rFonts w:hint="default"/>
        <w:lang w:val="ru-RU" w:eastAsia="en-US" w:bidi="ar-SA"/>
      </w:rPr>
    </w:lvl>
    <w:lvl w:ilvl="2" w:tplc="BD725B36">
      <w:numFmt w:val="bullet"/>
      <w:lvlText w:val="•"/>
      <w:lvlJc w:val="left"/>
      <w:pPr>
        <w:ind w:left="1160" w:hanging="361"/>
      </w:pPr>
      <w:rPr>
        <w:rFonts w:hint="default"/>
        <w:lang w:val="ru-RU" w:eastAsia="en-US" w:bidi="ar-SA"/>
      </w:rPr>
    </w:lvl>
    <w:lvl w:ilvl="3" w:tplc="78BE78E8">
      <w:numFmt w:val="bullet"/>
      <w:lvlText w:val="•"/>
      <w:lvlJc w:val="left"/>
      <w:pPr>
        <w:ind w:left="1410" w:hanging="361"/>
      </w:pPr>
      <w:rPr>
        <w:rFonts w:hint="default"/>
        <w:lang w:val="ru-RU" w:eastAsia="en-US" w:bidi="ar-SA"/>
      </w:rPr>
    </w:lvl>
    <w:lvl w:ilvl="4" w:tplc="F9C499C2">
      <w:numFmt w:val="bullet"/>
      <w:lvlText w:val="•"/>
      <w:lvlJc w:val="left"/>
      <w:pPr>
        <w:ind w:left="1660" w:hanging="361"/>
      </w:pPr>
      <w:rPr>
        <w:rFonts w:hint="default"/>
        <w:lang w:val="ru-RU" w:eastAsia="en-US" w:bidi="ar-SA"/>
      </w:rPr>
    </w:lvl>
    <w:lvl w:ilvl="5" w:tplc="2D58E2EE">
      <w:numFmt w:val="bullet"/>
      <w:lvlText w:val="•"/>
      <w:lvlJc w:val="left"/>
      <w:pPr>
        <w:ind w:left="1910" w:hanging="361"/>
      </w:pPr>
      <w:rPr>
        <w:rFonts w:hint="default"/>
        <w:lang w:val="ru-RU" w:eastAsia="en-US" w:bidi="ar-SA"/>
      </w:rPr>
    </w:lvl>
    <w:lvl w:ilvl="6" w:tplc="3F24C16C">
      <w:numFmt w:val="bullet"/>
      <w:lvlText w:val="•"/>
      <w:lvlJc w:val="left"/>
      <w:pPr>
        <w:ind w:left="2159" w:hanging="361"/>
      </w:pPr>
      <w:rPr>
        <w:rFonts w:hint="default"/>
        <w:lang w:val="ru-RU" w:eastAsia="en-US" w:bidi="ar-SA"/>
      </w:rPr>
    </w:lvl>
    <w:lvl w:ilvl="7" w:tplc="FA4820BA">
      <w:numFmt w:val="bullet"/>
      <w:lvlText w:val="•"/>
      <w:lvlJc w:val="left"/>
      <w:pPr>
        <w:ind w:left="2409" w:hanging="361"/>
      </w:pPr>
      <w:rPr>
        <w:rFonts w:hint="default"/>
        <w:lang w:val="ru-RU" w:eastAsia="en-US" w:bidi="ar-SA"/>
      </w:rPr>
    </w:lvl>
    <w:lvl w:ilvl="8" w:tplc="03A89D90">
      <w:numFmt w:val="bullet"/>
      <w:lvlText w:val="•"/>
      <w:lvlJc w:val="left"/>
      <w:pPr>
        <w:ind w:left="2659" w:hanging="361"/>
      </w:pPr>
      <w:rPr>
        <w:rFonts w:hint="default"/>
        <w:lang w:val="ru-RU" w:eastAsia="en-US" w:bidi="ar-SA"/>
      </w:rPr>
    </w:lvl>
  </w:abstractNum>
  <w:abstractNum w:abstractNumId="4" w15:restartNumberingAfterBreak="0">
    <w:nsid w:val="44DB4BF0"/>
    <w:multiLevelType w:val="hybridMultilevel"/>
    <w:tmpl w:val="08EA4788"/>
    <w:lvl w:ilvl="0" w:tplc="BDA0541A">
      <w:start w:val="1"/>
      <w:numFmt w:val="decimal"/>
      <w:lvlText w:val="%1)"/>
      <w:lvlJc w:val="left"/>
      <w:pPr>
        <w:ind w:left="654" w:hanging="361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D480C5FA">
      <w:numFmt w:val="bullet"/>
      <w:lvlText w:val="•"/>
      <w:lvlJc w:val="left"/>
      <w:pPr>
        <w:ind w:left="997" w:hanging="361"/>
      </w:pPr>
      <w:rPr>
        <w:rFonts w:hint="default"/>
        <w:lang w:val="ru-RU" w:eastAsia="en-US" w:bidi="ar-SA"/>
      </w:rPr>
    </w:lvl>
    <w:lvl w:ilvl="2" w:tplc="B7FA6314">
      <w:numFmt w:val="bullet"/>
      <w:lvlText w:val="•"/>
      <w:lvlJc w:val="left"/>
      <w:pPr>
        <w:ind w:left="1334" w:hanging="361"/>
      </w:pPr>
      <w:rPr>
        <w:rFonts w:hint="default"/>
        <w:lang w:val="ru-RU" w:eastAsia="en-US" w:bidi="ar-SA"/>
      </w:rPr>
    </w:lvl>
    <w:lvl w:ilvl="3" w:tplc="60B4584A">
      <w:numFmt w:val="bullet"/>
      <w:lvlText w:val="•"/>
      <w:lvlJc w:val="left"/>
      <w:pPr>
        <w:ind w:left="1671" w:hanging="361"/>
      </w:pPr>
      <w:rPr>
        <w:rFonts w:hint="default"/>
        <w:lang w:val="ru-RU" w:eastAsia="en-US" w:bidi="ar-SA"/>
      </w:rPr>
    </w:lvl>
    <w:lvl w:ilvl="4" w:tplc="8A9CF02C">
      <w:numFmt w:val="bullet"/>
      <w:lvlText w:val="•"/>
      <w:lvlJc w:val="left"/>
      <w:pPr>
        <w:ind w:left="2008" w:hanging="361"/>
      </w:pPr>
      <w:rPr>
        <w:rFonts w:hint="default"/>
        <w:lang w:val="ru-RU" w:eastAsia="en-US" w:bidi="ar-SA"/>
      </w:rPr>
    </w:lvl>
    <w:lvl w:ilvl="5" w:tplc="6B1EFDA8">
      <w:numFmt w:val="bullet"/>
      <w:lvlText w:val="•"/>
      <w:lvlJc w:val="left"/>
      <w:pPr>
        <w:ind w:left="2345" w:hanging="361"/>
      </w:pPr>
      <w:rPr>
        <w:rFonts w:hint="default"/>
        <w:lang w:val="ru-RU" w:eastAsia="en-US" w:bidi="ar-SA"/>
      </w:rPr>
    </w:lvl>
    <w:lvl w:ilvl="6" w:tplc="A2147488">
      <w:numFmt w:val="bullet"/>
      <w:lvlText w:val="•"/>
      <w:lvlJc w:val="left"/>
      <w:pPr>
        <w:ind w:left="2682" w:hanging="361"/>
      </w:pPr>
      <w:rPr>
        <w:rFonts w:hint="default"/>
        <w:lang w:val="ru-RU" w:eastAsia="en-US" w:bidi="ar-SA"/>
      </w:rPr>
    </w:lvl>
    <w:lvl w:ilvl="7" w:tplc="1E54FD84">
      <w:numFmt w:val="bullet"/>
      <w:lvlText w:val="•"/>
      <w:lvlJc w:val="left"/>
      <w:pPr>
        <w:ind w:left="3019" w:hanging="361"/>
      </w:pPr>
      <w:rPr>
        <w:rFonts w:hint="default"/>
        <w:lang w:val="ru-RU" w:eastAsia="en-US" w:bidi="ar-SA"/>
      </w:rPr>
    </w:lvl>
    <w:lvl w:ilvl="8" w:tplc="7BBC7CE2">
      <w:numFmt w:val="bullet"/>
      <w:lvlText w:val="•"/>
      <w:lvlJc w:val="left"/>
      <w:pPr>
        <w:ind w:left="3356" w:hanging="361"/>
      </w:pPr>
      <w:rPr>
        <w:rFonts w:hint="default"/>
        <w:lang w:val="ru-RU" w:eastAsia="en-US" w:bidi="ar-SA"/>
      </w:rPr>
    </w:lvl>
  </w:abstractNum>
  <w:abstractNum w:abstractNumId="5" w15:restartNumberingAfterBreak="0">
    <w:nsid w:val="44F663F6"/>
    <w:multiLevelType w:val="hybridMultilevel"/>
    <w:tmpl w:val="505659D8"/>
    <w:lvl w:ilvl="0" w:tplc="074068F0">
      <w:start w:val="3"/>
      <w:numFmt w:val="decimal"/>
      <w:lvlText w:val="%1."/>
      <w:lvlJc w:val="left"/>
      <w:pPr>
        <w:ind w:left="531" w:hanging="238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467EAC14">
      <w:numFmt w:val="bullet"/>
      <w:lvlText w:val="•"/>
      <w:lvlJc w:val="left"/>
      <w:pPr>
        <w:ind w:left="923" w:hanging="238"/>
      </w:pPr>
      <w:rPr>
        <w:rFonts w:hint="default"/>
        <w:lang w:val="ru-RU" w:eastAsia="en-US" w:bidi="ar-SA"/>
      </w:rPr>
    </w:lvl>
    <w:lvl w:ilvl="2" w:tplc="1B784296">
      <w:numFmt w:val="bullet"/>
      <w:lvlText w:val="•"/>
      <w:lvlJc w:val="left"/>
      <w:pPr>
        <w:ind w:left="1307" w:hanging="238"/>
      </w:pPr>
      <w:rPr>
        <w:rFonts w:hint="default"/>
        <w:lang w:val="ru-RU" w:eastAsia="en-US" w:bidi="ar-SA"/>
      </w:rPr>
    </w:lvl>
    <w:lvl w:ilvl="3" w:tplc="E52205D0">
      <w:numFmt w:val="bullet"/>
      <w:lvlText w:val="•"/>
      <w:lvlJc w:val="left"/>
      <w:pPr>
        <w:ind w:left="1691" w:hanging="238"/>
      </w:pPr>
      <w:rPr>
        <w:rFonts w:hint="default"/>
        <w:lang w:val="ru-RU" w:eastAsia="en-US" w:bidi="ar-SA"/>
      </w:rPr>
    </w:lvl>
    <w:lvl w:ilvl="4" w:tplc="7286EF02">
      <w:numFmt w:val="bullet"/>
      <w:lvlText w:val="•"/>
      <w:lvlJc w:val="left"/>
      <w:pPr>
        <w:ind w:left="2075" w:hanging="238"/>
      </w:pPr>
      <w:rPr>
        <w:rFonts w:hint="default"/>
        <w:lang w:val="ru-RU" w:eastAsia="en-US" w:bidi="ar-SA"/>
      </w:rPr>
    </w:lvl>
    <w:lvl w:ilvl="5" w:tplc="DD66230E">
      <w:numFmt w:val="bullet"/>
      <w:lvlText w:val="•"/>
      <w:lvlJc w:val="left"/>
      <w:pPr>
        <w:ind w:left="2458" w:hanging="238"/>
      </w:pPr>
      <w:rPr>
        <w:rFonts w:hint="default"/>
        <w:lang w:val="ru-RU" w:eastAsia="en-US" w:bidi="ar-SA"/>
      </w:rPr>
    </w:lvl>
    <w:lvl w:ilvl="6" w:tplc="2C4E1FD2">
      <w:numFmt w:val="bullet"/>
      <w:lvlText w:val="•"/>
      <w:lvlJc w:val="left"/>
      <w:pPr>
        <w:ind w:left="2842" w:hanging="238"/>
      </w:pPr>
      <w:rPr>
        <w:rFonts w:hint="default"/>
        <w:lang w:val="ru-RU" w:eastAsia="en-US" w:bidi="ar-SA"/>
      </w:rPr>
    </w:lvl>
    <w:lvl w:ilvl="7" w:tplc="1F7C38C8">
      <w:numFmt w:val="bullet"/>
      <w:lvlText w:val="•"/>
      <w:lvlJc w:val="left"/>
      <w:pPr>
        <w:ind w:left="3226" w:hanging="238"/>
      </w:pPr>
      <w:rPr>
        <w:rFonts w:hint="default"/>
        <w:lang w:val="ru-RU" w:eastAsia="en-US" w:bidi="ar-SA"/>
      </w:rPr>
    </w:lvl>
    <w:lvl w:ilvl="8" w:tplc="AF861C40">
      <w:numFmt w:val="bullet"/>
      <w:lvlText w:val="•"/>
      <w:lvlJc w:val="left"/>
      <w:pPr>
        <w:ind w:left="3610" w:hanging="238"/>
      </w:pPr>
      <w:rPr>
        <w:rFonts w:hint="default"/>
        <w:lang w:val="ru-RU" w:eastAsia="en-US" w:bidi="ar-SA"/>
      </w:rPr>
    </w:lvl>
  </w:abstractNum>
  <w:abstractNum w:abstractNumId="6" w15:restartNumberingAfterBreak="0">
    <w:nsid w:val="4B1413A5"/>
    <w:multiLevelType w:val="hybridMultilevel"/>
    <w:tmpl w:val="BB16ADCA"/>
    <w:lvl w:ilvl="0" w:tplc="CB48405A">
      <w:numFmt w:val="bullet"/>
      <w:lvlText w:val="-"/>
      <w:lvlJc w:val="left"/>
      <w:pPr>
        <w:ind w:left="1014" w:hanging="13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33EE91D4">
      <w:numFmt w:val="bullet"/>
      <w:lvlText w:val="•"/>
      <w:lvlJc w:val="left"/>
      <w:pPr>
        <w:ind w:left="2016" w:hanging="130"/>
      </w:pPr>
      <w:rPr>
        <w:rFonts w:hint="default"/>
        <w:lang w:val="ru-RU" w:eastAsia="en-US" w:bidi="ar-SA"/>
      </w:rPr>
    </w:lvl>
    <w:lvl w:ilvl="2" w:tplc="149890F0">
      <w:numFmt w:val="bullet"/>
      <w:lvlText w:val="•"/>
      <w:lvlJc w:val="left"/>
      <w:pPr>
        <w:ind w:left="3012" w:hanging="130"/>
      </w:pPr>
      <w:rPr>
        <w:rFonts w:hint="default"/>
        <w:lang w:val="ru-RU" w:eastAsia="en-US" w:bidi="ar-SA"/>
      </w:rPr>
    </w:lvl>
    <w:lvl w:ilvl="3" w:tplc="F07EC6AE">
      <w:numFmt w:val="bullet"/>
      <w:lvlText w:val="•"/>
      <w:lvlJc w:val="left"/>
      <w:pPr>
        <w:ind w:left="4008" w:hanging="130"/>
      </w:pPr>
      <w:rPr>
        <w:rFonts w:hint="default"/>
        <w:lang w:val="ru-RU" w:eastAsia="en-US" w:bidi="ar-SA"/>
      </w:rPr>
    </w:lvl>
    <w:lvl w:ilvl="4" w:tplc="8C564776">
      <w:numFmt w:val="bullet"/>
      <w:lvlText w:val="•"/>
      <w:lvlJc w:val="left"/>
      <w:pPr>
        <w:ind w:left="5004" w:hanging="130"/>
      </w:pPr>
      <w:rPr>
        <w:rFonts w:hint="default"/>
        <w:lang w:val="ru-RU" w:eastAsia="en-US" w:bidi="ar-SA"/>
      </w:rPr>
    </w:lvl>
    <w:lvl w:ilvl="5" w:tplc="1084FE50">
      <w:numFmt w:val="bullet"/>
      <w:lvlText w:val="•"/>
      <w:lvlJc w:val="left"/>
      <w:pPr>
        <w:ind w:left="6000" w:hanging="130"/>
      </w:pPr>
      <w:rPr>
        <w:rFonts w:hint="default"/>
        <w:lang w:val="ru-RU" w:eastAsia="en-US" w:bidi="ar-SA"/>
      </w:rPr>
    </w:lvl>
    <w:lvl w:ilvl="6" w:tplc="0D0023F8">
      <w:numFmt w:val="bullet"/>
      <w:lvlText w:val="•"/>
      <w:lvlJc w:val="left"/>
      <w:pPr>
        <w:ind w:left="6996" w:hanging="130"/>
      </w:pPr>
      <w:rPr>
        <w:rFonts w:hint="default"/>
        <w:lang w:val="ru-RU" w:eastAsia="en-US" w:bidi="ar-SA"/>
      </w:rPr>
    </w:lvl>
    <w:lvl w:ilvl="7" w:tplc="36FE116C">
      <w:numFmt w:val="bullet"/>
      <w:lvlText w:val="•"/>
      <w:lvlJc w:val="left"/>
      <w:pPr>
        <w:ind w:left="7992" w:hanging="130"/>
      </w:pPr>
      <w:rPr>
        <w:rFonts w:hint="default"/>
        <w:lang w:val="ru-RU" w:eastAsia="en-US" w:bidi="ar-SA"/>
      </w:rPr>
    </w:lvl>
    <w:lvl w:ilvl="8" w:tplc="D92E4A58">
      <w:numFmt w:val="bullet"/>
      <w:lvlText w:val="•"/>
      <w:lvlJc w:val="left"/>
      <w:pPr>
        <w:ind w:left="8988" w:hanging="130"/>
      </w:pPr>
      <w:rPr>
        <w:rFonts w:hint="default"/>
        <w:lang w:val="ru-RU" w:eastAsia="en-US" w:bidi="ar-SA"/>
      </w:rPr>
    </w:lvl>
  </w:abstractNum>
  <w:abstractNum w:abstractNumId="7" w15:restartNumberingAfterBreak="0">
    <w:nsid w:val="51B83AA5"/>
    <w:multiLevelType w:val="hybridMultilevel"/>
    <w:tmpl w:val="1A5C8512"/>
    <w:lvl w:ilvl="0" w:tplc="70B673D8">
      <w:start w:val="1"/>
      <w:numFmt w:val="decimal"/>
      <w:lvlText w:val="%1."/>
      <w:lvlJc w:val="left"/>
      <w:pPr>
        <w:ind w:left="733" w:hanging="440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ru-RU" w:eastAsia="en-US" w:bidi="ar-SA"/>
      </w:rPr>
    </w:lvl>
    <w:lvl w:ilvl="1" w:tplc="AED84296">
      <w:numFmt w:val="bullet"/>
      <w:lvlText w:val="•"/>
      <w:lvlJc w:val="left"/>
      <w:pPr>
        <w:ind w:left="1764" w:hanging="440"/>
      </w:pPr>
      <w:rPr>
        <w:rFonts w:hint="default"/>
        <w:lang w:val="ru-RU" w:eastAsia="en-US" w:bidi="ar-SA"/>
      </w:rPr>
    </w:lvl>
    <w:lvl w:ilvl="2" w:tplc="EFEE3EA6">
      <w:numFmt w:val="bullet"/>
      <w:lvlText w:val="•"/>
      <w:lvlJc w:val="left"/>
      <w:pPr>
        <w:ind w:left="2788" w:hanging="440"/>
      </w:pPr>
      <w:rPr>
        <w:rFonts w:hint="default"/>
        <w:lang w:val="ru-RU" w:eastAsia="en-US" w:bidi="ar-SA"/>
      </w:rPr>
    </w:lvl>
    <w:lvl w:ilvl="3" w:tplc="BB229F70">
      <w:numFmt w:val="bullet"/>
      <w:lvlText w:val="•"/>
      <w:lvlJc w:val="left"/>
      <w:pPr>
        <w:ind w:left="3812" w:hanging="440"/>
      </w:pPr>
      <w:rPr>
        <w:rFonts w:hint="default"/>
        <w:lang w:val="ru-RU" w:eastAsia="en-US" w:bidi="ar-SA"/>
      </w:rPr>
    </w:lvl>
    <w:lvl w:ilvl="4" w:tplc="00A03B0C">
      <w:numFmt w:val="bullet"/>
      <w:lvlText w:val="•"/>
      <w:lvlJc w:val="left"/>
      <w:pPr>
        <w:ind w:left="4836" w:hanging="440"/>
      </w:pPr>
      <w:rPr>
        <w:rFonts w:hint="default"/>
        <w:lang w:val="ru-RU" w:eastAsia="en-US" w:bidi="ar-SA"/>
      </w:rPr>
    </w:lvl>
    <w:lvl w:ilvl="5" w:tplc="A6521E12">
      <w:numFmt w:val="bullet"/>
      <w:lvlText w:val="•"/>
      <w:lvlJc w:val="left"/>
      <w:pPr>
        <w:ind w:left="5860" w:hanging="440"/>
      </w:pPr>
      <w:rPr>
        <w:rFonts w:hint="default"/>
        <w:lang w:val="ru-RU" w:eastAsia="en-US" w:bidi="ar-SA"/>
      </w:rPr>
    </w:lvl>
    <w:lvl w:ilvl="6" w:tplc="1DBC2A34">
      <w:numFmt w:val="bullet"/>
      <w:lvlText w:val="•"/>
      <w:lvlJc w:val="left"/>
      <w:pPr>
        <w:ind w:left="6884" w:hanging="440"/>
      </w:pPr>
      <w:rPr>
        <w:rFonts w:hint="default"/>
        <w:lang w:val="ru-RU" w:eastAsia="en-US" w:bidi="ar-SA"/>
      </w:rPr>
    </w:lvl>
    <w:lvl w:ilvl="7" w:tplc="5422FEA0">
      <w:numFmt w:val="bullet"/>
      <w:lvlText w:val="•"/>
      <w:lvlJc w:val="left"/>
      <w:pPr>
        <w:ind w:left="7908" w:hanging="440"/>
      </w:pPr>
      <w:rPr>
        <w:rFonts w:hint="default"/>
        <w:lang w:val="ru-RU" w:eastAsia="en-US" w:bidi="ar-SA"/>
      </w:rPr>
    </w:lvl>
    <w:lvl w:ilvl="8" w:tplc="EC02B68E">
      <w:numFmt w:val="bullet"/>
      <w:lvlText w:val="•"/>
      <w:lvlJc w:val="left"/>
      <w:pPr>
        <w:ind w:left="8932" w:hanging="440"/>
      </w:pPr>
      <w:rPr>
        <w:rFonts w:hint="default"/>
        <w:lang w:val="ru-RU" w:eastAsia="en-US" w:bidi="ar-SA"/>
      </w:rPr>
    </w:lvl>
  </w:abstractNum>
  <w:abstractNum w:abstractNumId="8" w15:restartNumberingAfterBreak="0">
    <w:nsid w:val="57B04F5E"/>
    <w:multiLevelType w:val="hybridMultilevel"/>
    <w:tmpl w:val="1C3CB4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4D64CA"/>
    <w:multiLevelType w:val="hybridMultilevel"/>
    <w:tmpl w:val="0E30A7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4E191D"/>
    <w:multiLevelType w:val="hybridMultilevel"/>
    <w:tmpl w:val="408EF950"/>
    <w:lvl w:ilvl="0" w:tplc="107E0252">
      <w:numFmt w:val="bullet"/>
      <w:lvlText w:val=""/>
      <w:lvlJc w:val="left"/>
      <w:pPr>
        <w:ind w:left="101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FC8370E">
      <w:numFmt w:val="bullet"/>
      <w:lvlText w:val="•"/>
      <w:lvlJc w:val="left"/>
      <w:pPr>
        <w:ind w:left="2016" w:hanging="360"/>
      </w:pPr>
      <w:rPr>
        <w:rFonts w:hint="default"/>
        <w:lang w:val="ru-RU" w:eastAsia="en-US" w:bidi="ar-SA"/>
      </w:rPr>
    </w:lvl>
    <w:lvl w:ilvl="2" w:tplc="706A208A">
      <w:numFmt w:val="bullet"/>
      <w:lvlText w:val="•"/>
      <w:lvlJc w:val="left"/>
      <w:pPr>
        <w:ind w:left="3012" w:hanging="360"/>
      </w:pPr>
      <w:rPr>
        <w:rFonts w:hint="default"/>
        <w:lang w:val="ru-RU" w:eastAsia="en-US" w:bidi="ar-SA"/>
      </w:rPr>
    </w:lvl>
    <w:lvl w:ilvl="3" w:tplc="ACAEFA1C">
      <w:numFmt w:val="bullet"/>
      <w:lvlText w:val="•"/>
      <w:lvlJc w:val="left"/>
      <w:pPr>
        <w:ind w:left="4008" w:hanging="360"/>
      </w:pPr>
      <w:rPr>
        <w:rFonts w:hint="default"/>
        <w:lang w:val="ru-RU" w:eastAsia="en-US" w:bidi="ar-SA"/>
      </w:rPr>
    </w:lvl>
    <w:lvl w:ilvl="4" w:tplc="C6123210">
      <w:numFmt w:val="bullet"/>
      <w:lvlText w:val="•"/>
      <w:lvlJc w:val="left"/>
      <w:pPr>
        <w:ind w:left="5004" w:hanging="360"/>
      </w:pPr>
      <w:rPr>
        <w:rFonts w:hint="default"/>
        <w:lang w:val="ru-RU" w:eastAsia="en-US" w:bidi="ar-SA"/>
      </w:rPr>
    </w:lvl>
    <w:lvl w:ilvl="5" w:tplc="D6EA5C0A">
      <w:numFmt w:val="bullet"/>
      <w:lvlText w:val="•"/>
      <w:lvlJc w:val="left"/>
      <w:pPr>
        <w:ind w:left="6000" w:hanging="360"/>
      </w:pPr>
      <w:rPr>
        <w:rFonts w:hint="default"/>
        <w:lang w:val="ru-RU" w:eastAsia="en-US" w:bidi="ar-SA"/>
      </w:rPr>
    </w:lvl>
    <w:lvl w:ilvl="6" w:tplc="6FB618CC">
      <w:numFmt w:val="bullet"/>
      <w:lvlText w:val="•"/>
      <w:lvlJc w:val="left"/>
      <w:pPr>
        <w:ind w:left="6996" w:hanging="360"/>
      </w:pPr>
      <w:rPr>
        <w:rFonts w:hint="default"/>
        <w:lang w:val="ru-RU" w:eastAsia="en-US" w:bidi="ar-SA"/>
      </w:rPr>
    </w:lvl>
    <w:lvl w:ilvl="7" w:tplc="AA46F1A0">
      <w:numFmt w:val="bullet"/>
      <w:lvlText w:val="•"/>
      <w:lvlJc w:val="left"/>
      <w:pPr>
        <w:ind w:left="7992" w:hanging="360"/>
      </w:pPr>
      <w:rPr>
        <w:rFonts w:hint="default"/>
        <w:lang w:val="ru-RU" w:eastAsia="en-US" w:bidi="ar-SA"/>
      </w:rPr>
    </w:lvl>
    <w:lvl w:ilvl="8" w:tplc="35182946">
      <w:numFmt w:val="bullet"/>
      <w:lvlText w:val="•"/>
      <w:lvlJc w:val="left"/>
      <w:pPr>
        <w:ind w:left="8988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766F56DE"/>
    <w:multiLevelType w:val="hybridMultilevel"/>
    <w:tmpl w:val="7E921256"/>
    <w:lvl w:ilvl="0" w:tplc="04190001">
      <w:start w:val="1"/>
      <w:numFmt w:val="bullet"/>
      <w:lvlText w:val=""/>
      <w:lvlJc w:val="left"/>
      <w:pPr>
        <w:ind w:left="11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3" w:hanging="360"/>
      </w:pPr>
      <w:rPr>
        <w:rFonts w:ascii="Wingdings" w:hAnsi="Wingdings" w:hint="default"/>
      </w:rPr>
    </w:lvl>
  </w:abstractNum>
  <w:abstractNum w:abstractNumId="12" w15:restartNumberingAfterBreak="0">
    <w:nsid w:val="767E03D2"/>
    <w:multiLevelType w:val="hybridMultilevel"/>
    <w:tmpl w:val="5810E798"/>
    <w:lvl w:ilvl="0" w:tplc="51C2ED96">
      <w:numFmt w:val="bullet"/>
      <w:lvlText w:val="-"/>
      <w:lvlJc w:val="left"/>
      <w:pPr>
        <w:ind w:left="1254" w:hanging="13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1BB66676">
      <w:numFmt w:val="bullet"/>
      <w:lvlText w:val=""/>
      <w:lvlJc w:val="left"/>
      <w:pPr>
        <w:ind w:left="101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3AF2AE62">
      <w:numFmt w:val="bullet"/>
      <w:lvlText w:val="•"/>
      <w:lvlJc w:val="left"/>
      <w:pPr>
        <w:ind w:left="2340" w:hanging="360"/>
      </w:pPr>
      <w:rPr>
        <w:rFonts w:hint="default"/>
        <w:lang w:val="ru-RU" w:eastAsia="en-US" w:bidi="ar-SA"/>
      </w:rPr>
    </w:lvl>
    <w:lvl w:ilvl="3" w:tplc="5E6E34C2">
      <w:numFmt w:val="bullet"/>
      <w:lvlText w:val="•"/>
      <w:lvlJc w:val="left"/>
      <w:pPr>
        <w:ind w:left="3420" w:hanging="360"/>
      </w:pPr>
      <w:rPr>
        <w:rFonts w:hint="default"/>
        <w:lang w:val="ru-RU" w:eastAsia="en-US" w:bidi="ar-SA"/>
      </w:rPr>
    </w:lvl>
    <w:lvl w:ilvl="4" w:tplc="86D64DEA">
      <w:numFmt w:val="bullet"/>
      <w:lvlText w:val="•"/>
      <w:lvlJc w:val="left"/>
      <w:pPr>
        <w:ind w:left="4500" w:hanging="360"/>
      </w:pPr>
      <w:rPr>
        <w:rFonts w:hint="default"/>
        <w:lang w:val="ru-RU" w:eastAsia="en-US" w:bidi="ar-SA"/>
      </w:rPr>
    </w:lvl>
    <w:lvl w:ilvl="5" w:tplc="59A229AC">
      <w:numFmt w:val="bullet"/>
      <w:lvlText w:val="•"/>
      <w:lvlJc w:val="left"/>
      <w:pPr>
        <w:ind w:left="5580" w:hanging="360"/>
      </w:pPr>
      <w:rPr>
        <w:rFonts w:hint="default"/>
        <w:lang w:val="ru-RU" w:eastAsia="en-US" w:bidi="ar-SA"/>
      </w:rPr>
    </w:lvl>
    <w:lvl w:ilvl="6" w:tplc="165AF9B4">
      <w:numFmt w:val="bullet"/>
      <w:lvlText w:val="•"/>
      <w:lvlJc w:val="left"/>
      <w:pPr>
        <w:ind w:left="6660" w:hanging="360"/>
      </w:pPr>
      <w:rPr>
        <w:rFonts w:hint="default"/>
        <w:lang w:val="ru-RU" w:eastAsia="en-US" w:bidi="ar-SA"/>
      </w:rPr>
    </w:lvl>
    <w:lvl w:ilvl="7" w:tplc="02803288">
      <w:numFmt w:val="bullet"/>
      <w:lvlText w:val="•"/>
      <w:lvlJc w:val="left"/>
      <w:pPr>
        <w:ind w:left="7740" w:hanging="360"/>
      </w:pPr>
      <w:rPr>
        <w:rFonts w:hint="default"/>
        <w:lang w:val="ru-RU" w:eastAsia="en-US" w:bidi="ar-SA"/>
      </w:rPr>
    </w:lvl>
    <w:lvl w:ilvl="8" w:tplc="F270355A">
      <w:numFmt w:val="bullet"/>
      <w:lvlText w:val="•"/>
      <w:lvlJc w:val="left"/>
      <w:pPr>
        <w:ind w:left="8820" w:hanging="360"/>
      </w:pPr>
      <w:rPr>
        <w:rFonts w:hint="default"/>
        <w:lang w:val="ru-RU" w:eastAsia="en-US" w:bidi="ar-SA"/>
      </w:rPr>
    </w:lvl>
  </w:abstractNum>
  <w:abstractNum w:abstractNumId="13" w15:restartNumberingAfterBreak="0">
    <w:nsid w:val="7A170D6D"/>
    <w:multiLevelType w:val="multilevel"/>
    <w:tmpl w:val="741E463C"/>
    <w:lvl w:ilvl="0">
      <w:start w:val="4"/>
      <w:numFmt w:val="decimal"/>
      <w:lvlText w:val="%1."/>
      <w:lvlJc w:val="left"/>
      <w:pPr>
        <w:ind w:left="654" w:hanging="361"/>
      </w:pPr>
      <w:rPr>
        <w:rFonts w:ascii="Calibri" w:eastAsia="Calibri" w:hAnsi="Calibri" w:cs="Calibri" w:hint="default"/>
        <w:b/>
        <w:bCs/>
        <w:color w:val="FF0000"/>
        <w:spacing w:val="-1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60" w:hanging="567"/>
      </w:pPr>
      <w:rPr>
        <w:rFonts w:ascii="Calibri" w:eastAsia="Calibri" w:hAnsi="Calibri" w:cs="Calibri" w:hint="default"/>
        <w:b/>
        <w:bCs/>
        <w:color w:val="FF000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984" w:hanging="5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08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33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7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2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6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31" w:hanging="567"/>
      </w:pPr>
      <w:rPr>
        <w:rFonts w:hint="default"/>
        <w:lang w:val="ru-RU" w:eastAsia="en-US" w:bidi="ar-SA"/>
      </w:rPr>
    </w:lvl>
  </w:abstractNum>
  <w:abstractNum w:abstractNumId="14" w15:restartNumberingAfterBreak="0">
    <w:nsid w:val="7B4428CC"/>
    <w:multiLevelType w:val="hybridMultilevel"/>
    <w:tmpl w:val="C66A6EEE"/>
    <w:lvl w:ilvl="0" w:tplc="352C53AC">
      <w:numFmt w:val="bullet"/>
      <w:lvlText w:val=""/>
      <w:lvlJc w:val="left"/>
      <w:pPr>
        <w:ind w:left="721" w:hanging="428"/>
      </w:pPr>
      <w:rPr>
        <w:rFonts w:hint="default"/>
        <w:w w:val="100"/>
        <w:lang w:val="ru-RU" w:eastAsia="en-US" w:bidi="ar-SA"/>
      </w:rPr>
    </w:lvl>
    <w:lvl w:ilvl="1" w:tplc="7194A822">
      <w:numFmt w:val="bullet"/>
      <w:lvlText w:val="•"/>
      <w:lvlJc w:val="left"/>
      <w:pPr>
        <w:ind w:left="1746" w:hanging="428"/>
      </w:pPr>
      <w:rPr>
        <w:rFonts w:hint="default"/>
        <w:lang w:val="ru-RU" w:eastAsia="en-US" w:bidi="ar-SA"/>
      </w:rPr>
    </w:lvl>
    <w:lvl w:ilvl="2" w:tplc="B6FC5ACE">
      <w:numFmt w:val="bullet"/>
      <w:lvlText w:val="•"/>
      <w:lvlJc w:val="left"/>
      <w:pPr>
        <w:ind w:left="2772" w:hanging="428"/>
      </w:pPr>
      <w:rPr>
        <w:rFonts w:hint="default"/>
        <w:lang w:val="ru-RU" w:eastAsia="en-US" w:bidi="ar-SA"/>
      </w:rPr>
    </w:lvl>
    <w:lvl w:ilvl="3" w:tplc="1020DFF8">
      <w:numFmt w:val="bullet"/>
      <w:lvlText w:val="•"/>
      <w:lvlJc w:val="left"/>
      <w:pPr>
        <w:ind w:left="3798" w:hanging="428"/>
      </w:pPr>
      <w:rPr>
        <w:rFonts w:hint="default"/>
        <w:lang w:val="ru-RU" w:eastAsia="en-US" w:bidi="ar-SA"/>
      </w:rPr>
    </w:lvl>
    <w:lvl w:ilvl="4" w:tplc="BCD03290">
      <w:numFmt w:val="bullet"/>
      <w:lvlText w:val="•"/>
      <w:lvlJc w:val="left"/>
      <w:pPr>
        <w:ind w:left="4824" w:hanging="428"/>
      </w:pPr>
      <w:rPr>
        <w:rFonts w:hint="default"/>
        <w:lang w:val="ru-RU" w:eastAsia="en-US" w:bidi="ar-SA"/>
      </w:rPr>
    </w:lvl>
    <w:lvl w:ilvl="5" w:tplc="19563800">
      <w:numFmt w:val="bullet"/>
      <w:lvlText w:val="•"/>
      <w:lvlJc w:val="left"/>
      <w:pPr>
        <w:ind w:left="5850" w:hanging="428"/>
      </w:pPr>
      <w:rPr>
        <w:rFonts w:hint="default"/>
        <w:lang w:val="ru-RU" w:eastAsia="en-US" w:bidi="ar-SA"/>
      </w:rPr>
    </w:lvl>
    <w:lvl w:ilvl="6" w:tplc="EB70B88A">
      <w:numFmt w:val="bullet"/>
      <w:lvlText w:val="•"/>
      <w:lvlJc w:val="left"/>
      <w:pPr>
        <w:ind w:left="6876" w:hanging="428"/>
      </w:pPr>
      <w:rPr>
        <w:rFonts w:hint="default"/>
        <w:lang w:val="ru-RU" w:eastAsia="en-US" w:bidi="ar-SA"/>
      </w:rPr>
    </w:lvl>
    <w:lvl w:ilvl="7" w:tplc="F440064A">
      <w:numFmt w:val="bullet"/>
      <w:lvlText w:val="•"/>
      <w:lvlJc w:val="left"/>
      <w:pPr>
        <w:ind w:left="7902" w:hanging="428"/>
      </w:pPr>
      <w:rPr>
        <w:rFonts w:hint="default"/>
        <w:lang w:val="ru-RU" w:eastAsia="en-US" w:bidi="ar-SA"/>
      </w:rPr>
    </w:lvl>
    <w:lvl w:ilvl="8" w:tplc="84A64F1E">
      <w:numFmt w:val="bullet"/>
      <w:lvlText w:val="•"/>
      <w:lvlJc w:val="left"/>
      <w:pPr>
        <w:ind w:left="8928" w:hanging="428"/>
      </w:pPr>
      <w:rPr>
        <w:rFonts w:hint="default"/>
        <w:lang w:val="ru-RU" w:eastAsia="en-US" w:bidi="ar-SA"/>
      </w:rPr>
    </w:lvl>
  </w:abstractNum>
  <w:num w:numId="1" w16cid:durableId="680544160">
    <w:abstractNumId w:val="1"/>
  </w:num>
  <w:num w:numId="2" w16cid:durableId="835148946">
    <w:abstractNumId w:val="10"/>
  </w:num>
  <w:num w:numId="3" w16cid:durableId="213739028">
    <w:abstractNumId w:val="6"/>
  </w:num>
  <w:num w:numId="4" w16cid:durableId="892350561">
    <w:abstractNumId w:val="12"/>
  </w:num>
  <w:num w:numId="5" w16cid:durableId="1573663992">
    <w:abstractNumId w:val="3"/>
  </w:num>
  <w:num w:numId="6" w16cid:durableId="529150652">
    <w:abstractNumId w:val="4"/>
  </w:num>
  <w:num w:numId="7" w16cid:durableId="551231008">
    <w:abstractNumId w:val="13"/>
  </w:num>
  <w:num w:numId="8" w16cid:durableId="78644852">
    <w:abstractNumId w:val="5"/>
  </w:num>
  <w:num w:numId="9" w16cid:durableId="1142115842">
    <w:abstractNumId w:val="14"/>
  </w:num>
  <w:num w:numId="10" w16cid:durableId="318509924">
    <w:abstractNumId w:val="0"/>
  </w:num>
  <w:num w:numId="11" w16cid:durableId="991057886">
    <w:abstractNumId w:val="7"/>
  </w:num>
  <w:num w:numId="12" w16cid:durableId="1384283317">
    <w:abstractNumId w:val="11"/>
  </w:num>
  <w:num w:numId="13" w16cid:durableId="279263308">
    <w:abstractNumId w:val="9"/>
  </w:num>
  <w:num w:numId="14" w16cid:durableId="966400844">
    <w:abstractNumId w:val="8"/>
  </w:num>
  <w:num w:numId="15" w16cid:durableId="92997296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04B8"/>
    <w:rsid w:val="00265FCA"/>
    <w:rsid w:val="0032116B"/>
    <w:rsid w:val="003D6622"/>
    <w:rsid w:val="00694835"/>
    <w:rsid w:val="00884E82"/>
    <w:rsid w:val="009E0A9D"/>
    <w:rsid w:val="00A31CA8"/>
    <w:rsid w:val="00B339AE"/>
    <w:rsid w:val="00D7007E"/>
    <w:rsid w:val="00DC04B8"/>
    <w:rsid w:val="00FF7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DE85C4"/>
  <w15:docId w15:val="{A9C39603-24CF-412A-AAC4-F2C5BF207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lang w:val="ru-RU"/>
    </w:rPr>
  </w:style>
  <w:style w:type="paragraph" w:styleId="1">
    <w:name w:val="heading 1"/>
    <w:basedOn w:val="a"/>
    <w:uiPriority w:val="9"/>
    <w:qFormat/>
    <w:pPr>
      <w:ind w:left="654" w:hanging="362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spacing w:before="44"/>
      <w:ind w:left="736" w:right="919"/>
      <w:jc w:val="center"/>
      <w:outlineLvl w:val="1"/>
    </w:pPr>
    <w:rPr>
      <w:b/>
      <w:bCs/>
      <w:i/>
      <w:iCs/>
      <w:sz w:val="28"/>
      <w:szCs w:val="28"/>
    </w:rPr>
  </w:style>
  <w:style w:type="paragraph" w:styleId="3">
    <w:name w:val="heading 3"/>
    <w:basedOn w:val="a"/>
    <w:uiPriority w:val="9"/>
    <w:unhideWhenUsed/>
    <w:qFormat/>
    <w:pPr>
      <w:ind w:left="721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line="252" w:lineRule="exact"/>
      <w:ind w:left="733" w:hanging="441"/>
    </w:pPr>
    <w:rPr>
      <w:rFonts w:ascii="Arial MT" w:eastAsia="Arial MT" w:hAnsi="Arial MT" w:cs="Arial MT"/>
    </w:r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0"/>
    <w:qFormat/>
    <w:pPr>
      <w:ind w:left="6974"/>
    </w:pPr>
    <w:rPr>
      <w:b/>
      <w:bCs/>
      <w:sz w:val="96"/>
      <w:szCs w:val="96"/>
    </w:rPr>
  </w:style>
  <w:style w:type="paragraph" w:styleId="a5">
    <w:name w:val="List Paragraph"/>
    <w:basedOn w:val="a"/>
    <w:uiPriority w:val="1"/>
    <w:qFormat/>
    <w:pPr>
      <w:ind w:left="654" w:hanging="361"/>
    </w:pPr>
  </w:style>
  <w:style w:type="paragraph" w:customStyle="1" w:styleId="TableParagraph">
    <w:name w:val="Table Paragraph"/>
    <w:basedOn w:val="a"/>
    <w:uiPriority w:val="1"/>
    <w:qFormat/>
  </w:style>
  <w:style w:type="character" w:styleId="a6">
    <w:name w:val="Hyperlink"/>
    <w:basedOn w:val="a0"/>
    <w:uiPriority w:val="99"/>
    <w:unhideWhenUsed/>
    <w:rsid w:val="00A31CA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6.jpeg"/><Relationship Id="rId47" Type="http://schemas.openxmlformats.org/officeDocument/2006/relationships/image" Target="media/image40.png"/><Relationship Id="rId50" Type="http://schemas.openxmlformats.org/officeDocument/2006/relationships/image" Target="media/image44.jpeg"/><Relationship Id="rId55" Type="http://schemas.openxmlformats.org/officeDocument/2006/relationships/image" Target="media/image51.png"/><Relationship Id="rId68" Type="http://schemas.openxmlformats.org/officeDocument/2006/relationships/hyperlink" Target="http://www.volpioriginale.it/" TargetMode="External"/><Relationship Id="rId7" Type="http://schemas.openxmlformats.org/officeDocument/2006/relationships/image" Target="media/image2.pn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png"/><Relationship Id="rId11" Type="http://schemas.openxmlformats.org/officeDocument/2006/relationships/image" Target="media/image7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5" Type="http://schemas.openxmlformats.org/officeDocument/2006/relationships/image" Target="media/image1.jpeg"/><Relationship Id="rId61" Type="http://schemas.openxmlformats.org/officeDocument/2006/relationships/image" Target="media/image54.jpeg"/><Relationship Id="rId19" Type="http://schemas.openxmlformats.org/officeDocument/2006/relationships/image" Target="media/image1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7.jpe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69" Type="http://schemas.openxmlformats.org/officeDocument/2006/relationships/hyperlink" Target="mailto:info@volpioriginale.it" TargetMode="External"/><Relationship Id="rId8" Type="http://schemas.openxmlformats.org/officeDocument/2006/relationships/image" Target="media/image3.pn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59" Type="http://schemas.openxmlformats.org/officeDocument/2006/relationships/image" Target="media/image52.png"/><Relationship Id="rId67" Type="http://schemas.openxmlformats.org/officeDocument/2006/relationships/image" Target="media/image55.jpeg"/><Relationship Id="rId20" Type="http://schemas.openxmlformats.org/officeDocument/2006/relationships/image" Target="media/image15.jpeg"/><Relationship Id="rId41" Type="http://schemas.openxmlformats.org/officeDocument/2006/relationships/image" Target="media/image35.jpeg"/><Relationship Id="rId54" Type="http://schemas.openxmlformats.org/officeDocument/2006/relationships/image" Target="media/image48.png"/><Relationship Id="rId7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2.jpeg"/><Relationship Id="rId49" Type="http://schemas.openxmlformats.org/officeDocument/2006/relationships/image" Target="media/image43.jpeg"/><Relationship Id="rId57" Type="http://schemas.openxmlformats.org/officeDocument/2006/relationships/image" Target="media/image50.jpeg"/><Relationship Id="rId10" Type="http://schemas.openxmlformats.org/officeDocument/2006/relationships/image" Target="media/image5.jpeg"/><Relationship Id="rId31" Type="http://schemas.openxmlformats.org/officeDocument/2006/relationships/image" Target="media/image26.pn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3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3" Type="http://schemas.openxmlformats.org/officeDocument/2006/relationships/image" Target="media/image6.jpeg"/><Relationship Id="rId18" Type="http://schemas.openxmlformats.org/officeDocument/2006/relationships/image" Target="media/image13.png"/><Relationship Id="rId39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5145</Words>
  <Characters>29328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Daryl</dc:creator>
  <cp:keywords>, docId:472A239F23FA5E6CA4126C8C3575FD69</cp:keywords>
  <cp:lastModifiedBy>Антон Бухарин</cp:lastModifiedBy>
  <cp:revision>2</cp:revision>
  <dcterms:created xsi:type="dcterms:W3CDTF">2023-06-23T11:55:00Z</dcterms:created>
  <dcterms:modified xsi:type="dcterms:W3CDTF">2023-06-23T11:55:00Z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2023-03-31T00:00:00Z</vt:filetime>
  </property>
  <property fmtid="{D5CDD505-2E9C-101B-9397-08002B2CF9AE}" pid="3" name="Creator">
    <vt:lpwstr>Microsoft® Word per Microsoft 365</vt:lpwstr>
  </property>
  <property fmtid="{D5CDD505-2E9C-101B-9397-08002B2CF9AE}" pid="4" name="LastSaved">
    <vt:filetime>2023-04-11T00:00:00Z</vt:filetime>
  </property>
</Properties>
</file>