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0756E25E" w:rsidR="000C35F1" w:rsidRPr="00553CB2" w:rsidRDefault="00B308E4" w:rsidP="00B308E4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B308E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Краскопульт аккум</w:t>
            </w:r>
            <w:r w:rsidR="00602D0B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уляторный DKSG20K</w:t>
            </w:r>
            <w:r w:rsidR="00602D0B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3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Default="00E05972" w:rsidP="009D14C3">
      <w:pPr>
        <w:jc w:val="center"/>
        <w:rPr>
          <w:b/>
          <w:sz w:val="40"/>
          <w:szCs w:val="40"/>
        </w:rPr>
      </w:pPr>
    </w:p>
    <w:p w14:paraId="27EC18F8" w14:textId="2786B8B6" w:rsidR="00E05972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Default="00E05972" w:rsidP="00DC0569">
      <w:pPr>
        <w:rPr>
          <w:b/>
          <w:sz w:val="40"/>
          <w:szCs w:val="40"/>
        </w:rPr>
      </w:pPr>
    </w:p>
    <w:p w14:paraId="414DFD5C" w14:textId="67FD831E" w:rsidR="00E05972" w:rsidRDefault="00E05972" w:rsidP="009D14C3">
      <w:pPr>
        <w:jc w:val="center"/>
        <w:rPr>
          <w:b/>
          <w:sz w:val="40"/>
          <w:szCs w:val="40"/>
        </w:rPr>
      </w:pPr>
    </w:p>
    <w:p w14:paraId="039C07CB" w14:textId="13E3ADD2" w:rsidR="00E05972" w:rsidRDefault="00E05972" w:rsidP="009D14C3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2B36E98C" w14:textId="77777777" w:rsidR="00602D0B" w:rsidRDefault="00602D0B" w:rsidP="00FB2684">
      <w:pPr>
        <w:jc w:val="center"/>
        <w:rPr>
          <w:b/>
          <w:sz w:val="40"/>
          <w:szCs w:val="40"/>
        </w:rPr>
      </w:pPr>
    </w:p>
    <w:p w14:paraId="74AA5894" w14:textId="77777777" w:rsidR="00602D0B" w:rsidRDefault="00602D0B" w:rsidP="00FB2684">
      <w:pPr>
        <w:jc w:val="center"/>
        <w:rPr>
          <w:b/>
          <w:sz w:val="40"/>
          <w:szCs w:val="40"/>
        </w:rPr>
      </w:pPr>
    </w:p>
    <w:p w14:paraId="461512DC" w14:textId="77777777" w:rsidR="00602D0B" w:rsidRDefault="00602D0B" w:rsidP="00FB2684">
      <w:pPr>
        <w:jc w:val="center"/>
        <w:rPr>
          <w:b/>
          <w:sz w:val="40"/>
          <w:szCs w:val="40"/>
        </w:rPr>
      </w:pPr>
    </w:p>
    <w:p w14:paraId="31816DBF" w14:textId="77777777" w:rsidR="00602D0B" w:rsidRDefault="00602D0B" w:rsidP="00FB2684">
      <w:pPr>
        <w:jc w:val="center"/>
        <w:rPr>
          <w:b/>
          <w:sz w:val="40"/>
          <w:szCs w:val="40"/>
        </w:rPr>
      </w:pPr>
    </w:p>
    <w:p w14:paraId="62783A69" w14:textId="77777777" w:rsidR="007516B4" w:rsidRDefault="007516B4" w:rsidP="00FB2684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6320D727" w14:textId="3965A92F" w:rsidR="00D7326C" w:rsidRPr="00602D0B" w:rsidRDefault="00D7326C" w:rsidP="00602D0B">
      <w:pPr>
        <w:spacing w:after="200" w:line="276" w:lineRule="auto"/>
        <w:rPr>
          <w:sz w:val="28"/>
          <w:szCs w:val="28"/>
        </w:rPr>
      </w:pPr>
    </w:p>
    <w:p w14:paraId="14D66742" w14:textId="47A46D75" w:rsidR="00D7326C" w:rsidRPr="00893C7A" w:rsidRDefault="00893C7A" w:rsidP="00602D0B">
      <w:pPr>
        <w:pStyle w:val="21"/>
        <w:jc w:val="center"/>
        <w:rPr>
          <w:rFonts w:asciiTheme="majorHAnsi" w:hAnsiTheme="majorHAnsi"/>
          <w:sz w:val="28"/>
          <w:szCs w:val="28"/>
        </w:rPr>
      </w:pPr>
      <w:r w:rsidRPr="00893C7A">
        <w:rPr>
          <w:rFonts w:asciiTheme="majorHAnsi" w:hAnsiTheme="majorHAnsi"/>
          <w:sz w:val="28"/>
          <w:szCs w:val="28"/>
        </w:rPr>
        <w:lastRenderedPageBreak/>
        <w:t>ТЕХНИЧЕСКИЕ ХАРАКТЕРИСТИКИ</w:t>
      </w:r>
    </w:p>
    <w:tbl>
      <w:tblPr>
        <w:tblStyle w:val="a3"/>
        <w:tblpPr w:leftFromText="180" w:rightFromText="180" w:vertAnchor="text" w:horzAnchor="margin" w:tblpX="-5" w:tblpY="352"/>
        <w:tblW w:w="9641" w:type="dxa"/>
        <w:tblLayout w:type="fixed"/>
        <w:tblLook w:val="0000" w:firstRow="0" w:lastRow="0" w:firstColumn="0" w:lastColumn="0" w:noHBand="0" w:noVBand="0"/>
      </w:tblPr>
      <w:tblGrid>
        <w:gridCol w:w="4873"/>
        <w:gridCol w:w="4768"/>
      </w:tblGrid>
      <w:tr w:rsidR="00602D0B" w:rsidRPr="00610636" w14:paraId="729E9109" w14:textId="77777777" w:rsidTr="00F177C2">
        <w:trPr>
          <w:trHeight w:val="495"/>
        </w:trPr>
        <w:tc>
          <w:tcPr>
            <w:tcW w:w="4873" w:type="dxa"/>
          </w:tcPr>
          <w:p w14:paraId="1988C548" w14:textId="77777777" w:rsidR="00602D0B" w:rsidRPr="007516B4" w:rsidRDefault="00602D0B" w:rsidP="00F177C2">
            <w:pPr>
              <w:widowControl/>
              <w:rPr>
                <w:rFonts w:asciiTheme="minorHAnsi" w:eastAsia="SimSun" w:hAnsiTheme="minorHAnsi" w:cstheme="minorHAnsi"/>
                <w:sz w:val="28"/>
                <w:szCs w:val="28"/>
              </w:rPr>
            </w:pPr>
            <w:r w:rsidRPr="007516B4">
              <w:rPr>
                <w:rFonts w:asciiTheme="minorHAnsi" w:eastAsia="SimSun" w:hAnsiTheme="minorHAnsi" w:cstheme="minorHAnsi"/>
                <w:sz w:val="28"/>
                <w:szCs w:val="28"/>
              </w:rPr>
              <w:t xml:space="preserve">Мощность </w:t>
            </w:r>
          </w:p>
        </w:tc>
        <w:tc>
          <w:tcPr>
            <w:tcW w:w="4768" w:type="dxa"/>
          </w:tcPr>
          <w:p w14:paraId="2F051FB8" w14:textId="2A65DC08" w:rsidR="00602D0B" w:rsidRPr="007516B4" w:rsidRDefault="00602D0B" w:rsidP="00F177C2">
            <w:pPr>
              <w:widowControl/>
              <w:rPr>
                <w:rFonts w:asciiTheme="minorHAnsi" w:eastAsia="SimSun" w:hAnsiTheme="minorHAnsi" w:cstheme="minorHAnsi"/>
                <w:sz w:val="28"/>
                <w:szCs w:val="28"/>
              </w:rPr>
            </w:pPr>
            <w:r w:rsidRPr="007516B4">
              <w:rPr>
                <w:rFonts w:asciiTheme="minorHAnsi" w:eastAsia="SimSun" w:hAnsiTheme="minorHAnsi" w:cstheme="minorHAnsi"/>
                <w:sz w:val="28"/>
                <w:szCs w:val="28"/>
              </w:rPr>
              <w:t>1</w:t>
            </w:r>
            <w:r w:rsidR="00F177C2" w:rsidRPr="007516B4">
              <w:rPr>
                <w:rFonts w:asciiTheme="minorHAnsi" w:eastAsia="SimSun" w:hAnsiTheme="minorHAnsi" w:cstheme="minorHAnsi"/>
                <w:sz w:val="28"/>
                <w:szCs w:val="28"/>
              </w:rPr>
              <w:t>4</w:t>
            </w:r>
            <w:r w:rsidRPr="007516B4">
              <w:rPr>
                <w:rFonts w:asciiTheme="minorHAnsi" w:eastAsia="SimSun" w:hAnsiTheme="minorHAnsi" w:cstheme="minorHAnsi"/>
                <w:sz w:val="28"/>
                <w:szCs w:val="28"/>
              </w:rPr>
              <w:t>0 Вт</w:t>
            </w:r>
          </w:p>
        </w:tc>
      </w:tr>
      <w:tr w:rsidR="00602D0B" w:rsidRPr="00610636" w14:paraId="48DB1EF5" w14:textId="77777777" w:rsidTr="00F177C2">
        <w:trPr>
          <w:trHeight w:val="495"/>
        </w:trPr>
        <w:tc>
          <w:tcPr>
            <w:tcW w:w="4873" w:type="dxa"/>
          </w:tcPr>
          <w:p w14:paraId="482EF324" w14:textId="77777777" w:rsidR="00602D0B" w:rsidRPr="009562A8" w:rsidRDefault="00602D0B" w:rsidP="00F177C2">
            <w:pPr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</w:pPr>
            <w:r w:rsidRPr="009562A8"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  <w:t>Напряжение</w:t>
            </w:r>
          </w:p>
        </w:tc>
        <w:tc>
          <w:tcPr>
            <w:tcW w:w="4768" w:type="dxa"/>
          </w:tcPr>
          <w:p w14:paraId="4C328312" w14:textId="77777777" w:rsidR="00602D0B" w:rsidRPr="009562A8" w:rsidRDefault="00602D0B" w:rsidP="00F177C2">
            <w:pPr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</w:pPr>
            <w:r w:rsidRPr="009562A8"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  <w:t>20 В</w:t>
            </w:r>
          </w:p>
        </w:tc>
      </w:tr>
      <w:tr w:rsidR="00602D0B" w:rsidRPr="00610636" w14:paraId="68753888" w14:textId="77777777" w:rsidTr="00F177C2">
        <w:trPr>
          <w:trHeight w:val="521"/>
        </w:trPr>
        <w:tc>
          <w:tcPr>
            <w:tcW w:w="4873" w:type="dxa"/>
          </w:tcPr>
          <w:p w14:paraId="193F798B" w14:textId="77777777" w:rsidR="00602D0B" w:rsidRPr="009562A8" w:rsidRDefault="00602D0B" w:rsidP="00F177C2">
            <w:pPr>
              <w:widowControl/>
              <w:rPr>
                <w:rFonts w:asciiTheme="minorHAnsi" w:eastAsia="SimSun" w:hAnsiTheme="minorHAnsi" w:cstheme="minorHAnsi"/>
                <w:sz w:val="28"/>
                <w:szCs w:val="28"/>
              </w:rPr>
            </w:pPr>
            <w:r w:rsidRPr="009562A8">
              <w:rPr>
                <w:rFonts w:asciiTheme="minorHAnsi" w:eastAsia="SimSun" w:hAnsiTheme="minorHAnsi" w:cstheme="minorHAnsi"/>
                <w:sz w:val="28"/>
                <w:szCs w:val="28"/>
              </w:rPr>
              <w:t xml:space="preserve">Частота </w:t>
            </w:r>
          </w:p>
        </w:tc>
        <w:tc>
          <w:tcPr>
            <w:tcW w:w="4768" w:type="dxa"/>
          </w:tcPr>
          <w:p w14:paraId="3326897C" w14:textId="77777777" w:rsidR="00602D0B" w:rsidRPr="009562A8" w:rsidRDefault="00602D0B" w:rsidP="00F177C2">
            <w:pPr>
              <w:widowControl/>
              <w:rPr>
                <w:rFonts w:asciiTheme="minorHAnsi" w:eastAsia="SimSun" w:hAnsiTheme="minorHAnsi" w:cstheme="minorHAnsi"/>
                <w:sz w:val="28"/>
                <w:szCs w:val="28"/>
              </w:rPr>
            </w:pPr>
            <w:r w:rsidRPr="009562A8">
              <w:rPr>
                <w:rFonts w:asciiTheme="minorHAnsi" w:eastAsia="SimSun" w:hAnsiTheme="minorHAnsi" w:cstheme="minorHAnsi"/>
                <w:sz w:val="28"/>
                <w:szCs w:val="28"/>
              </w:rPr>
              <w:t>50</w:t>
            </w:r>
            <w:r w:rsidRPr="009562A8"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  <w:t>/60</w:t>
            </w:r>
            <w:r w:rsidRPr="009562A8">
              <w:rPr>
                <w:rFonts w:asciiTheme="minorHAnsi" w:eastAsia="SimSun" w:hAnsiTheme="minorHAnsi" w:cstheme="minorHAnsi"/>
                <w:sz w:val="28"/>
                <w:szCs w:val="28"/>
              </w:rPr>
              <w:t xml:space="preserve"> Гц</w:t>
            </w:r>
          </w:p>
        </w:tc>
      </w:tr>
      <w:tr w:rsidR="00602D0B" w:rsidRPr="00610636" w14:paraId="259503AF" w14:textId="77777777" w:rsidTr="00F177C2">
        <w:trPr>
          <w:trHeight w:val="591"/>
        </w:trPr>
        <w:tc>
          <w:tcPr>
            <w:tcW w:w="4873" w:type="dxa"/>
          </w:tcPr>
          <w:p w14:paraId="7406951E" w14:textId="77777777" w:rsidR="00602D0B" w:rsidRPr="009562A8" w:rsidRDefault="00602D0B" w:rsidP="00F177C2">
            <w:pPr>
              <w:widowControl/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</w:pPr>
            <w:r w:rsidRPr="009562A8"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  <w:t>Скорость</w:t>
            </w:r>
          </w:p>
        </w:tc>
        <w:tc>
          <w:tcPr>
            <w:tcW w:w="4768" w:type="dxa"/>
          </w:tcPr>
          <w:p w14:paraId="3B938653" w14:textId="77777777" w:rsidR="00602D0B" w:rsidRPr="009562A8" w:rsidRDefault="00602D0B" w:rsidP="00F177C2">
            <w:pPr>
              <w:widowControl/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</w:pPr>
            <w:r w:rsidRPr="009562A8">
              <w:rPr>
                <w:rFonts w:asciiTheme="minorHAnsi" w:eastAsia="SimSun" w:hAnsiTheme="minorHAnsi" w:cstheme="minorHAnsi"/>
                <w:sz w:val="28"/>
                <w:szCs w:val="28"/>
                <w:lang w:val="ru-RU"/>
              </w:rPr>
              <w:t>32000 об /мин</w:t>
            </w:r>
          </w:p>
        </w:tc>
      </w:tr>
      <w:tr w:rsidR="00602D0B" w:rsidRPr="00610636" w14:paraId="44AF6331" w14:textId="77777777" w:rsidTr="00F177C2">
        <w:trPr>
          <w:trHeight w:val="495"/>
        </w:trPr>
        <w:tc>
          <w:tcPr>
            <w:tcW w:w="4873" w:type="dxa"/>
          </w:tcPr>
          <w:p w14:paraId="60BB08C5" w14:textId="77777777" w:rsidR="00602D0B" w:rsidRPr="007516B4" w:rsidRDefault="00602D0B" w:rsidP="00F177C2">
            <w:pPr>
              <w:widowControl/>
              <w:rPr>
                <w:rFonts w:asciiTheme="minorHAnsi" w:eastAsia="SimSun" w:hAnsiTheme="minorHAnsi" w:cstheme="minorHAnsi"/>
                <w:sz w:val="28"/>
                <w:szCs w:val="28"/>
              </w:rPr>
            </w:pPr>
            <w:r w:rsidRPr="007516B4">
              <w:rPr>
                <w:rFonts w:asciiTheme="minorHAnsi" w:eastAsia="SimSun" w:hAnsiTheme="minorHAnsi" w:cstheme="minorHAnsi"/>
                <w:sz w:val="28"/>
                <w:szCs w:val="28"/>
              </w:rPr>
              <w:t xml:space="preserve">Расход воздуха </w:t>
            </w:r>
          </w:p>
        </w:tc>
        <w:tc>
          <w:tcPr>
            <w:tcW w:w="4768" w:type="dxa"/>
          </w:tcPr>
          <w:p w14:paraId="024C5040" w14:textId="77777777" w:rsidR="00602D0B" w:rsidRPr="007516B4" w:rsidRDefault="00602D0B" w:rsidP="00F177C2">
            <w:pPr>
              <w:widowControl/>
              <w:rPr>
                <w:rFonts w:asciiTheme="minorHAnsi" w:eastAsia="SimSun" w:hAnsiTheme="minorHAnsi" w:cstheme="minorHAnsi"/>
                <w:sz w:val="28"/>
                <w:szCs w:val="28"/>
              </w:rPr>
            </w:pPr>
            <w:r w:rsidRPr="007516B4">
              <w:rPr>
                <w:rFonts w:asciiTheme="minorHAnsi" w:eastAsia="SimSun" w:hAnsiTheme="minorHAnsi" w:cstheme="minorHAnsi"/>
                <w:sz w:val="28"/>
                <w:szCs w:val="28"/>
              </w:rPr>
              <w:t>160 л / мин</w:t>
            </w:r>
          </w:p>
        </w:tc>
      </w:tr>
      <w:tr w:rsidR="00602D0B" w:rsidRPr="00E461AD" w14:paraId="23EB3072" w14:textId="77777777" w:rsidTr="00F177C2">
        <w:trPr>
          <w:trHeight w:val="495"/>
        </w:trPr>
        <w:tc>
          <w:tcPr>
            <w:tcW w:w="4873" w:type="dxa"/>
          </w:tcPr>
          <w:p w14:paraId="177D34A2" w14:textId="77777777" w:rsidR="00602D0B" w:rsidRPr="007516B4" w:rsidRDefault="00602D0B" w:rsidP="00F177C2">
            <w:pPr>
              <w:widowControl/>
              <w:shd w:val="clear" w:color="auto" w:fill="FFFFFF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516B4">
              <w:rPr>
                <w:rFonts w:asciiTheme="minorHAnsi" w:eastAsia="SimSun" w:hAnsiTheme="minorHAnsi" w:cstheme="minorHAnsi"/>
                <w:sz w:val="28"/>
                <w:szCs w:val="28"/>
              </w:rPr>
              <w:t xml:space="preserve">Расход краски </w:t>
            </w:r>
          </w:p>
        </w:tc>
        <w:tc>
          <w:tcPr>
            <w:tcW w:w="4768" w:type="dxa"/>
          </w:tcPr>
          <w:p w14:paraId="3958EF90" w14:textId="2DFA7B9F" w:rsidR="00602D0B" w:rsidRPr="007516B4" w:rsidRDefault="003B655A" w:rsidP="00F177C2">
            <w:pPr>
              <w:widowControl/>
              <w:shd w:val="clear" w:color="auto" w:fill="FFFFFF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516B4">
              <w:rPr>
                <w:rFonts w:asciiTheme="minorHAnsi" w:eastAsia="SimSun" w:hAnsiTheme="minorHAnsi" w:cstheme="minorHAnsi"/>
                <w:sz w:val="28"/>
                <w:szCs w:val="28"/>
              </w:rPr>
              <w:t>59</w:t>
            </w:r>
            <w:r w:rsidR="007516B4">
              <w:rPr>
                <w:rFonts w:asciiTheme="minorHAnsi" w:eastAsia="SimSun" w:hAnsiTheme="minorHAnsi" w:cstheme="minorHAnsi"/>
                <w:sz w:val="28"/>
                <w:szCs w:val="28"/>
              </w:rPr>
              <w:t>0 мл / мин</w:t>
            </w:r>
          </w:p>
        </w:tc>
      </w:tr>
      <w:tr w:rsidR="00602D0B" w:rsidRPr="00E461AD" w14:paraId="04DB6AD1" w14:textId="77777777" w:rsidTr="00F177C2">
        <w:trPr>
          <w:trHeight w:val="495"/>
        </w:trPr>
        <w:tc>
          <w:tcPr>
            <w:tcW w:w="4873" w:type="dxa"/>
          </w:tcPr>
          <w:p w14:paraId="552FECC1" w14:textId="6A764D55" w:rsidR="00602D0B" w:rsidRPr="007516B4" w:rsidRDefault="007516B4" w:rsidP="00F177C2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28"/>
                <w:szCs w:val="28"/>
                <w:lang w:val="ru-RU"/>
              </w:rPr>
            </w:pPr>
            <w:r w:rsidRPr="007516B4">
              <w:rPr>
                <w:rFonts w:asciiTheme="minorHAnsi" w:hAnsiTheme="minorHAnsi" w:cstheme="minorHAnsi"/>
                <w:color w:val="000000"/>
                <w:sz w:val="28"/>
                <w:szCs w:val="28"/>
                <w:lang w:val="ru-RU"/>
              </w:rPr>
              <w:t>Размер сопла</w:t>
            </w:r>
          </w:p>
        </w:tc>
        <w:tc>
          <w:tcPr>
            <w:tcW w:w="4768" w:type="dxa"/>
          </w:tcPr>
          <w:p w14:paraId="2A9A848A" w14:textId="1F0FC268" w:rsidR="00602D0B" w:rsidRPr="007516B4" w:rsidRDefault="007516B4" w:rsidP="00F177C2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28"/>
                <w:szCs w:val="28"/>
                <w:lang w:val="ru-RU"/>
              </w:rPr>
            </w:pPr>
            <w:r w:rsidRPr="007516B4">
              <w:rPr>
                <w:rFonts w:asciiTheme="minorHAnsi" w:hAnsiTheme="minorHAnsi" w:cstheme="minorHAnsi"/>
                <w:color w:val="000000"/>
                <w:sz w:val="28"/>
                <w:szCs w:val="28"/>
                <w:lang w:val="ru-RU"/>
              </w:rPr>
              <w:t>1 мм, 1.8 мм, 2.5 мм</w:t>
            </w:r>
          </w:p>
        </w:tc>
      </w:tr>
      <w:tr w:rsidR="00602D0B" w:rsidRPr="00E461AD" w14:paraId="4E487108" w14:textId="77777777" w:rsidTr="00F177C2">
        <w:trPr>
          <w:trHeight w:val="495"/>
        </w:trPr>
        <w:tc>
          <w:tcPr>
            <w:tcW w:w="4873" w:type="dxa"/>
          </w:tcPr>
          <w:p w14:paraId="709D8EBE" w14:textId="1973F400" w:rsidR="00602D0B" w:rsidRPr="00A12B1E" w:rsidRDefault="00602D0B" w:rsidP="00A12B1E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28"/>
                <w:szCs w:val="28"/>
                <w:lang w:val="ru-RU"/>
              </w:rPr>
            </w:pPr>
            <w:r w:rsidRPr="009562A8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Объем </w:t>
            </w:r>
          </w:p>
        </w:tc>
        <w:tc>
          <w:tcPr>
            <w:tcW w:w="4768" w:type="dxa"/>
          </w:tcPr>
          <w:p w14:paraId="6779FF6A" w14:textId="77777777" w:rsidR="00602D0B" w:rsidRPr="009562A8" w:rsidRDefault="00602D0B" w:rsidP="00F177C2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562A8">
              <w:rPr>
                <w:rFonts w:asciiTheme="minorHAnsi" w:hAnsiTheme="minorHAnsi" w:cstheme="minorHAnsi"/>
                <w:color w:val="000000"/>
                <w:sz w:val="28"/>
                <w:szCs w:val="28"/>
                <w:lang w:val="ru-RU"/>
              </w:rPr>
              <w:t>1200</w:t>
            </w:r>
            <w:r w:rsidRPr="009562A8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мл</w:t>
            </w:r>
          </w:p>
        </w:tc>
      </w:tr>
    </w:tbl>
    <w:p w14:paraId="109AC787" w14:textId="77777777" w:rsidR="00D7326C" w:rsidRPr="0094604A" w:rsidRDefault="00D7326C" w:rsidP="0094604A">
      <w:pPr>
        <w:jc w:val="center"/>
        <w:rPr>
          <w:b/>
          <w:sz w:val="36"/>
          <w:szCs w:val="40"/>
        </w:rPr>
      </w:pPr>
    </w:p>
    <w:p w14:paraId="314D4A44" w14:textId="32B14835" w:rsidR="00602D0B" w:rsidRPr="00893C7A" w:rsidRDefault="006762C6" w:rsidP="00893C7A">
      <w:pPr>
        <w:pStyle w:val="21"/>
        <w:jc w:val="center"/>
        <w:rPr>
          <w:rFonts w:asciiTheme="majorHAnsi" w:hAnsiTheme="majorHAnsi"/>
          <w:sz w:val="28"/>
          <w:szCs w:val="28"/>
        </w:rPr>
      </w:pPr>
      <w:r w:rsidRPr="00893C7A">
        <w:rPr>
          <w:rFonts w:asciiTheme="majorHAnsi" w:hAnsiTheme="majorHAnsi"/>
          <w:sz w:val="28"/>
          <w:szCs w:val="28"/>
        </w:rPr>
        <w:t>НАЗНАЧЕНИЕ</w:t>
      </w:r>
    </w:p>
    <w:p w14:paraId="0832ED21" w14:textId="2F9F2F4A" w:rsidR="009562A8" w:rsidRDefault="00423012" w:rsidP="009562A8">
      <w:pPr>
        <w:rPr>
          <w:rFonts w:asciiTheme="minorHAnsi" w:hAnsiTheme="minorHAnsi" w:cstheme="minorHAnsi"/>
          <w:b/>
          <w:sz w:val="36"/>
          <w:szCs w:val="40"/>
        </w:rPr>
      </w:pPr>
      <w:r w:rsidRPr="00C47FCE">
        <w:rPr>
          <w:rFonts w:asciiTheme="minorHAnsi" w:hAnsiTheme="minorHAnsi" w:cstheme="minorHAnsi"/>
          <w:sz w:val="28"/>
          <w:szCs w:val="40"/>
        </w:rPr>
        <w:t>Предназначен для покраски мебели, заборов, дверей, окон, стен, потолка, а также для ремонта автомобилей, эксплуатации на большой высоте и так далее.</w:t>
      </w:r>
      <w:r w:rsidR="009562A8" w:rsidRPr="009562A8">
        <w:rPr>
          <w:noProof/>
          <w:lang w:eastAsia="ru-RU"/>
        </w:rPr>
        <w:t xml:space="preserve"> </w:t>
      </w:r>
      <w:r w:rsidR="005C18CA" w:rsidRPr="005C18CA">
        <w:rPr>
          <w:rFonts w:asciiTheme="minorHAnsi" w:hAnsiTheme="minorHAnsi" w:cstheme="minorHAnsi"/>
          <w:noProof/>
          <w:sz w:val="28"/>
          <w:szCs w:val="40"/>
          <w:lang w:eastAsia="ru-RU"/>
        </w:rPr>
        <w:drawing>
          <wp:inline distT="0" distB="0" distL="0" distR="0" wp14:anchorId="08E5E8C0" wp14:editId="771ED06F">
            <wp:extent cx="5496692" cy="3629532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2A8" w:rsidRPr="009562A8">
        <w:rPr>
          <w:rFonts w:asciiTheme="minorHAnsi" w:hAnsiTheme="minorHAnsi" w:cstheme="minorHAnsi"/>
          <w:b/>
          <w:sz w:val="36"/>
          <w:szCs w:val="40"/>
        </w:rPr>
        <w:t xml:space="preserve"> </w:t>
      </w:r>
    </w:p>
    <w:p w14:paraId="64589C08" w14:textId="2C06873B" w:rsidR="009562A8" w:rsidRDefault="009562A8" w:rsidP="00423012">
      <w:pPr>
        <w:jc w:val="center"/>
        <w:rPr>
          <w:rFonts w:asciiTheme="minorHAnsi" w:hAnsiTheme="minorHAnsi" w:cstheme="minorHAnsi"/>
          <w:b/>
          <w:sz w:val="36"/>
          <w:szCs w:val="40"/>
        </w:rPr>
      </w:pPr>
    </w:p>
    <w:p w14:paraId="1E48EA49" w14:textId="2500A23B" w:rsidR="009562A8" w:rsidRPr="005C18CA" w:rsidRDefault="00D36E8B" w:rsidP="00423012">
      <w:pPr>
        <w:jc w:val="center"/>
        <w:rPr>
          <w:rFonts w:asciiTheme="minorHAnsi" w:hAnsiTheme="minorHAnsi" w:cstheme="minorHAnsi"/>
          <w:b/>
          <w:sz w:val="36"/>
          <w:szCs w:val="40"/>
        </w:rPr>
      </w:pPr>
      <w:r w:rsidRPr="00D36E8B">
        <w:rPr>
          <w:rFonts w:asciiTheme="minorHAnsi" w:hAnsiTheme="minorHAnsi" w:cstheme="minorHAnsi"/>
          <w:b/>
          <w:noProof/>
          <w:sz w:val="36"/>
          <w:szCs w:val="40"/>
          <w:lang w:eastAsia="ru-RU"/>
        </w:rPr>
        <w:drawing>
          <wp:inline distT="0" distB="0" distL="0" distR="0" wp14:anchorId="245C81E9" wp14:editId="6B2203B8">
            <wp:extent cx="5940425" cy="1422400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AC5D" w14:textId="77777777" w:rsidR="009562A8" w:rsidRDefault="009562A8" w:rsidP="00423012">
      <w:pPr>
        <w:jc w:val="center"/>
        <w:rPr>
          <w:rFonts w:asciiTheme="minorHAnsi" w:hAnsiTheme="minorHAnsi" w:cstheme="minorHAnsi"/>
          <w:b/>
          <w:sz w:val="36"/>
          <w:szCs w:val="40"/>
        </w:rPr>
      </w:pPr>
    </w:p>
    <w:p w14:paraId="168574C4" w14:textId="67239937" w:rsidR="00423012" w:rsidRPr="00893C7A" w:rsidRDefault="006762C6" w:rsidP="006762C6">
      <w:pPr>
        <w:pStyle w:val="21"/>
        <w:jc w:val="center"/>
        <w:rPr>
          <w:rFonts w:asciiTheme="majorHAnsi" w:hAnsiTheme="majorHAnsi" w:cstheme="minorHAnsi"/>
          <w:sz w:val="28"/>
          <w:szCs w:val="32"/>
        </w:rPr>
      </w:pPr>
      <w:r w:rsidRPr="00893C7A">
        <w:rPr>
          <w:rFonts w:asciiTheme="majorHAnsi" w:hAnsiTheme="majorHAnsi" w:cstheme="minorHAnsi"/>
          <w:sz w:val="28"/>
          <w:szCs w:val="32"/>
        </w:rPr>
        <w:t>ПРАВИЛА ПОЛЬЗОВАНИЯ</w:t>
      </w:r>
    </w:p>
    <w:p w14:paraId="3F9CCBE0" w14:textId="27F14E51" w:rsidR="009562A8" w:rsidRDefault="000D26B0" w:rsidP="00C47FCE">
      <w:pPr>
        <w:jc w:val="both"/>
        <w:rPr>
          <w:rFonts w:asciiTheme="minorHAnsi" w:hAnsiTheme="minorHAnsi" w:cstheme="minorHAnsi"/>
          <w:sz w:val="28"/>
          <w:szCs w:val="40"/>
        </w:rPr>
      </w:pPr>
      <w:r w:rsidRPr="00C47FCE">
        <w:rPr>
          <w:rFonts w:asciiTheme="minorHAnsi" w:hAnsiTheme="minorHAnsi" w:cstheme="minorHAnsi"/>
          <w:sz w:val="28"/>
          <w:szCs w:val="40"/>
        </w:rPr>
        <w:t>Перед началом использования краскопульта необходимо подготовить материалы.</w:t>
      </w:r>
    </w:p>
    <w:p w14:paraId="2264E51E" w14:textId="3BDB8F1C" w:rsidR="00423012" w:rsidRDefault="000D26B0" w:rsidP="00C47FCE">
      <w:pPr>
        <w:jc w:val="both"/>
        <w:rPr>
          <w:rFonts w:asciiTheme="minorHAnsi" w:hAnsiTheme="minorHAnsi" w:cstheme="minorHAnsi"/>
          <w:sz w:val="28"/>
          <w:szCs w:val="40"/>
        </w:rPr>
      </w:pPr>
      <w:r w:rsidRPr="00C47FCE">
        <w:rPr>
          <w:rFonts w:asciiTheme="minorHAnsi" w:hAnsiTheme="minorHAnsi" w:cstheme="minorHAnsi"/>
          <w:sz w:val="28"/>
          <w:szCs w:val="40"/>
        </w:rPr>
        <w:t>Пожалуйста, обратите внимание на таблицу</w:t>
      </w:r>
      <w:r w:rsidR="00C8451A" w:rsidRPr="00C47FCE">
        <w:rPr>
          <w:rFonts w:asciiTheme="minorHAnsi" w:hAnsiTheme="minorHAnsi" w:cstheme="minorHAnsi"/>
          <w:sz w:val="28"/>
          <w:szCs w:val="40"/>
        </w:rPr>
        <w:t xml:space="preserve"> разбавления</w:t>
      </w:r>
      <w:r w:rsidRPr="00C47FCE">
        <w:rPr>
          <w:rFonts w:asciiTheme="minorHAnsi" w:hAnsiTheme="minorHAnsi" w:cstheme="minorHAnsi"/>
          <w:sz w:val="28"/>
          <w:szCs w:val="40"/>
        </w:rPr>
        <w:t xml:space="preserve"> и рисунок.</w:t>
      </w:r>
    </w:p>
    <w:p w14:paraId="0FAE6911" w14:textId="77777777" w:rsidR="006762C6" w:rsidRPr="00C47FCE" w:rsidRDefault="006762C6" w:rsidP="00C47FCE">
      <w:pPr>
        <w:jc w:val="both"/>
        <w:rPr>
          <w:rFonts w:asciiTheme="minorHAnsi" w:hAnsiTheme="minorHAnsi" w:cstheme="minorHAnsi"/>
          <w:sz w:val="28"/>
          <w:szCs w:val="40"/>
        </w:rPr>
      </w:pPr>
    </w:p>
    <w:tbl>
      <w:tblPr>
        <w:tblStyle w:val="a3"/>
        <w:tblW w:w="9573" w:type="dxa"/>
        <w:tblInd w:w="-5" w:type="dxa"/>
        <w:tblLook w:val="04A0" w:firstRow="1" w:lastRow="0" w:firstColumn="1" w:lastColumn="0" w:noHBand="0" w:noVBand="1"/>
      </w:tblPr>
      <w:tblGrid>
        <w:gridCol w:w="5322"/>
        <w:gridCol w:w="4251"/>
      </w:tblGrid>
      <w:tr w:rsidR="000D26B0" w14:paraId="459CC094" w14:textId="77777777" w:rsidTr="00A12B1E">
        <w:trPr>
          <w:trHeight w:val="468"/>
        </w:trPr>
        <w:tc>
          <w:tcPr>
            <w:tcW w:w="0" w:type="auto"/>
          </w:tcPr>
          <w:p w14:paraId="2511EBBE" w14:textId="6F366940" w:rsidR="000D26B0" w:rsidRPr="006762C6" w:rsidRDefault="000D26B0" w:rsidP="006762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Материал</w:t>
            </w:r>
          </w:p>
        </w:tc>
        <w:tc>
          <w:tcPr>
            <w:tcW w:w="0" w:type="auto"/>
          </w:tcPr>
          <w:p w14:paraId="3B8DAFC4" w14:textId="3645A275" w:rsidR="000D26B0" w:rsidRPr="006762C6" w:rsidRDefault="000D26B0" w:rsidP="006762C6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62C6"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  <w:t>Время расхода</w:t>
            </w:r>
          </w:p>
        </w:tc>
      </w:tr>
      <w:tr w:rsidR="000D26B0" w14:paraId="6A1AE0CA" w14:textId="77777777" w:rsidTr="00A12B1E">
        <w:trPr>
          <w:trHeight w:val="468"/>
        </w:trPr>
        <w:tc>
          <w:tcPr>
            <w:tcW w:w="0" w:type="auto"/>
          </w:tcPr>
          <w:p w14:paraId="2994C775" w14:textId="5C23A00F" w:rsidR="000D26B0" w:rsidRPr="006762C6" w:rsidRDefault="000D26B0" w:rsidP="000D26B0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Масляная эмаль</w:t>
            </w:r>
          </w:p>
        </w:tc>
        <w:tc>
          <w:tcPr>
            <w:tcW w:w="0" w:type="auto"/>
          </w:tcPr>
          <w:p w14:paraId="4BB4973D" w14:textId="6A1B5049" w:rsidR="000D26B0" w:rsidRPr="006762C6" w:rsidRDefault="000D26B0" w:rsidP="000D26B0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25-60</w:t>
            </w:r>
          </w:p>
        </w:tc>
      </w:tr>
      <w:tr w:rsidR="000D26B0" w14:paraId="143C0DB1" w14:textId="77777777" w:rsidTr="00A12B1E">
        <w:trPr>
          <w:trHeight w:val="468"/>
        </w:trPr>
        <w:tc>
          <w:tcPr>
            <w:tcW w:w="0" w:type="auto"/>
          </w:tcPr>
          <w:p w14:paraId="242E9939" w14:textId="469B3D6B" w:rsidR="000D26B0" w:rsidRPr="006762C6" w:rsidRDefault="000D26B0" w:rsidP="000D26B0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Грунтовка на масляной основе</w:t>
            </w:r>
          </w:p>
        </w:tc>
        <w:tc>
          <w:tcPr>
            <w:tcW w:w="0" w:type="auto"/>
          </w:tcPr>
          <w:p w14:paraId="2AB8F281" w14:textId="34E3E3A7" w:rsidR="000D26B0" w:rsidRPr="006762C6" w:rsidRDefault="000D26B0" w:rsidP="000D26B0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30-60</w:t>
            </w:r>
          </w:p>
        </w:tc>
      </w:tr>
      <w:tr w:rsidR="000D26B0" w14:paraId="16304950" w14:textId="77777777" w:rsidTr="00A12B1E">
        <w:trPr>
          <w:trHeight w:val="490"/>
        </w:trPr>
        <w:tc>
          <w:tcPr>
            <w:tcW w:w="0" w:type="auto"/>
          </w:tcPr>
          <w:p w14:paraId="5EE5F612" w14:textId="037FDB63" w:rsidR="000D26B0" w:rsidRPr="006762C6" w:rsidRDefault="000D26B0" w:rsidP="000D26B0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Масляная краска</w:t>
            </w:r>
          </w:p>
        </w:tc>
        <w:tc>
          <w:tcPr>
            <w:tcW w:w="0" w:type="auto"/>
          </w:tcPr>
          <w:p w14:paraId="371E0846" w14:textId="415603C1" w:rsidR="000D26B0" w:rsidRPr="006762C6" w:rsidRDefault="00C8451A" w:rsidP="000D26B0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Не требует разбавления</w:t>
            </w:r>
          </w:p>
        </w:tc>
      </w:tr>
      <w:tr w:rsidR="00C8451A" w14:paraId="125D5B1F" w14:textId="77777777" w:rsidTr="00A12B1E">
        <w:trPr>
          <w:trHeight w:val="468"/>
        </w:trPr>
        <w:tc>
          <w:tcPr>
            <w:tcW w:w="0" w:type="auto"/>
          </w:tcPr>
          <w:p w14:paraId="55793A68" w14:textId="14893B75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Шпатлевка</w:t>
            </w:r>
          </w:p>
        </w:tc>
        <w:tc>
          <w:tcPr>
            <w:tcW w:w="0" w:type="auto"/>
          </w:tcPr>
          <w:p w14:paraId="26C29866" w14:textId="780F17CA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Не требует разбавления</w:t>
            </w:r>
          </w:p>
        </w:tc>
      </w:tr>
      <w:tr w:rsidR="00C8451A" w14:paraId="51A6DAAE" w14:textId="77777777" w:rsidTr="00A12B1E">
        <w:trPr>
          <w:trHeight w:val="468"/>
        </w:trPr>
        <w:tc>
          <w:tcPr>
            <w:tcW w:w="0" w:type="auto"/>
          </w:tcPr>
          <w:p w14:paraId="227D747A" w14:textId="6AB0A926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Полиуретан</w:t>
            </w:r>
          </w:p>
        </w:tc>
        <w:tc>
          <w:tcPr>
            <w:tcW w:w="0" w:type="auto"/>
          </w:tcPr>
          <w:p w14:paraId="41EA3959" w14:textId="649FC1C3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Не требует разбавления</w:t>
            </w:r>
          </w:p>
        </w:tc>
      </w:tr>
      <w:tr w:rsidR="00C8451A" w14:paraId="77023912" w14:textId="77777777" w:rsidTr="00A12B1E">
        <w:trPr>
          <w:trHeight w:val="468"/>
        </w:trPr>
        <w:tc>
          <w:tcPr>
            <w:tcW w:w="0" w:type="auto"/>
          </w:tcPr>
          <w:p w14:paraId="09202CC4" w14:textId="2A451FEF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Лак</w:t>
            </w:r>
          </w:p>
        </w:tc>
        <w:tc>
          <w:tcPr>
            <w:tcW w:w="0" w:type="auto"/>
          </w:tcPr>
          <w:p w14:paraId="32620FBB" w14:textId="25A13D0F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20-60</w:t>
            </w:r>
          </w:p>
        </w:tc>
      </w:tr>
      <w:tr w:rsidR="00C8451A" w14:paraId="23F90537" w14:textId="77777777" w:rsidTr="00A12B1E">
        <w:trPr>
          <w:trHeight w:val="468"/>
        </w:trPr>
        <w:tc>
          <w:tcPr>
            <w:tcW w:w="0" w:type="auto"/>
          </w:tcPr>
          <w:p w14:paraId="2411A3EF" w14:textId="406711A1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Автомобильные краски</w:t>
            </w:r>
          </w:p>
        </w:tc>
        <w:tc>
          <w:tcPr>
            <w:tcW w:w="0" w:type="auto"/>
          </w:tcPr>
          <w:p w14:paraId="53CABE72" w14:textId="4A9CE990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20-40</w:t>
            </w:r>
          </w:p>
        </w:tc>
      </w:tr>
      <w:tr w:rsidR="00C8451A" w14:paraId="78B6890E" w14:textId="77777777" w:rsidTr="00A12B1E">
        <w:trPr>
          <w:trHeight w:val="468"/>
        </w:trPr>
        <w:tc>
          <w:tcPr>
            <w:tcW w:w="0" w:type="auto"/>
          </w:tcPr>
          <w:p w14:paraId="2349D4BE" w14:textId="4E201C0A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Латексные краски</w:t>
            </w:r>
          </w:p>
        </w:tc>
        <w:tc>
          <w:tcPr>
            <w:tcW w:w="0" w:type="auto"/>
          </w:tcPr>
          <w:p w14:paraId="6273349E" w14:textId="00B91494" w:rsidR="00C8451A" w:rsidRPr="006762C6" w:rsidRDefault="00C8451A" w:rsidP="00C8451A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762C6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45-90</w:t>
            </w:r>
          </w:p>
        </w:tc>
      </w:tr>
    </w:tbl>
    <w:p w14:paraId="4A63CD15" w14:textId="07FFFAAE" w:rsidR="000D26B0" w:rsidRDefault="000D26B0" w:rsidP="005C18CA">
      <w:pPr>
        <w:jc w:val="center"/>
        <w:rPr>
          <w:sz w:val="28"/>
          <w:szCs w:val="28"/>
        </w:rPr>
      </w:pPr>
    </w:p>
    <w:p w14:paraId="4F2C310C" w14:textId="752F3D77" w:rsidR="0055461E" w:rsidRPr="00C47FCE" w:rsidRDefault="0055461E" w:rsidP="00D36E8B">
      <w:pPr>
        <w:pStyle w:val="aa"/>
        <w:numPr>
          <w:ilvl w:val="0"/>
          <w:numId w:val="37"/>
        </w:numPr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Открутите емкость для краски</w:t>
      </w:r>
      <w:r w:rsidR="00934143" w:rsidRPr="00934143">
        <w:rPr>
          <w:rFonts w:cstheme="minorHAnsi"/>
          <w:sz w:val="28"/>
          <w:szCs w:val="28"/>
        </w:rPr>
        <w:t>.</w:t>
      </w:r>
      <w:r w:rsidR="005C18CA" w:rsidRPr="005C18CA">
        <w:rPr>
          <w:noProof/>
          <w:sz w:val="28"/>
          <w:szCs w:val="28"/>
          <w:lang w:eastAsia="ru-RU"/>
        </w:rPr>
        <w:t xml:space="preserve"> </w:t>
      </w:r>
    </w:p>
    <w:p w14:paraId="39E79AC4" w14:textId="1B96903B" w:rsidR="0055461E" w:rsidRDefault="009A0459" w:rsidP="009A0459">
      <w:pPr>
        <w:pStyle w:val="aa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5C18CA" w:rsidRPr="0055461E">
        <w:rPr>
          <w:noProof/>
          <w:sz w:val="28"/>
          <w:szCs w:val="28"/>
          <w:lang w:eastAsia="ru-RU"/>
        </w:rPr>
        <w:drawing>
          <wp:inline distT="0" distB="0" distL="0" distR="0" wp14:anchorId="413F4AAE" wp14:editId="21B7EDFD">
            <wp:extent cx="1590675" cy="178465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332" cy="18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3B4A" w14:textId="27DE61B7" w:rsidR="0055461E" w:rsidRPr="00C47FCE" w:rsidRDefault="0055461E" w:rsidP="00D36E8B">
      <w:pPr>
        <w:pStyle w:val="aa"/>
        <w:numPr>
          <w:ilvl w:val="0"/>
          <w:numId w:val="37"/>
        </w:numPr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Отрегулир</w:t>
      </w:r>
      <w:r w:rsidR="00804310" w:rsidRPr="00C47FCE">
        <w:rPr>
          <w:rFonts w:cstheme="minorHAnsi"/>
          <w:sz w:val="28"/>
          <w:szCs w:val="28"/>
        </w:rPr>
        <w:t>уйте всасывающую трубку.</w:t>
      </w:r>
    </w:p>
    <w:p w14:paraId="3A6B7A0D" w14:textId="101C6AA6" w:rsidR="00804310" w:rsidRPr="009A0459" w:rsidRDefault="002C6C57" w:rsidP="009A0459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5AF27" wp14:editId="24EFB8F0">
                <wp:simplePos x="0" y="0"/>
                <wp:positionH relativeFrom="margin">
                  <wp:posOffset>1453515</wp:posOffset>
                </wp:positionH>
                <wp:positionV relativeFrom="paragraph">
                  <wp:posOffset>870585</wp:posOffset>
                </wp:positionV>
                <wp:extent cx="409575" cy="457200"/>
                <wp:effectExtent l="0" t="38100" r="47625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467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14.45pt;margin-top:68.55pt;width:32.25pt;height:3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" strokecolor="red" strokeweight="1.5pt">
                <v:stroke endarrow="block"/>
                <w10:wrap anchorx="margin"/>
              </v:shape>
            </w:pict>
          </mc:Fallback>
        </mc:AlternateContent>
      </w:r>
      <w:r w:rsidR="009A0459">
        <w:rPr>
          <w:sz w:val="28"/>
          <w:szCs w:val="28"/>
        </w:rPr>
        <w:t xml:space="preserve">                                 </w:t>
      </w:r>
      <w:r w:rsidRPr="002C6C57">
        <w:rPr>
          <w:noProof/>
          <w:lang w:eastAsia="ru-RU"/>
        </w:rPr>
        <w:drawing>
          <wp:inline distT="0" distB="0" distL="0" distR="0" wp14:anchorId="1580592A" wp14:editId="32DDB5CC">
            <wp:extent cx="2266950" cy="125212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959" cy="12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AF9C" w14:textId="5B4DFAEE" w:rsidR="002C6C57" w:rsidRDefault="002C6C57" w:rsidP="002C6C57">
      <w:pPr>
        <w:pStyle w:val="aa"/>
        <w:ind w:left="0"/>
        <w:jc w:val="both"/>
        <w:rPr>
          <w:rFonts w:cstheme="minorHAnsi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8628C" wp14:editId="03A6FF36">
                <wp:simplePos x="0" y="0"/>
                <wp:positionH relativeFrom="page">
                  <wp:posOffset>2265680</wp:posOffset>
                </wp:positionH>
                <wp:positionV relativeFrom="paragraph">
                  <wp:posOffset>96520</wp:posOffset>
                </wp:positionV>
                <wp:extent cx="1657350" cy="32385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AB7BA" w14:textId="0125DFA3" w:rsidR="002C6C57" w:rsidRPr="002C6C57" w:rsidRDefault="002C6C57">
                            <w:r>
                              <w:t>Всасывающая трубка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8628C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178.4pt;margin-top:7.6pt;width:130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" fillcolor="white [3201]" strokeweight=".5pt">
                <v:textbox>
                  <w:txbxContent>
                    <w:p w14:paraId="0CFAB7BA" w14:textId="0125DFA3" w:rsidR="002C6C57" w:rsidRPr="002C6C57" w:rsidRDefault="002C6C57">
                      <w:r>
                        <w:t>Всасывающая трубка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179CF6" w14:textId="77777777" w:rsidR="002C6C57" w:rsidRDefault="002C6C57" w:rsidP="002C6C57">
      <w:pPr>
        <w:pStyle w:val="aa"/>
        <w:ind w:left="0"/>
        <w:jc w:val="both"/>
        <w:rPr>
          <w:rFonts w:cstheme="minorHAnsi"/>
          <w:sz w:val="28"/>
          <w:szCs w:val="28"/>
        </w:rPr>
      </w:pPr>
    </w:p>
    <w:p w14:paraId="736CED46" w14:textId="5893449C" w:rsidR="00804310" w:rsidRPr="002C6C57" w:rsidRDefault="00804310" w:rsidP="00D36E8B">
      <w:pPr>
        <w:pStyle w:val="aa"/>
        <w:spacing w:line="240" w:lineRule="auto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А) Если распылять в направлении вверх, то угловой конец всасывающей трубки должен быть направлен в заднюю часть пистолета</w:t>
      </w:r>
    </w:p>
    <w:p w14:paraId="7CAC719A" w14:textId="685D0ED6" w:rsidR="007D36AA" w:rsidRDefault="00804310" w:rsidP="00D36E8B">
      <w:pPr>
        <w:pStyle w:val="aa"/>
        <w:spacing w:line="240" w:lineRule="auto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Б) </w:t>
      </w:r>
      <w:r w:rsidR="007D36AA" w:rsidRPr="00C47FCE">
        <w:rPr>
          <w:rFonts w:cstheme="minorHAnsi"/>
          <w:sz w:val="28"/>
          <w:szCs w:val="28"/>
        </w:rPr>
        <w:t>Если распылитель направлен вниз, то угловой конец всасывающей трубки должен быть направлен в переднюю часть пистолета</w:t>
      </w:r>
    </w:p>
    <w:p w14:paraId="7E942048" w14:textId="77777777" w:rsidR="00A12B1E" w:rsidRDefault="00A12B1E" w:rsidP="00D36E8B">
      <w:pPr>
        <w:pStyle w:val="aa"/>
        <w:spacing w:line="240" w:lineRule="auto"/>
        <w:jc w:val="both"/>
        <w:rPr>
          <w:rFonts w:cstheme="minorHAnsi"/>
          <w:sz w:val="28"/>
          <w:szCs w:val="28"/>
        </w:rPr>
      </w:pPr>
    </w:p>
    <w:p w14:paraId="66484415" w14:textId="77777777" w:rsidR="00A12B1E" w:rsidRPr="00C47FCE" w:rsidRDefault="00A12B1E" w:rsidP="00D36E8B">
      <w:pPr>
        <w:pStyle w:val="aa"/>
        <w:spacing w:line="240" w:lineRule="auto"/>
        <w:jc w:val="both"/>
        <w:rPr>
          <w:rFonts w:cstheme="minorHAnsi"/>
          <w:sz w:val="28"/>
          <w:szCs w:val="28"/>
        </w:rPr>
      </w:pPr>
    </w:p>
    <w:p w14:paraId="7D2A8139" w14:textId="44DA0178" w:rsidR="00804310" w:rsidRPr="00D36E8B" w:rsidRDefault="007D36AA" w:rsidP="00D36E8B">
      <w:pPr>
        <w:pStyle w:val="aa"/>
        <w:numPr>
          <w:ilvl w:val="0"/>
          <w:numId w:val="37"/>
        </w:num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lastRenderedPageBreak/>
        <w:t xml:space="preserve">Налейте материал в контейнер, убедитесь, что он не превышает </w:t>
      </w:r>
      <w:r w:rsidR="009562A8" w:rsidRPr="00D36E8B">
        <w:rPr>
          <w:rFonts w:cstheme="minorHAnsi"/>
          <w:sz w:val="28"/>
          <w:szCs w:val="28"/>
        </w:rPr>
        <w:t>1200</w:t>
      </w:r>
      <w:r w:rsidRPr="00D36E8B">
        <w:rPr>
          <w:rFonts w:cstheme="minorHAnsi"/>
          <w:sz w:val="28"/>
          <w:szCs w:val="28"/>
        </w:rPr>
        <w:t xml:space="preserve"> мл</w:t>
      </w:r>
    </w:p>
    <w:p w14:paraId="08E0EF1E" w14:textId="28BC1B2F" w:rsidR="007D36AA" w:rsidRPr="00D36E8B" w:rsidRDefault="009A0459" w:rsidP="00D36E8B">
      <w:pPr>
        <w:pStyle w:val="aa"/>
        <w:jc w:val="center"/>
        <w:rPr>
          <w:sz w:val="28"/>
          <w:szCs w:val="28"/>
        </w:rPr>
      </w:pPr>
      <w:r w:rsidRPr="002C6C57">
        <w:rPr>
          <w:noProof/>
          <w:sz w:val="28"/>
          <w:szCs w:val="28"/>
          <w:lang w:eastAsia="ru-RU"/>
        </w:rPr>
        <w:drawing>
          <wp:inline distT="0" distB="0" distL="0" distR="0" wp14:anchorId="536B9724" wp14:editId="61921B57">
            <wp:extent cx="2085975" cy="125504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6458" cy="12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7BD9" w14:textId="20F9492B" w:rsidR="00934143" w:rsidRDefault="00934143" w:rsidP="00D36E8B">
      <w:pPr>
        <w:pStyle w:val="aa"/>
        <w:numPr>
          <w:ilvl w:val="0"/>
          <w:numId w:val="37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934143">
        <w:rPr>
          <w:rFonts w:cstheme="minorHAnsi"/>
          <w:sz w:val="28"/>
          <w:szCs w:val="28"/>
        </w:rPr>
        <w:t>Плотно прикрутите емкость к распылительной насадке.</w:t>
      </w:r>
    </w:p>
    <w:p w14:paraId="1678C9A5" w14:textId="6C9B3915" w:rsidR="00934143" w:rsidRPr="00D36E8B" w:rsidRDefault="00934143" w:rsidP="00D36E8B">
      <w:pPr>
        <w:pStyle w:val="aa"/>
        <w:jc w:val="center"/>
        <w:rPr>
          <w:rFonts w:cstheme="minorHAnsi"/>
          <w:sz w:val="28"/>
          <w:szCs w:val="28"/>
        </w:rPr>
      </w:pPr>
      <w:r w:rsidRPr="00934143">
        <w:rPr>
          <w:noProof/>
          <w:lang w:eastAsia="ru-RU"/>
        </w:rPr>
        <w:drawing>
          <wp:inline distT="0" distB="0" distL="0" distR="0" wp14:anchorId="19E9BF09" wp14:editId="37527F08">
            <wp:extent cx="1295581" cy="13336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66156" w14:textId="0EE075D7" w:rsidR="007D36AA" w:rsidRPr="002A68B9" w:rsidRDefault="007D36AA" w:rsidP="00D36E8B">
      <w:pPr>
        <w:pStyle w:val="aa"/>
        <w:numPr>
          <w:ilvl w:val="0"/>
          <w:numId w:val="37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2A68B9">
        <w:rPr>
          <w:rFonts w:cstheme="minorHAnsi"/>
          <w:sz w:val="28"/>
          <w:szCs w:val="28"/>
        </w:rPr>
        <w:t>Снимите двигатель</w:t>
      </w:r>
    </w:p>
    <w:p w14:paraId="6C979949" w14:textId="3C8B154C" w:rsidR="007D36AA" w:rsidRPr="00D36E8B" w:rsidRDefault="007D36AA" w:rsidP="00D36E8B">
      <w:p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>А) Держите пистолет рукой и нажимайте на защелку в направлении стрелки</w:t>
      </w:r>
    </w:p>
    <w:p w14:paraId="3EBCDCCD" w14:textId="31E9361B" w:rsidR="007D36AA" w:rsidRPr="00D36E8B" w:rsidRDefault="007D36AA" w:rsidP="00D36E8B">
      <w:p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>Б) Одновременно держите ручку двигателя рукой и поворачивайте ее против часовой стрелки на 90°.</w:t>
      </w:r>
    </w:p>
    <w:p w14:paraId="5ACD68AC" w14:textId="1CEB8C01" w:rsidR="007D36AA" w:rsidRPr="00D36E8B" w:rsidRDefault="007D36AA" w:rsidP="00D36E8B">
      <w:p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>В) Вытяните наружу, чтобы снять мотор с пистолета.</w:t>
      </w:r>
    </w:p>
    <w:p w14:paraId="1366C773" w14:textId="1B997D4E" w:rsidR="007D36AA" w:rsidRPr="00D36E8B" w:rsidRDefault="00934143" w:rsidP="00D36E8B">
      <w:pPr>
        <w:pStyle w:val="aa"/>
        <w:jc w:val="center"/>
        <w:rPr>
          <w:sz w:val="28"/>
          <w:szCs w:val="28"/>
        </w:rPr>
      </w:pPr>
      <w:r w:rsidRPr="00934143">
        <w:rPr>
          <w:noProof/>
          <w:lang w:eastAsia="ru-RU"/>
        </w:rPr>
        <w:drawing>
          <wp:inline distT="0" distB="0" distL="0" distR="0" wp14:anchorId="6A68EC34" wp14:editId="563A830C">
            <wp:extent cx="2619741" cy="1295581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7DD0" w14:textId="1637FD78" w:rsidR="007D36AA" w:rsidRPr="00C47FCE" w:rsidRDefault="007D36AA" w:rsidP="00D36E8B">
      <w:pPr>
        <w:pStyle w:val="aa"/>
        <w:numPr>
          <w:ilvl w:val="0"/>
          <w:numId w:val="37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Соедините корпус пистолета с двигателем</w:t>
      </w:r>
    </w:p>
    <w:p w14:paraId="7D03A062" w14:textId="69916C3F" w:rsidR="007D36AA" w:rsidRPr="00D36E8B" w:rsidRDefault="007D36AA" w:rsidP="00D36E8B">
      <w:p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>А) Держите пистолет рукой, чтобы выровнять прорезь на пистолете с прорезью на двигателе и вставить его (как показано на рисунке)</w:t>
      </w:r>
    </w:p>
    <w:p w14:paraId="0A2A36DA" w14:textId="3981831D" w:rsidR="005B2A4D" w:rsidRPr="00D36E8B" w:rsidRDefault="005B2A4D" w:rsidP="00D36E8B">
      <w:p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>Б) Держите ручку двигателя рукой, поверните правую руку по часовой стрелке на 90°.</w:t>
      </w:r>
    </w:p>
    <w:p w14:paraId="6FEE24C9" w14:textId="1D707EE6" w:rsidR="00F81E7D" w:rsidRPr="00D36E8B" w:rsidRDefault="005B2A4D" w:rsidP="00D36E8B">
      <w:p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 xml:space="preserve">В) Когда </w:t>
      </w:r>
      <w:r w:rsidR="00F81E7D" w:rsidRPr="00D36E8B">
        <w:rPr>
          <w:rFonts w:cstheme="minorHAnsi"/>
          <w:sz w:val="28"/>
          <w:szCs w:val="28"/>
        </w:rPr>
        <w:t>пистолет</w:t>
      </w:r>
      <w:r w:rsidRPr="00D36E8B">
        <w:rPr>
          <w:rFonts w:cstheme="minorHAnsi"/>
          <w:sz w:val="28"/>
          <w:szCs w:val="28"/>
        </w:rPr>
        <w:t xml:space="preserve"> и</w:t>
      </w:r>
      <w:r w:rsidR="00F81E7D" w:rsidRPr="00D36E8B">
        <w:rPr>
          <w:rFonts w:cstheme="minorHAnsi"/>
          <w:sz w:val="28"/>
          <w:szCs w:val="28"/>
        </w:rPr>
        <w:t xml:space="preserve"> двигатель</w:t>
      </w:r>
      <w:r w:rsidRPr="00D36E8B">
        <w:rPr>
          <w:rFonts w:cstheme="minorHAnsi"/>
          <w:sz w:val="28"/>
          <w:szCs w:val="28"/>
        </w:rPr>
        <w:t xml:space="preserve"> параллельны, она заперта.</w:t>
      </w:r>
    </w:p>
    <w:p w14:paraId="7FC0F4EC" w14:textId="7129B444" w:rsidR="002A68B9" w:rsidRPr="00D36E8B" w:rsidRDefault="00D36E8B" w:rsidP="00D36E8B">
      <w:pPr>
        <w:pStyle w:val="aa"/>
        <w:jc w:val="center"/>
        <w:rPr>
          <w:rFonts w:cstheme="minorHAnsi"/>
          <w:sz w:val="28"/>
          <w:szCs w:val="28"/>
        </w:rPr>
      </w:pPr>
      <w:r w:rsidRPr="00D36E8B">
        <w:rPr>
          <w:noProof/>
          <w:lang w:eastAsia="ru-RU"/>
        </w:rPr>
        <w:drawing>
          <wp:inline distT="0" distB="0" distL="0" distR="0" wp14:anchorId="67F5811F" wp14:editId="50677C2B">
            <wp:extent cx="1676634" cy="136226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DDAA" w14:textId="57F22EE9" w:rsidR="00F81E7D" w:rsidRPr="00C47FCE" w:rsidRDefault="00F81E7D" w:rsidP="00D36E8B">
      <w:pPr>
        <w:pStyle w:val="aa"/>
        <w:numPr>
          <w:ilvl w:val="0"/>
          <w:numId w:val="37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Отрегулируйте регулировочный винт в соответствии с вашими </w:t>
      </w:r>
      <w:r w:rsidR="00C8451A" w:rsidRPr="00C47FCE">
        <w:rPr>
          <w:rFonts w:cstheme="minorHAnsi"/>
          <w:sz w:val="28"/>
          <w:szCs w:val="28"/>
        </w:rPr>
        <w:t>потребностями</w:t>
      </w:r>
    </w:p>
    <w:p w14:paraId="49ECE248" w14:textId="4A7B9997" w:rsidR="00F81E7D" w:rsidRPr="00D36E8B" w:rsidRDefault="00F81E7D" w:rsidP="00D36E8B">
      <w:p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 xml:space="preserve">А) Отрегулируйте винт влево, чтобы уменьшить объем </w:t>
      </w:r>
      <w:r w:rsidR="00C04DE0" w:rsidRPr="00D36E8B">
        <w:rPr>
          <w:rFonts w:cstheme="minorHAnsi"/>
          <w:sz w:val="28"/>
          <w:szCs w:val="28"/>
        </w:rPr>
        <w:t xml:space="preserve">распыляемой </w:t>
      </w:r>
      <w:r w:rsidRPr="00D36E8B">
        <w:rPr>
          <w:rFonts w:cstheme="minorHAnsi"/>
          <w:sz w:val="28"/>
          <w:szCs w:val="28"/>
        </w:rPr>
        <w:t>краски</w:t>
      </w:r>
      <w:r w:rsidR="00C04DE0" w:rsidRPr="00D36E8B">
        <w:rPr>
          <w:rFonts w:cstheme="minorHAnsi"/>
          <w:sz w:val="28"/>
          <w:szCs w:val="28"/>
        </w:rPr>
        <w:t xml:space="preserve"> и</w:t>
      </w:r>
      <w:r w:rsidRPr="00D36E8B">
        <w:rPr>
          <w:rFonts w:cstheme="minorHAnsi"/>
          <w:sz w:val="28"/>
          <w:szCs w:val="28"/>
        </w:rPr>
        <w:t xml:space="preserve"> уменьшить толщину </w:t>
      </w:r>
      <w:r w:rsidR="00C04DE0" w:rsidRPr="00D36E8B">
        <w:rPr>
          <w:rFonts w:cstheme="minorHAnsi"/>
          <w:sz w:val="28"/>
          <w:szCs w:val="28"/>
        </w:rPr>
        <w:t xml:space="preserve">распыляемой </w:t>
      </w:r>
      <w:r w:rsidRPr="00D36E8B">
        <w:rPr>
          <w:rFonts w:cstheme="minorHAnsi"/>
          <w:sz w:val="28"/>
          <w:szCs w:val="28"/>
        </w:rPr>
        <w:t>краски</w:t>
      </w:r>
    </w:p>
    <w:p w14:paraId="02C0147E" w14:textId="0870632A" w:rsidR="00C04DE0" w:rsidRPr="00D36E8B" w:rsidRDefault="00C04DE0" w:rsidP="00D36E8B">
      <w:p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>Б) Отрегулируйте винт вправо, чтобы увеличить объем распыляемой краски и увеличить толщину распыляемой краски</w:t>
      </w:r>
    </w:p>
    <w:p w14:paraId="3B87C2E8" w14:textId="4D5FD66C" w:rsidR="00C04DE0" w:rsidRDefault="00D36E8B" w:rsidP="00D36E8B">
      <w:pPr>
        <w:pStyle w:val="aa"/>
        <w:jc w:val="center"/>
        <w:rPr>
          <w:sz w:val="28"/>
          <w:szCs w:val="28"/>
        </w:rPr>
      </w:pPr>
      <w:r w:rsidRPr="00D36E8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0B1D861" wp14:editId="71C6F7B2">
            <wp:extent cx="2553056" cy="14861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B8BC" w14:textId="75B034E8" w:rsidR="00C04DE0" w:rsidRPr="00D36E8B" w:rsidRDefault="00C04DE0" w:rsidP="00D36E8B">
      <w:pPr>
        <w:pStyle w:val="aa"/>
        <w:numPr>
          <w:ilvl w:val="0"/>
          <w:numId w:val="37"/>
        </w:numPr>
        <w:jc w:val="both"/>
        <w:rPr>
          <w:rFonts w:cstheme="minorHAnsi"/>
          <w:sz w:val="28"/>
          <w:szCs w:val="28"/>
        </w:rPr>
      </w:pPr>
      <w:r w:rsidRPr="00D36E8B">
        <w:rPr>
          <w:rFonts w:cstheme="minorHAnsi"/>
          <w:sz w:val="28"/>
          <w:szCs w:val="28"/>
        </w:rPr>
        <w:t xml:space="preserve">Регулировка длины распыления: поверните эту ручку, чтобы отрегулировать форму </w:t>
      </w:r>
      <w:r w:rsidR="0003652B" w:rsidRPr="00D36E8B">
        <w:rPr>
          <w:rFonts w:cstheme="minorHAnsi"/>
          <w:sz w:val="28"/>
          <w:szCs w:val="28"/>
        </w:rPr>
        <w:t>по вертикали и горизонтали. Отрегулируйте необходимую длину в соответствии с условиями распыления, уменьшите расход и сохраните материал.</w:t>
      </w:r>
    </w:p>
    <w:p w14:paraId="5591A7AC" w14:textId="60492761" w:rsidR="0003652B" w:rsidRPr="00C47FCE" w:rsidRDefault="0003652B" w:rsidP="002A68B9">
      <w:pPr>
        <w:pStyle w:val="aa"/>
        <w:spacing w:line="240" w:lineRule="auto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А) Вращение против часовой стрелки укорачивает длину, а когда она поворачивается в стоп-положение, то это происходит с помощью линейного круга</w:t>
      </w:r>
    </w:p>
    <w:p w14:paraId="7178AF91" w14:textId="28810ADB" w:rsidR="0003652B" w:rsidRDefault="0003652B" w:rsidP="002A68B9">
      <w:pPr>
        <w:pStyle w:val="aa"/>
        <w:spacing w:line="240" w:lineRule="auto"/>
        <w:ind w:left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Б) Поверните винт вправо, чтобы увеличить объем распыления краски и увеличить толщину распыляемой краски</w:t>
      </w:r>
      <w:r w:rsidR="002A68B9">
        <w:rPr>
          <w:rFonts w:cstheme="minorHAnsi"/>
          <w:sz w:val="28"/>
          <w:szCs w:val="28"/>
        </w:rPr>
        <w:t>.</w:t>
      </w:r>
    </w:p>
    <w:p w14:paraId="3C0CB2FA" w14:textId="77777777" w:rsidR="005C18CA" w:rsidRDefault="005C18CA" w:rsidP="002A68B9">
      <w:pPr>
        <w:pStyle w:val="aa"/>
        <w:spacing w:line="240" w:lineRule="auto"/>
        <w:ind w:left="0"/>
        <w:jc w:val="both"/>
        <w:rPr>
          <w:rFonts w:cstheme="minorHAnsi"/>
          <w:sz w:val="28"/>
          <w:szCs w:val="28"/>
        </w:rPr>
      </w:pPr>
    </w:p>
    <w:p w14:paraId="2BA56758" w14:textId="55225EA0" w:rsidR="005C18CA" w:rsidRPr="00C47FCE" w:rsidRDefault="005C18CA" w:rsidP="005C18CA">
      <w:pPr>
        <w:pStyle w:val="aa"/>
        <w:spacing w:line="240" w:lineRule="auto"/>
        <w:ind w:left="0"/>
        <w:jc w:val="center"/>
        <w:rPr>
          <w:rFonts w:cstheme="minorHAnsi"/>
          <w:sz w:val="28"/>
          <w:szCs w:val="28"/>
        </w:rPr>
      </w:pPr>
      <w:r w:rsidRPr="005C18CA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294F2FF" wp14:editId="304EB56F">
            <wp:extent cx="2809875" cy="2010316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242" cy="20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6E42" w14:textId="77777777" w:rsidR="005C18CA" w:rsidRPr="005C18CA" w:rsidRDefault="005C18CA" w:rsidP="005C18CA">
      <w:pPr>
        <w:rPr>
          <w:sz w:val="28"/>
          <w:szCs w:val="28"/>
        </w:rPr>
      </w:pPr>
    </w:p>
    <w:p w14:paraId="71854996" w14:textId="18BEDE23" w:rsidR="00F81E7D" w:rsidRPr="00C47FCE" w:rsidRDefault="0003652B" w:rsidP="009A0459">
      <w:pPr>
        <w:pStyle w:val="aa"/>
        <w:numPr>
          <w:ilvl w:val="0"/>
          <w:numId w:val="37"/>
        </w:numPr>
        <w:ind w:right="-1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Регулировка формы распыления</w:t>
      </w:r>
    </w:p>
    <w:p w14:paraId="43B1D82C" w14:textId="51CD5669" w:rsidR="0003652B" w:rsidRPr="00C47FCE" w:rsidRDefault="0003652B" w:rsidP="009A0459">
      <w:pPr>
        <w:pStyle w:val="aa"/>
        <w:ind w:left="360" w:right="-1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А)</w:t>
      </w:r>
      <w:r w:rsidR="00DF313B" w:rsidRPr="00C47FCE">
        <w:rPr>
          <w:rFonts w:cstheme="minorHAnsi"/>
        </w:rPr>
        <w:t xml:space="preserve"> </w:t>
      </w:r>
      <w:r w:rsidR="00DF313B" w:rsidRPr="00C47FCE">
        <w:rPr>
          <w:rFonts w:cstheme="minorHAnsi"/>
          <w:sz w:val="28"/>
          <w:szCs w:val="28"/>
        </w:rPr>
        <w:t>Форму распыления можно изменить с горизонтальной овальной на круглую.</w:t>
      </w:r>
    </w:p>
    <w:p w14:paraId="6A911AFA" w14:textId="77777777" w:rsidR="00DF313B" w:rsidRPr="00C47FCE" w:rsidRDefault="00DF313B" w:rsidP="009A0459">
      <w:pPr>
        <w:pStyle w:val="aa"/>
        <w:ind w:left="360" w:right="-1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Б) Измените форму распыления на вертикальную путем регулирования сопла. </w:t>
      </w:r>
    </w:p>
    <w:p w14:paraId="70480345" w14:textId="37CC53A7" w:rsidR="00DF313B" w:rsidRDefault="009A0459" w:rsidP="009A0459">
      <w:pPr>
        <w:pStyle w:val="aa"/>
        <w:ind w:left="-851" w:right="424"/>
        <w:jc w:val="center"/>
        <w:rPr>
          <w:rFonts w:cstheme="minorHAnsi"/>
          <w:sz w:val="28"/>
          <w:szCs w:val="28"/>
        </w:rPr>
      </w:pPr>
      <w:r w:rsidRPr="009A045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4D1EA453" wp14:editId="2B92E33D">
            <wp:extent cx="533474" cy="11812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764F" w14:textId="77777777" w:rsidR="009A0459" w:rsidRDefault="009A0459" w:rsidP="009562A8">
      <w:pPr>
        <w:pStyle w:val="aa"/>
        <w:ind w:left="-851" w:right="424"/>
        <w:rPr>
          <w:rFonts w:cstheme="minorHAnsi"/>
          <w:sz w:val="28"/>
          <w:szCs w:val="28"/>
        </w:rPr>
      </w:pPr>
    </w:p>
    <w:p w14:paraId="25B58F11" w14:textId="77777777" w:rsidR="009A0459" w:rsidRDefault="009A0459" w:rsidP="009562A8">
      <w:pPr>
        <w:pStyle w:val="aa"/>
        <w:ind w:left="-851" w:right="424"/>
        <w:rPr>
          <w:rFonts w:cstheme="minorHAnsi"/>
          <w:sz w:val="28"/>
          <w:szCs w:val="28"/>
        </w:rPr>
      </w:pPr>
    </w:p>
    <w:p w14:paraId="413E34E6" w14:textId="77777777" w:rsidR="009A0459" w:rsidRDefault="009A0459" w:rsidP="009562A8">
      <w:pPr>
        <w:pStyle w:val="aa"/>
        <w:ind w:left="-851" w:right="424"/>
        <w:rPr>
          <w:rFonts w:cstheme="minorHAnsi"/>
          <w:sz w:val="28"/>
          <w:szCs w:val="28"/>
        </w:rPr>
      </w:pPr>
    </w:p>
    <w:p w14:paraId="0A803E77" w14:textId="77777777" w:rsidR="009A0459" w:rsidRPr="009562A8" w:rsidRDefault="009A0459" w:rsidP="009562A8">
      <w:pPr>
        <w:pStyle w:val="aa"/>
        <w:ind w:left="-851" w:right="424"/>
        <w:rPr>
          <w:rFonts w:cstheme="minorHAnsi"/>
          <w:sz w:val="28"/>
          <w:szCs w:val="28"/>
        </w:rPr>
      </w:pPr>
    </w:p>
    <w:p w14:paraId="37824DAD" w14:textId="51EDFCCF" w:rsidR="009562A8" w:rsidRPr="002A68B9" w:rsidRDefault="009A0459" w:rsidP="009A0459">
      <w:pPr>
        <w:pStyle w:val="aa"/>
        <w:numPr>
          <w:ilvl w:val="0"/>
          <w:numId w:val="37"/>
        </w:numPr>
        <w:ind w:right="-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Перед началом работы потренируетесь. Распылите краску на небольшом куске картона. </w:t>
      </w:r>
      <w:r w:rsidR="00C8451A" w:rsidRPr="00C47FCE">
        <w:rPr>
          <w:rFonts w:cstheme="minorHAnsi"/>
          <w:sz w:val="28"/>
          <w:szCs w:val="28"/>
        </w:rPr>
        <w:t>Нажмите</w:t>
      </w:r>
      <w:r w:rsidR="00DF313B" w:rsidRPr="00C47FCE">
        <w:rPr>
          <w:rFonts w:cstheme="minorHAnsi"/>
          <w:sz w:val="28"/>
          <w:szCs w:val="28"/>
        </w:rPr>
        <w:t xml:space="preserve"> включатель питания, потяните за спусковой крючок, краска </w:t>
      </w:r>
      <w:r w:rsidR="0094604A" w:rsidRPr="00C47FCE">
        <w:rPr>
          <w:rFonts w:cstheme="minorHAnsi"/>
          <w:sz w:val="28"/>
          <w:szCs w:val="28"/>
        </w:rPr>
        <w:t>брызнет</w:t>
      </w:r>
      <w:r w:rsidR="00DF313B" w:rsidRPr="00C47FCE">
        <w:rPr>
          <w:rFonts w:cstheme="minorHAnsi"/>
          <w:sz w:val="28"/>
          <w:szCs w:val="28"/>
        </w:rPr>
        <w:t xml:space="preserve"> из сопла</w:t>
      </w:r>
      <w:r w:rsidR="0094604A" w:rsidRPr="00C47FCE">
        <w:rPr>
          <w:rFonts w:cstheme="minorHAnsi"/>
          <w:sz w:val="28"/>
          <w:szCs w:val="28"/>
        </w:rPr>
        <w:t>.</w:t>
      </w:r>
    </w:p>
    <w:p w14:paraId="7AA9C29F" w14:textId="34B1EFC1" w:rsidR="009A0459" w:rsidRDefault="009A0459" w:rsidP="009A0459">
      <w:pPr>
        <w:pStyle w:val="21"/>
        <w:jc w:val="center"/>
        <w:rPr>
          <w:rFonts w:asciiTheme="minorHAnsi" w:hAnsiTheme="minorHAnsi" w:cstheme="minorHAnsi"/>
          <w:sz w:val="28"/>
          <w:szCs w:val="28"/>
        </w:rPr>
      </w:pPr>
      <w:r w:rsidRPr="009A0459">
        <w:rPr>
          <w:rFonts w:asciiTheme="minorHAnsi" w:hAnsiTheme="minorHAnsi" w:cstheme="minorHAnsi"/>
          <w:noProof/>
          <w:sz w:val="28"/>
          <w:szCs w:val="28"/>
          <w:lang w:bidi="ar-SA"/>
        </w:rPr>
        <w:drawing>
          <wp:inline distT="0" distB="0" distL="0" distR="0" wp14:anchorId="65CF2E49" wp14:editId="582F8321">
            <wp:extent cx="1752845" cy="112410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E25C" w14:textId="6C98E561" w:rsidR="0003652B" w:rsidRPr="00893C7A" w:rsidRDefault="006762C6" w:rsidP="006762C6">
      <w:pPr>
        <w:pStyle w:val="21"/>
        <w:jc w:val="center"/>
        <w:rPr>
          <w:rFonts w:asciiTheme="majorHAnsi" w:hAnsiTheme="majorHAnsi" w:cstheme="minorHAnsi"/>
          <w:sz w:val="28"/>
          <w:szCs w:val="28"/>
        </w:rPr>
      </w:pPr>
      <w:r w:rsidRPr="00893C7A">
        <w:rPr>
          <w:rFonts w:asciiTheme="majorHAnsi" w:hAnsiTheme="majorHAnsi" w:cstheme="minorHAnsi"/>
          <w:sz w:val="28"/>
          <w:szCs w:val="28"/>
        </w:rPr>
        <w:t>КАК ПРАВИЛЬНО РАСПЫЛЯТЬ</w:t>
      </w:r>
    </w:p>
    <w:p w14:paraId="6A6F29D9" w14:textId="0D981140" w:rsidR="0094604A" w:rsidRDefault="0094604A" w:rsidP="0094604A">
      <w:pPr>
        <w:jc w:val="both"/>
        <w:rPr>
          <w:sz w:val="36"/>
          <w:szCs w:val="40"/>
        </w:rPr>
      </w:pPr>
      <w:r w:rsidRPr="00C47FCE">
        <w:rPr>
          <w:rFonts w:asciiTheme="minorHAnsi" w:hAnsiTheme="minorHAnsi" w:cstheme="minorHAnsi"/>
          <w:sz w:val="28"/>
          <w:szCs w:val="28"/>
        </w:rPr>
        <w:t>Правильно</w:t>
      </w:r>
      <w:r>
        <w:rPr>
          <w:sz w:val="36"/>
          <w:szCs w:val="40"/>
        </w:rPr>
        <w:t>:</w:t>
      </w:r>
    </w:p>
    <w:p w14:paraId="1DDA6C7D" w14:textId="68B05AB9" w:rsidR="0094604A" w:rsidRDefault="0094604A" w:rsidP="00812AF4">
      <w:pPr>
        <w:jc w:val="center"/>
        <w:rPr>
          <w:sz w:val="36"/>
          <w:szCs w:val="40"/>
        </w:rPr>
      </w:pPr>
      <w:r w:rsidRPr="0094604A">
        <w:rPr>
          <w:noProof/>
          <w:sz w:val="36"/>
          <w:szCs w:val="40"/>
          <w:lang w:eastAsia="ru-RU"/>
        </w:rPr>
        <w:drawing>
          <wp:inline distT="0" distB="0" distL="0" distR="0" wp14:anchorId="50956B2F" wp14:editId="7BB043F3">
            <wp:extent cx="2133600" cy="15116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8223" cy="15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29A4" w14:textId="01CCA40A" w:rsidR="0094604A" w:rsidRPr="00C47FCE" w:rsidRDefault="0094604A" w:rsidP="0094604A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Держите ход плавным и с постоянной скоростью</w:t>
      </w:r>
    </w:p>
    <w:p w14:paraId="22BDC3E4" w14:textId="77777777" w:rsidR="0094604A" w:rsidRPr="00C47FCE" w:rsidRDefault="0094604A" w:rsidP="0094604A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6510B468" w14:textId="0B4CF021" w:rsidR="0094604A" w:rsidRPr="00C47FCE" w:rsidRDefault="0094604A" w:rsidP="0094604A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  <w:sz w:val="28"/>
          <w:szCs w:val="28"/>
        </w:rPr>
        <w:t>Неправильно:</w:t>
      </w:r>
    </w:p>
    <w:p w14:paraId="63BB9B2E" w14:textId="77777777" w:rsidR="0094604A" w:rsidRDefault="0094604A" w:rsidP="00812AF4">
      <w:pPr>
        <w:jc w:val="center"/>
      </w:pPr>
      <w:r w:rsidRPr="0094604A">
        <w:rPr>
          <w:noProof/>
          <w:sz w:val="36"/>
          <w:szCs w:val="40"/>
          <w:lang w:eastAsia="ru-RU"/>
        </w:rPr>
        <w:drawing>
          <wp:inline distT="0" distB="0" distL="0" distR="0" wp14:anchorId="11621ADB" wp14:editId="11C0F36C">
            <wp:extent cx="2143125" cy="1690828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0423" cy="17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B258" w14:textId="40A4AF0D" w:rsidR="00547336" w:rsidRDefault="0094604A" w:rsidP="006762C6">
      <w:pPr>
        <w:jc w:val="both"/>
        <w:rPr>
          <w:rFonts w:asciiTheme="minorHAnsi" w:hAnsiTheme="minorHAnsi" w:cstheme="minorHAnsi"/>
          <w:sz w:val="28"/>
          <w:szCs w:val="28"/>
        </w:rPr>
      </w:pPr>
      <w:r w:rsidRPr="00C47FCE">
        <w:rPr>
          <w:rFonts w:asciiTheme="minorHAnsi" w:hAnsiTheme="minorHAnsi" w:cstheme="minorHAnsi"/>
        </w:rPr>
        <w:t xml:space="preserve"> </w:t>
      </w:r>
      <w:r w:rsidRPr="00C47FCE">
        <w:rPr>
          <w:rFonts w:asciiTheme="minorHAnsi" w:hAnsiTheme="minorHAnsi" w:cstheme="minorHAnsi"/>
          <w:sz w:val="28"/>
          <w:szCs w:val="28"/>
        </w:rPr>
        <w:t>Не сгибайте запястье во время распыления.</w:t>
      </w:r>
    </w:p>
    <w:p w14:paraId="000BB172" w14:textId="77777777" w:rsidR="00812AF4" w:rsidRDefault="00812AF4" w:rsidP="006762C6">
      <w:pPr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14:paraId="5CEF0499" w14:textId="68686E1C" w:rsidR="00812AF4" w:rsidRDefault="00812AF4" w:rsidP="006762C6">
      <w:pPr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812AF4">
        <w:rPr>
          <w:rFonts w:asciiTheme="minorHAnsi" w:hAnsiTheme="minorHAnsi" w:cstheme="minorHAnsi"/>
          <w:b/>
          <w:i/>
          <w:sz w:val="28"/>
          <w:szCs w:val="28"/>
        </w:rPr>
        <w:t xml:space="preserve">Дополнительные функции: </w:t>
      </w:r>
    </w:p>
    <w:p w14:paraId="09552801" w14:textId="77777777" w:rsidR="00812AF4" w:rsidRDefault="00812AF4" w:rsidP="006762C6">
      <w:pPr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14:paraId="72198758" w14:textId="342BB4BE" w:rsidR="00812AF4" w:rsidRPr="00812AF4" w:rsidRDefault="00812AF4" w:rsidP="00812AF4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12AF4">
        <w:rPr>
          <w:rFonts w:asciiTheme="minorHAnsi" w:hAnsiTheme="minorHAnsi" w:cstheme="minorHAnsi"/>
          <w:b/>
          <w:i/>
          <w:noProof/>
          <w:sz w:val="28"/>
          <w:szCs w:val="28"/>
          <w:lang w:eastAsia="ru-RU"/>
        </w:rPr>
        <w:drawing>
          <wp:inline distT="0" distB="0" distL="0" distR="0" wp14:anchorId="27E2931B" wp14:editId="1DA6B053">
            <wp:extent cx="2143125" cy="175860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3376" cy="17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AF4">
        <w:rPr>
          <w:rFonts w:asciiTheme="minorHAnsi" w:hAnsiTheme="minorHAnsi" w:cstheme="minorHAnsi"/>
          <w:b/>
          <w:i/>
          <w:noProof/>
          <w:sz w:val="28"/>
          <w:szCs w:val="28"/>
          <w:lang w:eastAsia="ru-RU"/>
        </w:rPr>
        <w:drawing>
          <wp:inline distT="0" distB="0" distL="0" distR="0" wp14:anchorId="35386D95" wp14:editId="27B3A20B">
            <wp:extent cx="2266950" cy="1801784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0584" cy="1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BC2D" w14:textId="77777777" w:rsidR="007516B4" w:rsidRDefault="007516B4" w:rsidP="006762C6">
      <w:pPr>
        <w:pStyle w:val="21"/>
        <w:jc w:val="center"/>
        <w:rPr>
          <w:rFonts w:asciiTheme="minorHAnsi" w:hAnsiTheme="minorHAnsi" w:cstheme="minorHAnsi"/>
          <w:sz w:val="28"/>
          <w:szCs w:val="28"/>
        </w:rPr>
      </w:pPr>
    </w:p>
    <w:p w14:paraId="46C0CFBB" w14:textId="77777777" w:rsidR="007516B4" w:rsidRDefault="007516B4" w:rsidP="006762C6">
      <w:pPr>
        <w:pStyle w:val="21"/>
        <w:jc w:val="center"/>
        <w:rPr>
          <w:rFonts w:asciiTheme="minorHAnsi" w:hAnsiTheme="minorHAnsi" w:cstheme="minorHAnsi"/>
          <w:sz w:val="28"/>
          <w:szCs w:val="28"/>
        </w:rPr>
      </w:pPr>
    </w:p>
    <w:p w14:paraId="6DEE1A6A" w14:textId="77777777" w:rsidR="007516B4" w:rsidRDefault="007516B4" w:rsidP="006762C6">
      <w:pPr>
        <w:pStyle w:val="21"/>
        <w:jc w:val="center"/>
        <w:rPr>
          <w:rFonts w:asciiTheme="minorHAnsi" w:hAnsiTheme="minorHAnsi" w:cstheme="minorHAnsi"/>
          <w:sz w:val="28"/>
          <w:szCs w:val="28"/>
        </w:rPr>
      </w:pPr>
    </w:p>
    <w:p w14:paraId="26BA4AD5" w14:textId="3BC32BE8" w:rsidR="00547336" w:rsidRPr="006762C6" w:rsidRDefault="006762C6" w:rsidP="006762C6">
      <w:pPr>
        <w:pStyle w:val="21"/>
        <w:jc w:val="center"/>
        <w:rPr>
          <w:rFonts w:asciiTheme="minorHAnsi" w:hAnsiTheme="minorHAnsi" w:cstheme="minorHAnsi"/>
          <w:sz w:val="28"/>
          <w:szCs w:val="28"/>
        </w:rPr>
      </w:pPr>
      <w:r w:rsidRPr="006762C6">
        <w:rPr>
          <w:rFonts w:asciiTheme="minorHAnsi" w:hAnsiTheme="minorHAnsi" w:cstheme="minorHAnsi"/>
          <w:sz w:val="28"/>
          <w:szCs w:val="28"/>
        </w:rPr>
        <w:lastRenderedPageBreak/>
        <w:t>ДИАГНОСТИКА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127"/>
        <w:gridCol w:w="4392"/>
        <w:gridCol w:w="3115"/>
      </w:tblGrid>
      <w:tr w:rsidR="00547336" w14:paraId="5CD41A3B" w14:textId="77777777" w:rsidTr="00A12B1E">
        <w:tc>
          <w:tcPr>
            <w:tcW w:w="2127" w:type="dxa"/>
          </w:tcPr>
          <w:p w14:paraId="61A18A6B" w14:textId="7912210E" w:rsidR="00547336" w:rsidRPr="00C47FCE" w:rsidRDefault="00547336" w:rsidP="00547336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  <w:t>Проблема</w:t>
            </w:r>
          </w:p>
        </w:tc>
        <w:tc>
          <w:tcPr>
            <w:tcW w:w="4392" w:type="dxa"/>
          </w:tcPr>
          <w:p w14:paraId="0D481379" w14:textId="3C3979C5" w:rsidR="00547336" w:rsidRPr="00C47FCE" w:rsidRDefault="00547336" w:rsidP="00547336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  <w:t>Причина</w:t>
            </w:r>
          </w:p>
        </w:tc>
        <w:tc>
          <w:tcPr>
            <w:tcW w:w="3115" w:type="dxa"/>
          </w:tcPr>
          <w:p w14:paraId="211FD250" w14:textId="427486ED" w:rsidR="00547336" w:rsidRPr="00C47FCE" w:rsidRDefault="00547336" w:rsidP="00547336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b/>
                <w:i/>
                <w:sz w:val="28"/>
                <w:szCs w:val="28"/>
                <w:lang w:val="ru-RU"/>
              </w:rPr>
              <w:t>Решение</w:t>
            </w:r>
          </w:p>
        </w:tc>
      </w:tr>
      <w:tr w:rsidR="00547336" w14:paraId="2D353C73" w14:textId="77777777" w:rsidTr="00A12B1E">
        <w:tc>
          <w:tcPr>
            <w:tcW w:w="2127" w:type="dxa"/>
          </w:tcPr>
          <w:p w14:paraId="4FFF3B19" w14:textId="58B49BA2" w:rsidR="00547336" w:rsidRPr="00C47FCE" w:rsidRDefault="00547336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Слабое распыление или его отсутствие </w:t>
            </w:r>
          </w:p>
        </w:tc>
        <w:tc>
          <w:tcPr>
            <w:tcW w:w="4392" w:type="dxa"/>
          </w:tcPr>
          <w:p w14:paraId="64B5D908" w14:textId="77777777" w:rsidR="00A12B1E" w:rsidRDefault="00547336" w:rsidP="00A237D9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опло засорилось 2.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В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сасывающая трубка засорилась 3.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Р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егулировочный винт объема материала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сильно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закручен 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вправо </w:t>
            </w:r>
          </w:p>
          <w:p w14:paraId="0D8B1CFB" w14:textId="2F53EBF0" w:rsidR="00547336" w:rsidRPr="00C47FCE" w:rsidRDefault="00547336" w:rsidP="00A237D9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4.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В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сасывающая трубка ослаблена 5.</w:t>
            </w:r>
            <w:r w:rsidR="00A237D9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Материал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слишком плотный 6.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Н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есовместимая краска 7.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К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онтейнер плохо закреплен</w:t>
            </w:r>
          </w:p>
        </w:tc>
        <w:tc>
          <w:tcPr>
            <w:tcW w:w="3115" w:type="dxa"/>
          </w:tcPr>
          <w:p w14:paraId="59D4BD7C" w14:textId="13A76DCF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.О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чистите</w:t>
            </w:r>
          </w:p>
          <w:p w14:paraId="51761484" w14:textId="192C5739" w:rsidR="006E1CA5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2.О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чистите</w:t>
            </w:r>
          </w:p>
          <w:p w14:paraId="48219E3A" w14:textId="551AE1F3" w:rsidR="006E1CA5" w:rsidRPr="00C47FCE" w:rsidRDefault="00547336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3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.П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оверните налево</w:t>
            </w:r>
          </w:p>
          <w:p w14:paraId="4CBFEA51" w14:textId="035B029E" w:rsidR="006E1CA5" w:rsidRPr="00C47FCE" w:rsidRDefault="00547336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4.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В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ставьте</w:t>
            </w:r>
          </w:p>
          <w:p w14:paraId="4FD51D6C" w14:textId="7F641279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5</w:t>
            </w:r>
            <w:r w:rsidR="0028391D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.П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роверьте вязкость</w:t>
            </w:r>
          </w:p>
          <w:p w14:paraId="798CF7B2" w14:textId="55802AFC" w:rsidR="006E1CA5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6.С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лейте краску</w:t>
            </w:r>
          </w:p>
          <w:p w14:paraId="2CE37611" w14:textId="755BA72D" w:rsidR="006E1CA5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7.З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акрутите контейнер</w:t>
            </w:r>
          </w:p>
        </w:tc>
      </w:tr>
      <w:tr w:rsidR="006E1CA5" w:rsidRPr="006E1CA5" w14:paraId="7413BF3A" w14:textId="77777777" w:rsidTr="00A12B1E">
        <w:tc>
          <w:tcPr>
            <w:tcW w:w="2127" w:type="dxa"/>
          </w:tcPr>
          <w:p w14:paraId="4C0826B1" w14:textId="7545729C" w:rsidR="006E1CA5" w:rsidRPr="00C47FCE" w:rsidRDefault="00A237D9" w:rsidP="00A237D9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Протечка</w:t>
            </w:r>
            <w:r w:rsidR="006E1CA5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</w:t>
            </w: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материала</w:t>
            </w:r>
          </w:p>
        </w:tc>
        <w:tc>
          <w:tcPr>
            <w:tcW w:w="4392" w:type="dxa"/>
          </w:tcPr>
          <w:p w14:paraId="1F25E069" w14:textId="77777777" w:rsidR="006E1CA5" w:rsidRPr="00C47FCE" w:rsidRDefault="006E1CA5" w:rsidP="006E1CA5">
            <w:pPr>
              <w:pStyle w:val="aa"/>
              <w:numPr>
                <w:ilvl w:val="0"/>
                <w:numId w:val="30"/>
              </w:numPr>
              <w:ind w:left="316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Сопло свободно</w:t>
            </w:r>
          </w:p>
          <w:p w14:paraId="26E55813" w14:textId="77777777" w:rsidR="006E1CA5" w:rsidRPr="00C47FCE" w:rsidRDefault="006E1CA5" w:rsidP="006E1CA5">
            <w:pPr>
              <w:pStyle w:val="aa"/>
              <w:numPr>
                <w:ilvl w:val="0"/>
                <w:numId w:val="30"/>
              </w:numPr>
              <w:ind w:left="316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Сопло изношено</w:t>
            </w:r>
          </w:p>
          <w:p w14:paraId="7D041460" w14:textId="77777777" w:rsidR="006E1CA5" w:rsidRPr="00C47FCE" w:rsidRDefault="006E1CA5" w:rsidP="006E1CA5">
            <w:pPr>
              <w:pStyle w:val="aa"/>
              <w:numPr>
                <w:ilvl w:val="0"/>
                <w:numId w:val="30"/>
              </w:numPr>
              <w:ind w:left="316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Уплотнение сопла изношено</w:t>
            </w:r>
          </w:p>
          <w:p w14:paraId="6FC12898" w14:textId="2C09011A" w:rsidR="006E1CA5" w:rsidRPr="00C47FCE" w:rsidRDefault="006E1CA5" w:rsidP="006E1CA5">
            <w:pPr>
              <w:pStyle w:val="aa"/>
              <w:numPr>
                <w:ilvl w:val="0"/>
                <w:numId w:val="30"/>
              </w:numPr>
              <w:ind w:left="316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Скопление материала на циферблате и сопле</w:t>
            </w:r>
          </w:p>
        </w:tc>
        <w:tc>
          <w:tcPr>
            <w:tcW w:w="3115" w:type="dxa"/>
          </w:tcPr>
          <w:p w14:paraId="3EDD4CA0" w14:textId="6D787E68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1.Подтяните</w:t>
            </w:r>
          </w:p>
          <w:p w14:paraId="240AF132" w14:textId="6BE62ABF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2.Замените</w:t>
            </w:r>
          </w:p>
          <w:p w14:paraId="1E39B633" w14:textId="10DA41ED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3.Замените</w:t>
            </w:r>
          </w:p>
          <w:p w14:paraId="0A4B886F" w14:textId="270F7A33" w:rsidR="006E1CA5" w:rsidRPr="00C47FCE" w:rsidRDefault="006E1CA5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4.Очистите</w:t>
            </w:r>
          </w:p>
          <w:p w14:paraId="603F3652" w14:textId="5C3A8407" w:rsidR="006E1CA5" w:rsidRPr="00C47FCE" w:rsidRDefault="006E1CA5" w:rsidP="006E1CA5">
            <w:pPr>
              <w:pStyle w:val="aa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  <w:tr w:rsidR="006E1CA5" w:rsidRPr="006E1CA5" w14:paraId="688CFE2E" w14:textId="77777777" w:rsidTr="00A12B1E">
        <w:tc>
          <w:tcPr>
            <w:tcW w:w="2127" w:type="dxa"/>
          </w:tcPr>
          <w:p w14:paraId="083D292F" w14:textId="129B45CA" w:rsidR="006E1CA5" w:rsidRPr="00C47FCE" w:rsidRDefault="006E1CA5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Распыление слишком грубое</w:t>
            </w:r>
          </w:p>
        </w:tc>
        <w:tc>
          <w:tcPr>
            <w:tcW w:w="4392" w:type="dxa"/>
          </w:tcPr>
          <w:p w14:paraId="6187318E" w14:textId="3C5A4E5D" w:rsidR="006E1CA5" w:rsidRPr="00C47FCE" w:rsidRDefault="006E1CA5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1.Плотность </w:t>
            </w:r>
            <w:r w:rsidR="0028391D" w:rsidRPr="00C47FCE">
              <w:rPr>
                <w:rFonts w:eastAsia="Times New Roman" w:cstheme="minorHAnsi"/>
                <w:sz w:val="28"/>
                <w:szCs w:val="28"/>
                <w:lang w:val="ru-RU"/>
              </w:rPr>
              <w:t>краски</w:t>
            </w: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слишком большая</w:t>
            </w:r>
          </w:p>
          <w:p w14:paraId="6F7D14FB" w14:textId="21108FB9" w:rsidR="006E1CA5" w:rsidRPr="00C47FCE" w:rsidRDefault="006E1CA5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2.Объем</w:t>
            </w:r>
            <w:r w:rsidR="0028391D"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</w:t>
            </w:r>
            <w:r w:rsidR="00A237D9" w:rsidRPr="00C47FCE">
              <w:rPr>
                <w:rFonts w:eastAsia="Times New Roman" w:cstheme="minorHAnsi"/>
                <w:sz w:val="28"/>
                <w:szCs w:val="28"/>
                <w:lang w:val="ru-RU"/>
              </w:rPr>
              <w:t>материала</w:t>
            </w:r>
            <w:r w:rsidR="0028391D"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слишком большой</w:t>
            </w:r>
          </w:p>
          <w:p w14:paraId="6D729F6A" w14:textId="77777777" w:rsidR="0028391D" w:rsidRPr="00C47FCE" w:rsidRDefault="0028391D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3.Сопло засорилось</w:t>
            </w:r>
          </w:p>
          <w:p w14:paraId="2D6192B1" w14:textId="189E1068" w:rsidR="0028391D" w:rsidRPr="00C47FCE" w:rsidRDefault="0028391D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4. Низкое давление в контейнере</w:t>
            </w:r>
          </w:p>
        </w:tc>
        <w:tc>
          <w:tcPr>
            <w:tcW w:w="3115" w:type="dxa"/>
          </w:tcPr>
          <w:p w14:paraId="1A62802E" w14:textId="201FEB5B" w:rsidR="0028391D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1.Разбавьте краску</w:t>
            </w:r>
          </w:p>
          <w:p w14:paraId="72FA1F18" w14:textId="77777777" w:rsidR="0028391D" w:rsidRPr="00C47FCE" w:rsidRDefault="0028391D" w:rsidP="0028391D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2.Поверните регулировочный винт вправо</w:t>
            </w:r>
          </w:p>
          <w:p w14:paraId="6E3110D5" w14:textId="77777777" w:rsidR="0028391D" w:rsidRPr="00C47FCE" w:rsidRDefault="0028391D" w:rsidP="0028391D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3.Очистите</w:t>
            </w:r>
          </w:p>
          <w:p w14:paraId="134566FF" w14:textId="0AEB9408" w:rsidR="0028391D" w:rsidRPr="00C47FCE" w:rsidRDefault="0028391D" w:rsidP="0028391D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4.Затяните контейнер</w:t>
            </w:r>
          </w:p>
        </w:tc>
      </w:tr>
      <w:tr w:rsidR="0028391D" w:rsidRPr="006E1CA5" w14:paraId="5A9A292E" w14:textId="77777777" w:rsidTr="00A12B1E">
        <w:tc>
          <w:tcPr>
            <w:tcW w:w="2127" w:type="dxa"/>
          </w:tcPr>
          <w:p w14:paraId="3DA88572" w14:textId="431191D7" w:rsidR="0028391D" w:rsidRPr="00C47FCE" w:rsidRDefault="0028391D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Пульсация струи распыления</w:t>
            </w:r>
          </w:p>
        </w:tc>
        <w:tc>
          <w:tcPr>
            <w:tcW w:w="4392" w:type="dxa"/>
          </w:tcPr>
          <w:p w14:paraId="01B46AFD" w14:textId="102147B9" w:rsidR="0028391D" w:rsidRPr="00C47FCE" w:rsidRDefault="00A237D9" w:rsidP="0028391D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1.Краска в контейнере на </w:t>
            </w:r>
            <w:r w:rsidR="0028391D" w:rsidRPr="00C47FCE">
              <w:rPr>
                <w:rFonts w:eastAsia="Times New Roman" w:cstheme="minorHAnsi"/>
                <w:sz w:val="28"/>
                <w:szCs w:val="28"/>
                <w:lang w:val="ru-RU"/>
              </w:rPr>
              <w:t>исходе</w:t>
            </w:r>
          </w:p>
          <w:p w14:paraId="05142F9F" w14:textId="5FB9705C" w:rsidR="0028391D" w:rsidRPr="00C47FCE" w:rsidRDefault="0028391D" w:rsidP="00A237D9">
            <w:pPr>
              <w:pStyle w:val="aa"/>
              <w:ind w:left="33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C47FCE">
              <w:rPr>
                <w:rFonts w:eastAsia="Times New Roman" w:cstheme="minorHAnsi"/>
                <w:sz w:val="28"/>
                <w:szCs w:val="28"/>
                <w:lang w:val="ru-RU"/>
              </w:rPr>
              <w:t>2.</w:t>
            </w:r>
            <w:r w:rsidR="00A237D9" w:rsidRPr="00C47FCE">
              <w:rPr>
                <w:rFonts w:eastAsia="Times New Roman" w:cstheme="minorHAnsi"/>
                <w:sz w:val="28"/>
                <w:szCs w:val="28"/>
                <w:lang w:val="ru-RU"/>
              </w:rPr>
              <w:t>Материал очень плотный</w:t>
            </w:r>
          </w:p>
        </w:tc>
        <w:tc>
          <w:tcPr>
            <w:tcW w:w="3115" w:type="dxa"/>
          </w:tcPr>
          <w:p w14:paraId="61F3792F" w14:textId="62BBD494" w:rsidR="0028391D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1.Заправьте краску</w:t>
            </w:r>
          </w:p>
          <w:p w14:paraId="7273ABFE" w14:textId="21441E39" w:rsidR="0028391D" w:rsidRPr="00C47FCE" w:rsidRDefault="0028391D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2.Проверьте вязкость</w:t>
            </w:r>
          </w:p>
        </w:tc>
      </w:tr>
      <w:tr w:rsidR="0028391D" w:rsidRPr="006E1CA5" w14:paraId="2A6FE861" w14:textId="77777777" w:rsidTr="00A12B1E">
        <w:tc>
          <w:tcPr>
            <w:tcW w:w="2127" w:type="dxa"/>
          </w:tcPr>
          <w:p w14:paraId="07E7DC6E" w14:textId="59E9321A" w:rsidR="0028391D" w:rsidRPr="00C47FCE" w:rsidRDefault="00A237D9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Форма распыления изменяется или подтекает</w:t>
            </w:r>
          </w:p>
        </w:tc>
        <w:tc>
          <w:tcPr>
            <w:tcW w:w="4392" w:type="dxa"/>
          </w:tcPr>
          <w:p w14:paraId="65002088" w14:textId="0B587653" w:rsidR="0028391D" w:rsidRPr="00C47FCE" w:rsidRDefault="00A237D9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1.Нанесение большого количества материала</w:t>
            </w:r>
          </w:p>
        </w:tc>
        <w:tc>
          <w:tcPr>
            <w:tcW w:w="3115" w:type="dxa"/>
          </w:tcPr>
          <w:p w14:paraId="50ECE091" w14:textId="1D31CA3C" w:rsidR="0028391D" w:rsidRPr="00C47FCE" w:rsidRDefault="00A237D9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1.Отрегулируйте</w:t>
            </w:r>
            <w:r w:rsidR="00B35D24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подачу материала или ускорьте движение краскопульта</w:t>
            </w:r>
          </w:p>
        </w:tc>
      </w:tr>
      <w:tr w:rsidR="00B35D24" w:rsidRPr="006E1CA5" w14:paraId="167C0A7D" w14:textId="77777777" w:rsidTr="00A12B1E">
        <w:tc>
          <w:tcPr>
            <w:tcW w:w="2127" w:type="dxa"/>
          </w:tcPr>
          <w:p w14:paraId="2EB8A052" w14:textId="525A3320" w:rsidR="00B35D24" w:rsidRPr="00C47FCE" w:rsidRDefault="00B35D24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Избыточное распыление</w:t>
            </w:r>
          </w:p>
        </w:tc>
        <w:tc>
          <w:tcPr>
            <w:tcW w:w="4392" w:type="dxa"/>
          </w:tcPr>
          <w:p w14:paraId="03041845" w14:textId="77777777" w:rsidR="00B35D24" w:rsidRPr="00C47FCE" w:rsidRDefault="00B35D24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1.Краскопульт слишком далеко от объекта</w:t>
            </w:r>
          </w:p>
          <w:p w14:paraId="7BEB2E58" w14:textId="0D9FDAF8" w:rsidR="00B35D24" w:rsidRPr="00C47FCE" w:rsidRDefault="00B35D24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2.Слишком много материала нанесено</w:t>
            </w:r>
          </w:p>
        </w:tc>
        <w:tc>
          <w:tcPr>
            <w:tcW w:w="3115" w:type="dxa"/>
          </w:tcPr>
          <w:p w14:paraId="7768FEA7" w14:textId="0394B5C3" w:rsidR="00B35D24" w:rsidRPr="00C47FCE" w:rsidRDefault="00B35D24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1.Уменьшите расстояние</w:t>
            </w:r>
          </w:p>
          <w:p w14:paraId="085DEDE4" w14:textId="0A488A2B" w:rsidR="00B35D24" w:rsidRPr="00C47FCE" w:rsidRDefault="00B35D24" w:rsidP="00B35D24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2.Поверните регулировочный винт направо</w:t>
            </w:r>
          </w:p>
        </w:tc>
      </w:tr>
      <w:tr w:rsidR="00B35D24" w:rsidRPr="006E1CA5" w14:paraId="311A8537" w14:textId="77777777" w:rsidTr="00A12B1E">
        <w:trPr>
          <w:trHeight w:val="1975"/>
        </w:trPr>
        <w:tc>
          <w:tcPr>
            <w:tcW w:w="2127" w:type="dxa"/>
          </w:tcPr>
          <w:p w14:paraId="5DC8A70D" w14:textId="67EF3FA7" w:rsidR="00B35D24" w:rsidRPr="00C47FCE" w:rsidRDefault="00B35D24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Рисунок очень светлый и </w:t>
            </w:r>
            <w:r w:rsidR="00F4334A"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пятнистый</w:t>
            </w:r>
          </w:p>
        </w:tc>
        <w:tc>
          <w:tcPr>
            <w:tcW w:w="4392" w:type="dxa"/>
          </w:tcPr>
          <w:p w14:paraId="75BD7CF4" w14:textId="22619BF7" w:rsidR="00B35D24" w:rsidRPr="00C47FCE" w:rsidRDefault="00B35D24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1.Слишком быстрое перемещение краскопульта</w:t>
            </w:r>
          </w:p>
        </w:tc>
        <w:tc>
          <w:tcPr>
            <w:tcW w:w="3115" w:type="dxa"/>
          </w:tcPr>
          <w:p w14:paraId="016F97AD" w14:textId="6ECFF278" w:rsidR="00B35D24" w:rsidRPr="00C47FCE" w:rsidRDefault="00B35D24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1.Настройте поток материала или уменьшите движение краскопульта</w:t>
            </w:r>
          </w:p>
        </w:tc>
      </w:tr>
      <w:tr w:rsidR="00B35D24" w:rsidRPr="006E1CA5" w14:paraId="7E92287D" w14:textId="77777777" w:rsidTr="00A12B1E">
        <w:tc>
          <w:tcPr>
            <w:tcW w:w="2127" w:type="dxa"/>
          </w:tcPr>
          <w:p w14:paraId="5B67D1C6" w14:textId="1F7B5BB2" w:rsidR="00B35D24" w:rsidRPr="00C47FCE" w:rsidRDefault="00B35D24" w:rsidP="00547336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lastRenderedPageBreak/>
              <w:t>Большое облако краски</w:t>
            </w:r>
          </w:p>
        </w:tc>
        <w:tc>
          <w:tcPr>
            <w:tcW w:w="4392" w:type="dxa"/>
          </w:tcPr>
          <w:p w14:paraId="38E779AA" w14:textId="73EE5934" w:rsidR="00B35D24" w:rsidRPr="00C47FCE" w:rsidRDefault="00B35D24" w:rsidP="00A237D9">
            <w:pPr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1.Краскопульт слишком близко к поверхности</w:t>
            </w:r>
          </w:p>
        </w:tc>
        <w:tc>
          <w:tcPr>
            <w:tcW w:w="3115" w:type="dxa"/>
          </w:tcPr>
          <w:p w14:paraId="23333558" w14:textId="1CC9BDED" w:rsidR="00B35D24" w:rsidRPr="00C47FCE" w:rsidRDefault="00B35D24" w:rsidP="006E1CA5">
            <w:pPr>
              <w:spacing w:line="276" w:lineRule="auto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C47FCE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1.Отдалите краскопульт о поверхности или уменьшите поток краски</w:t>
            </w:r>
          </w:p>
        </w:tc>
      </w:tr>
    </w:tbl>
    <w:p w14:paraId="0A535D17" w14:textId="77777777" w:rsidR="006762C6" w:rsidRDefault="006762C6" w:rsidP="002A68B9">
      <w:pPr>
        <w:pStyle w:val="21"/>
        <w:ind w:left="0"/>
        <w:rPr>
          <w:rFonts w:asciiTheme="minorHAnsi" w:hAnsiTheme="minorHAnsi" w:cstheme="minorHAnsi"/>
          <w:sz w:val="28"/>
          <w:szCs w:val="32"/>
        </w:rPr>
      </w:pPr>
    </w:p>
    <w:p w14:paraId="6074547E" w14:textId="3709096E" w:rsidR="000A0F9E" w:rsidRPr="006762C6" w:rsidRDefault="006762C6" w:rsidP="009562A8">
      <w:pPr>
        <w:pStyle w:val="21"/>
        <w:jc w:val="center"/>
        <w:rPr>
          <w:rFonts w:asciiTheme="minorHAnsi" w:hAnsiTheme="minorHAnsi" w:cstheme="minorHAnsi"/>
          <w:sz w:val="28"/>
          <w:szCs w:val="32"/>
        </w:rPr>
      </w:pPr>
      <w:r w:rsidRPr="006762C6">
        <w:rPr>
          <w:rFonts w:asciiTheme="minorHAnsi" w:hAnsiTheme="minorHAnsi" w:cstheme="minorHAnsi"/>
          <w:sz w:val="28"/>
          <w:szCs w:val="32"/>
        </w:rPr>
        <w:t>ВНИМАНИЕ</w:t>
      </w:r>
    </w:p>
    <w:p w14:paraId="26F210EA" w14:textId="48FE6974" w:rsidR="000A0F9E" w:rsidRPr="00C47FCE" w:rsidRDefault="000A0F9E" w:rsidP="00C47FCE">
      <w:pPr>
        <w:pStyle w:val="aa"/>
        <w:numPr>
          <w:ilvl w:val="0"/>
          <w:numId w:val="36"/>
        </w:numPr>
        <w:spacing w:after="0"/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Держите свое рабочее место в чистоте и порядке, никогда не используйте инструмент во взрывоопасных зонах, содержащих легковоспламеняющиеся жидкости, газы и пыль.</w:t>
      </w:r>
    </w:p>
    <w:p w14:paraId="0AE2EC1D" w14:textId="3464DE6C" w:rsidR="000A0F9E" w:rsidRPr="00C47FCE" w:rsidRDefault="000A0F9E" w:rsidP="00C47FCE">
      <w:pPr>
        <w:pStyle w:val="aa"/>
        <w:numPr>
          <w:ilvl w:val="0"/>
          <w:numId w:val="36"/>
        </w:numPr>
        <w:spacing w:after="0"/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Используйте только краски, растворители или другие материалы с температурой</w:t>
      </w:r>
      <w:r w:rsidR="00336926" w:rsidRPr="00C47FCE">
        <w:rPr>
          <w:rFonts w:cstheme="minorHAnsi"/>
          <w:sz w:val="28"/>
          <w:szCs w:val="28"/>
        </w:rPr>
        <w:t xml:space="preserve"> воспламенения 73</w:t>
      </w:r>
      <w:r w:rsidR="00336926" w:rsidRPr="00C47FCE">
        <w:rPr>
          <w:rFonts w:cstheme="minorHAnsi"/>
          <w:sz w:val="28"/>
          <w:szCs w:val="28"/>
          <w:vertAlign w:val="superscript"/>
        </w:rPr>
        <w:t>о</w:t>
      </w:r>
      <w:r w:rsidR="00336926" w:rsidRPr="00C47FCE">
        <w:rPr>
          <w:rFonts w:cstheme="minorHAnsi"/>
          <w:sz w:val="28"/>
          <w:szCs w:val="28"/>
        </w:rPr>
        <w:t>F (22C) или выше.</w:t>
      </w:r>
    </w:p>
    <w:p w14:paraId="17880DDA" w14:textId="41E17713" w:rsidR="00336926" w:rsidRPr="00C47FCE" w:rsidRDefault="00336926" w:rsidP="00C47FCE">
      <w:pPr>
        <w:pStyle w:val="aa"/>
        <w:numPr>
          <w:ilvl w:val="0"/>
          <w:numId w:val="36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Никогда не направляйте краскопульт на других людей и животных. В случае получения травмы немедленно обратитесь к врачу.</w:t>
      </w:r>
    </w:p>
    <w:p w14:paraId="2A07028F" w14:textId="64D8B070" w:rsidR="00336926" w:rsidRPr="00C47FCE" w:rsidRDefault="00336926" w:rsidP="00C47FCE">
      <w:pPr>
        <w:pStyle w:val="aa"/>
        <w:numPr>
          <w:ilvl w:val="0"/>
          <w:numId w:val="36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 xml:space="preserve">Всегда читайте инструкции производителя краски по разбавлению перед использованием. </w:t>
      </w:r>
    </w:p>
    <w:p w14:paraId="028C0CAA" w14:textId="519D9FB9" w:rsidR="00336926" w:rsidRPr="00C47FCE" w:rsidRDefault="00336926" w:rsidP="00C47FCE">
      <w:pPr>
        <w:pStyle w:val="aa"/>
        <w:numPr>
          <w:ilvl w:val="0"/>
          <w:numId w:val="36"/>
        </w:numPr>
        <w:ind w:left="0" w:firstLine="0"/>
        <w:jc w:val="both"/>
        <w:rPr>
          <w:rFonts w:cstheme="minorHAnsi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Тщательно чистите краскопульт после каждого использования.</w:t>
      </w:r>
    </w:p>
    <w:p w14:paraId="77CD6415" w14:textId="2EB56138" w:rsidR="00E05972" w:rsidRPr="00336926" w:rsidRDefault="00336926" w:rsidP="00C47FCE">
      <w:pPr>
        <w:pStyle w:val="aa"/>
        <w:numPr>
          <w:ilvl w:val="0"/>
          <w:numId w:val="36"/>
        </w:numPr>
        <w:ind w:left="0" w:firstLine="0"/>
        <w:jc w:val="both"/>
        <w:rPr>
          <w:rFonts w:cstheme="minorHAnsi"/>
          <w:b/>
          <w:bCs/>
          <w:spacing w:val="-3"/>
          <w:sz w:val="28"/>
          <w:szCs w:val="28"/>
        </w:rPr>
      </w:pPr>
      <w:r w:rsidRPr="00C47FCE">
        <w:rPr>
          <w:rFonts w:cstheme="minorHAnsi"/>
          <w:sz w:val="28"/>
          <w:szCs w:val="28"/>
        </w:rPr>
        <w:t>Не тяните за шнур питания, чтобы переместить этот инструмент</w:t>
      </w:r>
      <w:r w:rsidRPr="00F4334A">
        <w:rPr>
          <w:rFonts w:ascii="Times New Roman" w:hAnsi="Times New Roman" w:cs="Times New Roman"/>
          <w:sz w:val="28"/>
          <w:szCs w:val="28"/>
        </w:rPr>
        <w:t>.</w:t>
      </w:r>
      <w:r w:rsidR="00FB2684" w:rsidRPr="00F4334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11CCF4F" w14:textId="1843B041" w:rsidR="00A97760" w:rsidRPr="007D6220" w:rsidRDefault="00A97760" w:rsidP="007D6220">
      <w:pPr>
        <w:spacing w:after="200" w:line="276" w:lineRule="auto"/>
        <w:ind w:right="424"/>
        <w:jc w:val="center"/>
        <w:rPr>
          <w:rFonts w:asciiTheme="minorHAnsi" w:hAnsiTheme="minorHAnsi" w:cstheme="minorHAnsi"/>
          <w:b/>
          <w:bCs/>
          <w:spacing w:val="-3"/>
          <w:sz w:val="28"/>
          <w:szCs w:val="28"/>
        </w:rPr>
      </w:pPr>
      <w:r w:rsidRPr="007D6220">
        <w:rPr>
          <w:rFonts w:asciiTheme="minorHAnsi" w:hAnsiTheme="minorHAnsi" w:cstheme="minorHAnsi"/>
          <w:b/>
          <w:bCs/>
          <w:spacing w:val="-3"/>
          <w:sz w:val="28"/>
          <w:szCs w:val="28"/>
        </w:rPr>
        <w:lastRenderedPageBreak/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jc w:val="both"/>
        <w:rPr>
          <w:rFonts w:ascii="Times New Roman" w:hAnsi="Times New Roman" w:cs="Times New Roman"/>
          <w:sz w:val="24"/>
          <w:szCs w:val="24"/>
        </w:rPr>
        <w:sectPr w:rsidR="00640BF6" w:rsidRPr="00FE1F59" w:rsidSect="00DF313B">
          <w:headerReference w:type="default" r:id="rId25"/>
          <w:type w:val="continuous"/>
          <w:pgSz w:w="11906" w:h="16838"/>
          <w:pgMar w:top="1134" w:right="850" w:bottom="142" w:left="1701" w:header="708" w:footer="708" w:gutter="0"/>
          <w:cols w:space="708"/>
          <w:docGrid w:linePitch="360"/>
        </w:sectPr>
      </w:pPr>
    </w:p>
    <w:p w14:paraId="131DF1A2" w14:textId="2D02BD69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3DA1CE86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47B52708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14:paraId="3F953F1F" w14:textId="4E340BB9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</w:p>
    <w:p w14:paraId="5BA36805" w14:textId="78C72CE5" w:rsidR="007A0629" w:rsidRPr="007D6220" w:rsidRDefault="007A0629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 w:rsidRPr="007D6220"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14:paraId="26DA66E7" w14:textId="66FD6F65" w:rsidR="007A0629" w:rsidRPr="007D6220" w:rsidRDefault="00000000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hyperlink r:id="rId26" w:history="1">
        <w:r w:rsidR="007A0629" w:rsidRPr="007D6220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14:paraId="23AA72A7" w14:textId="575377D5" w:rsidR="007A0629" w:rsidRPr="007D6220" w:rsidRDefault="00435CF4" w:rsidP="007D6220">
      <w:pPr>
        <w:ind w:left="-284" w:right="42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5893FCC8">
            <wp:simplePos x="0" y="0"/>
            <wp:positionH relativeFrom="margin">
              <wp:posOffset>3762375</wp:posOffset>
            </wp:positionH>
            <wp:positionV relativeFrom="margin">
              <wp:posOffset>2121535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7D6220"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14:paraId="4EE384AF" w14:textId="5C377A16" w:rsidR="006E6989" w:rsidRPr="006D5BB3" w:rsidRDefault="006E6989" w:rsidP="006D5BB3">
      <w:pPr>
        <w:pStyle w:val="ab"/>
        <w:ind w:right="283"/>
        <w:rPr>
          <w:rFonts w:ascii="DejaVu Sans" w:hAnsi="DejaVu Sans"/>
          <w:sz w:val="24"/>
          <w:szCs w:val="24"/>
        </w:rPr>
      </w:pPr>
    </w:p>
    <w:p w14:paraId="09660911" w14:textId="047EF7CE" w:rsidR="006E6989" w:rsidRPr="00015D6D" w:rsidRDefault="009562A8" w:rsidP="00A97760">
      <w:pPr>
        <w:jc w:val="both"/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5F55B8D" wp14:editId="0107A07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AF938" w14:textId="77777777" w:rsidR="00487511" w:rsidRDefault="00487511" w:rsidP="000C35F1">
      <w:r>
        <w:separator/>
      </w:r>
    </w:p>
  </w:endnote>
  <w:endnote w:type="continuationSeparator" w:id="0">
    <w:p w14:paraId="417171C5" w14:textId="77777777" w:rsidR="00487511" w:rsidRDefault="00487511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79F21" w14:textId="77777777" w:rsidR="00487511" w:rsidRDefault="00487511" w:rsidP="000C35F1">
      <w:r>
        <w:separator/>
      </w:r>
    </w:p>
  </w:footnote>
  <w:footnote w:type="continuationSeparator" w:id="0">
    <w:p w14:paraId="76FAE983" w14:textId="77777777" w:rsidR="00487511" w:rsidRDefault="00487511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07591"/>
    <w:multiLevelType w:val="hybridMultilevel"/>
    <w:tmpl w:val="08C0E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B6CF6"/>
    <w:multiLevelType w:val="hybridMultilevel"/>
    <w:tmpl w:val="07965EA2"/>
    <w:lvl w:ilvl="0" w:tplc="6A62A0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049FF"/>
    <w:multiLevelType w:val="hybridMultilevel"/>
    <w:tmpl w:val="00260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8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48BF00B9"/>
    <w:multiLevelType w:val="hybridMultilevel"/>
    <w:tmpl w:val="C6845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E71A5A"/>
    <w:multiLevelType w:val="hybridMultilevel"/>
    <w:tmpl w:val="C76C2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4763D"/>
    <w:multiLevelType w:val="hybridMultilevel"/>
    <w:tmpl w:val="86722DCA"/>
    <w:lvl w:ilvl="0" w:tplc="2804725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79D5A3C"/>
    <w:multiLevelType w:val="hybridMultilevel"/>
    <w:tmpl w:val="15967348"/>
    <w:lvl w:ilvl="0" w:tplc="1FE860E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6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31F6CC9"/>
    <w:multiLevelType w:val="hybridMultilevel"/>
    <w:tmpl w:val="24AC6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67EF7EAA"/>
    <w:multiLevelType w:val="hybridMultilevel"/>
    <w:tmpl w:val="B1D26A1E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9185FB4"/>
    <w:multiLevelType w:val="hybridMultilevel"/>
    <w:tmpl w:val="F44CC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1176848129">
    <w:abstractNumId w:val="24"/>
  </w:num>
  <w:num w:numId="2" w16cid:durableId="497429550">
    <w:abstractNumId w:val="0"/>
  </w:num>
  <w:num w:numId="3" w16cid:durableId="515728402">
    <w:abstractNumId w:val="21"/>
  </w:num>
  <w:num w:numId="4" w16cid:durableId="834300264">
    <w:abstractNumId w:val="12"/>
  </w:num>
  <w:num w:numId="5" w16cid:durableId="875432773">
    <w:abstractNumId w:val="1"/>
  </w:num>
  <w:num w:numId="6" w16cid:durableId="224029531">
    <w:abstractNumId w:val="17"/>
  </w:num>
  <w:num w:numId="7" w16cid:durableId="2061898396">
    <w:abstractNumId w:val="3"/>
  </w:num>
  <w:num w:numId="8" w16cid:durableId="1176966759">
    <w:abstractNumId w:val="15"/>
  </w:num>
  <w:num w:numId="9" w16cid:durableId="1038429109">
    <w:abstractNumId w:val="9"/>
  </w:num>
  <w:num w:numId="10" w16cid:durableId="606695811">
    <w:abstractNumId w:val="14"/>
  </w:num>
  <w:num w:numId="11" w16cid:durableId="1103769060">
    <w:abstractNumId w:val="33"/>
  </w:num>
  <w:num w:numId="12" w16cid:durableId="21251317">
    <w:abstractNumId w:val="16"/>
  </w:num>
  <w:num w:numId="13" w16cid:durableId="1971087705">
    <w:abstractNumId w:val="10"/>
  </w:num>
  <w:num w:numId="14" w16cid:durableId="1534609506">
    <w:abstractNumId w:val="30"/>
  </w:num>
  <w:num w:numId="15" w16cid:durableId="90202746">
    <w:abstractNumId w:val="7"/>
  </w:num>
  <w:num w:numId="16" w16cid:durableId="790788797">
    <w:abstractNumId w:val="18"/>
  </w:num>
  <w:num w:numId="17" w16cid:durableId="594019110">
    <w:abstractNumId w:val="28"/>
  </w:num>
  <w:num w:numId="18" w16cid:durableId="1568688913">
    <w:abstractNumId w:val="8"/>
  </w:num>
  <w:num w:numId="19" w16cid:durableId="637076252">
    <w:abstractNumId w:val="26"/>
  </w:num>
  <w:num w:numId="20" w16cid:durableId="515460481">
    <w:abstractNumId w:val="2"/>
  </w:num>
  <w:num w:numId="21" w16cid:durableId="1101147687">
    <w:abstractNumId w:val="31"/>
  </w:num>
  <w:num w:numId="22" w16cid:durableId="1905870462">
    <w:abstractNumId w:val="34"/>
  </w:num>
  <w:num w:numId="23" w16cid:durableId="1821728678">
    <w:abstractNumId w:val="23"/>
  </w:num>
  <w:num w:numId="24" w16cid:durableId="430320405">
    <w:abstractNumId w:val="36"/>
  </w:num>
  <w:num w:numId="25" w16cid:durableId="1171874740">
    <w:abstractNumId w:val="4"/>
  </w:num>
  <w:num w:numId="26" w16cid:durableId="1228299416">
    <w:abstractNumId w:val="32"/>
  </w:num>
  <w:num w:numId="27" w16cid:durableId="1175002336">
    <w:abstractNumId w:val="5"/>
  </w:num>
  <w:num w:numId="28" w16cid:durableId="811413409">
    <w:abstractNumId w:val="13"/>
  </w:num>
  <w:num w:numId="29" w16cid:durableId="393747276">
    <w:abstractNumId w:val="29"/>
  </w:num>
  <w:num w:numId="30" w16cid:durableId="1241017449">
    <w:abstractNumId w:val="6"/>
  </w:num>
  <w:num w:numId="31" w16cid:durableId="1446271445">
    <w:abstractNumId w:val="20"/>
  </w:num>
  <w:num w:numId="32" w16cid:durableId="498888836">
    <w:abstractNumId w:val="25"/>
  </w:num>
  <w:num w:numId="33" w16cid:durableId="2081977592">
    <w:abstractNumId w:val="11"/>
  </w:num>
  <w:num w:numId="34" w16cid:durableId="1584601813">
    <w:abstractNumId w:val="19"/>
  </w:num>
  <w:num w:numId="35" w16cid:durableId="331759919">
    <w:abstractNumId w:val="27"/>
  </w:num>
  <w:num w:numId="36" w16cid:durableId="83846847">
    <w:abstractNumId w:val="22"/>
  </w:num>
  <w:num w:numId="37" w16cid:durableId="17611646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3652B"/>
    <w:rsid w:val="0006071B"/>
    <w:rsid w:val="0006272D"/>
    <w:rsid w:val="00081981"/>
    <w:rsid w:val="000902FE"/>
    <w:rsid w:val="000A0F9E"/>
    <w:rsid w:val="000A108B"/>
    <w:rsid w:val="000B5AF1"/>
    <w:rsid w:val="000C206E"/>
    <w:rsid w:val="000C35F1"/>
    <w:rsid w:val="000D26B0"/>
    <w:rsid w:val="000D2F71"/>
    <w:rsid w:val="000E1409"/>
    <w:rsid w:val="000E408D"/>
    <w:rsid w:val="000F48B8"/>
    <w:rsid w:val="00106D67"/>
    <w:rsid w:val="00110024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96FD4"/>
    <w:rsid w:val="001A7D45"/>
    <w:rsid w:val="001D5A10"/>
    <w:rsid w:val="001E35CB"/>
    <w:rsid w:val="001E5B55"/>
    <w:rsid w:val="002122C4"/>
    <w:rsid w:val="002525F4"/>
    <w:rsid w:val="00271B72"/>
    <w:rsid w:val="002747A3"/>
    <w:rsid w:val="002767EF"/>
    <w:rsid w:val="00280430"/>
    <w:rsid w:val="00281820"/>
    <w:rsid w:val="00282E76"/>
    <w:rsid w:val="00283360"/>
    <w:rsid w:val="002836DA"/>
    <w:rsid w:val="0028391D"/>
    <w:rsid w:val="002864C9"/>
    <w:rsid w:val="00292A2D"/>
    <w:rsid w:val="00293AA9"/>
    <w:rsid w:val="002A68B9"/>
    <w:rsid w:val="002B6A16"/>
    <w:rsid w:val="002C0D45"/>
    <w:rsid w:val="002C6C57"/>
    <w:rsid w:val="002E01C7"/>
    <w:rsid w:val="002F3704"/>
    <w:rsid w:val="002F7E98"/>
    <w:rsid w:val="00303B1C"/>
    <w:rsid w:val="00306BA6"/>
    <w:rsid w:val="003150D3"/>
    <w:rsid w:val="003155E2"/>
    <w:rsid w:val="00334FAB"/>
    <w:rsid w:val="00336926"/>
    <w:rsid w:val="00353154"/>
    <w:rsid w:val="003626E6"/>
    <w:rsid w:val="0036757F"/>
    <w:rsid w:val="003837C4"/>
    <w:rsid w:val="003923E6"/>
    <w:rsid w:val="003B05E2"/>
    <w:rsid w:val="003B655A"/>
    <w:rsid w:val="003C34FD"/>
    <w:rsid w:val="003D0303"/>
    <w:rsid w:val="004023B0"/>
    <w:rsid w:val="0040494B"/>
    <w:rsid w:val="00423012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133F"/>
    <w:rsid w:val="0047387E"/>
    <w:rsid w:val="00487511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3140D"/>
    <w:rsid w:val="00537FA2"/>
    <w:rsid w:val="00547336"/>
    <w:rsid w:val="005476FC"/>
    <w:rsid w:val="0054784A"/>
    <w:rsid w:val="00552425"/>
    <w:rsid w:val="00553CB2"/>
    <w:rsid w:val="0055461E"/>
    <w:rsid w:val="00556F40"/>
    <w:rsid w:val="005605D6"/>
    <w:rsid w:val="00565F88"/>
    <w:rsid w:val="0058284E"/>
    <w:rsid w:val="005906F8"/>
    <w:rsid w:val="005B2A4D"/>
    <w:rsid w:val="005C18CA"/>
    <w:rsid w:val="005E7E57"/>
    <w:rsid w:val="005F3DBF"/>
    <w:rsid w:val="00602D0B"/>
    <w:rsid w:val="00610636"/>
    <w:rsid w:val="00610BC6"/>
    <w:rsid w:val="0061646A"/>
    <w:rsid w:val="00621CE0"/>
    <w:rsid w:val="0063127C"/>
    <w:rsid w:val="006349A3"/>
    <w:rsid w:val="00640BF6"/>
    <w:rsid w:val="006421CA"/>
    <w:rsid w:val="00644724"/>
    <w:rsid w:val="00644B4C"/>
    <w:rsid w:val="006621F6"/>
    <w:rsid w:val="00663494"/>
    <w:rsid w:val="00673BB1"/>
    <w:rsid w:val="006762C6"/>
    <w:rsid w:val="00676512"/>
    <w:rsid w:val="0067676A"/>
    <w:rsid w:val="00676E7A"/>
    <w:rsid w:val="00677312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D7986"/>
    <w:rsid w:val="006E011C"/>
    <w:rsid w:val="006E1CA5"/>
    <w:rsid w:val="006E252A"/>
    <w:rsid w:val="006E6989"/>
    <w:rsid w:val="006F4844"/>
    <w:rsid w:val="00703171"/>
    <w:rsid w:val="00712CB6"/>
    <w:rsid w:val="0072450A"/>
    <w:rsid w:val="00741E14"/>
    <w:rsid w:val="0075152E"/>
    <w:rsid w:val="007516B4"/>
    <w:rsid w:val="00752B6A"/>
    <w:rsid w:val="00753E3D"/>
    <w:rsid w:val="00762D6C"/>
    <w:rsid w:val="00775C44"/>
    <w:rsid w:val="007965ED"/>
    <w:rsid w:val="007A0629"/>
    <w:rsid w:val="007A4FDF"/>
    <w:rsid w:val="007B0E82"/>
    <w:rsid w:val="007B0F44"/>
    <w:rsid w:val="007C5641"/>
    <w:rsid w:val="007D36AA"/>
    <w:rsid w:val="007D4EC3"/>
    <w:rsid w:val="007D6220"/>
    <w:rsid w:val="007E6294"/>
    <w:rsid w:val="007F09B3"/>
    <w:rsid w:val="007F0DA8"/>
    <w:rsid w:val="00801273"/>
    <w:rsid w:val="00804310"/>
    <w:rsid w:val="00812AF4"/>
    <w:rsid w:val="00830903"/>
    <w:rsid w:val="0083239A"/>
    <w:rsid w:val="00846534"/>
    <w:rsid w:val="00846B04"/>
    <w:rsid w:val="00853D4F"/>
    <w:rsid w:val="00854FDC"/>
    <w:rsid w:val="00861958"/>
    <w:rsid w:val="008627D7"/>
    <w:rsid w:val="00866FE1"/>
    <w:rsid w:val="00880A99"/>
    <w:rsid w:val="00886C11"/>
    <w:rsid w:val="008908C3"/>
    <w:rsid w:val="00893C7A"/>
    <w:rsid w:val="008961A1"/>
    <w:rsid w:val="008A21A5"/>
    <w:rsid w:val="008A3F16"/>
    <w:rsid w:val="008A4AFE"/>
    <w:rsid w:val="008A4DFE"/>
    <w:rsid w:val="008A4E64"/>
    <w:rsid w:val="008C629E"/>
    <w:rsid w:val="008D0671"/>
    <w:rsid w:val="008D4F42"/>
    <w:rsid w:val="0092477F"/>
    <w:rsid w:val="00934143"/>
    <w:rsid w:val="00935DC8"/>
    <w:rsid w:val="00937250"/>
    <w:rsid w:val="00937AD3"/>
    <w:rsid w:val="00937F34"/>
    <w:rsid w:val="0094604A"/>
    <w:rsid w:val="00946FC5"/>
    <w:rsid w:val="00953F06"/>
    <w:rsid w:val="00953F35"/>
    <w:rsid w:val="00954CB7"/>
    <w:rsid w:val="0095562B"/>
    <w:rsid w:val="009562A8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A0459"/>
    <w:rsid w:val="009B0C63"/>
    <w:rsid w:val="009B782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12B1E"/>
    <w:rsid w:val="00A210C1"/>
    <w:rsid w:val="00A237D9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C4441"/>
    <w:rsid w:val="00AC5D80"/>
    <w:rsid w:val="00AE2E1C"/>
    <w:rsid w:val="00AE6975"/>
    <w:rsid w:val="00AF038E"/>
    <w:rsid w:val="00AF245A"/>
    <w:rsid w:val="00AF797D"/>
    <w:rsid w:val="00B04286"/>
    <w:rsid w:val="00B07099"/>
    <w:rsid w:val="00B11B05"/>
    <w:rsid w:val="00B165E6"/>
    <w:rsid w:val="00B258A7"/>
    <w:rsid w:val="00B308E4"/>
    <w:rsid w:val="00B35D24"/>
    <w:rsid w:val="00B5156A"/>
    <w:rsid w:val="00B5397B"/>
    <w:rsid w:val="00B763A8"/>
    <w:rsid w:val="00B9263E"/>
    <w:rsid w:val="00B92A64"/>
    <w:rsid w:val="00B93ACB"/>
    <w:rsid w:val="00BC1424"/>
    <w:rsid w:val="00BC756B"/>
    <w:rsid w:val="00BD0C23"/>
    <w:rsid w:val="00BD2ACB"/>
    <w:rsid w:val="00BD6F28"/>
    <w:rsid w:val="00BD70B2"/>
    <w:rsid w:val="00BE291A"/>
    <w:rsid w:val="00BF6081"/>
    <w:rsid w:val="00C00C86"/>
    <w:rsid w:val="00C02255"/>
    <w:rsid w:val="00C04DE0"/>
    <w:rsid w:val="00C43FDC"/>
    <w:rsid w:val="00C47FCE"/>
    <w:rsid w:val="00C53CA9"/>
    <w:rsid w:val="00C71F4E"/>
    <w:rsid w:val="00C8451A"/>
    <w:rsid w:val="00C9379B"/>
    <w:rsid w:val="00C958E3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6E8B"/>
    <w:rsid w:val="00D37C70"/>
    <w:rsid w:val="00D7058F"/>
    <w:rsid w:val="00D71908"/>
    <w:rsid w:val="00D7326C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313B"/>
    <w:rsid w:val="00DF634B"/>
    <w:rsid w:val="00E05972"/>
    <w:rsid w:val="00E06077"/>
    <w:rsid w:val="00E11257"/>
    <w:rsid w:val="00E14F9C"/>
    <w:rsid w:val="00E21BFD"/>
    <w:rsid w:val="00E23F67"/>
    <w:rsid w:val="00E32961"/>
    <w:rsid w:val="00E461AD"/>
    <w:rsid w:val="00E64C95"/>
    <w:rsid w:val="00E6512D"/>
    <w:rsid w:val="00E67EE2"/>
    <w:rsid w:val="00E83417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177C2"/>
    <w:rsid w:val="00F212A7"/>
    <w:rsid w:val="00F22E20"/>
    <w:rsid w:val="00F32826"/>
    <w:rsid w:val="00F4334A"/>
    <w:rsid w:val="00F81E7D"/>
    <w:rsid w:val="00F83923"/>
    <w:rsid w:val="00F9394A"/>
    <w:rsid w:val="00FB1578"/>
    <w:rsid w:val="00FB2227"/>
    <w:rsid w:val="00FB2684"/>
    <w:rsid w:val="00FC11F5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E2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widowControl w:val="0"/>
      <w:autoSpaceDE w:val="0"/>
      <w:autoSpaceDN w:val="0"/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3k.ru/servic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6D88B-F4C9-4D7A-9A99-F7860FBDE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 Михайлова</cp:lastModifiedBy>
  <cp:revision>2</cp:revision>
  <cp:lastPrinted>2020-03-12T08:51:00Z</cp:lastPrinted>
  <dcterms:created xsi:type="dcterms:W3CDTF">2023-06-06T10:05:00Z</dcterms:created>
  <dcterms:modified xsi:type="dcterms:W3CDTF">2023-06-06T10:05:00Z</dcterms:modified>
</cp:coreProperties>
</file>