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00B" w:rsidRDefault="0063300B" w:rsidP="006330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О </w:t>
      </w:r>
      <w:proofErr w:type="spell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  С П б   У Р П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СВЕТ»</w:t>
      </w:r>
    </w:p>
    <w:p w:rsidR="0063300B" w:rsidRPr="00E33DA1" w:rsidRDefault="0063300B" w:rsidP="006330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Коптильня двухъярусная.</w:t>
      </w:r>
    </w:p>
    <w:p w:rsidR="0063300B" w:rsidRDefault="0063300B" w:rsidP="0063300B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7BE56585" wp14:editId="2A74A477">
            <wp:simplePos x="0" y="0"/>
            <wp:positionH relativeFrom="column">
              <wp:posOffset>764540</wp:posOffset>
            </wp:positionH>
            <wp:positionV relativeFrom="paragraph">
              <wp:posOffset>278130</wp:posOffset>
            </wp:positionV>
            <wp:extent cx="1525270" cy="1343660"/>
            <wp:effectExtent l="76200" t="95250" r="74930" b="850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-383231">
                      <a:off x="0" y="0"/>
                      <a:ext cx="1525270" cy="1343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Руководство по </w:t>
      </w:r>
      <w:proofErr w:type="gramStart"/>
      <w:r>
        <w:t>эксплуатации .</w:t>
      </w:r>
      <w:proofErr w:type="gramEnd"/>
    </w:p>
    <w:p w:rsidR="0063300B" w:rsidRDefault="0063300B" w:rsidP="0063300B">
      <w:pPr>
        <w:numPr>
          <w:ilvl w:val="0"/>
          <w:numId w:val="1"/>
        </w:numPr>
      </w:pPr>
      <w:r>
        <w:t xml:space="preserve"> Перед первым использованием промыть коптильню водой и прогреть на </w:t>
      </w:r>
      <w:proofErr w:type="gramStart"/>
      <w:r>
        <w:t>огне  в</w:t>
      </w:r>
      <w:proofErr w:type="gramEnd"/>
      <w:r>
        <w:t xml:space="preserve"> течение 20-25 мин.</w:t>
      </w:r>
    </w:p>
    <w:p w:rsidR="0063300B" w:rsidRDefault="0063300B" w:rsidP="0063300B">
      <w:pPr>
        <w:numPr>
          <w:ilvl w:val="0"/>
          <w:numId w:val="4"/>
        </w:numPr>
      </w:pPr>
      <w:r>
        <w:t>На дно коптильни ровным слоем насыпать опилки или щепу, из расчета 100-150 г на 1 час работы.</w:t>
      </w:r>
      <w:r>
        <w:rPr>
          <w:noProof/>
          <w:lang w:eastAsia="ru-RU"/>
        </w:rPr>
        <w:t xml:space="preserve"> </w:t>
      </w:r>
    </w:p>
    <w:p w:rsidR="0063300B" w:rsidRDefault="0063300B" w:rsidP="0063300B">
      <w:pPr>
        <w:numPr>
          <w:ilvl w:val="0"/>
          <w:numId w:val="5"/>
        </w:numPr>
      </w:pPr>
      <w:proofErr w:type="gramStart"/>
      <w:r>
        <w:t>Разложить  продукты</w:t>
      </w:r>
      <w:proofErr w:type="gramEnd"/>
      <w:r>
        <w:t xml:space="preserve">  на  внутренних ярусах    ( решетках).Закрыть крышкой и установить коптильню на источник разогрева .</w:t>
      </w:r>
    </w:p>
    <w:p w:rsidR="0063300B" w:rsidRDefault="0063300B" w:rsidP="0063300B">
      <w:pPr>
        <w:numPr>
          <w:ilvl w:val="0"/>
          <w:numId w:val="5"/>
        </w:numPr>
      </w:pPr>
      <w:r>
        <w:t xml:space="preserve">Оставить до готовности </w:t>
      </w:r>
      <w:proofErr w:type="gramStart"/>
      <w:r>
        <w:t>пищи .</w:t>
      </w:r>
      <w:proofErr w:type="gramEnd"/>
      <w:r>
        <w:t xml:space="preserve"> Время копчения зависит от веса продуктов, температуры, влажности, объема порций и интенсивности нагрева.</w:t>
      </w:r>
    </w:p>
    <w:p w:rsidR="0063300B" w:rsidRDefault="0063300B" w:rsidP="0063300B">
      <w:pPr>
        <w:numPr>
          <w:ilvl w:val="0"/>
          <w:numId w:val="5"/>
        </w:numPr>
      </w:pPr>
      <w:r>
        <w:t>После копчения почистить коптильню и смазать растительным жиром.</w:t>
      </w:r>
    </w:p>
    <w:p w:rsidR="0063300B" w:rsidRDefault="0063300B" w:rsidP="0063300B">
      <w:pPr>
        <w:numPr>
          <w:ilvl w:val="0"/>
          <w:numId w:val="5"/>
        </w:numPr>
      </w:pPr>
      <w:r>
        <w:t>Срок годности не ограничен. Не подлежит обязательной сертификации.</w:t>
      </w:r>
    </w:p>
    <w:p w:rsidR="00956CCE" w:rsidRDefault="0063300B" w:rsidP="00956CCE">
      <w:r>
        <w:t>Производитель: ООО СПБ УРП «</w:t>
      </w:r>
      <w:proofErr w:type="gramStart"/>
      <w:r>
        <w:t>СВЕТ»  196240</w:t>
      </w:r>
      <w:proofErr w:type="gramEnd"/>
      <w:r>
        <w:t xml:space="preserve">,г.Санкт-Петербург,5-й </w:t>
      </w:r>
      <w:proofErr w:type="spellStart"/>
      <w:r>
        <w:t>Предпортовый</w:t>
      </w:r>
      <w:proofErr w:type="spellEnd"/>
      <w:r>
        <w:t xml:space="preserve"> Проезд, д.3. </w:t>
      </w:r>
      <w:r w:rsidR="00956CCE">
        <w:t xml:space="preserve">Телефон: 8(812) 679-01-23 Сайт: www.svet-vos.com; </w:t>
      </w:r>
    </w:p>
    <w:p w:rsidR="0063300B" w:rsidRPr="00733314" w:rsidRDefault="00956CCE" w:rsidP="00956CCE">
      <w:r w:rsidRPr="00956CCE">
        <w:rPr>
          <w:lang w:val="en-US"/>
        </w:rPr>
        <w:t>E</w:t>
      </w:r>
      <w:r w:rsidRPr="00733314">
        <w:t>-</w:t>
      </w:r>
      <w:r w:rsidRPr="00956CCE">
        <w:rPr>
          <w:lang w:val="en-US"/>
        </w:rPr>
        <w:t>mail</w:t>
      </w:r>
      <w:r w:rsidRPr="00733314">
        <w:t xml:space="preserve">: </w:t>
      </w:r>
      <w:r w:rsidRPr="00956CCE">
        <w:rPr>
          <w:lang w:val="en-US"/>
        </w:rPr>
        <w:t>sale</w:t>
      </w:r>
      <w:r w:rsidRPr="00733314">
        <w:t>@</w:t>
      </w:r>
      <w:r w:rsidRPr="00956CCE">
        <w:rPr>
          <w:lang w:val="en-US"/>
        </w:rPr>
        <w:t>svet</w:t>
      </w:r>
      <w:r w:rsidRPr="00733314">
        <w:t>-</w:t>
      </w:r>
      <w:r w:rsidRPr="00956CCE">
        <w:rPr>
          <w:lang w:val="en-US"/>
        </w:rPr>
        <w:t>vos</w:t>
      </w:r>
      <w:r w:rsidRPr="00733314">
        <w:t>.</w:t>
      </w:r>
      <w:r w:rsidRPr="00956CCE">
        <w:rPr>
          <w:lang w:val="en-US"/>
        </w:rPr>
        <w:t>com</w:t>
      </w:r>
      <w:r w:rsidRPr="00733314">
        <w:t xml:space="preserve">    </w:t>
      </w:r>
    </w:p>
    <w:p w:rsidR="00ED3756" w:rsidRPr="00733314" w:rsidRDefault="00ED3756" w:rsidP="00963198"/>
    <w:p w:rsidR="00733314" w:rsidRPr="00733314" w:rsidRDefault="00963198" w:rsidP="00733314">
      <w:r w:rsidRPr="00733314">
        <w:t xml:space="preserve"> </w:t>
      </w:r>
    </w:p>
    <w:p w:rsidR="00963198" w:rsidRPr="00733314" w:rsidRDefault="00963198">
      <w:bookmarkStart w:id="0" w:name="_GoBack"/>
      <w:bookmarkEnd w:id="0"/>
    </w:p>
    <w:sectPr w:rsidR="00963198" w:rsidRPr="00733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527"/>
    <w:multiLevelType w:val="hybridMultilevel"/>
    <w:tmpl w:val="7A78BAEC"/>
    <w:lvl w:ilvl="0" w:tplc="6BE6B85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D02213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E26AE12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83CD38C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902900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7765452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372C50A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8FA012A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844376E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C5814F7"/>
    <w:multiLevelType w:val="hybridMultilevel"/>
    <w:tmpl w:val="ED101DF2"/>
    <w:lvl w:ilvl="0" w:tplc="4596F80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8D6B894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F66898C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BC8E17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E5A12CA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2C41ACA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BB2D2F0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0A14F0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0200510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24DE1E3D"/>
    <w:multiLevelType w:val="hybridMultilevel"/>
    <w:tmpl w:val="9B581AFC"/>
    <w:lvl w:ilvl="0" w:tplc="7BD05E8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8E23FA6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0E174E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2D84F62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A066A6C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51AEDE4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66047AC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138E750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BE6AB9A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62134A32"/>
    <w:multiLevelType w:val="hybridMultilevel"/>
    <w:tmpl w:val="3CE0C1C2"/>
    <w:lvl w:ilvl="0" w:tplc="C726928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E964C88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3E48268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AEE1D4E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0B08286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B8E59E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C6256E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FAA1BC4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DBE057C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632E380B"/>
    <w:multiLevelType w:val="hybridMultilevel"/>
    <w:tmpl w:val="6EDED37A"/>
    <w:lvl w:ilvl="0" w:tplc="687E459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3841728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BCC0026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B42C744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3A256D6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53C110E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FDC39B4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456A608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C168422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98"/>
    <w:rsid w:val="004B1F52"/>
    <w:rsid w:val="0063300B"/>
    <w:rsid w:val="00733314"/>
    <w:rsid w:val="00956CCE"/>
    <w:rsid w:val="00963198"/>
    <w:rsid w:val="00981434"/>
    <w:rsid w:val="00ED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8F663"/>
  <w15:chartTrackingRefBased/>
  <w15:docId w15:val="{57A6DD1C-F86E-4970-BE59-D7F46492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19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3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Svetsale4</dc:creator>
  <cp:keywords/>
  <dc:description/>
  <cp:lastModifiedBy>Evgenii Shpichneckii</cp:lastModifiedBy>
  <cp:revision>2</cp:revision>
  <cp:lastPrinted>2023-04-18T10:29:00Z</cp:lastPrinted>
  <dcterms:created xsi:type="dcterms:W3CDTF">2023-06-02T11:32:00Z</dcterms:created>
  <dcterms:modified xsi:type="dcterms:W3CDTF">2023-06-02T11:32:00Z</dcterms:modified>
</cp:coreProperties>
</file>