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30A5E6EC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inline distT="0" distB="0" distL="0" distR="0" wp14:anchorId="0DDECE4C" wp14:editId="379CF33B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6C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083654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9781095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bookmarkStart w:id="1" w:name="_Hlk112246960"/>
      <w:bookmarkEnd w:id="1"/>
      <w:r w:rsidRPr="004B28F5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9F30778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9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677AFE" w:rsidRPr="004B28F5" w14:paraId="6ABD3AF3" w14:textId="77777777" w:rsidTr="009D5AEC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10B7802F" w14:textId="3A2345F7" w:rsidR="00FE3034" w:rsidRPr="004B28F5" w:rsidRDefault="000D2174" w:rsidP="000D2174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</w:pPr>
            <w:r w:rsidRPr="000D2174"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>Пила дисковая алмазная DEKO DKCS1400</w:t>
            </w:r>
          </w:p>
        </w:tc>
      </w:tr>
    </w:tbl>
    <w:p w14:paraId="788B7F19" w14:textId="0FDB2001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634B8FB6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AF998F7" w14:textId="3B54142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30104D70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0D09F89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F71CE7" w14:textId="50B844F8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31CA99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DA3510F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D699DA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7D26E48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EDD8CB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46CD433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E15828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A3CE190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CA6227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C84D7D8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F593E2E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DB333D8" w14:textId="77777777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</w:p>
    <w:p w14:paraId="31AF184E" w14:textId="77777777" w:rsidR="00A23305" w:rsidRPr="004B28F5" w:rsidRDefault="00A23305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44EDFE11" w:rsidR="00677AFE" w:rsidRPr="004B28F5" w:rsidRDefault="00677AFE" w:rsidP="00A23305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4B28F5" w:rsidRDefault="00677AFE" w:rsidP="00677AFE">
      <w:pPr>
        <w:spacing w:before="1" w:after="0" w:line="240" w:lineRule="auto"/>
        <w:ind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A486587" w14:textId="77777777" w:rsidR="00677AFE" w:rsidRPr="004B28F5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4B28F5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1E31C617" w14:textId="08FBBDFD" w:rsidR="00D22ADD" w:rsidRPr="004B28F5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4B28F5">
        <w:rPr>
          <w:rFonts w:ascii="Calibri" w:eastAsia="SimSun" w:hAnsi="Calibri" w:cs="Times New Roman"/>
          <w:sz w:val="28"/>
          <w:lang w:eastAsia="zh-CN"/>
        </w:rPr>
        <w:t>ТЕХНИЧЕСКИЕ ХАРАКТЕРИСТИКИ</w:t>
      </w:r>
      <w:r w:rsidRPr="004B28F5">
        <w:rPr>
          <w:rFonts w:ascii="Calibri" w:eastAsia="SimSun" w:hAnsi="Calibri" w:cs="Times New Roman"/>
          <w:sz w:val="28"/>
          <w:lang w:val="en-US" w:eastAsia="zh-CN"/>
        </w:rPr>
        <w:t xml:space="preserve">, </w:t>
      </w:r>
      <w:r w:rsidRPr="004B28F5">
        <w:rPr>
          <w:rFonts w:ascii="Calibri" w:eastAsia="SimSun" w:hAnsi="Calibri" w:cs="Times New Roman"/>
          <w:sz w:val="28"/>
          <w:lang w:eastAsia="zh-CN"/>
        </w:rPr>
        <w:t>КОМПЛЕКТАЦИЯ</w:t>
      </w:r>
    </w:p>
    <w:p w14:paraId="070AF874" w14:textId="37143B40" w:rsidR="00D22ADD" w:rsidRPr="004B28F5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4B28F5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6F3B447B" w14:textId="7BBD722E" w:rsidR="00284E7E" w:rsidRPr="004B28F5" w:rsidRDefault="00284E7E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4B28F5"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4B28F5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4B28F5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89301A2" w14:textId="04DEC613" w:rsidR="00BF2DCD" w:rsidRDefault="00E77033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 xml:space="preserve">ОПИСАНИЕ СБОРКИ И </w:t>
      </w:r>
      <w:r w:rsidR="00BF2DCD" w:rsidRPr="00BF2DCD">
        <w:rPr>
          <w:rFonts w:ascii="Calibri" w:eastAsia="SimSun" w:hAnsi="Calibri" w:cs="Times New Roman"/>
          <w:sz w:val="28"/>
          <w:lang w:eastAsia="zh-CN"/>
        </w:rPr>
        <w:t>ЭКСПЛУАТАЦИ</w:t>
      </w:r>
      <w:r>
        <w:rPr>
          <w:rFonts w:ascii="Calibri" w:eastAsia="SimSun" w:hAnsi="Calibri" w:cs="Times New Roman"/>
          <w:sz w:val="28"/>
          <w:lang w:eastAsia="zh-CN"/>
        </w:rPr>
        <w:t>И</w:t>
      </w:r>
    </w:p>
    <w:p w14:paraId="7CB8AC41" w14:textId="4AB28FBF" w:rsidR="00677AFE" w:rsidRPr="004B28F5" w:rsidRDefault="00677AFE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4B28F5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4B28F5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4B28F5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4B28F5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4B28F5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4B28F5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4B28F5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Pr="004B28F5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4B28F5"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4B28F5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4B28F5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3156F9BB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E3034" w:rsidRPr="004B28F5">
        <w:rPr>
          <w:color w:val="000000" w:themeColor="text1"/>
          <w:sz w:val="28"/>
          <w:szCs w:val="28"/>
        </w:rPr>
        <w:t>–</w:t>
      </w:r>
      <w:r w:rsidRPr="004B28F5">
        <w:rPr>
          <w:color w:val="000000" w:themeColor="text1"/>
          <w:sz w:val="28"/>
          <w:szCs w:val="28"/>
        </w:rPr>
        <w:t xml:space="preserve"> </w:t>
      </w:r>
      <w:r w:rsidR="00DC163A">
        <w:rPr>
          <w:color w:val="000000" w:themeColor="text1"/>
          <w:sz w:val="28"/>
          <w:szCs w:val="28"/>
        </w:rPr>
        <w:t xml:space="preserve">пилы </w:t>
      </w:r>
      <w:r w:rsidR="00016E67">
        <w:rPr>
          <w:color w:val="000000" w:themeColor="text1"/>
          <w:sz w:val="28"/>
          <w:szCs w:val="28"/>
        </w:rPr>
        <w:t>дисковой алмазной</w:t>
      </w:r>
      <w:r w:rsidRPr="004B28F5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4B28F5" w:rsidRDefault="00677AFE" w:rsidP="00677AFE">
      <w:pPr>
        <w:pStyle w:val="Default"/>
        <w:spacing w:line="276" w:lineRule="auto"/>
        <w:ind w:firstLine="567"/>
        <w:jc w:val="both"/>
      </w:pPr>
      <w:r w:rsidRPr="004B28F5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4B28F5">
        <w:t xml:space="preserve"> </w:t>
      </w:r>
    </w:p>
    <w:p w14:paraId="61707B1A" w14:textId="77777777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>Начав работу с инструментом, покупатель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080C7455" w14:textId="77777777" w:rsidR="003436A3" w:rsidRDefault="003436A3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14:paraId="0BD81EFA" w14:textId="63DF4950" w:rsidR="00677AFE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4B28F5">
        <w:rPr>
          <w:b/>
          <w:color w:val="000000" w:themeColor="text1"/>
          <w:sz w:val="28"/>
          <w:szCs w:val="28"/>
        </w:rPr>
        <w:t>ТЕХНИЧЕСКИЕ ХАРАКТЕРИСТИКИ</w:t>
      </w:r>
    </w:p>
    <w:p w14:paraId="76C65DB3" w14:textId="77777777" w:rsidR="00452434" w:rsidRPr="004B28F5" w:rsidRDefault="00452434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11"/>
        <w:gridCol w:w="4806"/>
      </w:tblGrid>
      <w:tr w:rsidR="00677AFE" w:rsidRPr="004B28F5" w14:paraId="081A3325" w14:textId="77777777" w:rsidTr="00DC163A">
        <w:trPr>
          <w:trHeight w:val="311"/>
          <w:jc w:val="center"/>
        </w:trPr>
        <w:tc>
          <w:tcPr>
            <w:tcW w:w="5111" w:type="dxa"/>
          </w:tcPr>
          <w:p w14:paraId="68B6668F" w14:textId="0F5DBA78" w:rsidR="00677AFE" w:rsidRPr="00DC163A" w:rsidRDefault="00FE3034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DC163A">
              <w:rPr>
                <w:rFonts w:ascii="Times New Roman" w:hAnsi="Times New Roman"/>
                <w:sz w:val="24"/>
                <w:szCs w:val="20"/>
              </w:rPr>
              <w:t>Напряжение</w:t>
            </w:r>
            <w:r w:rsidR="00DC163A">
              <w:rPr>
                <w:rFonts w:ascii="Times New Roman" w:hAnsi="Times New Roman"/>
                <w:sz w:val="24"/>
                <w:szCs w:val="20"/>
              </w:rPr>
              <w:t>, В</w:t>
            </w:r>
          </w:p>
        </w:tc>
        <w:tc>
          <w:tcPr>
            <w:tcW w:w="4806" w:type="dxa"/>
          </w:tcPr>
          <w:p w14:paraId="388958A3" w14:textId="0DCD0D8F" w:rsidR="00FE3034" w:rsidRPr="00DC163A" w:rsidRDefault="00FE3034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DC163A">
              <w:rPr>
                <w:rFonts w:ascii="Times New Roman" w:hAnsi="Times New Roman"/>
                <w:sz w:val="24"/>
                <w:szCs w:val="20"/>
              </w:rPr>
              <w:t>220</w:t>
            </w:r>
          </w:p>
        </w:tc>
      </w:tr>
      <w:tr w:rsidR="0002445E" w:rsidRPr="004B28F5" w14:paraId="741051B7" w14:textId="77777777" w:rsidTr="00DC163A">
        <w:trPr>
          <w:trHeight w:val="311"/>
          <w:jc w:val="center"/>
        </w:trPr>
        <w:tc>
          <w:tcPr>
            <w:tcW w:w="5111" w:type="dxa"/>
          </w:tcPr>
          <w:p w14:paraId="67EE598B" w14:textId="0E8DCD64" w:rsidR="0002445E" w:rsidRPr="00DC163A" w:rsidRDefault="0002445E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DC163A">
              <w:rPr>
                <w:rFonts w:ascii="Times New Roman" w:hAnsi="Times New Roman"/>
                <w:sz w:val="24"/>
                <w:szCs w:val="20"/>
              </w:rPr>
              <w:t>Частота</w:t>
            </w:r>
            <w:r w:rsidR="00DC163A">
              <w:rPr>
                <w:rFonts w:ascii="Times New Roman" w:hAnsi="Times New Roman"/>
                <w:sz w:val="24"/>
                <w:szCs w:val="20"/>
              </w:rPr>
              <w:t>, Гц</w:t>
            </w:r>
          </w:p>
        </w:tc>
        <w:tc>
          <w:tcPr>
            <w:tcW w:w="4806" w:type="dxa"/>
          </w:tcPr>
          <w:p w14:paraId="3DEE250E" w14:textId="7F740A18" w:rsidR="0002445E" w:rsidRPr="00DC163A" w:rsidRDefault="0002445E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DC163A">
              <w:rPr>
                <w:rFonts w:ascii="Times New Roman" w:hAnsi="Times New Roman"/>
                <w:sz w:val="24"/>
                <w:szCs w:val="20"/>
              </w:rPr>
              <w:t>50</w:t>
            </w:r>
          </w:p>
        </w:tc>
      </w:tr>
      <w:tr w:rsidR="00FE3034" w:rsidRPr="004B28F5" w14:paraId="1C0DC1FE" w14:textId="77777777" w:rsidTr="00DC163A">
        <w:trPr>
          <w:trHeight w:val="311"/>
          <w:jc w:val="center"/>
        </w:trPr>
        <w:tc>
          <w:tcPr>
            <w:tcW w:w="5111" w:type="dxa"/>
          </w:tcPr>
          <w:p w14:paraId="488E29D4" w14:textId="710D2FC5" w:rsidR="00FE3034" w:rsidRPr="00DC163A" w:rsidRDefault="00FE3034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DC163A">
              <w:rPr>
                <w:rFonts w:ascii="Times New Roman" w:hAnsi="Times New Roman"/>
                <w:sz w:val="24"/>
                <w:szCs w:val="20"/>
              </w:rPr>
              <w:t>Мощность</w:t>
            </w:r>
            <w:r w:rsidR="00DC163A">
              <w:rPr>
                <w:rFonts w:ascii="Times New Roman" w:hAnsi="Times New Roman"/>
                <w:sz w:val="24"/>
                <w:szCs w:val="20"/>
              </w:rPr>
              <w:t>, Вт</w:t>
            </w:r>
          </w:p>
        </w:tc>
        <w:tc>
          <w:tcPr>
            <w:tcW w:w="4806" w:type="dxa"/>
          </w:tcPr>
          <w:p w14:paraId="10E77F5D" w14:textId="1A54ED17" w:rsidR="00FE3034" w:rsidRPr="00DC163A" w:rsidRDefault="00FC0217" w:rsidP="00ED0945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DC163A">
              <w:rPr>
                <w:rFonts w:ascii="Times New Roman" w:hAnsi="Times New Roman"/>
                <w:sz w:val="24"/>
                <w:szCs w:val="20"/>
                <w:lang w:val="en-US"/>
              </w:rPr>
              <w:t>1</w:t>
            </w:r>
            <w:r w:rsidR="0098153D">
              <w:rPr>
                <w:rFonts w:ascii="Times New Roman" w:hAnsi="Times New Roman"/>
                <w:sz w:val="24"/>
                <w:szCs w:val="20"/>
              </w:rPr>
              <w:t>4</w:t>
            </w:r>
            <w:r w:rsidR="00124AC1">
              <w:rPr>
                <w:rFonts w:ascii="Times New Roman" w:hAnsi="Times New Roman"/>
                <w:sz w:val="24"/>
                <w:szCs w:val="20"/>
              </w:rPr>
              <w:t>00</w:t>
            </w:r>
          </w:p>
        </w:tc>
      </w:tr>
      <w:tr w:rsidR="00E00E86" w:rsidRPr="004B28F5" w14:paraId="0C6CE100" w14:textId="77777777" w:rsidTr="00DC163A">
        <w:trPr>
          <w:trHeight w:val="311"/>
          <w:jc w:val="center"/>
        </w:trPr>
        <w:tc>
          <w:tcPr>
            <w:tcW w:w="5111" w:type="dxa"/>
          </w:tcPr>
          <w:p w14:paraId="44BF3D2E" w14:textId="468DB6BD" w:rsidR="00E00E86" w:rsidRPr="00E00E86" w:rsidRDefault="00E00E86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 w:rsidRPr="00E00E86">
              <w:rPr>
                <w:rFonts w:ascii="Times New Roman" w:hAnsi="Times New Roman"/>
                <w:sz w:val="24"/>
                <w:szCs w:val="20"/>
              </w:rPr>
              <w:t>Скорость холостого хода, об/мин</w:t>
            </w:r>
          </w:p>
        </w:tc>
        <w:tc>
          <w:tcPr>
            <w:tcW w:w="4806" w:type="dxa"/>
          </w:tcPr>
          <w:p w14:paraId="779AE5C0" w14:textId="45A83931" w:rsidR="00E00E86" w:rsidRPr="00E00E86" w:rsidRDefault="00E00E86" w:rsidP="00ED0945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13000</w:t>
            </w:r>
          </w:p>
        </w:tc>
      </w:tr>
      <w:tr w:rsidR="00FC0217" w:rsidRPr="004B28F5" w14:paraId="539598F2" w14:textId="77777777" w:rsidTr="00DC163A">
        <w:trPr>
          <w:trHeight w:val="311"/>
          <w:jc w:val="center"/>
        </w:trPr>
        <w:tc>
          <w:tcPr>
            <w:tcW w:w="5111" w:type="dxa"/>
          </w:tcPr>
          <w:p w14:paraId="7CDD20C0" w14:textId="7DA80E91" w:rsidR="00FC0217" w:rsidRPr="00DC163A" w:rsidRDefault="007155A4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Диаметр диска, мм</w:t>
            </w:r>
          </w:p>
        </w:tc>
        <w:tc>
          <w:tcPr>
            <w:tcW w:w="4806" w:type="dxa"/>
          </w:tcPr>
          <w:p w14:paraId="4A3E5026" w14:textId="3343DA65" w:rsidR="00FC0217" w:rsidRPr="00DC163A" w:rsidRDefault="007155A4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115</w:t>
            </w:r>
          </w:p>
        </w:tc>
      </w:tr>
      <w:tr w:rsidR="00FC0217" w:rsidRPr="004B28F5" w14:paraId="65B600D8" w14:textId="77777777" w:rsidTr="00DC163A">
        <w:trPr>
          <w:trHeight w:val="311"/>
          <w:jc w:val="center"/>
        </w:trPr>
        <w:tc>
          <w:tcPr>
            <w:tcW w:w="5111" w:type="dxa"/>
          </w:tcPr>
          <w:p w14:paraId="01B608AD" w14:textId="38BFD5A8" w:rsidR="00FC0217" w:rsidRPr="00DC163A" w:rsidRDefault="007155A4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Посадочный диаметр, мм</w:t>
            </w:r>
          </w:p>
        </w:tc>
        <w:tc>
          <w:tcPr>
            <w:tcW w:w="4806" w:type="dxa"/>
          </w:tcPr>
          <w:p w14:paraId="3F777AFD" w14:textId="191CF264" w:rsidR="00FC0217" w:rsidRPr="00DC163A" w:rsidRDefault="007155A4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22,2</w:t>
            </w:r>
          </w:p>
        </w:tc>
      </w:tr>
      <w:tr w:rsidR="008059E7" w:rsidRPr="004B28F5" w14:paraId="1F237F43" w14:textId="77777777" w:rsidTr="00DC163A">
        <w:trPr>
          <w:trHeight w:val="311"/>
          <w:jc w:val="center"/>
        </w:trPr>
        <w:tc>
          <w:tcPr>
            <w:tcW w:w="5111" w:type="dxa"/>
          </w:tcPr>
          <w:p w14:paraId="55EE5BDC" w14:textId="2FD5F978" w:rsidR="008059E7" w:rsidRDefault="008059E7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Функция подачи воды</w:t>
            </w:r>
          </w:p>
        </w:tc>
        <w:tc>
          <w:tcPr>
            <w:tcW w:w="4806" w:type="dxa"/>
          </w:tcPr>
          <w:p w14:paraId="3446E748" w14:textId="3ED0390D" w:rsidR="008059E7" w:rsidRPr="00496B3D" w:rsidRDefault="008059E7" w:rsidP="009D5AEC">
            <w:pPr>
              <w:spacing w:line="276" w:lineRule="auto"/>
              <w:rPr>
                <w:rFonts w:ascii="Times New Roman" w:hAnsi="Times New Roman"/>
                <w:sz w:val="24"/>
                <w:szCs w:val="20"/>
                <w:lang w:val="en-US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Да</w:t>
            </w:r>
          </w:p>
        </w:tc>
      </w:tr>
    </w:tbl>
    <w:p w14:paraId="2C29033E" w14:textId="77777777" w:rsidR="00677AFE" w:rsidRPr="004B28F5" w:rsidRDefault="00677AFE" w:rsidP="002D6D79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3C6E2C9A" w14:textId="334C04EE" w:rsidR="00677AFE" w:rsidRPr="00E04A59" w:rsidRDefault="00677AFE" w:rsidP="00677AF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bookmarkStart w:id="2" w:name="_Toc107500178"/>
      <w:bookmarkStart w:id="3" w:name="_Toc107500890"/>
      <w:r w:rsidRPr="00E04A59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2"/>
      <w:bookmarkEnd w:id="3"/>
    </w:p>
    <w:p w14:paraId="242FEDE8" w14:textId="1F43CC88" w:rsidR="00E04A59" w:rsidRPr="003C3DC7" w:rsidRDefault="00E04A59" w:rsidP="00E04A59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C3DC7">
        <w:rPr>
          <w:color w:val="000000" w:themeColor="text1"/>
          <w:sz w:val="28"/>
          <w:szCs w:val="28"/>
        </w:rPr>
        <w:t xml:space="preserve">1 шт. </w:t>
      </w:r>
      <w:r w:rsidR="00AC0358" w:rsidRPr="003C3DC7">
        <w:rPr>
          <w:color w:val="000000" w:themeColor="text1"/>
          <w:sz w:val="28"/>
          <w:szCs w:val="28"/>
        </w:rPr>
        <w:t>пила дисковая алмазная</w:t>
      </w:r>
    </w:p>
    <w:p w14:paraId="5C4C65BE" w14:textId="5570DF1B" w:rsidR="005341CD" w:rsidRPr="003C3DC7" w:rsidRDefault="005341CD" w:rsidP="00E04A59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C3DC7">
        <w:rPr>
          <w:color w:val="000000" w:themeColor="text1"/>
          <w:sz w:val="28"/>
          <w:szCs w:val="28"/>
        </w:rPr>
        <w:t>1 шт. устройство подачи воды</w:t>
      </w:r>
    </w:p>
    <w:p w14:paraId="55AC7E29" w14:textId="1AF63AA6" w:rsidR="005341CD" w:rsidRPr="003C3DC7" w:rsidRDefault="005341CD" w:rsidP="00E04A59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C3DC7">
        <w:rPr>
          <w:color w:val="000000" w:themeColor="text1"/>
          <w:sz w:val="28"/>
          <w:szCs w:val="28"/>
        </w:rPr>
        <w:t>1 шт. шланг</w:t>
      </w:r>
    </w:p>
    <w:p w14:paraId="41B369FF" w14:textId="47A0261E" w:rsidR="005341CD" w:rsidRPr="003C3DC7" w:rsidRDefault="005341CD" w:rsidP="00E04A59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C3DC7">
        <w:rPr>
          <w:color w:val="000000" w:themeColor="text1"/>
          <w:sz w:val="28"/>
          <w:szCs w:val="28"/>
        </w:rPr>
        <w:t>1 шт. гаечный ключ</w:t>
      </w:r>
    </w:p>
    <w:p w14:paraId="3687FBDE" w14:textId="789DE44D" w:rsidR="00AC0358" w:rsidRPr="003C3DC7" w:rsidRDefault="005341CD" w:rsidP="00E04A59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C3DC7">
        <w:rPr>
          <w:color w:val="000000" w:themeColor="text1"/>
          <w:sz w:val="28"/>
          <w:szCs w:val="28"/>
        </w:rPr>
        <w:t>2 шт. угольные щетки</w:t>
      </w:r>
    </w:p>
    <w:p w14:paraId="69EDE706" w14:textId="77777777" w:rsidR="00E04A59" w:rsidRPr="004B28F5" w:rsidRDefault="00E04A59" w:rsidP="00E04A59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C3DC7">
        <w:rPr>
          <w:color w:val="000000" w:themeColor="text1"/>
          <w:sz w:val="28"/>
          <w:szCs w:val="28"/>
        </w:rPr>
        <w:t>1 шт. руководство по эксплуатации</w:t>
      </w:r>
    </w:p>
    <w:p w14:paraId="2D909A6A" w14:textId="1F809B8B" w:rsidR="005F550B" w:rsidRPr="004B28F5" w:rsidRDefault="005F550B" w:rsidP="007A3683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1E44C479" w14:textId="712A5F1E" w:rsidR="00677AFE" w:rsidRPr="004B28F5" w:rsidRDefault="00677AFE" w:rsidP="00677AFE"/>
    <w:p w14:paraId="36F871C4" w14:textId="77777777" w:rsidR="00677AFE" w:rsidRPr="004B28F5" w:rsidRDefault="00677AFE" w:rsidP="00677AF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B28F5">
        <w:rPr>
          <w:color w:val="000000" w:themeColor="text1"/>
          <w:sz w:val="28"/>
          <w:szCs w:val="28"/>
        </w:rPr>
        <w:br w:type="page"/>
      </w:r>
    </w:p>
    <w:p w14:paraId="743131A9" w14:textId="77777777" w:rsidR="00677AFE" w:rsidRPr="004B28F5" w:rsidRDefault="00677AFE" w:rsidP="00677A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5C20D6C9" w14:textId="33F47351" w:rsidR="007A3683" w:rsidRPr="004B28F5" w:rsidRDefault="009B423F" w:rsidP="007A368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B423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Пила дисковая алмазная предназначена для точного распиливания и резки заготовок из бетона и камня. </w:t>
      </w:r>
    </w:p>
    <w:p w14:paraId="3F9F2866" w14:textId="5B6566AD" w:rsidR="00677AFE" w:rsidRPr="004B28F5" w:rsidRDefault="00677AFE" w:rsidP="007A368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56DCF087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</w:t>
      </w:r>
      <w:r w:rsidR="00496B3D" w:rsidRPr="00496B3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и/или комплектацию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3485E170" w14:textId="77777777" w:rsidR="003436A3" w:rsidRPr="004B28F5" w:rsidRDefault="003436A3" w:rsidP="003436A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0F264408" w14:textId="77777777" w:rsidR="003436A3" w:rsidRPr="004B28F5" w:rsidRDefault="003436A3" w:rsidP="003436A3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77777777" w:rsidR="00677AFE" w:rsidRPr="004B28F5" w:rsidRDefault="00677AFE" w:rsidP="00677AFE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 w:rsidRPr="004B28F5">
        <w:rPr>
          <w:rFonts w:eastAsia="SimSun"/>
          <w:b/>
          <w:color w:val="984806"/>
          <w:sz w:val="32"/>
          <w:szCs w:val="32"/>
        </w:rPr>
        <w:br w:type="page"/>
      </w:r>
    </w:p>
    <w:p w14:paraId="7318EEC4" w14:textId="5CA4EB77" w:rsidR="00677AFE" w:rsidRPr="00164B06" w:rsidRDefault="00677AFE" w:rsidP="00B265EB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AF77A9" w:rsidRPr="00164B0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4ED8BF5" w14:textId="028C0BE5" w:rsidR="00B265EB" w:rsidRPr="004B28F5" w:rsidRDefault="00264C38" w:rsidP="005F44AF">
      <w:pPr>
        <w:pStyle w:val="Default"/>
        <w:spacing w:line="276" w:lineRule="auto"/>
        <w:ind w:firstLine="567"/>
        <w:jc w:val="center"/>
        <w:rPr>
          <w:rFonts w:eastAsia="SimSun"/>
          <w:b/>
          <w:color w:val="984806"/>
          <w:sz w:val="32"/>
          <w:szCs w:val="32"/>
        </w:rPr>
      </w:pPr>
      <w:r w:rsidRPr="00264C38">
        <w:rPr>
          <w:rFonts w:ascii="Calibri" w:hAnsi="Calibri"/>
          <w:noProof/>
          <w:sz w:val="28"/>
          <w:lang w:eastAsia="zh-CN"/>
        </w:rPr>
        <w:drawing>
          <wp:anchor distT="0" distB="0" distL="114300" distR="114300" simplePos="0" relativeHeight="251680768" behindDoc="1" locked="0" layoutInCell="1" allowOverlap="1" wp14:anchorId="0A51887B" wp14:editId="3D1AC424">
            <wp:simplePos x="0" y="0"/>
            <wp:positionH relativeFrom="margin">
              <wp:align>right</wp:align>
            </wp:positionH>
            <wp:positionV relativeFrom="paragraph">
              <wp:posOffset>4345305</wp:posOffset>
            </wp:positionV>
            <wp:extent cx="3615690" cy="2800350"/>
            <wp:effectExtent l="0" t="0" r="3810" b="0"/>
            <wp:wrapTight wrapText="bothSides">
              <wp:wrapPolygon edited="0">
                <wp:start x="0" y="0"/>
                <wp:lineTo x="0" y="21453"/>
                <wp:lineTo x="21509" y="21453"/>
                <wp:lineTo x="215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4C38">
        <w:rPr>
          <w:rFonts w:eastAsia="SimSun"/>
          <w:b/>
          <w:noProof/>
          <w:color w:val="984806"/>
          <w:sz w:val="32"/>
          <w:szCs w:val="32"/>
        </w:rPr>
        <w:drawing>
          <wp:inline distT="0" distB="0" distL="0" distR="0" wp14:anchorId="724E8A56" wp14:editId="369621E7">
            <wp:extent cx="3895725" cy="414638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0640" cy="41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4FF9" w14:textId="7CDAC289" w:rsidR="00264C38" w:rsidRPr="004B28F5" w:rsidRDefault="00264C38" w:rsidP="003436A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  <w:sectPr w:rsidR="00264C38" w:rsidRPr="004B28F5" w:rsidSect="002D0F35">
          <w:headerReference w:type="default" r:id="rId10"/>
          <w:footerReference w:type="default" r:id="rId11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  <w:r w:rsidRPr="00264C38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anchor distT="0" distB="0" distL="114300" distR="114300" simplePos="0" relativeHeight="251679744" behindDoc="1" locked="0" layoutInCell="1" allowOverlap="1" wp14:anchorId="0BF2EECB" wp14:editId="22FEFFF1">
            <wp:simplePos x="0" y="0"/>
            <wp:positionH relativeFrom="column">
              <wp:posOffset>-231775</wp:posOffset>
            </wp:positionH>
            <wp:positionV relativeFrom="paragraph">
              <wp:posOffset>119380</wp:posOffset>
            </wp:positionV>
            <wp:extent cx="3429479" cy="2943636"/>
            <wp:effectExtent l="0" t="0" r="0" b="9525"/>
            <wp:wrapTight wrapText="bothSides">
              <wp:wrapPolygon edited="0">
                <wp:start x="0" y="0"/>
                <wp:lineTo x="0" y="21530"/>
                <wp:lineTo x="21480" y="21530"/>
                <wp:lineTo x="214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4CA97" w14:textId="7DC95DA8" w:rsidR="004A1229" w:rsidRPr="004B28F5" w:rsidRDefault="004A1229" w:rsidP="00B265E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4A1229" w:rsidRPr="004B28F5" w:rsidSect="004A1229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</w:p>
    <w:p w14:paraId="5F788100" w14:textId="741FA3C5" w:rsidR="003436A3" w:rsidRDefault="003436A3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3436A3" w:rsidSect="004A1229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698DA339" w14:textId="3389357F" w:rsidR="0043321E" w:rsidRDefault="003436A3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1. </w:t>
      </w:r>
      <w:r w:rsidR="0043321E">
        <w:rPr>
          <w:rFonts w:ascii="Times New Roman" w:eastAsia="SimSun" w:hAnsi="Times New Roman" w:cs="Times New Roman"/>
          <w:sz w:val="28"/>
          <w:szCs w:val="28"/>
          <w:lang w:eastAsia="zh-CN"/>
        </w:rPr>
        <w:t>Фиксатор выключателя</w:t>
      </w:r>
    </w:p>
    <w:p w14:paraId="301FDF24" w14:textId="7648BB6C" w:rsidR="00EB09BE" w:rsidRPr="004B28F5" w:rsidRDefault="00275A04" w:rsidP="00EB09B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</w:t>
      </w:r>
      <w:r w:rsidR="0043321E">
        <w:rPr>
          <w:rFonts w:ascii="Times New Roman" w:eastAsia="SimSun" w:hAnsi="Times New Roman" w:cs="Times New Roman"/>
          <w:sz w:val="28"/>
          <w:szCs w:val="28"/>
          <w:lang w:eastAsia="zh-CN"/>
        </w:rPr>
        <w:t>Переключатель ВКЛ/ВЫКЛ</w:t>
      </w:r>
    </w:p>
    <w:p w14:paraId="478BA4F3" w14:textId="0B1205E7" w:rsidR="00275A04" w:rsidRPr="00F77AB1" w:rsidRDefault="00EB09BE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 w:rsidR="00275A04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64C38">
        <w:rPr>
          <w:rFonts w:ascii="Times New Roman" w:eastAsia="SimSun" w:hAnsi="Times New Roman" w:cs="Times New Roman"/>
          <w:sz w:val="28"/>
          <w:szCs w:val="28"/>
          <w:lang w:eastAsia="zh-CN"/>
        </w:rPr>
        <w:t>Шкала глубины резки</w:t>
      </w:r>
    </w:p>
    <w:p w14:paraId="1F6DF014" w14:textId="45855B1C" w:rsidR="00EB09BE" w:rsidRDefault="00EB09BE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4. </w:t>
      </w:r>
      <w:r w:rsidR="00264C38" w:rsidRPr="00264C3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Ручка </w:t>
      </w:r>
      <w:r w:rsidR="00264C38">
        <w:rPr>
          <w:rFonts w:ascii="Times New Roman" w:eastAsia="SimSun" w:hAnsi="Times New Roman" w:cs="Times New Roman"/>
          <w:sz w:val="28"/>
          <w:szCs w:val="28"/>
          <w:lang w:eastAsia="zh-CN"/>
        </w:rPr>
        <w:t>блокировки шкалы глубины резки</w:t>
      </w:r>
    </w:p>
    <w:p w14:paraId="47334D8F" w14:textId="0938F1F4" w:rsidR="00F5667A" w:rsidRDefault="00F5667A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5.</w:t>
      </w:r>
      <w:r w:rsidR="00264C3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Защитный кожух</w:t>
      </w:r>
    </w:p>
    <w:p w14:paraId="1633474F" w14:textId="22B79426" w:rsidR="00F5667A" w:rsidRDefault="00F5667A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6.</w:t>
      </w:r>
      <w:r w:rsidR="00264C3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Основание</w:t>
      </w:r>
    </w:p>
    <w:p w14:paraId="5D9E733B" w14:textId="28202054" w:rsidR="00264C38" w:rsidRDefault="00264C38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7. </w:t>
      </w:r>
      <w:r w:rsidR="006A40E9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6A40E9" w:rsidRPr="006A40E9">
        <w:rPr>
          <w:rFonts w:ascii="Times New Roman" w:eastAsia="SimSun" w:hAnsi="Times New Roman" w:cs="Times New Roman"/>
          <w:sz w:val="28"/>
          <w:szCs w:val="28"/>
          <w:lang w:eastAsia="zh-CN"/>
        </w:rPr>
        <w:t>тсек для угольных щеток</w:t>
      </w:r>
    </w:p>
    <w:p w14:paraId="6A05135C" w14:textId="0C2EF933" w:rsidR="00D5706E" w:rsidRDefault="00D5706E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8. </w:t>
      </w:r>
      <w:r w:rsidRPr="00D5706E">
        <w:rPr>
          <w:rFonts w:ascii="Times New Roman" w:eastAsia="SimSun" w:hAnsi="Times New Roman" w:cs="Times New Roman"/>
          <w:sz w:val="28"/>
          <w:szCs w:val="28"/>
          <w:lang w:eastAsia="zh-CN"/>
        </w:rPr>
        <w:t>Приводной шпиндель</w:t>
      </w:r>
    </w:p>
    <w:p w14:paraId="011AC7EA" w14:textId="293E2203" w:rsidR="00D5706E" w:rsidRDefault="00D5706E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9. В</w:t>
      </w:r>
      <w:r w:rsidRPr="00D5706E">
        <w:rPr>
          <w:rFonts w:ascii="Times New Roman" w:eastAsia="SimSun" w:hAnsi="Times New Roman" w:cs="Times New Roman"/>
          <w:sz w:val="28"/>
          <w:szCs w:val="28"/>
          <w:lang w:eastAsia="zh-CN"/>
        </w:rPr>
        <w:t>нутренний фланец</w:t>
      </w:r>
    </w:p>
    <w:p w14:paraId="4FAB98B1" w14:textId="3348CCCE" w:rsidR="00D5706E" w:rsidRDefault="00D5706E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10. </w:t>
      </w:r>
      <w:r w:rsidR="00715708" w:rsidRPr="0071570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Алмазный отрезной </w:t>
      </w:r>
      <w:r w:rsidR="0091261B">
        <w:rPr>
          <w:rFonts w:ascii="Times New Roman" w:eastAsia="SimSun" w:hAnsi="Times New Roman" w:cs="Times New Roman"/>
          <w:sz w:val="28"/>
          <w:szCs w:val="28"/>
          <w:lang w:eastAsia="zh-CN"/>
        </w:rPr>
        <w:t>диск</w:t>
      </w:r>
    </w:p>
    <w:p w14:paraId="02AB4D67" w14:textId="7FF89CD4" w:rsidR="00715708" w:rsidRPr="003436A3" w:rsidRDefault="00715708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436A3">
        <w:rPr>
          <w:rFonts w:ascii="Times New Roman" w:eastAsia="SimSun" w:hAnsi="Times New Roman" w:cs="Times New Roman"/>
          <w:sz w:val="28"/>
          <w:szCs w:val="28"/>
          <w:lang w:eastAsia="zh-CN"/>
        </w:rPr>
        <w:t>11. Внешний фланец</w:t>
      </w:r>
    </w:p>
    <w:p w14:paraId="7FA55C59" w14:textId="7ACFDFE9" w:rsidR="00715708" w:rsidRPr="003436A3" w:rsidRDefault="00715708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436A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12. </w:t>
      </w:r>
      <w:r w:rsidR="00B517CB" w:rsidRPr="003436A3">
        <w:rPr>
          <w:rFonts w:ascii="Times New Roman" w:eastAsia="SimSun" w:hAnsi="Times New Roman" w:cs="Times New Roman"/>
          <w:sz w:val="28"/>
          <w:szCs w:val="28"/>
          <w:lang w:eastAsia="zh-CN"/>
        </w:rPr>
        <w:t>Накидной гаечный ключ</w:t>
      </w:r>
    </w:p>
    <w:p w14:paraId="13CDEEF9" w14:textId="6B2F0EC0" w:rsidR="00B517CB" w:rsidRDefault="00B517CB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13. </w:t>
      </w:r>
      <w:r w:rsidR="003C4A15" w:rsidRPr="003C4A15">
        <w:rPr>
          <w:rFonts w:ascii="Times New Roman" w:eastAsia="SimSun" w:hAnsi="Times New Roman" w:cs="Times New Roman"/>
          <w:sz w:val="28"/>
          <w:szCs w:val="28"/>
          <w:lang w:eastAsia="zh-CN"/>
        </w:rPr>
        <w:t>Зажимной болт</w:t>
      </w:r>
    </w:p>
    <w:p w14:paraId="0755D0DE" w14:textId="3A87EB8E" w:rsidR="003C4A15" w:rsidRPr="00B517CB" w:rsidRDefault="003C4A15" w:rsidP="00275A0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14. Т</w:t>
      </w:r>
      <w:r w:rsidRPr="003C4A15">
        <w:rPr>
          <w:rFonts w:ascii="Times New Roman" w:eastAsia="SimSun" w:hAnsi="Times New Roman" w:cs="Times New Roman"/>
          <w:sz w:val="28"/>
          <w:szCs w:val="28"/>
          <w:lang w:eastAsia="zh-CN"/>
        </w:rPr>
        <w:t>орцевой ключ</w:t>
      </w:r>
    </w:p>
    <w:p w14:paraId="4319F00D" w14:textId="7D127120" w:rsidR="00275A04" w:rsidRPr="004B28F5" w:rsidRDefault="00275A04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5162BFC" w14:textId="418263BB" w:rsidR="00275A04" w:rsidRPr="004B28F5" w:rsidRDefault="00AF77A9" w:rsidP="003436A3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*может незначительно отличаться от рисунка.</w:t>
      </w:r>
    </w:p>
    <w:p w14:paraId="2CF9B617" w14:textId="77777777" w:rsidR="003436A3" w:rsidRDefault="003436A3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3436A3" w:rsidSect="003436A3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</w:p>
    <w:p w14:paraId="3790ED7B" w14:textId="31D61A36" w:rsidR="00677AFE" w:rsidRPr="004B28F5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</w:p>
    <w:p w14:paraId="4DF35D07" w14:textId="12C8DD76" w:rsidR="00677AFE" w:rsidRPr="004B28F5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4B28F5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0C44AB1D" w14:textId="77777777" w:rsidR="00677AFE" w:rsidRPr="004B28F5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4B28F5">
        <w:rPr>
          <w:rFonts w:ascii="Times New Roman" w:hAnsi="Times New Roman"/>
          <w:b/>
        </w:rPr>
        <w:t>ЭКСПЛУАТАЦИИ ИНСТРУМЕНТА</w:t>
      </w:r>
    </w:p>
    <w:p w14:paraId="41653BA5" w14:textId="77777777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63AE070D" w14:textId="77777777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4B28F5">
        <w:rPr>
          <w:rFonts w:ascii="Times New Roman" w:hAnsi="Times New Roman"/>
          <w:szCs w:val="28"/>
        </w:rPr>
        <w:t xml:space="preserve"> </w:t>
      </w: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4B28F5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77777777" w:rsidR="00677AFE" w:rsidRPr="004B28F5" w:rsidRDefault="00677AFE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4B28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18686FD8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ModH3DcAAAACA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4B28F5" w:rsidRDefault="00677AFE" w:rsidP="00677AFE">
      <w:pPr>
        <w:pStyle w:val="a8"/>
        <w:rPr>
          <w:szCs w:val="28"/>
        </w:rPr>
      </w:pPr>
    </w:p>
    <w:p w14:paraId="5C92804C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77777777" w:rsidR="00677AFE" w:rsidRPr="004B28F5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7777777" w:rsidR="00677AFE" w:rsidRPr="004B28F5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4B28F5" w:rsidRDefault="00677AFE" w:rsidP="00677AFE">
      <w:pPr>
        <w:pStyle w:val="a8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5902E4B6" w14:textId="77777777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4B28F5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77777777" w:rsidR="00677AFE" w:rsidRPr="004B28F5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77777777" w:rsidR="00677AFE" w:rsidRPr="004B28F5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77777777" w:rsidR="00677AFE" w:rsidRPr="004B28F5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77777777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77777777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AB3F62C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lastRenderedPageBreak/>
        <w:t xml:space="preserve">Будьте внимательны весь период работы. </w:t>
      </w:r>
    </w:p>
    <w:p w14:paraId="1CA290B8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364DFCA3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11EC8D11" w14:textId="46B6FA22" w:rsidR="00677AFE" w:rsidRPr="004B28F5" w:rsidRDefault="00B106AA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</w:t>
      </w:r>
      <w:r w:rsidR="00677AFE" w:rsidRPr="004B28F5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4B28F5" w:rsidRDefault="00677AFE" w:rsidP="00677AFE">
      <w:pPr>
        <w:pStyle w:val="a8"/>
        <w:spacing w:after="0"/>
        <w:ind w:left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4B28F5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6355E1CF" w14:textId="77777777" w:rsidR="00677AFE" w:rsidRPr="004B28F5" w:rsidRDefault="00677AFE" w:rsidP="004A1229">
      <w:pPr>
        <w:spacing w:after="0"/>
        <w:outlineLvl w:val="0"/>
        <w:rPr>
          <w:rFonts w:ascii="Times New Roman" w:hAnsi="Times New Roman" w:cs="Times New Roman"/>
          <w:szCs w:val="28"/>
        </w:rPr>
      </w:pPr>
    </w:p>
    <w:p w14:paraId="70C4B968" w14:textId="77777777" w:rsidR="00677AFE" w:rsidRPr="004B28F5" w:rsidRDefault="00677AFE" w:rsidP="00677AFE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4B28F5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4B28F5">
        <w:t xml:space="preserve"> </w:t>
      </w:r>
      <w:r w:rsidRPr="004B28F5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4609CA9C" w14:textId="77777777" w:rsidR="00677AFE" w:rsidRPr="004B28F5" w:rsidRDefault="00677AFE" w:rsidP="00677AFE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62DE0AA2" w14:textId="77777777" w:rsidR="00275A04" w:rsidRPr="004B28F5" w:rsidRDefault="00275A04">
      <w:pPr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br w:type="page"/>
      </w:r>
    </w:p>
    <w:p w14:paraId="1CB15718" w14:textId="3057324C" w:rsidR="00275A04" w:rsidRPr="004B28F5" w:rsidRDefault="00275A04" w:rsidP="00275A04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lastRenderedPageBreak/>
        <w:t xml:space="preserve">Меры безопасности при использовании </w:t>
      </w:r>
      <w:r w:rsidR="00EF5337">
        <w:rPr>
          <w:rFonts w:ascii="Times New Roman" w:hAnsi="Times New Roman" w:cs="Times New Roman"/>
          <w:b/>
          <w:color w:val="C45911" w:themeColor="accent2" w:themeShade="BF"/>
          <w:szCs w:val="28"/>
        </w:rPr>
        <w:t>инструмента</w:t>
      </w:r>
    </w:p>
    <w:p w14:paraId="03582DFB" w14:textId="7F9C9D9D" w:rsidR="00275A04" w:rsidRPr="004B28F5" w:rsidRDefault="00F77588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Перед началом работы осмотрите инструмент и визуально проверьте инструмент и кабель на отсутствие видимых механических повреждений</w:t>
      </w:r>
      <w:r w:rsidR="00275A04" w:rsidRPr="004B28F5">
        <w:rPr>
          <w:rFonts w:ascii="Times New Roman" w:hAnsi="Times New Roman" w:cs="Times New Roman"/>
          <w:szCs w:val="28"/>
        </w:rPr>
        <w:t xml:space="preserve">. </w:t>
      </w:r>
    </w:p>
    <w:p w14:paraId="68E8B45F" w14:textId="144B4ABA" w:rsidR="00275A04" w:rsidRPr="004B28F5" w:rsidRDefault="006376AF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="00275A04" w:rsidRPr="004B28F5">
        <w:rPr>
          <w:rFonts w:ascii="Times New Roman" w:hAnsi="Times New Roman" w:cs="Times New Roman"/>
          <w:szCs w:val="28"/>
        </w:rPr>
        <w:t xml:space="preserve">ержите электроинструмент только за специальные изолированные поверхности. Разрезание находящегося под напряжением провода может привести к передаче напряжения на металлические части инструмента, что станет причиной поражения оператора током. </w:t>
      </w:r>
    </w:p>
    <w:p w14:paraId="752FADED" w14:textId="311FA862" w:rsidR="00275A04" w:rsidRPr="004B28F5" w:rsidRDefault="00275A04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Ветошь, тряпки, шнуры и веревки никогда не должны располагаться около места выполнения работ. </w:t>
      </w:r>
    </w:p>
    <w:p w14:paraId="740FA9E0" w14:textId="7D82D5F0" w:rsidR="00275A04" w:rsidRPr="004B28F5" w:rsidRDefault="00275A04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Крепко держите инструмент обеими руками. </w:t>
      </w:r>
    </w:p>
    <w:p w14:paraId="17F4E738" w14:textId="1F565219" w:rsidR="00275A04" w:rsidRPr="004B28F5" w:rsidRDefault="00275A04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Руки должны находиться на расстоянии от вращающихся деталей. </w:t>
      </w:r>
    </w:p>
    <w:p w14:paraId="2957181A" w14:textId="38042E8D" w:rsidR="00275A04" w:rsidRPr="004B28F5" w:rsidRDefault="00275A04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Перед использованием инструмента для обработки детали дайте ему немного поработать вхолостую. Убедитесь в отсутствии вибрации или биения, которые могут свидетельствовать о неправильной установке или дисбалансе </w:t>
      </w:r>
      <w:r w:rsidR="006376AF">
        <w:rPr>
          <w:rFonts w:ascii="Times New Roman" w:hAnsi="Times New Roman" w:cs="Times New Roman"/>
          <w:szCs w:val="28"/>
        </w:rPr>
        <w:t>цепи</w:t>
      </w:r>
      <w:r w:rsidRPr="004B28F5">
        <w:rPr>
          <w:rFonts w:ascii="Times New Roman" w:hAnsi="Times New Roman" w:cs="Times New Roman"/>
          <w:szCs w:val="28"/>
        </w:rPr>
        <w:t xml:space="preserve">. </w:t>
      </w:r>
    </w:p>
    <w:p w14:paraId="72D35349" w14:textId="6868598B" w:rsidR="00275A04" w:rsidRPr="004B28F5" w:rsidRDefault="00275A04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Перед выполнением каких-либо регулировок обязательно выключите инструмент и дождитесь его полной остановки. </w:t>
      </w:r>
    </w:p>
    <w:p w14:paraId="5267115B" w14:textId="77777777" w:rsidR="00093CAC" w:rsidRPr="00093CAC" w:rsidRDefault="00275A04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/>
          <w:b/>
          <w:i/>
          <w:szCs w:val="28"/>
        </w:rPr>
      </w:pPr>
      <w:r w:rsidRPr="004B28F5">
        <w:rPr>
          <w:rFonts w:ascii="Times New Roman" w:hAnsi="Times New Roman" w:cs="Times New Roman"/>
          <w:szCs w:val="28"/>
        </w:rPr>
        <w:t>Обязательно используйте соответствующую пылезащитную маску/респиратор для защиты дыхательных путей.</w:t>
      </w:r>
    </w:p>
    <w:p w14:paraId="5C33E847" w14:textId="4E62C76E" w:rsidR="00093CAC" w:rsidRPr="00093CAC" w:rsidRDefault="00093CAC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/>
          <w:b/>
          <w:i/>
          <w:szCs w:val="28"/>
        </w:rPr>
      </w:pPr>
      <w:r>
        <w:rPr>
          <w:rFonts w:ascii="Times New Roman" w:hAnsi="Times New Roman" w:cs="Times New Roman"/>
          <w:szCs w:val="28"/>
        </w:rPr>
        <w:t>Всегда отключайте кабель питания от сети после окончания работ и перед любыми работами по обслуживанию изделия.</w:t>
      </w:r>
    </w:p>
    <w:p w14:paraId="446017E9" w14:textId="77777777" w:rsidR="003D6C7D" w:rsidRDefault="003D6C7D" w:rsidP="004A1229">
      <w:pPr>
        <w:tabs>
          <w:tab w:val="left" w:pos="3348"/>
        </w:tabs>
        <w:jc w:val="both"/>
        <w:rPr>
          <w:rFonts w:ascii="Times New Roman" w:hAnsi="Times New Roman"/>
          <w:b/>
          <w:i/>
          <w:sz w:val="32"/>
          <w:szCs w:val="40"/>
        </w:rPr>
      </w:pPr>
    </w:p>
    <w:p w14:paraId="00AE9805" w14:textId="737CA140" w:rsidR="00677AFE" w:rsidRPr="004B28F5" w:rsidRDefault="00677AFE" w:rsidP="004A1229">
      <w:pPr>
        <w:tabs>
          <w:tab w:val="left" w:pos="3348"/>
        </w:tabs>
        <w:jc w:val="both"/>
        <w:rPr>
          <w:rFonts w:ascii="Times New Roman" w:hAnsi="Times New Roman"/>
          <w:b/>
          <w:i/>
          <w:sz w:val="32"/>
          <w:szCs w:val="40"/>
        </w:rPr>
      </w:pPr>
      <w:r w:rsidRPr="004B28F5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450AA705" w14:textId="77777777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4B4E3695" w:rsidR="00677AFE" w:rsidRPr="004B28F5" w:rsidRDefault="00677AFE" w:rsidP="00677AFE">
      <w:pPr>
        <w:rPr>
          <w:rFonts w:ascii="Times New Roman" w:hAnsi="Times New Roman"/>
          <w:b/>
          <w:szCs w:val="28"/>
        </w:rPr>
      </w:pPr>
      <w:r w:rsidRPr="004B28F5">
        <w:rPr>
          <w:rFonts w:ascii="Times New Roman" w:hAnsi="Times New Roman"/>
          <w:b/>
          <w:szCs w:val="28"/>
        </w:rPr>
        <w:br w:type="page"/>
      </w:r>
    </w:p>
    <w:p w14:paraId="7DC01CB8" w14:textId="7F714473" w:rsidR="00677AFE" w:rsidRPr="004B28F5" w:rsidRDefault="00E77033" w:rsidP="00677AFE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ЭКСПЛУАТАЦИИ</w:t>
      </w:r>
    </w:p>
    <w:p w14:paraId="2849269B" w14:textId="3730F4DB" w:rsidR="007D6D55" w:rsidRPr="007D6D55" w:rsidRDefault="007D6D55" w:rsidP="007D6D55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</w:pPr>
      <w:r w:rsidRPr="00B83747"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  <w:t>Перед эксп</w:t>
      </w:r>
      <w:r w:rsidRPr="007D6D55"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  <w:t>л</w:t>
      </w:r>
      <w:r w:rsidR="00D446F3"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  <w:t>уатацией.</w:t>
      </w:r>
    </w:p>
    <w:p w14:paraId="7BF4929A" w14:textId="6A9717C0" w:rsidR="00C065FA" w:rsidRPr="004B28F5" w:rsidRDefault="00B83747" w:rsidP="007D6D55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1. </w:t>
      </w:r>
      <w:r w:rsidR="00C065FA" w:rsidRPr="004B28F5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Перед началом использования инструмента необходимо:</w:t>
      </w:r>
    </w:p>
    <w:p w14:paraId="249CF69E" w14:textId="0D3FC866" w:rsidR="00C065FA" w:rsidRPr="004B28F5" w:rsidRDefault="00C065FA" w:rsidP="00B83747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- осмотреть инструмент и убедиться в ее комплектности и отсутствии внешних повреждений и повреждений шнура питания;</w:t>
      </w:r>
    </w:p>
    <w:p w14:paraId="417701DB" w14:textId="4813F000" w:rsidR="00B83747" w:rsidRDefault="00C065FA" w:rsidP="00B83747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- после транспортировки в зимних условиях перед включением выдержать инструмент при комнатной температуре д</w:t>
      </w:r>
      <w:bookmarkStart w:id="4" w:name="_Toc107500167"/>
      <w:bookmarkStart w:id="5" w:name="_Toc107500877"/>
      <w:r w:rsidR="00B8374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о полного высыхания конденсата;</w:t>
      </w:r>
    </w:p>
    <w:p w14:paraId="21FED3E6" w14:textId="6F4B277F" w:rsidR="00B83747" w:rsidRDefault="00B83747" w:rsidP="00B83747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2. </w:t>
      </w:r>
      <w:r w:rsidRPr="00B8374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Убедитесь, что используемый источник питания соответствует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  <w:r w:rsidRPr="00B8374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требованиям к питанию, указанным на заводском лейбле изделия.</w:t>
      </w:r>
    </w:p>
    <w:p w14:paraId="31372BC6" w14:textId="422C17A1" w:rsidR="00B83747" w:rsidRDefault="00B83747" w:rsidP="00B83747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3. </w:t>
      </w:r>
      <w:r w:rsidRPr="00B8374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Убедитесь, что переключатель находится в выключенном положении. Если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  <w:r w:rsidRPr="00B8374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вилка подключена к розетке питания, а выключатель питания находится в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  <w:r w:rsidRPr="00B8374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положении ВКЛ, электроинструмент немедленно начнет работать, что может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  <w:r w:rsidRPr="00B8374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привести к серьезным травмам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30935BD9" w14:textId="5E815905" w:rsidR="00B83747" w:rsidRDefault="00B83747" w:rsidP="00B83747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4. </w:t>
      </w:r>
      <w:r w:rsidR="00776E06" w:rsidRPr="00776E0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Когда рабочая зона находится не рядом с источником питания, используйте</w:t>
      </w:r>
      <w:r w:rsidR="00776E0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  <w:r w:rsidR="00776E06" w:rsidRPr="00776E0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удлинитель достаточной длины и номинальной мощност</w:t>
      </w:r>
      <w:r w:rsidR="00776E0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и.</w:t>
      </w:r>
    </w:p>
    <w:bookmarkEnd w:id="4"/>
    <w:bookmarkEnd w:id="5"/>
    <w:p w14:paraId="7F75105D" w14:textId="761CAC9D" w:rsidR="002878C5" w:rsidRDefault="002878C5" w:rsidP="00D446F3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  <w:t>ВНИМАНИЕ! Все операции, связанные со сборкой, регулировкой, заменой частей и техническим обслуживанием, проводите только при отключенном от сети изделии.</w:t>
      </w:r>
    </w:p>
    <w:p w14:paraId="35B5C4E2" w14:textId="77777777" w:rsidR="002878C5" w:rsidRDefault="002878C5" w:rsidP="00D446F3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</w:pPr>
    </w:p>
    <w:p w14:paraId="2916D38D" w14:textId="1291528C" w:rsidR="00B70CDD" w:rsidRPr="008332B3" w:rsidRDefault="008332B3" w:rsidP="00D446F3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</w:pPr>
      <w:r w:rsidRPr="008332B3"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  <w:t>Установка и снятие алмазного диска.</w:t>
      </w:r>
    </w:p>
    <w:p w14:paraId="79B8FB61" w14:textId="77777777" w:rsidR="00C007A1" w:rsidRPr="00C007A1" w:rsidRDefault="00C007A1" w:rsidP="00C007A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ПРЕДУПРЕЖДЕНИЕ:</w:t>
      </w:r>
    </w:p>
    <w:p w14:paraId="4890AB2E" w14:textId="77777777" w:rsidR="00C007A1" w:rsidRPr="00C007A1" w:rsidRDefault="00C007A1" w:rsidP="00C007A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val="en-US" w:eastAsia="zh-CN"/>
        </w:rPr>
        <w:t></w:t>
      </w: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Перед сборкой, регулировкой или заменой принадлежностей отсоедините вилку от источника питания. Такие превентивные меры безопасности снижают риск случайного включения инструмента.</w:t>
      </w:r>
    </w:p>
    <w:p w14:paraId="7103CFC3" w14:textId="037DC381" w:rsidR="00C007A1" w:rsidRPr="00C007A1" w:rsidRDefault="00C007A1" w:rsidP="00C007A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val="en-US" w:eastAsia="zh-CN"/>
        </w:rPr>
        <w:t></w:t>
      </w: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При монтаже и замене алмазных отрезных </w:t>
      </w:r>
      <w:r w:rsidR="0091261B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дисков</w:t>
      </w: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рекомендуется надевать защитные перчатки.</w:t>
      </w:r>
    </w:p>
    <w:p w14:paraId="3A4653B1" w14:textId="5ACE5CB0" w:rsidR="00C007A1" w:rsidRPr="00C007A1" w:rsidRDefault="00C007A1" w:rsidP="00C007A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val="en-US" w:eastAsia="zh-CN"/>
        </w:rPr>
        <w:t></w:t>
      </w: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Алмазные отрезные </w:t>
      </w:r>
      <w:r w:rsidR="0091261B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диск</w:t>
      </w:r>
      <w:r w:rsidR="0091261B" w:rsidRPr="0091261B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и</w:t>
      </w: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сильно нагреваются во время работы; не прикасайтесь к ним, пока они не остынут.</w:t>
      </w:r>
    </w:p>
    <w:p w14:paraId="37057DD9" w14:textId="4C8F9AFE" w:rsidR="00C007A1" w:rsidRPr="00C007A1" w:rsidRDefault="00C007A1" w:rsidP="00C007A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val="en-US" w:eastAsia="zh-CN"/>
        </w:rPr>
        <w:t></w:t>
      </w: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Всегда используйте алмазный отрезной </w:t>
      </w:r>
      <w:r w:rsidR="0091261B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диск</w:t>
      </w: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правильного размера с подходящим монтажным отверстием, соответствующим информации, указанной в технических характеристиках.</w:t>
      </w:r>
    </w:p>
    <w:p w14:paraId="2A36C787" w14:textId="6872581F" w:rsidR="008332B3" w:rsidRDefault="00C007A1" w:rsidP="00C007A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val="en-US" w:eastAsia="zh-CN"/>
        </w:rPr>
        <w:t></w:t>
      </w: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Используйте только отрезные диски с алмазными напайками. Сегментированные алмазные </w:t>
      </w:r>
      <w:r w:rsidR="0091261B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диск</w:t>
      </w:r>
      <w:r w:rsidRPr="00C007A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и могут иметь только отрицательные углы резания и прорези между сегментами максимум до 10 мм.</w:t>
      </w:r>
    </w:p>
    <w:p w14:paraId="3F4CA8C2" w14:textId="77777777" w:rsidR="007B043D" w:rsidRDefault="007B043D" w:rsidP="00C007A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043EBD53" w14:textId="4D8EFC67" w:rsidR="007B043D" w:rsidRPr="007B043D" w:rsidRDefault="007B043D" w:rsidP="007B043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</w:pPr>
      <w:r w:rsidRPr="007B043D"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  <w:t xml:space="preserve">Установка алмазного отрезного </w:t>
      </w:r>
      <w:r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  <w:t>диск</w:t>
      </w:r>
      <w:r w:rsidRPr="007B043D"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  <w:t>а</w:t>
      </w:r>
    </w:p>
    <w:p w14:paraId="75F1BF4A" w14:textId="6D59F23C" w:rsidR="007B043D" w:rsidRPr="007B043D" w:rsidRDefault="00952D45" w:rsidP="007B043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1. </w:t>
      </w:r>
      <w:r w:rsidR="007B043D"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Очистите алмазный отрезной </w:t>
      </w:r>
      <w:r w:rsid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диск</w:t>
      </w:r>
      <w:r w:rsidR="007B043D"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и все монтируемые зажимные детали.</w:t>
      </w:r>
    </w:p>
    <w:p w14:paraId="5644652E" w14:textId="045AF888" w:rsidR="007B043D" w:rsidRPr="007B043D" w:rsidRDefault="00952D45" w:rsidP="007B043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2.</w:t>
      </w:r>
      <w:r w:rsidR="007B043D"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Установите внутренний фланец на приводной шпиндель.</w:t>
      </w:r>
    </w:p>
    <w:p w14:paraId="18EA73C0" w14:textId="7A2B9D3B" w:rsidR="007B043D" w:rsidRPr="007B043D" w:rsidRDefault="00952D45" w:rsidP="007B043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3.</w:t>
      </w:r>
      <w:r w:rsidR="007B043D"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Поместите алмазный отрезной </w:t>
      </w:r>
      <w:r w:rsid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диск</w:t>
      </w:r>
      <w:r w:rsidR="007B043D"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на внутренний фланец. Стрелка направления на алмазном отрезном </w:t>
      </w:r>
      <w:r w:rsid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диск</w:t>
      </w:r>
      <w:r w:rsidR="007B043D"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е должна совпадать со стрелкой направления вращения на защитном кожухе.</w:t>
      </w:r>
    </w:p>
    <w:p w14:paraId="75673EA6" w14:textId="6F3760CA" w:rsidR="007B043D" w:rsidRPr="007B043D" w:rsidRDefault="00952D45" w:rsidP="007B043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4.</w:t>
      </w:r>
      <w:r w:rsidR="007B043D"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Установите внешний фланец и закрутите зажимной болт.</w:t>
      </w:r>
    </w:p>
    <w:p w14:paraId="14DB6576" w14:textId="36F2E597" w:rsidR="007B043D" w:rsidRDefault="00952D45" w:rsidP="007B043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5. </w:t>
      </w:r>
      <w:r w:rsidR="007B043D"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Удерживая внешний фланец накидным ключом, зат</w:t>
      </w:r>
      <w:r w:rsid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яните зажимной болт </w:t>
      </w:r>
      <w:r w:rsidR="007B043D"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торцевым ключом.</w:t>
      </w:r>
    </w:p>
    <w:p w14:paraId="673BC0F9" w14:textId="77777777" w:rsidR="005747E5" w:rsidRPr="007B043D" w:rsidRDefault="005747E5" w:rsidP="007B043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23202FF5" w14:textId="77777777" w:rsidR="003436A3" w:rsidRDefault="003436A3">
      <w:pPr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  <w:br w:type="page"/>
      </w:r>
    </w:p>
    <w:p w14:paraId="2DED1859" w14:textId="7DB8519F" w:rsidR="007B043D" w:rsidRPr="007B043D" w:rsidRDefault="007B043D" w:rsidP="007B043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</w:pPr>
      <w:r w:rsidRPr="007B043D"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  <w:lastRenderedPageBreak/>
        <w:t>Снятие алмазного отрезного диска</w:t>
      </w:r>
    </w:p>
    <w:p w14:paraId="7AF2DEE2" w14:textId="7BCBD330" w:rsidR="007B043D" w:rsidRDefault="007B043D" w:rsidP="007B043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B04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Повторите процедуру установки в обратном порядке.</w:t>
      </w:r>
    </w:p>
    <w:p w14:paraId="34922629" w14:textId="0068E48A" w:rsidR="00C007A1" w:rsidRPr="00A872FF" w:rsidRDefault="0072604D" w:rsidP="0072604D">
      <w:pPr>
        <w:widowControl w:val="0"/>
        <w:tabs>
          <w:tab w:val="left" w:pos="709"/>
        </w:tabs>
        <w:spacing w:after="0" w:line="240" w:lineRule="auto"/>
        <w:ind w:right="584"/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</w:pPr>
      <w:r w:rsidRPr="00A872FF">
        <w:rPr>
          <w:rFonts w:ascii="Times New Roman" w:eastAsia="SimSun" w:hAnsi="Times New Roman" w:cs="Times New Roman"/>
          <w:b/>
          <w:color w:val="221F1F"/>
          <w:spacing w:val="1"/>
          <w:sz w:val="28"/>
          <w:szCs w:val="28"/>
          <w:lang w:eastAsia="zh-CN"/>
        </w:rPr>
        <w:t xml:space="preserve">Эксплуатация </w:t>
      </w:r>
    </w:p>
    <w:p w14:paraId="0D693C44" w14:textId="77777777" w:rsidR="001F163D" w:rsidRDefault="001F163D" w:rsidP="001F163D">
      <w:pPr>
        <w:widowControl w:val="0"/>
        <w:tabs>
          <w:tab w:val="left" w:pos="709"/>
        </w:tabs>
        <w:spacing w:after="0" w:line="240" w:lineRule="auto"/>
        <w:ind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342DA8FA" w14:textId="71D76B0C" w:rsidR="001F163D" w:rsidRPr="001F163D" w:rsidRDefault="001F163D" w:rsidP="001F163D">
      <w:pPr>
        <w:widowControl w:val="0"/>
        <w:tabs>
          <w:tab w:val="left" w:pos="709"/>
        </w:tabs>
        <w:spacing w:after="0" w:line="240" w:lineRule="auto"/>
        <w:ind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Глубину рез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ки</w:t>
      </w: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можно предварительно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выбрать только при выключенном инструменте</w:t>
      </w: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 Адаптируйте глубину рез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ки</w:t>
      </w: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к толщине заготовки.</w:t>
      </w:r>
    </w:p>
    <w:p w14:paraId="56B84687" w14:textId="242023E0" w:rsidR="001F163D" w:rsidRPr="001F163D" w:rsidRDefault="001F163D" w:rsidP="001F163D">
      <w:pPr>
        <w:widowControl w:val="0"/>
        <w:tabs>
          <w:tab w:val="left" w:pos="709"/>
        </w:tabs>
        <w:spacing w:after="0" w:line="240" w:lineRule="auto"/>
        <w:ind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- Ослабьте фиксирующую ручку шкалы глубины рез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ки</w:t>
      </w: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767687DD" w14:textId="3F37BD2E" w:rsidR="001F163D" w:rsidRPr="001F163D" w:rsidRDefault="001F163D" w:rsidP="001F163D">
      <w:pPr>
        <w:widowControl w:val="0"/>
        <w:tabs>
          <w:tab w:val="left" w:pos="709"/>
        </w:tabs>
        <w:spacing w:after="0" w:line="240" w:lineRule="auto"/>
        <w:ind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- Держите о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снование</w:t>
      </w: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ровно напротив края заготовки и поднимайте корпус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электроинструмента до тех пор, пока режущий диск не окажется на нужной глубине реза. Используя глубиномер, мож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но</w:t>
      </w: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определить глубину рез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ки</w:t>
      </w: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4CFB2F94" w14:textId="303A72BE" w:rsidR="002B4B36" w:rsidRPr="001F163D" w:rsidRDefault="001F163D" w:rsidP="001F163D">
      <w:pPr>
        <w:widowControl w:val="0"/>
        <w:tabs>
          <w:tab w:val="left" w:pos="709"/>
        </w:tabs>
        <w:spacing w:after="0" w:line="240" w:lineRule="auto"/>
        <w:ind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- Затяните фиксирующую ручку шкалы глубины рез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ки</w:t>
      </w:r>
      <w:r w:rsidRPr="001F163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65CECD55" w14:textId="77777777" w:rsidR="00C007A1" w:rsidRPr="00910231" w:rsidRDefault="00C007A1" w:rsidP="00C007A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i/>
          <w:color w:val="221F1F"/>
          <w:spacing w:val="1"/>
          <w:sz w:val="28"/>
          <w:szCs w:val="28"/>
          <w:lang w:eastAsia="zh-CN"/>
        </w:rPr>
      </w:pPr>
    </w:p>
    <w:p w14:paraId="3F60B902" w14:textId="77777777" w:rsidR="00CB3A90" w:rsidRPr="00910231" w:rsidRDefault="00CB3A90" w:rsidP="00CB3A9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</w:pPr>
      <w:r w:rsidRPr="00910231"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  <w:t>Включение и выключение</w:t>
      </w:r>
    </w:p>
    <w:p w14:paraId="17009535" w14:textId="77777777" w:rsidR="00CB3A90" w:rsidRPr="00CB3A90" w:rsidRDefault="00CB3A90" w:rsidP="00CB3A9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B3A90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- Чтобы запустить инструмент, нажмите кнопку включения/выключения и удерживайте ее нажатой.</w:t>
      </w:r>
    </w:p>
    <w:p w14:paraId="0C68DEE9" w14:textId="77777777" w:rsidR="00CB3A90" w:rsidRPr="00CB3A90" w:rsidRDefault="00CB3A90" w:rsidP="00CB3A9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B3A90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- Чтобы заблокировать нажатый переключатель включения/выключения, нажмите кнопку блокировки.</w:t>
      </w:r>
    </w:p>
    <w:p w14:paraId="2E3C3D27" w14:textId="165B25DB" w:rsidR="00CB3A90" w:rsidRPr="00CB3A90" w:rsidRDefault="00CB3A90" w:rsidP="00CB3A9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B3A90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- Чтобы выключить</w:t>
      </w:r>
      <w:r w:rsidR="00910231" w:rsidRPr="0091023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инструмент,</w:t>
      </w:r>
      <w:r w:rsidRPr="00CB3A90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отпустите кнопку включения/выключения или, когда она заблокирована кнопкой блокировки, нажмите кнопку включения/выключения, а затем отпустите ее.</w:t>
      </w:r>
    </w:p>
    <w:p w14:paraId="5802D6F6" w14:textId="77777777" w:rsidR="00CB3A90" w:rsidRPr="00CB3A90" w:rsidRDefault="00CB3A90" w:rsidP="00CB3A9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7681C96D" w14:textId="7FFD7461" w:rsidR="002D4FBE" w:rsidRPr="003436A3" w:rsidRDefault="00CB3A90" w:rsidP="00CB3A9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CB3A90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ПРИМЕЧАНИЕ. Проверяйте алмазные отрезные диски перед использованием. Алмазные отрезные диски должны быть правильно установлены и иметь возможность свободно вращаться. Выполните пробный запуск в течение как минимум одной минуты без какой-либо нагрузки. НЕ используйте поврежденные, разбалансированные или вибрирующие алмазные отрезные диски. Поврежденные алмазные отрезные диски могут разорваться и привести к травмам.</w:t>
      </w:r>
    </w:p>
    <w:p w14:paraId="6C195840" w14:textId="77777777" w:rsidR="002D4FBE" w:rsidRDefault="002D4FBE" w:rsidP="00D446F3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7E69A3E1" w14:textId="77777777" w:rsidR="0055139D" w:rsidRPr="0055139D" w:rsidRDefault="0055139D" w:rsidP="0055139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</w:pPr>
      <w:r w:rsidRPr="0055139D">
        <w:rPr>
          <w:rFonts w:ascii="Times New Roman" w:eastAsia="SimSun" w:hAnsi="Times New Roman" w:cs="Times New Roman"/>
          <w:b/>
          <w:i/>
          <w:color w:val="221F1F"/>
          <w:spacing w:val="1"/>
          <w:sz w:val="28"/>
          <w:szCs w:val="28"/>
          <w:lang w:eastAsia="zh-CN"/>
        </w:rPr>
        <w:t>Общие операции</w:t>
      </w:r>
    </w:p>
    <w:p w14:paraId="35C0DBFC" w14:textId="77777777" w:rsidR="0055139D" w:rsidRPr="0055139D" w:rsidRDefault="0055139D" w:rsidP="0055139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513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1. Наденьте защитные очки, средства защиты органов слуха и пылезащитную маску. Наденьте защитные перчатки и прочную обувь.</w:t>
      </w:r>
    </w:p>
    <w:p w14:paraId="42C42618" w14:textId="77777777" w:rsidR="0055139D" w:rsidRPr="0055139D" w:rsidRDefault="0055139D" w:rsidP="0055139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513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2. Зажмите заготовку, если она не держится на месте из-за собственного веса.</w:t>
      </w:r>
    </w:p>
    <w:p w14:paraId="79F62E7F" w14:textId="63033212" w:rsidR="0055139D" w:rsidRPr="0055139D" w:rsidRDefault="0055139D" w:rsidP="0055139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513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3. Задайте глубину рез</w:t>
      </w:r>
      <w:r w:rsidRPr="00293705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ки</w:t>
      </w:r>
      <w:r w:rsidRPr="005513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7462BEC9" w14:textId="41481884" w:rsidR="0055139D" w:rsidRPr="0055139D" w:rsidRDefault="0055139D" w:rsidP="0055139D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513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4. Затем включите электроинструмент и подождите, пока отрезной </w:t>
      </w:r>
      <w:r w:rsidR="00293705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диск</w:t>
      </w:r>
      <w:r w:rsidRPr="005513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не наберет полную скорость, прежде чем коснуться заготовки.</w:t>
      </w:r>
    </w:p>
    <w:p w14:paraId="3BCEE5DB" w14:textId="29E254E1" w:rsidR="00293705" w:rsidRDefault="0055139D" w:rsidP="00293705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513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5. </w:t>
      </w:r>
      <w:r w:rsidR="00293705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</w:t>
      </w:r>
      <w:r w:rsidR="00293705" w:rsidRPr="00293705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ереместите электроинструмент вперед по поверхности заготовки, удерживая его ровно и плавно продвигаясь, пока резка не будет завершена. Следите за тем, чтобы линия реза была прямой, а с</w:t>
      </w:r>
      <w:r w:rsidR="00293705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корость продвижения равномерной.</w:t>
      </w:r>
    </w:p>
    <w:p w14:paraId="08A79E53" w14:textId="628EC009" w:rsidR="00083957" w:rsidRDefault="0055139D" w:rsidP="00701BBF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hAnsi="Times New Roman" w:cs="Times New Roman"/>
          <w:noProof/>
          <w:sz w:val="28"/>
        </w:rPr>
      </w:pPr>
      <w:r w:rsidRPr="005513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6. Снимите инструмент с заготовки, прежде чем выключать инструмент.</w:t>
      </w:r>
    </w:p>
    <w:p w14:paraId="69463B1E" w14:textId="77777777" w:rsidR="00FC2D56" w:rsidRPr="00FC2D56" w:rsidRDefault="00FC2D56" w:rsidP="00FC2D56">
      <w:pPr>
        <w:keepNext/>
        <w:keepLines/>
        <w:spacing w:after="0"/>
        <w:jc w:val="center"/>
        <w:outlineLvl w:val="1"/>
        <w:rPr>
          <w:rFonts w:ascii="Times New Roman" w:hAnsi="Times New Roman" w:cs="Times New Roman"/>
          <w:b/>
          <w:noProof/>
          <w:sz w:val="28"/>
        </w:rPr>
      </w:pPr>
      <w:r w:rsidRPr="00FC2D56">
        <w:rPr>
          <w:rFonts w:ascii="Times New Roman" w:hAnsi="Times New Roman" w:cs="Times New Roman"/>
          <w:b/>
          <w:noProof/>
          <w:sz w:val="28"/>
        </w:rPr>
        <w:lastRenderedPageBreak/>
        <w:t>Обслуживание и чистка</w:t>
      </w:r>
    </w:p>
    <w:p w14:paraId="116B73BA" w14:textId="77777777" w:rsidR="00FC2D56" w:rsidRPr="00FC2D56" w:rsidRDefault="00FC2D56" w:rsidP="00FC2D56">
      <w:pPr>
        <w:keepNext/>
        <w:keepLines/>
        <w:spacing w:after="0"/>
        <w:outlineLvl w:val="1"/>
        <w:rPr>
          <w:rFonts w:ascii="Times New Roman" w:hAnsi="Times New Roman" w:cs="Times New Roman"/>
          <w:noProof/>
          <w:sz w:val="28"/>
        </w:rPr>
      </w:pPr>
      <w:r w:rsidRPr="00FC2D56">
        <w:rPr>
          <w:rFonts w:ascii="Times New Roman" w:hAnsi="Times New Roman" w:cs="Times New Roman"/>
          <w:noProof/>
          <w:sz w:val="28"/>
        </w:rPr>
        <w:t>•</w:t>
      </w:r>
      <w:r w:rsidRPr="00FC2D56">
        <w:rPr>
          <w:rFonts w:ascii="Times New Roman" w:hAnsi="Times New Roman" w:cs="Times New Roman"/>
          <w:noProof/>
          <w:sz w:val="28"/>
        </w:rPr>
        <w:tab/>
        <w:t xml:space="preserve">Перед работой по уходу за электроинструментом всегда отключайте питающий кабель от электросети. </w:t>
      </w:r>
    </w:p>
    <w:p w14:paraId="7967B385" w14:textId="3FE55D93" w:rsidR="00FC2D56" w:rsidRPr="00FC2D56" w:rsidRDefault="00FC2D56" w:rsidP="00FC2D56">
      <w:pPr>
        <w:keepNext/>
        <w:keepLines/>
        <w:spacing w:after="0"/>
        <w:outlineLvl w:val="1"/>
        <w:rPr>
          <w:rFonts w:ascii="Times New Roman" w:hAnsi="Times New Roman" w:cs="Times New Roman"/>
          <w:noProof/>
          <w:sz w:val="28"/>
        </w:rPr>
      </w:pPr>
      <w:r w:rsidRPr="00FC2D56">
        <w:rPr>
          <w:rFonts w:ascii="Times New Roman" w:hAnsi="Times New Roman" w:cs="Times New Roman"/>
          <w:noProof/>
          <w:sz w:val="28"/>
        </w:rPr>
        <w:t>•</w:t>
      </w:r>
      <w:r w:rsidRPr="00FC2D56">
        <w:rPr>
          <w:rFonts w:ascii="Times New Roman" w:hAnsi="Times New Roman" w:cs="Times New Roman"/>
          <w:noProof/>
          <w:sz w:val="28"/>
        </w:rPr>
        <w:tab/>
        <w:t xml:space="preserve">Уход за электродвигателем: Необходимо особенно бережно относиться к электродвигателю, избегать попадания воды или масла в его обмотки. </w:t>
      </w:r>
    </w:p>
    <w:p w14:paraId="1A5EE45D" w14:textId="77777777" w:rsidR="00FC2D56" w:rsidRPr="00FC2D56" w:rsidRDefault="00FC2D56" w:rsidP="00FC2D56">
      <w:pPr>
        <w:keepNext/>
        <w:keepLines/>
        <w:spacing w:after="0"/>
        <w:outlineLvl w:val="1"/>
        <w:rPr>
          <w:rFonts w:ascii="Times New Roman" w:hAnsi="Times New Roman" w:cs="Times New Roman"/>
          <w:noProof/>
          <w:sz w:val="28"/>
        </w:rPr>
      </w:pPr>
      <w:r w:rsidRPr="00FC2D56">
        <w:rPr>
          <w:rFonts w:ascii="Times New Roman" w:hAnsi="Times New Roman" w:cs="Times New Roman"/>
          <w:noProof/>
          <w:sz w:val="28"/>
        </w:rPr>
        <w:t>•</w:t>
      </w:r>
      <w:r w:rsidRPr="00FC2D56">
        <w:rPr>
          <w:rFonts w:ascii="Times New Roman" w:hAnsi="Times New Roman" w:cs="Times New Roman"/>
          <w:noProof/>
          <w:sz w:val="28"/>
        </w:rPr>
        <w:tab/>
        <w:t>Вентиляционные отверстия электроинструмента должны быть всегда открытыми и чистыми.</w:t>
      </w:r>
    </w:p>
    <w:p w14:paraId="456B7EC1" w14:textId="77777777" w:rsidR="00FC2D56" w:rsidRPr="00FC2D56" w:rsidRDefault="00FC2D56" w:rsidP="00FC2D56">
      <w:pPr>
        <w:keepNext/>
        <w:keepLines/>
        <w:spacing w:after="0"/>
        <w:outlineLvl w:val="1"/>
        <w:rPr>
          <w:rFonts w:ascii="Times New Roman" w:hAnsi="Times New Roman" w:cs="Times New Roman"/>
          <w:noProof/>
          <w:sz w:val="28"/>
        </w:rPr>
      </w:pPr>
      <w:r w:rsidRPr="00FC2D56">
        <w:rPr>
          <w:rFonts w:ascii="Times New Roman" w:hAnsi="Times New Roman" w:cs="Times New Roman"/>
          <w:noProof/>
          <w:sz w:val="28"/>
        </w:rPr>
        <w:t>•</w:t>
      </w:r>
      <w:r w:rsidRPr="00FC2D56">
        <w:rPr>
          <w:rFonts w:ascii="Times New Roman" w:hAnsi="Times New Roman" w:cs="Times New Roman"/>
          <w:noProof/>
          <w:sz w:val="28"/>
        </w:rPr>
        <w:tab/>
        <w:t xml:space="preserve">По окончании работ инструмент необходимо тщательно очистить. Регулярно прочищайте электродвигатель сжатым воздухом. </w:t>
      </w:r>
    </w:p>
    <w:p w14:paraId="2C970D44" w14:textId="069E6DBB" w:rsidR="005F4562" w:rsidRDefault="00FC2D56" w:rsidP="00FC2D56">
      <w:pPr>
        <w:keepNext/>
        <w:keepLines/>
        <w:spacing w:after="0"/>
        <w:outlineLvl w:val="1"/>
        <w:rPr>
          <w:rFonts w:ascii="Times New Roman" w:hAnsi="Times New Roman" w:cs="Times New Roman"/>
          <w:noProof/>
          <w:sz w:val="28"/>
        </w:rPr>
      </w:pPr>
      <w:r w:rsidRPr="00FC2D56">
        <w:rPr>
          <w:rFonts w:ascii="Times New Roman" w:hAnsi="Times New Roman" w:cs="Times New Roman"/>
          <w:noProof/>
          <w:sz w:val="28"/>
        </w:rPr>
        <w:t>•</w:t>
      </w:r>
      <w:r w:rsidRPr="00FC2D56">
        <w:rPr>
          <w:rFonts w:ascii="Times New Roman" w:hAnsi="Times New Roman" w:cs="Times New Roman"/>
          <w:noProof/>
          <w:sz w:val="28"/>
        </w:rPr>
        <w:tab/>
        <w:t>Перед использованием электроинструмента проверьте исправность кабеля. Если кабель поврежден, то необходимо обратиться в центр технического обслуживания для его ремонта или замены.</w:t>
      </w:r>
    </w:p>
    <w:p w14:paraId="2297451D" w14:textId="3343D414" w:rsidR="002004F0" w:rsidRPr="004B28F5" w:rsidRDefault="002004F0" w:rsidP="00701BBF">
      <w:pPr>
        <w:keepNext/>
        <w:keepLines/>
        <w:spacing w:after="0"/>
        <w:outlineLvl w:val="1"/>
        <w:rPr>
          <w:rFonts w:ascii="Arial" w:eastAsia="Arial" w:hAnsi="Arial" w:cs="Arial"/>
          <w:i/>
          <w:sz w:val="18"/>
          <w:szCs w:val="18"/>
          <w:lang w:eastAsia="ru-RU" w:bidi="ru-RU"/>
        </w:rPr>
      </w:pPr>
      <w:r w:rsidRPr="00FC2D56">
        <w:rPr>
          <w:rFonts w:ascii="Times New Roman" w:hAnsi="Times New Roman" w:cs="Times New Roman"/>
          <w:noProof/>
          <w:sz w:val="28"/>
        </w:rPr>
        <w:t>•</w:t>
      </w:r>
      <w:r w:rsidRPr="00FC2D56">
        <w:rPr>
          <w:rFonts w:ascii="Times New Roman" w:hAnsi="Times New Roman" w:cs="Times New Roman"/>
          <w:noProof/>
          <w:sz w:val="28"/>
        </w:rPr>
        <w:tab/>
      </w:r>
      <w:r w:rsidR="00701BBF" w:rsidRPr="00701BBF">
        <w:rPr>
          <w:rFonts w:ascii="Times New Roman" w:hAnsi="Times New Roman" w:cs="Times New Roman"/>
          <w:noProof/>
          <w:sz w:val="28"/>
        </w:rPr>
        <w:t>Проверка угольных щеток</w:t>
      </w:r>
      <w:r w:rsidR="00701BBF">
        <w:rPr>
          <w:rFonts w:ascii="Times New Roman" w:hAnsi="Times New Roman" w:cs="Times New Roman"/>
          <w:noProof/>
          <w:sz w:val="28"/>
        </w:rPr>
        <w:t xml:space="preserve">. </w:t>
      </w:r>
      <w:r w:rsidR="00701BBF" w:rsidRPr="00701BBF">
        <w:rPr>
          <w:rFonts w:ascii="Times New Roman" w:hAnsi="Times New Roman" w:cs="Times New Roman"/>
          <w:noProof/>
          <w:sz w:val="28"/>
        </w:rPr>
        <w:t>В двигателе используются угольные щетки. При износе угольных щеток</w:t>
      </w:r>
      <w:r w:rsidR="00701BBF">
        <w:rPr>
          <w:rFonts w:ascii="Times New Roman" w:hAnsi="Times New Roman" w:cs="Times New Roman"/>
          <w:noProof/>
          <w:sz w:val="28"/>
        </w:rPr>
        <w:t xml:space="preserve"> </w:t>
      </w:r>
      <w:r w:rsidR="00701BBF" w:rsidRPr="00701BBF">
        <w:rPr>
          <w:rFonts w:ascii="Times New Roman" w:hAnsi="Times New Roman" w:cs="Times New Roman"/>
          <w:noProof/>
          <w:sz w:val="28"/>
        </w:rPr>
        <w:t>выполните их замену самостоятельно или в авторизованном сервисе</w:t>
      </w:r>
      <w:r w:rsidR="00701BBF">
        <w:rPr>
          <w:rFonts w:ascii="Times New Roman" w:hAnsi="Times New Roman" w:cs="Times New Roman"/>
          <w:noProof/>
          <w:sz w:val="28"/>
        </w:rPr>
        <w:t>. На уголные щетки гарантия не распространяется.</w:t>
      </w:r>
    </w:p>
    <w:p w14:paraId="64923657" w14:textId="77777777" w:rsidR="006525CD" w:rsidRDefault="006525CD" w:rsidP="003920FC">
      <w:pPr>
        <w:widowControl w:val="0"/>
        <w:autoSpaceDE w:val="0"/>
        <w:autoSpaceDN w:val="0"/>
        <w:spacing w:before="10" w:after="0" w:line="240" w:lineRule="auto"/>
        <w:ind w:right="584"/>
        <w:jc w:val="both"/>
        <w:rPr>
          <w:rFonts w:ascii="Arial" w:eastAsia="Arial" w:hAnsi="Arial" w:cs="Arial"/>
          <w:i/>
          <w:sz w:val="18"/>
          <w:szCs w:val="18"/>
          <w:lang w:eastAsia="ru-RU" w:bidi="ru-RU"/>
        </w:rPr>
      </w:pPr>
    </w:p>
    <w:p w14:paraId="50956B4F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68E1D6A6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73E101CF" w14:textId="3AF48B8D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06E46140" w14:textId="77777777" w:rsidR="00FC2D56" w:rsidRDefault="00FC2D56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2737E37" w14:textId="77777777" w:rsidR="00FC2D56" w:rsidRPr="004B28F5" w:rsidRDefault="00FC2D56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A0F9314" w14:textId="316C6A65" w:rsidR="00677AFE" w:rsidRPr="004B28F5" w:rsidRDefault="00677AFE" w:rsidP="00ED4D50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УСТРАНЕНИЕ НЕИСПРАВНОСТЕЙ</w:t>
      </w:r>
    </w:p>
    <w:p w14:paraId="428A5263" w14:textId="77777777" w:rsidR="00677AFE" w:rsidRPr="004B28F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4B28F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4B28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4B28F5" w14:paraId="52396F7E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4B28F5" w14:paraId="699DA37A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4B28F5" w14:paraId="365026D2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4B28F5" w14:paraId="396CADB2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4B28F5" w14:paraId="2338B006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4B28F5" w14:paraId="61EC1E0B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4B28F5" w14:paraId="0D4C501E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4B28F5" w14:paraId="2AFB2637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4B28F5" w:rsidRDefault="00677AFE" w:rsidP="009D5AEC">
            <w:pPr>
              <w:tabs>
                <w:tab w:val="left" w:pos="45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77777777" w:rsidR="00677AFE" w:rsidRPr="004B28F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3512B13" w14:textId="77777777" w:rsidR="00677AFE" w:rsidRPr="004B28F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4B28F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lastRenderedPageBreak/>
        <w:t>Возможные неисправности и методы их устранения</w:t>
      </w:r>
      <w:r w:rsidRPr="004B28F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677AFE" w:rsidRPr="004B28F5" w14:paraId="418357A1" w14:textId="77777777" w:rsidTr="009D5AEC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4B28F5" w14:paraId="23E47536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3460BA90" w:rsidR="00677AFE" w:rsidRPr="004B28F5" w:rsidRDefault="007B60AA" w:rsidP="007B6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напряжения в сети питания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0D8871F9" w:rsidR="00677AFE" w:rsidRPr="004B28F5" w:rsidRDefault="00677AFE" w:rsidP="00A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Проверьте наличие напряжения в сети </w:t>
            </w:r>
            <w:r w:rsidR="00A44199"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питания</w:t>
            </w:r>
          </w:p>
        </w:tc>
      </w:tr>
      <w:tr w:rsidR="00677AFE" w:rsidRPr="004B28F5" w14:paraId="3E159BC2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4B28F5" w14:paraId="7E7DB5D6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4B28F5" w14:paraId="29096C8D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4B28F5" w14:paraId="6D60F82F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4B28F5" w14:paraId="758E9D67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4B28F5" w14:paraId="64A96CEF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4B28F5" w14:paraId="3E72A20C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4B28F5" w14:paraId="4EE9299C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7050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4B28F5" w14:paraId="03BA3AE5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4B28F5" w14:paraId="2DA29C76" w14:textId="77777777" w:rsidTr="009D5AEC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4B28F5" w14:paraId="75E52983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4B28F5" w14:paraId="0FD13DA2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4B28F5" w14:paraId="18FEA971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4B28F5" w14:paraId="071F03F8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4B28F5" w14:paraId="3326CE66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4B28F5" w14:paraId="763C88A9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  <w:tr w:rsidR="00E56142" w:rsidRPr="004B28F5" w14:paraId="0B56BFEE" w14:textId="77777777" w:rsidTr="009D5AEC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D2E5C" w14:textId="1A0DBBFE" w:rsidR="00E56142" w:rsidRPr="004B28F5" w:rsidRDefault="00E56142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работает, но цепь не крутится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84B41" w14:textId="1BF1D166" w:rsidR="00E56142" w:rsidRPr="004B28F5" w:rsidRDefault="00E56142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Цепь установлена неправильно или тормоз цепи блокирует работу пильной цепи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BA933" w14:textId="7E8A935E" w:rsidR="00E56142" w:rsidRPr="004B28F5" w:rsidRDefault="00E56142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Разблокируйте тормоз цепи, потянув его к передней рукоятке</w:t>
            </w:r>
          </w:p>
        </w:tc>
      </w:tr>
    </w:tbl>
    <w:p w14:paraId="0B53A413" w14:textId="77777777" w:rsidR="00677AFE" w:rsidRPr="004B28F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8F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22CA16F0" w14:textId="77777777" w:rsidR="00677AFE" w:rsidRPr="004B28F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4B28F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4B28F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677AFE" w:rsidRPr="004B28F5" w14:paraId="6BD5C465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4B28F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4B28F5" w14:paraId="5D7AF5E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4B28F5" w14:paraId="3CB8277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4B28F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CF704A1" w14:textId="77777777" w:rsidR="003436A3" w:rsidRDefault="003436A3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24DC92C3" w:rsidR="00677AFE" w:rsidRPr="004B28F5" w:rsidRDefault="00677AFE" w:rsidP="006D5373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6B796E2F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529A739E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7D96970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4E6D10CB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неустраненными иными недостатками;</w:t>
      </w:r>
    </w:p>
    <w:p w14:paraId="78F72A3B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5DE5781C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98DC097" w14:textId="77777777" w:rsidR="003436A3" w:rsidRDefault="003436A3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25593B47" w14:textId="6B795A65" w:rsidR="00677AFE" w:rsidRPr="004B28F5" w:rsidRDefault="00677AFE" w:rsidP="00AE0F9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4EA4EB5C" w:rsidR="00677AFE" w:rsidRPr="004B28F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- оснастка (сменные принадлежности) входящие в комплектацию или устанавливаемые пользователем, например,</w:t>
      </w:r>
      <w:r w:rsidR="00920A46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04D54" w:rsidRPr="00B04D54">
        <w:rPr>
          <w:rFonts w:ascii="Times New Roman" w:eastAsia="Times New Roman" w:hAnsi="Times New Roman" w:cs="Times New Roman"/>
          <w:sz w:val="28"/>
          <w:szCs w:val="28"/>
          <w:lang w:eastAsia="zh-CN"/>
        </w:rPr>
        <w:t>угольные щетки</w:t>
      </w:r>
      <w:r w:rsidR="00920A46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="00AD1F9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защитный кожух, </w:t>
      </w:r>
      <w:r w:rsidR="00920A46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гаечный ключ,</w:t>
      </w: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D748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насадки, </w:t>
      </w:r>
      <w:r w:rsidR="00692185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крепления</w:t>
      </w: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прочая сменная оснастка;</w:t>
      </w:r>
    </w:p>
    <w:p w14:paraId="24F435E4" w14:textId="6F7CEE08" w:rsidR="00677AFE" w:rsidRPr="004B28F5" w:rsidRDefault="00677AFE" w:rsidP="00A360A6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7C43A47" w14:textId="77777777" w:rsidR="00677AFE" w:rsidRPr="004B28F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4B28F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4B28F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4B28F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4" w:tooltip="https://z3k.ru/service/" w:history="1">
        <w:r w:rsidRPr="004B28F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E249FC1" w14:textId="77777777" w:rsidR="00677AFE" w:rsidRPr="004B28F5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4B28F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0E11911F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77777777" w:rsidR="00677AFE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AFF724D" w14:textId="77777777" w:rsidR="00F45A45" w:rsidRDefault="00F45A45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4D0C2CC" w14:textId="77777777" w:rsidR="00F45A45" w:rsidRDefault="00F45A45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C93F3C7" w14:textId="77777777" w:rsidR="00F45A45" w:rsidRPr="004B28F5" w:rsidRDefault="00F45A45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9BC4E89" w14:textId="77777777" w:rsidR="00677AFE" w:rsidRPr="004B28F5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22FBBFF5" w14:textId="77777777" w:rsidR="00F45A45" w:rsidRDefault="00F45A45" w:rsidP="00B04D54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3060440" w14:textId="4BB1D08E" w:rsidR="00677AFE" w:rsidRPr="009B423F" w:rsidRDefault="003436A3" w:rsidP="00B04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Экспортер/</w:t>
      </w:r>
      <w:r w:rsidR="00677AFE"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NINGBO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GI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IMPORT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&amp;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EXPORT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LTD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436A3">
        <w:t xml:space="preserve"> </w:t>
      </w:r>
      <w:r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>/НИНБО ДЖИАЙ ПАУЭР ИМПОРТ ЭНД ЭКСПОРТ КО., ЛТД.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77AFE"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="00677AFE"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экспортера</w:t>
      </w:r>
      <w:r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CBD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Yinzhou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District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Ningbo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City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Zhejiang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Province</w:t>
      </w:r>
      <w:r w:rsidR="00677AFE"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China</w:t>
      </w:r>
      <w:r w:rsidRPr="009B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СИБИДИ ОФ ИНЬЧЖОУ ДИСТРИКТ, НИНБО,ЧЖЭЦЗЯН, КИТАЙ</w:t>
      </w:r>
    </w:p>
    <w:p w14:paraId="58DDD92D" w14:textId="40ADC8EF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Импортер</w:t>
      </w:r>
      <w:r w:rsidR="003436A3">
        <w:rPr>
          <w:rFonts w:ascii="Times New Roman" w:eastAsia="Calibri" w:hAnsi="Times New Roman" w:cs="Times New Roman"/>
          <w:b/>
          <w:color w:val="221F1F"/>
          <w:sz w:val="28"/>
        </w:rPr>
        <w:t>/Организация, уполномоченная принимать претензии</w:t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ООО "ДЕКО ЕВРОПА"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Адрес: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107078, Москва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>г, Новорязанская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>ул, дом 18</w:t>
      </w:r>
    </w:p>
    <w:p w14:paraId="51E16997" w14:textId="77777777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color w:val="221F1F"/>
          <w:sz w:val="28"/>
        </w:rPr>
        <w:t>Тел.+7(905)518-81-22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  <w:t>E-mail: </w:t>
      </w:r>
      <w:hyperlink r:id="rId15" w:tooltip="mailto:info@z3k.ru" w:history="1">
        <w:r w:rsidRPr="003436A3">
          <w:rPr>
            <w:rFonts w:ascii="Times New Roman" w:eastAsia="Calibri" w:hAnsi="Times New Roman" w:cs="Times New Roman"/>
            <w:color w:val="221F1F"/>
            <w:sz w:val="28"/>
          </w:rPr>
          <w:t>info@z3k.ru</w:t>
        </w:r>
      </w:hyperlink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Сделано в Китае</w:t>
      </w:r>
    </w:p>
    <w:p w14:paraId="4F9CA251" w14:textId="77777777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Дата производства указана на индивидуальной упаковке.</w:t>
      </w:r>
    </w:p>
    <w:p w14:paraId="470BDCCF" w14:textId="77777777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Изделие соответствует требованиям:</w:t>
      </w:r>
    </w:p>
    <w:p w14:paraId="2D22D3CE" w14:textId="77777777" w:rsidR="00677AFE" w:rsidRPr="003436A3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color w:val="221F1F"/>
          <w:sz w:val="28"/>
        </w:rPr>
        <w:t>ТР ТС 004/2011 «О безопасности низковольтного оборудования»;</w:t>
      </w:r>
    </w:p>
    <w:p w14:paraId="2C24612D" w14:textId="77777777" w:rsidR="00677AFE" w:rsidRPr="003436A3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color w:val="221F1F"/>
          <w:sz w:val="28"/>
        </w:rPr>
        <w:t>ТР ТС 010/2011 «О безопасности машин и оборудования»;</w:t>
      </w:r>
    </w:p>
    <w:p w14:paraId="0AB0BEF0" w14:textId="77777777" w:rsidR="00677AFE" w:rsidRPr="003436A3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color w:val="221F1F"/>
          <w:sz w:val="28"/>
        </w:rPr>
        <w:t>ТР ТС 020/2011 «Электромагнитная совместимость технических средств».</w:t>
      </w:r>
    </w:p>
    <w:p w14:paraId="3999AA85" w14:textId="77777777" w:rsidR="00677AFE" w:rsidRPr="003436A3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color w:val="221F1F"/>
          <w:sz w:val="28"/>
        </w:rPr>
        <w:t>ТР ЕАЭС 037/2016 «Об ограничении применения опасных веществ в изделиях электротехники и радиоэлектроники».</w:t>
      </w:r>
    </w:p>
    <w:p w14:paraId="572F8609" w14:textId="77777777" w:rsidR="00677AFE" w:rsidRPr="004B28F5" w:rsidRDefault="00677AFE" w:rsidP="00677AFE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677AFE" w:rsidRPr="004B28F5" w:rsidSect="004A1229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  <w:r w:rsidRPr="004B28F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0610B2E8">
            <wp:simplePos x="0" y="0"/>
            <wp:positionH relativeFrom="margin">
              <wp:posOffset>323850</wp:posOffset>
            </wp:positionH>
            <wp:positionV relativeFrom="paragraph">
              <wp:posOffset>113665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68B12" w14:textId="0F504516" w:rsidR="00DB747F" w:rsidRPr="00677AFE" w:rsidRDefault="00677AFE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 w:rsidRPr="004B28F5">
        <w:rPr>
          <w:rFonts w:ascii="Arial" w:eastAsia="SimSun" w:hAnsi="Arial" w:cs="Calibri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49AC18FD" wp14:editId="6A47904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B747F" w:rsidRPr="00677AFE" w:rsidSect="00744AA4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502D9" w14:textId="77777777" w:rsidR="00DF208F" w:rsidRDefault="00DF208F">
      <w:pPr>
        <w:spacing w:after="0" w:line="240" w:lineRule="auto"/>
      </w:pPr>
      <w:r>
        <w:separator/>
      </w:r>
    </w:p>
  </w:endnote>
  <w:endnote w:type="continuationSeparator" w:id="0">
    <w:p w14:paraId="3C582497" w14:textId="77777777" w:rsidR="00DF208F" w:rsidRDefault="00DF2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89563"/>
      <w:docPartObj>
        <w:docPartGallery w:val="Page Numbers (Bottom of Page)"/>
        <w:docPartUnique/>
      </w:docPartObj>
    </w:sdtPr>
    <w:sdtContent>
      <w:p w14:paraId="17A1198E" w14:textId="77777777" w:rsidR="002D0F35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7E5">
          <w:rPr>
            <w:noProof/>
          </w:rPr>
          <w:t>14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2E0E" w14:textId="77777777" w:rsidR="00DF208F" w:rsidRDefault="00DF208F">
      <w:pPr>
        <w:spacing w:after="0" w:line="240" w:lineRule="auto"/>
      </w:pPr>
      <w:r>
        <w:separator/>
      </w:r>
    </w:p>
  </w:footnote>
  <w:footnote w:type="continuationSeparator" w:id="0">
    <w:p w14:paraId="67E8A64E" w14:textId="77777777" w:rsidR="00DF208F" w:rsidRDefault="00DF2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77777777" w:rsidR="002D0F35" w:rsidRDefault="00062B12">
    <w:pPr>
      <w:pStyle w:val="a4"/>
    </w:pPr>
    <w:r>
      <w:rPr>
        <w:noProof/>
        <w:lang w:eastAsia="zh-CN"/>
      </w:rPr>
      <w:drawing>
        <wp:inline distT="0" distB="0" distL="0" distR="0" wp14:anchorId="17C4A917" wp14:editId="6E978CC7">
          <wp:extent cx="7090410" cy="461613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EECCAB" w14:textId="77777777" w:rsidR="002D0F35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4E6CE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7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3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4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870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926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138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16790860">
    <w:abstractNumId w:val="7"/>
  </w:num>
  <w:num w:numId="2" w16cid:durableId="1343437351">
    <w:abstractNumId w:val="0"/>
  </w:num>
  <w:num w:numId="3" w16cid:durableId="1112091413">
    <w:abstractNumId w:val="10"/>
  </w:num>
  <w:num w:numId="4" w16cid:durableId="1394308641">
    <w:abstractNumId w:val="15"/>
  </w:num>
  <w:num w:numId="5" w16cid:durableId="290210024">
    <w:abstractNumId w:val="16"/>
  </w:num>
  <w:num w:numId="6" w16cid:durableId="1287389828">
    <w:abstractNumId w:val="14"/>
  </w:num>
  <w:num w:numId="7" w16cid:durableId="745229876">
    <w:abstractNumId w:val="11"/>
  </w:num>
  <w:num w:numId="8" w16cid:durableId="1830100563">
    <w:abstractNumId w:val="6"/>
  </w:num>
  <w:num w:numId="9" w16cid:durableId="774252454">
    <w:abstractNumId w:val="9"/>
  </w:num>
  <w:num w:numId="10" w16cid:durableId="1944141418">
    <w:abstractNumId w:val="18"/>
  </w:num>
  <w:num w:numId="11" w16cid:durableId="1509490882">
    <w:abstractNumId w:val="13"/>
  </w:num>
  <w:num w:numId="12" w16cid:durableId="1591544634">
    <w:abstractNumId w:val="12"/>
  </w:num>
  <w:num w:numId="13" w16cid:durableId="1754207669">
    <w:abstractNumId w:val="8"/>
  </w:num>
  <w:num w:numId="14" w16cid:durableId="1315992103">
    <w:abstractNumId w:val="2"/>
  </w:num>
  <w:num w:numId="15" w16cid:durableId="709647984">
    <w:abstractNumId w:val="4"/>
  </w:num>
  <w:num w:numId="16" w16cid:durableId="1559508428">
    <w:abstractNumId w:val="5"/>
  </w:num>
  <w:num w:numId="17" w16cid:durableId="1441140905">
    <w:abstractNumId w:val="1"/>
  </w:num>
  <w:num w:numId="18" w16cid:durableId="307787777">
    <w:abstractNumId w:val="3"/>
  </w:num>
  <w:num w:numId="19" w16cid:durableId="20060894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113C2"/>
    <w:rsid w:val="00016E67"/>
    <w:rsid w:val="0002445E"/>
    <w:rsid w:val="00030CA8"/>
    <w:rsid w:val="000464B5"/>
    <w:rsid w:val="00062B12"/>
    <w:rsid w:val="0008006D"/>
    <w:rsid w:val="000807E5"/>
    <w:rsid w:val="00083957"/>
    <w:rsid w:val="0009168B"/>
    <w:rsid w:val="00093CAC"/>
    <w:rsid w:val="000A6310"/>
    <w:rsid w:val="000B0867"/>
    <w:rsid w:val="000C16CC"/>
    <w:rsid w:val="000D2174"/>
    <w:rsid w:val="000E0E85"/>
    <w:rsid w:val="000E31CC"/>
    <w:rsid w:val="001147FC"/>
    <w:rsid w:val="001222AE"/>
    <w:rsid w:val="00124AC1"/>
    <w:rsid w:val="00130FC0"/>
    <w:rsid w:val="00143235"/>
    <w:rsid w:val="001632BA"/>
    <w:rsid w:val="00164B06"/>
    <w:rsid w:val="00183078"/>
    <w:rsid w:val="001A2B0F"/>
    <w:rsid w:val="001A4020"/>
    <w:rsid w:val="001A5277"/>
    <w:rsid w:val="001F163D"/>
    <w:rsid w:val="001F1899"/>
    <w:rsid w:val="001F362A"/>
    <w:rsid w:val="001F60D9"/>
    <w:rsid w:val="002004F0"/>
    <w:rsid w:val="0021685C"/>
    <w:rsid w:val="002252D4"/>
    <w:rsid w:val="00227499"/>
    <w:rsid w:val="002343DA"/>
    <w:rsid w:val="0023756D"/>
    <w:rsid w:val="0025246A"/>
    <w:rsid w:val="002609DE"/>
    <w:rsid w:val="00264C38"/>
    <w:rsid w:val="00274F7B"/>
    <w:rsid w:val="00275A04"/>
    <w:rsid w:val="00277CDE"/>
    <w:rsid w:val="00284E7E"/>
    <w:rsid w:val="002878C5"/>
    <w:rsid w:val="00293705"/>
    <w:rsid w:val="002A26A4"/>
    <w:rsid w:val="002B4B36"/>
    <w:rsid w:val="002D4FBE"/>
    <w:rsid w:val="002D6D01"/>
    <w:rsid w:val="002D6D79"/>
    <w:rsid w:val="002E764F"/>
    <w:rsid w:val="002F1AF0"/>
    <w:rsid w:val="00312842"/>
    <w:rsid w:val="00335552"/>
    <w:rsid w:val="003436A3"/>
    <w:rsid w:val="00345AD4"/>
    <w:rsid w:val="003839D4"/>
    <w:rsid w:val="003871BA"/>
    <w:rsid w:val="003920FC"/>
    <w:rsid w:val="00397E5E"/>
    <w:rsid w:val="003B5A42"/>
    <w:rsid w:val="003C3DC7"/>
    <w:rsid w:val="003C4A15"/>
    <w:rsid w:val="003D6C7D"/>
    <w:rsid w:val="003D6E72"/>
    <w:rsid w:val="003E03D1"/>
    <w:rsid w:val="003E1A03"/>
    <w:rsid w:val="003E34B5"/>
    <w:rsid w:val="003E3C50"/>
    <w:rsid w:val="003E528F"/>
    <w:rsid w:val="003F26E6"/>
    <w:rsid w:val="00411BE2"/>
    <w:rsid w:val="004250BC"/>
    <w:rsid w:val="004326FB"/>
    <w:rsid w:val="0043321E"/>
    <w:rsid w:val="00447CEC"/>
    <w:rsid w:val="00452434"/>
    <w:rsid w:val="0046045F"/>
    <w:rsid w:val="004701E3"/>
    <w:rsid w:val="00476A13"/>
    <w:rsid w:val="00491EF0"/>
    <w:rsid w:val="00496B3D"/>
    <w:rsid w:val="004A1229"/>
    <w:rsid w:val="004B075F"/>
    <w:rsid w:val="004B28F5"/>
    <w:rsid w:val="004B2D2A"/>
    <w:rsid w:val="004D1686"/>
    <w:rsid w:val="004F7B2A"/>
    <w:rsid w:val="00514BD8"/>
    <w:rsid w:val="00526609"/>
    <w:rsid w:val="0053024F"/>
    <w:rsid w:val="00533197"/>
    <w:rsid w:val="005341CD"/>
    <w:rsid w:val="00547BE1"/>
    <w:rsid w:val="0055139D"/>
    <w:rsid w:val="00552E69"/>
    <w:rsid w:val="005747E5"/>
    <w:rsid w:val="00584666"/>
    <w:rsid w:val="005D1AC9"/>
    <w:rsid w:val="005D6B95"/>
    <w:rsid w:val="005D748B"/>
    <w:rsid w:val="005E5CFA"/>
    <w:rsid w:val="005E767C"/>
    <w:rsid w:val="005F44AF"/>
    <w:rsid w:val="005F4562"/>
    <w:rsid w:val="005F518B"/>
    <w:rsid w:val="005F550B"/>
    <w:rsid w:val="00601EF6"/>
    <w:rsid w:val="006107AB"/>
    <w:rsid w:val="00613938"/>
    <w:rsid w:val="0061659C"/>
    <w:rsid w:val="00633B55"/>
    <w:rsid w:val="006376AF"/>
    <w:rsid w:val="006525CD"/>
    <w:rsid w:val="00677AFE"/>
    <w:rsid w:val="0068657F"/>
    <w:rsid w:val="00692185"/>
    <w:rsid w:val="006A40E9"/>
    <w:rsid w:val="006B1C47"/>
    <w:rsid w:val="006C618D"/>
    <w:rsid w:val="006D4220"/>
    <w:rsid w:val="006D5373"/>
    <w:rsid w:val="006F282F"/>
    <w:rsid w:val="006F6F15"/>
    <w:rsid w:val="00701BBF"/>
    <w:rsid w:val="007136BD"/>
    <w:rsid w:val="007155A4"/>
    <w:rsid w:val="00715708"/>
    <w:rsid w:val="0071587B"/>
    <w:rsid w:val="00715FF4"/>
    <w:rsid w:val="0072604D"/>
    <w:rsid w:val="007433A8"/>
    <w:rsid w:val="0076263A"/>
    <w:rsid w:val="00767EE7"/>
    <w:rsid w:val="00774DCB"/>
    <w:rsid w:val="00776E06"/>
    <w:rsid w:val="0077711A"/>
    <w:rsid w:val="00787695"/>
    <w:rsid w:val="00796461"/>
    <w:rsid w:val="007A3683"/>
    <w:rsid w:val="007A5A04"/>
    <w:rsid w:val="007B043D"/>
    <w:rsid w:val="007B2483"/>
    <w:rsid w:val="007B60AA"/>
    <w:rsid w:val="007C1097"/>
    <w:rsid w:val="007C3C82"/>
    <w:rsid w:val="007D2590"/>
    <w:rsid w:val="007D6D55"/>
    <w:rsid w:val="007E0B84"/>
    <w:rsid w:val="007E3DA2"/>
    <w:rsid w:val="008059E7"/>
    <w:rsid w:val="00810070"/>
    <w:rsid w:val="00821F2A"/>
    <w:rsid w:val="00832FDB"/>
    <w:rsid w:val="008332B3"/>
    <w:rsid w:val="00842EBA"/>
    <w:rsid w:val="008442E5"/>
    <w:rsid w:val="00872B5C"/>
    <w:rsid w:val="00880D86"/>
    <w:rsid w:val="00887833"/>
    <w:rsid w:val="008B0B5D"/>
    <w:rsid w:val="008C2F0D"/>
    <w:rsid w:val="008C3B4D"/>
    <w:rsid w:val="008D477F"/>
    <w:rsid w:val="00910231"/>
    <w:rsid w:val="0091261B"/>
    <w:rsid w:val="00920A46"/>
    <w:rsid w:val="00920EC9"/>
    <w:rsid w:val="00925BEA"/>
    <w:rsid w:val="00934EEB"/>
    <w:rsid w:val="009350A1"/>
    <w:rsid w:val="00945496"/>
    <w:rsid w:val="00952D45"/>
    <w:rsid w:val="00957E18"/>
    <w:rsid w:val="0097456D"/>
    <w:rsid w:val="0098153D"/>
    <w:rsid w:val="00982226"/>
    <w:rsid w:val="009A0F0C"/>
    <w:rsid w:val="009B423F"/>
    <w:rsid w:val="009B43A7"/>
    <w:rsid w:val="009B5C5C"/>
    <w:rsid w:val="009F1356"/>
    <w:rsid w:val="00A028C9"/>
    <w:rsid w:val="00A16D5C"/>
    <w:rsid w:val="00A23305"/>
    <w:rsid w:val="00A360A6"/>
    <w:rsid w:val="00A36961"/>
    <w:rsid w:val="00A44199"/>
    <w:rsid w:val="00A44583"/>
    <w:rsid w:val="00A74AC2"/>
    <w:rsid w:val="00A74DBE"/>
    <w:rsid w:val="00A774E3"/>
    <w:rsid w:val="00A856A1"/>
    <w:rsid w:val="00A872FF"/>
    <w:rsid w:val="00AA6031"/>
    <w:rsid w:val="00AB26A5"/>
    <w:rsid w:val="00AC0358"/>
    <w:rsid w:val="00AD082E"/>
    <w:rsid w:val="00AD1F9F"/>
    <w:rsid w:val="00AE0F92"/>
    <w:rsid w:val="00AF77A9"/>
    <w:rsid w:val="00B04D54"/>
    <w:rsid w:val="00B106AA"/>
    <w:rsid w:val="00B265EB"/>
    <w:rsid w:val="00B32F0A"/>
    <w:rsid w:val="00B44333"/>
    <w:rsid w:val="00B517CB"/>
    <w:rsid w:val="00B70CDD"/>
    <w:rsid w:val="00B75B15"/>
    <w:rsid w:val="00B762C4"/>
    <w:rsid w:val="00B8032A"/>
    <w:rsid w:val="00B83747"/>
    <w:rsid w:val="00B95F7D"/>
    <w:rsid w:val="00BB6E65"/>
    <w:rsid w:val="00BD0A14"/>
    <w:rsid w:val="00BF2DCD"/>
    <w:rsid w:val="00C007A1"/>
    <w:rsid w:val="00C04EDD"/>
    <w:rsid w:val="00C065FA"/>
    <w:rsid w:val="00C13D82"/>
    <w:rsid w:val="00C25635"/>
    <w:rsid w:val="00C27696"/>
    <w:rsid w:val="00C43F93"/>
    <w:rsid w:val="00C51D26"/>
    <w:rsid w:val="00CA2A12"/>
    <w:rsid w:val="00CB3A90"/>
    <w:rsid w:val="00CB6F62"/>
    <w:rsid w:val="00CC1C17"/>
    <w:rsid w:val="00CC5EBB"/>
    <w:rsid w:val="00CC67EA"/>
    <w:rsid w:val="00CD6965"/>
    <w:rsid w:val="00D0648D"/>
    <w:rsid w:val="00D10235"/>
    <w:rsid w:val="00D15D39"/>
    <w:rsid w:val="00D22ADD"/>
    <w:rsid w:val="00D27A7E"/>
    <w:rsid w:val="00D37971"/>
    <w:rsid w:val="00D41A7E"/>
    <w:rsid w:val="00D446F3"/>
    <w:rsid w:val="00D47075"/>
    <w:rsid w:val="00D564C2"/>
    <w:rsid w:val="00D5706E"/>
    <w:rsid w:val="00D83C3F"/>
    <w:rsid w:val="00DB1A9B"/>
    <w:rsid w:val="00DB747F"/>
    <w:rsid w:val="00DC163A"/>
    <w:rsid w:val="00DC7FED"/>
    <w:rsid w:val="00DE16BF"/>
    <w:rsid w:val="00DF208F"/>
    <w:rsid w:val="00E00E86"/>
    <w:rsid w:val="00E04A59"/>
    <w:rsid w:val="00E166A7"/>
    <w:rsid w:val="00E2223B"/>
    <w:rsid w:val="00E40801"/>
    <w:rsid w:val="00E50FAB"/>
    <w:rsid w:val="00E54E14"/>
    <w:rsid w:val="00E560CC"/>
    <w:rsid w:val="00E56142"/>
    <w:rsid w:val="00E70214"/>
    <w:rsid w:val="00E77033"/>
    <w:rsid w:val="00E77ED2"/>
    <w:rsid w:val="00E92928"/>
    <w:rsid w:val="00EB09BE"/>
    <w:rsid w:val="00EB28A3"/>
    <w:rsid w:val="00EB2F6F"/>
    <w:rsid w:val="00EB3361"/>
    <w:rsid w:val="00EC68DE"/>
    <w:rsid w:val="00ED0945"/>
    <w:rsid w:val="00ED4D50"/>
    <w:rsid w:val="00EE1089"/>
    <w:rsid w:val="00EF5337"/>
    <w:rsid w:val="00EF7F23"/>
    <w:rsid w:val="00F018BC"/>
    <w:rsid w:val="00F06A70"/>
    <w:rsid w:val="00F42242"/>
    <w:rsid w:val="00F45A45"/>
    <w:rsid w:val="00F5667A"/>
    <w:rsid w:val="00F60D63"/>
    <w:rsid w:val="00F77588"/>
    <w:rsid w:val="00F77AB1"/>
    <w:rsid w:val="00F8508C"/>
    <w:rsid w:val="00F9075F"/>
    <w:rsid w:val="00F97F9C"/>
    <w:rsid w:val="00FA05D1"/>
    <w:rsid w:val="00FA2E53"/>
    <w:rsid w:val="00FB7914"/>
    <w:rsid w:val="00FC0217"/>
    <w:rsid w:val="00FC2D56"/>
    <w:rsid w:val="00FD62D5"/>
    <w:rsid w:val="00FE3034"/>
    <w:rsid w:val="00FE49D3"/>
    <w:rsid w:val="00FF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info@z3k.ru" TargetMode="Externa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3k.ru/servic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3281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 Михайлова</cp:lastModifiedBy>
  <cp:revision>2</cp:revision>
  <dcterms:created xsi:type="dcterms:W3CDTF">2023-05-31T12:31:00Z</dcterms:created>
  <dcterms:modified xsi:type="dcterms:W3CDTF">2023-05-31T12:31:00Z</dcterms:modified>
</cp:coreProperties>
</file>