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C6686A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2246960"/>
      <w:bookmarkStart w:id="1" w:name="_Hlk111563160"/>
      <w:bookmarkEnd w:id="0"/>
    </w:p>
    <w:p w14:paraId="62E4FD6A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428AEC8F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9D5AEC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0B7802F" w14:textId="66CCED3C" w:rsidR="002F7C0F" w:rsidRPr="002F7C0F" w:rsidRDefault="000830C3" w:rsidP="00574EBD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</w:pPr>
            <w:r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Генератор бензиновый</w:t>
            </w:r>
            <w:r w:rsidR="009D5CCF" w:rsidRPr="009D5CCF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 xml:space="preserve"> DEKO</w:t>
            </w:r>
            <w:r w:rsidR="00574EBD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 xml:space="preserve"> </w:t>
            </w:r>
            <w:r w:rsidR="009D5CCF" w:rsidRPr="009D5CCF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D</w:t>
            </w:r>
            <w:r>
              <w:rPr>
                <w:rFonts w:ascii="Cambria" w:eastAsia="Arial" w:hAnsi="Cambria" w:cs="Arial"/>
                <w:b/>
                <w:bCs/>
                <w:sz w:val="32"/>
                <w:szCs w:val="20"/>
                <w:lang w:eastAsia="ru-RU" w:bidi="ru-RU"/>
              </w:rPr>
              <w:t>KEG</w:t>
            </w:r>
            <w:r w:rsidR="00574EBD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420</w:t>
            </w:r>
          </w:p>
        </w:tc>
      </w:tr>
    </w:tbl>
    <w:p w14:paraId="788B7F19" w14:textId="15FF7292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244B3A43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02799582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4C26676C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61E90D6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F2C7A44" w14:textId="44835B69" w:rsidR="006467DD" w:rsidRDefault="006467DD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1D2713BA" w:rsidR="00677AFE" w:rsidRPr="00A23305" w:rsidRDefault="00677AFE" w:rsidP="00987C00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7777777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E31C617" w14:textId="08FBBDFD" w:rsidR="00D22ADD" w:rsidRPr="00D22ADD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642996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, </w:t>
      </w:r>
      <w:r>
        <w:rPr>
          <w:rFonts w:ascii="Calibri" w:eastAsia="SimSun" w:hAnsi="Calibri" w:cs="Times New Roman"/>
          <w:sz w:val="28"/>
          <w:lang w:eastAsia="zh-CN"/>
        </w:rPr>
        <w:t>КОМПЛЕКТАЦИЯ</w:t>
      </w:r>
    </w:p>
    <w:p w14:paraId="070AF874" w14:textId="37143B40" w:rsidR="00D22ADD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284E7E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E8458F"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FDE0CE3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E3034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830C3">
        <w:rPr>
          <w:color w:val="000000" w:themeColor="text1"/>
          <w:sz w:val="28"/>
          <w:szCs w:val="28"/>
        </w:rPr>
        <w:t xml:space="preserve">генератора </w:t>
      </w:r>
      <w:r w:rsidR="009D5CCF">
        <w:rPr>
          <w:color w:val="000000" w:themeColor="text1"/>
          <w:sz w:val="28"/>
          <w:szCs w:val="28"/>
        </w:rPr>
        <w:t xml:space="preserve">бензинового </w:t>
      </w:r>
      <w:r w:rsidRPr="00671B44">
        <w:rPr>
          <w:color w:val="000000" w:themeColor="text1"/>
          <w:sz w:val="28"/>
          <w:szCs w:val="28"/>
        </w:rPr>
        <w:t xml:space="preserve">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Pr="006A4C60" w:rsidRDefault="00677AFE" w:rsidP="006A4C60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0BD81EFA" w14:textId="0ADC4122" w:rsidR="00677AFE" w:rsidRPr="006A4C60" w:rsidRDefault="00677AFE" w:rsidP="006A4C60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26502025" w14:textId="77777777" w:rsidR="004C5180" w:rsidRPr="00744AA4" w:rsidRDefault="004C5180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0780" w:type="dxa"/>
        <w:jc w:val="center"/>
        <w:tblLook w:val="04A0" w:firstRow="1" w:lastRow="0" w:firstColumn="1" w:lastColumn="0" w:noHBand="0" w:noVBand="1"/>
      </w:tblPr>
      <w:tblGrid>
        <w:gridCol w:w="5098"/>
        <w:gridCol w:w="5682"/>
      </w:tblGrid>
      <w:tr w:rsidR="00574EBD" w:rsidRPr="00671B44" w14:paraId="388BDD52" w14:textId="3B64BC99" w:rsidTr="004825B3">
        <w:trPr>
          <w:jc w:val="center"/>
        </w:trPr>
        <w:tc>
          <w:tcPr>
            <w:tcW w:w="5098" w:type="dxa"/>
          </w:tcPr>
          <w:p w14:paraId="7D29020E" w14:textId="77777777" w:rsidR="00574EBD" w:rsidRPr="00D045E5" w:rsidRDefault="00574EBD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D045E5">
              <w:rPr>
                <w:rFonts w:ascii="Times New Roman" w:hAnsi="Times New Roman"/>
                <w:sz w:val="28"/>
                <w:szCs w:val="24"/>
              </w:rPr>
              <w:t>Модель</w:t>
            </w:r>
          </w:p>
        </w:tc>
        <w:tc>
          <w:tcPr>
            <w:tcW w:w="5682" w:type="dxa"/>
          </w:tcPr>
          <w:p w14:paraId="22A3FA8C" w14:textId="0BD437EC" w:rsidR="00574EBD" w:rsidRPr="00687036" w:rsidRDefault="00574EBD" w:rsidP="00574E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87036">
              <w:rPr>
                <w:rFonts w:ascii="Times New Roman" w:hAnsi="Times New Roman"/>
                <w:b/>
                <w:bCs/>
                <w:sz w:val="28"/>
                <w:szCs w:val="24"/>
              </w:rPr>
              <w:t>DKEG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420</w:t>
            </w:r>
          </w:p>
        </w:tc>
      </w:tr>
      <w:tr w:rsidR="002F7C0F" w:rsidRPr="00671B44" w14:paraId="2A4774FC" w14:textId="07CF92D9" w:rsidTr="002F7C0F">
        <w:trPr>
          <w:jc w:val="center"/>
        </w:trPr>
        <w:tc>
          <w:tcPr>
            <w:tcW w:w="5098" w:type="dxa"/>
          </w:tcPr>
          <w:p w14:paraId="335B1C3C" w14:textId="7477ECD5" w:rsidR="002F7C0F" w:rsidRPr="00687036" w:rsidRDefault="002F7C0F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687036">
              <w:rPr>
                <w:rFonts w:ascii="Times New Roman" w:hAnsi="Times New Roman"/>
                <w:sz w:val="28"/>
                <w:szCs w:val="24"/>
              </w:rPr>
              <w:t>Напряжение / Частота</w:t>
            </w:r>
          </w:p>
        </w:tc>
        <w:tc>
          <w:tcPr>
            <w:tcW w:w="5682" w:type="dxa"/>
          </w:tcPr>
          <w:p w14:paraId="414134F9" w14:textId="0FAB4DB7" w:rsidR="002F7C0F" w:rsidRPr="00687036" w:rsidRDefault="002F7C0F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87036">
              <w:rPr>
                <w:rFonts w:ascii="Times New Roman" w:hAnsi="Times New Roman"/>
                <w:sz w:val="28"/>
                <w:szCs w:val="24"/>
              </w:rPr>
              <w:t>220-240В ~ 50Гц</w:t>
            </w:r>
          </w:p>
        </w:tc>
      </w:tr>
      <w:tr w:rsidR="002F7C0F" w:rsidRPr="00671B44" w14:paraId="2D8CD3FD" w14:textId="7D99F963" w:rsidTr="002F7C0F">
        <w:trPr>
          <w:jc w:val="center"/>
        </w:trPr>
        <w:tc>
          <w:tcPr>
            <w:tcW w:w="5098" w:type="dxa"/>
          </w:tcPr>
          <w:p w14:paraId="3F1ABF5B" w14:textId="6C3CB171" w:rsidR="002F7C0F" w:rsidRPr="00D045E5" w:rsidRDefault="002F7C0F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Двигатель</w:t>
            </w:r>
          </w:p>
        </w:tc>
        <w:tc>
          <w:tcPr>
            <w:tcW w:w="5682" w:type="dxa"/>
          </w:tcPr>
          <w:p w14:paraId="17014F5E" w14:textId="110786F0" w:rsidR="002F7C0F" w:rsidRDefault="002F7C0F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4-тактный</w:t>
            </w:r>
          </w:p>
        </w:tc>
      </w:tr>
      <w:tr w:rsidR="002F7C0F" w:rsidRPr="00671B44" w14:paraId="10E3E360" w14:textId="284E7B21" w:rsidTr="002F7C0F">
        <w:trPr>
          <w:jc w:val="center"/>
        </w:trPr>
        <w:tc>
          <w:tcPr>
            <w:tcW w:w="5098" w:type="dxa"/>
          </w:tcPr>
          <w:p w14:paraId="5F711080" w14:textId="3555B257" w:rsidR="002F7C0F" w:rsidRPr="00D045E5" w:rsidRDefault="002F7C0F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Объем двигателя</w:t>
            </w:r>
          </w:p>
        </w:tc>
        <w:tc>
          <w:tcPr>
            <w:tcW w:w="5682" w:type="dxa"/>
          </w:tcPr>
          <w:p w14:paraId="65D65A62" w14:textId="1D4ED29D" w:rsidR="002F7C0F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420</w:t>
            </w:r>
            <w:r w:rsidR="002F7C0F">
              <w:rPr>
                <w:rFonts w:ascii="Times New Roman" w:hAnsi="Times New Roman"/>
                <w:sz w:val="28"/>
                <w:szCs w:val="24"/>
              </w:rPr>
              <w:t>см</w:t>
            </w:r>
            <w:r w:rsidR="002F7C0F">
              <w:rPr>
                <w:rFonts w:ascii="Times New Roman" w:hAnsi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2F7C0F" w:rsidRPr="00671B44" w14:paraId="5D1C2BD0" w14:textId="6B5640AF" w:rsidTr="002F7C0F">
        <w:trPr>
          <w:jc w:val="center"/>
        </w:trPr>
        <w:tc>
          <w:tcPr>
            <w:tcW w:w="5098" w:type="dxa"/>
          </w:tcPr>
          <w:p w14:paraId="79E9691C" w14:textId="61F80AF4" w:rsidR="002F7C0F" w:rsidRPr="00D045E5" w:rsidRDefault="002F7C0F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Номинальная мощность</w:t>
            </w:r>
          </w:p>
        </w:tc>
        <w:tc>
          <w:tcPr>
            <w:tcW w:w="5682" w:type="dxa"/>
          </w:tcPr>
          <w:p w14:paraId="66FC66AB" w14:textId="79DAE7AB" w:rsidR="002F7C0F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6,5</w:t>
            </w:r>
            <w:r w:rsidR="002F7C0F">
              <w:rPr>
                <w:rFonts w:ascii="Times New Roman" w:hAnsi="Times New Roman"/>
                <w:sz w:val="28"/>
                <w:szCs w:val="24"/>
              </w:rPr>
              <w:t>кВт</w:t>
            </w:r>
          </w:p>
        </w:tc>
      </w:tr>
      <w:tr w:rsidR="002F7C0F" w:rsidRPr="00671B44" w14:paraId="559E4171" w14:textId="7BFB99F1" w:rsidTr="002F7C0F">
        <w:trPr>
          <w:jc w:val="center"/>
        </w:trPr>
        <w:tc>
          <w:tcPr>
            <w:tcW w:w="5098" w:type="dxa"/>
          </w:tcPr>
          <w:p w14:paraId="5685298D" w14:textId="137A01AB" w:rsidR="002F7C0F" w:rsidRPr="00D045E5" w:rsidRDefault="002F7C0F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Макс. мощность</w:t>
            </w:r>
          </w:p>
        </w:tc>
        <w:tc>
          <w:tcPr>
            <w:tcW w:w="5682" w:type="dxa"/>
          </w:tcPr>
          <w:p w14:paraId="7E4D9AFF" w14:textId="56574061" w:rsidR="002F7C0F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  <w:r w:rsidR="002F7C0F">
              <w:rPr>
                <w:rFonts w:ascii="Times New Roman" w:hAnsi="Times New Roman"/>
                <w:sz w:val="28"/>
                <w:szCs w:val="24"/>
              </w:rPr>
              <w:t>кВт</w:t>
            </w:r>
          </w:p>
        </w:tc>
      </w:tr>
      <w:tr w:rsidR="002F7C0F" w:rsidRPr="00671B44" w14:paraId="65AF54A9" w14:textId="024030EF" w:rsidTr="002F7C0F">
        <w:trPr>
          <w:trHeight w:val="303"/>
          <w:jc w:val="center"/>
        </w:trPr>
        <w:tc>
          <w:tcPr>
            <w:tcW w:w="5098" w:type="dxa"/>
          </w:tcPr>
          <w:p w14:paraId="057E1892" w14:textId="4E031911" w:rsidR="002F7C0F" w:rsidRPr="00D045E5" w:rsidRDefault="002F7C0F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Обмотка генератора переменного тока</w:t>
            </w:r>
          </w:p>
        </w:tc>
        <w:tc>
          <w:tcPr>
            <w:tcW w:w="5682" w:type="dxa"/>
          </w:tcPr>
          <w:p w14:paraId="73A203E2" w14:textId="17F4CA22" w:rsidR="002F7C0F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Медь</w:t>
            </w:r>
          </w:p>
        </w:tc>
      </w:tr>
      <w:tr w:rsidR="002F7C0F" w:rsidRPr="00671B44" w14:paraId="297C202B" w14:textId="297BE4C0" w:rsidTr="002F7C0F">
        <w:trPr>
          <w:trHeight w:val="303"/>
          <w:jc w:val="center"/>
        </w:trPr>
        <w:tc>
          <w:tcPr>
            <w:tcW w:w="5098" w:type="dxa"/>
          </w:tcPr>
          <w:p w14:paraId="2842125A" w14:textId="24451048" w:rsidR="002F7C0F" w:rsidRDefault="002F7C0F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Охлаждение</w:t>
            </w:r>
          </w:p>
        </w:tc>
        <w:tc>
          <w:tcPr>
            <w:tcW w:w="5682" w:type="dxa"/>
          </w:tcPr>
          <w:p w14:paraId="110356AB" w14:textId="133AEACC" w:rsidR="002F7C0F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="002F7C0F">
              <w:rPr>
                <w:rFonts w:ascii="Times New Roman" w:hAnsi="Times New Roman"/>
                <w:sz w:val="28"/>
                <w:szCs w:val="24"/>
              </w:rPr>
              <w:t>оздушное</w:t>
            </w:r>
          </w:p>
        </w:tc>
      </w:tr>
      <w:tr w:rsidR="00574EBD" w:rsidRPr="00671B44" w14:paraId="5E52C7F6" w14:textId="4820AB72" w:rsidTr="005939BE">
        <w:trPr>
          <w:trHeight w:val="303"/>
          <w:jc w:val="center"/>
        </w:trPr>
        <w:tc>
          <w:tcPr>
            <w:tcW w:w="5098" w:type="dxa"/>
          </w:tcPr>
          <w:p w14:paraId="24B22252" w14:textId="2517E3C7" w:rsidR="00574EBD" w:rsidRDefault="00574EBD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Запуск</w:t>
            </w:r>
          </w:p>
        </w:tc>
        <w:tc>
          <w:tcPr>
            <w:tcW w:w="5682" w:type="dxa"/>
          </w:tcPr>
          <w:p w14:paraId="285E1FA3" w14:textId="65EA535A" w:rsidR="00574EBD" w:rsidRPr="00E37C49" w:rsidRDefault="00574EBD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Ручной</w:t>
            </w:r>
            <w:r w:rsidR="00D6263D">
              <w:rPr>
                <w:rFonts w:ascii="Times New Roman" w:hAnsi="Times New Roman"/>
                <w:sz w:val="28"/>
                <w:szCs w:val="24"/>
              </w:rPr>
              <w:t>/Электростартер</w:t>
            </w:r>
          </w:p>
        </w:tc>
      </w:tr>
    </w:tbl>
    <w:p w14:paraId="2C29033E" w14:textId="77777777" w:rsidR="00677AFE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3C6E2C9A" w14:textId="334C04EE" w:rsidR="00677AFE" w:rsidRDefault="00677AFE" w:rsidP="00677AF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145E0C03" w14:textId="7777777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1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генератор бензиновый</w:t>
      </w:r>
    </w:p>
    <w:p w14:paraId="76FF83FC" w14:textId="7777777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6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гайки</w:t>
      </w:r>
    </w:p>
    <w:p w14:paraId="437763E4" w14:textId="7777777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6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винты</w:t>
      </w:r>
    </w:p>
    <w:p w14:paraId="563FF9B8" w14:textId="7777777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1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свечной ключ</w:t>
      </w:r>
    </w:p>
    <w:p w14:paraId="6F5BE427" w14:textId="7777777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2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штепсельная вилка</w:t>
      </w:r>
    </w:p>
    <w:p w14:paraId="334CA3FB" w14:textId="162821A7" w:rsidR="00A81F48" w:rsidRPr="00A81F48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2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ключ </w:t>
      </w:r>
      <w:r w:rsidR="00D6263D">
        <w:rPr>
          <w:color w:val="000000" w:themeColor="text1"/>
          <w:sz w:val="28"/>
          <w:szCs w:val="28"/>
        </w:rPr>
        <w:t>зажигания</w:t>
      </w:r>
    </w:p>
    <w:p w14:paraId="36F871C4" w14:textId="49604D94" w:rsidR="00677AFE" w:rsidRPr="00FC0217" w:rsidRDefault="00A81F48" w:rsidP="00A81F48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81F48">
        <w:rPr>
          <w:color w:val="000000" w:themeColor="text1"/>
          <w:sz w:val="28"/>
          <w:szCs w:val="28"/>
        </w:rPr>
        <w:t xml:space="preserve">1 </w:t>
      </w:r>
      <w:proofErr w:type="spellStart"/>
      <w:r w:rsidRPr="00A81F48">
        <w:rPr>
          <w:color w:val="000000" w:themeColor="text1"/>
          <w:sz w:val="28"/>
          <w:szCs w:val="28"/>
        </w:rPr>
        <w:t>шт</w:t>
      </w:r>
      <w:proofErr w:type="spellEnd"/>
      <w:r w:rsidRPr="00A81F48">
        <w:rPr>
          <w:color w:val="000000" w:themeColor="text1"/>
          <w:sz w:val="28"/>
          <w:szCs w:val="28"/>
        </w:rPr>
        <w:t xml:space="preserve"> руководство по эксплуатации</w:t>
      </w:r>
      <w:r w:rsidRPr="00A81F48">
        <w:rPr>
          <w:color w:val="000000" w:themeColor="text1"/>
          <w:sz w:val="32"/>
          <w:szCs w:val="32"/>
        </w:rPr>
        <w:t xml:space="preserve"> </w:t>
      </w:r>
      <w:r w:rsidR="00677AFE">
        <w:rPr>
          <w:color w:val="000000" w:themeColor="text1"/>
          <w:sz w:val="28"/>
          <w:szCs w:val="28"/>
        </w:rPr>
        <w:br w:type="page"/>
      </w:r>
    </w:p>
    <w:p w14:paraId="743131A9" w14:textId="77777777" w:rsidR="00677AFE" w:rsidRPr="00B23C9A" w:rsidRDefault="00677AFE" w:rsidP="00677A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BCD37B" w14:textId="77777777" w:rsidR="002F2D4C" w:rsidRDefault="007A3683" w:rsidP="007A3683">
      <w:pPr>
        <w:spacing w:after="0" w:line="240" w:lineRule="auto"/>
        <w:ind w:firstLine="567"/>
        <w:jc w:val="both"/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7A368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F2D4C" w:rsidRPr="002F2D4C">
        <w:rPr>
          <w:rFonts w:ascii="Times New Roman" w:eastAsia="SimSun" w:hAnsi="Times New Roman" w:cs="Times New Roman"/>
          <w:sz w:val="28"/>
          <w:szCs w:val="28"/>
          <w:lang w:eastAsia="zh-CN"/>
        </w:rPr>
        <w:t>предназначен для выработки однофазного, электрического тока напряжением 220 В и частотой 50 Гц. С его помощью можно осуществлять питание электроприборов, электроинструмента, приборов освещения и т. д.</w:t>
      </w:r>
    </w:p>
    <w:p w14:paraId="3F9F2866" w14:textId="417EE8FC" w:rsidR="00677AFE" w:rsidRPr="00B23C9A" w:rsidRDefault="00677AFE" w:rsidP="007A368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101B1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6761028F" w:rsidR="00677AFE" w:rsidRPr="00B23C9A" w:rsidRDefault="00677AFE" w:rsidP="00C2742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C27429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</w:t>
      </w:r>
      <w:r w:rsidR="00987C00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двигателем внутреннего сгорания</w:t>
      </w:r>
      <w:r w:rsidR="00B265E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987C00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Двигатель является бензиновым.</w:t>
      </w:r>
    </w:p>
    <w:p w14:paraId="6A11366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D762D4D" w14:textId="4E5A10FD" w:rsidR="007101B1" w:rsidRDefault="00677AFE" w:rsidP="00987C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04AA3DB" w14:textId="77777777" w:rsidR="007101B1" w:rsidRPr="007101B1" w:rsidRDefault="007101B1" w:rsidP="007101B1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9B490AF" w14:textId="77777777" w:rsidR="007101B1" w:rsidRPr="00A6062D" w:rsidRDefault="007101B1" w:rsidP="007101B1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19EBFDD9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7318EEC4" w14:textId="36B92433" w:rsidR="00677AFE" w:rsidRPr="00AF77A9" w:rsidRDefault="00677AFE" w:rsidP="00B265E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F77A9"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  <w:t>*</w:t>
      </w:r>
    </w:p>
    <w:p w14:paraId="7E1D8FAD" w14:textId="596CD6DF" w:rsidR="00B265EB" w:rsidRDefault="00CA2B6B" w:rsidP="00CA2B6B">
      <w:pPr>
        <w:pStyle w:val="Default"/>
        <w:spacing w:line="276" w:lineRule="auto"/>
        <w:ind w:firstLine="567"/>
        <w:jc w:val="right"/>
        <w:rPr>
          <w:rFonts w:eastAsia="SimSun"/>
          <w:b/>
          <w:color w:val="984806"/>
          <w:sz w:val="32"/>
          <w:szCs w:val="32"/>
        </w:rPr>
      </w:pPr>
      <w:r w:rsidRPr="00CA2B6B">
        <w:rPr>
          <w:rFonts w:eastAsia="SimSun"/>
          <w:b/>
          <w:noProof/>
          <w:color w:val="98480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6303867" wp14:editId="3E93C1EE">
                <wp:simplePos x="0" y="0"/>
                <wp:positionH relativeFrom="column">
                  <wp:posOffset>177800</wp:posOffset>
                </wp:positionH>
                <wp:positionV relativeFrom="paragraph">
                  <wp:posOffset>182880</wp:posOffset>
                </wp:positionV>
                <wp:extent cx="2009775" cy="3086100"/>
                <wp:effectExtent l="0" t="0" r="9525" b="0"/>
                <wp:wrapNone/>
                <wp:docPr id="25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3086100"/>
                          <a:chOff x="0" y="0"/>
                          <a:chExt cx="2381582" cy="3991532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2" cy="3991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48"/>
                        <wps:cNvSpPr txBox="1"/>
                        <wps:spPr>
                          <a:xfrm>
                            <a:off x="67723" y="1303796"/>
                            <a:ext cx="524894" cy="531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0EB30A" w14:textId="77777777" w:rsidR="00CA2B6B" w:rsidRDefault="00CA2B6B" w:rsidP="00CA2B6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49"/>
                        <wps:cNvSpPr txBox="1"/>
                        <wps:spPr>
                          <a:xfrm>
                            <a:off x="101584" y="2826380"/>
                            <a:ext cx="583436" cy="573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B7532" w14:textId="77777777" w:rsidR="00CA2B6B" w:rsidRDefault="00CA2B6B" w:rsidP="00CA2B6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03867" id="Группа 50" o:spid="_x0000_s1026" style="position:absolute;left:0;text-align:left;margin-left:14pt;margin-top:14.4pt;width:158.25pt;height:243pt;z-index:251734016;mso-width-relative:margin;mso-height-relative:margin" coordsize="23815,39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width:23815;height:3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8" o:spid="_x0000_s1028" type="#_x0000_t202" style="position:absolute;left:677;top:13037;width:5249;height:5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1F0EB30A" w14:textId="77777777" w:rsidR="00CA2B6B" w:rsidRDefault="00CA2B6B" w:rsidP="00CA2B6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14</w:t>
                        </w:r>
                      </w:p>
                    </w:txbxContent>
                  </v:textbox>
                </v:shape>
                <v:shape id="TextBox 49" o:spid="_x0000_s1029" type="#_x0000_t202" style="position:absolute;left:1015;top:28263;width:5835;height:5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48B7532" w14:textId="77777777" w:rsidR="00CA2B6B" w:rsidRDefault="00CA2B6B" w:rsidP="00CA2B6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92FC108" wp14:editId="30FF480E">
            <wp:extent cx="4810125" cy="3503581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94" cy="35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3CF4" w14:textId="77777777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  <w:sectPr w:rsidR="00E7462A" w:rsidSect="002D0F35">
          <w:headerReference w:type="default" r:id="rId13"/>
          <w:footerReference w:type="default" r:id="rId14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7144D680" w14:textId="0658BDBA" w:rsidR="005B1132" w:rsidRDefault="002F7C0F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Рама</w:t>
      </w:r>
    </w:p>
    <w:p w14:paraId="44936CD1" w14:textId="21EB88E1" w:rsidR="00E7462A" w:rsidRDefault="00B51B91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Индикатор уровня топлива</w:t>
      </w:r>
    </w:p>
    <w:p w14:paraId="69D1245C" w14:textId="77777777" w:rsidR="00CA2B6B" w:rsidRDefault="00CA2B6B" w:rsidP="00CA2B6B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Крышка топливного бака</w:t>
      </w:r>
    </w:p>
    <w:p w14:paraId="63EEDCCE" w14:textId="704AE1D4" w:rsidR="00B51B91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Топливный бак</w:t>
      </w:r>
    </w:p>
    <w:p w14:paraId="3C1730FD" w14:textId="230907D9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Розетка переменного тока</w:t>
      </w:r>
    </w:p>
    <w:p w14:paraId="5002D9F3" w14:textId="369EA6A8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Предохранитель</w:t>
      </w:r>
    </w:p>
    <w:p w14:paraId="27F3EFB0" w14:textId="0156D360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Клеммы для подключения потребителей</w:t>
      </w:r>
    </w:p>
    <w:p w14:paraId="2BDC2E6B" w14:textId="4ED2DADB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Заземление</w:t>
      </w:r>
    </w:p>
    <w:p w14:paraId="6F07C003" w14:textId="13F3B3CE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Прерыватель цепи переменного тока</w:t>
      </w:r>
    </w:p>
    <w:p w14:paraId="59317D4D" w14:textId="4EDAD6FB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Вольтметр</w:t>
      </w:r>
    </w:p>
    <w:p w14:paraId="31C87872" w14:textId="434635DF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Аккумуляторная батарея</w:t>
      </w:r>
    </w:p>
    <w:p w14:paraId="5B892DCF" w14:textId="7C47EA9E" w:rsidR="00E7462A" w:rsidRDefault="00CA2B6B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Маслоналивная горловина/щуп</w:t>
      </w:r>
    </w:p>
    <w:p w14:paraId="25385631" w14:textId="6DF905A8" w:rsidR="00E7462A" w:rsidRDefault="00D6263D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Выключатель зажигания</w:t>
      </w:r>
    </w:p>
    <w:p w14:paraId="52785D55" w14:textId="07482DD8" w:rsidR="00782391" w:rsidRDefault="00D6263D" w:rsidP="00782391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Воздушный фильтр</w:t>
      </w:r>
    </w:p>
    <w:p w14:paraId="3DDAA1F2" w14:textId="4045A905" w:rsidR="00E7462A" w:rsidRDefault="00D6263D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Ручной стартер</w:t>
      </w:r>
    </w:p>
    <w:p w14:paraId="6E96FB54" w14:textId="77777777" w:rsidR="004A1229" w:rsidRDefault="004A1229" w:rsidP="00B265E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  <w:sectPr w:rsidR="004A1229" w:rsidSect="00D6263D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3134CA97" w14:textId="77777777" w:rsidR="004A1229" w:rsidRPr="00782391" w:rsidRDefault="004A1229" w:rsidP="00B265E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sectPr w:rsidR="004A1229" w:rsidRPr="00782391" w:rsidSect="004A122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6A460F85" w14:textId="77777777" w:rsidR="00275A04" w:rsidRPr="00782391" w:rsidRDefault="00275A04" w:rsidP="00E7462A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sectPr w:rsidR="00275A04" w:rsidRPr="00782391" w:rsidSect="00275A04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2A5E77ED" w14:textId="77777777" w:rsidR="007101B1" w:rsidRPr="00AF77A9" w:rsidRDefault="007101B1" w:rsidP="00E7462A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AF77A9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*может незначительно отличаться от рисунка.</w:t>
      </w:r>
    </w:p>
    <w:p w14:paraId="0A3B6EBD" w14:textId="77777777" w:rsidR="007101B1" w:rsidRPr="00275A04" w:rsidRDefault="007101B1" w:rsidP="007101B1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90ED7B" w14:textId="500DFF03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</w:p>
    <w:p w14:paraId="00B21F31" w14:textId="77777777" w:rsidR="00D6263D" w:rsidRDefault="00D626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DF35D07" w14:textId="01B7BBF4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37D350DA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E74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силового 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69B50E0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3A344DD4" w14:textId="77777777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5D275BB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0477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1D9103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30" type="#_x0000_t202" style="position:absolute;left:0;text-align:left;margin-left:0;margin-top:8.05pt;width:534.75pt;height:82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1D9103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51D461A0" w14:textId="77777777" w:rsidR="005407FF" w:rsidRDefault="005407FF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C1604D0" w14:textId="77777777" w:rsidR="005407FF" w:rsidRDefault="005407FF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902E4B6" w14:textId="5BB223D8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1E29013F" w14:textId="210C1A6B" w:rsidR="00677AFE" w:rsidRPr="005407FF" w:rsidRDefault="00677AFE" w:rsidP="005407F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6218EB4" w14:textId="77777777" w:rsidR="00677AFE" w:rsidRPr="00EE3E64" w:rsidRDefault="00677AFE" w:rsidP="005407FF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6AB3F62C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4F1A3DD" w14:textId="77777777" w:rsidR="00677AFE" w:rsidRPr="00671B4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64DFCA3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59D1CDE0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инструмента не по назначению может привести к возникновению опасной ситуации.</w:t>
      </w:r>
    </w:p>
    <w:p w14:paraId="6355E1CF" w14:textId="77777777" w:rsidR="00677AFE" w:rsidRPr="004A1229" w:rsidRDefault="00677AFE" w:rsidP="004A1229">
      <w:pPr>
        <w:spacing w:after="0"/>
        <w:outlineLvl w:val="0"/>
        <w:rPr>
          <w:rFonts w:ascii="Times New Roman" w:hAnsi="Times New Roman" w:cs="Times New Roman"/>
          <w:szCs w:val="28"/>
        </w:rPr>
      </w:pPr>
    </w:p>
    <w:p w14:paraId="1CB15718" w14:textId="18DCAD7C" w:rsidR="00275A04" w:rsidRDefault="00275A04" w:rsidP="00FB29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FB29D7">
        <w:rPr>
          <w:rFonts w:ascii="Times New Roman" w:hAnsi="Times New Roman" w:cs="Times New Roman"/>
          <w:b/>
          <w:color w:val="C45911" w:themeColor="accent2" w:themeShade="BF"/>
          <w:szCs w:val="28"/>
        </w:rPr>
        <w:t>Меры безопасности при использовании</w:t>
      </w:r>
      <w:r w:rsidR="00567F3F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бензинового</w:t>
      </w:r>
      <w:r w:rsidRPr="00FB29D7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</w:t>
      </w:r>
      <w:r w:rsidR="00E7462A">
        <w:rPr>
          <w:rFonts w:ascii="Times New Roman" w:hAnsi="Times New Roman" w:cs="Times New Roman"/>
          <w:b/>
          <w:color w:val="C45911" w:themeColor="accent2" w:themeShade="BF"/>
          <w:szCs w:val="28"/>
        </w:rPr>
        <w:t>генератора</w:t>
      </w:r>
    </w:p>
    <w:p w14:paraId="4B3DEB44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Запрещается демонтировать блокирующие и предохранительные устройства, а также элементы защиты. </w:t>
      </w:r>
    </w:p>
    <w:p w14:paraId="0BA9601D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Необходимо использовать запасные узлы и детали только фирмы-изготовителя, это позволит обеспечить надежность и безопасность эксплуатации генератора. При использовании узлов и деталей других изготовителей производитель не несет ответственности за возникшие в результате этого последствия. </w:t>
      </w:r>
    </w:p>
    <w:p w14:paraId="4AA9AEDC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Избегайте отравляющего действия ядовитых газов! Выхлопные газы двигателя установки содержат угарный газ (СО) и другие газы, опасные для здоровья и жизни. Если вы испытали симптомы отравления, необходимо срочно покинуть помещение, отдышаться на свежем воздухе и обратиться за медицинской помощью. </w:t>
      </w:r>
    </w:p>
    <w:p w14:paraId="690CE8D1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используйте генератор в замкнутом помещении, обеспечьте достаточную </w:t>
      </w:r>
      <w:proofErr w:type="spellStart"/>
      <w:r w:rsidRPr="00E7462A">
        <w:rPr>
          <w:rFonts w:ascii="Times New Roman" w:hAnsi="Times New Roman" w:cs="Times New Roman"/>
          <w:szCs w:val="28"/>
        </w:rPr>
        <w:t>проветриваемость</w:t>
      </w:r>
      <w:proofErr w:type="spellEnd"/>
      <w:r w:rsidRPr="00E7462A">
        <w:rPr>
          <w:rFonts w:ascii="Times New Roman" w:hAnsi="Times New Roman" w:cs="Times New Roman"/>
          <w:szCs w:val="28"/>
        </w:rPr>
        <w:t xml:space="preserve">. </w:t>
      </w:r>
    </w:p>
    <w:p w14:paraId="311082D5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запускайте генератор в местах, где выхлопные газы могут проникнуть в здания через открытые окна и двери. Пары топлива легко воспламеняются. Их контакт с нагревательными приборами или открытым пламенем может привести к воспламенению или взрыву. </w:t>
      </w:r>
    </w:p>
    <w:p w14:paraId="0751341B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В целях противопожарной безопасности храните генератор с пустым топливным баком вдали от открытого пламени и нагревательных приборов. Помните, что пары топлива могут быть даже в незаполненном баке. </w:t>
      </w:r>
    </w:p>
    <w:p w14:paraId="6B0EB4CB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Заправляйте генератор только в отключенном состоянии и при остывшем двигателе. Не заправляйте генератор в закрытом помещении. </w:t>
      </w:r>
    </w:p>
    <w:p w14:paraId="1D771AFF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Пары топлива токсичны и взрывоопасны. Не используйте рядом с генератором источники огня. Не курите возле генераторной установки. </w:t>
      </w:r>
    </w:p>
    <w:p w14:paraId="7D911FE6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Пластиковые канистры для топлива способны накапливать статический заряд. Во избежание воспламенения топлива от искры не используйте их для заправки генератора. </w:t>
      </w:r>
    </w:p>
    <w:p w14:paraId="64E33F41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сливайте топливо из топливного бака, для полной выработки топлива из бака запустите двигатель. </w:t>
      </w:r>
    </w:p>
    <w:p w14:paraId="4F46E547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Генератор является источником высокого напряжения, опасного для здоровья и жизни. Особенную осторожность следует соблюдать людям, страдающим сердечно-сосудистыми заболеваниями или использующим кардиостимулятор. </w:t>
      </w:r>
    </w:p>
    <w:p w14:paraId="48593CE9" w14:textId="33495BE8" w:rsid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>Не эксплуатируйте генератор вблизи легковоспламеняющихся материалов. Глушитель и другие части генератора сильно нагреваются в течение работы и остаются горячими после остановки двигателя некоторое время. Для предотвращения серьезных ожогов избегайте прикосновения к горячим частям генератора!</w:t>
      </w:r>
    </w:p>
    <w:p w14:paraId="2BF298BA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изменяйте конструкцию генератора! Для предотвращения преждевременного выхода из строя не проводите изменения в конструкции генератора. </w:t>
      </w:r>
    </w:p>
    <w:p w14:paraId="0E44C181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Никогда не изменяйте заводские настройки регулятора оборотов двигателя генератора. Работа двигателя при увеличенных оборотах может привести к увеличению напряжения и выходу из строя генераторной обмотки или возникновению опасной ситуации, которая не будет рассматриваться как гарантийный случай. </w:t>
      </w:r>
    </w:p>
    <w:p w14:paraId="2AE01187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Избегайте случайных запусков! Для предотвращения случайных запусков при обслуживании генератора всегда отсоединяйте высоковольтный провод, отводите его в сторону от свечи. </w:t>
      </w:r>
    </w:p>
    <w:p w14:paraId="247FEE75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прикасайтесь к вращающимся частям генератора! </w:t>
      </w:r>
    </w:p>
    <w:p w14:paraId="3704804D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lastRenderedPageBreak/>
        <w:t xml:space="preserve">Запрещается эксплуатировать генератор без предусмотренных конструкцией крышек и защитных решеток. </w:t>
      </w:r>
    </w:p>
    <w:p w14:paraId="52F5CDDA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Вращающиеся части могут стать причиной возникновения серьезных травм. Держите руки, ноги, края одежды, украшения на безопасном расстоянии от вращающихся частей генератора. </w:t>
      </w:r>
    </w:p>
    <w:p w14:paraId="49D1FAC5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проверяйте наличие искры при вывернутой свече зажигания! </w:t>
      </w:r>
    </w:p>
    <w:p w14:paraId="45EA6A5E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заводите двигатель при вывернутой свече зажигания! </w:t>
      </w:r>
    </w:p>
    <w:p w14:paraId="7C85E272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эксплуатируйте генератор со снятым воздушным фильтром или снятой крышкой воздушного фильтра. </w:t>
      </w:r>
    </w:p>
    <w:p w14:paraId="2057AE19" w14:textId="4300BCDF" w:rsidR="00E7462A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Обеспечивайте защиту органов слуха (наушники, беруши)!</w:t>
      </w:r>
    </w:p>
    <w:p w14:paraId="0E5A9905" w14:textId="7836AD18" w:rsidR="005407FF" w:rsidRPr="005407FF" w:rsidRDefault="005407FF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Не допускайте выхода отработавших газов в сторону людей или животных.</w:t>
      </w:r>
    </w:p>
    <w:p w14:paraId="649B6748" w14:textId="2D3E0EB6" w:rsidR="005407FF" w:rsidRPr="00E7462A" w:rsidRDefault="005407FF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При возникновении перебоев в работе и опасных ситуаций, не описанных в данном руководстве, немедленно отключите генератор.</w:t>
      </w:r>
    </w:p>
    <w:p w14:paraId="316AC628" w14:textId="77777777" w:rsidR="00FB29D7" w:rsidRDefault="00FB29D7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23A7F2B7" w14:textId="77777777" w:rsidR="00FB29D7" w:rsidRDefault="00FB29D7" w:rsidP="00FB29D7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5C2B07A5" w14:textId="6E3668A0" w:rsidR="00FB29D7" w:rsidRPr="005407FF" w:rsidRDefault="005407FF" w:rsidP="005407FF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5407FF">
        <w:rPr>
          <w:rFonts w:ascii="Times New Roman" w:hAnsi="Times New Roman" w:cs="Times New Roman"/>
          <w:b/>
          <w:color w:val="C00000"/>
          <w:szCs w:val="28"/>
        </w:rPr>
        <w:t>Несоблюдение указаний по технике безопасности приведет к аннулированию гарантийных обязательств по возмещению ущерба.</w:t>
      </w:r>
    </w:p>
    <w:p w14:paraId="65D3391F" w14:textId="77777777" w:rsidR="00FB29D7" w:rsidRDefault="00FB29D7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00AE9805" w14:textId="79D119AF" w:rsidR="00677AFE" w:rsidRPr="00917D36" w:rsidRDefault="00677AFE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Cs w:val="28"/>
        </w:rPr>
      </w:pPr>
      <w:r w:rsidRPr="00917D36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671A4B1C" w:rsidR="00677AFE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ADA7D81" w14:textId="77777777" w:rsidR="00E104C2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Если генератор не планируется использовать более 30 дней, необходимо выполнить приведенные ниже мероприятия по его консервации. </w:t>
      </w:r>
    </w:p>
    <w:p w14:paraId="5B90817E" w14:textId="06C1DA18" w:rsidR="00E104C2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Топливная система</w:t>
      </w: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37C49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лейте топливо из бензобака, осушите топливный кран, карбюратор и поплавковую камеру. Добавьте примерно 100 грамм масла для </w:t>
      </w:r>
      <w:r w:rsidR="00782391">
        <w:rPr>
          <w:rFonts w:ascii="Times New Roman" w:eastAsia="SimSun" w:hAnsi="Times New Roman" w:cs="Times New Roman"/>
          <w:sz w:val="28"/>
          <w:szCs w:val="28"/>
          <w:lang w:eastAsia="zh-CN"/>
        </w:rPr>
        <w:t>четыре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хтактных двигателей в бак генератора. </w:t>
      </w:r>
    </w:p>
    <w:p w14:paraId="76C062FC" w14:textId="14A6F5DC" w:rsidR="00E104C2" w:rsidRPr="00EE3E64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Двигатель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 w:rsidR="00E37C49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>тсоедините высоковольтный кабель от свечи зажигания и выкрутите ее. Аккуратно залейте 10 грамм масла в отверстие для свечи. Плавно потяните за ручку стартера, тем самым прокрутив коленвал. Вкрутите свечу. Храните генераторы в сухом и хорошо вентилируемом месте. Генератор должен находиться в вертикальном положении.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677AFE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7DC01CB8" w14:textId="2DE40595" w:rsidR="00677AFE" w:rsidRPr="002D0F35" w:rsidRDefault="00677AFE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4E1AA92B" w14:textId="1FB6F634" w:rsidR="00677AFE" w:rsidRDefault="00782391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35D1CA" wp14:editId="550FA025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791325" cy="6762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87DC3" w14:textId="77777777" w:rsidR="00917D36" w:rsidRPr="001664E8" w:rsidRDefault="00917D36" w:rsidP="00917D3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BE3CF1" w14:textId="53C37641" w:rsidR="00917D36" w:rsidRDefault="00917D36" w:rsidP="006A4C60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917D3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 xml:space="preserve">Используйте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инструмент только по назначению.</w:t>
                            </w:r>
                          </w:p>
                          <w:p w14:paraId="11349EE7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AC0C3FC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02B59A3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A1A99CE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98B5AA3" w14:textId="77777777" w:rsidR="00917D36" w:rsidRPr="003A1ABB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D1CA" id="Надпись 24" o:spid="_x0000_s1031" type="#_x0000_t202" style="position:absolute;left:0;text-align:left;margin-left:0;margin-top:2.4pt;width:534.75pt;height:53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F387DC3" w14:textId="77777777" w:rsidR="00917D36" w:rsidRPr="001664E8" w:rsidRDefault="00917D36" w:rsidP="00917D3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BE3CF1" w14:textId="53C37641" w:rsidR="00917D36" w:rsidRDefault="00917D36" w:rsidP="006A4C60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917D3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 xml:space="preserve">Используйте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инструмент только по назначению.</w:t>
                      </w:r>
                    </w:p>
                    <w:p w14:paraId="11349EE7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AC0C3FC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02B59A3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A1A99CE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98B5AA3" w14:textId="77777777" w:rsidR="00917D36" w:rsidRPr="003A1ABB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EA9B2" w14:textId="45700F55" w:rsidR="00D03169" w:rsidRDefault="00D03169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4D160A3F" w14:textId="56E14DA9" w:rsidR="00D03169" w:rsidRDefault="00D03169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6FD8A6DE" w14:textId="602174B0" w:rsidR="00677AFE" w:rsidRPr="00782391" w:rsidRDefault="005407FF" w:rsidP="00782391">
      <w:pPr>
        <w:keepNext/>
        <w:keepLines/>
        <w:spacing w:before="240" w:after="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78239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Место размещения генератора</w:t>
      </w:r>
    </w:p>
    <w:p w14:paraId="705D26C1" w14:textId="69A5A16C" w:rsidR="005407FF" w:rsidRPr="005407FF" w:rsidRDefault="005407FF" w:rsidP="00917D3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bookmarkStart w:id="4" w:name="_Toc107500167"/>
      <w:bookmarkStart w:id="5" w:name="_Toc107500877"/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Генератор должен быть установлен или расположен на твердой ровной поверхности таким образом, чтобы обеспечить приток охлаждающего воздуха. </w:t>
      </w:r>
    </w:p>
    <w:p w14:paraId="093C3662" w14:textId="473834F3" w:rsidR="005407FF" w:rsidRDefault="005407FF" w:rsidP="00917D3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Идеальной для размещения генератора является свободная в радиусе 5 метров площадка.</w:t>
      </w:r>
    </w:p>
    <w:p w14:paraId="52541D1A" w14:textId="44610A79" w:rsidR="00782391" w:rsidRPr="005407FF" w:rsidRDefault="00782391" w:rsidP="00917D3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8239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Во избежание повреждения деталей цилиндропоршневой группы из-за недостатка масла, никогда не используйте генератор на наклонной поверхности.</w:t>
      </w:r>
    </w:p>
    <w:bookmarkEnd w:id="4"/>
    <w:bookmarkEnd w:id="5"/>
    <w:p w14:paraId="1EA9C9B3" w14:textId="5D0DA5E3" w:rsidR="0008006D" w:rsidRDefault="005407FF" w:rsidP="0008006D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539D15" wp14:editId="0A217498">
                <wp:simplePos x="0" y="0"/>
                <wp:positionH relativeFrom="margin">
                  <wp:align>center</wp:align>
                </wp:positionH>
                <wp:positionV relativeFrom="paragraph">
                  <wp:posOffset>391795</wp:posOffset>
                </wp:positionV>
                <wp:extent cx="6791325" cy="676275"/>
                <wp:effectExtent l="152400" t="95250" r="161925" b="1047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0D1D" w14:textId="77777777" w:rsidR="005407FF" w:rsidRPr="001664E8" w:rsidRDefault="005407FF" w:rsidP="005407FF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093B727" w14:textId="21580D61" w:rsidR="005407FF" w:rsidRDefault="005407FF" w:rsidP="005407FF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Запрещается использовать генератор без заземления.</w:t>
                            </w:r>
                          </w:p>
                          <w:p w14:paraId="2DE60DB0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DA7ED74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E4D7725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CE0B7F5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3FE12F6" w14:textId="77777777" w:rsidR="005407FF" w:rsidRPr="003A1ABB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9D15" id="Надпись 27" o:spid="_x0000_s1032" type="#_x0000_t202" style="position:absolute;left:0;text-align:left;margin-left:0;margin-top:30.85pt;width:534.75pt;height:53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8D00D1D" w14:textId="77777777" w:rsidR="005407FF" w:rsidRPr="001664E8" w:rsidRDefault="005407FF" w:rsidP="005407FF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093B727" w14:textId="21580D61" w:rsidR="005407FF" w:rsidRDefault="005407FF" w:rsidP="005407FF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Запрещается использовать генератор без заземления.</w:t>
                      </w:r>
                    </w:p>
                    <w:p w14:paraId="2DE60DB0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DA7ED74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E4D7725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CE0B7F5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3FE12F6" w14:textId="77777777" w:rsidR="005407FF" w:rsidRPr="003A1ABB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Заземление</w:t>
      </w:r>
    </w:p>
    <w:p w14:paraId="61F82C80" w14:textId="794166B2" w:rsidR="005407FF" w:rsidRDefault="005407FF" w:rsidP="0008006D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E765FAD" w14:textId="77777777" w:rsidR="00782391" w:rsidRPr="00782391" w:rsidRDefault="00782391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9BDCDE7" w14:textId="4082A164" w:rsidR="005407FF" w:rsidRP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Заземление должно быть выполнено в соответствии с существующими требованиями — ГОСТ 12.1.030- 81 Системы стандартов безопасности труда (ССБТ) «Электробезопасность. Защитное заземление. Зануление». </w:t>
      </w:r>
    </w:p>
    <w:p w14:paraId="712BEBBD" w14:textId="53AC3397" w:rsidR="005407FF" w:rsidRP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Все элементы заземляющего устройства соединяются между собой при помощи сварки, места сварки покрываются битумным лаком во избежание коррозии. Допускается присоединение заземляющих проводников при помощи болтов. </w:t>
      </w:r>
    </w:p>
    <w:p w14:paraId="59D03109" w14:textId="0E95538C" w:rsid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устройства заземления на открытой местности необходимо использовать один из следующих заземлителей: </w:t>
      </w:r>
    </w:p>
    <w:p w14:paraId="6470F933" w14:textId="468242D1" w:rsidR="005407FF" w:rsidRDefault="005407FF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металлический стержень диаметром не менее 15 мм, длиной не менее 1500 мм; </w:t>
      </w:r>
    </w:p>
    <w:p w14:paraId="39FF1A40" w14:textId="3997ABE5" w:rsidR="005407FF" w:rsidRDefault="00782391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82391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anchor distT="0" distB="0" distL="114300" distR="114300" simplePos="0" relativeHeight="251723776" behindDoc="0" locked="0" layoutInCell="1" allowOverlap="1" wp14:anchorId="36DEB14F" wp14:editId="5780BBC9">
            <wp:simplePos x="0" y="0"/>
            <wp:positionH relativeFrom="column">
              <wp:posOffset>4797425</wp:posOffset>
            </wp:positionH>
            <wp:positionV relativeFrom="paragraph">
              <wp:posOffset>389255</wp:posOffset>
            </wp:positionV>
            <wp:extent cx="185737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489" y="21380"/>
                <wp:lineTo x="2148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FF"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металлическую трубу диаметром не менее 50 мм, длиной не менее 1500 мм; </w:t>
      </w:r>
    </w:p>
    <w:p w14:paraId="0A3EB4C4" w14:textId="4FE0BC1F" w:rsidR="005407FF" w:rsidRDefault="005407FF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лист оцинкованного железа размером не менее 1000×500 мм. </w:t>
      </w:r>
    </w:p>
    <w:p w14:paraId="7E3B3F02" w14:textId="583D0FE5" w:rsidR="00700BC1" w:rsidRDefault="005407FF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Любой заземлитель должен быть погружен в землю до влажных слоев грунта. На заземлителях должны быть оборудованы зажимы или другие устройства, обеспечивающие надежное контактное соединение провода заземления с заземлителем. </w:t>
      </w:r>
    </w:p>
    <w:p w14:paraId="1AD61775" w14:textId="0C6A34AD" w:rsidR="00670827" w:rsidRDefault="005407FF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Противоположный конец провода соединяется с клеммой заземления генератора. Для подключения необходимо открутить болт крепления заземления, совместить клеммы и плотно затянуть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5FB7FB00" w14:textId="23BA2DF4" w:rsidR="00700BC1" w:rsidRDefault="00700BC1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Сопротивление контура заземления должно быть не более 4 Ом, причем контур заземления должен располагаться в непосредственной близости от генератора. При установке генератора на объектах, не имеющих контура заземления, в качестве заземлителей могут использоваться находящиеся в земле металлические трубы системы водоснабжения, канализации или металлические каркасы зданий, имеющие соединения с землей.</w:t>
      </w:r>
    </w:p>
    <w:p w14:paraId="425A7A62" w14:textId="461E19FE" w:rsidR="00700BC1" w:rsidRPr="00670827" w:rsidRDefault="00700BC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1DF7CA" wp14:editId="11DC7D83">
                <wp:simplePos x="0" y="0"/>
                <wp:positionH relativeFrom="margin">
                  <wp:posOffset>66675</wp:posOffset>
                </wp:positionH>
                <wp:positionV relativeFrom="paragraph">
                  <wp:posOffset>92710</wp:posOffset>
                </wp:positionV>
                <wp:extent cx="6791325" cy="1276350"/>
                <wp:effectExtent l="152400" t="114300" r="161925" b="1143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4E665" w14:textId="77777777" w:rsidR="00700BC1" w:rsidRPr="001664E8" w:rsidRDefault="00700BC1" w:rsidP="00700BC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BA7A462" w14:textId="089F1A20" w:rsidR="00700BC1" w:rsidRPr="00700BC1" w:rsidRDefault="00700BC1" w:rsidP="00700BC1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00BC1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Категорически запрещается использовать в качестве заземлителей трубопроводы горючих и взрывчатых газов и жидкостей! Во всех случаях работа по заземлению должна проводиться специалистом! Не подключайте генератор к системе энергоснабжения общего пользования!</w:t>
                            </w:r>
                          </w:p>
                          <w:p w14:paraId="295A0876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E036DEE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49D4635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09B5E1D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3761F80" w14:textId="77777777" w:rsidR="00700BC1" w:rsidRPr="003A1ABB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F7CA" id="Надпись 28" o:spid="_x0000_s1033" type="#_x0000_t202" style="position:absolute;left:0;text-align:left;margin-left:5.25pt;margin-top:7.3pt;width:534.75pt;height:100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D24E665" w14:textId="77777777" w:rsidR="00700BC1" w:rsidRPr="001664E8" w:rsidRDefault="00700BC1" w:rsidP="00700BC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BA7A462" w14:textId="089F1A20" w:rsidR="00700BC1" w:rsidRPr="00700BC1" w:rsidRDefault="00700BC1" w:rsidP="00700BC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700BC1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Категорически запрещается использовать в качестве заземлителей трубопроводы горючих и взрывчатых газов и жидкостей! Во всех случаях работа по заземлению должна проводиться специалистом! Не подключайте генератор к системе энергоснабжения общего пользования!</w:t>
                      </w:r>
                    </w:p>
                    <w:p w14:paraId="295A0876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E036DEE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49D4635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09B5E1D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3761F80" w14:textId="77777777" w:rsidR="00700BC1" w:rsidRPr="003A1ABB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78DC8" w14:textId="2CBF68A4" w:rsidR="00670827" w:rsidRDefault="00670827" w:rsidP="00BD65AC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A421468" w14:textId="7406BCA9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604E288" w14:textId="7E0793A0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BC49394" w14:textId="71D25519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58C590E" w14:textId="77777777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0388740" w14:textId="1BBE0D53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471010D6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Проверьте, что все электрические розетки и цепи, к которым планируется подключение генератора, заземлены. </w:t>
      </w:r>
    </w:p>
    <w:p w14:paraId="14F0F3B9" w14:textId="315A3B28" w:rsidR="00700BC1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Если для подключения потребителей электричества используется удлинитель, убедитесь, что кабель полностью размотан, а площадь поперечного сечения соответствует подключаемой нагрузке.</w:t>
      </w:r>
    </w:p>
    <w:p w14:paraId="32361059" w14:textId="2717E0F7" w:rsidR="00562886" w:rsidRDefault="00562886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Замена масла</w:t>
      </w:r>
    </w:p>
    <w:p w14:paraId="674CF847" w14:textId="6D9C2BA5" w:rsidR="00562886" w:rsidRDefault="00562886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A52FB4" wp14:editId="15EAD1A7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91325" cy="657225"/>
                <wp:effectExtent l="152400" t="95250" r="161925" b="1047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8B009" w14:textId="77777777" w:rsidR="00562886" w:rsidRPr="001664E8" w:rsidRDefault="00562886" w:rsidP="0056288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C25EBF6" w14:textId="4AFE2D37" w:rsidR="00562886" w:rsidRDefault="00562886" w:rsidP="00562886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56288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Генератор поставляется без масла! Залейте масло в картер двигателя перед запуском.</w:t>
                            </w:r>
                          </w:p>
                          <w:p w14:paraId="55DA3105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E9776B1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B13108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FB2B362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5988846" w14:textId="77777777" w:rsidR="00562886" w:rsidRPr="003A1ABB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FB4" id="Надпись 3" o:spid="_x0000_s1034" type="#_x0000_t202" style="position:absolute;left:0;text-align:left;margin-left:0;margin-top:5.25pt;width:534.75pt;height:51.7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618B009" w14:textId="77777777" w:rsidR="00562886" w:rsidRPr="001664E8" w:rsidRDefault="00562886" w:rsidP="0056288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C25EBF6" w14:textId="4AFE2D37" w:rsidR="00562886" w:rsidRDefault="00562886" w:rsidP="00562886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56288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Генератор поставляется без масла! Залейте масло в картер двигателя перед запуском.</w:t>
                      </w:r>
                    </w:p>
                    <w:p w14:paraId="55DA3105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E9776B1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B13108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FB2B362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5988846" w14:textId="77777777" w:rsidR="00562886" w:rsidRPr="003A1ABB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8D37A" w14:textId="5BFC68BF" w:rsidR="00562886" w:rsidRDefault="00562886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42057072" w14:textId="77777777" w:rsid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Перед каждым использованием контролируйте уровень масла в картере, при необходимости долейте. </w:t>
      </w:r>
    </w:p>
    <w:p w14:paraId="4F87FC3E" w14:textId="77777777" w:rsid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Категорически запрещается смешивать масла разных типов! </w:t>
      </w:r>
    </w:p>
    <w:p w14:paraId="4D87B826" w14:textId="0B52C36F" w:rsid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Для контроля количества масла снимите заливную пробку с картера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, </w:t>
      </w: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проверьте уровень, при необходимости долейте до отметки максимума.</w:t>
      </w:r>
    </w:p>
    <w:p w14:paraId="57C42ECE" w14:textId="383F022D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B308AF" wp14:editId="662FEDF8">
                <wp:simplePos x="0" y="0"/>
                <wp:positionH relativeFrom="margin">
                  <wp:align>center</wp:align>
                </wp:positionH>
                <wp:positionV relativeFrom="paragraph">
                  <wp:posOffset>1752600</wp:posOffset>
                </wp:positionV>
                <wp:extent cx="6791325" cy="1114425"/>
                <wp:effectExtent l="152400" t="95250" r="161925" b="1047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5AEEB" w14:textId="77777777" w:rsidR="00562886" w:rsidRPr="001664E8" w:rsidRDefault="00562886" w:rsidP="0056288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7A94F92" w14:textId="77777777" w:rsidR="00562886" w:rsidRPr="00562886" w:rsidRDefault="00562886" w:rsidP="00562886">
                            <w:pPr>
                              <w:spacing w:after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6288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 xml:space="preserve">Осуществляйте проверку на отключенном генераторе! Поверхность, на которой будет </w:t>
                            </w:r>
                          </w:p>
                          <w:p w14:paraId="69027407" w14:textId="0A554646" w:rsidR="00562886" w:rsidRPr="00562886" w:rsidRDefault="00562886" w:rsidP="00562886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6288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установлен генератор в процессе заправки маслом, должна быть строго горизонтальной для получения достоверных данных об уровне масла в картере.</w:t>
                            </w:r>
                          </w:p>
                          <w:p w14:paraId="1E2A280E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24F700F" w14:textId="77777777" w:rsidR="00562886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C8ADA85" w14:textId="77777777" w:rsidR="00562886" w:rsidRPr="003A1ABB" w:rsidRDefault="00562886" w:rsidP="0056288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08AF" id="Надпись 9" o:spid="_x0000_s1035" type="#_x0000_t202" style="position:absolute;left:0;text-align:left;margin-left:0;margin-top:138pt;width:534.75pt;height:87.7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B05AEEB" w14:textId="77777777" w:rsidR="00562886" w:rsidRPr="001664E8" w:rsidRDefault="00562886" w:rsidP="0056288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7A94F92" w14:textId="77777777" w:rsidR="00562886" w:rsidRPr="00562886" w:rsidRDefault="00562886" w:rsidP="00562886">
                      <w:pPr>
                        <w:spacing w:after="0"/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56288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 xml:space="preserve">Осуществляйте проверку на отключенном генераторе! Поверхность, на которой будет </w:t>
                      </w:r>
                    </w:p>
                    <w:p w14:paraId="69027407" w14:textId="0A554646" w:rsidR="00562886" w:rsidRPr="00562886" w:rsidRDefault="00562886" w:rsidP="0056288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56288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установлен генератор в процессе заправки маслом, должна быть строго горизонтальной для получения достоверных данных об уровне масла в картере.</w:t>
                      </w:r>
                    </w:p>
                    <w:p w14:paraId="1E2A280E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24F700F" w14:textId="77777777" w:rsidR="00562886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C8ADA85" w14:textId="77777777" w:rsidR="00562886" w:rsidRPr="003A1ABB" w:rsidRDefault="00562886" w:rsidP="0056288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288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1C0EFB6F" wp14:editId="71D5B0FE">
            <wp:extent cx="4696480" cy="176237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0A29" w14:textId="53DBF47B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1ED82A54" w14:textId="65DCABFC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5DBEC9B9" w14:textId="7B4D9C9D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B7E2E24" w14:textId="62BD05B3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08909027" w14:textId="3B406F26" w:rsid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1F4E636" w14:textId="77777777" w:rsidR="00562886" w:rsidRPr="00562886" w:rsidRDefault="00562886" w:rsidP="0056288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2E1CC99D" w14:textId="0120350C" w:rsid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4FF6562" wp14:editId="2AF7B4D6">
            <wp:simplePos x="0" y="0"/>
            <wp:positionH relativeFrom="column">
              <wp:posOffset>4111625</wp:posOffset>
            </wp:positionH>
            <wp:positionV relativeFrom="paragraph">
              <wp:posOffset>159385</wp:posOffset>
            </wp:positionV>
            <wp:extent cx="2667372" cy="1933845"/>
            <wp:effectExtent l="0" t="0" r="0" b="9525"/>
            <wp:wrapThrough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Следует использовать генератор только с качественными маслами, подобранными в соответствии с температурой окружающей среды. </w:t>
      </w:r>
    </w:p>
    <w:p w14:paraId="4A142F01" w14:textId="77777777" w:rsid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работы в теплое время года рекомендуется использовать моторное масло для четырехтактных двигателей классификации SAE 30. </w:t>
      </w:r>
    </w:p>
    <w:p w14:paraId="0E7457BF" w14:textId="4621F6E1" w:rsidR="00562886" w:rsidRPr="00562886" w:rsidRDefault="00562886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Для работы при более низких температурах (–20°С — +5°С) — SAE 5W-30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42910D37" w14:textId="77777777" w:rsidR="00562886" w:rsidRDefault="00562886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079B0AD" w14:textId="16A65B78" w:rsidR="007E3DA2" w:rsidRDefault="00700BC1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Заправка топливного бака</w:t>
      </w:r>
    </w:p>
    <w:p w14:paraId="5AEF0937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приготовления топливной смеси используйте отдельную канистру. </w:t>
      </w:r>
    </w:p>
    <w:p w14:paraId="2C0839A4" w14:textId="599FFE14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Соблюдайте пропорции бензина и масла. Требуемые пропорции указаны на упаковке масла. </w:t>
      </w:r>
      <w:r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Рекомендованное топливо: неэтилированный бензин марки АИ-92.</w:t>
      </w: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</w:p>
    <w:p w14:paraId="0931B99B" w14:textId="0CA5A169" w:rsidR="00EA54B6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 xml:space="preserve">Рекомендованное масло: масло для </w:t>
      </w:r>
      <w:r w:rsidR="00562886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четырё</w:t>
      </w:r>
      <w:r w:rsidR="00562886"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хтактных</w:t>
      </w:r>
      <w:r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 xml:space="preserve"> двигателей.</w:t>
      </w:r>
    </w:p>
    <w:p w14:paraId="6559A32B" w14:textId="69E32EB0" w:rsidR="00677AFE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1EBC6C" wp14:editId="3CFA9B5B">
                <wp:simplePos x="0" y="0"/>
                <wp:positionH relativeFrom="page">
                  <wp:align>center</wp:align>
                </wp:positionH>
                <wp:positionV relativeFrom="paragraph">
                  <wp:posOffset>123825</wp:posOffset>
                </wp:positionV>
                <wp:extent cx="6791325" cy="1076325"/>
                <wp:effectExtent l="152400" t="95250" r="161925" b="1047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DE7DE" w14:textId="77777777" w:rsidR="00700BC1" w:rsidRPr="001664E8" w:rsidRDefault="00700BC1" w:rsidP="00700BC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21494DE" w14:textId="168EFF7D" w:rsidR="00700BC1" w:rsidRPr="00700BC1" w:rsidRDefault="00700BC1" w:rsidP="00700BC1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00BC1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Запрещено использовать пластиковые канистры. Используйте топливно-масляную смесь, в противном случае двигатель может выйти из строя. Ответственность за поломку в результате использования чистого бензина несет пользователь.</w:t>
                            </w:r>
                          </w:p>
                          <w:p w14:paraId="1AA0046F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7D6CC80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6700A7D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34F3BE6" w14:textId="77777777" w:rsidR="00700BC1" w:rsidRPr="003A1ABB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BC6C" id="Надпись 29" o:spid="_x0000_s1036" type="#_x0000_t202" style="position:absolute;left:0;text-align:left;margin-left:0;margin-top:9.75pt;width:534.75pt;height:84.75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FDDE7DE" w14:textId="77777777" w:rsidR="00700BC1" w:rsidRPr="001664E8" w:rsidRDefault="00700BC1" w:rsidP="00700BC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21494DE" w14:textId="168EFF7D" w:rsidR="00700BC1" w:rsidRPr="00700BC1" w:rsidRDefault="00700BC1" w:rsidP="00700BC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700BC1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Запрещено использовать пластиковые канистры. Используйте топливно-масляную смесь, в противном случае двигатель может выйти из строя. Ответственность за поломку в результате использования чистого бензина несет пользователь.</w:t>
                      </w:r>
                    </w:p>
                    <w:p w14:paraId="1AA0046F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7D6CC80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6700A7D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34F3BE6" w14:textId="77777777" w:rsidR="00700BC1" w:rsidRPr="003A1ABB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2C4814" w14:textId="7186503D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932C856" w14:textId="6C3C57E4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204BF0F" w14:textId="6B229EC1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2A313911" w14:textId="77777777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0EE4FAF" w14:textId="77777777" w:rsidR="00700BC1" w:rsidRDefault="00700BC1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E6506A5" w14:textId="069D129A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 заправке топливного бака, а также в процессе смешивания топлива необходимо строго соблюдать требования по безопасности.</w:t>
      </w:r>
    </w:p>
    <w:p w14:paraId="4DD914CB" w14:textId="77777777" w:rsidR="00700BC1" w:rsidRPr="00700BC1" w:rsidRDefault="00700BC1" w:rsidP="00691E0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Максимальный уровень топлива 3 в баке 1 соответствует верхней кромке топливного фильтра 2.</w:t>
      </w:r>
    </w:p>
    <w:p w14:paraId="457A07DB" w14:textId="3EF1D1ED" w:rsidR="00700BC1" w:rsidRDefault="00700BC1" w:rsidP="00E37C49">
      <w:pPr>
        <w:widowControl w:val="0"/>
        <w:tabs>
          <w:tab w:val="left" w:pos="709"/>
        </w:tabs>
        <w:spacing w:after="0" w:line="240" w:lineRule="auto"/>
        <w:ind w:left="567" w:right="584"/>
        <w:jc w:val="center"/>
      </w:pPr>
      <w:r w:rsidRPr="00700BC1">
        <w:rPr>
          <w:noProof/>
        </w:rPr>
        <w:drawing>
          <wp:inline distT="0" distB="0" distL="0" distR="0" wp14:anchorId="6469263D" wp14:editId="63F81E10">
            <wp:extent cx="3857625" cy="19673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553" cy="19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7869" w14:textId="6C2C2451" w:rsidR="005B0D47" w:rsidRPr="00700BC1" w:rsidRDefault="00700BC1" w:rsidP="00E37C49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Расчет нагрузки</w:t>
      </w:r>
    </w:p>
    <w:p w14:paraId="33AC17DD" w14:textId="77777777" w:rsidR="00700BC1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Данный генератор вырабатывает переменный ток с напряжением 230 В и частотой 50 Гц. К генератору можно подключить только однофазные потребители. </w:t>
      </w:r>
    </w:p>
    <w:p w14:paraId="11AE7257" w14:textId="77777777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  <w:t xml:space="preserve">Омические потребители </w:t>
      </w:r>
    </w:p>
    <w:p w14:paraId="2DE4F467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Имеются в виду потребители, которые не требуют пусковых токов, то есть в момент включения не потребляют токов, превышающих значение нормального режима работы. </w:t>
      </w:r>
    </w:p>
    <w:p w14:paraId="36CBABA4" w14:textId="4380CFF6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По этим потребителям для расчета можно принимать их мощностные характеристики без добавления каких-либо других показателей. К ним относятся телевизор, персональный компьютер, лампа накаливания, электроплита, нагреватель и прочие. </w:t>
      </w:r>
    </w:p>
    <w:p w14:paraId="7C372B9F" w14:textId="77777777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  <w:t xml:space="preserve">Индуктивные потребители </w:t>
      </w:r>
    </w:p>
    <w:p w14:paraId="66FCAC04" w14:textId="06600E2B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Имеются в виду потребители, которые кратковременно, в момент включения, потребляют мощность, в 2—5 раз превышающую указанную в технической документации. К ним относятся электроподъемники, холодильники, сверлильные и другие режущие станки, циркулярные и цепные пилы, дрели, лампы дневного света, водяные насосы, сварочные аппараты, компрессоры и прочие. </w:t>
      </w:r>
    </w:p>
    <w:p w14:paraId="5C141EB5" w14:textId="47F9C44A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lastRenderedPageBreak/>
        <w:t>Чтобы выбрать оптимальную электростанцию, необходимо суммировать показатели потребляемой мощности тех потребителей, которые планируется подключать.</w:t>
      </w:r>
    </w:p>
    <w:p w14:paraId="5F189EB0" w14:textId="77777777" w:rsidR="001B0E61" w:rsidRDefault="001B0E61" w:rsidP="001B0E61">
      <w:pPr>
        <w:widowControl w:val="0"/>
        <w:tabs>
          <w:tab w:val="left" w:pos="709"/>
        </w:tabs>
        <w:spacing w:after="0" w:line="240" w:lineRule="auto"/>
        <w:ind w:left="406" w:right="584"/>
        <w:jc w:val="both"/>
      </w:pPr>
    </w:p>
    <w:p w14:paraId="53EC2C40" w14:textId="6B3FF84D" w:rsidR="001B0E61" w:rsidRDefault="001B0E61" w:rsidP="001B0E61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По омическим потребителям следует добавить 10 %. По индуктивным потребителям следует рассчитывать на как минимум двукратную от высчитанного сложения показателей величину. Самым опасным для генератора в этом смысле электроприбором является погружной насос, пусковой ток которого в 5—7 раз превышает номинальный. Перед запуском индуктивных потребителей требуется обесточить остальные потребители. Для расчета необходимой мощности генератора можно использовать формулу:</w:t>
      </w:r>
    </w:p>
    <w:p w14:paraId="10259331" w14:textId="68DE8E3F" w:rsidR="001B0E61" w:rsidRPr="001B0E61" w:rsidRDefault="001B0E61" w:rsidP="001B0E61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1,1×Р1+ 2×Р2≤ </w:t>
      </w:r>
      <w:proofErr w:type="spellStart"/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Pген</w:t>
      </w:r>
      <w:proofErr w:type="spellEnd"/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,</w:t>
      </w:r>
    </w:p>
    <w:p w14:paraId="7453650E" w14:textId="1E632B74" w:rsidR="00700BC1" w:rsidRP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 xml:space="preserve">где Р1 – суммарная мощность омических потребителей, Р2 – суммарная мощность индуктивных потребителей, </w:t>
      </w:r>
      <w:proofErr w:type="spellStart"/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>Рген</w:t>
      </w:r>
      <w:proofErr w:type="spellEnd"/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 xml:space="preserve"> – мощность генератора.</w:t>
      </w:r>
    </w:p>
    <w:p w14:paraId="6C1F2F9D" w14:textId="508625FB" w:rsidR="00700BC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CBD794" wp14:editId="6AE3DC5D">
                <wp:simplePos x="0" y="0"/>
                <wp:positionH relativeFrom="margin">
                  <wp:posOffset>-22225</wp:posOffset>
                </wp:positionH>
                <wp:positionV relativeFrom="paragraph">
                  <wp:posOffset>128270</wp:posOffset>
                </wp:positionV>
                <wp:extent cx="6791325" cy="885825"/>
                <wp:effectExtent l="152400" t="95250" r="161925" b="1047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BFAD" w14:textId="77777777" w:rsidR="001B0E61" w:rsidRPr="001664E8" w:rsidRDefault="001B0E61" w:rsidP="001B0E6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75404D2" w14:textId="6901ABED" w:rsidR="001B0E61" w:rsidRDefault="001B0E61" w:rsidP="001B0E61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Данная формула позволяет получить предварительный расчет. Для получения точных значений нужна более достоверная информация о пусковых токах потребителей.</w:t>
                            </w:r>
                          </w:p>
                          <w:p w14:paraId="1D49D63D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4ACB5DB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0C96846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9B23DD7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5FB36F9" w14:textId="77777777" w:rsidR="001B0E61" w:rsidRPr="003A1ABB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D794" id="Надпись 31" o:spid="_x0000_s1037" type="#_x0000_t202" style="position:absolute;left:0;text-align:left;margin-left:-1.75pt;margin-top:10.1pt;width:534.75pt;height:69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8E6BFAD" w14:textId="77777777" w:rsidR="001B0E61" w:rsidRPr="001664E8" w:rsidRDefault="001B0E61" w:rsidP="001B0E6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75404D2" w14:textId="6901ABED" w:rsidR="001B0E61" w:rsidRDefault="001B0E61" w:rsidP="001B0E61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Данная формула позволяет получить предварительный расчет. Для получения точных значений нужна более достоверная информация о пусковых токах потребителей.</w:t>
                      </w:r>
                    </w:p>
                    <w:p w14:paraId="1D49D63D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4ACB5DB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0C96846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9B23DD7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5FB36F9" w14:textId="77777777" w:rsidR="001B0E61" w:rsidRPr="003A1ABB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5CEF2" w14:textId="4FB43C9D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15BA4CD4" w14:textId="27222820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46A158F" w14:textId="54CA0928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5CE272F" w14:textId="5294AE1D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12164283" w14:textId="4289D073" w:rsidR="001B0E61" w:rsidRDefault="001B0E61" w:rsidP="001B0E6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C0E9E93" w14:textId="4BD3408E" w:rsidR="001B0E61" w:rsidRPr="001B0E61" w:rsidRDefault="001B0E61" w:rsidP="001B0E6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1B0E6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Порядок работы</w:t>
      </w:r>
    </w:p>
    <w:p w14:paraId="3FC6EED9" w14:textId="77777777" w:rsidR="006E4887" w:rsidRDefault="001B0E61" w:rsidP="006E4887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1AECF" wp14:editId="3A464C35">
                <wp:simplePos x="0" y="0"/>
                <wp:positionH relativeFrom="margin">
                  <wp:posOffset>-9525</wp:posOffset>
                </wp:positionH>
                <wp:positionV relativeFrom="paragraph">
                  <wp:posOffset>208915</wp:posOffset>
                </wp:positionV>
                <wp:extent cx="6791325" cy="885825"/>
                <wp:effectExtent l="152400" t="95250" r="161925" b="1047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2CEEC" w14:textId="77777777" w:rsidR="001B0E61" w:rsidRPr="001664E8" w:rsidRDefault="001B0E61" w:rsidP="001B0E6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3691272" w14:textId="722F66BD" w:rsidR="001B0E61" w:rsidRDefault="001B0E61" w:rsidP="001B0E61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Двигатель должен пройти обкатку в течение первых 5 часов работы. В период обкатки не следует нагружать генератор свыше 50% его номинальной мощности.</w:t>
                            </w:r>
                          </w:p>
                          <w:p w14:paraId="60F569AB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1E39F2F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45EB4A6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04537B2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A767704" w14:textId="77777777" w:rsidR="001B0E61" w:rsidRPr="003A1ABB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AECF" id="Надпись 32" o:spid="_x0000_s1038" type="#_x0000_t202" style="position:absolute;margin-left:-.75pt;margin-top:16.45pt;width:534.75pt;height:69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522CEEC" w14:textId="77777777" w:rsidR="001B0E61" w:rsidRPr="001664E8" w:rsidRDefault="001B0E61" w:rsidP="001B0E6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3691272" w14:textId="722F66BD" w:rsidR="001B0E61" w:rsidRDefault="001B0E61" w:rsidP="001B0E61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Двигатель должен пройти обкатку в течение первых 5 часов работы. В период обкатки не следует нагружать генератор свыше 50% его номинальной мощности.</w:t>
                      </w:r>
                    </w:p>
                    <w:p w14:paraId="60F569AB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1E39F2F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45EB4A6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04537B2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A767704" w14:textId="77777777" w:rsidR="001B0E61" w:rsidRPr="003A1ABB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B61992" w14:textId="77777777" w:rsidR="006E4887" w:rsidRDefault="006E4887" w:rsidP="006E4887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4EB0705" w14:textId="77777777" w:rsidR="006E4887" w:rsidRDefault="006E4887" w:rsidP="006E4887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695625F" w14:textId="77777777" w:rsidR="006E4887" w:rsidRDefault="006E4887" w:rsidP="006E4887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8E8687B" w14:textId="281C5652" w:rsidR="00EA54B6" w:rsidRPr="006E4887" w:rsidRDefault="001B0E61" w:rsidP="006E4887">
      <w:pP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Запуск генератора</w:t>
      </w:r>
      <w:r w:rsidR="00562886"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</w:t>
      </w:r>
      <w:r w:rsidR="006E4887" w:rsidRPr="00D453B6">
        <w:rPr>
          <w:rFonts w:ascii="Times New Roman" w:eastAsia="SimSun" w:hAnsi="Times New Roman" w:cs="Times New Roman"/>
          <w:b/>
          <w:color w:val="984806"/>
          <w:sz w:val="28"/>
          <w:szCs w:val="28"/>
        </w:rPr>
        <w:t>(</w:t>
      </w:r>
      <w:r w:rsidR="006E4887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ручной стартер)</w:t>
      </w:r>
    </w:p>
    <w:p w14:paraId="29DEC4CA" w14:textId="3ECBCBFA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Установите генератор на ровной горизонтальной поверхности. Идеальной для размещения генератора является свободная в радиусе 5 метров площадка. </w:t>
      </w:r>
    </w:p>
    <w:p w14:paraId="12563BBA" w14:textId="2923DACB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Произведите внешний осмотр генератора. При наличии каких-либо явных повреждений не приступайте к работе до момента устранения неисправностей. </w:t>
      </w:r>
    </w:p>
    <w:p w14:paraId="387CECFD" w14:textId="77777777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 уровень топливно-масляной смеси. При необходимости долейте ее. </w:t>
      </w:r>
    </w:p>
    <w:p w14:paraId="65594104" w14:textId="5F8D73D6" w:rsidR="001B0E61" w:rsidRDefault="00562886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anchor distT="0" distB="0" distL="114300" distR="114300" simplePos="0" relativeHeight="251729920" behindDoc="0" locked="0" layoutInCell="1" allowOverlap="1" wp14:anchorId="2BDFBEF7" wp14:editId="05A6D442">
            <wp:simplePos x="0" y="0"/>
            <wp:positionH relativeFrom="page">
              <wp:posOffset>4476750</wp:posOffset>
            </wp:positionH>
            <wp:positionV relativeFrom="paragraph">
              <wp:posOffset>36830</wp:posOffset>
            </wp:positionV>
            <wp:extent cx="242887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E61"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 заземление генератора. Следуйте требованиям правил установки заземления, описанным в пункте «Заземление» данного руководства. </w:t>
      </w:r>
    </w:p>
    <w:p w14:paraId="3095999F" w14:textId="5321A6BE" w:rsidR="00EA54B6" w:rsidRP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Отсоедините все электрическое оборудование от источников переменного тока генератора, отключите подачу напряжения на панели штепсельных розеток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261090D2" w14:textId="77777777" w:rsidR="00EA54B6" w:rsidRDefault="00EA54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621AE71" w14:textId="77777777" w:rsidR="006E4887" w:rsidRDefault="006E4887">
      <w:pP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br w:type="page"/>
      </w:r>
    </w:p>
    <w:p w14:paraId="5553F436" w14:textId="60E7C29B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lastRenderedPageBreak/>
        <w:t>Поверните топливный кран в положение «Открыто».</w:t>
      </w:r>
    </w:p>
    <w:p w14:paraId="427DC319" w14:textId="7C7D4309" w:rsidR="001B0E61" w:rsidRPr="001B0E61" w:rsidRDefault="00562886" w:rsidP="00562886">
      <w:pPr>
        <w:pStyle w:val="a8"/>
        <w:jc w:val="center"/>
        <w:rPr>
          <w:rFonts w:ascii="Times New Roman" w:eastAsia="SimSun" w:hAnsi="Times New Roman" w:cs="Times New Roman"/>
          <w:color w:val="221F1F"/>
          <w:spacing w:val="1"/>
          <w:szCs w:val="28"/>
        </w:rPr>
      </w:pPr>
      <w:r w:rsidRPr="00562886">
        <w:rPr>
          <w:rFonts w:ascii="Times New Roman" w:eastAsia="SimSun" w:hAnsi="Times New Roman" w:cs="Times New Roman"/>
          <w:noProof/>
          <w:color w:val="221F1F"/>
          <w:spacing w:val="1"/>
          <w:szCs w:val="28"/>
        </w:rPr>
        <w:drawing>
          <wp:inline distT="0" distB="0" distL="0" distR="0" wp14:anchorId="6C81B5A4" wp14:editId="47223AB5">
            <wp:extent cx="3353268" cy="18100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C5C0" w14:textId="0FBEDCF7" w:rsidR="001B0E61" w:rsidRDefault="001B0E61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Поставьте рычаг привода воздушной заслонки в положение «Закрыто». </w:t>
      </w:r>
      <w:r w:rsidR="00562886" w:rsidRPr="0056288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4F99579D" wp14:editId="48C2F50E">
            <wp:extent cx="3381847" cy="178142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8336" w14:textId="0F1E672B" w:rsidR="006E4887" w:rsidRDefault="001B0E61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Установите выключател</w:t>
      </w:r>
      <w:r w:rsidR="006E488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ь</w:t>
      </w: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в положение «ВКЛ»</w:t>
      </w:r>
      <w:r w:rsidR="006E488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, повернув ключ зажигания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  <w:r w:rsidR="00562886"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</w:p>
    <w:p w14:paraId="4FFBA610" w14:textId="1D041D00" w:rsidR="001B0E61" w:rsidRDefault="000A0DCA" w:rsidP="006E4887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0A0DCA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mc:AlternateContent>
          <mc:Choice Requires="wpg">
            <w:drawing>
              <wp:inline distT="0" distB="0" distL="0" distR="0" wp14:anchorId="41D954E7" wp14:editId="08B1E204">
                <wp:extent cx="2354372" cy="1703570"/>
                <wp:effectExtent l="0" t="0" r="8255" b="0"/>
                <wp:docPr id="3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372" cy="1703570"/>
                          <a:chOff x="0" y="0"/>
                          <a:chExt cx="2354372" cy="1703570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372" cy="1703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Прямая со стрелкой 40"/>
                        <wps:cNvCnPr/>
                        <wps:spPr>
                          <a:xfrm flipH="1" flipV="1">
                            <a:off x="546669" y="680839"/>
                            <a:ext cx="396274" cy="42519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578D3" id="Группа 6" o:spid="_x0000_s1026" style="width:185.4pt;height:134.15pt;mso-position-horizontal-relative:char;mso-position-vertical-relative:line" coordsize="23543,1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">
                <v:shape id="Рисунок 38" o:spid="_x0000_s1027" type="#_x0000_t75" style="position:absolute;width:23543;height:1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">
                  <v:imagedata r:id="rId2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0" o:spid="_x0000_s1028" type="#_x0000_t32" style="position:absolute;left:5466;top:6808;width:3963;height:42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" strokecolor="red" strokeweight="3pt">
                  <v:stroke endarrow="block" joinstyle="miter"/>
                </v:shape>
                <w10:anchorlock/>
              </v:group>
            </w:pict>
          </mc:Fallback>
        </mc:AlternateContent>
      </w:r>
    </w:p>
    <w:p w14:paraId="34914339" w14:textId="048A6E35" w:rsidR="00EA54B6" w:rsidRPr="00562886" w:rsidRDefault="001B0E61" w:rsidP="0056288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Медленно вытащите шнур ручного стартера, а затем быстро потяните его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  <w:r w:rsidR="00685DB6" w:rsidRP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</w:p>
    <w:p w14:paraId="24836BCB" w14:textId="4DB288E5" w:rsidR="00562886" w:rsidRDefault="000A0DCA">
      <w:pP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6288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anchor distT="0" distB="0" distL="114300" distR="114300" simplePos="0" relativeHeight="251731968" behindDoc="0" locked="0" layoutInCell="1" allowOverlap="1" wp14:anchorId="1D254B80" wp14:editId="32322880">
            <wp:simplePos x="0" y="0"/>
            <wp:positionH relativeFrom="column">
              <wp:posOffset>2159000</wp:posOffset>
            </wp:positionH>
            <wp:positionV relativeFrom="paragraph">
              <wp:posOffset>137795</wp:posOffset>
            </wp:positionV>
            <wp:extent cx="258127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8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br w:type="page"/>
      </w:r>
    </w:p>
    <w:p w14:paraId="7714B9AF" w14:textId="1FA55390" w:rsidR="00685DB6" w:rsidRDefault="00685DB6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lastRenderedPageBreak/>
        <w:t>Дайте двигателю поработать в течение 3–5 минут, чтобы прогреть его. По мере прогрева двигателя постепенно передвиньте рычаг воздушной заслонки в положение «Открыто»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6C1607AD" w14:textId="63AD8FB9" w:rsidR="00685DB6" w:rsidRDefault="001D7ED1" w:rsidP="00685DB6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146FA91E" wp14:editId="736F3B46">
            <wp:extent cx="2562583" cy="2067213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962D" w14:textId="2609AFD4" w:rsidR="00EA54B6" w:rsidRPr="00685DB6" w:rsidRDefault="00685DB6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Подсоедините потребители к розеткам генератора. Если генератор должен питать два или более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устройств, следует включать их по одному: в первую очередь — устройства с более высоким пусковым током.</w:t>
      </w:r>
    </w:p>
    <w:p w14:paraId="33D94B30" w14:textId="43EBF1E6" w:rsidR="001D7ED1" w:rsidRPr="00562886" w:rsidRDefault="001D7ED1" w:rsidP="001D7ED1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Запуск генератора (</w:t>
      </w:r>
      <w:r w:rsidR="006E4887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электростартер</w:t>
      </w:r>
      <w:r w:rsidRPr="00562886">
        <w:rPr>
          <w:rFonts w:ascii="Times New Roman" w:eastAsia="SimSun" w:hAnsi="Times New Roman" w:cs="Times New Roman"/>
          <w:b/>
          <w:color w:val="984806"/>
          <w:sz w:val="28"/>
          <w:szCs w:val="28"/>
        </w:rPr>
        <w:t>)</w:t>
      </w:r>
    </w:p>
    <w:p w14:paraId="11277C50" w14:textId="0AAC20B2" w:rsid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Модель оснащена электрическим стартером, который облегчает запуск генератора. </w:t>
      </w:r>
    </w:p>
    <w:p w14:paraId="41FC1254" w14:textId="77777777" w:rsid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В комплекте поставляется сухозаряженная аккумуляторная батарея. </w:t>
      </w:r>
    </w:p>
    <w:p w14:paraId="0F2C723E" w14:textId="77777777" w:rsid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В транспортировочном положении провод снят с плюсовой клеммы батареи. </w:t>
      </w:r>
    </w:p>
    <w:p w14:paraId="00F83535" w14:textId="77777777" w:rsid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Перед первым запуском установите провод на клемму батареи, надежно затяните крепление. Генератор полностью готов к работе. </w:t>
      </w:r>
    </w:p>
    <w:p w14:paraId="66D5480E" w14:textId="77777777" w:rsid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запуска двигателя переведите заслонку карбюратора в положение 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«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закрыто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»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. </w:t>
      </w:r>
    </w:p>
    <w:p w14:paraId="241B6943" w14:textId="06667D47" w:rsidR="00D8012F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Перев</w:t>
      </w:r>
      <w:r w:rsidR="006E488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едите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="006E488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выключатель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в положение «ВКЛ»</w:t>
      </w:r>
      <w:r w:rsidR="006E4887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с помощью ключа зажигания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, двигатель заведется, переведите рычаг заслонки карбюратора в положение </w:t>
      </w:r>
      <w:r w:rsidR="00D8012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«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открыто</w:t>
      </w:r>
      <w:r w:rsidR="00D8012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»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. </w:t>
      </w:r>
    </w:p>
    <w:p w14:paraId="0FDDB173" w14:textId="77777777" w:rsidR="00D8012F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При запуске на горячую не закрывайте заслонку карбюратора, сразу запустите </w:t>
      </w:r>
      <w:r w:rsidR="00D8012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с помощью выключателя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. </w:t>
      </w:r>
    </w:p>
    <w:p w14:paraId="183E437E" w14:textId="77777777" w:rsidR="00D8012F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Аккумуляторная батарея автоматически заряжается во время работы генератора. </w:t>
      </w:r>
    </w:p>
    <w:p w14:paraId="244ED62E" w14:textId="77777777" w:rsidR="00D8012F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При длительном хранении, возможна потеря заряда батареи. </w:t>
      </w:r>
    </w:p>
    <w:p w14:paraId="7AA3C61E" w14:textId="6AA1D729" w:rsidR="00685DB6" w:rsidRPr="001D7ED1" w:rsidRDefault="001D7ED1" w:rsidP="001D7ED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Если не удается запустить двигатель с помощью электростартера, всегда есть возможность это сделать с помощью ручного стартер</w:t>
      </w:r>
      <w:r w:rsidR="00D8012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а</w:t>
      </w:r>
      <w:r w:rsidRPr="001D7ED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64FF7FE2" w14:textId="77777777" w:rsidR="00D8012F" w:rsidRDefault="00D8012F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68AC17E0" w14:textId="5DC83754" w:rsidR="00115D1A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Остановка генератора</w:t>
      </w:r>
    </w:p>
    <w:p w14:paraId="02CE7C75" w14:textId="7970959E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4952A9" wp14:editId="6F28CAA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791325" cy="885825"/>
                <wp:effectExtent l="152400" t="95250" r="161925" b="1047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28DE" w14:textId="77777777" w:rsidR="00685DB6" w:rsidRPr="001664E8" w:rsidRDefault="00685DB6" w:rsidP="00685DB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20809DFC" w14:textId="27131428" w:rsidR="00685DB6" w:rsidRPr="00685DB6" w:rsidRDefault="00685DB6" w:rsidP="00685DB6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85DB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 аварийной ситуации для остановки двигателя генератора переведите выключатель зажигания в положение «ВЫКЛ»</w:t>
                            </w:r>
                            <w:r w:rsidR="006E4887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, повернув ключ зажигания.</w:t>
                            </w:r>
                          </w:p>
                          <w:p w14:paraId="01399F6C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A5A1AB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F37CFC6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B2ABC2D" w14:textId="77777777" w:rsidR="00685DB6" w:rsidRPr="003A1ABB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52A9" id="Надпись 39" o:spid="_x0000_s1039" type="#_x0000_t202" style="position:absolute;left:0;text-align:left;margin-left:0;margin-top:5.95pt;width:534.75pt;height:69.7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40E28DE" w14:textId="77777777" w:rsidR="00685DB6" w:rsidRPr="001664E8" w:rsidRDefault="00685DB6" w:rsidP="00685DB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20809DFC" w14:textId="27131428" w:rsidR="00685DB6" w:rsidRPr="00685DB6" w:rsidRDefault="00685DB6" w:rsidP="00685DB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685DB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В аварийной ситуации для остановки двигателя генератора переведите выключатель зажигания в положение «ВЫКЛ»</w:t>
                      </w:r>
                      <w:r w:rsidR="006E4887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, повернув ключ зажигания.</w:t>
                      </w:r>
                    </w:p>
                    <w:p w14:paraId="01399F6C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A5A1AB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F37CFC6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B2ABC2D" w14:textId="77777777" w:rsidR="00685DB6" w:rsidRPr="003A1ABB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C3D05" w14:textId="3A182E48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1E51103" w14:textId="7BCAA755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88262D7" w14:textId="2FD51F6D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DF1350C" w14:textId="0D41DE66" w:rsidR="00685DB6" w:rsidRDefault="00685DB6" w:rsidP="006E4887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E82E8A3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Отключите потребители электроэнергии от розеток, расположенных на панели генератора. </w:t>
      </w:r>
    </w:p>
    <w:p w14:paraId="0E91D07B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Дайте поработать двигателю в течение трех минут без нагрузки. </w:t>
      </w:r>
    </w:p>
    <w:p w14:paraId="56D36FC1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Перекройте топливный кран, установив его в положение «Закрыто». </w:t>
      </w:r>
    </w:p>
    <w:p w14:paraId="45FAF2FF" w14:textId="76411B1C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>Установите выключатель в положение «ВЫКЛ»</w:t>
      </w:r>
      <w:r w:rsidR="006E4887">
        <w:rPr>
          <w:rFonts w:ascii="Times New Roman" w:hAnsi="Times New Roman" w:cs="Times New Roman"/>
          <w:szCs w:val="28"/>
        </w:rPr>
        <w:t>, повернув ключ зажигания.</w:t>
      </w:r>
    </w:p>
    <w:p w14:paraId="10BF712A" w14:textId="4AB75EF1" w:rsidR="00685DB6" w:rsidRPr="00115D1A" w:rsidRDefault="00D8012F" w:rsidP="00685DB6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D8012F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274D172" wp14:editId="5CC63E36">
            <wp:extent cx="1495425" cy="17811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0530"/>
                    <a:stretch/>
                  </pic:blipFill>
                  <pic:spPr bwMode="auto">
                    <a:xfrm>
                      <a:off x="0" y="0"/>
                      <a:ext cx="1495634" cy="178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12F">
        <w:rPr>
          <w:noProof/>
        </w:rPr>
        <w:t xml:space="preserve"> </w:t>
      </w:r>
      <w:r w:rsidRPr="00D8012F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1F9DF43" wp14:editId="39F6C384">
            <wp:extent cx="3553321" cy="1857634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EAFD" w14:textId="0E9CA219" w:rsidR="00115D1A" w:rsidRDefault="00685DB6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Периодичность технического обслуживания</w:t>
      </w:r>
    </w:p>
    <w:p w14:paraId="2A034524" w14:textId="6AAB3521" w:rsidR="00685DB6" w:rsidRDefault="00685DB6" w:rsidP="00685DB6">
      <w:pPr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685DB6">
        <w:rPr>
          <w:rFonts w:ascii="Times New Roman" w:eastAsia="SimSun" w:hAnsi="Times New Roman" w:cs="Times New Roman"/>
          <w:b/>
          <w:i/>
          <w:iCs/>
          <w:sz w:val="28"/>
          <w:szCs w:val="28"/>
        </w:rPr>
        <w:t>Через каждые 50 часов:</w:t>
      </w:r>
    </w:p>
    <w:p w14:paraId="45222C72" w14:textId="42157524" w:rsidR="00685DB6" w:rsidRPr="00685DB6" w:rsidRDefault="00685DB6" w:rsidP="00685DB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 w:rsidRPr="00685DB6">
        <w:rPr>
          <w:rFonts w:ascii="Times New Roman" w:hAnsi="Times New Roman" w:cs="Times New Roman"/>
          <w:szCs w:val="28"/>
          <w:u w:val="single"/>
        </w:rPr>
        <w:t>Свеча</w:t>
      </w:r>
      <w:r>
        <w:rPr>
          <w:rFonts w:ascii="Times New Roman" w:hAnsi="Times New Roman" w:cs="Times New Roman"/>
          <w:szCs w:val="28"/>
          <w:u w:val="single"/>
        </w:rPr>
        <w:t>-</w:t>
      </w:r>
      <w:r>
        <w:rPr>
          <w:rFonts w:ascii="Times New Roman" w:hAnsi="Times New Roman" w:cs="Times New Roman"/>
          <w:szCs w:val="28"/>
        </w:rPr>
        <w:t>очистить от нагара, отрегулировать зазор, при необходимости заменить.</w:t>
      </w:r>
    </w:p>
    <w:p w14:paraId="4C3BB427" w14:textId="7C2D7797" w:rsidR="00685DB6" w:rsidRPr="00685DB6" w:rsidRDefault="006C33C3" w:rsidP="00685DB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>
        <w:rPr>
          <w:rFonts w:ascii="Times New Roman" w:hAnsi="Times New Roman" w:cs="Times New Roman"/>
          <w:szCs w:val="28"/>
          <w:u w:val="single"/>
        </w:rPr>
        <w:t xml:space="preserve">Воздушный фильтр </w:t>
      </w:r>
      <w:r w:rsidRPr="006C33C3">
        <w:rPr>
          <w:rFonts w:ascii="Times New Roman" w:hAnsi="Times New Roman" w:cs="Times New Roman"/>
          <w:szCs w:val="28"/>
        </w:rPr>
        <w:t>– очистить, при необходимости заменить.</w:t>
      </w:r>
    </w:p>
    <w:p w14:paraId="19DBA421" w14:textId="134F1C4C" w:rsidR="006C33C3" w:rsidRPr="006C33C3" w:rsidRDefault="006C33C3" w:rsidP="006C33C3">
      <w:pPr>
        <w:spacing w:before="240"/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6C33C3">
        <w:rPr>
          <w:rFonts w:ascii="Times New Roman" w:eastAsia="SimSun" w:hAnsi="Times New Roman" w:cs="Times New Roman"/>
          <w:b/>
          <w:i/>
          <w:iCs/>
          <w:sz w:val="28"/>
          <w:szCs w:val="28"/>
        </w:rPr>
        <w:t xml:space="preserve">Через каждые </w:t>
      </w:r>
      <w:r>
        <w:rPr>
          <w:rFonts w:ascii="Times New Roman" w:eastAsia="SimSun" w:hAnsi="Times New Roman" w:cs="Times New Roman"/>
          <w:b/>
          <w:i/>
          <w:iCs/>
          <w:sz w:val="28"/>
          <w:szCs w:val="28"/>
        </w:rPr>
        <w:t>10</w:t>
      </w:r>
      <w:r w:rsidRPr="006C33C3">
        <w:rPr>
          <w:rFonts w:ascii="Times New Roman" w:eastAsia="SimSun" w:hAnsi="Times New Roman" w:cs="Times New Roman"/>
          <w:b/>
          <w:i/>
          <w:iCs/>
          <w:sz w:val="28"/>
          <w:szCs w:val="28"/>
        </w:rPr>
        <w:t>0 часов:</w:t>
      </w:r>
    </w:p>
    <w:p w14:paraId="3FFA33B4" w14:textId="1EA938AD" w:rsidR="00595E2E" w:rsidRPr="00D8012F" w:rsidRDefault="006C33C3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>
        <w:rPr>
          <w:rFonts w:ascii="Times New Roman" w:hAnsi="Times New Roman" w:cs="Times New Roman"/>
          <w:szCs w:val="28"/>
          <w:u w:val="single"/>
        </w:rPr>
        <w:t xml:space="preserve">Топливный фильтр </w:t>
      </w:r>
      <w:r w:rsidRPr="006C33C3">
        <w:rPr>
          <w:rFonts w:ascii="Times New Roman" w:hAnsi="Times New Roman" w:cs="Times New Roman"/>
          <w:szCs w:val="28"/>
        </w:rPr>
        <w:t>– очистить, при необходимости заменить.</w:t>
      </w:r>
    </w:p>
    <w:p w14:paraId="60B94975" w14:textId="2383817A" w:rsidR="00595E2E" w:rsidRPr="004D759A" w:rsidRDefault="006C33C3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4D759A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Удаление грязи с двигателя</w:t>
      </w:r>
    </w:p>
    <w:p w14:paraId="3050301E" w14:textId="260F91F9" w:rsidR="00595E2E" w:rsidRPr="004D759A" w:rsidRDefault="004D759A" w:rsidP="004D759A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4D759A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Содержите генератор в чистоте, это позволит обеспечить оптимальное охлаждение двигателя. Перед каждым запуском двигателя удалите грязь и маслянистые отложения с деталей генератора. Для очистки внешних поверхностей используйте ткань (ветошь). Не используйте воду для мытья и чистки генератора. Всегда следите за тем, чтобы ребра охлаждения и воздушные каналы не были забиты грязью.</w:t>
      </w:r>
    </w:p>
    <w:p w14:paraId="74481F36" w14:textId="2B3DB4FC" w:rsidR="00595E2E" w:rsidRPr="004D759A" w:rsidRDefault="004D759A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F8873A" wp14:editId="30B03564">
                <wp:simplePos x="0" y="0"/>
                <wp:positionH relativeFrom="page">
                  <wp:align>right</wp:align>
                </wp:positionH>
                <wp:positionV relativeFrom="paragraph">
                  <wp:posOffset>365760</wp:posOffset>
                </wp:positionV>
                <wp:extent cx="7010400" cy="1066800"/>
                <wp:effectExtent l="171450" t="95250" r="171450" b="952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1A9DB" w14:textId="77777777" w:rsidR="00AE06FF" w:rsidRPr="001664E8" w:rsidRDefault="00AE06FF" w:rsidP="00AE06FF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1F8A32B" w14:textId="74AE86C6" w:rsidR="00AE06FF" w:rsidRPr="004D759A" w:rsidRDefault="004D759A" w:rsidP="004D759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D759A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Для эффективной работы генератора необходимо содержать свечу в чистоте и очищать ее от нагара, а расстояние между электродами должно быть правильно отрегулировано. Все работы по техническому обслуживанию должны проводиться при остывшем двигателе.</w:t>
                            </w:r>
                          </w:p>
                          <w:p w14:paraId="6A988D9F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97E0744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72E9BB3A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BC0A645" w14:textId="77777777" w:rsidR="00AE06FF" w:rsidRPr="003A1ABB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873A" id="Надпись 16" o:spid="_x0000_s1040" type="#_x0000_t202" style="position:absolute;margin-left:500.8pt;margin-top:28.8pt;width:552pt;height:84pt;z-index:251700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871A9DB" w14:textId="77777777" w:rsidR="00AE06FF" w:rsidRPr="001664E8" w:rsidRDefault="00AE06FF" w:rsidP="00AE06FF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1F8A32B" w14:textId="74AE86C6" w:rsidR="00AE06FF" w:rsidRPr="004D759A" w:rsidRDefault="004D759A" w:rsidP="004D759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4D759A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Для эффективной работы генератора необходимо содержать свечу в чистоте и очищать ее от нагара, а расстояние между электродами должно быть правильно отрегулировано. Все работы по техническому обслуживанию должны проводиться при остывшем двигателе.</w:t>
                      </w:r>
                    </w:p>
                    <w:p w14:paraId="6A988D9F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97E0744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72E9BB3A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BC0A645" w14:textId="77777777" w:rsidR="00AE06FF" w:rsidRPr="003A1ABB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D759A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свечи зажигания</w:t>
      </w:r>
    </w:p>
    <w:p w14:paraId="422C3737" w14:textId="21B677A2" w:rsidR="00AE06FF" w:rsidRPr="00595E2E" w:rsidRDefault="00AE06FF" w:rsidP="00595E2E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</w:p>
    <w:p w14:paraId="1DAF9428" w14:textId="6FCD0D8C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1CD8320" w14:textId="4AB56057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DAB8ED5" w14:textId="399388ED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BF8B633" w14:textId="3F72B505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420CC26" w14:textId="77777777" w:rsidR="0013024C" w:rsidRDefault="0013024C" w:rsidP="004D759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B5DC903" w14:textId="77777777" w:rsidR="004D759A" w:rsidRPr="004D759A" w:rsidRDefault="004D759A" w:rsidP="0013024C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D759A">
        <w:rPr>
          <w:rFonts w:ascii="Times New Roman" w:hAnsi="Times New Roman" w:cs="Times New Roman"/>
          <w:szCs w:val="28"/>
        </w:rPr>
        <w:lastRenderedPageBreak/>
        <w:t xml:space="preserve">Убедитесь, что генератор выключен. Отсоедините высоковольтный кабель от свечи зажигания и выкрутите ее при помощи специального ключа для свечей. </w:t>
      </w:r>
    </w:p>
    <w:p w14:paraId="014AC5BC" w14:textId="3ACB259E" w:rsidR="004D759A" w:rsidRPr="004D759A" w:rsidRDefault="004D759A" w:rsidP="0013024C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D759A">
        <w:rPr>
          <w:rFonts w:ascii="Times New Roman" w:hAnsi="Times New Roman" w:cs="Times New Roman"/>
          <w:szCs w:val="28"/>
        </w:rPr>
        <w:t>Для нормальной работы двигателя зазор свечи должен быть правильно отрегулирован и очищен от нагара. Зазор должен составлять 0,7–0,8 мм.</w:t>
      </w:r>
    </w:p>
    <w:p w14:paraId="255EDD6D" w14:textId="3D07EF70" w:rsidR="0013024C" w:rsidRDefault="00D8012F" w:rsidP="004D759A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D8012F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747968F0" wp14:editId="70BBA370">
            <wp:extent cx="3286584" cy="2486372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9A" w:rsidRPr="004D759A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62CBA6FA" wp14:editId="7E5B2B35">
            <wp:extent cx="2076450" cy="2411876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0180" cy="24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B136" w14:textId="15C239E9" w:rsidR="0013024C" w:rsidRPr="0013024C" w:rsidRDefault="004D759A" w:rsidP="004D759A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Очистка и замена воздушного фильтра</w:t>
      </w:r>
    </w:p>
    <w:p w14:paraId="640AA45C" w14:textId="067D8F98" w:rsidR="0013024C" w:rsidRDefault="004D759A" w:rsidP="0013024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F0FE5A" wp14:editId="2D1F6C38">
                <wp:simplePos x="0" y="0"/>
                <wp:positionH relativeFrom="page">
                  <wp:align>right</wp:align>
                </wp:positionH>
                <wp:positionV relativeFrom="paragraph">
                  <wp:posOffset>107950</wp:posOffset>
                </wp:positionV>
                <wp:extent cx="6781800" cy="676275"/>
                <wp:effectExtent l="152400" t="95250" r="152400" b="1047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DE60" w14:textId="77777777" w:rsidR="004D759A" w:rsidRPr="001664E8" w:rsidRDefault="004D759A" w:rsidP="004D759A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A1068BE" w14:textId="22996CB1" w:rsidR="004D759A" w:rsidRPr="004D759A" w:rsidRDefault="004D759A" w:rsidP="004D759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D759A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Запрещается запуск и эксплуатация генератора без воздушного фильтра!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FE5A" id="Надпись 45" o:spid="_x0000_s1041" type="#_x0000_t202" style="position:absolute;left:0;text-align:left;margin-left:482.8pt;margin-top:8.5pt;width:534pt;height:53.2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2DADE60" w14:textId="77777777" w:rsidR="004D759A" w:rsidRPr="001664E8" w:rsidRDefault="004D759A" w:rsidP="004D759A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A1068BE" w14:textId="22996CB1" w:rsidR="004D759A" w:rsidRPr="004D759A" w:rsidRDefault="004D759A" w:rsidP="004D759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4D759A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Запрещается запуск и эксплуатация генератора без воздушного фильтра!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604C1E" w14:textId="7AFC27DD" w:rsidR="0013024C" w:rsidRPr="0013024C" w:rsidRDefault="0013024C" w:rsidP="0013024C">
      <w:pPr>
        <w:tabs>
          <w:tab w:val="left" w:pos="426"/>
        </w:tabs>
        <w:spacing w:after="0"/>
        <w:rPr>
          <w:rFonts w:ascii="Times New Roman" w:hAnsi="Times New Roman" w:cs="Times New Roman"/>
          <w:szCs w:val="28"/>
        </w:rPr>
      </w:pPr>
    </w:p>
    <w:p w14:paraId="7DA1EF14" w14:textId="77777777" w:rsidR="004D759A" w:rsidRDefault="004D759A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50662E1A" w14:textId="77777777" w:rsidR="004D759A" w:rsidRDefault="004D759A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EDD005A" w14:textId="77777777" w:rsidR="00D8012F" w:rsidRDefault="00D8012F" w:rsidP="00D8012F">
      <w:pPr>
        <w:pStyle w:val="a8"/>
        <w:widowControl w:val="0"/>
        <w:tabs>
          <w:tab w:val="left" w:pos="426"/>
          <w:tab w:val="left" w:pos="709"/>
        </w:tabs>
        <w:spacing w:after="0"/>
        <w:ind w:left="1134" w:right="584"/>
        <w:contextualSpacing w:val="0"/>
        <w:rPr>
          <w:rFonts w:ascii="Times New Roman" w:hAnsi="Times New Roman" w:cs="Times New Roman"/>
          <w:i/>
          <w:iCs/>
          <w:szCs w:val="28"/>
        </w:rPr>
      </w:pPr>
      <w:r w:rsidRPr="00D8012F">
        <w:rPr>
          <w:rFonts w:ascii="Times New Roman" w:hAnsi="Times New Roman" w:cs="Times New Roman"/>
          <w:i/>
          <w:iCs/>
          <w:szCs w:val="28"/>
        </w:rPr>
        <w:t>Для губчатого фильтра:</w:t>
      </w:r>
    </w:p>
    <w:p w14:paraId="2C0F1927" w14:textId="77777777" w:rsidR="00D8012F" w:rsidRPr="00D8012F" w:rsidRDefault="00D8012F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hAnsi="Times New Roman" w:cs="Times New Roman"/>
          <w:szCs w:val="28"/>
        </w:rPr>
        <w:t xml:space="preserve">Откройте крышку фильтра </w:t>
      </w:r>
    </w:p>
    <w:p w14:paraId="0B889856" w14:textId="0F4EAD96" w:rsidR="00D8012F" w:rsidRPr="00D8012F" w:rsidRDefault="00D8012F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hAnsi="Times New Roman" w:cs="Times New Roman"/>
          <w:szCs w:val="28"/>
        </w:rPr>
        <w:t>Извлеките фильтрующий элемент и тщательно промойте его неэтилированным бензином. Применение растворителей не допускается!</w:t>
      </w:r>
    </w:p>
    <w:p w14:paraId="5E905978" w14:textId="77777777" w:rsidR="00D8012F" w:rsidRPr="00D8012F" w:rsidRDefault="00D8012F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hAnsi="Times New Roman" w:cs="Times New Roman"/>
          <w:szCs w:val="28"/>
        </w:rPr>
        <w:t xml:space="preserve">Тщательно высушите его. </w:t>
      </w:r>
    </w:p>
    <w:p w14:paraId="3C2C6423" w14:textId="77777777" w:rsidR="00D8012F" w:rsidRPr="00D8012F" w:rsidRDefault="00D8012F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hAnsi="Times New Roman" w:cs="Times New Roman"/>
          <w:szCs w:val="28"/>
        </w:rPr>
        <w:t>Пропитайте фильтрующий элемент небольшим количеством масла (избыточное количество отожмите, не скручивая).</w:t>
      </w:r>
    </w:p>
    <w:p w14:paraId="30EBAD88" w14:textId="77777777" w:rsidR="00D8012F" w:rsidRPr="00D8012F" w:rsidRDefault="00D8012F" w:rsidP="00D8012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hAnsi="Times New Roman" w:cs="Times New Roman"/>
          <w:szCs w:val="28"/>
        </w:rPr>
        <w:t>Поместите обратно воздушный фильтр и установите крышку (следите за тем, чтобы крышка плотно прилегала к корпусу).</w:t>
      </w:r>
      <w:r>
        <w:t xml:space="preserve"> </w:t>
      </w:r>
    </w:p>
    <w:p w14:paraId="728E2A76" w14:textId="6FC7051D" w:rsidR="00E104C2" w:rsidRPr="00D8012F" w:rsidRDefault="00D8012F" w:rsidP="00D8012F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eastAsia="SimSun" w:hAnsi="Times New Roman" w:cs="Times New Roman"/>
          <w:b/>
          <w:i/>
          <w:iCs/>
          <w:color w:val="984806"/>
          <w:szCs w:val="28"/>
        </w:rPr>
      </w:pPr>
      <w:r w:rsidRPr="00D8012F">
        <w:rPr>
          <w:rFonts w:ascii="Times New Roman" w:eastAsia="SimSun" w:hAnsi="Times New Roman" w:cs="Times New Roman"/>
          <w:b/>
          <w:i/>
          <w:iCs/>
          <w:noProof/>
          <w:color w:val="984806"/>
          <w:szCs w:val="28"/>
        </w:rPr>
        <w:drawing>
          <wp:inline distT="0" distB="0" distL="0" distR="0" wp14:anchorId="411C0F10" wp14:editId="1787435A">
            <wp:extent cx="3895725" cy="15651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9165" cy="15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E2E" w:rsidRPr="00D8012F">
        <w:rPr>
          <w:rFonts w:ascii="Times New Roman" w:eastAsia="SimSun" w:hAnsi="Times New Roman" w:cs="Times New Roman"/>
          <w:b/>
          <w:i/>
          <w:iCs/>
          <w:color w:val="984806"/>
          <w:szCs w:val="28"/>
        </w:rPr>
        <w:br w:type="page"/>
      </w:r>
    </w:p>
    <w:p w14:paraId="053143C0" w14:textId="68E15ADF" w:rsidR="00E104C2" w:rsidRPr="00D8012F" w:rsidRDefault="00D8012F" w:rsidP="00D8012F">
      <w:pPr>
        <w:pStyle w:val="a8"/>
        <w:widowControl w:val="0"/>
        <w:tabs>
          <w:tab w:val="left" w:pos="426"/>
          <w:tab w:val="left" w:pos="709"/>
        </w:tabs>
        <w:spacing w:after="0"/>
        <w:ind w:left="1134" w:right="584"/>
        <w:contextualSpacing w:val="0"/>
        <w:rPr>
          <w:rFonts w:ascii="Times New Roman" w:hAnsi="Times New Roman" w:cs="Times New Roman"/>
          <w:i/>
          <w:iCs/>
          <w:szCs w:val="28"/>
        </w:rPr>
      </w:pPr>
      <w:r w:rsidRPr="00D8012F">
        <w:rPr>
          <w:rFonts w:ascii="Times New Roman" w:hAnsi="Times New Roman" w:cs="Times New Roman"/>
          <w:i/>
          <w:iCs/>
          <w:szCs w:val="28"/>
        </w:rPr>
        <w:lastRenderedPageBreak/>
        <w:t>Для бумажного фильтра</w:t>
      </w:r>
      <w:r>
        <w:rPr>
          <w:rFonts w:ascii="Times New Roman" w:hAnsi="Times New Roman" w:cs="Times New Roman"/>
          <w:i/>
          <w:iCs/>
          <w:szCs w:val="28"/>
        </w:rPr>
        <w:t>:</w:t>
      </w:r>
    </w:p>
    <w:p w14:paraId="474F5267" w14:textId="77777777" w:rsidR="00D8012F" w:rsidRPr="00D8012F" w:rsidRDefault="00D8012F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D8012F">
        <w:rPr>
          <w:rFonts w:ascii="Times New Roman" w:hAnsi="Times New Roman" w:cs="Times New Roman"/>
          <w:szCs w:val="28"/>
        </w:rPr>
        <w:t xml:space="preserve">Извлеките бумажный фильтрующий элемент. </w:t>
      </w:r>
    </w:p>
    <w:p w14:paraId="1AE8EDD0" w14:textId="77777777" w:rsidR="00D8012F" w:rsidRPr="00D8012F" w:rsidRDefault="00D8012F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D8012F">
        <w:rPr>
          <w:rFonts w:ascii="Times New Roman" w:hAnsi="Times New Roman" w:cs="Times New Roman"/>
          <w:szCs w:val="28"/>
        </w:rPr>
        <w:t xml:space="preserve">Прочистите, слегка постукивая им по твердой поверхности. </w:t>
      </w:r>
    </w:p>
    <w:p w14:paraId="1EC4A58E" w14:textId="74F7F5A3" w:rsidR="00E104C2" w:rsidRPr="00E104C2" w:rsidRDefault="00D8012F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D8012F">
        <w:rPr>
          <w:rFonts w:ascii="Times New Roman" w:hAnsi="Times New Roman" w:cs="Times New Roman"/>
          <w:szCs w:val="28"/>
        </w:rPr>
        <w:t>Продуйте изнутри сжатым воздухом (не более 2 бар).</w:t>
      </w:r>
    </w:p>
    <w:p w14:paraId="505D9F4A" w14:textId="1E8C781E" w:rsidR="006A4C60" w:rsidRPr="00E104C2" w:rsidRDefault="00E104C2" w:rsidP="00E104C2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104C2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Очистка фильтра топливного бака</w:t>
      </w:r>
    </w:p>
    <w:p w14:paraId="30A8A73A" w14:textId="131E6DB3" w:rsidR="002724EC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Отключите генератор согласно руководству по эксплуатации.</w:t>
      </w:r>
    </w:p>
    <w:p w14:paraId="33A29011" w14:textId="7B8B8B15" w:rsidR="002724EC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Закройте топливный кран.</w:t>
      </w:r>
    </w:p>
    <w:p w14:paraId="3D67DD34" w14:textId="7941D954" w:rsidR="003B1209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топливного бака и извлеките фильтр.</w:t>
      </w:r>
    </w:p>
    <w:p w14:paraId="6E3B7036" w14:textId="4EFB4606" w:rsidR="00E104C2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Промойте фильтр в растворителе или в чистом бензине.</w:t>
      </w:r>
    </w:p>
    <w:p w14:paraId="18BA228F" w14:textId="658E885F" w:rsidR="00E104C2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Установите фильтр на место.</w:t>
      </w:r>
    </w:p>
    <w:p w14:paraId="7D51719E" w14:textId="6CA2DA69" w:rsidR="003B1209" w:rsidRDefault="00D8012F" w:rsidP="00E104C2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D8012F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3EA1DE8A" wp14:editId="62E3194A">
            <wp:extent cx="3229426" cy="1895740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A104" w14:textId="4A594E2D" w:rsidR="002724EC" w:rsidRPr="00E104C2" w:rsidRDefault="002724EC" w:rsidP="003B1209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</w:p>
    <w:p w14:paraId="0AB4580D" w14:textId="43A2ADC9" w:rsidR="003B1209" w:rsidRDefault="003B1209" w:rsidP="002724EC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 w:cs="Times New Roman"/>
          <w:szCs w:val="28"/>
        </w:rPr>
      </w:pPr>
    </w:p>
    <w:p w14:paraId="50956B4F" w14:textId="7901508D" w:rsidR="00677AFE" w:rsidRPr="002D0F35" w:rsidRDefault="00677AFE" w:rsidP="00D8012F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68E1D6A6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73E101CF" w14:textId="3AF48B8D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183D424" w14:textId="77777777" w:rsidR="00D8012F" w:rsidRDefault="00D8012F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427C3180" w:rsidR="00677AFE" w:rsidRPr="002D0F35" w:rsidRDefault="00677AFE" w:rsidP="00E104C2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DF4A93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 </w:t>
      </w:r>
      <w:r w:rsidR="000770C6"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и способы их устранения</w:t>
      </w:r>
    </w:p>
    <w:p w14:paraId="455683A9" w14:textId="77777777" w:rsidR="000770C6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0770C6" w14:paraId="59900FC2" w14:textId="77777777" w:rsidTr="000770C6">
        <w:tc>
          <w:tcPr>
            <w:tcW w:w="3593" w:type="dxa"/>
          </w:tcPr>
          <w:p w14:paraId="0D4917B5" w14:textId="3CA28265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593" w:type="dxa"/>
          </w:tcPr>
          <w:p w14:paraId="481F2E87" w14:textId="1FC35D2A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Возможная причина</w:t>
            </w:r>
          </w:p>
        </w:tc>
        <w:tc>
          <w:tcPr>
            <w:tcW w:w="3594" w:type="dxa"/>
          </w:tcPr>
          <w:p w14:paraId="6F48DE96" w14:textId="438644F5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устранения</w:t>
            </w:r>
          </w:p>
        </w:tc>
      </w:tr>
      <w:tr w:rsidR="000770C6" w14:paraId="04B4CCD5" w14:textId="77777777" w:rsidTr="000770C6">
        <w:tc>
          <w:tcPr>
            <w:tcW w:w="3593" w:type="dxa"/>
            <w:vMerge w:val="restart"/>
          </w:tcPr>
          <w:p w14:paraId="06B97BA4" w14:textId="5E91D198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не поступает в камеру в нужном объеме</w:t>
            </w:r>
          </w:p>
        </w:tc>
        <w:tc>
          <w:tcPr>
            <w:tcW w:w="3593" w:type="dxa"/>
          </w:tcPr>
          <w:p w14:paraId="14C90737" w14:textId="0081143F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Попадание инородных предметов в бензобак.</w:t>
            </w:r>
          </w:p>
        </w:tc>
        <w:tc>
          <w:tcPr>
            <w:tcW w:w="3594" w:type="dxa"/>
          </w:tcPr>
          <w:p w14:paraId="7F268B23" w14:textId="54EC2438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бензобак.</w:t>
            </w:r>
          </w:p>
        </w:tc>
      </w:tr>
      <w:tr w:rsidR="000770C6" w14:paraId="18CCF377" w14:textId="77777777" w:rsidTr="000770C6">
        <w:tc>
          <w:tcPr>
            <w:tcW w:w="3593" w:type="dxa"/>
            <w:vMerge/>
          </w:tcPr>
          <w:p w14:paraId="2722B875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7A0B395E" w14:textId="76903CA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Забит топливопровод.</w:t>
            </w:r>
          </w:p>
        </w:tc>
        <w:tc>
          <w:tcPr>
            <w:tcW w:w="3594" w:type="dxa"/>
          </w:tcPr>
          <w:p w14:paraId="1BA4B553" w14:textId="6A9FCE6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топливопровод.</w:t>
            </w:r>
          </w:p>
        </w:tc>
      </w:tr>
      <w:tr w:rsidR="000770C6" w14:paraId="6C9E5033" w14:textId="77777777" w:rsidTr="000770C6">
        <w:tc>
          <w:tcPr>
            <w:tcW w:w="3593" w:type="dxa"/>
            <w:vMerge/>
          </w:tcPr>
          <w:p w14:paraId="09A4EC8F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1713D2A3" w14:textId="5643B749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Закончилось топливо.</w:t>
            </w:r>
          </w:p>
        </w:tc>
        <w:tc>
          <w:tcPr>
            <w:tcW w:w="3594" w:type="dxa"/>
          </w:tcPr>
          <w:p w14:paraId="6E8482E4" w14:textId="4FFDD02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Долейте топливо.</w:t>
            </w:r>
          </w:p>
        </w:tc>
      </w:tr>
      <w:tr w:rsidR="000770C6" w14:paraId="2C33DBBE" w14:textId="77777777" w:rsidTr="000770C6">
        <w:tc>
          <w:tcPr>
            <w:tcW w:w="3593" w:type="dxa"/>
            <w:vMerge/>
          </w:tcPr>
          <w:p w14:paraId="1077999C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74CAA7F" w14:textId="6E395A7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 топливный кран.</w:t>
            </w:r>
          </w:p>
        </w:tc>
        <w:tc>
          <w:tcPr>
            <w:tcW w:w="3594" w:type="dxa"/>
          </w:tcPr>
          <w:p w14:paraId="3335A626" w14:textId="71C264B9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Откройте топливный кран.</w:t>
            </w:r>
          </w:p>
        </w:tc>
      </w:tr>
      <w:tr w:rsidR="000770C6" w14:paraId="4BF1EFBC" w14:textId="77777777" w:rsidTr="000770C6">
        <w:tc>
          <w:tcPr>
            <w:tcW w:w="3593" w:type="dxa"/>
            <w:vMerge w:val="restart"/>
          </w:tcPr>
          <w:p w14:paraId="5C81DCFE" w14:textId="65C777B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зажигания.</w:t>
            </w:r>
          </w:p>
        </w:tc>
        <w:tc>
          <w:tcPr>
            <w:tcW w:w="3593" w:type="dxa"/>
          </w:tcPr>
          <w:p w14:paraId="7D07D55C" w14:textId="1BE5226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Свеча засорена или залита.</w:t>
            </w:r>
          </w:p>
        </w:tc>
        <w:tc>
          <w:tcPr>
            <w:tcW w:w="3594" w:type="dxa"/>
          </w:tcPr>
          <w:p w14:paraId="30912980" w14:textId="7B6AE25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Удалите грязь и гарь, вытрите насухо.</w:t>
            </w:r>
          </w:p>
        </w:tc>
      </w:tr>
      <w:tr w:rsidR="000770C6" w14:paraId="49CFFF88" w14:textId="77777777" w:rsidTr="000770C6">
        <w:tc>
          <w:tcPr>
            <w:tcW w:w="3593" w:type="dxa"/>
            <w:vMerge/>
          </w:tcPr>
          <w:p w14:paraId="1B86F024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22B75DB0" w14:textId="61BB8FC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Свеча повреждена.</w:t>
            </w:r>
          </w:p>
        </w:tc>
        <w:tc>
          <w:tcPr>
            <w:tcW w:w="3594" w:type="dxa"/>
          </w:tcPr>
          <w:p w14:paraId="6F91DCC9" w14:textId="01EAC72C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свечу.</w:t>
            </w:r>
          </w:p>
        </w:tc>
      </w:tr>
      <w:tr w:rsidR="000770C6" w14:paraId="6C9A79DF" w14:textId="77777777" w:rsidTr="000770C6">
        <w:tc>
          <w:tcPr>
            <w:tcW w:w="3593" w:type="dxa"/>
            <w:vMerge/>
          </w:tcPr>
          <w:p w14:paraId="4B8AEFA1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2C17CA8E" w14:textId="59DE783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Неправильно выставлен зазор свечи зажигания.</w:t>
            </w:r>
          </w:p>
        </w:tc>
        <w:tc>
          <w:tcPr>
            <w:tcW w:w="3594" w:type="dxa"/>
          </w:tcPr>
          <w:p w14:paraId="27C285F9" w14:textId="124CA4E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Отрегулируйте зазор в соответствии с руководством.</w:t>
            </w:r>
          </w:p>
        </w:tc>
      </w:tr>
      <w:tr w:rsidR="000770C6" w14:paraId="00D25395" w14:textId="77777777" w:rsidTr="000770C6">
        <w:tc>
          <w:tcPr>
            <w:tcW w:w="3593" w:type="dxa"/>
            <w:vMerge/>
          </w:tcPr>
          <w:p w14:paraId="11E7D99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06928D1C" w14:textId="3D9B050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Некорректная работа карбюратора.</w:t>
            </w:r>
          </w:p>
        </w:tc>
        <w:tc>
          <w:tcPr>
            <w:tcW w:w="3594" w:type="dxa"/>
          </w:tcPr>
          <w:p w14:paraId="3F3C2132" w14:textId="6C5D90E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6433C30D" w14:textId="77777777" w:rsidTr="000770C6">
        <w:tc>
          <w:tcPr>
            <w:tcW w:w="3593" w:type="dxa"/>
            <w:vMerge w:val="restart"/>
          </w:tcPr>
          <w:p w14:paraId="28A85BA7" w14:textId="1AE2AC8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на выходе.</w:t>
            </w:r>
          </w:p>
        </w:tc>
        <w:tc>
          <w:tcPr>
            <w:tcW w:w="3593" w:type="dxa"/>
          </w:tcPr>
          <w:p w14:paraId="5DD0E9EC" w14:textId="0EA03BF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неисправна.</w:t>
            </w:r>
          </w:p>
        </w:tc>
        <w:tc>
          <w:tcPr>
            <w:tcW w:w="3594" w:type="dxa"/>
          </w:tcPr>
          <w:p w14:paraId="32AAF989" w14:textId="2D0495B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546F9F46" w14:textId="77777777" w:rsidTr="000770C6">
        <w:tc>
          <w:tcPr>
            <w:tcW w:w="3593" w:type="dxa"/>
            <w:vMerge/>
          </w:tcPr>
          <w:p w14:paraId="4983B4C0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CB9FCD8" w14:textId="37F0F69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соединение контактов, разрыв цепи.</w:t>
            </w:r>
          </w:p>
        </w:tc>
        <w:tc>
          <w:tcPr>
            <w:tcW w:w="3594" w:type="dxa"/>
          </w:tcPr>
          <w:p w14:paraId="6625D52A" w14:textId="65759EE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надежность соединения и целостность проводов.</w:t>
            </w:r>
          </w:p>
        </w:tc>
      </w:tr>
      <w:tr w:rsidR="000770C6" w14:paraId="438ADAB2" w14:textId="77777777" w:rsidTr="000770C6">
        <w:tc>
          <w:tcPr>
            <w:tcW w:w="3593" w:type="dxa"/>
            <w:vMerge/>
          </w:tcPr>
          <w:p w14:paraId="490F8417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734B46B6" w14:textId="6E1929BD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электрооборудования генератора.</w:t>
            </w:r>
          </w:p>
        </w:tc>
        <w:tc>
          <w:tcPr>
            <w:tcW w:w="3594" w:type="dxa"/>
          </w:tcPr>
          <w:p w14:paraId="29E4A496" w14:textId="4C34B2B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2C628773" w14:textId="77777777" w:rsidTr="000770C6">
        <w:tc>
          <w:tcPr>
            <w:tcW w:w="3593" w:type="dxa"/>
            <w:vMerge w:val="restart"/>
          </w:tcPr>
          <w:p w14:paraId="1EFD11F0" w14:textId="27F93546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высокая вырабатываемая мощность.</w:t>
            </w:r>
          </w:p>
        </w:tc>
        <w:tc>
          <w:tcPr>
            <w:tcW w:w="3593" w:type="dxa"/>
          </w:tcPr>
          <w:p w14:paraId="6DA5E6B9" w14:textId="2BBD3E8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Были внесены изменения в конструкцию двигателя.</w:t>
            </w:r>
          </w:p>
        </w:tc>
        <w:tc>
          <w:tcPr>
            <w:tcW w:w="3594" w:type="dxa"/>
            <w:vMerge w:val="restart"/>
          </w:tcPr>
          <w:p w14:paraId="10912C70" w14:textId="77B91CE6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0096CB2B" w14:textId="77777777" w:rsidTr="000770C6">
        <w:tc>
          <w:tcPr>
            <w:tcW w:w="3593" w:type="dxa"/>
            <w:vMerge/>
          </w:tcPr>
          <w:p w14:paraId="4D7CEE4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4CCD5CCD" w14:textId="71A64E6D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неисправности.</w:t>
            </w:r>
          </w:p>
        </w:tc>
        <w:tc>
          <w:tcPr>
            <w:tcW w:w="3594" w:type="dxa"/>
            <w:vMerge/>
          </w:tcPr>
          <w:p w14:paraId="7D6E03D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0C6" w14:paraId="3CE834DA" w14:textId="77777777" w:rsidTr="000770C6">
        <w:tc>
          <w:tcPr>
            <w:tcW w:w="3593" w:type="dxa"/>
            <w:vMerge w:val="restart"/>
          </w:tcPr>
          <w:p w14:paraId="5C9BB84A" w14:textId="272BE4B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низкая вырабатываемая мощность.</w:t>
            </w:r>
          </w:p>
        </w:tc>
        <w:tc>
          <w:tcPr>
            <w:tcW w:w="3593" w:type="dxa"/>
          </w:tcPr>
          <w:p w14:paraId="5CF9E7B4" w14:textId="296E3E59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деталей цилиндропоршневой группы.</w:t>
            </w:r>
          </w:p>
        </w:tc>
        <w:tc>
          <w:tcPr>
            <w:tcW w:w="3594" w:type="dxa"/>
            <w:vMerge w:val="restart"/>
          </w:tcPr>
          <w:p w14:paraId="7A3ACD70" w14:textId="613DFA80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71C028A4" w14:textId="77777777" w:rsidTr="000770C6">
        <w:tc>
          <w:tcPr>
            <w:tcW w:w="3593" w:type="dxa"/>
            <w:vMerge/>
          </w:tcPr>
          <w:p w14:paraId="5CEEC3D6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4EDBC2BB" w14:textId="0762CA8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Неполадки в топливной системе.</w:t>
            </w:r>
          </w:p>
        </w:tc>
        <w:tc>
          <w:tcPr>
            <w:tcW w:w="3594" w:type="dxa"/>
            <w:vMerge/>
          </w:tcPr>
          <w:p w14:paraId="5FCA5F8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0C6" w14:paraId="0340C591" w14:textId="77777777" w:rsidTr="000770C6">
        <w:tc>
          <w:tcPr>
            <w:tcW w:w="3593" w:type="dxa"/>
            <w:vMerge/>
          </w:tcPr>
          <w:p w14:paraId="13844CC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58182C5" w14:textId="1066572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Неполадки в системе зажигания.</w:t>
            </w:r>
          </w:p>
        </w:tc>
        <w:tc>
          <w:tcPr>
            <w:tcW w:w="3594" w:type="dxa"/>
            <w:vMerge/>
          </w:tcPr>
          <w:p w14:paraId="6482A6A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79A83718" w:rsidR="00677AFE" w:rsidRPr="002D0F35" w:rsidRDefault="00677AFE" w:rsidP="00077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1B977A" w14:textId="77777777" w:rsidR="0011604D" w:rsidRDefault="0011604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0696B7F3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53FF8EA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B87DEC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 (сменные принадлежности)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6F7CEE08" w:rsidR="00677AFE" w:rsidRPr="002D0F35" w:rsidRDefault="00677AFE" w:rsidP="00A360A6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3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AD2618" w14:textId="77777777" w:rsidR="00B06361" w:rsidRPr="00D453B6" w:rsidRDefault="00B06361" w:rsidP="00B06361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Изготовитель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ZHEJIANG DEKO INNOVATION TECHNOLOGY CO., LTD.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No. 227, </w:t>
      </w:r>
      <w:proofErr w:type="spellStart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Kesheng</w:t>
      </w:r>
      <w:proofErr w:type="spellEnd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Road, </w:t>
      </w:r>
      <w:proofErr w:type="spellStart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Jishigang</w:t>
      </w:r>
      <w:proofErr w:type="spellEnd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Haishu</w:t>
      </w:r>
      <w:proofErr w:type="spellEnd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District, Ningbo, Zhejiang, China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ZHEJIANG DEKO INNOVATION TECHNOLOGY CO., LTD.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D45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Room 1807-2, No.555, </w:t>
      </w:r>
      <w:proofErr w:type="spellStart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Rili</w:t>
      </w:r>
      <w:proofErr w:type="spellEnd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Middle Road, </w:t>
      </w:r>
      <w:proofErr w:type="spellStart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Shounan</w:t>
      </w:r>
      <w:proofErr w:type="spellEnd"/>
      <w:r w:rsidRPr="00D453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Street, Yinzhou District, Ningbo City, Zhejiang Province, China.</w:t>
      </w:r>
    </w:p>
    <w:p w14:paraId="039B57DD" w14:textId="77777777" w:rsidR="00B06361" w:rsidRPr="00D453B6" w:rsidRDefault="00B06361" w:rsidP="00B06361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Импортер: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ООО "ДЕКО ЕВРОПА"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Адрес</w:t>
      </w: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  <w:lang w:val="en-US"/>
        </w:rPr>
        <w:t> </w:t>
      </w: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импортера: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107078, Москва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г, Новорязанская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proofErr w:type="spellStart"/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ул</w:t>
      </w:r>
      <w:proofErr w:type="spellEnd"/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, дом 18</w:t>
      </w:r>
    </w:p>
    <w:p w14:paraId="7986778C" w14:textId="77777777" w:rsidR="00B06361" w:rsidRPr="00D453B6" w:rsidRDefault="00B06361" w:rsidP="00B06361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Тел.+7(905)518-81-22</w:t>
      </w: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br/>
        <w:t>E-mail: </w:t>
      </w:r>
      <w:hyperlink r:id="rId34" w:tooltip="mailto:info@z3k.ru" w:history="1">
        <w:r w:rsidRPr="00D453B6">
          <w:rPr>
            <w:rFonts w:ascii="Times New Roman" w:eastAsia="Calibri" w:hAnsi="Times New Roman" w:cs="Times New Roman"/>
            <w:color w:val="221F1F"/>
            <w:sz w:val="28"/>
            <w:szCs w:val="28"/>
          </w:rPr>
          <w:t>info@z3k.ru</w:t>
        </w:r>
      </w:hyperlink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Сделано в Китае</w:t>
      </w:r>
    </w:p>
    <w:p w14:paraId="094807BC" w14:textId="77777777" w:rsidR="00677AFE" w:rsidRPr="00D453B6" w:rsidRDefault="00677AFE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9CA251" w14:textId="77777777" w:rsidR="00677AFE" w:rsidRPr="00D453B6" w:rsidRDefault="00677AFE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Дата производства указана на индивидуальной упаковке.</w:t>
      </w:r>
    </w:p>
    <w:p w14:paraId="470BDCCF" w14:textId="77777777" w:rsidR="00677AFE" w:rsidRPr="00D453B6" w:rsidRDefault="00677AFE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Изделие соответствует требованиям:</w:t>
      </w:r>
    </w:p>
    <w:p w14:paraId="1AC42B24" w14:textId="77777777" w:rsidR="00D453B6" w:rsidRPr="00D453B6" w:rsidRDefault="00D453B6" w:rsidP="00D453B6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ТР ТС 010/2011 «О безопасности машин и оборудования»;</w:t>
      </w:r>
    </w:p>
    <w:p w14:paraId="72B7D6CC" w14:textId="77777777" w:rsidR="00D453B6" w:rsidRPr="00D453B6" w:rsidRDefault="00D453B6" w:rsidP="00D453B6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453B6">
        <w:rPr>
          <w:rFonts w:ascii="Times New Roman" w:eastAsia="Calibri" w:hAnsi="Times New Roman" w:cs="Times New Roman"/>
          <w:color w:val="221F1F"/>
          <w:sz w:val="28"/>
          <w:szCs w:val="28"/>
        </w:rPr>
        <w:t>ТР ТС 020/2011 «Электромагнитная совместимость технических средств».</w:t>
      </w:r>
    </w:p>
    <w:p w14:paraId="090BE577" w14:textId="77777777" w:rsidR="0013024C" w:rsidRPr="002D0F35" w:rsidRDefault="0013024C" w:rsidP="00B87DEC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</w:p>
    <w:p w14:paraId="572F8609" w14:textId="77777777" w:rsidR="00677AFE" w:rsidRPr="002D0F35" w:rsidRDefault="00677AFE" w:rsidP="00677AFE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2D0F35" w:rsidSect="004A1229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0610B2E8">
            <wp:simplePos x="0" y="0"/>
            <wp:positionH relativeFrom="margin">
              <wp:posOffset>323850</wp:posOffset>
            </wp:positionH>
            <wp:positionV relativeFrom="paragraph">
              <wp:posOffset>113665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2D0F3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DB747F" w:rsidRPr="00677AFE" w:rsidSect="00744AA4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8A7DD" w14:textId="77777777" w:rsidR="00D528C9" w:rsidRDefault="00D528C9">
      <w:pPr>
        <w:spacing w:after="0" w:line="240" w:lineRule="auto"/>
      </w:pPr>
      <w:r>
        <w:separator/>
      </w:r>
    </w:p>
  </w:endnote>
  <w:endnote w:type="continuationSeparator" w:id="0">
    <w:p w14:paraId="41421FE2" w14:textId="77777777" w:rsidR="00D528C9" w:rsidRDefault="00D5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0A6">
          <w:rPr>
            <w:noProof/>
          </w:rPr>
          <w:t>19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01D2A" w14:textId="77777777" w:rsidR="00D528C9" w:rsidRDefault="00D528C9">
      <w:pPr>
        <w:spacing w:after="0" w:line="240" w:lineRule="auto"/>
      </w:pPr>
      <w:r>
        <w:separator/>
      </w:r>
    </w:p>
  </w:footnote>
  <w:footnote w:type="continuationSeparator" w:id="0">
    <w:p w14:paraId="6D7989A7" w14:textId="77777777" w:rsidR="00D528C9" w:rsidRDefault="00D52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B9BAADF6"/>
    <w:lvl w:ilvl="0" w:tplc="3280E3F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7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973EA"/>
    <w:multiLevelType w:val="hybridMultilevel"/>
    <w:tmpl w:val="5CB8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36C0C"/>
    <w:multiLevelType w:val="hybridMultilevel"/>
    <w:tmpl w:val="BE88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5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6" w15:restartNumberingAfterBreak="0">
    <w:nsid w:val="512535BD"/>
    <w:multiLevelType w:val="hybridMultilevel"/>
    <w:tmpl w:val="B656713A"/>
    <w:lvl w:ilvl="0" w:tplc="445AAC9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auto"/>
        <w:lang w:val="ru-RU" w:eastAsia="en-US" w:bidi="ar-SA"/>
      </w:rPr>
    </w:lvl>
    <w:lvl w:ilvl="1" w:tplc="D29E7B7C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2F27F4A"/>
    <w:multiLevelType w:val="hybridMultilevel"/>
    <w:tmpl w:val="2D6E40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87145692">
    <w:abstractNumId w:val="7"/>
  </w:num>
  <w:num w:numId="2" w16cid:durableId="32124489">
    <w:abstractNumId w:val="0"/>
  </w:num>
  <w:num w:numId="3" w16cid:durableId="1437209013">
    <w:abstractNumId w:val="12"/>
  </w:num>
  <w:num w:numId="4" w16cid:durableId="160514129">
    <w:abstractNumId w:val="17"/>
  </w:num>
  <w:num w:numId="5" w16cid:durableId="273906944">
    <w:abstractNumId w:val="18"/>
  </w:num>
  <w:num w:numId="6" w16cid:durableId="291057548">
    <w:abstractNumId w:val="16"/>
  </w:num>
  <w:num w:numId="7" w16cid:durableId="1246375566">
    <w:abstractNumId w:val="13"/>
  </w:num>
  <w:num w:numId="8" w16cid:durableId="2057852764">
    <w:abstractNumId w:val="6"/>
  </w:num>
  <w:num w:numId="9" w16cid:durableId="1233197414">
    <w:abstractNumId w:val="11"/>
  </w:num>
  <w:num w:numId="10" w16cid:durableId="429160939">
    <w:abstractNumId w:val="20"/>
  </w:num>
  <w:num w:numId="11" w16cid:durableId="36899719">
    <w:abstractNumId w:val="15"/>
  </w:num>
  <w:num w:numId="12" w16cid:durableId="1898197342">
    <w:abstractNumId w:val="14"/>
  </w:num>
  <w:num w:numId="13" w16cid:durableId="1301957014">
    <w:abstractNumId w:val="10"/>
  </w:num>
  <w:num w:numId="14" w16cid:durableId="1827163425">
    <w:abstractNumId w:val="2"/>
  </w:num>
  <w:num w:numId="15" w16cid:durableId="910576186">
    <w:abstractNumId w:val="4"/>
  </w:num>
  <w:num w:numId="16" w16cid:durableId="1276524078">
    <w:abstractNumId w:val="5"/>
  </w:num>
  <w:num w:numId="17" w16cid:durableId="1981033615">
    <w:abstractNumId w:val="1"/>
  </w:num>
  <w:num w:numId="18" w16cid:durableId="1220291280">
    <w:abstractNumId w:val="3"/>
  </w:num>
  <w:num w:numId="19" w16cid:durableId="325128605">
    <w:abstractNumId w:val="19"/>
  </w:num>
  <w:num w:numId="20" w16cid:durableId="2035762231">
    <w:abstractNumId w:val="8"/>
  </w:num>
  <w:num w:numId="21" w16cid:durableId="526648075">
    <w:abstractNumId w:val="21"/>
  </w:num>
  <w:num w:numId="22" w16cid:durableId="438186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21632"/>
    <w:rsid w:val="0002445E"/>
    <w:rsid w:val="000462BA"/>
    <w:rsid w:val="00060175"/>
    <w:rsid w:val="00062B12"/>
    <w:rsid w:val="000770C6"/>
    <w:rsid w:val="0008006D"/>
    <w:rsid w:val="000830C3"/>
    <w:rsid w:val="0008354B"/>
    <w:rsid w:val="000A0DCA"/>
    <w:rsid w:val="001078F2"/>
    <w:rsid w:val="00110B4B"/>
    <w:rsid w:val="00115D1A"/>
    <w:rsid w:val="0011604D"/>
    <w:rsid w:val="0013024C"/>
    <w:rsid w:val="001632BA"/>
    <w:rsid w:val="00183078"/>
    <w:rsid w:val="001A7E46"/>
    <w:rsid w:val="001B0E61"/>
    <w:rsid w:val="001C7B8A"/>
    <w:rsid w:val="001D7ED1"/>
    <w:rsid w:val="001F1899"/>
    <w:rsid w:val="00227499"/>
    <w:rsid w:val="0023756D"/>
    <w:rsid w:val="002724EC"/>
    <w:rsid w:val="00275A04"/>
    <w:rsid w:val="00284E7E"/>
    <w:rsid w:val="002A26A4"/>
    <w:rsid w:val="002A480C"/>
    <w:rsid w:val="002C3F6B"/>
    <w:rsid w:val="002D6D79"/>
    <w:rsid w:val="002F2D4C"/>
    <w:rsid w:val="002F7C0F"/>
    <w:rsid w:val="003167D8"/>
    <w:rsid w:val="00335AE7"/>
    <w:rsid w:val="003920FC"/>
    <w:rsid w:val="003A5379"/>
    <w:rsid w:val="003B1209"/>
    <w:rsid w:val="003C54B8"/>
    <w:rsid w:val="003E1A03"/>
    <w:rsid w:val="003E647D"/>
    <w:rsid w:val="00483A3F"/>
    <w:rsid w:val="004A1229"/>
    <w:rsid w:val="004C5180"/>
    <w:rsid w:val="004D1686"/>
    <w:rsid w:val="004D759A"/>
    <w:rsid w:val="004E6154"/>
    <w:rsid w:val="00524AE4"/>
    <w:rsid w:val="005407FF"/>
    <w:rsid w:val="00562886"/>
    <w:rsid w:val="00567F3F"/>
    <w:rsid w:val="00574EBD"/>
    <w:rsid w:val="00595E2E"/>
    <w:rsid w:val="005A0369"/>
    <w:rsid w:val="005B0D47"/>
    <w:rsid w:val="005B1132"/>
    <w:rsid w:val="005B1E76"/>
    <w:rsid w:val="005B535F"/>
    <w:rsid w:val="005D61AF"/>
    <w:rsid w:val="005F550B"/>
    <w:rsid w:val="00601EF6"/>
    <w:rsid w:val="00614B3F"/>
    <w:rsid w:val="006254F4"/>
    <w:rsid w:val="00633B55"/>
    <w:rsid w:val="006467DD"/>
    <w:rsid w:val="00670827"/>
    <w:rsid w:val="00677AFE"/>
    <w:rsid w:val="00685DB6"/>
    <w:rsid w:val="00687036"/>
    <w:rsid w:val="006A4C60"/>
    <w:rsid w:val="006C1BF2"/>
    <w:rsid w:val="006C33C3"/>
    <w:rsid w:val="006C618D"/>
    <w:rsid w:val="006D0187"/>
    <w:rsid w:val="006D4220"/>
    <w:rsid w:val="006E4887"/>
    <w:rsid w:val="00700BC1"/>
    <w:rsid w:val="007101B1"/>
    <w:rsid w:val="0071587B"/>
    <w:rsid w:val="00716637"/>
    <w:rsid w:val="0076263A"/>
    <w:rsid w:val="00782391"/>
    <w:rsid w:val="00787695"/>
    <w:rsid w:val="007A3252"/>
    <w:rsid w:val="007A3683"/>
    <w:rsid w:val="007C1AA1"/>
    <w:rsid w:val="007E3DA2"/>
    <w:rsid w:val="007E6F8D"/>
    <w:rsid w:val="00840167"/>
    <w:rsid w:val="008B0B5D"/>
    <w:rsid w:val="008C3B4D"/>
    <w:rsid w:val="008D477F"/>
    <w:rsid w:val="00917D36"/>
    <w:rsid w:val="00920EC9"/>
    <w:rsid w:val="00927070"/>
    <w:rsid w:val="00934EEB"/>
    <w:rsid w:val="00987C00"/>
    <w:rsid w:val="009B43A7"/>
    <w:rsid w:val="009D5CCF"/>
    <w:rsid w:val="00A0713B"/>
    <w:rsid w:val="00A23305"/>
    <w:rsid w:val="00A360A6"/>
    <w:rsid w:val="00A610A5"/>
    <w:rsid w:val="00A81F48"/>
    <w:rsid w:val="00AB26A5"/>
    <w:rsid w:val="00AE0427"/>
    <w:rsid w:val="00AE06FF"/>
    <w:rsid w:val="00AF2836"/>
    <w:rsid w:val="00AF722C"/>
    <w:rsid w:val="00AF77A9"/>
    <w:rsid w:val="00B06361"/>
    <w:rsid w:val="00B265EB"/>
    <w:rsid w:val="00B46085"/>
    <w:rsid w:val="00B51B91"/>
    <w:rsid w:val="00B64F64"/>
    <w:rsid w:val="00B75B15"/>
    <w:rsid w:val="00B762C4"/>
    <w:rsid w:val="00B8032A"/>
    <w:rsid w:val="00B87DEC"/>
    <w:rsid w:val="00B95F7D"/>
    <w:rsid w:val="00BA5A8C"/>
    <w:rsid w:val="00BD65AC"/>
    <w:rsid w:val="00BE086A"/>
    <w:rsid w:val="00BF07E2"/>
    <w:rsid w:val="00C13D82"/>
    <w:rsid w:val="00C25635"/>
    <w:rsid w:val="00C27429"/>
    <w:rsid w:val="00C4397B"/>
    <w:rsid w:val="00C6686A"/>
    <w:rsid w:val="00C75A2A"/>
    <w:rsid w:val="00CA2B6B"/>
    <w:rsid w:val="00CC1CB2"/>
    <w:rsid w:val="00D03169"/>
    <w:rsid w:val="00D045E5"/>
    <w:rsid w:val="00D0648D"/>
    <w:rsid w:val="00D22ADD"/>
    <w:rsid w:val="00D33E89"/>
    <w:rsid w:val="00D41A7E"/>
    <w:rsid w:val="00D453B6"/>
    <w:rsid w:val="00D528C9"/>
    <w:rsid w:val="00D604F7"/>
    <w:rsid w:val="00D6263D"/>
    <w:rsid w:val="00D8012F"/>
    <w:rsid w:val="00D82054"/>
    <w:rsid w:val="00D83C3F"/>
    <w:rsid w:val="00DA3EE5"/>
    <w:rsid w:val="00DB1A9B"/>
    <w:rsid w:val="00DB747F"/>
    <w:rsid w:val="00DD347B"/>
    <w:rsid w:val="00DE16BF"/>
    <w:rsid w:val="00E104C2"/>
    <w:rsid w:val="00E37C49"/>
    <w:rsid w:val="00E67CD4"/>
    <w:rsid w:val="00E70214"/>
    <w:rsid w:val="00E7462A"/>
    <w:rsid w:val="00EA54B6"/>
    <w:rsid w:val="00EB2F6F"/>
    <w:rsid w:val="00EB46FC"/>
    <w:rsid w:val="00ED4D50"/>
    <w:rsid w:val="00EE1089"/>
    <w:rsid w:val="00EF133D"/>
    <w:rsid w:val="00F06A70"/>
    <w:rsid w:val="00F60D63"/>
    <w:rsid w:val="00F74177"/>
    <w:rsid w:val="00F8508C"/>
    <w:rsid w:val="00F867B8"/>
    <w:rsid w:val="00F97F9C"/>
    <w:rsid w:val="00FA2E53"/>
    <w:rsid w:val="00FA6381"/>
    <w:rsid w:val="00FB29D7"/>
    <w:rsid w:val="00FC0217"/>
    <w:rsid w:val="00FC35CE"/>
    <w:rsid w:val="00FE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mailto:info@z3k.ru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z3k.ru/service/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3AB4F-C735-4CFB-8455-3DCA5284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3955</Words>
  <Characters>22549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2023-05-16T13:48:00Z</dcterms:created>
  <dcterms:modified xsi:type="dcterms:W3CDTF">2023-05-16T13:48:00Z</dcterms:modified>
</cp:coreProperties>
</file>