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FC2B16" w14:textId="1E85122F" w:rsidR="00867F18" w:rsidRDefault="008371B8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06CC12DE" wp14:editId="57DB98E3">
            <wp:extent cx="1876425" cy="379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F18">
        <w:rPr>
          <w:b/>
          <w:bCs/>
          <w:color w:val="000000"/>
          <w:sz w:val="20"/>
          <w:szCs w:val="20"/>
        </w:rPr>
        <w:tab/>
      </w:r>
    </w:p>
    <w:p w14:paraId="250DB459" w14:textId="77777777" w:rsidR="00867F18" w:rsidRPr="00D85331" w:rsidRDefault="00867F18" w:rsidP="00224770">
      <w:pPr>
        <w:jc w:val="center"/>
        <w:rPr>
          <w:lang w:eastAsia="en-US"/>
        </w:rPr>
      </w:pPr>
    </w:p>
    <w:p w14:paraId="19CC8D81" w14:textId="77777777" w:rsidR="00867F18" w:rsidRPr="00D85331" w:rsidRDefault="00867F18" w:rsidP="00224770">
      <w:pPr>
        <w:jc w:val="center"/>
        <w:rPr>
          <w:lang w:eastAsia="en-US"/>
        </w:rPr>
      </w:pPr>
    </w:p>
    <w:p w14:paraId="575D592A" w14:textId="77777777" w:rsidR="00867F18" w:rsidRPr="00D85331" w:rsidRDefault="00867F18" w:rsidP="00224770">
      <w:pPr>
        <w:jc w:val="center"/>
        <w:rPr>
          <w:lang w:eastAsia="en-US"/>
        </w:rPr>
      </w:pPr>
    </w:p>
    <w:p w14:paraId="33328F27" w14:textId="77777777" w:rsidR="00867F18" w:rsidRPr="00C24BEF" w:rsidRDefault="00867F18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14:paraId="35AA9E6A" w14:textId="77777777" w:rsidR="00867F18" w:rsidRPr="00D85331" w:rsidRDefault="00867F18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6D8C1AC7" w14:textId="0A4FB59C" w:rsidR="00867F18" w:rsidRPr="00762B97" w:rsidRDefault="00D85331" w:rsidP="00A65D39">
      <w:pPr>
        <w:jc w:val="center"/>
        <w:rPr>
          <w:sz w:val="32"/>
          <w:szCs w:val="32"/>
        </w:rPr>
      </w:pPr>
      <w:r w:rsidRPr="00762B97">
        <w:rPr>
          <w:sz w:val="32"/>
          <w:szCs w:val="32"/>
        </w:rPr>
        <w:t xml:space="preserve">Аэратор </w:t>
      </w:r>
      <w:r w:rsidR="0045244E" w:rsidRPr="00762B97">
        <w:rPr>
          <w:sz w:val="32"/>
          <w:szCs w:val="32"/>
        </w:rPr>
        <w:t>коньковый</w:t>
      </w:r>
      <w:r w:rsidRPr="00762B97">
        <w:rPr>
          <w:sz w:val="32"/>
          <w:szCs w:val="32"/>
        </w:rPr>
        <w:t xml:space="preserve"> </w:t>
      </w:r>
    </w:p>
    <w:p w14:paraId="054D563E" w14:textId="4538506E" w:rsidR="00717404" w:rsidRPr="000A5912" w:rsidRDefault="00392F6C" w:rsidP="00A65D3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TP</w:t>
      </w:r>
      <w:r w:rsidR="00717404">
        <w:rPr>
          <w:b/>
          <w:sz w:val="32"/>
          <w:szCs w:val="32"/>
        </w:rPr>
        <w:t>-88</w:t>
      </w:r>
    </w:p>
    <w:p w14:paraId="32EC2F11" w14:textId="77777777" w:rsidR="00867F18" w:rsidRPr="00D85331" w:rsidRDefault="00867F18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29D672DF" w14:textId="508DBCF0" w:rsidR="00867F18" w:rsidRPr="00C24BEF" w:rsidRDefault="00867F18" w:rsidP="00954F6A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7C7791">
        <w:rPr>
          <w:bCs/>
          <w:color w:val="000000"/>
          <w:sz w:val="20"/>
          <w:szCs w:val="20"/>
        </w:rPr>
        <w:t>(ТУ 4863-001-95431139-20</w:t>
      </w:r>
      <w:r w:rsidR="006F0BF6" w:rsidRPr="007C7791">
        <w:rPr>
          <w:bCs/>
          <w:color w:val="000000"/>
          <w:sz w:val="20"/>
          <w:szCs w:val="20"/>
        </w:rPr>
        <w:t>23</w:t>
      </w:r>
      <w:r w:rsidRPr="007C7791">
        <w:rPr>
          <w:bCs/>
          <w:color w:val="000000"/>
          <w:sz w:val="20"/>
          <w:szCs w:val="20"/>
        </w:rPr>
        <w:t>)</w:t>
      </w:r>
    </w:p>
    <w:p w14:paraId="2301AABB" w14:textId="77777777" w:rsidR="00867F18" w:rsidRDefault="00867F18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11FF99FC" w14:textId="77777777" w:rsidR="0032294E" w:rsidRDefault="0032294E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15C3080E" w14:textId="77777777" w:rsidR="0032294E" w:rsidRPr="00147CD2" w:rsidRDefault="0032294E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7618BAB4" w14:textId="1E6FB804" w:rsidR="00867F18" w:rsidRDefault="00C760E7" w:rsidP="00D85331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C760E7">
        <w:rPr>
          <w:bCs/>
          <w:color w:val="000000"/>
          <w:sz w:val="20"/>
          <w:szCs w:val="20"/>
        </w:rPr>
        <w:drawing>
          <wp:inline distT="0" distB="0" distL="0" distR="0" wp14:anchorId="3EF3230E" wp14:editId="17BC2EC8">
            <wp:extent cx="4806950" cy="24650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F7F62" w14:textId="77777777" w:rsidR="00867F18" w:rsidRPr="00D85331" w:rsidRDefault="00867F18" w:rsidP="00D85331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26868CF9" w14:textId="77777777" w:rsidR="00867F18" w:rsidRPr="00D85331" w:rsidRDefault="00867F18" w:rsidP="00D85331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12DAF30B" w14:textId="77777777" w:rsidR="00867F18" w:rsidRPr="00D85331" w:rsidRDefault="00867F18" w:rsidP="00D85331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74AAA484" w14:textId="77777777" w:rsidR="00867F18" w:rsidRPr="00D85331" w:rsidRDefault="00867F18" w:rsidP="00D85331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51764CA5" w14:textId="77777777" w:rsidR="00F67EF9" w:rsidRPr="00D85331" w:rsidRDefault="00F67EF9" w:rsidP="00D85331">
      <w:pPr>
        <w:jc w:val="center"/>
        <w:rPr>
          <w:sz w:val="20"/>
          <w:szCs w:val="20"/>
          <w:lang w:eastAsia="en-US"/>
        </w:rPr>
      </w:pPr>
    </w:p>
    <w:p w14:paraId="426736F9" w14:textId="77777777" w:rsidR="00F67EF9" w:rsidRPr="00D85331" w:rsidRDefault="00F67EF9" w:rsidP="00D85331">
      <w:pPr>
        <w:jc w:val="center"/>
        <w:rPr>
          <w:sz w:val="20"/>
          <w:szCs w:val="20"/>
          <w:lang w:eastAsia="en-US"/>
        </w:rPr>
      </w:pPr>
    </w:p>
    <w:p w14:paraId="0CB4D0EB" w14:textId="77777777" w:rsidR="00DD7E28" w:rsidRPr="00D85331" w:rsidRDefault="00DD7E28" w:rsidP="00D85331">
      <w:pPr>
        <w:jc w:val="center"/>
        <w:rPr>
          <w:sz w:val="20"/>
          <w:szCs w:val="20"/>
          <w:lang w:eastAsia="en-US"/>
        </w:rPr>
      </w:pPr>
    </w:p>
    <w:p w14:paraId="0FBF6E69" w14:textId="77777777" w:rsidR="00D85331" w:rsidRPr="00D85331" w:rsidRDefault="00D85331" w:rsidP="00D85331">
      <w:pPr>
        <w:jc w:val="center"/>
        <w:rPr>
          <w:sz w:val="20"/>
          <w:szCs w:val="20"/>
          <w:lang w:eastAsia="en-US"/>
        </w:rPr>
      </w:pPr>
    </w:p>
    <w:p w14:paraId="3DFB7DF9" w14:textId="77777777" w:rsidR="00D85331" w:rsidRPr="00D85331" w:rsidRDefault="00D85331" w:rsidP="00D85331">
      <w:pPr>
        <w:jc w:val="center"/>
        <w:rPr>
          <w:sz w:val="20"/>
          <w:szCs w:val="20"/>
          <w:lang w:eastAsia="en-US"/>
        </w:rPr>
      </w:pPr>
    </w:p>
    <w:p w14:paraId="741C8C66" w14:textId="77777777" w:rsidR="001902F4" w:rsidRPr="00D85331" w:rsidRDefault="001902F4" w:rsidP="00D85331">
      <w:pPr>
        <w:rPr>
          <w:sz w:val="20"/>
          <w:szCs w:val="20"/>
          <w:lang w:eastAsia="en-US"/>
        </w:rPr>
      </w:pPr>
    </w:p>
    <w:p w14:paraId="0643282F" w14:textId="77777777" w:rsidR="00DD7E28" w:rsidRPr="0016103E" w:rsidRDefault="00DD7E28" w:rsidP="00DD7E28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14:paraId="596941C1" w14:textId="77777777" w:rsidR="00DD7E28" w:rsidRPr="0016103E" w:rsidRDefault="00DD7E28" w:rsidP="00DD7E28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14:paraId="360C692C" w14:textId="6B891839" w:rsidR="009D3087" w:rsidRDefault="00DD7E28" w:rsidP="00DD7E28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2293CB33" w14:textId="77777777" w:rsidR="00867F18" w:rsidRPr="00C650ED" w:rsidRDefault="00867F18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14:paraId="1AE71788" w14:textId="46C6F4A7" w:rsidR="00C16F2D" w:rsidRDefault="000A5912" w:rsidP="00E55909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Аэратор </w:t>
      </w:r>
      <w:r w:rsidR="00861BF8">
        <w:rPr>
          <w:sz w:val="20"/>
          <w:szCs w:val="20"/>
        </w:rPr>
        <w:t>коньковый</w:t>
      </w:r>
      <w:r>
        <w:rPr>
          <w:sz w:val="20"/>
          <w:szCs w:val="20"/>
        </w:rPr>
        <w:t xml:space="preserve"> </w:t>
      </w:r>
      <w:r w:rsidR="00290C5F">
        <w:rPr>
          <w:sz w:val="20"/>
          <w:szCs w:val="20"/>
          <w:lang w:val="en-US"/>
        </w:rPr>
        <w:t>TP</w:t>
      </w:r>
      <w:r w:rsidR="00290C5F" w:rsidRPr="00290C5F">
        <w:rPr>
          <w:sz w:val="20"/>
          <w:szCs w:val="20"/>
        </w:rPr>
        <w:t>-88</w:t>
      </w:r>
      <w:r w:rsidR="00C16F2D" w:rsidRPr="00C16F2D">
        <w:rPr>
          <w:sz w:val="20"/>
          <w:szCs w:val="20"/>
        </w:rPr>
        <w:t xml:space="preserve"> предназначен для вентиляции </w:t>
      </w:r>
      <w:r w:rsidR="000464AC">
        <w:rPr>
          <w:sz w:val="20"/>
          <w:szCs w:val="20"/>
        </w:rPr>
        <w:t xml:space="preserve">подкровельного пространства на кровлях из гибкой черепицы всех типов с целью предотвращения скопления влаги </w:t>
      </w:r>
      <w:r w:rsidR="00E3083E">
        <w:rPr>
          <w:sz w:val="20"/>
          <w:szCs w:val="20"/>
        </w:rPr>
        <w:t>на кровельных конструкциях</w:t>
      </w:r>
      <w:r w:rsidR="000464AC">
        <w:rPr>
          <w:sz w:val="20"/>
          <w:szCs w:val="20"/>
        </w:rPr>
        <w:t>, появления плесени и грибков</w:t>
      </w:r>
      <w:r w:rsidR="00C16F2D" w:rsidRPr="00C16F2D">
        <w:rPr>
          <w:sz w:val="20"/>
          <w:szCs w:val="20"/>
        </w:rPr>
        <w:t>.</w:t>
      </w:r>
    </w:p>
    <w:p w14:paraId="63647741" w14:textId="77777777" w:rsidR="007E531A" w:rsidRDefault="007E531A" w:rsidP="00E55909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4D93AC0C" w14:textId="15762819" w:rsidR="009C6183" w:rsidRPr="009C6183" w:rsidRDefault="00867F18" w:rsidP="009C618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14:paraId="7F92A809" w14:textId="74517E1E" w:rsidR="00867F18" w:rsidRDefault="006F7457" w:rsidP="008654EA">
      <w:pPr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материал</w:t>
      </w:r>
      <w:proofErr w:type="gramEnd"/>
      <w:r w:rsidR="009C6183">
        <w:rPr>
          <w:sz w:val="20"/>
          <w:szCs w:val="20"/>
        </w:rPr>
        <w:t xml:space="preserve"> – </w:t>
      </w:r>
      <w:r w:rsidR="00867F18" w:rsidRPr="00C650ED">
        <w:rPr>
          <w:sz w:val="20"/>
          <w:szCs w:val="20"/>
        </w:rPr>
        <w:t>морозостойкий полипро</w:t>
      </w:r>
      <w:r w:rsidR="009A328E">
        <w:rPr>
          <w:sz w:val="20"/>
          <w:szCs w:val="20"/>
        </w:rPr>
        <w:t xml:space="preserve">пилен, устойчивый к воздействию </w:t>
      </w:r>
      <w:r w:rsidR="00867F18" w:rsidRPr="00C650ED">
        <w:rPr>
          <w:sz w:val="20"/>
          <w:szCs w:val="20"/>
        </w:rPr>
        <w:t>ультрафиолета и метеоусловий;</w:t>
      </w:r>
    </w:p>
    <w:p w14:paraId="38456119" w14:textId="72D85376" w:rsidR="00867F18" w:rsidRPr="007E531A" w:rsidRDefault="00867F18" w:rsidP="008654EA">
      <w:pPr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20"/>
          <w:szCs w:val="20"/>
        </w:rPr>
      </w:pPr>
      <w:proofErr w:type="gramStart"/>
      <w:r w:rsidRPr="007E531A">
        <w:rPr>
          <w:sz w:val="20"/>
          <w:szCs w:val="20"/>
        </w:rPr>
        <w:t>площадь</w:t>
      </w:r>
      <w:proofErr w:type="gramEnd"/>
      <w:r w:rsidRPr="007E531A">
        <w:rPr>
          <w:sz w:val="20"/>
          <w:szCs w:val="20"/>
        </w:rPr>
        <w:t xml:space="preserve"> вентиляционного отверс</w:t>
      </w:r>
      <w:r w:rsidR="00A83E89" w:rsidRPr="007E531A">
        <w:rPr>
          <w:sz w:val="20"/>
          <w:szCs w:val="20"/>
        </w:rPr>
        <w:t>тия</w:t>
      </w:r>
      <w:r w:rsidRPr="007E531A">
        <w:rPr>
          <w:sz w:val="20"/>
          <w:szCs w:val="20"/>
        </w:rPr>
        <w:t xml:space="preserve"> – 1</w:t>
      </w:r>
      <w:r w:rsidR="004469BF" w:rsidRPr="007E531A">
        <w:rPr>
          <w:sz w:val="20"/>
          <w:szCs w:val="20"/>
        </w:rPr>
        <w:t>80</w:t>
      </w:r>
      <w:r w:rsidRPr="007E531A">
        <w:rPr>
          <w:sz w:val="20"/>
          <w:szCs w:val="20"/>
        </w:rPr>
        <w:t xml:space="preserve"> см²;</w:t>
      </w:r>
    </w:p>
    <w:p w14:paraId="7C1A2A92" w14:textId="05406EE6" w:rsidR="00475667" w:rsidRPr="007E531A" w:rsidRDefault="00475667" w:rsidP="008654EA">
      <w:pPr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20"/>
          <w:szCs w:val="20"/>
        </w:rPr>
      </w:pPr>
      <w:proofErr w:type="gramStart"/>
      <w:r w:rsidRPr="007E531A">
        <w:rPr>
          <w:sz w:val="20"/>
          <w:szCs w:val="20"/>
        </w:rPr>
        <w:t>максимальный</w:t>
      </w:r>
      <w:proofErr w:type="gramEnd"/>
      <w:r w:rsidRPr="007E531A">
        <w:rPr>
          <w:sz w:val="20"/>
          <w:szCs w:val="20"/>
        </w:rPr>
        <w:t xml:space="preserve"> </w:t>
      </w:r>
      <w:r w:rsidR="00D71894" w:rsidRPr="007E531A">
        <w:rPr>
          <w:sz w:val="20"/>
          <w:szCs w:val="20"/>
        </w:rPr>
        <w:t>угол</w:t>
      </w:r>
      <w:r w:rsidRPr="007E531A">
        <w:rPr>
          <w:sz w:val="20"/>
          <w:szCs w:val="20"/>
        </w:rPr>
        <w:t xml:space="preserve"> ската кровли – 62°;</w:t>
      </w:r>
    </w:p>
    <w:p w14:paraId="2C31182B" w14:textId="77777777" w:rsidR="00867F18" w:rsidRDefault="00867F18" w:rsidP="008654EA">
      <w:pPr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климатические</w:t>
      </w:r>
      <w:proofErr w:type="gramEnd"/>
      <w:r>
        <w:rPr>
          <w:sz w:val="20"/>
          <w:szCs w:val="20"/>
        </w:rPr>
        <w:t xml:space="preserve"> условия эксплуатации:</w:t>
      </w:r>
    </w:p>
    <w:p w14:paraId="7278EDBA" w14:textId="77777777" w:rsidR="009E0053" w:rsidRDefault="00867F18" w:rsidP="002245E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>
        <w:rPr>
          <w:sz w:val="20"/>
          <w:szCs w:val="20"/>
        </w:rPr>
        <w:t>т</w:t>
      </w:r>
      <w:r w:rsidR="009E0053">
        <w:rPr>
          <w:sz w:val="20"/>
          <w:szCs w:val="20"/>
        </w:rPr>
        <w:t>емпература использования:</w:t>
      </w:r>
    </w:p>
    <w:p w14:paraId="2444FD0C" w14:textId="52E44F7B" w:rsidR="00867F18" w:rsidRDefault="009E0053" w:rsidP="002245E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993"/>
        <w:jc w:val="both"/>
        <w:rPr>
          <w:sz w:val="20"/>
          <w:szCs w:val="20"/>
        </w:rPr>
      </w:pPr>
      <w:r>
        <w:rPr>
          <w:sz w:val="20"/>
          <w:szCs w:val="20"/>
        </w:rPr>
        <w:t>постоянная – от -</w:t>
      </w:r>
      <w:r w:rsidR="00E538A0">
        <w:rPr>
          <w:sz w:val="20"/>
          <w:szCs w:val="20"/>
        </w:rPr>
        <w:t xml:space="preserve"> </w:t>
      </w:r>
      <w:r>
        <w:rPr>
          <w:sz w:val="20"/>
          <w:szCs w:val="20"/>
        </w:rPr>
        <w:t>40 до +</w:t>
      </w:r>
      <w:r w:rsidR="00E538A0">
        <w:rPr>
          <w:sz w:val="20"/>
          <w:szCs w:val="20"/>
        </w:rPr>
        <w:t xml:space="preserve"> </w:t>
      </w:r>
      <w:r>
        <w:rPr>
          <w:sz w:val="20"/>
          <w:szCs w:val="20"/>
        </w:rPr>
        <w:t>80</w:t>
      </w:r>
      <w:r w:rsidR="00867F18">
        <w:rPr>
          <w:sz w:val="20"/>
          <w:szCs w:val="20"/>
        </w:rPr>
        <w:t>°С;</w:t>
      </w:r>
    </w:p>
    <w:p w14:paraId="05AC6E3C" w14:textId="3B414AEE" w:rsidR="009E0053" w:rsidRDefault="009E0053" w:rsidP="002245E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993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временная</w:t>
      </w:r>
      <w:proofErr w:type="gramEnd"/>
      <w:r>
        <w:rPr>
          <w:sz w:val="20"/>
          <w:szCs w:val="20"/>
        </w:rPr>
        <w:t xml:space="preserve"> – от -</w:t>
      </w:r>
      <w:r w:rsidR="00E538A0">
        <w:rPr>
          <w:sz w:val="20"/>
          <w:szCs w:val="20"/>
        </w:rPr>
        <w:t xml:space="preserve"> </w:t>
      </w:r>
      <w:r>
        <w:rPr>
          <w:sz w:val="20"/>
          <w:szCs w:val="20"/>
        </w:rPr>
        <w:t>55 до +</w:t>
      </w:r>
      <w:r w:rsidR="00E538A0">
        <w:rPr>
          <w:sz w:val="20"/>
          <w:szCs w:val="20"/>
        </w:rPr>
        <w:t xml:space="preserve"> 120</w:t>
      </w:r>
      <w:r>
        <w:rPr>
          <w:sz w:val="20"/>
          <w:szCs w:val="20"/>
        </w:rPr>
        <w:t>°С;</w:t>
      </w:r>
    </w:p>
    <w:p w14:paraId="430DA21A" w14:textId="77777777" w:rsidR="00867F18" w:rsidRDefault="00A4386F" w:rsidP="002245E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атмосферное давление – 650 – </w:t>
      </w:r>
      <w:r w:rsidR="00867F18" w:rsidRPr="00CA561E">
        <w:rPr>
          <w:sz w:val="20"/>
          <w:szCs w:val="20"/>
        </w:rPr>
        <w:t>800 мм. рт. ст. (86</w:t>
      </w:r>
      <w:r w:rsidR="00126C4A">
        <w:rPr>
          <w:sz w:val="20"/>
          <w:szCs w:val="20"/>
        </w:rPr>
        <w:t xml:space="preserve"> – </w:t>
      </w:r>
      <w:r w:rsidR="00867F18" w:rsidRPr="00CA561E">
        <w:rPr>
          <w:sz w:val="20"/>
          <w:szCs w:val="20"/>
        </w:rPr>
        <w:t>106,7 кПа);</w:t>
      </w:r>
    </w:p>
    <w:p w14:paraId="024B0662" w14:textId="3F7FA965" w:rsidR="00867F18" w:rsidRDefault="00867F18" w:rsidP="00A4386F">
      <w:pPr>
        <w:numPr>
          <w:ilvl w:val="0"/>
          <w:numId w:val="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масса</w:t>
      </w:r>
      <w:proofErr w:type="gramEnd"/>
      <w:r>
        <w:rPr>
          <w:sz w:val="20"/>
          <w:szCs w:val="20"/>
        </w:rPr>
        <w:t xml:space="preserve"> нетто, не бол</w:t>
      </w:r>
      <w:r w:rsidR="009E0053">
        <w:rPr>
          <w:sz w:val="20"/>
          <w:szCs w:val="20"/>
        </w:rPr>
        <w:t xml:space="preserve">ее – </w:t>
      </w:r>
      <w:r w:rsidR="00A83E89">
        <w:rPr>
          <w:sz w:val="20"/>
          <w:szCs w:val="20"/>
        </w:rPr>
        <w:t>0</w:t>
      </w:r>
      <w:r w:rsidR="00C16F2D">
        <w:rPr>
          <w:sz w:val="20"/>
          <w:szCs w:val="20"/>
        </w:rPr>
        <w:t>,</w:t>
      </w:r>
      <w:r w:rsidR="00A83E89">
        <w:rPr>
          <w:sz w:val="20"/>
          <w:szCs w:val="20"/>
        </w:rPr>
        <w:t>71</w:t>
      </w:r>
      <w:r>
        <w:rPr>
          <w:sz w:val="20"/>
          <w:szCs w:val="20"/>
        </w:rPr>
        <w:t xml:space="preserve"> кг;</w:t>
      </w:r>
    </w:p>
    <w:p w14:paraId="548FBE3E" w14:textId="7413DB0C" w:rsidR="00603E59" w:rsidRDefault="00771972" w:rsidP="00603E59">
      <w:pPr>
        <w:numPr>
          <w:ilvl w:val="0"/>
          <w:numId w:val="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дли</w:t>
      </w:r>
      <w:r w:rsidR="00603E59">
        <w:rPr>
          <w:sz w:val="20"/>
          <w:szCs w:val="20"/>
        </w:rPr>
        <w:t>на</w:t>
      </w:r>
      <w:proofErr w:type="gramEnd"/>
      <w:r w:rsidR="00603E59">
        <w:rPr>
          <w:sz w:val="20"/>
          <w:szCs w:val="20"/>
        </w:rPr>
        <w:t xml:space="preserve"> – 580 мм;</w:t>
      </w:r>
    </w:p>
    <w:p w14:paraId="29822964" w14:textId="77777777" w:rsidR="00603E59" w:rsidRDefault="00603E59" w:rsidP="00603E59">
      <w:pPr>
        <w:numPr>
          <w:ilvl w:val="0"/>
          <w:numId w:val="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ширина</w:t>
      </w:r>
      <w:proofErr w:type="gramEnd"/>
      <w:r>
        <w:rPr>
          <w:sz w:val="20"/>
          <w:szCs w:val="20"/>
        </w:rPr>
        <w:t xml:space="preserve"> – 325 мм;</w:t>
      </w:r>
    </w:p>
    <w:p w14:paraId="017AA524" w14:textId="77777777" w:rsidR="00603E59" w:rsidRDefault="00603E59" w:rsidP="00603E59">
      <w:pPr>
        <w:numPr>
          <w:ilvl w:val="0"/>
          <w:numId w:val="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высота</w:t>
      </w:r>
      <w:proofErr w:type="gramEnd"/>
      <w:r>
        <w:rPr>
          <w:sz w:val="20"/>
          <w:szCs w:val="20"/>
        </w:rPr>
        <w:t xml:space="preserve"> – 32 мм;</w:t>
      </w:r>
    </w:p>
    <w:p w14:paraId="6BDB4744" w14:textId="0972D870" w:rsidR="00867F18" w:rsidRDefault="00E405E8" w:rsidP="00926FE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Внешний </w:t>
      </w:r>
      <w:r w:rsidR="00926FE6">
        <w:rPr>
          <w:sz w:val="20"/>
          <w:szCs w:val="20"/>
        </w:rPr>
        <w:t>вид аэратора приведен на рис. 1, о</w:t>
      </w:r>
      <w:r w:rsidR="00867F18" w:rsidRPr="00C650ED">
        <w:rPr>
          <w:sz w:val="20"/>
          <w:szCs w:val="20"/>
        </w:rPr>
        <w:t>сновные размеры приведены на рис.</w:t>
      </w:r>
      <w:r w:rsidR="00867F18">
        <w:rPr>
          <w:sz w:val="20"/>
          <w:szCs w:val="20"/>
        </w:rPr>
        <w:t xml:space="preserve"> </w:t>
      </w:r>
      <w:r w:rsidR="00980C45">
        <w:rPr>
          <w:sz w:val="20"/>
          <w:szCs w:val="20"/>
        </w:rPr>
        <w:t>2</w:t>
      </w:r>
      <w:r w:rsidR="00867F18">
        <w:rPr>
          <w:sz w:val="20"/>
          <w:szCs w:val="20"/>
        </w:rPr>
        <w:t>.</w:t>
      </w:r>
    </w:p>
    <w:p w14:paraId="2DA063B2" w14:textId="27294520" w:rsidR="009170D6" w:rsidRDefault="00C760E7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54DB26A" wp14:editId="75A2B8EC">
            <wp:extent cx="4806950" cy="35394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E8CB0" w14:textId="071955E8" w:rsidR="00980C45" w:rsidRDefault="00980C45" w:rsidP="00980C45">
      <w:pPr>
        <w:shd w:val="clear" w:color="auto" w:fill="FFFFFF"/>
        <w:autoSpaceDE w:val="0"/>
        <w:autoSpaceDN w:val="0"/>
        <w:adjustRightInd w:val="0"/>
        <w:ind w:firstLine="357"/>
        <w:jc w:val="center"/>
        <w:rPr>
          <w:sz w:val="20"/>
          <w:szCs w:val="20"/>
        </w:rPr>
      </w:pPr>
      <w:r>
        <w:rPr>
          <w:sz w:val="20"/>
          <w:szCs w:val="20"/>
        </w:rPr>
        <w:t>Рис. 1</w:t>
      </w:r>
    </w:p>
    <w:p w14:paraId="5C1F8BB9" w14:textId="259F19E9" w:rsidR="009170D6" w:rsidRPr="00192ACC" w:rsidRDefault="009170D6" w:rsidP="009170D6">
      <w:pPr>
        <w:shd w:val="clear" w:color="auto" w:fill="FFFFFF"/>
        <w:autoSpaceDE w:val="0"/>
        <w:autoSpaceDN w:val="0"/>
        <w:adjustRightInd w:val="0"/>
        <w:ind w:firstLine="357"/>
        <w:jc w:val="center"/>
        <w:rPr>
          <w:sz w:val="20"/>
          <w:szCs w:val="20"/>
          <w:lang w:val="en-US"/>
        </w:rPr>
      </w:pPr>
    </w:p>
    <w:p w14:paraId="5649EBB8" w14:textId="26C02DDD" w:rsidR="00867F18" w:rsidRPr="00A57FBD" w:rsidRDefault="00C760E7" w:rsidP="000264AC">
      <w:pPr>
        <w:shd w:val="clear" w:color="auto" w:fill="FFFFFF"/>
        <w:autoSpaceDE w:val="0"/>
        <w:autoSpaceDN w:val="0"/>
        <w:adjustRightInd w:val="0"/>
        <w:ind w:firstLine="348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5AC40A4" wp14:editId="486D54A5">
            <wp:extent cx="4806950" cy="27559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4E0F6" w14:textId="133CD348" w:rsidR="00867F18" w:rsidRDefault="00867F18" w:rsidP="00980C45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Рис. 2</w:t>
      </w:r>
    </w:p>
    <w:p w14:paraId="23972585" w14:textId="77777777" w:rsidR="00867F18" w:rsidRPr="00A4386F" w:rsidRDefault="00867F18" w:rsidP="00DD700C">
      <w:pPr>
        <w:rPr>
          <w:sz w:val="16"/>
          <w:szCs w:val="16"/>
        </w:rPr>
      </w:pPr>
    </w:p>
    <w:p w14:paraId="7887255F" w14:textId="77777777" w:rsidR="00867F18" w:rsidRPr="00A4386F" w:rsidRDefault="00867F18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4386F">
        <w:rPr>
          <w:b/>
          <w:sz w:val="22"/>
          <w:szCs w:val="22"/>
        </w:rPr>
        <w:t>Состав изделия и комплектность</w:t>
      </w:r>
    </w:p>
    <w:p w14:paraId="016DC24D" w14:textId="19B6DF65" w:rsidR="00867F18" w:rsidRDefault="00867F18" w:rsidP="00A32B67">
      <w:pPr>
        <w:ind w:firstLine="357"/>
        <w:jc w:val="both"/>
        <w:rPr>
          <w:sz w:val="20"/>
          <w:szCs w:val="20"/>
        </w:rPr>
      </w:pPr>
      <w:r w:rsidRPr="00C650ED">
        <w:rPr>
          <w:sz w:val="20"/>
          <w:szCs w:val="20"/>
        </w:rPr>
        <w:t xml:space="preserve">Партия </w:t>
      </w:r>
      <w:r>
        <w:rPr>
          <w:sz w:val="20"/>
          <w:szCs w:val="20"/>
        </w:rPr>
        <w:t>аэраторов</w:t>
      </w:r>
      <w:r w:rsidR="002A7587">
        <w:rPr>
          <w:sz w:val="20"/>
          <w:szCs w:val="20"/>
        </w:rPr>
        <w:t xml:space="preserve"> коньковых</w:t>
      </w:r>
      <w:r w:rsidR="00B2282B">
        <w:rPr>
          <w:sz w:val="20"/>
          <w:szCs w:val="20"/>
        </w:rPr>
        <w:t>,</w:t>
      </w:r>
      <w:r w:rsidRPr="00C650ED">
        <w:rPr>
          <w:sz w:val="20"/>
          <w:szCs w:val="20"/>
        </w:rPr>
        <w:t xml:space="preserve"> поставляемая в один адрес, комплектуется </w:t>
      </w:r>
      <w:r w:rsidR="004A7E11">
        <w:rPr>
          <w:sz w:val="20"/>
          <w:szCs w:val="20"/>
        </w:rPr>
        <w:t>техническим паспортом и</w:t>
      </w:r>
      <w:r w:rsidRPr="00C650ED">
        <w:rPr>
          <w:sz w:val="20"/>
          <w:szCs w:val="20"/>
        </w:rPr>
        <w:t xml:space="preserve"> </w:t>
      </w:r>
      <w:r w:rsidR="004A7E11">
        <w:rPr>
          <w:sz w:val="20"/>
          <w:szCs w:val="20"/>
        </w:rPr>
        <w:t>инструкцией по монтажу.</w:t>
      </w:r>
    </w:p>
    <w:p w14:paraId="6AC3A3AA" w14:textId="77777777" w:rsidR="00A4386F" w:rsidRDefault="00E648FD" w:rsidP="00A32B67">
      <w:pPr>
        <w:ind w:firstLine="357"/>
        <w:jc w:val="both"/>
        <w:rPr>
          <w:sz w:val="20"/>
          <w:szCs w:val="20"/>
        </w:rPr>
      </w:pPr>
      <w:r w:rsidRPr="00E648FD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14:paraId="6E6AAA97" w14:textId="77777777" w:rsidR="00E648FD" w:rsidRPr="00E648FD" w:rsidRDefault="00E648FD" w:rsidP="00E648FD">
      <w:pPr>
        <w:ind w:firstLine="360"/>
        <w:jc w:val="both"/>
        <w:rPr>
          <w:sz w:val="20"/>
          <w:szCs w:val="20"/>
        </w:rPr>
      </w:pPr>
    </w:p>
    <w:p w14:paraId="0D1F5580" w14:textId="77777777" w:rsidR="00867F18" w:rsidRPr="00A4386F" w:rsidRDefault="00A4386F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Указания по монтажу</w:t>
      </w:r>
    </w:p>
    <w:p w14:paraId="0EBA9A48" w14:textId="4A5236C7" w:rsidR="006631EF" w:rsidRDefault="00F67EF9" w:rsidP="006728F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Аэратор</w:t>
      </w:r>
      <w:r w:rsidR="00E51513">
        <w:rPr>
          <w:sz w:val="20"/>
          <w:szCs w:val="20"/>
        </w:rPr>
        <w:t>ы</w:t>
      </w:r>
      <w:r>
        <w:rPr>
          <w:sz w:val="20"/>
          <w:szCs w:val="20"/>
        </w:rPr>
        <w:t xml:space="preserve"> </w:t>
      </w:r>
      <w:r w:rsidR="00E51513">
        <w:rPr>
          <w:sz w:val="20"/>
          <w:szCs w:val="20"/>
        </w:rPr>
        <w:t>коньковые</w:t>
      </w:r>
      <w:r w:rsidR="00867F18">
        <w:rPr>
          <w:sz w:val="20"/>
          <w:szCs w:val="20"/>
        </w:rPr>
        <w:t xml:space="preserve"> </w:t>
      </w:r>
      <w:r w:rsidR="000264AC">
        <w:rPr>
          <w:sz w:val="20"/>
          <w:szCs w:val="20"/>
        </w:rPr>
        <w:t>монтируется на</w:t>
      </w:r>
      <w:r w:rsidR="002406FF">
        <w:rPr>
          <w:sz w:val="20"/>
          <w:szCs w:val="20"/>
        </w:rPr>
        <w:t xml:space="preserve"> конек скатной</w:t>
      </w:r>
      <w:r w:rsidR="000264AC">
        <w:rPr>
          <w:sz w:val="20"/>
          <w:szCs w:val="20"/>
        </w:rPr>
        <w:t xml:space="preserve"> кровли</w:t>
      </w:r>
      <w:r w:rsidR="00E51513">
        <w:rPr>
          <w:sz w:val="20"/>
          <w:szCs w:val="20"/>
        </w:rPr>
        <w:t xml:space="preserve"> в ряд с помощью </w:t>
      </w:r>
      <w:r w:rsidR="00E51513" w:rsidRPr="00E51513">
        <w:rPr>
          <w:sz w:val="20"/>
          <w:szCs w:val="20"/>
        </w:rPr>
        <w:t>торцевых защелок-вставок</w:t>
      </w:r>
      <w:r w:rsidR="006631EF">
        <w:rPr>
          <w:sz w:val="20"/>
          <w:szCs w:val="20"/>
        </w:rPr>
        <w:t xml:space="preserve"> в соответствии с инструкцией по монтажу, входящей в комплект поставки.</w:t>
      </w:r>
    </w:p>
    <w:p w14:paraId="0B094830" w14:textId="77777777" w:rsidR="00867F18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При монтаже изделия</w:t>
      </w:r>
      <w:r w:rsidRPr="007E3482">
        <w:rPr>
          <w:sz w:val="20"/>
          <w:szCs w:val="20"/>
        </w:rPr>
        <w:t xml:space="preserve"> н</w:t>
      </w:r>
      <w:r>
        <w:rPr>
          <w:sz w:val="20"/>
          <w:szCs w:val="20"/>
        </w:rPr>
        <w:t>а кровле соблюдать</w:t>
      </w:r>
      <w:r w:rsidRPr="007E3482">
        <w:rPr>
          <w:sz w:val="20"/>
          <w:szCs w:val="20"/>
        </w:rPr>
        <w:t xml:space="preserve"> правила техники</w:t>
      </w:r>
      <w:r>
        <w:rPr>
          <w:sz w:val="20"/>
          <w:szCs w:val="20"/>
        </w:rPr>
        <w:t xml:space="preserve"> безопасности.</w:t>
      </w:r>
    </w:p>
    <w:p w14:paraId="6FC90A5B" w14:textId="2A09CE13" w:rsidR="00475667" w:rsidRDefault="00475667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6E49F6">
        <w:rPr>
          <w:sz w:val="20"/>
          <w:szCs w:val="20"/>
        </w:rPr>
        <w:t>Монтаж аэ</w:t>
      </w:r>
      <w:r w:rsidR="006E49F6" w:rsidRPr="006E49F6">
        <w:rPr>
          <w:sz w:val="20"/>
          <w:szCs w:val="20"/>
        </w:rPr>
        <w:t>ратора проводить при температурах не ниже +5°С.</w:t>
      </w:r>
    </w:p>
    <w:p w14:paraId="7E2301F8" w14:textId="77777777" w:rsidR="00867F18" w:rsidRPr="00A4386F" w:rsidRDefault="00867F18" w:rsidP="007E348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16"/>
          <w:szCs w:val="16"/>
        </w:rPr>
      </w:pPr>
    </w:p>
    <w:p w14:paraId="200F9190" w14:textId="77777777" w:rsidR="00867F18" w:rsidRPr="00A4386F" w:rsidRDefault="00867F18" w:rsidP="00B91F6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4386F">
        <w:rPr>
          <w:b/>
          <w:sz w:val="22"/>
          <w:szCs w:val="22"/>
        </w:rPr>
        <w:t>Техническое обслуживание</w:t>
      </w:r>
    </w:p>
    <w:p w14:paraId="10500E91" w14:textId="5052DAA1" w:rsidR="00867F18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Изделие должно эксплуатироваться по назначению.</w:t>
      </w:r>
      <w:r w:rsidR="00A35BDB">
        <w:rPr>
          <w:sz w:val="20"/>
          <w:szCs w:val="20"/>
        </w:rPr>
        <w:t xml:space="preserve"> </w:t>
      </w:r>
      <w:r w:rsidR="00933AEE">
        <w:rPr>
          <w:sz w:val="20"/>
          <w:szCs w:val="20"/>
        </w:rPr>
        <w:t>Рекомендуется п</w:t>
      </w:r>
      <w:r w:rsidR="00A35BDB">
        <w:rPr>
          <w:sz w:val="20"/>
          <w:szCs w:val="20"/>
        </w:rPr>
        <w:t>ериодически прочищать вентиляционные отверстия аэратора от пыли и грязи.</w:t>
      </w:r>
      <w:r w:rsidRPr="00AF33B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Аэратор </w:t>
      </w:r>
      <w:r w:rsidRPr="00AF33B4">
        <w:rPr>
          <w:sz w:val="20"/>
          <w:szCs w:val="20"/>
        </w:rPr>
        <w:t>нельзя использовать при температурах, неогов</w:t>
      </w:r>
      <w:r w:rsidR="006B7115">
        <w:rPr>
          <w:sz w:val="20"/>
          <w:szCs w:val="20"/>
        </w:rPr>
        <w:t>оренных в техническом паспорте.</w:t>
      </w:r>
    </w:p>
    <w:p w14:paraId="6A4B8E90" w14:textId="77777777" w:rsidR="000264AC" w:rsidRPr="00A4386F" w:rsidRDefault="000264AC" w:rsidP="000264AC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16"/>
          <w:szCs w:val="16"/>
        </w:rPr>
      </w:pPr>
    </w:p>
    <w:p w14:paraId="6FA92BDC" w14:textId="77777777" w:rsidR="00867F18" w:rsidRPr="00A4386F" w:rsidRDefault="00867F18" w:rsidP="00A4386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sz w:val="22"/>
          <w:szCs w:val="22"/>
        </w:rPr>
      </w:pPr>
      <w:r w:rsidRPr="00A4386F">
        <w:rPr>
          <w:b/>
          <w:sz w:val="22"/>
          <w:szCs w:val="22"/>
        </w:rPr>
        <w:t>Усл</w:t>
      </w:r>
      <w:r w:rsidR="00A4386F">
        <w:rPr>
          <w:b/>
          <w:sz w:val="22"/>
          <w:szCs w:val="22"/>
        </w:rPr>
        <w:t>овия хранения и транспортировки</w:t>
      </w:r>
    </w:p>
    <w:p w14:paraId="4804994C" w14:textId="77777777" w:rsidR="00867F18" w:rsidRPr="00AF33B4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 </w:t>
      </w:r>
    </w:p>
    <w:p w14:paraId="7379D48B" w14:textId="77777777" w:rsidR="00867F18" w:rsidRPr="00AF33B4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lastRenderedPageBreak/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 w:rsidR="00A4386F">
        <w:rPr>
          <w:sz w:val="20"/>
          <w:szCs w:val="20"/>
        </w:rPr>
        <w:t>остью, избегая ударов и вмятин.</w:t>
      </w:r>
    </w:p>
    <w:p w14:paraId="23DBD3D5" w14:textId="77777777" w:rsidR="00867F18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14:paraId="15C20443" w14:textId="6B406693" w:rsidR="00E219DE" w:rsidRPr="008710FE" w:rsidRDefault="00E219DE" w:rsidP="00E219DE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710FE">
        <w:rPr>
          <w:sz w:val="20"/>
          <w:szCs w:val="20"/>
        </w:rPr>
        <w:t>Запрещается хранить изделия:</w:t>
      </w:r>
    </w:p>
    <w:p w14:paraId="20899351" w14:textId="0452B23B" w:rsidR="00E219DE" w:rsidRPr="008710FE" w:rsidRDefault="00E219DE" w:rsidP="00E219DE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 w:rsidRPr="008710FE">
        <w:rPr>
          <w:sz w:val="20"/>
          <w:szCs w:val="20"/>
        </w:rPr>
        <w:t>Под прямыми солнечными лучами;</w:t>
      </w:r>
    </w:p>
    <w:p w14:paraId="127464EC" w14:textId="6785A168" w:rsidR="00E219DE" w:rsidRPr="008710FE" w:rsidRDefault="00E219DE" w:rsidP="00E219DE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 w:rsidRPr="008710FE">
        <w:rPr>
          <w:sz w:val="20"/>
          <w:szCs w:val="20"/>
        </w:rPr>
        <w:t>Вблизи отопительных приборов (на расстоянии менее 1 м).</w:t>
      </w:r>
    </w:p>
    <w:p w14:paraId="435A4541" w14:textId="77777777" w:rsidR="00867F18" w:rsidRPr="00A4386F" w:rsidRDefault="00867F18" w:rsidP="000B7192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14:paraId="791FB543" w14:textId="77777777" w:rsidR="00867F18" w:rsidRPr="00A4386F" w:rsidRDefault="00867F18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4386F">
        <w:rPr>
          <w:b/>
          <w:sz w:val="22"/>
          <w:szCs w:val="22"/>
        </w:rPr>
        <w:t>Свидетельство о приемке</w:t>
      </w:r>
    </w:p>
    <w:p w14:paraId="5079C5B2" w14:textId="6376F2D2" w:rsidR="00867F18" w:rsidRPr="00AF33B4" w:rsidRDefault="00A4386F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Аэраторы </w:t>
      </w:r>
      <w:r w:rsidR="00B94E7B">
        <w:rPr>
          <w:sz w:val="20"/>
          <w:szCs w:val="20"/>
        </w:rPr>
        <w:t>коньковые</w:t>
      </w:r>
      <w:r w:rsidR="00867F18">
        <w:rPr>
          <w:sz w:val="20"/>
          <w:szCs w:val="20"/>
        </w:rPr>
        <w:t xml:space="preserve"> соответствую</w:t>
      </w:r>
      <w:r w:rsidR="00867F18" w:rsidRPr="00AF33B4">
        <w:rPr>
          <w:sz w:val="20"/>
          <w:szCs w:val="20"/>
        </w:rPr>
        <w:t xml:space="preserve">т </w:t>
      </w:r>
      <w:r w:rsidR="00867F18" w:rsidRPr="0079020A">
        <w:rPr>
          <w:bCs/>
          <w:sz w:val="20"/>
          <w:szCs w:val="20"/>
        </w:rPr>
        <w:t>ТУ 4863-001-95431139-20</w:t>
      </w:r>
      <w:r w:rsidR="0079020A" w:rsidRPr="0079020A">
        <w:rPr>
          <w:bCs/>
          <w:sz w:val="20"/>
          <w:szCs w:val="20"/>
        </w:rPr>
        <w:t>23</w:t>
      </w:r>
      <w:r w:rsidR="00867F18" w:rsidRPr="00AF33B4">
        <w:rPr>
          <w:bCs/>
          <w:sz w:val="20"/>
          <w:szCs w:val="20"/>
        </w:rPr>
        <w:t xml:space="preserve"> </w:t>
      </w:r>
      <w:r w:rsidR="00867F18"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867F18" w:rsidRPr="00AF33B4" w14:paraId="18751B2C" w14:textId="77777777" w:rsidTr="0039352A">
        <w:tc>
          <w:tcPr>
            <w:tcW w:w="0" w:type="auto"/>
          </w:tcPr>
          <w:p w14:paraId="6AA22F54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6AFE9868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14:paraId="4429C764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11D319AD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________________</w:t>
            </w:r>
          </w:p>
          <w:p w14:paraId="6A8CCD39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14:paraId="36A9F992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31D8252A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______________________</w:t>
            </w:r>
          </w:p>
          <w:p w14:paraId="4C168EE7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(расшифровка подписи)</w:t>
            </w:r>
          </w:p>
        </w:tc>
      </w:tr>
      <w:tr w:rsidR="00867F18" w:rsidRPr="00AF33B4" w14:paraId="1C242F22" w14:textId="77777777" w:rsidTr="0039352A">
        <w:tc>
          <w:tcPr>
            <w:tcW w:w="0" w:type="auto"/>
          </w:tcPr>
          <w:p w14:paraId="5FA025FF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1DDE9EA0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07824B0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867F18" w:rsidRPr="00AF33B4" w14:paraId="01E34794" w14:textId="77777777" w:rsidTr="0039352A">
        <w:tc>
          <w:tcPr>
            <w:tcW w:w="0" w:type="auto"/>
          </w:tcPr>
          <w:p w14:paraId="3330F1DD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77BB6756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14:paraId="6B7851B4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867F18" w:rsidRPr="00AF33B4" w14:paraId="0ACD2727" w14:textId="77777777" w:rsidTr="0039352A">
        <w:tc>
          <w:tcPr>
            <w:tcW w:w="0" w:type="auto"/>
          </w:tcPr>
          <w:p w14:paraId="073D9C83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61A9F35B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____________________</w:t>
            </w:r>
          </w:p>
          <w:p w14:paraId="4FE9C982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(число, месяц, год)</w:t>
            </w:r>
          </w:p>
        </w:tc>
        <w:tc>
          <w:tcPr>
            <w:tcW w:w="0" w:type="auto"/>
          </w:tcPr>
          <w:p w14:paraId="56E45A84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11714F13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42F34C91" w14:textId="77777777"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7B63B9CA" w14:textId="77777777" w:rsidR="00867F18" w:rsidRPr="00AF33B4" w:rsidRDefault="00867F18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14:paraId="3BDB642F" w14:textId="0D3FDA81" w:rsidR="00867F18" w:rsidRPr="00AF33B4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а</w:t>
      </w:r>
      <w:r w:rsidRPr="009B3C2A">
        <w:rPr>
          <w:sz w:val="20"/>
          <w:szCs w:val="20"/>
        </w:rPr>
        <w:t>эратор</w:t>
      </w:r>
      <w:r>
        <w:rPr>
          <w:sz w:val="20"/>
          <w:szCs w:val="20"/>
        </w:rPr>
        <w:t xml:space="preserve">а </w:t>
      </w:r>
      <w:r w:rsidR="00D3437F">
        <w:rPr>
          <w:sz w:val="20"/>
          <w:szCs w:val="20"/>
        </w:rPr>
        <w:t>конькового</w:t>
      </w:r>
      <w:r>
        <w:rPr>
          <w:sz w:val="20"/>
          <w:szCs w:val="20"/>
        </w:rPr>
        <w:t xml:space="preserve"> </w:t>
      </w:r>
      <w:r w:rsidRPr="00AF33B4">
        <w:rPr>
          <w:sz w:val="20"/>
          <w:szCs w:val="20"/>
        </w:rPr>
        <w:t xml:space="preserve">требованиям </w:t>
      </w:r>
      <w:r w:rsidR="00F352A3" w:rsidRPr="00F352A3">
        <w:rPr>
          <w:bCs/>
          <w:sz w:val="20"/>
          <w:szCs w:val="20"/>
        </w:rPr>
        <w:t>ТУ 4863-001-95431139-2023</w:t>
      </w:r>
      <w:r w:rsidRPr="00AF33B4"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14:paraId="6A9F24D5" w14:textId="77777777" w:rsidR="00867F18" w:rsidRPr="00AF33B4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Гарантийный срок на корпус:</w:t>
      </w:r>
    </w:p>
    <w:p w14:paraId="7654DD56" w14:textId="77777777" w:rsidR="00867F18" w:rsidRPr="00AF33B4" w:rsidRDefault="00867F18" w:rsidP="00A32B67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техническая гарантия – </w:t>
      </w:r>
      <w:r w:rsidRPr="00076917">
        <w:rPr>
          <w:sz w:val="20"/>
          <w:szCs w:val="20"/>
        </w:rPr>
        <w:t>20 лет с даты продажи изделия;</w:t>
      </w:r>
    </w:p>
    <w:p w14:paraId="30BC23E7" w14:textId="77777777" w:rsidR="00867F18" w:rsidRDefault="00867F18" w:rsidP="00A32B67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эстетическая гарантия – 10 лет с даты продажи изделия.</w:t>
      </w:r>
    </w:p>
    <w:p w14:paraId="3CBA31E8" w14:textId="77777777" w:rsidR="00B2282B" w:rsidRPr="00A57FBD" w:rsidRDefault="00B2282B" w:rsidP="001006FE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4E1954B7" w14:textId="77777777" w:rsidR="00867F18" w:rsidRPr="00AF33B4" w:rsidRDefault="00D22778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867F18" w:rsidRPr="00AF33B4" w14:paraId="3AB2B0AD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3CD3DC9A" w14:textId="77777777" w:rsidR="00867F18" w:rsidRPr="00AF33B4" w:rsidRDefault="00867F18" w:rsidP="00B2282B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 w:rsidR="00B2282B"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26C2DDE8" w14:textId="77777777" w:rsidR="00867F18" w:rsidRPr="00AF33B4" w:rsidRDefault="00867F18" w:rsidP="00B2282B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 w:rsidR="00B2282B"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1CC7DE95" w14:textId="77777777" w:rsidR="00867F18" w:rsidRPr="00AF33B4" w:rsidRDefault="00867F18" w:rsidP="00B2282B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 w:rsidR="00B2282B"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867F18" w:rsidRPr="00AF33B4" w14:paraId="08B5A51D" w14:textId="77777777" w:rsidTr="000264AC">
        <w:trPr>
          <w:trHeight w:val="2122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7430BFAD" w14:textId="77777777" w:rsidR="00867F18" w:rsidRPr="00AF33B4" w:rsidRDefault="00867F18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0D364018" w14:textId="77777777" w:rsidR="00867F18" w:rsidRPr="00AF33B4" w:rsidRDefault="00867F18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75459016" w14:textId="77777777" w:rsidR="00867F18" w:rsidRPr="00AF33B4" w:rsidRDefault="00867F18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B8C0C99" w14:textId="77777777" w:rsidR="00867F18" w:rsidRPr="00A57FBD" w:rsidRDefault="00867F18" w:rsidP="001006FE">
      <w:pPr>
        <w:rPr>
          <w:sz w:val="20"/>
          <w:szCs w:val="20"/>
        </w:rPr>
      </w:pPr>
    </w:p>
    <w:sectPr w:rsidR="00867F18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F66BD"/>
    <w:multiLevelType w:val="hybridMultilevel"/>
    <w:tmpl w:val="405ED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E0BE5"/>
    <w:multiLevelType w:val="hybridMultilevel"/>
    <w:tmpl w:val="F1DC2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D3D8C"/>
    <w:multiLevelType w:val="hybridMultilevel"/>
    <w:tmpl w:val="CE460E4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295D0E90"/>
    <w:multiLevelType w:val="hybridMultilevel"/>
    <w:tmpl w:val="ACE67994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3253EF4"/>
    <w:multiLevelType w:val="hybridMultilevel"/>
    <w:tmpl w:val="BBD09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5267"/>
    <w:rsid w:val="00011587"/>
    <w:rsid w:val="00011F58"/>
    <w:rsid w:val="00021B95"/>
    <w:rsid w:val="000264AC"/>
    <w:rsid w:val="000275BF"/>
    <w:rsid w:val="000464AC"/>
    <w:rsid w:val="00071973"/>
    <w:rsid w:val="00076917"/>
    <w:rsid w:val="00097DC2"/>
    <w:rsid w:val="000A1296"/>
    <w:rsid w:val="000A5912"/>
    <w:rsid w:val="000B7192"/>
    <w:rsid w:val="000C4018"/>
    <w:rsid w:val="000D1D27"/>
    <w:rsid w:val="000D735D"/>
    <w:rsid w:val="000F7FD1"/>
    <w:rsid w:val="001006FE"/>
    <w:rsid w:val="001104E8"/>
    <w:rsid w:val="00110F14"/>
    <w:rsid w:val="00114A4E"/>
    <w:rsid w:val="00126C4A"/>
    <w:rsid w:val="0013505A"/>
    <w:rsid w:val="0013551D"/>
    <w:rsid w:val="00136471"/>
    <w:rsid w:val="00147CD2"/>
    <w:rsid w:val="0016103E"/>
    <w:rsid w:val="001720B7"/>
    <w:rsid w:val="00184F83"/>
    <w:rsid w:val="001902F4"/>
    <w:rsid w:val="00192ACC"/>
    <w:rsid w:val="001C4715"/>
    <w:rsid w:val="001C4F05"/>
    <w:rsid w:val="001F0B5A"/>
    <w:rsid w:val="00200F10"/>
    <w:rsid w:val="0022067C"/>
    <w:rsid w:val="002245ED"/>
    <w:rsid w:val="00224770"/>
    <w:rsid w:val="002406FF"/>
    <w:rsid w:val="002522A3"/>
    <w:rsid w:val="00257925"/>
    <w:rsid w:val="002907CF"/>
    <w:rsid w:val="00290C5F"/>
    <w:rsid w:val="002949D4"/>
    <w:rsid w:val="002A5645"/>
    <w:rsid w:val="002A7587"/>
    <w:rsid w:val="002B40E7"/>
    <w:rsid w:val="002B5944"/>
    <w:rsid w:val="002B6E7D"/>
    <w:rsid w:val="002D2D12"/>
    <w:rsid w:val="002F2CBF"/>
    <w:rsid w:val="00314E44"/>
    <w:rsid w:val="0032294E"/>
    <w:rsid w:val="00322E7F"/>
    <w:rsid w:val="00331C0E"/>
    <w:rsid w:val="00344898"/>
    <w:rsid w:val="00356B12"/>
    <w:rsid w:val="00363193"/>
    <w:rsid w:val="00370EBC"/>
    <w:rsid w:val="003744A8"/>
    <w:rsid w:val="0037751F"/>
    <w:rsid w:val="00383A75"/>
    <w:rsid w:val="00383FEC"/>
    <w:rsid w:val="00392F6C"/>
    <w:rsid w:val="0039352A"/>
    <w:rsid w:val="00431166"/>
    <w:rsid w:val="0043498C"/>
    <w:rsid w:val="00437725"/>
    <w:rsid w:val="004469BF"/>
    <w:rsid w:val="0045244E"/>
    <w:rsid w:val="00462DB7"/>
    <w:rsid w:val="004706D6"/>
    <w:rsid w:val="00475667"/>
    <w:rsid w:val="004A7E11"/>
    <w:rsid w:val="004E2739"/>
    <w:rsid w:val="004E4E49"/>
    <w:rsid w:val="004F0684"/>
    <w:rsid w:val="004F40DF"/>
    <w:rsid w:val="00515F6B"/>
    <w:rsid w:val="00550226"/>
    <w:rsid w:val="00551ABB"/>
    <w:rsid w:val="00553C29"/>
    <w:rsid w:val="0055682B"/>
    <w:rsid w:val="00566693"/>
    <w:rsid w:val="005B3FC2"/>
    <w:rsid w:val="005C4176"/>
    <w:rsid w:val="005E1D9E"/>
    <w:rsid w:val="005E764E"/>
    <w:rsid w:val="00603E59"/>
    <w:rsid w:val="006225D3"/>
    <w:rsid w:val="00623B11"/>
    <w:rsid w:val="00625512"/>
    <w:rsid w:val="00626243"/>
    <w:rsid w:val="00626FA7"/>
    <w:rsid w:val="00637F30"/>
    <w:rsid w:val="006631EF"/>
    <w:rsid w:val="006708DE"/>
    <w:rsid w:val="006728FF"/>
    <w:rsid w:val="00687329"/>
    <w:rsid w:val="00691AB2"/>
    <w:rsid w:val="006A6778"/>
    <w:rsid w:val="006B7115"/>
    <w:rsid w:val="006B79D2"/>
    <w:rsid w:val="006C40AC"/>
    <w:rsid w:val="006C46FC"/>
    <w:rsid w:val="006E2FE7"/>
    <w:rsid w:val="006E49F6"/>
    <w:rsid w:val="006F0BF6"/>
    <w:rsid w:val="006F6D2E"/>
    <w:rsid w:val="006F7457"/>
    <w:rsid w:val="00701251"/>
    <w:rsid w:val="00706987"/>
    <w:rsid w:val="00713735"/>
    <w:rsid w:val="00713AEF"/>
    <w:rsid w:val="00717404"/>
    <w:rsid w:val="007232BB"/>
    <w:rsid w:val="0073746F"/>
    <w:rsid w:val="007515EA"/>
    <w:rsid w:val="0075471E"/>
    <w:rsid w:val="00762B97"/>
    <w:rsid w:val="0076506F"/>
    <w:rsid w:val="00767016"/>
    <w:rsid w:val="0076784F"/>
    <w:rsid w:val="00771972"/>
    <w:rsid w:val="00775B55"/>
    <w:rsid w:val="00787C3E"/>
    <w:rsid w:val="0079020A"/>
    <w:rsid w:val="00794FE3"/>
    <w:rsid w:val="007C7791"/>
    <w:rsid w:val="007E3482"/>
    <w:rsid w:val="007E531A"/>
    <w:rsid w:val="007E6F52"/>
    <w:rsid w:val="007F4615"/>
    <w:rsid w:val="0080510B"/>
    <w:rsid w:val="00821A86"/>
    <w:rsid w:val="008367D1"/>
    <w:rsid w:val="008371B8"/>
    <w:rsid w:val="00837A4F"/>
    <w:rsid w:val="00843974"/>
    <w:rsid w:val="00854E82"/>
    <w:rsid w:val="00861BF8"/>
    <w:rsid w:val="008654EA"/>
    <w:rsid w:val="00865FE1"/>
    <w:rsid w:val="00867F18"/>
    <w:rsid w:val="0087082A"/>
    <w:rsid w:val="008710FE"/>
    <w:rsid w:val="00871E7F"/>
    <w:rsid w:val="008774E8"/>
    <w:rsid w:val="00886E3A"/>
    <w:rsid w:val="008A4191"/>
    <w:rsid w:val="008B2795"/>
    <w:rsid w:val="008D0C58"/>
    <w:rsid w:val="008E2499"/>
    <w:rsid w:val="008F00C5"/>
    <w:rsid w:val="00905752"/>
    <w:rsid w:val="009114B1"/>
    <w:rsid w:val="009170D6"/>
    <w:rsid w:val="00926FE6"/>
    <w:rsid w:val="009310F2"/>
    <w:rsid w:val="00933AEE"/>
    <w:rsid w:val="0093606A"/>
    <w:rsid w:val="00941141"/>
    <w:rsid w:val="0095249E"/>
    <w:rsid w:val="00954F6A"/>
    <w:rsid w:val="00973E04"/>
    <w:rsid w:val="00975557"/>
    <w:rsid w:val="00980C45"/>
    <w:rsid w:val="00981EB5"/>
    <w:rsid w:val="00982CFB"/>
    <w:rsid w:val="00984C76"/>
    <w:rsid w:val="009A328E"/>
    <w:rsid w:val="009B3C2A"/>
    <w:rsid w:val="009C6183"/>
    <w:rsid w:val="009D3087"/>
    <w:rsid w:val="009D564F"/>
    <w:rsid w:val="009E0053"/>
    <w:rsid w:val="009E416A"/>
    <w:rsid w:val="009F5AA2"/>
    <w:rsid w:val="00A10BFC"/>
    <w:rsid w:val="00A201AF"/>
    <w:rsid w:val="00A2457B"/>
    <w:rsid w:val="00A32B67"/>
    <w:rsid w:val="00A33864"/>
    <w:rsid w:val="00A35BDB"/>
    <w:rsid w:val="00A4386F"/>
    <w:rsid w:val="00A5032A"/>
    <w:rsid w:val="00A5792F"/>
    <w:rsid w:val="00A57FBD"/>
    <w:rsid w:val="00A62780"/>
    <w:rsid w:val="00A65D39"/>
    <w:rsid w:val="00A71EF1"/>
    <w:rsid w:val="00A74FF5"/>
    <w:rsid w:val="00A81229"/>
    <w:rsid w:val="00A83E89"/>
    <w:rsid w:val="00AB175D"/>
    <w:rsid w:val="00AB312F"/>
    <w:rsid w:val="00AF33B4"/>
    <w:rsid w:val="00AF40E9"/>
    <w:rsid w:val="00B225B6"/>
    <w:rsid w:val="00B2282B"/>
    <w:rsid w:val="00B277F8"/>
    <w:rsid w:val="00B4167A"/>
    <w:rsid w:val="00B600D3"/>
    <w:rsid w:val="00B74436"/>
    <w:rsid w:val="00B91F6F"/>
    <w:rsid w:val="00B94E7B"/>
    <w:rsid w:val="00BC79CF"/>
    <w:rsid w:val="00BD7DF4"/>
    <w:rsid w:val="00C15E8A"/>
    <w:rsid w:val="00C16F2D"/>
    <w:rsid w:val="00C17A7B"/>
    <w:rsid w:val="00C24BEF"/>
    <w:rsid w:val="00C43172"/>
    <w:rsid w:val="00C4396F"/>
    <w:rsid w:val="00C439A2"/>
    <w:rsid w:val="00C62486"/>
    <w:rsid w:val="00C650ED"/>
    <w:rsid w:val="00C760E7"/>
    <w:rsid w:val="00C814D0"/>
    <w:rsid w:val="00CA561E"/>
    <w:rsid w:val="00CB1D95"/>
    <w:rsid w:val="00CD186E"/>
    <w:rsid w:val="00CF7672"/>
    <w:rsid w:val="00D137E4"/>
    <w:rsid w:val="00D16063"/>
    <w:rsid w:val="00D22778"/>
    <w:rsid w:val="00D3437F"/>
    <w:rsid w:val="00D36F0C"/>
    <w:rsid w:val="00D377D5"/>
    <w:rsid w:val="00D71894"/>
    <w:rsid w:val="00D754D6"/>
    <w:rsid w:val="00D83640"/>
    <w:rsid w:val="00D8511D"/>
    <w:rsid w:val="00D85331"/>
    <w:rsid w:val="00D9446C"/>
    <w:rsid w:val="00D955FD"/>
    <w:rsid w:val="00DA2477"/>
    <w:rsid w:val="00DA4505"/>
    <w:rsid w:val="00DC6B36"/>
    <w:rsid w:val="00DD700C"/>
    <w:rsid w:val="00DD7E28"/>
    <w:rsid w:val="00DE79BE"/>
    <w:rsid w:val="00DF77C3"/>
    <w:rsid w:val="00E05F1D"/>
    <w:rsid w:val="00E1740C"/>
    <w:rsid w:val="00E219DE"/>
    <w:rsid w:val="00E3083E"/>
    <w:rsid w:val="00E32CCB"/>
    <w:rsid w:val="00E353D1"/>
    <w:rsid w:val="00E3592F"/>
    <w:rsid w:val="00E37C1D"/>
    <w:rsid w:val="00E405E8"/>
    <w:rsid w:val="00E42FD4"/>
    <w:rsid w:val="00E46F5D"/>
    <w:rsid w:val="00E51513"/>
    <w:rsid w:val="00E538A0"/>
    <w:rsid w:val="00E55909"/>
    <w:rsid w:val="00E55DD5"/>
    <w:rsid w:val="00E56C8E"/>
    <w:rsid w:val="00E63382"/>
    <w:rsid w:val="00E648FD"/>
    <w:rsid w:val="00E9052D"/>
    <w:rsid w:val="00EA7F1F"/>
    <w:rsid w:val="00EB7CCE"/>
    <w:rsid w:val="00EC3156"/>
    <w:rsid w:val="00EE1324"/>
    <w:rsid w:val="00F17FD1"/>
    <w:rsid w:val="00F25E26"/>
    <w:rsid w:val="00F352A3"/>
    <w:rsid w:val="00F50963"/>
    <w:rsid w:val="00F67EF9"/>
    <w:rsid w:val="00F71D19"/>
    <w:rsid w:val="00F76F21"/>
    <w:rsid w:val="00F940E6"/>
    <w:rsid w:val="00F97C5F"/>
    <w:rsid w:val="00FB210F"/>
    <w:rsid w:val="00FB5583"/>
    <w:rsid w:val="00FB6E87"/>
    <w:rsid w:val="00FC356D"/>
    <w:rsid w:val="00FC5C45"/>
    <w:rsid w:val="00FD0208"/>
    <w:rsid w:val="00FD6CE8"/>
    <w:rsid w:val="00FE2CE6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17C4DAB"/>
  <w15:docId w15:val="{E85DF1BC-836E-42BA-A9FF-F3A551F19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E55909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D30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96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06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06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419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Tech</cp:lastModifiedBy>
  <cp:revision>4</cp:revision>
  <cp:lastPrinted>2023-03-15T07:28:00Z</cp:lastPrinted>
  <dcterms:created xsi:type="dcterms:W3CDTF">2023-03-15T07:28:00Z</dcterms:created>
  <dcterms:modified xsi:type="dcterms:W3CDTF">2023-04-13T11:13:00Z</dcterms:modified>
</cp:coreProperties>
</file>