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D5E" w:rsidRPr="00C12D5E" w:rsidRDefault="00C12D5E" w:rsidP="00C12D5E">
      <w:pPr>
        <w:spacing w:before="100" w:beforeAutospacing="1" w:after="100" w:afterAutospacing="1" w:line="144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Инструкция </w:t>
      </w:r>
      <w:proofErr w:type="spellStart"/>
      <w:r w:rsidRPr="00C12D5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HiLift</w:t>
      </w:r>
      <w:proofErr w:type="spellEnd"/>
      <w:r w:rsidRPr="00C12D5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Jack</w:t>
      </w:r>
      <w:proofErr w:type="spellEnd"/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C12D5E">
        <w:rPr>
          <w:rFonts w:ascii="Arial" w:eastAsia="Times New Roman" w:hAnsi="Arial" w:cs="Arial"/>
          <w:noProof/>
          <w:color w:val="000000"/>
          <w:sz w:val="24"/>
          <w:szCs w:val="36"/>
          <w:lang w:eastAsia="ru-RU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column">
              <wp:posOffset>-970915</wp:posOffset>
            </wp:positionH>
            <wp:positionV relativeFrom="line">
              <wp:posOffset>1905</wp:posOffset>
            </wp:positionV>
            <wp:extent cx="2066925" cy="1142365"/>
            <wp:effectExtent l="0" t="0" r="9525" b="635"/>
            <wp:wrapSquare wrapText="bothSides"/>
            <wp:docPr id="18" name="Рисунок 18" descr="Байкал езда по льду на цепях противосколь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йкал езда по льду на цепях противоскольже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Перевод официальной инструкции для реечных домкратов фирмы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. Рассматриваются вопросы подъема, подтягивания и сжатия грузов с помощью домкрата. Правила хранения и обслуживания </w:t>
      </w:r>
      <w:proofErr w:type="spellStart"/>
      <w:proofErr w:type="gram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домкрата.Вы</w:t>
      </w:r>
      <w:proofErr w:type="spellEnd"/>
      <w:proofErr w:type="gram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можете использовать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разными способами:</w:t>
      </w:r>
    </w:p>
    <w:p w:rsidR="00C12D5E" w:rsidRPr="00C12D5E" w:rsidRDefault="00C12D5E" w:rsidP="00C12D5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Поднимать</w:t>
      </w:r>
    </w:p>
    <w:p w:rsidR="00C12D5E" w:rsidRPr="00C12D5E" w:rsidRDefault="00C12D5E" w:rsidP="00C12D5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Тянуть</w:t>
      </w:r>
    </w:p>
    <w:p w:rsidR="00C12D5E" w:rsidRPr="00C12D5E" w:rsidRDefault="00C12D5E" w:rsidP="00C12D5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Сжимать</w:t>
      </w:r>
    </w:p>
    <w:p w:rsidR="00C12D5E" w:rsidRPr="00C12D5E" w:rsidRDefault="00C12D5E" w:rsidP="00C12D5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Разжимать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Используйте только оригинальные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запасные части, использование не выпускаемых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частей делает домкрат небезопасным в использовании и лишает гарантии.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16"/>
          <w:szCs w:val="27"/>
          <w:lang w:eastAsia="ru-RU"/>
        </w:rPr>
      </w:pPr>
      <w:proofErr w:type="spellStart"/>
      <w:r w:rsidRPr="00C12D5E"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  <w:t xml:space="preserve"> компоненты</w:t>
      </w:r>
    </w:p>
    <w:p w:rsidR="00C12D5E" w:rsidRDefault="00C12D5E" w:rsidP="00C12D5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Давайте изучим из чего состоит реечный домкрат прежде чем использовать его:</w:t>
      </w:r>
      <w:r w:rsidRPr="00C12D5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t xml:space="preserve"> </w:t>
      </w:r>
      <w:r w:rsidRPr="00C12D5E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6FD8B59C" wp14:editId="67BC21A6">
            <wp:extent cx="4210083" cy="5913783"/>
            <wp:effectExtent l="0" t="0" r="0" b="0"/>
            <wp:docPr id="17" name="Рисунок 17" descr="http://irk4x4.ru/img/jack/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k4x4.ru/img/jack/ja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55" cy="59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Cs w:val="27"/>
          <w:lang w:eastAsia="ru-RU"/>
        </w:rPr>
        <w:lastRenderedPageBreak/>
        <w:t>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Times New Roman" w:eastAsia="Times New Roman" w:hAnsi="Times New Roman" w:cs="Times New Roman"/>
          <w:noProof/>
          <w:sz w:val="18"/>
          <w:szCs w:val="24"/>
          <w:lang w:eastAsia="ru-RU"/>
        </w:rPr>
        <w:drawing>
          <wp:inline distT="0" distB="0" distL="0" distR="0">
            <wp:extent cx="3806825" cy="5894070"/>
            <wp:effectExtent l="0" t="0" r="3175" b="0"/>
            <wp:docPr id="16" name="Рисунок 16" descr="http://irk4x4.ru/img/jack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rk4x4.ru/img/jack/runn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0"/>
          <w:szCs w:val="27"/>
          <w:lang w:eastAsia="ru-RU"/>
        </w:rPr>
        <w:t>Меры безопасности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Обязательно прочтите инструкцию по использованию домкрата. </w:t>
      </w:r>
      <w:proofErr w:type="gram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Людям</w:t>
      </w:r>
      <w:proofErr w:type="gram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которые не прочли инструкцию или не поняли ее не позволяйте пользоваться реечным домкратом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.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Не позволяйте наблюдателям находится в зоне работы реечным домкратом или в зоне падения приподнятого груза.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Перед каждым использование убедитесь в исправности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. Все детали должны быть целыми, без трещин и изгибов.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proofErr w:type="gram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Убедитесь</w:t>
      </w:r>
      <w:proofErr w:type="gram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что пальцы подъемного механизма не изношены и не имеют разрушений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Рейка должна быть ровной, отверстия в рейке не должны быть заблокированы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Не используйте грязный домкрат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Не используйте домкрат без смазки.</w:t>
      </w:r>
    </w:p>
    <w:p w:rsidR="00C12D5E" w:rsidRPr="00C12D5E" w:rsidRDefault="00C12D5E" w:rsidP="00C12D5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Использование грязного или не смазанного домкрата </w:t>
      </w:r>
      <w:proofErr w:type="spellStart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0"/>
          <w:szCs w:val="27"/>
          <w:lang w:eastAsia="ru-RU"/>
        </w:rPr>
        <w:t xml:space="preserve"> может привести к серьезным поломкам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Башмаки и подставки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Башмак необходим чтобы зафиксировать автомобиль от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откатывания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для предотвращения проворачивания колеса. Башмаки необходимо установить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 того как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автомобиль будет подниматься.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безопасной работы необходимо использовать подставки для фиксации поднятого груза. Подставки должны быть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расчитаны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вес больший чем поднятый груз. Не </w:t>
      </w:r>
      <w:bookmarkStart w:id="0" w:name="_GoBack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используйте реечный домкрат </w:t>
      </w:r>
      <w:bookmarkEnd w:id="0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удерживания груза, так как домкрат не устойчив.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06825" cy="2196465"/>
            <wp:effectExtent l="0" t="0" r="3175" b="0"/>
            <wp:docPr id="15" name="Рисунок 15" descr="http://irk4x4.ru/img/jack/ch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k4x4.ru/img/jack/cho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E" w:rsidRPr="00C12D5E" w:rsidRDefault="00C12D5E" w:rsidP="00C12D5E">
      <w:pPr>
        <w:spacing w:after="0" w:line="240" w:lineRule="auto"/>
        <w:ind w:left="150" w:right="150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Инструкция по эксплуатации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Подъем грузов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"/>
        <w:gridCol w:w="7855"/>
      </w:tblGrid>
      <w:tr w:rsidR="00C12D5E" w:rsidRPr="00C12D5E" w:rsidTr="00C12D5E">
        <w:tc>
          <w:tcPr>
            <w:tcW w:w="0" w:type="auto"/>
            <w:gridSpan w:val="2"/>
            <w:shd w:val="clear" w:color="auto" w:fill="000000"/>
            <w:hideMark/>
          </w:tcPr>
          <w:p w:rsidR="00C12D5E" w:rsidRPr="00C12D5E" w:rsidRDefault="00C12D5E" w:rsidP="00C12D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045" cy="318135"/>
                  <wp:effectExtent l="0" t="0" r="8255" b="5715"/>
                  <wp:docPr id="14" name="Рисунок 14" descr="http://irk4x4.ru/img/jack/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rk4x4.ru/img/jack/d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D5E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ru-RU"/>
              </w:rPr>
              <w:t> Внимание</w:t>
            </w:r>
          </w:p>
        </w:tc>
      </w:tr>
      <w:tr w:rsidR="00C12D5E" w:rsidRPr="00C12D5E" w:rsidTr="00C12D5E"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560" cy="844550"/>
                  <wp:effectExtent l="0" t="0" r="8890" b="0"/>
                  <wp:docPr id="13" name="Рисунок 13" descr="http://irk4x4.ru/img/jack/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rk4x4.ru/img/jack/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НЕ ИСПОЛЬЗУЙТЕ РЕЕЧНЫЙ ДОМКРАТ ДЛЯ УДЕРЖАНИЯ ИЛИ ФИКСИРОВАНИЯ НАГРУЗКИ. Использование домкрата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Hi-Jack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для фиксации или удержания нагрузки может привести к непредвиденным перемещениям и падению груза. Что повлечет за собой серьезные травмы или смерть. Всегда используйте башмаки под колеса и подставки под груз. Не подлезать под груз и не подставляете части тела.</w:t>
            </w:r>
          </w:p>
        </w:tc>
      </w:tr>
      <w:tr w:rsidR="00C12D5E" w:rsidRPr="00C12D5E" w:rsidTr="00C12D5E"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4555" cy="785495"/>
                  <wp:effectExtent l="0" t="0" r="0" b="0"/>
                  <wp:docPr id="12" name="Рисунок 12" descr="http://irk4x4.ru/img/jack/cur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rk4x4.ru/img/jack/cur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Использование реечного домкрата при подъеме за изогнутый или круглый бампер приведет к соскальзыванию "клюва" подъемной площадки в сторону и падению автомобиля, в результате могут быть серьезные травмы или смерть. Используйте приспособления "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Bumper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Lift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 или "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Lift-Mate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 для подъема большинства автомобилей с пластиковым или круглым бампером.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Поднятый груз может начать опускаться с движениями ручки. При этом ручка может ударить человека. Что приведет к травме или смерти. Не держите голову на пути работы ручки. При изменении положения переключателя ручка может начать двигаться быстро. Перед переключением домкрата всегда ставьте ручку вертикально к рейке и фиксируйте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клипсой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чтобы избежать быстрого движения ручки.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C12D5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Внимание!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Во время подъема и опускания вес груза толкает ручку по пути движения, если в этот момент ваши руки соскользнут или Вы 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отпустите ручку то она начнет очень быстро двигаться под весом груза.</w:t>
            </w:r>
          </w:p>
        </w:tc>
      </w:tr>
      <w:tr w:rsidR="00C12D5E" w:rsidRPr="00C12D5E" w:rsidTr="00C12D5E"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240" cy="805180"/>
                  <wp:effectExtent l="0" t="0" r="0" b="0"/>
                  <wp:docPr id="11" name="Рисунок 11" descr="http://irk4x4.ru/img/jack/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k4x4.ru/img/jack/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Подъем накачанных колес более чем на 5 см над землей или подъем более 1 колеса может привести к опрокидыванию, неуправляемому движению, серьезным травмам и смерти. Всегда поднимайте колеса не более 5 см над землей и не поднимайте более 1 колеса одновременно.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Hi-Jack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выдерживает 2273 кг, протестирован на 3175 кг. Если Вы перегрузите домкрат во время </w:t>
            </w:r>
            <w:proofErr w:type="gram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работы</w:t>
            </w:r>
            <w:proofErr w:type="gram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то будет срезан болт шатуна. Домкрат продолжит держать нагрузку, но ручка станет не функциональна. Используйте более грузоподъемный домкрат для освобождения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HiJack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опускания груза на землю. Не заменяйте болт шатуна на более прочный, это может привезти к поломке домкрата и падения груза. Используйте только оригинальный болт шатуна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HiLift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Не меняйте болт когда домкрат стоит под нагрузкой.</w:t>
            </w:r>
          </w:p>
        </w:tc>
      </w:tr>
    </w:tbl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Подъем груза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Подложите башмаки чтобы предотвратить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откатывание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машины при подъеме.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Безопасно установите пятку домкрата на ровную, крепкую и сухую поверхность.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Поднимите переключатель в верхнее положение до фиксации.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Отнимите ручку от рейки и поверните клипсу чтобы не мешала.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Поместите крюк площадки под нагрузку и поднимите площадку до полного и безопасного упора крюка в поднимаемый предмет.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15000" cy="3717290"/>
            <wp:effectExtent l="0" t="0" r="0" b="0"/>
            <wp:docPr id="10" name="Рисунок 10" descr="http://irk4x4.ru/img/jack/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k4x4.ru/img/jack/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Крепко удерживая ручку двумя руками начните двигать ее вверх и вниз для подъема груза. Не используйте удлинитель ручки.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Подъем будет осуществятся при каждом опускании ручки. При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подъеме следить за пяткой домкрата и крюка. Если они начали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двигаться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то остановите подъем.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подъеме груза на необходимую высоту. Установите ручку горизонтально и зафиксируйте ее фиксатором.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Установите подставку или упор под нагрузку.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Опустите груз на упор.</w:t>
      </w:r>
    </w:p>
    <w:p w:rsidR="00C12D5E" w:rsidRPr="00C12D5E" w:rsidRDefault="00C12D5E" w:rsidP="00C12D5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Уберите нагрузку с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HiJack</w:t>
      </w:r>
      <w:proofErr w:type="spellEnd"/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981960"/>
            <wp:effectExtent l="0" t="0" r="0" b="8890"/>
            <wp:docPr id="9" name="Рисунок 9" descr="http://irk4x4.ru/img/jack/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k4x4.ru/img/jack/in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Опускание грузов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HiLift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должен иметь нагрузку 68 кг или больше. Если нагрузка будет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меньше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то подъемная площадка упадет вниз бросив нагрузку. Не оставляйте ничего под грузом.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Установите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под груз и приподнимите его используя инструкцию выше.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Уберите упор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 под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груза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Убедитесь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что ручка находится вертикально и зафиксирована на рейке до начала опускания груза.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Опустите переключатель вниз.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Взявшись двумя руками за ручку начните ее двигать вверх и вниз для опускания груза.</w:t>
      </w:r>
    </w:p>
    <w:p w:rsidR="00C12D5E" w:rsidRPr="00C12D5E" w:rsidRDefault="00C12D5E" w:rsidP="00C12D5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Груз будет опускаться при каждом движении ручки вверх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379470"/>
            <wp:effectExtent l="0" t="0" r="0" b="0"/>
            <wp:docPr id="8" name="Рисунок 8" descr="http://irk4x4.ru/img/jack/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k4x4.ru/img/jack/dow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Лебежение</w:t>
      </w:r>
      <w:proofErr w:type="spellEnd"/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или подтягивание грузов волоком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3"/>
        <w:gridCol w:w="7822"/>
      </w:tblGrid>
      <w:tr w:rsidR="00C12D5E" w:rsidRPr="00C12D5E" w:rsidTr="00C12D5E">
        <w:tc>
          <w:tcPr>
            <w:tcW w:w="0" w:type="auto"/>
            <w:gridSpan w:val="2"/>
            <w:shd w:val="clear" w:color="auto" w:fill="000000"/>
            <w:hideMark/>
          </w:tcPr>
          <w:p w:rsidR="00C12D5E" w:rsidRPr="00C12D5E" w:rsidRDefault="00C12D5E" w:rsidP="00C12D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045" cy="318135"/>
                  <wp:effectExtent l="0" t="0" r="8255" b="5715"/>
                  <wp:docPr id="7" name="Рисунок 7" descr="http://irk4x4.ru/img/jack/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rk4x4.ru/img/jack/d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D5E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ru-RU"/>
              </w:rPr>
              <w:t> Внимание</w:t>
            </w:r>
          </w:p>
        </w:tc>
      </w:tr>
      <w:tr w:rsidR="00C12D5E" w:rsidRPr="00C12D5E" w:rsidTr="00C12D5E"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4405" cy="824865"/>
                  <wp:effectExtent l="0" t="0" r="0" b="0"/>
                  <wp:docPr id="6" name="Рисунок 6" descr="http://irk4x4.ru/img/jack/wi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rk4x4.ru/img/jack/wi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использовании домкрата как лебедки: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Всегда используйте цепи или стропы с максимальной нагрузкой большей чем нагрузка домкрата. При обрыве цепи или стропы груз может сдвинуться обратно и стропа стрельнет в груз и домкрат.</w:t>
            </w:r>
          </w:p>
          <w:p w:rsidR="00C12D5E" w:rsidRPr="00C12D5E" w:rsidRDefault="00C12D5E" w:rsidP="00C12D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 использовании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Hi-Jack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как лебедки верхний крюк выдерживает нагрузку в 2273 кг. При превышении ее возможен облом крючка что приведет к 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откатыванию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груза, стропа может "стрельнуть" в направлении обратном растяжению.</w:t>
            </w:r>
          </w:p>
          <w:p w:rsidR="00C12D5E" w:rsidRPr="00C12D5E" w:rsidRDefault="00C12D5E" w:rsidP="00C12D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 использовании домкрата для сжатия максимальное усилие верхнего крюка 340 кг. При превышении этого параметра верхний крюк может сломаться.</w:t>
            </w:r>
          </w:p>
        </w:tc>
      </w:tr>
    </w:tbl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Сжатие</w:t>
      </w:r>
    </w:p>
    <w:p w:rsidR="00C12D5E" w:rsidRPr="00C12D5E" w:rsidRDefault="00C12D5E" w:rsidP="00C12D5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Отверните болт крепления верхнего крюка.</w:t>
      </w:r>
    </w:p>
    <w:p w:rsidR="00C12D5E" w:rsidRPr="00C12D5E" w:rsidRDefault="00C12D5E" w:rsidP="00C12D5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Поверните его на 90° и затяните болт крепления. Вы можете зафиксировать крюк на любой высоте, выбрав отверстие в рейке.</w:t>
      </w:r>
    </w:p>
    <w:p w:rsidR="00C12D5E" w:rsidRPr="00C12D5E" w:rsidRDefault="00C12D5E" w:rsidP="00C12D5E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Используйте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 же как при подъеме и опускание грузов.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727450"/>
            <wp:effectExtent l="0" t="0" r="0" b="6350"/>
            <wp:docPr id="5" name="Рисунок 5" descr="http://irk4x4.ru/img/jack/z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rk4x4.ru/img/jack/zi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Вытягивание</w:t>
      </w:r>
    </w:p>
    <w:p w:rsidR="00C12D5E" w:rsidRPr="00C12D5E" w:rsidRDefault="00C12D5E" w:rsidP="00C12D5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Убедитесь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что верхний крюк закреплен вертикально в одну линию с рейкой.</w:t>
      </w:r>
    </w:p>
    <w:p w:rsidR="00C12D5E" w:rsidRPr="00C12D5E" w:rsidRDefault="00C12D5E" w:rsidP="00C12D5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Закрепите один конец цепи или стропы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объекте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который необходимо подтянуть. Безопасно закрепите второй конец стропы или цепи за верхний крюк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Примечание: используйте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шакл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если цепь или стропа не фиксируется за крюк.</w:t>
      </w:r>
    </w:p>
    <w:p w:rsidR="00C12D5E" w:rsidRPr="00C12D5E" w:rsidRDefault="00C12D5E" w:rsidP="00C12D5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Возьмите другую стропу или цепь и безопасно зафиксируйте ее на стабильном объекте. Второй конец стропы или цепи зафиксируйте за крюк подъемной площадки. Не фиксируйте цепь или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шакл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 отверстие в крюке подъемной площадки. Если в качестве якоря используется дерево необходимо применять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корозащитную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стропу.</w:t>
      </w:r>
    </w:p>
    <w:p w:rsidR="00C12D5E" w:rsidRPr="00C12D5E" w:rsidRDefault="00C12D5E" w:rsidP="00C12D5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Используйте HI-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 же как при подъеме и опускании груза.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64025"/>
            <wp:effectExtent l="0" t="0" r="0" b="3175"/>
            <wp:docPr id="4" name="Рисунок 4" descr="http://irk4x4.ru/img/jack/win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rk4x4.ru/img/jack/winch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Обслуживание домкрата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при использовании домкрата Вы не будете забывать проводить обслуживание, то домкрат прослужит Вам долгие годы. Изучите инструкцию по обслуживанию чтобы содержать домкрат в хорошем рабочем состоянии. НИКОГДА НЕ ОБСЛУЖИВАЕТЕ ДОМКРАТ НАХОДЯЩИЙСЯ ПОД НАГРУЗКОЙ,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Чистка домкрата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Если подвижные части домкрата загрязнены используйте сжатый воздух, струю воды или жесткую щетку для очистки домкрата. Используйте огне безопасные растворители для отмывания домкрата. Удалите всю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имеющиюся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грязь чтобы подготовить домкрат к смазыванию.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Проверка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Если штифты подъемной площадки заедают и цепляются в отверстиях рейки то домкрат не будет работать корректно. Грязь на штифтах или грязная рейка может вызывать заедания.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Очистите и смажьте подъемный механизм. Проверьте работоспособность подняв площадку без нагрузки до верха используя обычную операцию для подъема. Если домкрат проскальзывает и не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поднимается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то его необходимо доставить в сервисный центр для устранения неисправности. Если домкрат начал проскальзывать при подъеме груза, необходимо использовать другой домкрат с той же грузоподъемностью или большей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для освобождения HI-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опускания груза. После освобождения домкрата очистите его, смажьте и протестируйте его работу согласно этой инструкции.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Хранение домкрата</w:t>
      </w:r>
    </w:p>
    <w:p w:rsidR="00C12D5E" w:rsidRPr="00C12D5E" w:rsidRDefault="00C12D5E" w:rsidP="00C12D5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Установите ручку в вертикальную позицию и закрепите фиксатором.</w:t>
      </w:r>
    </w:p>
    <w:p w:rsidR="00C12D5E" w:rsidRPr="00C12D5E" w:rsidRDefault="00C12D5E" w:rsidP="00C12D5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Переключите домкрат в положения для подъема площадки.</w:t>
      </w:r>
    </w:p>
    <w:p w:rsidR="00C12D5E" w:rsidRPr="00C12D5E" w:rsidRDefault="00C12D5E" w:rsidP="00C12D5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Хранить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вертикальном положения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сухом месте. Желательно в помещении. При хранении домкрата вне помещения используйте защитные чехлы для домкрата.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Осмотр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Вы должны осматривать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предмет разрушений, износа или поломки его частей. А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же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проверять функционирование перед каждым использованием. Следуете указаниям инструкций по хранению и смазки для наилучшей работы домкратом.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Смазка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C12D5E" w:rsidRPr="00C12D5E" w:rsidTr="00C12D5E">
        <w:tc>
          <w:tcPr>
            <w:tcW w:w="0" w:type="auto"/>
            <w:shd w:val="clear" w:color="auto" w:fill="000000"/>
            <w:hideMark/>
          </w:tcPr>
          <w:p w:rsidR="00C12D5E" w:rsidRPr="00C12D5E" w:rsidRDefault="00C12D5E" w:rsidP="00C12D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045" cy="318135"/>
                  <wp:effectExtent l="0" t="0" r="8255" b="5715"/>
                  <wp:docPr id="3" name="Рисунок 3" descr="http://irk4x4.ru/img/jack/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rk4x4.ru/img/jack/d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D5E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ru-RU"/>
              </w:rPr>
              <w:t> Внимание</w:t>
            </w:r>
          </w:p>
        </w:tc>
      </w:tr>
    </w:tbl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Использование домкрата без смазки может привести к плохой работе и разрушению устройства.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смазывается самостоятельно, перед использованием его необходимо осматривать и смазывать при необходимости. После чистки смажьте домкрат используя легкое проникающее масло, силиконовую или тефлоновую смазку в спреях в следующих точках: 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9405" cy="3995420"/>
            <wp:effectExtent l="0" t="0" r="0" b="5080"/>
            <wp:docPr id="2" name="Рисунок 2" descr="http://irk4x4.ru/img/jack/lu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k4x4.ru/img/jack/lub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Ремонт</w:t>
      </w:r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Если Вам требуется отремонтировать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используйте только оригинальные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HiLift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запасные части. Использование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частей</w:t>
      </w:r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произведенных не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Hi-Lift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®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Company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может сделать домкрат не безопасным и отменяет гарантию.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Схема домкрата </w:t>
      </w:r>
      <w:proofErr w:type="spellStart"/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Hi-Jack</w:t>
      </w:r>
      <w:proofErr w:type="spellEnd"/>
    </w:p>
    <w:p w:rsidR="00C12D5E" w:rsidRPr="00C12D5E" w:rsidRDefault="00C12D5E" w:rsidP="00C12D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br/>
      </w:r>
      <w:r w:rsidRPr="00C12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9405" cy="8726805"/>
            <wp:effectExtent l="0" t="0" r="0" b="0"/>
            <wp:docPr id="1" name="Рисунок 1" descr="http://irk4x4.ru/img/jack/jack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rk4x4.ru/img/jack/jackpa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Представлены запасные части всех домкратов HI-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Jack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Вы можете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заказывать запасные части у Вашего дилера или напрямую с завода позвонив по телефону 812-384-4441 (для звонка по США (800) 233-2051)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Верхний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крюк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(Top clamp-clevis).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Болт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верхнего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крюка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(Top clamp-clevis bolt &amp; nut)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Рейка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Steel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standard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bar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Переключающая планка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Reversing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latch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Фиксатор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ручки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(Handle clip spring)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Винт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шайбой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(Cap screw with washer)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Стальная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ручка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шплинтом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(Steel handle with cotter pin)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Приемная труба ручки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Handle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socket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Ось шатуна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Pitman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Шатун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Pitman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Болт с гайкой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Hex</w:t>
      </w:r>
      <w:proofErr w:type="spellEnd"/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bolt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&amp;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nut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Подъемная площадка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Large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runner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Возвратная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пружина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(Reversing switch spring)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Возвратная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планка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(Reversing switch cam bar)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Перекрестный штифт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Cross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Подъемный штифт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Climbing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Пружина подъемного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штифта(</w:t>
      </w:r>
      <w:proofErr w:type="spellStart"/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Climbing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pin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spring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Малая подъемная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площадка(</w:t>
      </w:r>
      <w:proofErr w:type="spellStart"/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Small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runner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Срезной болт (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Shear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bolt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&amp;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nut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Пятка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шплинтом</w:t>
      </w:r>
      <w:r w:rsidRPr="00C12D5E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(Foot piece with cotter pin)</w:t>
      </w:r>
    </w:p>
    <w:p w:rsidR="00C12D5E" w:rsidRPr="00C12D5E" w:rsidRDefault="00C12D5E" w:rsidP="00C12D5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Подъемный механизм в сборе </w:t>
      </w:r>
      <w:proofErr w:type="gram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Complete</w:t>
      </w:r>
      <w:proofErr w:type="spellEnd"/>
      <w:proofErr w:type="gram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running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gear</w:t>
      </w:r>
      <w:proofErr w:type="spellEnd"/>
      <w:r w:rsidRPr="00C12D5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C12D5E" w:rsidRPr="00C12D5E" w:rsidRDefault="00C12D5E" w:rsidP="00C12D5E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C12D5E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Технические характеристики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0"/>
        <w:gridCol w:w="1049"/>
        <w:gridCol w:w="828"/>
        <w:gridCol w:w="1049"/>
        <w:gridCol w:w="828"/>
        <w:gridCol w:w="1049"/>
        <w:gridCol w:w="828"/>
        <w:gridCol w:w="1049"/>
        <w:gridCol w:w="1049"/>
      </w:tblGrid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Steel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Steel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Steel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Steel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EJ''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Cast</w:t>
            </w:r>
            <w:proofErr w:type="spellEnd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proofErr w:type="spellStart"/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Steel</w:t>
            </w:r>
            <w:proofErr w:type="spellEnd"/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Вес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11.67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Ширина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15.56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Высота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150.50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91.44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Глубина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24.46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Допустимая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нагрузка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2113.74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Тестированная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нагрузка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3175.14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Усилие сжатия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340.19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Усилие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подтягивания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2267.96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Максимальная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высота подъема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53.67</w:t>
            </w:r>
          </w:p>
        </w:tc>
      </w:tr>
      <w:tr w:rsidR="00C12D5E" w:rsidRPr="00C12D5E" w:rsidTr="00C12D5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Минимальная </w:t>
            </w: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высота подъема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2D5E" w:rsidRPr="00C12D5E" w:rsidRDefault="00C12D5E" w:rsidP="00C12D5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12D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11.43</w:t>
            </w:r>
          </w:p>
        </w:tc>
      </w:tr>
    </w:tbl>
    <w:p w:rsidR="00D71DC4" w:rsidRDefault="00D71DC4"/>
    <w:sectPr w:rsidR="00D71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2889"/>
    <w:multiLevelType w:val="multilevel"/>
    <w:tmpl w:val="82D6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C3D8D"/>
    <w:multiLevelType w:val="multilevel"/>
    <w:tmpl w:val="20A6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42034"/>
    <w:multiLevelType w:val="multilevel"/>
    <w:tmpl w:val="5BA2A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7071AA"/>
    <w:multiLevelType w:val="multilevel"/>
    <w:tmpl w:val="AE8CD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70FFA"/>
    <w:multiLevelType w:val="multilevel"/>
    <w:tmpl w:val="35705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A25B8B"/>
    <w:multiLevelType w:val="multilevel"/>
    <w:tmpl w:val="6294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63423"/>
    <w:multiLevelType w:val="multilevel"/>
    <w:tmpl w:val="C188F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E85898"/>
    <w:multiLevelType w:val="multilevel"/>
    <w:tmpl w:val="0006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5E"/>
    <w:rsid w:val="00C12D5E"/>
    <w:rsid w:val="00D7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B3400"/>
  <w15:chartTrackingRefBased/>
  <w15:docId w15:val="{17DACB24-F714-478D-970C-B324E0E7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2D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2D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12D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2D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2D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1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2D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1654</Words>
  <Characters>9430</Characters>
  <Application>Microsoft Office Word</Application>
  <DocSecurity>0</DocSecurity>
  <Lines>78</Lines>
  <Paragraphs>22</Paragraphs>
  <ScaleCrop>false</ScaleCrop>
  <Company/>
  <LinksUpToDate>false</LinksUpToDate>
  <CharactersWithSpaces>11062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4x4Sport</dc:creator>
  <cp:keywords/>
  <dc:description/>
  <cp:lastModifiedBy>Alex 4x4Sport</cp:lastModifiedBy>
  <cp:revision>1</cp:revision>
  <dcterms:created xsi:type="dcterms:W3CDTF">2018-11-14T12:54:00Z</dcterms:created>
  <dcterms:modified xsi:type="dcterms:W3CDTF">2018-11-14T12:59:00Z</dcterms:modified>
</cp:coreProperties>
</file>