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6520" w:type="dxa"/>
        <w:tblInd w:w="-5" w:type="dxa"/>
        <w:tblLook w:val="04A0" w:firstRow="1" w:lastRow="0" w:firstColumn="1" w:lastColumn="0" w:noHBand="0" w:noVBand="1"/>
      </w:tblPr>
      <w:tblGrid>
        <w:gridCol w:w="8080"/>
        <w:gridCol w:w="8440"/>
      </w:tblGrid>
      <w:tr w:rsidR="00C271A1" w14:paraId="63D8E8E8" w14:textId="77777777" w:rsidTr="00C271A1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4098A2BF" w14:textId="35CD7CDF" w:rsidR="00C271A1" w:rsidRDefault="00F2320D" w:rsidP="00C271A1">
            <w:r>
              <w:object w:dxaOrig="7654" w:dyaOrig="11209" w14:anchorId="3272AA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382.5pt;height:560.25pt" o:ole="">
                  <v:imagedata r:id="rId4" o:title=""/>
                </v:shape>
                <o:OLEObject Type="Link" ProgID="Word.Document.12" ShapeID="_x0000_i1035" DrawAspect="Content" r:id="rId5" UpdateMode="Always">
                  <o:LinkType>EnhancedMetaFile</o:LinkType>
                  <o:LockedField>false</o:LockedField>
                  <o:FieldCodes>\f 0</o:FieldCodes>
                </o:OLEObject>
              </w:object>
            </w:r>
          </w:p>
        </w:tc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</w:tcPr>
          <w:p w14:paraId="3AA8412B" w14:textId="571E45CA" w:rsidR="00C271A1" w:rsidRDefault="00F2320D" w:rsidP="00C271A1">
            <w:pPr>
              <w:ind w:left="174"/>
            </w:pPr>
            <w:r>
              <w:object w:dxaOrig="7654" w:dyaOrig="11209" w14:anchorId="7411D71E">
                <v:shape id="_x0000_i1033" type="#_x0000_t75" style="width:382.5pt;height:560.25pt" o:ole="">
                  <v:imagedata r:id="rId6" o:title=""/>
                </v:shape>
                <o:OLEObject Type="Link" ProgID="Word.Document.12" ShapeID="_x0000_i1033" DrawAspect="Content" r:id="rId7" UpdateMode="Always">
                  <o:LinkType>EnhancedMetaFile</o:LinkType>
                  <o:LockedField>false</o:LockedField>
                  <o:FieldCodes>\f 0</o:FieldCodes>
                </o:OLEObject>
              </w:object>
            </w:r>
          </w:p>
        </w:tc>
      </w:tr>
    </w:tbl>
    <w:p w14:paraId="136C07C4" w14:textId="77777777" w:rsidR="00886A39" w:rsidRDefault="00886A39" w:rsidP="00C271A1">
      <w:pPr>
        <w:ind w:left="567"/>
      </w:pPr>
      <w:bookmarkStart w:id="0" w:name="_GoBack"/>
      <w:bookmarkEnd w:id="0"/>
    </w:p>
    <w:sectPr w:rsidR="00886A39" w:rsidSect="00C271A1">
      <w:pgSz w:w="16838" w:h="11906" w:orient="landscape"/>
      <w:pgMar w:top="142" w:right="253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E79"/>
    <w:rsid w:val="000B3008"/>
    <w:rsid w:val="003C0E79"/>
    <w:rsid w:val="00886A39"/>
    <w:rsid w:val="00A942BE"/>
    <w:rsid w:val="00C271A1"/>
    <w:rsid w:val="00C730DB"/>
    <w:rsid w:val="00E130FF"/>
    <w:rsid w:val="00E37707"/>
    <w:rsid w:val="00F2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8AEFCA4"/>
  <w15:docId w15:val="{CFC4DDF1-E196-4F3B-AC11-992A8975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file:///\\Engineering\Google%20&#1044;&#1080;&#1089;&#1082;\&#1056;&#1069;%20&#1080;%20&#1055;&#1057;\&#1057;&#1042;&#1045;&#1058;\EX_&#1057;&#1074;&#1077;&#1090;&#1080;&#1083;&#1100;&#1085;&#1080;&#1082;&#1080;\&#1044;&#1041;&#1055;%2009-15\&#1044;&#1041;&#1055;%2009-15-001%20&#1055;&#1057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file:///\\Engineering\Google%20&#1044;&#1080;&#1089;&#1082;\&#1056;&#1069;%20&#1080;%20&#1055;&#1057;\&#1057;&#1042;&#1045;&#1058;\EX_&#1057;&#1074;&#1077;&#1090;&#1080;&#1083;&#1100;&#1085;&#1080;&#1082;&#1080;\&#1044;&#1041;&#1055;%2009-15\&#1044;&#1041;&#1055;%2009-15-001%20&#1055;&#1057;.docx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Прудников</dc:creator>
  <cp:keywords/>
  <dc:description/>
  <cp:lastModifiedBy>Mixajl6l4</cp:lastModifiedBy>
  <cp:revision>9</cp:revision>
  <cp:lastPrinted>2020-08-21T11:03:00Z</cp:lastPrinted>
  <dcterms:created xsi:type="dcterms:W3CDTF">2017-03-07T06:58:00Z</dcterms:created>
  <dcterms:modified xsi:type="dcterms:W3CDTF">2020-08-21T11:07:00Z</dcterms:modified>
</cp:coreProperties>
</file>